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1FB6" w:rsidRPr="00BE7D5E" w:rsidRDefault="00791FB6" w:rsidP="00DD237E">
      <w:pPr>
        <w:suppressAutoHyphens/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E7D5E">
        <w:rPr>
          <w:rFonts w:ascii="Times New Roman" w:hAnsi="Times New Roman" w:cs="Times New Roman"/>
          <w:b/>
          <w:sz w:val="24"/>
          <w:szCs w:val="24"/>
        </w:rPr>
        <w:t>Смоленское областное государственное бюджетное</w:t>
      </w:r>
      <w:r w:rsidR="00DD237E" w:rsidRPr="00BE7D5E">
        <w:rPr>
          <w:rFonts w:ascii="Times New Roman" w:hAnsi="Times New Roman" w:cs="Times New Roman"/>
          <w:b/>
          <w:sz w:val="24"/>
          <w:szCs w:val="24"/>
        </w:rPr>
        <w:t xml:space="preserve"> профессиональное</w:t>
      </w:r>
      <w:r w:rsidRPr="00BE7D5E">
        <w:rPr>
          <w:rFonts w:ascii="Times New Roman" w:hAnsi="Times New Roman" w:cs="Times New Roman"/>
          <w:b/>
          <w:sz w:val="24"/>
          <w:szCs w:val="24"/>
        </w:rPr>
        <w:t xml:space="preserve"> образовательное учреждение</w:t>
      </w:r>
    </w:p>
    <w:p w:rsidR="00791FB6" w:rsidRPr="00BE7D5E" w:rsidRDefault="00791FB6" w:rsidP="00DD237E">
      <w:pPr>
        <w:suppressAutoHyphens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E7D5E">
        <w:rPr>
          <w:rFonts w:ascii="Times New Roman" w:hAnsi="Times New Roman" w:cs="Times New Roman"/>
          <w:b/>
          <w:sz w:val="24"/>
          <w:szCs w:val="24"/>
        </w:rPr>
        <w:t>«</w:t>
      </w:r>
      <w:proofErr w:type="spellStart"/>
      <w:r w:rsidRPr="00BE7D5E">
        <w:rPr>
          <w:rFonts w:ascii="Times New Roman" w:hAnsi="Times New Roman" w:cs="Times New Roman"/>
          <w:b/>
          <w:sz w:val="24"/>
          <w:szCs w:val="24"/>
        </w:rPr>
        <w:t>Сафоновский</w:t>
      </w:r>
      <w:proofErr w:type="spellEnd"/>
      <w:r w:rsidRPr="00BE7D5E">
        <w:rPr>
          <w:rFonts w:ascii="Times New Roman" w:hAnsi="Times New Roman" w:cs="Times New Roman"/>
          <w:b/>
          <w:sz w:val="24"/>
          <w:szCs w:val="24"/>
        </w:rPr>
        <w:t xml:space="preserve"> индустриально - технологический техникум»</w:t>
      </w:r>
    </w:p>
    <w:p w:rsidR="00791FB6" w:rsidRPr="00BE7D5E" w:rsidRDefault="00791FB6" w:rsidP="00791FB6">
      <w:pPr>
        <w:suppressAutoHyphens/>
        <w:rPr>
          <w:rFonts w:ascii="Times New Roman" w:hAnsi="Times New Roman" w:cs="Times New Roman"/>
          <w:sz w:val="24"/>
          <w:szCs w:val="24"/>
        </w:rPr>
      </w:pPr>
    </w:p>
    <w:tbl>
      <w:tblPr>
        <w:tblW w:w="10188" w:type="dxa"/>
        <w:tblLook w:val="00A0" w:firstRow="1" w:lastRow="0" w:firstColumn="1" w:lastColumn="0" w:noHBand="0" w:noVBand="0"/>
      </w:tblPr>
      <w:tblGrid>
        <w:gridCol w:w="4968"/>
        <w:gridCol w:w="5220"/>
      </w:tblGrid>
      <w:tr w:rsidR="00791FB6" w:rsidRPr="00BE7D5E" w:rsidTr="004000E7">
        <w:trPr>
          <w:trHeight w:val="1691"/>
        </w:trPr>
        <w:tc>
          <w:tcPr>
            <w:tcW w:w="4968" w:type="dxa"/>
          </w:tcPr>
          <w:p w:rsidR="00791FB6" w:rsidRPr="00BE7D5E" w:rsidRDefault="00791FB6" w:rsidP="00791FB6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spacing w:after="0"/>
              <w:ind w:left="567" w:hanging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20" w:type="dxa"/>
          </w:tcPr>
          <w:p w:rsidR="00791FB6" w:rsidRPr="00BE7D5E" w:rsidRDefault="00791FB6" w:rsidP="00791FB6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spacing w:after="0"/>
              <w:ind w:left="567" w:hanging="56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E7D5E">
              <w:rPr>
                <w:rFonts w:ascii="Times New Roman" w:hAnsi="Times New Roman" w:cs="Times New Roman"/>
                <w:sz w:val="24"/>
                <w:szCs w:val="24"/>
              </w:rPr>
              <w:t xml:space="preserve">      Утверждаю:</w:t>
            </w:r>
          </w:p>
          <w:p w:rsidR="00791FB6" w:rsidRPr="00BE7D5E" w:rsidRDefault="00DD237E" w:rsidP="00791FB6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spacing w:after="0"/>
              <w:ind w:left="567" w:hanging="56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E7D5E">
              <w:rPr>
                <w:rFonts w:ascii="Times New Roman" w:hAnsi="Times New Roman" w:cs="Times New Roman"/>
                <w:sz w:val="24"/>
                <w:szCs w:val="24"/>
              </w:rPr>
              <w:t xml:space="preserve">      Директор СОГБПОУ </w:t>
            </w:r>
            <w:r w:rsidR="00791FB6" w:rsidRPr="00BE7D5E">
              <w:rPr>
                <w:rFonts w:ascii="Times New Roman" w:hAnsi="Times New Roman" w:cs="Times New Roman"/>
                <w:sz w:val="24"/>
                <w:szCs w:val="24"/>
              </w:rPr>
              <w:t>"СИТТ"</w:t>
            </w:r>
          </w:p>
          <w:p w:rsidR="00791FB6" w:rsidRPr="00BE7D5E" w:rsidRDefault="00791FB6" w:rsidP="00791FB6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spacing w:after="0"/>
              <w:ind w:left="567" w:hanging="56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91FB6" w:rsidRPr="00BE7D5E" w:rsidRDefault="00791FB6" w:rsidP="00791FB6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spacing w:after="0"/>
              <w:ind w:left="567" w:hanging="56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E7D5E">
              <w:rPr>
                <w:rFonts w:ascii="Times New Roman" w:hAnsi="Times New Roman" w:cs="Times New Roman"/>
                <w:sz w:val="24"/>
                <w:szCs w:val="24"/>
              </w:rPr>
              <w:t xml:space="preserve">      _________________Н.Н. </w:t>
            </w:r>
            <w:proofErr w:type="spellStart"/>
            <w:r w:rsidRPr="00BE7D5E">
              <w:rPr>
                <w:rFonts w:ascii="Times New Roman" w:hAnsi="Times New Roman" w:cs="Times New Roman"/>
                <w:sz w:val="24"/>
                <w:szCs w:val="24"/>
              </w:rPr>
              <w:t>Куваев</w:t>
            </w:r>
            <w:proofErr w:type="spellEnd"/>
          </w:p>
          <w:p w:rsidR="00791FB6" w:rsidRPr="00BE7D5E" w:rsidRDefault="00791FB6" w:rsidP="00791FB6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spacing w:after="0"/>
              <w:ind w:left="567" w:hanging="56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91FB6" w:rsidRPr="00BE7D5E" w:rsidRDefault="00791FB6" w:rsidP="00791FB6">
            <w:pPr>
              <w:suppressAutoHyphens/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E7D5E">
              <w:rPr>
                <w:rFonts w:ascii="Times New Roman" w:hAnsi="Times New Roman" w:cs="Times New Roman"/>
                <w:sz w:val="24"/>
                <w:szCs w:val="24"/>
              </w:rPr>
              <w:t>«______» _______________20___ г.</w:t>
            </w:r>
          </w:p>
          <w:p w:rsidR="00791FB6" w:rsidRPr="00BE7D5E" w:rsidRDefault="00791FB6" w:rsidP="00791FB6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spacing w:after="0"/>
              <w:ind w:left="567" w:hanging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91FB6" w:rsidRPr="00BE7D5E" w:rsidRDefault="00791FB6" w:rsidP="00791FB6">
      <w:pPr>
        <w:suppressAutoHyphens/>
        <w:rPr>
          <w:rFonts w:ascii="Times New Roman" w:hAnsi="Times New Roman" w:cs="Times New Roman"/>
          <w:sz w:val="24"/>
          <w:szCs w:val="24"/>
        </w:rPr>
      </w:pPr>
    </w:p>
    <w:p w:rsidR="00791FB6" w:rsidRPr="00BE7D5E" w:rsidRDefault="00791FB6" w:rsidP="00791FB6">
      <w:pPr>
        <w:suppressAutoHyphens/>
        <w:rPr>
          <w:rFonts w:ascii="Times New Roman" w:hAnsi="Times New Roman" w:cs="Times New Roman"/>
          <w:sz w:val="24"/>
          <w:szCs w:val="24"/>
        </w:rPr>
      </w:pPr>
    </w:p>
    <w:p w:rsidR="00791FB6" w:rsidRPr="00BE7D5E" w:rsidRDefault="00791FB6" w:rsidP="00791FB6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line="360" w:lineRule="auto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</w:p>
    <w:p w:rsidR="00791FB6" w:rsidRPr="00BE7D5E" w:rsidRDefault="00791FB6" w:rsidP="00791FB6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</w:p>
    <w:p w:rsidR="00791FB6" w:rsidRPr="00BE7D5E" w:rsidRDefault="00791FB6" w:rsidP="00791FB6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  <w:r w:rsidRPr="00BE7D5E">
        <w:rPr>
          <w:rFonts w:ascii="Times New Roman" w:hAnsi="Times New Roman" w:cs="Times New Roman"/>
          <w:b/>
          <w:caps/>
          <w:sz w:val="24"/>
          <w:szCs w:val="24"/>
        </w:rPr>
        <w:t>РАБОЧАЯ ПРОГРАММа УЧЕБНОЙ ДИСЦИПЛИНЫ</w:t>
      </w:r>
    </w:p>
    <w:p w:rsidR="00DD237E" w:rsidRPr="00BE7D5E" w:rsidRDefault="00B45BCF" w:rsidP="00DD237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E7D5E">
        <w:rPr>
          <w:rFonts w:ascii="Times New Roman" w:hAnsi="Times New Roman" w:cs="Times New Roman"/>
          <w:b/>
          <w:color w:val="191919" w:themeColor="background1" w:themeShade="1A"/>
          <w:sz w:val="24"/>
          <w:szCs w:val="24"/>
        </w:rPr>
        <w:t>ОП</w:t>
      </w:r>
      <w:r w:rsidR="00791FB6" w:rsidRPr="00BE7D5E">
        <w:rPr>
          <w:rFonts w:ascii="Times New Roman" w:hAnsi="Times New Roman" w:cs="Times New Roman"/>
          <w:b/>
          <w:color w:val="191919" w:themeColor="background1" w:themeShade="1A"/>
          <w:sz w:val="24"/>
          <w:szCs w:val="24"/>
        </w:rPr>
        <w:t>.0</w:t>
      </w:r>
      <w:r w:rsidR="00EE05E5" w:rsidRPr="00BE7D5E">
        <w:rPr>
          <w:rFonts w:ascii="Times New Roman" w:hAnsi="Times New Roman" w:cs="Times New Roman"/>
          <w:b/>
          <w:color w:val="191919" w:themeColor="background1" w:themeShade="1A"/>
          <w:sz w:val="24"/>
          <w:szCs w:val="24"/>
        </w:rPr>
        <w:t>1</w:t>
      </w:r>
      <w:r w:rsidR="00DD237E" w:rsidRPr="00BE7D5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E7D5E">
        <w:rPr>
          <w:rStyle w:val="FontStyle106"/>
          <w:sz w:val="24"/>
          <w:szCs w:val="24"/>
        </w:rPr>
        <w:t>Микробиология, санитария и гигиена</w:t>
      </w:r>
      <w:r w:rsidR="00DD237E" w:rsidRPr="00BE7D5E">
        <w:rPr>
          <w:rStyle w:val="FontStyle106"/>
          <w:sz w:val="24"/>
          <w:szCs w:val="24"/>
        </w:rPr>
        <w:t xml:space="preserve"> в пищевом производстве</w:t>
      </w:r>
      <w:r w:rsidR="00DD237E" w:rsidRPr="00BE7D5E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DD237E" w:rsidRPr="00BE7D5E" w:rsidRDefault="00DD237E" w:rsidP="00DD237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91FB6" w:rsidRPr="00BE7D5E" w:rsidRDefault="00373D2C" w:rsidP="00DD237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/>
        <w:ind w:firstLine="142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E7D5E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791FB6" w:rsidRPr="00BE7D5E" w:rsidRDefault="00791FB6" w:rsidP="00791FB6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91FB6" w:rsidRPr="00BE7D5E" w:rsidRDefault="00791FB6" w:rsidP="00791FB6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BE7D5E">
        <w:rPr>
          <w:rFonts w:ascii="Times New Roman" w:hAnsi="Times New Roman" w:cs="Times New Roman"/>
          <w:b/>
          <w:sz w:val="24"/>
          <w:szCs w:val="24"/>
        </w:rPr>
        <w:t>«Общепрофессиональный цикл»</w:t>
      </w:r>
    </w:p>
    <w:p w:rsidR="00791FB6" w:rsidRPr="00BE7D5E" w:rsidRDefault="00791FB6" w:rsidP="00791FB6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BE7D5E">
        <w:rPr>
          <w:rFonts w:ascii="Times New Roman" w:hAnsi="Times New Roman" w:cs="Times New Roman"/>
          <w:sz w:val="24"/>
          <w:szCs w:val="24"/>
        </w:rPr>
        <w:t xml:space="preserve">для </w:t>
      </w:r>
      <w:r w:rsidR="00B45BCF" w:rsidRPr="00BE7D5E">
        <w:rPr>
          <w:rFonts w:ascii="Times New Roman" w:hAnsi="Times New Roman" w:cs="Times New Roman"/>
          <w:sz w:val="24"/>
          <w:szCs w:val="24"/>
        </w:rPr>
        <w:t>специальности</w:t>
      </w:r>
    </w:p>
    <w:p w:rsidR="00791FB6" w:rsidRPr="00BE7D5E" w:rsidRDefault="001627A6" w:rsidP="00791FB6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19.02.10 Т</w:t>
      </w:r>
      <w:r w:rsidR="00B45BCF" w:rsidRPr="00BE7D5E">
        <w:rPr>
          <w:rFonts w:ascii="Times New Roman" w:hAnsi="Times New Roman" w:cs="Times New Roman"/>
          <w:sz w:val="24"/>
          <w:szCs w:val="24"/>
        </w:rPr>
        <w:t>ехнология продукции общественного питания</w:t>
      </w:r>
    </w:p>
    <w:p w:rsidR="00791FB6" w:rsidRPr="00BE7D5E" w:rsidRDefault="00791FB6" w:rsidP="00791FB6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100" w:afterAutospacing="1"/>
        <w:ind w:firstLine="709"/>
        <w:jc w:val="both"/>
        <w:rPr>
          <w:rFonts w:ascii="Times New Roman" w:hAnsi="Times New Roman" w:cs="Times New Roman"/>
          <w:sz w:val="24"/>
          <w:szCs w:val="24"/>
          <w:vertAlign w:val="superscript"/>
        </w:rPr>
      </w:pPr>
    </w:p>
    <w:p w:rsidR="00791FB6" w:rsidRPr="00BE7D5E" w:rsidRDefault="00791FB6" w:rsidP="00791FB6">
      <w:pPr>
        <w:tabs>
          <w:tab w:val="left" w:pos="1940"/>
        </w:tabs>
        <w:suppressAutoHyphens/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91FB6" w:rsidRPr="00BE7D5E" w:rsidRDefault="00791FB6" w:rsidP="00791FB6">
      <w:pPr>
        <w:tabs>
          <w:tab w:val="left" w:pos="1940"/>
        </w:tabs>
        <w:suppressAutoHyphens/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91FB6" w:rsidRPr="00BE7D5E" w:rsidRDefault="00791FB6" w:rsidP="00791FB6">
      <w:pPr>
        <w:tabs>
          <w:tab w:val="left" w:pos="1940"/>
        </w:tabs>
        <w:suppressAutoHyphens/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91FB6" w:rsidRPr="00BE7D5E" w:rsidRDefault="00791FB6" w:rsidP="00791FB6">
      <w:pPr>
        <w:tabs>
          <w:tab w:val="left" w:pos="1940"/>
        </w:tabs>
        <w:suppressAutoHyphens/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91FB6" w:rsidRPr="00BE7D5E" w:rsidRDefault="00791FB6" w:rsidP="00791FB6">
      <w:pPr>
        <w:tabs>
          <w:tab w:val="left" w:pos="1940"/>
        </w:tabs>
        <w:suppressAutoHyphens/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91FB6" w:rsidRPr="00BE7D5E" w:rsidRDefault="00791FB6" w:rsidP="00791FB6">
      <w:pPr>
        <w:tabs>
          <w:tab w:val="left" w:pos="1940"/>
        </w:tabs>
        <w:suppressAutoHyphens/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91FB6" w:rsidRDefault="00B45BCF" w:rsidP="006D3C0B">
      <w:pPr>
        <w:tabs>
          <w:tab w:val="left" w:pos="1940"/>
        </w:tabs>
        <w:suppressAutoHyphens/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E7D5E">
        <w:rPr>
          <w:rFonts w:ascii="Times New Roman" w:hAnsi="Times New Roman" w:cs="Times New Roman"/>
          <w:sz w:val="24"/>
          <w:szCs w:val="24"/>
        </w:rPr>
        <w:t>2016</w:t>
      </w:r>
      <w:r w:rsidR="00791FB6" w:rsidRPr="00BE7D5E">
        <w:rPr>
          <w:rFonts w:ascii="Times New Roman" w:hAnsi="Times New Roman" w:cs="Times New Roman"/>
          <w:sz w:val="24"/>
          <w:szCs w:val="24"/>
        </w:rPr>
        <w:t xml:space="preserve"> год</w:t>
      </w:r>
    </w:p>
    <w:p w:rsidR="00BE7D5E" w:rsidRDefault="00BE7D5E" w:rsidP="006D3C0B">
      <w:pPr>
        <w:tabs>
          <w:tab w:val="left" w:pos="1940"/>
        </w:tabs>
        <w:suppressAutoHyphens/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E7D5E" w:rsidRDefault="00BE7D5E" w:rsidP="006D3C0B">
      <w:pPr>
        <w:tabs>
          <w:tab w:val="left" w:pos="1940"/>
        </w:tabs>
        <w:suppressAutoHyphens/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E7D5E" w:rsidRDefault="00BE7D5E" w:rsidP="006D3C0B">
      <w:pPr>
        <w:tabs>
          <w:tab w:val="left" w:pos="1940"/>
        </w:tabs>
        <w:suppressAutoHyphens/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E7D5E" w:rsidRPr="00BE7D5E" w:rsidRDefault="00BE7D5E" w:rsidP="006D3C0B">
      <w:pPr>
        <w:tabs>
          <w:tab w:val="left" w:pos="1940"/>
        </w:tabs>
        <w:suppressAutoHyphens/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10314" w:type="dxa"/>
        <w:tblLook w:val="01E0" w:firstRow="1" w:lastRow="1" w:firstColumn="1" w:lastColumn="1" w:noHBand="0" w:noVBand="0"/>
      </w:tblPr>
      <w:tblGrid>
        <w:gridCol w:w="5353"/>
        <w:gridCol w:w="4961"/>
      </w:tblGrid>
      <w:tr w:rsidR="00791FB6" w:rsidRPr="00BE7D5E" w:rsidTr="00373D2C">
        <w:tc>
          <w:tcPr>
            <w:tcW w:w="5353" w:type="dxa"/>
          </w:tcPr>
          <w:p w:rsidR="00791FB6" w:rsidRPr="00BE7D5E" w:rsidRDefault="00791FB6" w:rsidP="00791FB6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E7D5E">
              <w:rPr>
                <w:rFonts w:ascii="Times New Roman" w:hAnsi="Times New Roman" w:cs="Times New Roman"/>
                <w:sz w:val="24"/>
                <w:szCs w:val="24"/>
              </w:rPr>
              <w:br w:type="page"/>
            </w:r>
            <w:r w:rsidRPr="00BE7D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Одобрена </w:t>
            </w:r>
            <w:r w:rsidRPr="00BE7D5E">
              <w:rPr>
                <w:rFonts w:ascii="Times New Roman" w:hAnsi="Times New Roman" w:cs="Times New Roman"/>
                <w:sz w:val="24"/>
                <w:szCs w:val="24"/>
              </w:rPr>
              <w:t xml:space="preserve">цикловой </w:t>
            </w:r>
          </w:p>
          <w:p w:rsidR="00791FB6" w:rsidRPr="00BE7D5E" w:rsidRDefault="00791FB6" w:rsidP="00791FB6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E7D5E">
              <w:rPr>
                <w:rFonts w:ascii="Times New Roman" w:hAnsi="Times New Roman" w:cs="Times New Roman"/>
                <w:sz w:val="24"/>
                <w:szCs w:val="24"/>
              </w:rPr>
              <w:t>комиссией __________________</w:t>
            </w:r>
          </w:p>
          <w:p w:rsidR="00791FB6" w:rsidRPr="00BE7D5E" w:rsidRDefault="00791FB6" w:rsidP="00791FB6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E7D5E">
              <w:rPr>
                <w:rFonts w:ascii="Times New Roman" w:hAnsi="Times New Roman" w:cs="Times New Roman"/>
                <w:sz w:val="24"/>
                <w:szCs w:val="24"/>
              </w:rPr>
              <w:t>___________________________</w:t>
            </w:r>
          </w:p>
          <w:p w:rsidR="00791FB6" w:rsidRPr="00BE7D5E" w:rsidRDefault="00791FB6" w:rsidP="00791FB6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E7D5E">
              <w:rPr>
                <w:rFonts w:ascii="Times New Roman" w:hAnsi="Times New Roman" w:cs="Times New Roman"/>
                <w:sz w:val="24"/>
                <w:szCs w:val="24"/>
              </w:rPr>
              <w:t>Протокол №_____</w:t>
            </w:r>
          </w:p>
          <w:p w:rsidR="00791FB6" w:rsidRPr="00BE7D5E" w:rsidRDefault="00791FB6" w:rsidP="00791FB6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E7D5E">
              <w:rPr>
                <w:rFonts w:ascii="Times New Roman" w:hAnsi="Times New Roman" w:cs="Times New Roman"/>
                <w:sz w:val="24"/>
                <w:szCs w:val="24"/>
              </w:rPr>
              <w:t>от «_____» _____________ 201__г.</w:t>
            </w:r>
          </w:p>
          <w:p w:rsidR="00791FB6" w:rsidRPr="00BE7D5E" w:rsidRDefault="00791FB6" w:rsidP="00791FB6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E7D5E">
              <w:rPr>
                <w:rFonts w:ascii="Times New Roman" w:hAnsi="Times New Roman" w:cs="Times New Roman"/>
                <w:sz w:val="24"/>
                <w:szCs w:val="24"/>
              </w:rPr>
              <w:t>Председатель _____ ___________</w:t>
            </w:r>
          </w:p>
          <w:p w:rsidR="00791FB6" w:rsidRPr="00BE7D5E" w:rsidRDefault="00791FB6" w:rsidP="00791FB6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791FB6" w:rsidRPr="00BE7D5E" w:rsidRDefault="00791FB6" w:rsidP="00791FB6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791FB6" w:rsidRPr="00BE7D5E" w:rsidRDefault="00791FB6" w:rsidP="00791FB6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791FB6" w:rsidRPr="00BE7D5E" w:rsidRDefault="00791FB6" w:rsidP="00791FB6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791FB6" w:rsidRPr="00BE7D5E" w:rsidRDefault="00791FB6" w:rsidP="00791FB6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791FB6" w:rsidRPr="00BE7D5E" w:rsidRDefault="00791FB6" w:rsidP="00791FB6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791FB6" w:rsidRPr="00BE7D5E" w:rsidRDefault="00791FB6" w:rsidP="00791FB6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791FB6" w:rsidRPr="00BE7D5E" w:rsidRDefault="00791FB6" w:rsidP="00791FB6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791FB6" w:rsidRPr="00BE7D5E" w:rsidRDefault="00791FB6" w:rsidP="00791FB6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791FB6" w:rsidRPr="00BE7D5E" w:rsidRDefault="00791FB6" w:rsidP="00B45BCF">
            <w:pPr>
              <w:widowControl w:val="0"/>
              <w:suppressAutoHyphens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7D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Рабочая программа учебной дисциплины разработана на основе Федерального государственного образовательного стандарта (далее – ФГОС) по </w:t>
            </w:r>
            <w:r w:rsidR="00B45BCF" w:rsidRPr="00BE7D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специальности </w:t>
            </w:r>
            <w:r w:rsidR="007E1DCD" w:rsidRPr="00BE7D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среднего </w:t>
            </w:r>
            <w:r w:rsidRPr="00BE7D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профес</w:t>
            </w:r>
            <w:r w:rsidR="007E1DCD" w:rsidRPr="00BE7D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сионального образования (далее С</w:t>
            </w:r>
            <w:r w:rsidRPr="00BE7D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ПО)</w:t>
            </w:r>
            <w:r w:rsidR="00B45BCF" w:rsidRPr="00BE7D5E">
              <w:rPr>
                <w:rFonts w:ascii="Times New Roman" w:hAnsi="Times New Roman" w:cs="Times New Roman"/>
                <w:sz w:val="24"/>
                <w:szCs w:val="24"/>
              </w:rPr>
              <w:t xml:space="preserve"> 19.02.10 «Технология продукции общественного питания»</w:t>
            </w:r>
          </w:p>
        </w:tc>
      </w:tr>
    </w:tbl>
    <w:p w:rsidR="00791FB6" w:rsidRPr="00BE7D5E" w:rsidRDefault="00791FB6" w:rsidP="00791FB6">
      <w:p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E7D5E">
        <w:rPr>
          <w:rFonts w:ascii="Times New Roman" w:hAnsi="Times New Roman" w:cs="Times New Roman"/>
          <w:sz w:val="24"/>
          <w:szCs w:val="24"/>
        </w:rPr>
        <w:t xml:space="preserve">Организация-разработчик: </w:t>
      </w:r>
      <w:r w:rsidRPr="00BE7D5E">
        <w:rPr>
          <w:rFonts w:ascii="Times New Roman" w:hAnsi="Times New Roman" w:cs="Times New Roman"/>
          <w:bCs/>
          <w:sz w:val="24"/>
          <w:szCs w:val="24"/>
        </w:rPr>
        <w:t xml:space="preserve">Смоленское областное государственное бюджетное </w:t>
      </w:r>
      <w:r w:rsidR="00DD237E" w:rsidRPr="00BE7D5E">
        <w:rPr>
          <w:rFonts w:ascii="Times New Roman" w:hAnsi="Times New Roman" w:cs="Times New Roman"/>
          <w:bCs/>
          <w:sz w:val="24"/>
          <w:szCs w:val="24"/>
        </w:rPr>
        <w:t xml:space="preserve">профессиональное </w:t>
      </w:r>
      <w:r w:rsidRPr="00BE7D5E">
        <w:rPr>
          <w:rFonts w:ascii="Times New Roman" w:hAnsi="Times New Roman" w:cs="Times New Roman"/>
          <w:bCs/>
          <w:sz w:val="24"/>
          <w:szCs w:val="24"/>
        </w:rPr>
        <w:t>образовательное учреждение</w:t>
      </w:r>
      <w:r w:rsidR="00EF6A6B" w:rsidRPr="00BE7D5E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BE7D5E">
        <w:rPr>
          <w:rFonts w:ascii="Times New Roman" w:hAnsi="Times New Roman" w:cs="Times New Roman"/>
          <w:bCs/>
          <w:sz w:val="24"/>
          <w:szCs w:val="24"/>
        </w:rPr>
        <w:t>"</w:t>
      </w:r>
      <w:proofErr w:type="spellStart"/>
      <w:r w:rsidRPr="00BE7D5E">
        <w:rPr>
          <w:rFonts w:ascii="Times New Roman" w:hAnsi="Times New Roman" w:cs="Times New Roman"/>
          <w:bCs/>
          <w:sz w:val="24"/>
          <w:szCs w:val="24"/>
        </w:rPr>
        <w:t>Сафоновский</w:t>
      </w:r>
      <w:proofErr w:type="spellEnd"/>
      <w:r w:rsidRPr="00BE7D5E">
        <w:rPr>
          <w:rFonts w:ascii="Times New Roman" w:hAnsi="Times New Roman" w:cs="Times New Roman"/>
          <w:bCs/>
          <w:sz w:val="24"/>
          <w:szCs w:val="24"/>
        </w:rPr>
        <w:t xml:space="preserve"> индустриально - технологический техникум"</w:t>
      </w:r>
    </w:p>
    <w:p w:rsidR="00791FB6" w:rsidRPr="00BE7D5E" w:rsidRDefault="00791FB6" w:rsidP="00791FB6">
      <w:pPr>
        <w:spacing w:after="0"/>
        <w:ind w:left="2127" w:hanging="2127"/>
        <w:rPr>
          <w:rFonts w:ascii="Times New Roman" w:hAnsi="Times New Roman" w:cs="Times New Roman"/>
          <w:sz w:val="24"/>
          <w:szCs w:val="24"/>
        </w:rPr>
      </w:pPr>
    </w:p>
    <w:p w:rsidR="00791FB6" w:rsidRPr="00BE7D5E" w:rsidRDefault="00791FB6" w:rsidP="00791FB6">
      <w:pPr>
        <w:spacing w:after="0"/>
        <w:ind w:left="4678" w:hanging="4678"/>
        <w:rPr>
          <w:rFonts w:ascii="Times New Roman" w:hAnsi="Times New Roman" w:cs="Times New Roman"/>
          <w:sz w:val="24"/>
          <w:szCs w:val="24"/>
        </w:rPr>
      </w:pPr>
      <w:r w:rsidRPr="00BE7D5E">
        <w:rPr>
          <w:rFonts w:ascii="Times New Roman" w:hAnsi="Times New Roman" w:cs="Times New Roman"/>
          <w:sz w:val="24"/>
          <w:szCs w:val="24"/>
        </w:rPr>
        <w:t xml:space="preserve">Разработчик:      ______________           </w:t>
      </w:r>
      <w:proofErr w:type="spellStart"/>
      <w:r w:rsidRPr="00BE7D5E">
        <w:rPr>
          <w:rFonts w:ascii="Times New Roman" w:hAnsi="Times New Roman" w:cs="Times New Roman"/>
          <w:sz w:val="24"/>
          <w:szCs w:val="24"/>
        </w:rPr>
        <w:t>Клименкова</w:t>
      </w:r>
      <w:proofErr w:type="spellEnd"/>
      <w:r w:rsidRPr="00BE7D5E">
        <w:rPr>
          <w:rFonts w:ascii="Times New Roman" w:hAnsi="Times New Roman" w:cs="Times New Roman"/>
          <w:sz w:val="24"/>
          <w:szCs w:val="24"/>
        </w:rPr>
        <w:t xml:space="preserve"> О.В., преподаватель </w:t>
      </w:r>
    </w:p>
    <w:p w:rsidR="00791FB6" w:rsidRPr="00BE7D5E" w:rsidRDefault="00DD237E" w:rsidP="00791FB6">
      <w:pPr>
        <w:spacing w:after="0"/>
        <w:ind w:left="4678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 w:rsidRPr="00BE7D5E">
        <w:rPr>
          <w:rFonts w:ascii="Times New Roman" w:hAnsi="Times New Roman" w:cs="Times New Roman"/>
          <w:sz w:val="24"/>
          <w:szCs w:val="24"/>
        </w:rPr>
        <w:t xml:space="preserve">СОГБПОУ </w:t>
      </w:r>
      <w:r w:rsidR="00791FB6" w:rsidRPr="00BE7D5E">
        <w:rPr>
          <w:rFonts w:ascii="Times New Roman" w:hAnsi="Times New Roman" w:cs="Times New Roman"/>
          <w:sz w:val="24"/>
          <w:szCs w:val="24"/>
        </w:rPr>
        <w:t xml:space="preserve"> «СИТТ»</w:t>
      </w:r>
    </w:p>
    <w:p w:rsidR="00791FB6" w:rsidRPr="00BE7D5E" w:rsidRDefault="00791FB6" w:rsidP="00791FB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791FB6" w:rsidRPr="00BE7D5E" w:rsidRDefault="00791FB6" w:rsidP="00791FB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791FB6" w:rsidRPr="00BE7D5E" w:rsidRDefault="00791FB6" w:rsidP="00791FB6">
      <w:pPr>
        <w:spacing w:after="0"/>
        <w:ind w:left="2127" w:hanging="2127"/>
        <w:rPr>
          <w:rFonts w:ascii="Times New Roman" w:hAnsi="Times New Roman" w:cs="Times New Roman"/>
          <w:sz w:val="24"/>
          <w:szCs w:val="24"/>
        </w:rPr>
      </w:pPr>
      <w:r w:rsidRPr="00BE7D5E">
        <w:rPr>
          <w:rFonts w:ascii="Times New Roman" w:hAnsi="Times New Roman" w:cs="Times New Roman"/>
          <w:sz w:val="24"/>
          <w:szCs w:val="24"/>
        </w:rPr>
        <w:t>Рецензенты:</w:t>
      </w:r>
      <w:r w:rsidRPr="00BE7D5E">
        <w:rPr>
          <w:rFonts w:ascii="Times New Roman" w:hAnsi="Times New Roman" w:cs="Times New Roman"/>
          <w:b/>
          <w:sz w:val="24"/>
          <w:szCs w:val="24"/>
        </w:rPr>
        <w:t xml:space="preserve">          _______________          _______________________________</w:t>
      </w:r>
    </w:p>
    <w:p w:rsidR="00791FB6" w:rsidRPr="00BE7D5E" w:rsidRDefault="00791FB6" w:rsidP="00791FB6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 w:rsidRPr="00BE7D5E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                                            подпись                                                        Ф.И.О., должность, место работы</w:t>
      </w:r>
    </w:p>
    <w:p w:rsidR="00791FB6" w:rsidRPr="00BE7D5E" w:rsidRDefault="00791FB6" w:rsidP="00791FB6">
      <w:pPr>
        <w:spacing w:after="0"/>
        <w:ind w:left="2127" w:hanging="2127"/>
        <w:rPr>
          <w:rFonts w:ascii="Times New Roman" w:hAnsi="Times New Roman" w:cs="Times New Roman"/>
          <w:sz w:val="24"/>
          <w:szCs w:val="24"/>
        </w:rPr>
      </w:pPr>
      <w:r w:rsidRPr="00BE7D5E">
        <w:rPr>
          <w:rFonts w:ascii="Times New Roman" w:hAnsi="Times New Roman" w:cs="Times New Roman"/>
          <w:b/>
          <w:sz w:val="24"/>
          <w:szCs w:val="24"/>
        </w:rPr>
        <w:t xml:space="preserve">                                _______________          ______________________________</w:t>
      </w:r>
    </w:p>
    <w:p w:rsidR="00791FB6" w:rsidRPr="00BE7D5E" w:rsidRDefault="00791FB6" w:rsidP="00791FB6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 w:rsidRPr="00BE7D5E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                                            подпись                                                        Ф.И.О., должность, место работы</w:t>
      </w:r>
    </w:p>
    <w:p w:rsidR="00791FB6" w:rsidRPr="00BE7D5E" w:rsidRDefault="00791FB6" w:rsidP="00791FB6">
      <w:pPr>
        <w:widowControl w:val="0"/>
        <w:suppressAutoHyphens/>
        <w:spacing w:before="120" w:after="0"/>
        <w:ind w:firstLine="709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</w:p>
    <w:p w:rsidR="00791FB6" w:rsidRPr="00BE7D5E" w:rsidRDefault="00791FB6" w:rsidP="00B962C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/>
        <w:ind w:firstLine="142"/>
        <w:jc w:val="both"/>
        <w:rPr>
          <w:rFonts w:ascii="Times New Roman" w:hAnsi="Times New Roman" w:cs="Times New Roman"/>
          <w:sz w:val="24"/>
          <w:szCs w:val="24"/>
        </w:rPr>
      </w:pPr>
      <w:r w:rsidRPr="00BE7D5E">
        <w:rPr>
          <w:rFonts w:ascii="Times New Roman" w:hAnsi="Times New Roman" w:cs="Times New Roman"/>
          <w:sz w:val="24"/>
          <w:szCs w:val="24"/>
        </w:rPr>
        <w:t>Рабочая программа учебной дисциплины «</w:t>
      </w:r>
      <w:r w:rsidR="00B45BCF" w:rsidRPr="00BE7D5E">
        <w:rPr>
          <w:rStyle w:val="FontStyle106"/>
          <w:b w:val="0"/>
          <w:sz w:val="24"/>
          <w:szCs w:val="24"/>
        </w:rPr>
        <w:t>Микробиология, санитария и гигиена</w:t>
      </w:r>
      <w:r w:rsidR="00DD237E" w:rsidRPr="00BE7D5E">
        <w:rPr>
          <w:rStyle w:val="FontStyle106"/>
          <w:b w:val="0"/>
          <w:sz w:val="24"/>
          <w:szCs w:val="24"/>
        </w:rPr>
        <w:t xml:space="preserve"> в пищевом производстве</w:t>
      </w:r>
      <w:r w:rsidRPr="00BE7D5E">
        <w:rPr>
          <w:rFonts w:ascii="Times New Roman" w:hAnsi="Times New Roman" w:cs="Times New Roman"/>
          <w:sz w:val="24"/>
          <w:szCs w:val="24"/>
        </w:rPr>
        <w:t>» разработана на основе Федерального государственного образовательного ста</w:t>
      </w:r>
      <w:r w:rsidR="00B45BCF" w:rsidRPr="00BE7D5E">
        <w:rPr>
          <w:rFonts w:ascii="Times New Roman" w:hAnsi="Times New Roman" w:cs="Times New Roman"/>
          <w:sz w:val="24"/>
          <w:szCs w:val="24"/>
        </w:rPr>
        <w:t>ндарта (далее ФГОС) по специальности 19.02.10 «Технология продукции общественного питания».</w:t>
      </w:r>
    </w:p>
    <w:p w:rsidR="00791FB6" w:rsidRPr="00BE7D5E" w:rsidRDefault="00791FB6" w:rsidP="00791FB6">
      <w:pPr>
        <w:tabs>
          <w:tab w:val="left" w:pos="1940"/>
        </w:tabs>
        <w:suppressAutoHyphens/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91FB6" w:rsidRPr="00BE7D5E" w:rsidRDefault="00791FB6" w:rsidP="00791FB6">
      <w:pPr>
        <w:tabs>
          <w:tab w:val="left" w:pos="1940"/>
        </w:tabs>
        <w:suppressAutoHyphens/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73D2C" w:rsidRDefault="00373D2C" w:rsidP="00791FB6">
      <w:pPr>
        <w:tabs>
          <w:tab w:val="left" w:pos="1940"/>
        </w:tabs>
        <w:suppressAutoHyphens/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E7D5E" w:rsidRDefault="00BE7D5E" w:rsidP="00791FB6">
      <w:pPr>
        <w:tabs>
          <w:tab w:val="left" w:pos="1940"/>
        </w:tabs>
        <w:suppressAutoHyphens/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E7D5E" w:rsidRDefault="00BE7D5E" w:rsidP="00791FB6">
      <w:pPr>
        <w:tabs>
          <w:tab w:val="left" w:pos="1940"/>
        </w:tabs>
        <w:suppressAutoHyphens/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E7D5E" w:rsidRDefault="00BE7D5E" w:rsidP="00791FB6">
      <w:pPr>
        <w:tabs>
          <w:tab w:val="left" w:pos="1940"/>
        </w:tabs>
        <w:suppressAutoHyphens/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E7D5E" w:rsidRDefault="00BE7D5E" w:rsidP="00791FB6">
      <w:pPr>
        <w:tabs>
          <w:tab w:val="left" w:pos="1940"/>
        </w:tabs>
        <w:suppressAutoHyphens/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E7D5E" w:rsidRDefault="00BE7D5E" w:rsidP="00791FB6">
      <w:pPr>
        <w:tabs>
          <w:tab w:val="left" w:pos="1940"/>
        </w:tabs>
        <w:suppressAutoHyphens/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E7D5E" w:rsidRDefault="00BE7D5E" w:rsidP="00791FB6">
      <w:pPr>
        <w:tabs>
          <w:tab w:val="left" w:pos="1940"/>
        </w:tabs>
        <w:suppressAutoHyphens/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E7D5E" w:rsidRPr="00BE7D5E" w:rsidRDefault="00BE7D5E" w:rsidP="00791FB6">
      <w:pPr>
        <w:tabs>
          <w:tab w:val="left" w:pos="1940"/>
        </w:tabs>
        <w:suppressAutoHyphens/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73D2C" w:rsidRPr="00BE7D5E" w:rsidRDefault="00373D2C" w:rsidP="00791FB6">
      <w:pPr>
        <w:tabs>
          <w:tab w:val="left" w:pos="1940"/>
        </w:tabs>
        <w:suppressAutoHyphens/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73D2C" w:rsidRPr="00BE7D5E" w:rsidRDefault="00373D2C" w:rsidP="00791FB6">
      <w:pPr>
        <w:tabs>
          <w:tab w:val="left" w:pos="1940"/>
        </w:tabs>
        <w:suppressAutoHyphens/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82749" w:rsidRPr="00BE7D5E" w:rsidRDefault="00482749" w:rsidP="00791FB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BE7D5E">
        <w:rPr>
          <w:rFonts w:ascii="Times New Roman" w:hAnsi="Times New Roman" w:cs="Times New Roman"/>
          <w:b/>
          <w:sz w:val="24"/>
          <w:szCs w:val="24"/>
        </w:rPr>
        <w:t>СОДЕРЖАНИЕ</w:t>
      </w:r>
    </w:p>
    <w:p w:rsidR="00482749" w:rsidRPr="00BE7D5E" w:rsidRDefault="00482749" w:rsidP="004827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675" w:type="dxa"/>
        <w:tblLook w:val="01E0" w:firstRow="1" w:lastRow="1" w:firstColumn="1" w:lastColumn="1" w:noHBand="0" w:noVBand="0"/>
      </w:tblPr>
      <w:tblGrid>
        <w:gridCol w:w="7938"/>
        <w:gridCol w:w="1276"/>
      </w:tblGrid>
      <w:tr w:rsidR="00482749" w:rsidRPr="00BE7D5E" w:rsidTr="0018295E">
        <w:tc>
          <w:tcPr>
            <w:tcW w:w="7938" w:type="dxa"/>
            <w:shd w:val="clear" w:color="auto" w:fill="auto"/>
          </w:tcPr>
          <w:p w:rsidR="00482749" w:rsidRPr="00BE7D5E" w:rsidRDefault="00482749" w:rsidP="004B0074">
            <w:pPr>
              <w:pStyle w:val="1"/>
              <w:ind w:left="284"/>
              <w:jc w:val="both"/>
              <w:rPr>
                <w:b w:val="0"/>
                <w:caps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:rsidR="00482749" w:rsidRPr="00BE7D5E" w:rsidRDefault="00482749" w:rsidP="006D3C0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E7D5E">
              <w:rPr>
                <w:rFonts w:ascii="Times New Roman" w:hAnsi="Times New Roman" w:cs="Times New Roman"/>
                <w:sz w:val="24"/>
                <w:szCs w:val="24"/>
              </w:rPr>
              <w:t>стр.</w:t>
            </w:r>
          </w:p>
          <w:p w:rsidR="00482749" w:rsidRPr="00BE7D5E" w:rsidRDefault="00482749" w:rsidP="006D3C0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2749" w:rsidRPr="00BE7D5E" w:rsidTr="0018295E">
        <w:tc>
          <w:tcPr>
            <w:tcW w:w="7938" w:type="dxa"/>
            <w:shd w:val="clear" w:color="auto" w:fill="auto"/>
          </w:tcPr>
          <w:p w:rsidR="00482749" w:rsidRPr="00BE7D5E" w:rsidRDefault="00482749" w:rsidP="004B0074">
            <w:pPr>
              <w:pStyle w:val="1"/>
              <w:numPr>
                <w:ilvl w:val="0"/>
                <w:numId w:val="1"/>
              </w:numPr>
              <w:tabs>
                <w:tab w:val="clear" w:pos="0"/>
              </w:tabs>
              <w:suppressAutoHyphens w:val="0"/>
              <w:autoSpaceDE w:val="0"/>
              <w:autoSpaceDN w:val="0"/>
              <w:jc w:val="both"/>
              <w:rPr>
                <w:sz w:val="24"/>
                <w:szCs w:val="24"/>
              </w:rPr>
            </w:pPr>
            <w:r w:rsidRPr="00BE7D5E">
              <w:rPr>
                <w:caps/>
                <w:sz w:val="24"/>
                <w:szCs w:val="24"/>
              </w:rPr>
              <w:t>ПАСПОРТ ПРОГРАММЫ УЧЕБНОЙ ДИСЦИПЛИНЫ.</w:t>
            </w:r>
          </w:p>
        </w:tc>
        <w:tc>
          <w:tcPr>
            <w:tcW w:w="1276" w:type="dxa"/>
            <w:shd w:val="clear" w:color="auto" w:fill="auto"/>
          </w:tcPr>
          <w:p w:rsidR="00482749" w:rsidRPr="00BE7D5E" w:rsidRDefault="006D3C0B" w:rsidP="006D3C0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E7D5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  <w:p w:rsidR="00482749" w:rsidRPr="00BE7D5E" w:rsidRDefault="00482749" w:rsidP="006D3C0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2749" w:rsidRPr="00BE7D5E" w:rsidTr="0018295E">
        <w:tc>
          <w:tcPr>
            <w:tcW w:w="7938" w:type="dxa"/>
            <w:shd w:val="clear" w:color="auto" w:fill="auto"/>
          </w:tcPr>
          <w:p w:rsidR="00482749" w:rsidRPr="00BE7D5E" w:rsidRDefault="00482749" w:rsidP="004B0074">
            <w:pPr>
              <w:pStyle w:val="1"/>
              <w:numPr>
                <w:ilvl w:val="0"/>
                <w:numId w:val="1"/>
              </w:numPr>
              <w:tabs>
                <w:tab w:val="clear" w:pos="0"/>
              </w:tabs>
              <w:suppressAutoHyphens w:val="0"/>
              <w:autoSpaceDE w:val="0"/>
              <w:autoSpaceDN w:val="0"/>
              <w:jc w:val="both"/>
              <w:rPr>
                <w:caps/>
                <w:sz w:val="24"/>
                <w:szCs w:val="24"/>
              </w:rPr>
            </w:pPr>
            <w:r w:rsidRPr="00BE7D5E">
              <w:rPr>
                <w:caps/>
                <w:sz w:val="24"/>
                <w:szCs w:val="24"/>
              </w:rPr>
              <w:t>СТРУКТУРА и содержание УЧЕБНОЙ ДИСЦИПЛИНЫ.</w:t>
            </w:r>
          </w:p>
        </w:tc>
        <w:tc>
          <w:tcPr>
            <w:tcW w:w="1276" w:type="dxa"/>
            <w:shd w:val="clear" w:color="auto" w:fill="auto"/>
          </w:tcPr>
          <w:p w:rsidR="00482749" w:rsidRPr="00BE7D5E" w:rsidRDefault="006D3C0B" w:rsidP="006D3C0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E7D5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18295E" w:rsidRPr="00BE7D5E">
              <w:rPr>
                <w:rFonts w:ascii="Times New Roman" w:hAnsi="Times New Roman" w:cs="Times New Roman"/>
                <w:sz w:val="24"/>
                <w:szCs w:val="24"/>
              </w:rPr>
              <w:t xml:space="preserve"> - 9</w:t>
            </w:r>
          </w:p>
          <w:p w:rsidR="00482749" w:rsidRPr="00BE7D5E" w:rsidRDefault="00482749" w:rsidP="006D3C0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2749" w:rsidRPr="00BE7D5E" w:rsidTr="0018295E">
        <w:trPr>
          <w:trHeight w:val="670"/>
        </w:trPr>
        <w:tc>
          <w:tcPr>
            <w:tcW w:w="7938" w:type="dxa"/>
            <w:shd w:val="clear" w:color="auto" w:fill="auto"/>
          </w:tcPr>
          <w:p w:rsidR="00482749" w:rsidRPr="00BE7D5E" w:rsidRDefault="00482749" w:rsidP="004B0074">
            <w:pPr>
              <w:pStyle w:val="1"/>
              <w:numPr>
                <w:ilvl w:val="0"/>
                <w:numId w:val="1"/>
              </w:numPr>
              <w:tabs>
                <w:tab w:val="clear" w:pos="0"/>
              </w:tabs>
              <w:suppressAutoHyphens w:val="0"/>
              <w:autoSpaceDE w:val="0"/>
              <w:autoSpaceDN w:val="0"/>
              <w:jc w:val="both"/>
              <w:rPr>
                <w:caps/>
                <w:sz w:val="24"/>
                <w:szCs w:val="24"/>
              </w:rPr>
            </w:pPr>
            <w:r w:rsidRPr="00BE7D5E">
              <w:rPr>
                <w:caps/>
                <w:sz w:val="24"/>
                <w:szCs w:val="24"/>
              </w:rPr>
              <w:t>условия реализации программы учебной дисциплины.</w:t>
            </w:r>
          </w:p>
        </w:tc>
        <w:tc>
          <w:tcPr>
            <w:tcW w:w="1276" w:type="dxa"/>
            <w:shd w:val="clear" w:color="auto" w:fill="auto"/>
          </w:tcPr>
          <w:p w:rsidR="00482749" w:rsidRPr="00BE7D5E" w:rsidRDefault="00482749" w:rsidP="006D3C0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82749" w:rsidRPr="00BE7D5E" w:rsidRDefault="0018295E" w:rsidP="006D3C0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E7D5E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  <w:p w:rsidR="00482749" w:rsidRPr="00BE7D5E" w:rsidRDefault="00482749" w:rsidP="006D3C0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2749" w:rsidRPr="00BE7D5E" w:rsidTr="0018295E">
        <w:tc>
          <w:tcPr>
            <w:tcW w:w="7938" w:type="dxa"/>
            <w:shd w:val="clear" w:color="auto" w:fill="auto"/>
          </w:tcPr>
          <w:p w:rsidR="00482749" w:rsidRPr="00BE7D5E" w:rsidRDefault="00482749" w:rsidP="004B0074">
            <w:pPr>
              <w:pStyle w:val="1"/>
              <w:numPr>
                <w:ilvl w:val="0"/>
                <w:numId w:val="1"/>
              </w:numPr>
              <w:tabs>
                <w:tab w:val="clear" w:pos="0"/>
              </w:tabs>
              <w:suppressAutoHyphens w:val="0"/>
              <w:autoSpaceDE w:val="0"/>
              <w:autoSpaceDN w:val="0"/>
              <w:jc w:val="both"/>
              <w:rPr>
                <w:caps/>
                <w:sz w:val="24"/>
                <w:szCs w:val="24"/>
              </w:rPr>
            </w:pPr>
            <w:r w:rsidRPr="00BE7D5E">
              <w:rPr>
                <w:caps/>
                <w:sz w:val="24"/>
                <w:szCs w:val="24"/>
              </w:rPr>
              <w:t>Контроль и оценка результатов Освоения учебной дисциплины.</w:t>
            </w:r>
          </w:p>
        </w:tc>
        <w:tc>
          <w:tcPr>
            <w:tcW w:w="1276" w:type="dxa"/>
            <w:shd w:val="clear" w:color="auto" w:fill="auto"/>
          </w:tcPr>
          <w:p w:rsidR="00482749" w:rsidRPr="00BE7D5E" w:rsidRDefault="00482749" w:rsidP="006D3C0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82749" w:rsidRPr="00BE7D5E" w:rsidRDefault="00482749" w:rsidP="006D3C0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E7D5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6D3C0B" w:rsidRPr="00BE7D5E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  <w:p w:rsidR="00482749" w:rsidRPr="00BE7D5E" w:rsidRDefault="00482749" w:rsidP="006D3C0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482749" w:rsidRPr="00BE7D5E" w:rsidRDefault="00482749" w:rsidP="0048274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82749" w:rsidRPr="00BE7D5E" w:rsidRDefault="00482749" w:rsidP="0048274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82749" w:rsidRPr="00BE7D5E" w:rsidRDefault="00482749" w:rsidP="0048274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82749" w:rsidRPr="00BE7D5E" w:rsidRDefault="00482749" w:rsidP="0048274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82749" w:rsidRPr="00BE7D5E" w:rsidRDefault="00482749" w:rsidP="0048274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82749" w:rsidRPr="00BE7D5E" w:rsidRDefault="00482749" w:rsidP="0048274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82749" w:rsidRPr="00BE7D5E" w:rsidRDefault="00482749" w:rsidP="0048274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82749" w:rsidRPr="00BE7D5E" w:rsidRDefault="00482749" w:rsidP="0048274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82749" w:rsidRPr="00BE7D5E" w:rsidRDefault="00482749" w:rsidP="0048274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82749" w:rsidRPr="00BE7D5E" w:rsidRDefault="00482749" w:rsidP="0048274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82749" w:rsidRPr="00BE7D5E" w:rsidRDefault="00482749" w:rsidP="0048274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82749" w:rsidRPr="00BE7D5E" w:rsidRDefault="00482749" w:rsidP="0048274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82749" w:rsidRPr="00BE7D5E" w:rsidRDefault="00482749" w:rsidP="0048274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82749" w:rsidRPr="00BE7D5E" w:rsidRDefault="00482749" w:rsidP="0048274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82749" w:rsidRPr="00BE7D5E" w:rsidRDefault="00482749" w:rsidP="0048274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82749" w:rsidRPr="00BE7D5E" w:rsidRDefault="00482749" w:rsidP="0048274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82749" w:rsidRPr="00BE7D5E" w:rsidRDefault="00482749" w:rsidP="0048274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82749" w:rsidRPr="00BE7D5E" w:rsidRDefault="00482749" w:rsidP="0048274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82749" w:rsidRPr="00BE7D5E" w:rsidRDefault="00482749" w:rsidP="0048274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82749" w:rsidRPr="00BE7D5E" w:rsidRDefault="00482749" w:rsidP="0048274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82749" w:rsidRPr="00BE7D5E" w:rsidRDefault="00482749" w:rsidP="0048274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82749" w:rsidRPr="00BE7D5E" w:rsidRDefault="00482749" w:rsidP="0048274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82749" w:rsidRPr="00BE7D5E" w:rsidRDefault="00482749" w:rsidP="0048274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82749" w:rsidRPr="00BE7D5E" w:rsidRDefault="00482749" w:rsidP="0048274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82749" w:rsidRPr="00BE7D5E" w:rsidRDefault="00482749" w:rsidP="0048274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82749" w:rsidRPr="00BE7D5E" w:rsidRDefault="00482749" w:rsidP="0048274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82749" w:rsidRPr="00BE7D5E" w:rsidRDefault="00482749" w:rsidP="0048274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82749" w:rsidRPr="00BE7D5E" w:rsidRDefault="00482749" w:rsidP="0048274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82749" w:rsidRPr="00BE7D5E" w:rsidRDefault="00482749" w:rsidP="0048274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82749" w:rsidRPr="00BE7D5E" w:rsidRDefault="00482749" w:rsidP="0048274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82749" w:rsidRPr="00BE7D5E" w:rsidRDefault="00482749" w:rsidP="0048274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82749" w:rsidRPr="00BE7D5E" w:rsidRDefault="00482749" w:rsidP="0048274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82749" w:rsidRPr="00BE7D5E" w:rsidRDefault="00482749" w:rsidP="0048274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82749" w:rsidRPr="00BE7D5E" w:rsidRDefault="00482749" w:rsidP="0048274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82749" w:rsidRPr="00BE7D5E" w:rsidRDefault="00482749" w:rsidP="0048274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82749" w:rsidRPr="00BE7D5E" w:rsidRDefault="00482749" w:rsidP="0048274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73D2C" w:rsidRPr="00BE7D5E" w:rsidRDefault="00373D2C" w:rsidP="0048274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73D2C" w:rsidRPr="00BE7D5E" w:rsidRDefault="00373D2C" w:rsidP="0048274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82749" w:rsidRPr="00BE7D5E" w:rsidRDefault="00482749" w:rsidP="00B962CA">
      <w:pPr>
        <w:pStyle w:val="a7"/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E7D5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ПАСПОРТ РАБОЧЕЙ ПРОГРАММЫ УЧЕБНОЙ ДИСЦИПЛИНЫ </w:t>
      </w:r>
      <w:r w:rsidRPr="00BE7D5E">
        <w:rPr>
          <w:rFonts w:ascii="Times New Roman" w:hAnsi="Times New Roman" w:cs="Times New Roman"/>
          <w:b/>
          <w:sz w:val="24"/>
          <w:szCs w:val="24"/>
        </w:rPr>
        <w:t>«</w:t>
      </w:r>
      <w:r w:rsidR="00B45BCF" w:rsidRPr="00BE7D5E">
        <w:rPr>
          <w:rStyle w:val="FontStyle106"/>
          <w:sz w:val="24"/>
          <w:szCs w:val="24"/>
        </w:rPr>
        <w:t xml:space="preserve">Микробиология, санитария </w:t>
      </w:r>
      <w:r w:rsidR="00DD237E" w:rsidRPr="00BE7D5E">
        <w:rPr>
          <w:rStyle w:val="FontStyle106"/>
          <w:sz w:val="24"/>
          <w:szCs w:val="24"/>
        </w:rPr>
        <w:t xml:space="preserve">и </w:t>
      </w:r>
      <w:r w:rsidR="00B45BCF" w:rsidRPr="00BE7D5E">
        <w:rPr>
          <w:rStyle w:val="FontStyle106"/>
          <w:sz w:val="24"/>
          <w:szCs w:val="24"/>
        </w:rPr>
        <w:t>гигиена</w:t>
      </w:r>
      <w:r w:rsidR="00DD237E" w:rsidRPr="00BE7D5E">
        <w:rPr>
          <w:rStyle w:val="FontStyle106"/>
          <w:sz w:val="24"/>
          <w:szCs w:val="24"/>
        </w:rPr>
        <w:t xml:space="preserve"> в пищевом производстве</w:t>
      </w:r>
      <w:r w:rsidRPr="00BE7D5E">
        <w:rPr>
          <w:rFonts w:ascii="Times New Roman" w:hAnsi="Times New Roman" w:cs="Times New Roman"/>
          <w:b/>
          <w:sz w:val="24"/>
          <w:szCs w:val="24"/>
        </w:rPr>
        <w:t>»</w:t>
      </w:r>
    </w:p>
    <w:p w:rsidR="00482749" w:rsidRPr="00BE7D5E" w:rsidRDefault="00482749" w:rsidP="0048274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82749" w:rsidRPr="00BE7D5E" w:rsidRDefault="00482749" w:rsidP="00482749">
      <w:pPr>
        <w:pStyle w:val="a7"/>
        <w:numPr>
          <w:ilvl w:val="1"/>
          <w:numId w:val="2"/>
        </w:num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BE7D5E">
        <w:rPr>
          <w:rFonts w:ascii="Times New Roman" w:hAnsi="Times New Roman" w:cs="Times New Roman"/>
          <w:b/>
          <w:i/>
          <w:sz w:val="24"/>
          <w:szCs w:val="24"/>
        </w:rPr>
        <w:t>Область применения программы</w:t>
      </w:r>
    </w:p>
    <w:p w:rsidR="00FB0467" w:rsidRPr="00BE7D5E" w:rsidRDefault="00FB0467" w:rsidP="00373D2C">
      <w:pPr>
        <w:pStyle w:val="a7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E7D5E">
        <w:rPr>
          <w:rFonts w:ascii="Times New Roman" w:hAnsi="Times New Roman" w:cs="Times New Roman"/>
          <w:sz w:val="24"/>
          <w:szCs w:val="24"/>
        </w:rPr>
        <w:t>Программа общ</w:t>
      </w:r>
      <w:r w:rsidR="00B962CA" w:rsidRPr="00BE7D5E">
        <w:rPr>
          <w:rFonts w:ascii="Times New Roman" w:hAnsi="Times New Roman" w:cs="Times New Roman"/>
          <w:sz w:val="24"/>
          <w:szCs w:val="24"/>
        </w:rPr>
        <w:t xml:space="preserve">епрофессиональной дисциплины </w:t>
      </w:r>
      <w:r w:rsidR="00B962CA" w:rsidRPr="00BE7D5E">
        <w:rPr>
          <w:rFonts w:ascii="Times New Roman" w:hAnsi="Times New Roman" w:cs="Times New Roman"/>
          <w:b/>
          <w:sz w:val="24"/>
          <w:szCs w:val="24"/>
        </w:rPr>
        <w:t>«</w:t>
      </w:r>
      <w:r w:rsidR="00B45BCF" w:rsidRPr="00BE7D5E">
        <w:rPr>
          <w:rStyle w:val="FontStyle106"/>
          <w:b w:val="0"/>
          <w:sz w:val="24"/>
          <w:szCs w:val="24"/>
        </w:rPr>
        <w:t>Микробиология, санитария и гигиена в пищевом производстве</w:t>
      </w:r>
      <w:r w:rsidR="00B962CA" w:rsidRPr="00BE7D5E">
        <w:rPr>
          <w:rFonts w:ascii="Times New Roman" w:hAnsi="Times New Roman" w:cs="Times New Roman"/>
          <w:b/>
          <w:sz w:val="24"/>
          <w:szCs w:val="24"/>
        </w:rPr>
        <w:t>»</w:t>
      </w:r>
      <w:r w:rsidRPr="00BE7D5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E7D5E">
        <w:rPr>
          <w:rFonts w:ascii="Times New Roman" w:hAnsi="Times New Roman" w:cs="Times New Roman"/>
          <w:sz w:val="24"/>
          <w:szCs w:val="24"/>
        </w:rPr>
        <w:t>предназначена для подготовки квалифицированных рабочих предприятий общественного пита</w:t>
      </w:r>
      <w:r w:rsidR="00B45BCF" w:rsidRPr="00BE7D5E">
        <w:rPr>
          <w:rFonts w:ascii="Times New Roman" w:hAnsi="Times New Roman" w:cs="Times New Roman"/>
          <w:sz w:val="24"/>
          <w:szCs w:val="24"/>
        </w:rPr>
        <w:t xml:space="preserve">ния </w:t>
      </w:r>
      <w:r w:rsidRPr="00BE7D5E">
        <w:rPr>
          <w:rFonts w:ascii="Times New Roman" w:hAnsi="Times New Roman" w:cs="Times New Roman"/>
          <w:sz w:val="24"/>
          <w:szCs w:val="24"/>
        </w:rPr>
        <w:t xml:space="preserve"> </w:t>
      </w:r>
      <w:r w:rsidR="00B45BCF" w:rsidRPr="00BE7D5E">
        <w:rPr>
          <w:rFonts w:ascii="Times New Roman" w:hAnsi="Times New Roman" w:cs="Times New Roman"/>
          <w:sz w:val="24"/>
          <w:szCs w:val="24"/>
        </w:rPr>
        <w:t>по специальности 19.02.10 «Технология продукции общественного питания».</w:t>
      </w:r>
    </w:p>
    <w:p w:rsidR="00FB0467" w:rsidRPr="00BE7D5E" w:rsidRDefault="00FB0467" w:rsidP="00373D2C">
      <w:pPr>
        <w:pStyle w:val="a7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E7D5E">
        <w:rPr>
          <w:rFonts w:ascii="Times New Roman" w:hAnsi="Times New Roman" w:cs="Times New Roman"/>
          <w:sz w:val="24"/>
          <w:szCs w:val="24"/>
        </w:rPr>
        <w:t>Рабочая учебная  программа общепрофессиональной дисциплины может быть использована  в дополнительном профессиональном образовании (в программах повышения квалификации и переподготовки).</w:t>
      </w:r>
    </w:p>
    <w:p w:rsidR="00482749" w:rsidRPr="00BE7D5E" w:rsidRDefault="00482749" w:rsidP="00482749">
      <w:pPr>
        <w:pStyle w:val="a7"/>
        <w:numPr>
          <w:ilvl w:val="1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E7D5E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</w:rPr>
        <w:t>Место дисциплины в структуре основной профессиональной образовательной программы:</w:t>
      </w:r>
      <w:r w:rsidRPr="00BE7D5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 </w:t>
      </w:r>
      <w:r w:rsidR="00FB0467" w:rsidRPr="00BE7D5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общепрофессиональный </w:t>
      </w:r>
      <w:r w:rsidRPr="00BE7D5E">
        <w:rPr>
          <w:rFonts w:ascii="Times New Roman" w:eastAsia="Times New Roman" w:hAnsi="Times New Roman" w:cs="Times New Roman"/>
          <w:color w:val="000000"/>
          <w:sz w:val="24"/>
          <w:szCs w:val="24"/>
        </w:rPr>
        <w:t>цикл.</w:t>
      </w:r>
    </w:p>
    <w:p w:rsidR="00482749" w:rsidRPr="00BE7D5E" w:rsidRDefault="00482749" w:rsidP="00482749">
      <w:pPr>
        <w:pStyle w:val="a7"/>
        <w:numPr>
          <w:ilvl w:val="1"/>
          <w:numId w:val="2"/>
        </w:numPr>
        <w:spacing w:after="0" w:line="240" w:lineRule="auto"/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</w:rPr>
      </w:pPr>
      <w:r w:rsidRPr="00BE7D5E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</w:rPr>
        <w:t>Цели и задачи дисциплины – требования к результатам освоения дисциплины.</w:t>
      </w:r>
    </w:p>
    <w:p w:rsidR="00B962CA" w:rsidRPr="00BE7D5E" w:rsidRDefault="00B962CA" w:rsidP="00373D2C">
      <w:pPr>
        <w:spacing w:after="0" w:line="240" w:lineRule="auto"/>
        <w:ind w:firstLine="567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BE7D5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В результате освоения дисциплины обучающийся должен уметь:</w:t>
      </w:r>
    </w:p>
    <w:p w:rsidR="00DD237E" w:rsidRPr="00BE7D5E" w:rsidRDefault="00DD237E" w:rsidP="00DD237E">
      <w:pPr>
        <w:pStyle w:val="Style34"/>
        <w:widowControl/>
        <w:numPr>
          <w:ilvl w:val="0"/>
          <w:numId w:val="17"/>
        </w:numPr>
        <w:jc w:val="both"/>
        <w:rPr>
          <w:rStyle w:val="FontStyle95"/>
          <w:sz w:val="24"/>
          <w:szCs w:val="24"/>
        </w:rPr>
      </w:pPr>
      <w:r w:rsidRPr="00BE7D5E">
        <w:rPr>
          <w:rStyle w:val="FontStyle95"/>
          <w:sz w:val="24"/>
          <w:szCs w:val="24"/>
        </w:rPr>
        <w:t>соблюдать правила личной гигиены и санитарные требования при приготовлении пищи;</w:t>
      </w:r>
    </w:p>
    <w:p w:rsidR="00DD237E" w:rsidRPr="00BE7D5E" w:rsidRDefault="00DD237E" w:rsidP="00DD237E">
      <w:pPr>
        <w:pStyle w:val="Style34"/>
        <w:widowControl/>
        <w:numPr>
          <w:ilvl w:val="0"/>
          <w:numId w:val="17"/>
        </w:numPr>
        <w:jc w:val="both"/>
        <w:rPr>
          <w:rStyle w:val="FontStyle95"/>
          <w:sz w:val="24"/>
          <w:szCs w:val="24"/>
        </w:rPr>
      </w:pPr>
      <w:r w:rsidRPr="00BE7D5E">
        <w:rPr>
          <w:rStyle w:val="FontStyle89"/>
          <w:sz w:val="24"/>
          <w:szCs w:val="24"/>
        </w:rPr>
        <w:t xml:space="preserve">производить </w:t>
      </w:r>
      <w:r w:rsidRPr="00BE7D5E">
        <w:rPr>
          <w:rStyle w:val="FontStyle95"/>
          <w:sz w:val="24"/>
          <w:szCs w:val="24"/>
        </w:rPr>
        <w:t>санитарную обработку оборудования и инвентаря;</w:t>
      </w:r>
    </w:p>
    <w:p w:rsidR="00DD237E" w:rsidRPr="00BE7D5E" w:rsidRDefault="00DD237E" w:rsidP="00DD237E">
      <w:pPr>
        <w:pStyle w:val="Style34"/>
        <w:widowControl/>
        <w:numPr>
          <w:ilvl w:val="0"/>
          <w:numId w:val="17"/>
        </w:numPr>
        <w:jc w:val="both"/>
        <w:rPr>
          <w:rStyle w:val="FontStyle95"/>
          <w:sz w:val="24"/>
          <w:szCs w:val="24"/>
        </w:rPr>
      </w:pPr>
      <w:r w:rsidRPr="00BE7D5E">
        <w:rPr>
          <w:rStyle w:val="FontStyle95"/>
          <w:sz w:val="24"/>
          <w:szCs w:val="24"/>
        </w:rPr>
        <w:t>готовить растворы дезинфицирующих и моющих средств;</w:t>
      </w:r>
    </w:p>
    <w:p w:rsidR="00DD237E" w:rsidRPr="00BE7D5E" w:rsidRDefault="00DD237E" w:rsidP="00DD237E">
      <w:pPr>
        <w:pStyle w:val="Style34"/>
        <w:widowControl/>
        <w:numPr>
          <w:ilvl w:val="0"/>
          <w:numId w:val="17"/>
        </w:numPr>
        <w:jc w:val="both"/>
        <w:rPr>
          <w:rStyle w:val="FontStyle95"/>
          <w:sz w:val="24"/>
          <w:szCs w:val="24"/>
        </w:rPr>
      </w:pPr>
      <w:r w:rsidRPr="00BE7D5E">
        <w:rPr>
          <w:rStyle w:val="FontStyle95"/>
          <w:sz w:val="24"/>
          <w:szCs w:val="24"/>
        </w:rPr>
        <w:t>выполнять простейшие микробиологические исследования и давать оценку полученным результатам.</w:t>
      </w:r>
    </w:p>
    <w:p w:rsidR="00B962CA" w:rsidRPr="00BE7D5E" w:rsidRDefault="00B962CA" w:rsidP="00373D2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BE7D5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В результате освоения дисциплины обучающийся должен знать:</w:t>
      </w:r>
    </w:p>
    <w:p w:rsidR="00DD237E" w:rsidRPr="00BE7D5E" w:rsidRDefault="00DD237E" w:rsidP="00DD237E">
      <w:pPr>
        <w:pStyle w:val="Style34"/>
        <w:widowControl/>
        <w:numPr>
          <w:ilvl w:val="0"/>
          <w:numId w:val="19"/>
        </w:numPr>
        <w:jc w:val="both"/>
        <w:rPr>
          <w:rStyle w:val="FontStyle95"/>
          <w:sz w:val="24"/>
          <w:szCs w:val="24"/>
        </w:rPr>
      </w:pPr>
      <w:r w:rsidRPr="00BE7D5E">
        <w:rPr>
          <w:rStyle w:val="FontStyle95"/>
          <w:sz w:val="24"/>
          <w:szCs w:val="24"/>
        </w:rPr>
        <w:t xml:space="preserve">основные группы микроорганизмов; </w:t>
      </w:r>
    </w:p>
    <w:p w:rsidR="00DD237E" w:rsidRPr="00BE7D5E" w:rsidRDefault="00DD237E" w:rsidP="00DD237E">
      <w:pPr>
        <w:pStyle w:val="Style34"/>
        <w:widowControl/>
        <w:numPr>
          <w:ilvl w:val="0"/>
          <w:numId w:val="19"/>
        </w:numPr>
        <w:jc w:val="both"/>
        <w:rPr>
          <w:rStyle w:val="FontStyle95"/>
          <w:sz w:val="24"/>
          <w:szCs w:val="24"/>
        </w:rPr>
      </w:pPr>
      <w:r w:rsidRPr="00BE7D5E">
        <w:rPr>
          <w:rStyle w:val="FontStyle95"/>
          <w:sz w:val="24"/>
          <w:szCs w:val="24"/>
        </w:rPr>
        <w:t>основные пищевые инфекции и пищевые отравления;</w:t>
      </w:r>
    </w:p>
    <w:p w:rsidR="00DD237E" w:rsidRPr="00BE7D5E" w:rsidRDefault="00DD237E" w:rsidP="00DD237E">
      <w:pPr>
        <w:pStyle w:val="Style34"/>
        <w:widowControl/>
        <w:numPr>
          <w:ilvl w:val="0"/>
          <w:numId w:val="19"/>
        </w:numPr>
        <w:jc w:val="both"/>
        <w:rPr>
          <w:rStyle w:val="FontStyle95"/>
          <w:sz w:val="24"/>
          <w:szCs w:val="24"/>
        </w:rPr>
      </w:pPr>
      <w:r w:rsidRPr="00BE7D5E">
        <w:rPr>
          <w:rStyle w:val="FontStyle95"/>
          <w:sz w:val="24"/>
          <w:szCs w:val="24"/>
        </w:rPr>
        <w:t xml:space="preserve">возможные источники микробиологического загрязнения в пищевом производстве; </w:t>
      </w:r>
    </w:p>
    <w:p w:rsidR="00DD237E" w:rsidRPr="00BE7D5E" w:rsidRDefault="00DD237E" w:rsidP="00DD237E">
      <w:pPr>
        <w:pStyle w:val="Style34"/>
        <w:widowControl/>
        <w:numPr>
          <w:ilvl w:val="0"/>
          <w:numId w:val="19"/>
        </w:numPr>
        <w:jc w:val="both"/>
        <w:rPr>
          <w:rStyle w:val="FontStyle95"/>
          <w:sz w:val="24"/>
          <w:szCs w:val="24"/>
        </w:rPr>
      </w:pPr>
      <w:r w:rsidRPr="00BE7D5E">
        <w:rPr>
          <w:rStyle w:val="FontStyle95"/>
          <w:sz w:val="24"/>
          <w:szCs w:val="24"/>
        </w:rPr>
        <w:t>санитарно-технологические требования к помещениям, оборудованию, инвентарю, одежде,</w:t>
      </w:r>
    </w:p>
    <w:p w:rsidR="00DD237E" w:rsidRPr="00BE7D5E" w:rsidRDefault="00DD237E" w:rsidP="00DD237E">
      <w:pPr>
        <w:pStyle w:val="Style34"/>
        <w:widowControl/>
        <w:numPr>
          <w:ilvl w:val="0"/>
          <w:numId w:val="19"/>
        </w:numPr>
        <w:jc w:val="both"/>
        <w:rPr>
          <w:rStyle w:val="FontStyle95"/>
          <w:sz w:val="24"/>
          <w:szCs w:val="24"/>
        </w:rPr>
      </w:pPr>
      <w:r w:rsidRPr="00BE7D5E">
        <w:rPr>
          <w:rStyle w:val="FontStyle95"/>
          <w:sz w:val="24"/>
          <w:szCs w:val="24"/>
        </w:rPr>
        <w:t>правила личной гигиены работников пищевых производств;</w:t>
      </w:r>
    </w:p>
    <w:p w:rsidR="00DD237E" w:rsidRPr="00BE7D5E" w:rsidRDefault="00DD237E" w:rsidP="00DD237E">
      <w:pPr>
        <w:pStyle w:val="Style34"/>
        <w:widowControl/>
        <w:numPr>
          <w:ilvl w:val="0"/>
          <w:numId w:val="19"/>
        </w:numPr>
        <w:jc w:val="both"/>
        <w:rPr>
          <w:rStyle w:val="FontStyle95"/>
          <w:sz w:val="24"/>
          <w:szCs w:val="24"/>
        </w:rPr>
      </w:pPr>
      <w:r w:rsidRPr="00BE7D5E">
        <w:rPr>
          <w:rStyle w:val="FontStyle95"/>
          <w:sz w:val="24"/>
          <w:szCs w:val="24"/>
        </w:rPr>
        <w:t>классификацию моющих средств, правила их применения, условия и сроки их хранения;</w:t>
      </w:r>
    </w:p>
    <w:p w:rsidR="00DD237E" w:rsidRPr="00BE7D5E" w:rsidRDefault="00DD237E" w:rsidP="00DD237E">
      <w:pPr>
        <w:pStyle w:val="Style34"/>
        <w:widowControl/>
        <w:numPr>
          <w:ilvl w:val="0"/>
          <w:numId w:val="19"/>
        </w:numPr>
        <w:jc w:val="both"/>
        <w:rPr>
          <w:rStyle w:val="FontStyle95"/>
          <w:sz w:val="24"/>
          <w:szCs w:val="24"/>
        </w:rPr>
      </w:pPr>
      <w:r w:rsidRPr="00BE7D5E">
        <w:rPr>
          <w:rStyle w:val="FontStyle95"/>
          <w:sz w:val="24"/>
          <w:szCs w:val="24"/>
        </w:rPr>
        <w:t>правила проведения дезинфекции, дезинсекции, дератизации.</w:t>
      </w:r>
    </w:p>
    <w:p w:rsidR="00DD237E" w:rsidRPr="00BE7D5E" w:rsidRDefault="00DD237E" w:rsidP="00373D2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</w:p>
    <w:p w:rsidR="00482749" w:rsidRPr="00BE7D5E" w:rsidRDefault="00482749" w:rsidP="00482749">
      <w:pPr>
        <w:pStyle w:val="a7"/>
        <w:numPr>
          <w:ilvl w:val="1"/>
          <w:numId w:val="2"/>
        </w:numPr>
        <w:spacing w:after="90" w:line="24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BE7D5E">
        <w:rPr>
          <w:rFonts w:ascii="Times New Roman" w:hAnsi="Times New Roman" w:cs="Times New Roman"/>
          <w:b/>
          <w:i/>
          <w:sz w:val="24"/>
          <w:szCs w:val="24"/>
        </w:rPr>
        <w:t>Рекомендуемое количество часов на освоение программы учебной дисциплины:</w:t>
      </w:r>
    </w:p>
    <w:p w:rsidR="00FF65E5" w:rsidRPr="00BE7D5E" w:rsidRDefault="00FF65E5" w:rsidP="00FF65E5">
      <w:pPr>
        <w:pStyle w:val="a7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585858" w:themeColor="text1"/>
          <w:sz w:val="24"/>
          <w:szCs w:val="24"/>
        </w:rPr>
      </w:pPr>
      <w:r w:rsidRPr="00BE7D5E">
        <w:rPr>
          <w:rFonts w:ascii="Times New Roman" w:eastAsia="Times New Roman" w:hAnsi="Times New Roman" w:cs="Times New Roman"/>
          <w:bCs/>
          <w:color w:val="585858" w:themeColor="text1"/>
          <w:sz w:val="24"/>
          <w:szCs w:val="24"/>
        </w:rPr>
        <w:t xml:space="preserve">максимальной учебной нагрузки </w:t>
      </w:r>
      <w:proofErr w:type="gramStart"/>
      <w:r w:rsidRPr="00BE7D5E">
        <w:rPr>
          <w:rFonts w:ascii="Times New Roman" w:eastAsia="Times New Roman" w:hAnsi="Times New Roman" w:cs="Times New Roman"/>
          <w:bCs/>
          <w:color w:val="585858" w:themeColor="text1"/>
          <w:sz w:val="24"/>
          <w:szCs w:val="24"/>
        </w:rPr>
        <w:t>обучающегося</w:t>
      </w:r>
      <w:proofErr w:type="gramEnd"/>
      <w:r w:rsidR="00373D2C" w:rsidRPr="00BE7D5E">
        <w:rPr>
          <w:rFonts w:ascii="Times New Roman" w:eastAsia="Times New Roman" w:hAnsi="Times New Roman" w:cs="Times New Roman"/>
          <w:bCs/>
          <w:color w:val="585858" w:themeColor="text1"/>
          <w:sz w:val="24"/>
          <w:szCs w:val="24"/>
        </w:rPr>
        <w:t xml:space="preserve"> </w:t>
      </w:r>
      <w:r w:rsidR="007F3880" w:rsidRPr="00BE7D5E">
        <w:rPr>
          <w:rFonts w:ascii="Times New Roman" w:eastAsia="Times New Roman" w:hAnsi="Times New Roman" w:cs="Times New Roman"/>
          <w:b/>
          <w:bCs/>
          <w:color w:val="585858" w:themeColor="text1"/>
          <w:sz w:val="24"/>
          <w:szCs w:val="24"/>
          <w:u w:val="single"/>
        </w:rPr>
        <w:t>63</w:t>
      </w:r>
      <w:r w:rsidRPr="00BE7D5E">
        <w:rPr>
          <w:rFonts w:ascii="Times New Roman" w:eastAsia="Times New Roman" w:hAnsi="Times New Roman" w:cs="Times New Roman"/>
          <w:bCs/>
          <w:color w:val="585858" w:themeColor="text1"/>
          <w:sz w:val="24"/>
          <w:szCs w:val="24"/>
        </w:rPr>
        <w:t xml:space="preserve"> час</w:t>
      </w:r>
      <w:r w:rsidR="00B962CA" w:rsidRPr="00BE7D5E">
        <w:rPr>
          <w:rFonts w:ascii="Times New Roman" w:eastAsia="Times New Roman" w:hAnsi="Times New Roman" w:cs="Times New Roman"/>
          <w:bCs/>
          <w:color w:val="585858" w:themeColor="text1"/>
          <w:sz w:val="24"/>
          <w:szCs w:val="24"/>
        </w:rPr>
        <w:t>ов</w:t>
      </w:r>
      <w:r w:rsidRPr="00BE7D5E">
        <w:rPr>
          <w:rFonts w:ascii="Times New Roman" w:eastAsia="Times New Roman" w:hAnsi="Times New Roman" w:cs="Times New Roman"/>
          <w:bCs/>
          <w:color w:val="585858" w:themeColor="text1"/>
          <w:sz w:val="24"/>
          <w:szCs w:val="24"/>
        </w:rPr>
        <w:t>, в том числе:</w:t>
      </w:r>
    </w:p>
    <w:p w:rsidR="00FF65E5" w:rsidRPr="00BE7D5E" w:rsidRDefault="00FF65E5" w:rsidP="00FF65E5">
      <w:pPr>
        <w:pStyle w:val="a7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585858" w:themeColor="text1"/>
          <w:sz w:val="24"/>
          <w:szCs w:val="24"/>
        </w:rPr>
      </w:pPr>
      <w:r w:rsidRPr="00BE7D5E">
        <w:rPr>
          <w:rFonts w:ascii="Times New Roman" w:eastAsia="Times New Roman" w:hAnsi="Times New Roman" w:cs="Times New Roman"/>
          <w:bCs/>
          <w:color w:val="585858" w:themeColor="text1"/>
          <w:sz w:val="24"/>
          <w:szCs w:val="24"/>
        </w:rPr>
        <w:t xml:space="preserve">обязательной аудиторной учебной нагрузки </w:t>
      </w:r>
      <w:proofErr w:type="gramStart"/>
      <w:r w:rsidRPr="00BE7D5E">
        <w:rPr>
          <w:rFonts w:ascii="Times New Roman" w:eastAsia="Times New Roman" w:hAnsi="Times New Roman" w:cs="Times New Roman"/>
          <w:bCs/>
          <w:color w:val="585858" w:themeColor="text1"/>
          <w:sz w:val="24"/>
          <w:szCs w:val="24"/>
        </w:rPr>
        <w:t>обучающегося</w:t>
      </w:r>
      <w:proofErr w:type="gramEnd"/>
      <w:r w:rsidR="00373D2C" w:rsidRPr="00BE7D5E">
        <w:rPr>
          <w:rFonts w:ascii="Times New Roman" w:eastAsia="Times New Roman" w:hAnsi="Times New Roman" w:cs="Times New Roman"/>
          <w:bCs/>
          <w:color w:val="585858" w:themeColor="text1"/>
          <w:sz w:val="24"/>
          <w:szCs w:val="24"/>
        </w:rPr>
        <w:t xml:space="preserve"> </w:t>
      </w:r>
      <w:r w:rsidR="007F3880" w:rsidRPr="00BE7D5E">
        <w:rPr>
          <w:rFonts w:ascii="Times New Roman" w:eastAsia="Times New Roman" w:hAnsi="Times New Roman" w:cs="Times New Roman"/>
          <w:b/>
          <w:bCs/>
          <w:color w:val="585858" w:themeColor="text1"/>
          <w:sz w:val="24"/>
          <w:szCs w:val="24"/>
          <w:u w:val="single"/>
        </w:rPr>
        <w:t>42</w:t>
      </w:r>
      <w:r w:rsidRPr="00BE7D5E">
        <w:rPr>
          <w:rFonts w:ascii="Times New Roman" w:eastAsia="Times New Roman" w:hAnsi="Times New Roman" w:cs="Times New Roman"/>
          <w:bCs/>
          <w:color w:val="585858" w:themeColor="text1"/>
          <w:sz w:val="24"/>
          <w:szCs w:val="24"/>
        </w:rPr>
        <w:t xml:space="preserve"> час</w:t>
      </w:r>
      <w:r w:rsidR="00B962CA" w:rsidRPr="00BE7D5E">
        <w:rPr>
          <w:rFonts w:ascii="Times New Roman" w:eastAsia="Times New Roman" w:hAnsi="Times New Roman" w:cs="Times New Roman"/>
          <w:bCs/>
          <w:color w:val="585858" w:themeColor="text1"/>
          <w:sz w:val="24"/>
          <w:szCs w:val="24"/>
        </w:rPr>
        <w:t>ов</w:t>
      </w:r>
      <w:r w:rsidRPr="00BE7D5E">
        <w:rPr>
          <w:rFonts w:ascii="Times New Roman" w:eastAsia="Times New Roman" w:hAnsi="Times New Roman" w:cs="Times New Roman"/>
          <w:bCs/>
          <w:color w:val="585858" w:themeColor="text1"/>
          <w:sz w:val="24"/>
          <w:szCs w:val="24"/>
        </w:rPr>
        <w:t>;</w:t>
      </w:r>
    </w:p>
    <w:p w:rsidR="00FF65E5" w:rsidRPr="00BE7D5E" w:rsidRDefault="00FF65E5" w:rsidP="00FF65E5">
      <w:pPr>
        <w:pStyle w:val="a7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585858" w:themeColor="text1"/>
          <w:sz w:val="24"/>
          <w:szCs w:val="24"/>
        </w:rPr>
      </w:pPr>
      <w:r w:rsidRPr="00BE7D5E">
        <w:rPr>
          <w:rFonts w:ascii="Times New Roman" w:eastAsia="Times New Roman" w:hAnsi="Times New Roman" w:cs="Times New Roman"/>
          <w:bCs/>
          <w:color w:val="585858" w:themeColor="text1"/>
          <w:sz w:val="24"/>
          <w:szCs w:val="24"/>
        </w:rPr>
        <w:t xml:space="preserve">самостоятельной работы </w:t>
      </w:r>
      <w:proofErr w:type="gramStart"/>
      <w:r w:rsidRPr="00BE7D5E">
        <w:rPr>
          <w:rFonts w:ascii="Times New Roman" w:eastAsia="Times New Roman" w:hAnsi="Times New Roman" w:cs="Times New Roman"/>
          <w:bCs/>
          <w:color w:val="585858" w:themeColor="text1"/>
          <w:sz w:val="24"/>
          <w:szCs w:val="24"/>
        </w:rPr>
        <w:t>обучающегося</w:t>
      </w:r>
      <w:proofErr w:type="gramEnd"/>
      <w:r w:rsidR="00373D2C" w:rsidRPr="00BE7D5E">
        <w:rPr>
          <w:rFonts w:ascii="Times New Roman" w:eastAsia="Times New Roman" w:hAnsi="Times New Roman" w:cs="Times New Roman"/>
          <w:bCs/>
          <w:color w:val="585858" w:themeColor="text1"/>
          <w:sz w:val="24"/>
          <w:szCs w:val="24"/>
        </w:rPr>
        <w:t xml:space="preserve"> </w:t>
      </w:r>
      <w:r w:rsidR="007F3880" w:rsidRPr="00BE7D5E">
        <w:rPr>
          <w:rFonts w:ascii="Times New Roman" w:eastAsia="Times New Roman" w:hAnsi="Times New Roman" w:cs="Times New Roman"/>
          <w:b/>
          <w:bCs/>
          <w:color w:val="585858" w:themeColor="text1"/>
          <w:sz w:val="24"/>
          <w:szCs w:val="24"/>
          <w:u w:val="single"/>
        </w:rPr>
        <w:t>21</w:t>
      </w:r>
      <w:r w:rsidR="00373D2C" w:rsidRPr="00BE7D5E">
        <w:rPr>
          <w:rFonts w:ascii="Times New Roman" w:eastAsia="Times New Roman" w:hAnsi="Times New Roman" w:cs="Times New Roman"/>
          <w:bCs/>
          <w:color w:val="585858" w:themeColor="text1"/>
          <w:sz w:val="24"/>
          <w:szCs w:val="24"/>
        </w:rPr>
        <w:t xml:space="preserve"> </w:t>
      </w:r>
      <w:r w:rsidRPr="00BE7D5E">
        <w:rPr>
          <w:rFonts w:ascii="Times New Roman" w:eastAsia="Times New Roman" w:hAnsi="Times New Roman" w:cs="Times New Roman"/>
          <w:bCs/>
          <w:color w:val="585858" w:themeColor="text1"/>
          <w:sz w:val="24"/>
          <w:szCs w:val="24"/>
        </w:rPr>
        <w:t>часов.</w:t>
      </w:r>
    </w:p>
    <w:p w:rsidR="00482749" w:rsidRPr="00BE7D5E" w:rsidRDefault="00482749" w:rsidP="00482749">
      <w:pPr>
        <w:spacing w:after="90" w:line="240" w:lineRule="auto"/>
        <w:rPr>
          <w:rFonts w:ascii="Times New Roman" w:hAnsi="Times New Roman" w:cs="Times New Roman"/>
          <w:sz w:val="24"/>
          <w:szCs w:val="24"/>
        </w:rPr>
      </w:pPr>
    </w:p>
    <w:p w:rsidR="00FF65E5" w:rsidRPr="00BE7D5E" w:rsidRDefault="00FF65E5" w:rsidP="00482749">
      <w:pPr>
        <w:spacing w:after="90" w:line="240" w:lineRule="auto"/>
        <w:rPr>
          <w:rFonts w:ascii="Times New Roman" w:hAnsi="Times New Roman" w:cs="Times New Roman"/>
          <w:sz w:val="24"/>
          <w:szCs w:val="24"/>
        </w:rPr>
      </w:pPr>
    </w:p>
    <w:p w:rsidR="00FF65E5" w:rsidRPr="00BE7D5E" w:rsidRDefault="00FF65E5" w:rsidP="00482749">
      <w:pPr>
        <w:spacing w:after="90" w:line="240" w:lineRule="auto"/>
        <w:rPr>
          <w:rFonts w:ascii="Times New Roman" w:hAnsi="Times New Roman" w:cs="Times New Roman"/>
          <w:sz w:val="24"/>
          <w:szCs w:val="24"/>
        </w:rPr>
      </w:pPr>
    </w:p>
    <w:p w:rsidR="00FF65E5" w:rsidRPr="00BE7D5E" w:rsidRDefault="00FF65E5" w:rsidP="00482749">
      <w:pPr>
        <w:spacing w:after="90" w:line="240" w:lineRule="auto"/>
        <w:rPr>
          <w:rFonts w:ascii="Times New Roman" w:hAnsi="Times New Roman" w:cs="Times New Roman"/>
          <w:sz w:val="24"/>
          <w:szCs w:val="24"/>
        </w:rPr>
      </w:pPr>
    </w:p>
    <w:p w:rsidR="00FF65E5" w:rsidRPr="00BE7D5E" w:rsidRDefault="00FF65E5" w:rsidP="00482749">
      <w:pPr>
        <w:spacing w:after="90" w:line="240" w:lineRule="auto"/>
        <w:rPr>
          <w:rFonts w:ascii="Times New Roman" w:hAnsi="Times New Roman" w:cs="Times New Roman"/>
          <w:sz w:val="24"/>
          <w:szCs w:val="24"/>
        </w:rPr>
      </w:pPr>
    </w:p>
    <w:p w:rsidR="00FF65E5" w:rsidRPr="00BE7D5E" w:rsidRDefault="00FF65E5" w:rsidP="00482749">
      <w:pPr>
        <w:spacing w:after="90" w:line="240" w:lineRule="auto"/>
        <w:rPr>
          <w:rFonts w:ascii="Times New Roman" w:hAnsi="Times New Roman" w:cs="Times New Roman"/>
          <w:sz w:val="24"/>
          <w:szCs w:val="24"/>
        </w:rPr>
      </w:pPr>
    </w:p>
    <w:p w:rsidR="00FF65E5" w:rsidRPr="00BE7D5E" w:rsidRDefault="00FF65E5" w:rsidP="00482749">
      <w:pPr>
        <w:spacing w:after="90" w:line="240" w:lineRule="auto"/>
        <w:rPr>
          <w:rFonts w:ascii="Times New Roman" w:hAnsi="Times New Roman" w:cs="Times New Roman"/>
          <w:sz w:val="24"/>
          <w:szCs w:val="24"/>
        </w:rPr>
      </w:pPr>
    </w:p>
    <w:p w:rsidR="00FF65E5" w:rsidRPr="00BE7D5E" w:rsidRDefault="00FF65E5" w:rsidP="00482749">
      <w:pPr>
        <w:spacing w:after="90" w:line="240" w:lineRule="auto"/>
        <w:rPr>
          <w:rFonts w:ascii="Times New Roman" w:hAnsi="Times New Roman" w:cs="Times New Roman"/>
          <w:sz w:val="24"/>
          <w:szCs w:val="24"/>
        </w:rPr>
      </w:pPr>
    </w:p>
    <w:p w:rsidR="00FF65E5" w:rsidRPr="00BE7D5E" w:rsidRDefault="00FF65E5" w:rsidP="00482749">
      <w:pPr>
        <w:spacing w:after="90" w:line="240" w:lineRule="auto"/>
        <w:rPr>
          <w:rFonts w:ascii="Times New Roman" w:hAnsi="Times New Roman" w:cs="Times New Roman"/>
          <w:sz w:val="24"/>
          <w:szCs w:val="24"/>
        </w:rPr>
      </w:pPr>
    </w:p>
    <w:p w:rsidR="00FF65E5" w:rsidRPr="00BE7D5E" w:rsidRDefault="00FF65E5" w:rsidP="00482749">
      <w:pPr>
        <w:spacing w:after="90" w:line="240" w:lineRule="auto"/>
        <w:rPr>
          <w:rFonts w:ascii="Times New Roman" w:hAnsi="Times New Roman" w:cs="Times New Roman"/>
          <w:sz w:val="24"/>
          <w:szCs w:val="24"/>
        </w:rPr>
      </w:pPr>
    </w:p>
    <w:p w:rsidR="00FF65E5" w:rsidRPr="00BE7D5E" w:rsidRDefault="00FF65E5" w:rsidP="00482749">
      <w:pPr>
        <w:spacing w:after="90" w:line="240" w:lineRule="auto"/>
        <w:rPr>
          <w:rFonts w:ascii="Times New Roman" w:hAnsi="Times New Roman" w:cs="Times New Roman"/>
          <w:sz w:val="24"/>
          <w:szCs w:val="24"/>
        </w:rPr>
      </w:pPr>
    </w:p>
    <w:p w:rsidR="00DD237E" w:rsidRPr="00BE7D5E" w:rsidRDefault="00DD237E" w:rsidP="00482749">
      <w:pPr>
        <w:spacing w:after="90" w:line="240" w:lineRule="auto"/>
        <w:rPr>
          <w:rFonts w:ascii="Times New Roman" w:hAnsi="Times New Roman" w:cs="Times New Roman"/>
          <w:sz w:val="24"/>
          <w:szCs w:val="24"/>
        </w:rPr>
      </w:pPr>
    </w:p>
    <w:p w:rsidR="00DD237E" w:rsidRPr="00BE7D5E" w:rsidRDefault="00DD237E" w:rsidP="00482749">
      <w:pPr>
        <w:spacing w:after="90" w:line="240" w:lineRule="auto"/>
        <w:rPr>
          <w:rFonts w:ascii="Times New Roman" w:hAnsi="Times New Roman" w:cs="Times New Roman"/>
          <w:sz w:val="24"/>
          <w:szCs w:val="24"/>
        </w:rPr>
      </w:pPr>
    </w:p>
    <w:p w:rsidR="00FF65E5" w:rsidRPr="00BE7D5E" w:rsidRDefault="00FF65E5" w:rsidP="00482749">
      <w:pPr>
        <w:spacing w:after="90" w:line="240" w:lineRule="auto"/>
        <w:rPr>
          <w:rFonts w:ascii="Times New Roman" w:hAnsi="Times New Roman" w:cs="Times New Roman"/>
          <w:sz w:val="24"/>
          <w:szCs w:val="24"/>
        </w:rPr>
      </w:pPr>
    </w:p>
    <w:p w:rsidR="00FF65E5" w:rsidRPr="00BE7D5E" w:rsidRDefault="00FF65E5" w:rsidP="00FF65E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BE7D5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2. СТРУКТУРА И СОДЕРЖАНИЕ УЧЕБНОЙ ДИСЦИПЛИНЫ</w:t>
      </w:r>
    </w:p>
    <w:p w:rsidR="00FF65E5" w:rsidRPr="00BE7D5E" w:rsidRDefault="00FF65E5" w:rsidP="00FF65E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BE7D5E">
        <w:rPr>
          <w:rFonts w:ascii="Times New Roman" w:eastAsia="Times New Roman" w:hAnsi="Times New Roman" w:cs="Times New Roman"/>
          <w:color w:val="000000"/>
          <w:sz w:val="24"/>
          <w:szCs w:val="24"/>
        </w:rPr>
        <w:t>«</w:t>
      </w:r>
      <w:r w:rsidR="00DD237E" w:rsidRPr="00BE7D5E">
        <w:rPr>
          <w:rStyle w:val="FontStyle106"/>
          <w:sz w:val="24"/>
          <w:szCs w:val="24"/>
        </w:rPr>
        <w:t>Основы микробиологии, санитарии и гигиены в пищевом производстве</w:t>
      </w:r>
      <w:r w:rsidRPr="00BE7D5E">
        <w:rPr>
          <w:rFonts w:ascii="Times New Roman" w:eastAsia="Times New Roman" w:hAnsi="Times New Roman" w:cs="Times New Roman"/>
          <w:color w:val="000000"/>
          <w:sz w:val="24"/>
          <w:szCs w:val="24"/>
        </w:rPr>
        <w:t>»</w:t>
      </w:r>
    </w:p>
    <w:p w:rsidR="00FF65E5" w:rsidRPr="00BE7D5E" w:rsidRDefault="00FF65E5" w:rsidP="00FF65E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FF65E5" w:rsidRPr="00BE7D5E" w:rsidRDefault="00FF65E5" w:rsidP="00FF65E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olor w:val="585858" w:themeColor="text1"/>
          <w:sz w:val="24"/>
          <w:szCs w:val="24"/>
        </w:rPr>
      </w:pPr>
      <w:r w:rsidRPr="00BE7D5E">
        <w:rPr>
          <w:rFonts w:ascii="Times New Roman" w:hAnsi="Times New Roman" w:cs="Times New Roman"/>
          <w:b/>
          <w:color w:val="585858" w:themeColor="text1"/>
          <w:sz w:val="24"/>
          <w:szCs w:val="24"/>
        </w:rPr>
        <w:t>2.1. Объем дисциплины и виды учебной работы</w:t>
      </w:r>
    </w:p>
    <w:p w:rsidR="00FF65E5" w:rsidRPr="00BE7D5E" w:rsidRDefault="00FF65E5" w:rsidP="00FF65E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tbl>
      <w:tblPr>
        <w:tblW w:w="0" w:type="auto"/>
        <w:tblInd w:w="124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6487"/>
        <w:gridCol w:w="1634"/>
      </w:tblGrid>
      <w:tr w:rsidR="00FF65E5" w:rsidRPr="00BE7D5E" w:rsidTr="00FF65E5">
        <w:tc>
          <w:tcPr>
            <w:tcW w:w="6487" w:type="dxa"/>
          </w:tcPr>
          <w:p w:rsidR="00FF65E5" w:rsidRPr="00BE7D5E" w:rsidRDefault="00FF65E5" w:rsidP="00FF65E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BE7D5E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Вид учебной работы</w:t>
            </w:r>
          </w:p>
        </w:tc>
        <w:tc>
          <w:tcPr>
            <w:tcW w:w="1634" w:type="dxa"/>
          </w:tcPr>
          <w:p w:rsidR="00FF65E5" w:rsidRPr="00BE7D5E" w:rsidRDefault="00FF65E5" w:rsidP="00FF65E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BE7D5E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Объем часов</w:t>
            </w:r>
          </w:p>
        </w:tc>
      </w:tr>
      <w:tr w:rsidR="00FF65E5" w:rsidRPr="00BE7D5E" w:rsidTr="00FF65E5">
        <w:tc>
          <w:tcPr>
            <w:tcW w:w="6487" w:type="dxa"/>
          </w:tcPr>
          <w:p w:rsidR="00FF65E5" w:rsidRPr="00BE7D5E" w:rsidRDefault="00FF65E5" w:rsidP="00FF65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E7D5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Максимальная учебная нагрузка (всего)</w:t>
            </w:r>
          </w:p>
        </w:tc>
        <w:tc>
          <w:tcPr>
            <w:tcW w:w="1634" w:type="dxa"/>
          </w:tcPr>
          <w:p w:rsidR="00FF65E5" w:rsidRPr="00BE7D5E" w:rsidRDefault="00B45BCF" w:rsidP="00BE7D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E7D5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63</w:t>
            </w:r>
          </w:p>
        </w:tc>
      </w:tr>
      <w:tr w:rsidR="00FF65E5" w:rsidRPr="00BE7D5E" w:rsidTr="00FF65E5">
        <w:tc>
          <w:tcPr>
            <w:tcW w:w="6487" w:type="dxa"/>
          </w:tcPr>
          <w:p w:rsidR="00FF65E5" w:rsidRPr="00BE7D5E" w:rsidRDefault="00FF65E5" w:rsidP="00FF65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E7D5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Обязательная аудиторная учебная нагрузка (всего)</w:t>
            </w:r>
          </w:p>
        </w:tc>
        <w:tc>
          <w:tcPr>
            <w:tcW w:w="1634" w:type="dxa"/>
          </w:tcPr>
          <w:p w:rsidR="00FF65E5" w:rsidRPr="00BE7D5E" w:rsidRDefault="00B45BCF" w:rsidP="00BE7D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E7D5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42</w:t>
            </w:r>
          </w:p>
        </w:tc>
      </w:tr>
      <w:tr w:rsidR="00FF65E5" w:rsidRPr="00BE7D5E" w:rsidTr="00FF65E5">
        <w:tc>
          <w:tcPr>
            <w:tcW w:w="6487" w:type="dxa"/>
          </w:tcPr>
          <w:p w:rsidR="00FF65E5" w:rsidRPr="00BE7D5E" w:rsidRDefault="00FF65E5" w:rsidP="00FF65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E7D5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 том числе:</w:t>
            </w:r>
          </w:p>
        </w:tc>
        <w:tc>
          <w:tcPr>
            <w:tcW w:w="1634" w:type="dxa"/>
          </w:tcPr>
          <w:p w:rsidR="00FF65E5" w:rsidRPr="00BE7D5E" w:rsidRDefault="00FF65E5" w:rsidP="00BE7D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FF65E5" w:rsidRPr="00BE7D5E" w:rsidTr="00FF65E5">
        <w:tc>
          <w:tcPr>
            <w:tcW w:w="6487" w:type="dxa"/>
          </w:tcPr>
          <w:p w:rsidR="00FF65E5" w:rsidRPr="00BE7D5E" w:rsidRDefault="00FF65E5" w:rsidP="00FF65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E7D5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практические занятия</w:t>
            </w:r>
          </w:p>
        </w:tc>
        <w:tc>
          <w:tcPr>
            <w:tcW w:w="1634" w:type="dxa"/>
          </w:tcPr>
          <w:p w:rsidR="00FF65E5" w:rsidRPr="00BE7D5E" w:rsidRDefault="00B45BCF" w:rsidP="00BE7D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E7D5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21</w:t>
            </w:r>
          </w:p>
        </w:tc>
      </w:tr>
      <w:tr w:rsidR="00FF65E5" w:rsidRPr="00BE7D5E" w:rsidTr="00FF65E5">
        <w:tc>
          <w:tcPr>
            <w:tcW w:w="6487" w:type="dxa"/>
          </w:tcPr>
          <w:p w:rsidR="00FF65E5" w:rsidRPr="00BE7D5E" w:rsidRDefault="00FF65E5" w:rsidP="00FF65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E7D5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Самостоятельная работа обучающегося (всего)</w:t>
            </w:r>
          </w:p>
        </w:tc>
        <w:tc>
          <w:tcPr>
            <w:tcW w:w="1634" w:type="dxa"/>
          </w:tcPr>
          <w:p w:rsidR="00FF65E5" w:rsidRPr="00BE7D5E" w:rsidRDefault="00B45BCF" w:rsidP="00BE7D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E7D5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21</w:t>
            </w:r>
          </w:p>
        </w:tc>
      </w:tr>
      <w:tr w:rsidR="00FF65E5" w:rsidRPr="00BE7D5E" w:rsidTr="00FF65E5">
        <w:tc>
          <w:tcPr>
            <w:tcW w:w="6487" w:type="dxa"/>
          </w:tcPr>
          <w:p w:rsidR="00FF65E5" w:rsidRPr="00BE7D5E" w:rsidRDefault="00FF65E5" w:rsidP="00FF65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E7D5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Итоговая аттестация в </w:t>
            </w:r>
            <w:r w:rsidR="00E62AD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форме зачета</w:t>
            </w:r>
            <w:r w:rsidR="007F3880" w:rsidRPr="00BE7D5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комплексного с УД ОП.02. Физиология питания</w:t>
            </w:r>
          </w:p>
        </w:tc>
        <w:tc>
          <w:tcPr>
            <w:tcW w:w="1634" w:type="dxa"/>
          </w:tcPr>
          <w:p w:rsidR="00FF65E5" w:rsidRPr="00BE7D5E" w:rsidRDefault="00FF65E5" w:rsidP="00FF65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</w:tbl>
    <w:p w:rsidR="00482749" w:rsidRPr="00BE7D5E" w:rsidRDefault="00482749" w:rsidP="00FF65E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F65E5" w:rsidRPr="00BE7D5E" w:rsidRDefault="00FF65E5" w:rsidP="00FF65E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F65E5" w:rsidRPr="00BE7D5E" w:rsidRDefault="00FF65E5" w:rsidP="00FF65E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F65E5" w:rsidRPr="00BE7D5E" w:rsidRDefault="00FF65E5" w:rsidP="00FF65E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F65E5" w:rsidRPr="00BE7D5E" w:rsidRDefault="00FF65E5" w:rsidP="00FF65E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F65E5" w:rsidRPr="00BE7D5E" w:rsidRDefault="00FF65E5" w:rsidP="00FF65E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F65E5" w:rsidRPr="00BE7D5E" w:rsidRDefault="00FF65E5" w:rsidP="00FF65E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F65E5" w:rsidRPr="00BE7D5E" w:rsidRDefault="00FF65E5" w:rsidP="00FF65E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F65E5" w:rsidRPr="00BE7D5E" w:rsidRDefault="00FF65E5" w:rsidP="00FF65E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F65E5" w:rsidRPr="00BE7D5E" w:rsidRDefault="00FF65E5" w:rsidP="00FF65E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F65E5" w:rsidRPr="00BE7D5E" w:rsidRDefault="00FF65E5" w:rsidP="00FF65E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F65E5" w:rsidRPr="00BE7D5E" w:rsidRDefault="00FF65E5" w:rsidP="00FF65E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F65E5" w:rsidRPr="00BE7D5E" w:rsidRDefault="00FF65E5" w:rsidP="00FF65E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F65E5" w:rsidRPr="00BE7D5E" w:rsidRDefault="00FF65E5" w:rsidP="00FF65E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F65E5" w:rsidRPr="00BE7D5E" w:rsidRDefault="00FF65E5" w:rsidP="00FF65E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F65E5" w:rsidRPr="00BE7D5E" w:rsidRDefault="00FF65E5" w:rsidP="00FF65E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F65E5" w:rsidRPr="00BE7D5E" w:rsidRDefault="00FF65E5" w:rsidP="00FF65E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F65E5" w:rsidRPr="00BE7D5E" w:rsidRDefault="00FF65E5" w:rsidP="00FF65E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F65E5" w:rsidRPr="00BE7D5E" w:rsidRDefault="00FF65E5" w:rsidP="00FF65E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F65E5" w:rsidRPr="00BE7D5E" w:rsidRDefault="00FF65E5" w:rsidP="00FF65E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F65E5" w:rsidRPr="00BE7D5E" w:rsidRDefault="00FF65E5" w:rsidP="00FF65E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F65E5" w:rsidRPr="00BE7D5E" w:rsidRDefault="00FF65E5" w:rsidP="00FF65E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F65E5" w:rsidRPr="00BE7D5E" w:rsidRDefault="00FF65E5" w:rsidP="00FF65E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F65E5" w:rsidRPr="00BE7D5E" w:rsidRDefault="00FF65E5" w:rsidP="00FF65E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F65E5" w:rsidRPr="00BE7D5E" w:rsidRDefault="00FF65E5" w:rsidP="00FF65E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F65E5" w:rsidRPr="00BE7D5E" w:rsidRDefault="00FF65E5" w:rsidP="00FF65E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F65E5" w:rsidRPr="00BE7D5E" w:rsidRDefault="00FF65E5" w:rsidP="00FF65E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F65E5" w:rsidRPr="00BE7D5E" w:rsidRDefault="00FF65E5" w:rsidP="00FF65E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F65E5" w:rsidRPr="00BE7D5E" w:rsidRDefault="00FF65E5" w:rsidP="00FF65E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F65E5" w:rsidRPr="00BE7D5E" w:rsidRDefault="00FF65E5" w:rsidP="00FF65E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F65E5" w:rsidRPr="00BE7D5E" w:rsidRDefault="00FF65E5" w:rsidP="00FF65E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F65E5" w:rsidRPr="00BE7D5E" w:rsidRDefault="00FF65E5" w:rsidP="00FF65E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F65E5" w:rsidRPr="00BE7D5E" w:rsidRDefault="00FF65E5" w:rsidP="00FF65E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F65E5" w:rsidRPr="00BE7D5E" w:rsidRDefault="00FF65E5" w:rsidP="00FF65E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F65E5" w:rsidRPr="00BE7D5E" w:rsidRDefault="00FF65E5" w:rsidP="00FF65E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F65E5" w:rsidRPr="00BE7D5E" w:rsidRDefault="00FF65E5" w:rsidP="00FF65E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F65E5" w:rsidRPr="00BE7D5E" w:rsidRDefault="00FF65E5" w:rsidP="00FF65E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F65E5" w:rsidRPr="00BE7D5E" w:rsidRDefault="00FF65E5" w:rsidP="00FF65E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F65E5" w:rsidRPr="00BE7D5E" w:rsidRDefault="00FF65E5" w:rsidP="00FF65E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F65E5" w:rsidRPr="00BE7D5E" w:rsidRDefault="00FF65E5" w:rsidP="00FF65E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F65E5" w:rsidRPr="00BE7D5E" w:rsidRDefault="00FF65E5" w:rsidP="00FF65E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F65E5" w:rsidRPr="00BE7D5E" w:rsidRDefault="00FF65E5" w:rsidP="00FF65E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F65E5" w:rsidRPr="00BE7D5E" w:rsidRDefault="00FF65E5" w:rsidP="00FF65E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F65E5" w:rsidRPr="00BE7D5E" w:rsidRDefault="00FF65E5" w:rsidP="00FF65E5">
      <w:pPr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FF65E5" w:rsidRPr="00BE7D5E" w:rsidSect="00482749">
          <w:footerReference w:type="default" r:id="rId8"/>
          <w:footerReference w:type="first" r:id="rId9"/>
          <w:pgSz w:w="11906" w:h="16838"/>
          <w:pgMar w:top="709" w:right="566" w:bottom="709" w:left="1134" w:header="708" w:footer="280" w:gutter="0"/>
          <w:cols w:space="708"/>
          <w:titlePg/>
          <w:docGrid w:linePitch="360"/>
        </w:sectPr>
      </w:pPr>
    </w:p>
    <w:p w:rsidR="007E2082" w:rsidRPr="00BE7D5E" w:rsidRDefault="007E2082" w:rsidP="007E208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kern w:val="36"/>
          <w:sz w:val="24"/>
          <w:szCs w:val="24"/>
        </w:rPr>
      </w:pPr>
      <w:bookmarkStart w:id="0" w:name="85074820e1d0db65bf68643e2f5aa481e9000d57"/>
      <w:bookmarkStart w:id="1" w:name="2"/>
      <w:bookmarkEnd w:id="0"/>
      <w:bookmarkEnd w:id="1"/>
      <w:r w:rsidRPr="00BE7D5E">
        <w:rPr>
          <w:rFonts w:ascii="Times New Roman" w:hAnsi="Times New Roman" w:cs="Times New Roman"/>
          <w:b/>
          <w:bCs/>
          <w:kern w:val="36"/>
          <w:sz w:val="24"/>
          <w:szCs w:val="24"/>
        </w:rPr>
        <w:lastRenderedPageBreak/>
        <w:t>2.2.  Тематический план и содержание у</w:t>
      </w:r>
      <w:r w:rsidR="00B45BCF" w:rsidRPr="00BE7D5E">
        <w:rPr>
          <w:rFonts w:ascii="Times New Roman" w:hAnsi="Times New Roman" w:cs="Times New Roman"/>
          <w:b/>
          <w:bCs/>
          <w:kern w:val="36"/>
          <w:sz w:val="24"/>
          <w:szCs w:val="24"/>
        </w:rPr>
        <w:t>чебной дисциплины  «Микробиология, санитария</w:t>
      </w:r>
      <w:r w:rsidRPr="00BE7D5E">
        <w:rPr>
          <w:rFonts w:ascii="Times New Roman" w:hAnsi="Times New Roman" w:cs="Times New Roman"/>
          <w:b/>
          <w:bCs/>
          <w:kern w:val="36"/>
          <w:sz w:val="24"/>
          <w:szCs w:val="24"/>
        </w:rPr>
        <w:t xml:space="preserve"> и </w:t>
      </w:r>
      <w:r w:rsidR="00B45BCF" w:rsidRPr="00BE7D5E">
        <w:rPr>
          <w:rFonts w:ascii="Times New Roman" w:hAnsi="Times New Roman" w:cs="Times New Roman"/>
          <w:b/>
          <w:bCs/>
          <w:kern w:val="36"/>
          <w:sz w:val="24"/>
          <w:szCs w:val="24"/>
        </w:rPr>
        <w:t>гигиена</w:t>
      </w:r>
    </w:p>
    <w:p w:rsidR="007E2082" w:rsidRPr="00BE7D5E" w:rsidRDefault="007E2082" w:rsidP="007E208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284"/>
        <w:jc w:val="center"/>
        <w:outlineLvl w:val="0"/>
        <w:rPr>
          <w:rFonts w:ascii="Times New Roman" w:hAnsi="Times New Roman" w:cs="Times New Roman"/>
          <w:b/>
          <w:bCs/>
          <w:kern w:val="36"/>
          <w:sz w:val="24"/>
          <w:szCs w:val="24"/>
        </w:rPr>
      </w:pPr>
      <w:r w:rsidRPr="00BE7D5E">
        <w:rPr>
          <w:rFonts w:ascii="Times New Roman" w:hAnsi="Times New Roman" w:cs="Times New Roman"/>
          <w:b/>
          <w:bCs/>
          <w:kern w:val="36"/>
          <w:sz w:val="24"/>
          <w:szCs w:val="24"/>
        </w:rPr>
        <w:t>в пищевом производстве»</w:t>
      </w:r>
    </w:p>
    <w:p w:rsidR="007E2082" w:rsidRPr="00BE7D5E" w:rsidRDefault="007E2082" w:rsidP="00BE7D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outlineLvl w:val="0"/>
        <w:rPr>
          <w:rFonts w:ascii="Times New Roman" w:hAnsi="Times New Roman" w:cs="Times New Roman"/>
          <w:b/>
          <w:i/>
          <w:kern w:val="36"/>
          <w:sz w:val="24"/>
          <w:szCs w:val="24"/>
        </w:rPr>
      </w:pPr>
    </w:p>
    <w:tbl>
      <w:tblPr>
        <w:tblW w:w="15911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315"/>
        <w:gridCol w:w="70"/>
        <w:gridCol w:w="26"/>
        <w:gridCol w:w="2126"/>
        <w:gridCol w:w="7741"/>
        <w:gridCol w:w="1938"/>
        <w:gridCol w:w="1695"/>
      </w:tblGrid>
      <w:tr w:rsidR="007E2082" w:rsidRPr="00BE7D5E" w:rsidTr="004A0D5E">
        <w:trPr>
          <w:trHeight w:val="67"/>
        </w:trPr>
        <w:tc>
          <w:tcPr>
            <w:tcW w:w="2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082" w:rsidRPr="00BE7D5E" w:rsidRDefault="007E2082" w:rsidP="004A0D5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471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E7D5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Наименование разделов и тем</w:t>
            </w:r>
          </w:p>
        </w:tc>
        <w:tc>
          <w:tcPr>
            <w:tcW w:w="996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082" w:rsidRPr="00BE7D5E" w:rsidRDefault="007E2082" w:rsidP="004A0D5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E7D5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Содержание учебного материала, лабораторные и практические занятия, </w:t>
            </w:r>
          </w:p>
          <w:p w:rsidR="007E2082" w:rsidRPr="00BE7D5E" w:rsidRDefault="007E2082" w:rsidP="004A0D5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E7D5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самостоятельная работа </w:t>
            </w:r>
            <w:proofErr w:type="gramStart"/>
            <w:r w:rsidRPr="00BE7D5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обучающихся</w:t>
            </w:r>
            <w:proofErr w:type="gramEnd"/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082" w:rsidRPr="00BE7D5E" w:rsidRDefault="007E2082" w:rsidP="004A0D5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E7D5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Объем часов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2082" w:rsidRPr="00BE7D5E" w:rsidRDefault="007E2082" w:rsidP="004A0D5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E7D5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Уровень освоения</w:t>
            </w:r>
          </w:p>
        </w:tc>
      </w:tr>
      <w:tr w:rsidR="007E2082" w:rsidRPr="00BE7D5E" w:rsidTr="004A0D5E">
        <w:trPr>
          <w:trHeight w:val="67"/>
        </w:trPr>
        <w:tc>
          <w:tcPr>
            <w:tcW w:w="2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082" w:rsidRPr="00BE7D5E" w:rsidRDefault="007E2082" w:rsidP="004A0D5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E7D5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996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082" w:rsidRPr="00BE7D5E" w:rsidRDefault="007E2082" w:rsidP="00BE7D5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E7D5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082" w:rsidRPr="00BE7D5E" w:rsidRDefault="007E2082" w:rsidP="00BE7D5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E7D5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2082" w:rsidRPr="00BE7D5E" w:rsidRDefault="007E2082" w:rsidP="004A0D5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E7D5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</w:p>
        </w:tc>
      </w:tr>
      <w:tr w:rsidR="007E2082" w:rsidRPr="00BE7D5E" w:rsidTr="004A0D5E">
        <w:trPr>
          <w:trHeight w:val="542"/>
        </w:trPr>
        <w:tc>
          <w:tcPr>
            <w:tcW w:w="1227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082" w:rsidRPr="00BE7D5E" w:rsidRDefault="007E2082" w:rsidP="00BE7D5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E7D5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Раздел 1. </w:t>
            </w:r>
            <w:r w:rsidRPr="00BE7D5E">
              <w:rPr>
                <w:rStyle w:val="FontStyle112"/>
                <w:sz w:val="24"/>
                <w:szCs w:val="24"/>
              </w:rPr>
              <w:t>Основы микробиологии</w:t>
            </w:r>
            <w:r w:rsidRPr="00BE7D5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082" w:rsidRPr="00BE7D5E" w:rsidRDefault="00BE7D5E" w:rsidP="00BE7D5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E7D5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13</w:t>
            </w:r>
          </w:p>
        </w:tc>
        <w:tc>
          <w:tcPr>
            <w:tcW w:w="169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CCCCCC"/>
          </w:tcPr>
          <w:p w:rsidR="007E2082" w:rsidRPr="00BE7D5E" w:rsidRDefault="007E2082" w:rsidP="004A0D5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7E2082" w:rsidRPr="00BE7D5E" w:rsidTr="004A0D5E">
        <w:trPr>
          <w:trHeight w:val="67"/>
        </w:trPr>
        <w:tc>
          <w:tcPr>
            <w:tcW w:w="23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E2082" w:rsidRPr="00BE7D5E" w:rsidRDefault="007E2082" w:rsidP="00BE7D5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E7D5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1.1.</w:t>
            </w:r>
          </w:p>
          <w:p w:rsidR="007E2082" w:rsidRPr="00BE7D5E" w:rsidRDefault="007E2082" w:rsidP="00BE7D5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E7D5E">
              <w:rPr>
                <w:rFonts w:ascii="Times New Roman" w:hAnsi="Times New Roman" w:cs="Times New Roman"/>
                <w:sz w:val="24"/>
                <w:szCs w:val="24"/>
              </w:rPr>
              <w:t>Понятие о микроорганизмах, морфология микробов</w:t>
            </w:r>
          </w:p>
        </w:tc>
        <w:tc>
          <w:tcPr>
            <w:tcW w:w="996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082" w:rsidRPr="00BE7D5E" w:rsidRDefault="007E2082" w:rsidP="00BE7D5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E7D5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193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E2082" w:rsidRPr="00BE7D5E" w:rsidRDefault="00BE7D5E" w:rsidP="00BE7D5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E7D5E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  <w:p w:rsidR="007E2082" w:rsidRPr="00BE7D5E" w:rsidRDefault="007E2082" w:rsidP="00BE7D5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9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:rsidR="007E2082" w:rsidRPr="00BE7D5E" w:rsidRDefault="007E2082" w:rsidP="004A0D5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7E2082" w:rsidRPr="00BE7D5E" w:rsidTr="004A0D5E">
        <w:trPr>
          <w:trHeight w:val="1144"/>
        </w:trPr>
        <w:tc>
          <w:tcPr>
            <w:tcW w:w="23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E2082" w:rsidRPr="00BE7D5E" w:rsidRDefault="007E2082" w:rsidP="00BE7D5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6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082" w:rsidRPr="00BE7D5E" w:rsidRDefault="007E2082" w:rsidP="00BE7D5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7D5E">
              <w:rPr>
                <w:rFonts w:ascii="Times New Roman" w:hAnsi="Times New Roman" w:cs="Times New Roman"/>
                <w:sz w:val="24"/>
                <w:szCs w:val="24"/>
              </w:rPr>
              <w:t>Роль микробов в природе. История открытия и изучения микробов. Основные группы микроорганизмов. Бактерии, плесневые  грибы и дрожжи. Их строение, размножение и использование в производстве пищевых продуктов. Вирусы и их особенности.</w:t>
            </w:r>
          </w:p>
        </w:tc>
        <w:tc>
          <w:tcPr>
            <w:tcW w:w="193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082" w:rsidRPr="00BE7D5E" w:rsidRDefault="007E2082" w:rsidP="00BE7D5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2082" w:rsidRPr="00BE7D5E" w:rsidRDefault="007E2082" w:rsidP="004A0D5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7E2082" w:rsidRPr="00BE7D5E" w:rsidRDefault="007E2082" w:rsidP="004A0D5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E7D5E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</w:tr>
      <w:tr w:rsidR="007E2082" w:rsidRPr="00BE7D5E" w:rsidTr="004A0D5E">
        <w:trPr>
          <w:trHeight w:val="267"/>
        </w:trPr>
        <w:tc>
          <w:tcPr>
            <w:tcW w:w="231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7E2082" w:rsidRPr="00BE7D5E" w:rsidRDefault="007E2082" w:rsidP="00BE7D5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E7D5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1.2.</w:t>
            </w:r>
          </w:p>
          <w:p w:rsidR="007E2082" w:rsidRPr="00BE7D5E" w:rsidRDefault="007E2082" w:rsidP="00BE7D5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E7D5E">
              <w:rPr>
                <w:rFonts w:ascii="Times New Roman" w:hAnsi="Times New Roman" w:cs="Times New Roman"/>
                <w:bCs/>
                <w:sz w:val="24"/>
                <w:szCs w:val="24"/>
              </w:rPr>
              <w:t>Физиология микробов. Влияние внешней среды и распространение микробов в природе</w:t>
            </w:r>
          </w:p>
        </w:tc>
        <w:tc>
          <w:tcPr>
            <w:tcW w:w="996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082" w:rsidRPr="00BE7D5E" w:rsidRDefault="007E2082" w:rsidP="00BE7D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E7D5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1938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7E2082" w:rsidRPr="00BE7D5E" w:rsidRDefault="007E2082" w:rsidP="00BE7D5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E7D5E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169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E2082" w:rsidRPr="00BE7D5E" w:rsidRDefault="007E2082" w:rsidP="004A0D5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7E2082" w:rsidRPr="00BE7D5E" w:rsidTr="004A0D5E">
        <w:trPr>
          <w:trHeight w:val="1112"/>
        </w:trPr>
        <w:tc>
          <w:tcPr>
            <w:tcW w:w="23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082" w:rsidRPr="00BE7D5E" w:rsidRDefault="007E2082" w:rsidP="00BE7D5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6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082" w:rsidRPr="00BE7D5E" w:rsidRDefault="007E2082" w:rsidP="00BE7D5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7D5E">
              <w:rPr>
                <w:rFonts w:ascii="Times New Roman" w:hAnsi="Times New Roman" w:cs="Times New Roman"/>
                <w:sz w:val="24"/>
                <w:szCs w:val="24"/>
              </w:rPr>
              <w:t>Физиология микробов. Состав, питание, дыхание микробов. Влияние условий внешней среды на микробы (температура, влажность, свет и другие факторы).</w:t>
            </w:r>
          </w:p>
        </w:tc>
        <w:tc>
          <w:tcPr>
            <w:tcW w:w="193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082" w:rsidRPr="00BE7D5E" w:rsidRDefault="007E2082" w:rsidP="00BE7D5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69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2082" w:rsidRPr="00BE7D5E" w:rsidRDefault="007E2082" w:rsidP="004A0D5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7E2082" w:rsidRPr="00BE7D5E" w:rsidTr="004A0D5E">
        <w:trPr>
          <w:trHeight w:val="67"/>
        </w:trPr>
        <w:tc>
          <w:tcPr>
            <w:tcW w:w="23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E2082" w:rsidRPr="00BE7D5E" w:rsidRDefault="007E2082" w:rsidP="00BE7D5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E7D5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1.3.</w:t>
            </w:r>
          </w:p>
          <w:p w:rsidR="007E2082" w:rsidRPr="00BE7D5E" w:rsidRDefault="007E2082" w:rsidP="00BE7D5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E7D5E">
              <w:rPr>
                <w:rFonts w:ascii="Times New Roman" w:hAnsi="Times New Roman" w:cs="Times New Roman"/>
                <w:bCs/>
                <w:sz w:val="24"/>
                <w:szCs w:val="24"/>
              </w:rPr>
              <w:t>Микробиология основных пищевых продуктов.</w:t>
            </w:r>
          </w:p>
        </w:tc>
        <w:tc>
          <w:tcPr>
            <w:tcW w:w="996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082" w:rsidRPr="00BE7D5E" w:rsidRDefault="007E2082" w:rsidP="00BE7D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E7D5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193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E2082" w:rsidRPr="00BE7D5E" w:rsidRDefault="007E2082" w:rsidP="00BE7D5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E7D5E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  <w:p w:rsidR="007E2082" w:rsidRPr="00BE7D5E" w:rsidRDefault="007E2082" w:rsidP="00BE7D5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 w:rsidR="007E2082" w:rsidRPr="00BE7D5E" w:rsidRDefault="007E2082" w:rsidP="004A0D5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7E2082" w:rsidRPr="00BE7D5E" w:rsidTr="004A0D5E">
        <w:trPr>
          <w:trHeight w:val="67"/>
        </w:trPr>
        <w:tc>
          <w:tcPr>
            <w:tcW w:w="23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E2082" w:rsidRPr="00BE7D5E" w:rsidRDefault="007E2082" w:rsidP="004A0D5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96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082" w:rsidRPr="00BE7D5E" w:rsidRDefault="007E2082" w:rsidP="00BE7D5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7D5E">
              <w:rPr>
                <w:rFonts w:ascii="Times New Roman" w:hAnsi="Times New Roman" w:cs="Times New Roman"/>
                <w:sz w:val="24"/>
                <w:szCs w:val="24"/>
              </w:rPr>
              <w:t xml:space="preserve">Значение микробиологии пищевых продуктов. Микробиология основных пищевых продуктов. Микробиология мяса, рыбы, баночных консервов, молочных продуктов, пищевых жиров, овощей, плодов, </w:t>
            </w:r>
            <w:proofErr w:type="spellStart"/>
            <w:r w:rsidRPr="00BE7D5E">
              <w:rPr>
                <w:rFonts w:ascii="Times New Roman" w:hAnsi="Times New Roman" w:cs="Times New Roman"/>
                <w:sz w:val="24"/>
                <w:szCs w:val="24"/>
              </w:rPr>
              <w:t>зернопродуктов</w:t>
            </w:r>
            <w:proofErr w:type="spellEnd"/>
            <w:r w:rsidRPr="00BE7D5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93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E2082" w:rsidRPr="00BE7D5E" w:rsidRDefault="007E2082" w:rsidP="00BE7D5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2082" w:rsidRPr="00BE7D5E" w:rsidRDefault="007E2082" w:rsidP="004A0D5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E7D5E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</w:tr>
      <w:tr w:rsidR="007E2082" w:rsidRPr="00BE7D5E" w:rsidTr="004A0D5E">
        <w:trPr>
          <w:trHeight w:val="1136"/>
        </w:trPr>
        <w:tc>
          <w:tcPr>
            <w:tcW w:w="23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E2082" w:rsidRPr="00BE7D5E" w:rsidRDefault="007E2082" w:rsidP="004A0D5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96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082" w:rsidRPr="00BE7D5E" w:rsidRDefault="007E2082" w:rsidP="00BE7D5E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E7D5E">
              <w:rPr>
                <w:rFonts w:ascii="Times New Roman" w:hAnsi="Times New Roman" w:cs="Times New Roman"/>
                <w:b/>
                <w:sz w:val="24"/>
                <w:szCs w:val="24"/>
              </w:rPr>
              <w:t>Лабораторные работы:</w:t>
            </w:r>
          </w:p>
          <w:p w:rsidR="007E2082" w:rsidRPr="00BE7D5E" w:rsidRDefault="007E2082" w:rsidP="00BE7D5E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E7D5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1. </w:t>
            </w:r>
            <w:r w:rsidRPr="00BE7D5E">
              <w:rPr>
                <w:rFonts w:ascii="Times New Roman" w:hAnsi="Times New Roman" w:cs="Times New Roman"/>
                <w:sz w:val="24"/>
                <w:szCs w:val="24"/>
              </w:rPr>
              <w:t>Устройство микроскопа и правила работы с ним</w:t>
            </w:r>
          </w:p>
          <w:p w:rsidR="007E2082" w:rsidRPr="00BE7D5E" w:rsidRDefault="007E2082" w:rsidP="00BE7D5E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E7D5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2. </w:t>
            </w:r>
            <w:r w:rsidRPr="00BE7D5E">
              <w:rPr>
                <w:rFonts w:ascii="Times New Roman" w:hAnsi="Times New Roman" w:cs="Times New Roman"/>
                <w:sz w:val="24"/>
                <w:szCs w:val="24"/>
              </w:rPr>
              <w:t>Изучение под микроскопом морфологии бактерий, дрожжей и плесневых грибов</w:t>
            </w:r>
          </w:p>
          <w:p w:rsidR="007E2082" w:rsidRPr="00BE7D5E" w:rsidRDefault="007E2082" w:rsidP="00BE7D5E">
            <w:pPr>
              <w:pStyle w:val="ad"/>
              <w:jc w:val="both"/>
              <w:rPr>
                <w:b w:val="0"/>
                <w:bCs/>
                <w:sz w:val="24"/>
                <w:szCs w:val="24"/>
              </w:rPr>
            </w:pPr>
            <w:r w:rsidRPr="00BE7D5E">
              <w:rPr>
                <w:sz w:val="24"/>
                <w:szCs w:val="24"/>
              </w:rPr>
              <w:t>№ 3</w:t>
            </w:r>
            <w:r w:rsidRPr="00BE7D5E">
              <w:rPr>
                <w:b w:val="0"/>
                <w:sz w:val="24"/>
                <w:szCs w:val="24"/>
              </w:rPr>
              <w:t xml:space="preserve"> Приготовление питательных сред для выращивания микроорганизмов</w:t>
            </w:r>
          </w:p>
          <w:p w:rsidR="007E2082" w:rsidRPr="00BE7D5E" w:rsidRDefault="007E2082" w:rsidP="00BE7D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8" w:type="dxa"/>
            <w:tcBorders>
              <w:left w:val="single" w:sz="4" w:space="0" w:color="auto"/>
              <w:right w:val="single" w:sz="4" w:space="0" w:color="auto"/>
            </w:tcBorders>
          </w:tcPr>
          <w:p w:rsidR="007E2082" w:rsidRPr="00BE7D5E" w:rsidRDefault="007E2082" w:rsidP="00BE7D5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7E2082" w:rsidRPr="00BE7D5E" w:rsidRDefault="007E2082" w:rsidP="00BE7D5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E7D5E"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</w:p>
          <w:p w:rsidR="007E2082" w:rsidRPr="00BE7D5E" w:rsidRDefault="007E2082" w:rsidP="00BE7D5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</w:tcPr>
          <w:p w:rsidR="007E2082" w:rsidRPr="00BE7D5E" w:rsidRDefault="007E2082" w:rsidP="004A0D5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7E2082" w:rsidRPr="00BE7D5E" w:rsidRDefault="007E2082" w:rsidP="004A0D5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7E2082" w:rsidRPr="00BE7D5E" w:rsidRDefault="007E2082" w:rsidP="004A0D5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E7D5E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</w:tr>
      <w:tr w:rsidR="007E2082" w:rsidRPr="00BE7D5E" w:rsidTr="004A0D5E">
        <w:trPr>
          <w:trHeight w:val="1127"/>
        </w:trPr>
        <w:tc>
          <w:tcPr>
            <w:tcW w:w="23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082" w:rsidRPr="00BE7D5E" w:rsidRDefault="007E2082" w:rsidP="004A0D5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96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082" w:rsidRPr="00BE7D5E" w:rsidRDefault="007E2082" w:rsidP="00BE7D5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7D5E">
              <w:rPr>
                <w:rFonts w:ascii="Times New Roman" w:hAnsi="Times New Roman" w:cs="Times New Roman"/>
                <w:b/>
                <w:sz w:val="24"/>
                <w:szCs w:val="24"/>
              </w:rPr>
              <w:t>Самостоятельная работа:</w:t>
            </w:r>
          </w:p>
          <w:p w:rsidR="007E2082" w:rsidRPr="00BE7D5E" w:rsidRDefault="007E2082" w:rsidP="00BE7D5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7D5E">
              <w:rPr>
                <w:rFonts w:ascii="Times New Roman" w:hAnsi="Times New Roman" w:cs="Times New Roman"/>
                <w:sz w:val="24"/>
                <w:szCs w:val="24"/>
              </w:rPr>
              <w:t>Заполнить таблицу: «Вклад ученых в развитие наук о микроорганизмах».</w:t>
            </w:r>
          </w:p>
          <w:p w:rsidR="007E2082" w:rsidRPr="00BE7D5E" w:rsidRDefault="007E2082" w:rsidP="00BE7D5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7D5E">
              <w:rPr>
                <w:rFonts w:ascii="Times New Roman" w:hAnsi="Times New Roman" w:cs="Times New Roman"/>
                <w:sz w:val="24"/>
                <w:szCs w:val="24"/>
              </w:rPr>
              <w:t>Составление таблицы: «Сравнительная характеристика микроорганизмов»</w:t>
            </w:r>
            <w:r w:rsidR="00BE7D5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7E2082" w:rsidRPr="00BE7D5E" w:rsidRDefault="007E2082" w:rsidP="00BE7D5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7D5E">
              <w:rPr>
                <w:rFonts w:ascii="Times New Roman" w:hAnsi="Times New Roman" w:cs="Times New Roman"/>
                <w:sz w:val="24"/>
                <w:szCs w:val="24"/>
              </w:rPr>
              <w:t>Подготовка к лабораторной работе.</w:t>
            </w:r>
          </w:p>
          <w:p w:rsidR="007E2082" w:rsidRPr="00BE7D5E" w:rsidRDefault="007E2082" w:rsidP="00BE7D5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7D5E">
              <w:rPr>
                <w:rFonts w:ascii="Times New Roman" w:hAnsi="Times New Roman" w:cs="Times New Roman"/>
                <w:sz w:val="24"/>
                <w:szCs w:val="24"/>
              </w:rPr>
              <w:t>Изу</w:t>
            </w:r>
            <w:r w:rsidR="003B397E">
              <w:rPr>
                <w:rFonts w:ascii="Times New Roman" w:hAnsi="Times New Roman" w:cs="Times New Roman"/>
                <w:sz w:val="24"/>
                <w:szCs w:val="24"/>
              </w:rPr>
              <w:t>чение дополнительной литературы</w:t>
            </w:r>
            <w:bookmarkStart w:id="2" w:name="_GoBack"/>
            <w:bookmarkEnd w:id="2"/>
            <w:r w:rsidRPr="00BE7D5E">
              <w:rPr>
                <w:rFonts w:ascii="Times New Roman" w:hAnsi="Times New Roman" w:cs="Times New Roman"/>
                <w:sz w:val="24"/>
                <w:szCs w:val="24"/>
              </w:rPr>
              <w:t xml:space="preserve"> по теме: «Основы микробиологии»</w:t>
            </w:r>
            <w:r w:rsidR="00BE7D5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082" w:rsidRPr="00BE7D5E" w:rsidRDefault="007E2082" w:rsidP="00BE7D5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7E2082" w:rsidRPr="00BE7D5E" w:rsidRDefault="007E2082" w:rsidP="00BE7D5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E7D5E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2082" w:rsidRPr="00BE7D5E" w:rsidRDefault="007E2082" w:rsidP="004A0D5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E7D5E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</w:tr>
      <w:tr w:rsidR="007E2082" w:rsidRPr="00BE7D5E" w:rsidTr="004A0D5E">
        <w:trPr>
          <w:trHeight w:val="276"/>
        </w:trPr>
        <w:tc>
          <w:tcPr>
            <w:tcW w:w="12278" w:type="dxa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082" w:rsidRPr="00BE7D5E" w:rsidRDefault="007E2082" w:rsidP="00BE7D5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E7D5E">
              <w:rPr>
                <w:rFonts w:ascii="Times New Roman" w:hAnsi="Times New Roman" w:cs="Times New Roman"/>
                <w:b/>
                <w:sz w:val="24"/>
                <w:szCs w:val="24"/>
              </w:rPr>
              <w:t>Раздел 2.  Пищевые инфекции, пищевые отравления и глистные заболевания.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082" w:rsidRPr="00BE7D5E" w:rsidRDefault="00BE7D5E" w:rsidP="00BE7D5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E7D5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</w:t>
            </w:r>
          </w:p>
        </w:tc>
        <w:tc>
          <w:tcPr>
            <w:tcW w:w="169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CCCCCC"/>
          </w:tcPr>
          <w:p w:rsidR="007E2082" w:rsidRPr="00BE7D5E" w:rsidRDefault="007E2082" w:rsidP="004A0D5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7E2082" w:rsidRPr="00BE7D5E" w:rsidTr="004A0D5E">
        <w:trPr>
          <w:trHeight w:val="276"/>
        </w:trPr>
        <w:tc>
          <w:tcPr>
            <w:tcW w:w="2411" w:type="dxa"/>
            <w:gridSpan w:val="3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7E2082" w:rsidRPr="00BE7D5E" w:rsidRDefault="007E2082" w:rsidP="00BE7D5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E7D5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Тема 2.1.</w:t>
            </w:r>
          </w:p>
          <w:p w:rsidR="007E2082" w:rsidRPr="00BE7D5E" w:rsidRDefault="007E2082" w:rsidP="00BE7D5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E7D5E">
              <w:rPr>
                <w:rFonts w:ascii="Times New Roman" w:hAnsi="Times New Roman" w:cs="Times New Roman"/>
                <w:sz w:val="24"/>
                <w:szCs w:val="24"/>
              </w:rPr>
              <w:t>Пищевые инфекционные заболевания.</w:t>
            </w:r>
          </w:p>
        </w:tc>
        <w:tc>
          <w:tcPr>
            <w:tcW w:w="98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082" w:rsidRPr="00BE7D5E" w:rsidRDefault="007E2082" w:rsidP="00BE7D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E7D5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193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E2082" w:rsidRPr="00BE7D5E" w:rsidRDefault="007E2082" w:rsidP="00BE7D5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7E2082" w:rsidRPr="00BE7D5E" w:rsidRDefault="00BE7D5E" w:rsidP="00BE7D5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E7D5E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69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2082" w:rsidRPr="00BE7D5E" w:rsidRDefault="007E2082" w:rsidP="004A0D5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7E2082" w:rsidRPr="00BE7D5E" w:rsidTr="004A0D5E">
        <w:trPr>
          <w:trHeight w:val="858"/>
        </w:trPr>
        <w:tc>
          <w:tcPr>
            <w:tcW w:w="2411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</w:tcPr>
          <w:p w:rsidR="007E2082" w:rsidRPr="00BE7D5E" w:rsidRDefault="007E2082" w:rsidP="00BE7D5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8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082" w:rsidRPr="00BE7D5E" w:rsidRDefault="007E2082" w:rsidP="00BE7D5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7D5E">
              <w:rPr>
                <w:rFonts w:ascii="Times New Roman" w:hAnsi="Times New Roman" w:cs="Times New Roman"/>
                <w:sz w:val="24"/>
                <w:szCs w:val="24"/>
              </w:rPr>
              <w:t>Общее понятие об инфекционных заболеваниях. Острые кишечные инфекции. Зоонозы. Общие принципы профилактики острых кишечных инфекций.</w:t>
            </w:r>
          </w:p>
        </w:tc>
        <w:tc>
          <w:tcPr>
            <w:tcW w:w="193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E2082" w:rsidRPr="00BE7D5E" w:rsidRDefault="007E2082" w:rsidP="00BE7D5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2082" w:rsidRPr="00BE7D5E" w:rsidRDefault="007E2082" w:rsidP="004A0D5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E7D5E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</w:tr>
      <w:tr w:rsidR="007E2082" w:rsidRPr="00BE7D5E" w:rsidTr="004A0D5E">
        <w:trPr>
          <w:trHeight w:val="899"/>
        </w:trPr>
        <w:tc>
          <w:tcPr>
            <w:tcW w:w="2411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7E2082" w:rsidRPr="00BE7D5E" w:rsidRDefault="007E2082" w:rsidP="00BE7D5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E7D5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2.2.</w:t>
            </w:r>
          </w:p>
          <w:p w:rsidR="007E2082" w:rsidRPr="00BE7D5E" w:rsidRDefault="007E2082" w:rsidP="00BE7D5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E7D5E">
              <w:rPr>
                <w:rFonts w:ascii="Times New Roman" w:hAnsi="Times New Roman" w:cs="Times New Roman"/>
                <w:bCs/>
                <w:sz w:val="24"/>
                <w:szCs w:val="24"/>
              </w:rPr>
              <w:t>Пищевые отравления.</w:t>
            </w:r>
          </w:p>
        </w:tc>
        <w:tc>
          <w:tcPr>
            <w:tcW w:w="98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082" w:rsidRPr="00BE7D5E" w:rsidRDefault="007E2082" w:rsidP="00BE7D5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7D5E">
              <w:rPr>
                <w:rFonts w:ascii="Times New Roman" w:hAnsi="Times New Roman" w:cs="Times New Roman"/>
                <w:sz w:val="24"/>
                <w:szCs w:val="24"/>
              </w:rPr>
              <w:t xml:space="preserve">Пищевые отравления бактериального происхождения. </w:t>
            </w:r>
            <w:proofErr w:type="spellStart"/>
            <w:r w:rsidRPr="00BE7D5E">
              <w:rPr>
                <w:rFonts w:ascii="Times New Roman" w:hAnsi="Times New Roman" w:cs="Times New Roman"/>
                <w:sz w:val="24"/>
                <w:szCs w:val="24"/>
              </w:rPr>
              <w:t>Микотоксикозы</w:t>
            </w:r>
            <w:proofErr w:type="spellEnd"/>
            <w:r w:rsidRPr="00BE7D5E">
              <w:rPr>
                <w:rFonts w:ascii="Times New Roman" w:hAnsi="Times New Roman" w:cs="Times New Roman"/>
                <w:sz w:val="24"/>
                <w:szCs w:val="24"/>
              </w:rPr>
              <w:t>. Отравления немикробного происхождения. Меры предупреждения пищевых отравлений.</w:t>
            </w:r>
          </w:p>
        </w:tc>
        <w:tc>
          <w:tcPr>
            <w:tcW w:w="1938" w:type="dxa"/>
            <w:tcBorders>
              <w:left w:val="single" w:sz="4" w:space="0" w:color="auto"/>
              <w:right w:val="single" w:sz="4" w:space="0" w:color="auto"/>
            </w:tcBorders>
          </w:tcPr>
          <w:p w:rsidR="007E2082" w:rsidRPr="00BE7D5E" w:rsidRDefault="007E2082" w:rsidP="00BE7D5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E7D5E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2082" w:rsidRPr="00BE7D5E" w:rsidRDefault="007E2082" w:rsidP="004A0D5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7E2082" w:rsidRPr="00BE7D5E" w:rsidTr="004A0D5E">
        <w:trPr>
          <w:trHeight w:val="808"/>
        </w:trPr>
        <w:tc>
          <w:tcPr>
            <w:tcW w:w="2411" w:type="dxa"/>
            <w:gridSpan w:val="3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7E2082" w:rsidRPr="00BE7D5E" w:rsidRDefault="007E2082" w:rsidP="00BE7D5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E7D5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2.3.</w:t>
            </w:r>
          </w:p>
          <w:p w:rsidR="007E2082" w:rsidRPr="00BE7D5E" w:rsidRDefault="007E2082" w:rsidP="00BE7D5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E7D5E">
              <w:rPr>
                <w:rFonts w:ascii="Times New Roman" w:hAnsi="Times New Roman" w:cs="Times New Roman"/>
                <w:bCs/>
                <w:sz w:val="24"/>
                <w:szCs w:val="24"/>
              </w:rPr>
              <w:t>Глистные заболевания.</w:t>
            </w:r>
          </w:p>
        </w:tc>
        <w:tc>
          <w:tcPr>
            <w:tcW w:w="98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082" w:rsidRPr="00BE7D5E" w:rsidRDefault="007E2082" w:rsidP="00BE7D5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7D5E">
              <w:rPr>
                <w:rFonts w:ascii="Times New Roman" w:hAnsi="Times New Roman" w:cs="Times New Roman"/>
                <w:sz w:val="24"/>
                <w:szCs w:val="24"/>
              </w:rPr>
              <w:t>Глистные заболевания. Виды глистов и характеристика гельминтозов. Меры предупреждения глистных заболеваний.</w:t>
            </w:r>
          </w:p>
        </w:tc>
        <w:tc>
          <w:tcPr>
            <w:tcW w:w="1938" w:type="dxa"/>
            <w:tcBorders>
              <w:left w:val="single" w:sz="4" w:space="0" w:color="auto"/>
              <w:right w:val="single" w:sz="4" w:space="0" w:color="auto"/>
            </w:tcBorders>
          </w:tcPr>
          <w:p w:rsidR="007E2082" w:rsidRPr="00BE7D5E" w:rsidRDefault="007E2082" w:rsidP="00BE7D5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E7D5E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2082" w:rsidRPr="00BE7D5E" w:rsidRDefault="007E2082" w:rsidP="004A0D5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7E2082" w:rsidRPr="00BE7D5E" w:rsidTr="004A0D5E">
        <w:trPr>
          <w:trHeight w:val="580"/>
        </w:trPr>
        <w:tc>
          <w:tcPr>
            <w:tcW w:w="2411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</w:tcPr>
          <w:p w:rsidR="007E2082" w:rsidRPr="00BE7D5E" w:rsidRDefault="007E2082" w:rsidP="00BE7D5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8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082" w:rsidRPr="00BE7D5E" w:rsidRDefault="007E2082" w:rsidP="00BE7D5E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E7D5E">
              <w:rPr>
                <w:rFonts w:ascii="Times New Roman" w:hAnsi="Times New Roman" w:cs="Times New Roman"/>
                <w:b/>
                <w:sz w:val="24"/>
                <w:szCs w:val="24"/>
              </w:rPr>
              <w:t>Практические работы:</w:t>
            </w:r>
          </w:p>
          <w:p w:rsidR="007E2082" w:rsidRPr="00BE7D5E" w:rsidRDefault="007E2082" w:rsidP="00BE7D5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7D5E">
              <w:rPr>
                <w:rFonts w:ascii="Times New Roman" w:hAnsi="Times New Roman" w:cs="Times New Roman"/>
                <w:b/>
                <w:sz w:val="24"/>
                <w:szCs w:val="24"/>
              </w:rPr>
              <w:t>№1.</w:t>
            </w:r>
            <w:r w:rsidRPr="00BE7D5E">
              <w:rPr>
                <w:rFonts w:ascii="Times New Roman" w:hAnsi="Times New Roman" w:cs="Times New Roman"/>
                <w:sz w:val="24"/>
                <w:szCs w:val="24"/>
              </w:rPr>
              <w:t xml:space="preserve"> Причины возникновения и меры профилактики инфекционных заболеваний, пищевых отравлений и глистных заболеваний.</w:t>
            </w:r>
          </w:p>
          <w:p w:rsidR="007E2082" w:rsidRPr="00BE7D5E" w:rsidRDefault="007E2082" w:rsidP="00BE7D5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7D5E">
              <w:rPr>
                <w:rFonts w:ascii="Times New Roman" w:hAnsi="Times New Roman" w:cs="Times New Roman"/>
                <w:b/>
                <w:sz w:val="24"/>
                <w:szCs w:val="24"/>
              </w:rPr>
              <w:t>№2.</w:t>
            </w:r>
            <w:r w:rsidRPr="00BE7D5E">
              <w:rPr>
                <w:rFonts w:ascii="Times New Roman" w:hAnsi="Times New Roman" w:cs="Times New Roman"/>
                <w:sz w:val="24"/>
                <w:szCs w:val="24"/>
              </w:rPr>
              <w:t xml:space="preserve"> Решение ситуационных задач.</w:t>
            </w:r>
            <w:r w:rsidRPr="00BE7D5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E7D5E">
              <w:rPr>
                <w:rFonts w:ascii="Times New Roman" w:hAnsi="Times New Roman" w:cs="Times New Roman"/>
                <w:bCs/>
                <w:sz w:val="24"/>
                <w:szCs w:val="24"/>
              </w:rPr>
              <w:t>Изучение морфологических признаков  микроорганизмов, вызывающих порчу блюд.</w:t>
            </w:r>
          </w:p>
        </w:tc>
        <w:tc>
          <w:tcPr>
            <w:tcW w:w="1938" w:type="dxa"/>
            <w:tcBorders>
              <w:left w:val="single" w:sz="4" w:space="0" w:color="auto"/>
              <w:right w:val="single" w:sz="4" w:space="0" w:color="auto"/>
            </w:tcBorders>
          </w:tcPr>
          <w:p w:rsidR="007E2082" w:rsidRPr="00BE7D5E" w:rsidRDefault="007E2082" w:rsidP="00BE7D5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7E2082" w:rsidRPr="00BE7D5E" w:rsidRDefault="007E2082" w:rsidP="00BE7D5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E7D5E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2082" w:rsidRPr="00BE7D5E" w:rsidRDefault="007E2082" w:rsidP="004A0D5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E7D5E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</w:tr>
      <w:tr w:rsidR="007E2082" w:rsidRPr="00BE7D5E" w:rsidTr="004A0D5E">
        <w:trPr>
          <w:trHeight w:val="826"/>
        </w:trPr>
        <w:tc>
          <w:tcPr>
            <w:tcW w:w="2411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082" w:rsidRPr="00BE7D5E" w:rsidRDefault="007E2082" w:rsidP="00BE7D5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8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082" w:rsidRPr="00BE7D5E" w:rsidRDefault="007E2082" w:rsidP="00BE7D5E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E7D5E">
              <w:rPr>
                <w:rFonts w:ascii="Times New Roman" w:hAnsi="Times New Roman" w:cs="Times New Roman"/>
                <w:b/>
                <w:sz w:val="24"/>
                <w:szCs w:val="24"/>
              </w:rPr>
              <w:t>Самостоятельная работа:</w:t>
            </w:r>
          </w:p>
          <w:p w:rsidR="007E2082" w:rsidRPr="00BE7D5E" w:rsidRDefault="007E2082" w:rsidP="00BE7D5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7D5E">
              <w:rPr>
                <w:rFonts w:ascii="Times New Roman" w:hAnsi="Times New Roman" w:cs="Times New Roman"/>
                <w:sz w:val="24"/>
                <w:szCs w:val="24"/>
              </w:rPr>
              <w:t>Составление таблицы: «Сравнительная характеристика причин возникновения пищевых инфекций, пищевых отравлений и глистных заболеваний».</w:t>
            </w:r>
          </w:p>
          <w:p w:rsidR="007E2082" w:rsidRPr="00BE7D5E" w:rsidRDefault="007E2082" w:rsidP="00BE7D5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7D5E">
              <w:rPr>
                <w:rFonts w:ascii="Times New Roman" w:hAnsi="Times New Roman" w:cs="Times New Roman"/>
                <w:sz w:val="24"/>
                <w:szCs w:val="24"/>
              </w:rPr>
              <w:t>Подготовить презентацию на тему: «Пищевые инфекции и отравления. История изучения, меры борьбы и профилактики».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082" w:rsidRPr="00BE7D5E" w:rsidRDefault="007E2082" w:rsidP="00BE7D5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E7D5E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2082" w:rsidRPr="00BE7D5E" w:rsidRDefault="007E2082" w:rsidP="004A0D5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E7D5E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</w:tr>
      <w:tr w:rsidR="007E2082" w:rsidRPr="00BE7D5E" w:rsidTr="004A0D5E">
        <w:trPr>
          <w:trHeight w:val="369"/>
        </w:trPr>
        <w:tc>
          <w:tcPr>
            <w:tcW w:w="2411" w:type="dxa"/>
            <w:gridSpan w:val="3"/>
            <w:tcBorders>
              <w:left w:val="single" w:sz="4" w:space="0" w:color="auto"/>
              <w:right w:val="nil"/>
            </w:tcBorders>
          </w:tcPr>
          <w:p w:rsidR="007E2082" w:rsidRPr="00BE7D5E" w:rsidRDefault="007E2082" w:rsidP="00BE7D5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8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E2082" w:rsidRPr="00BE7D5E" w:rsidRDefault="007E2082" w:rsidP="00BE7D5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E7D5E">
              <w:rPr>
                <w:rFonts w:ascii="Times New Roman" w:hAnsi="Times New Roman" w:cs="Times New Roman"/>
                <w:b/>
                <w:sz w:val="24"/>
                <w:szCs w:val="24"/>
              </w:rPr>
              <w:t>Раздел 3. Основы гигиены и санитарии.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E2082" w:rsidRPr="00BE7D5E" w:rsidRDefault="00BE7D5E" w:rsidP="00BE7D5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E7D5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22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 w:rsidR="007E2082" w:rsidRPr="00BE7D5E" w:rsidRDefault="007E2082" w:rsidP="004A0D5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7E2082" w:rsidRPr="00BE7D5E" w:rsidTr="004A0D5E">
        <w:trPr>
          <w:trHeight w:val="327"/>
        </w:trPr>
        <w:tc>
          <w:tcPr>
            <w:tcW w:w="2411" w:type="dxa"/>
            <w:gridSpan w:val="3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7E2082" w:rsidRPr="00BE7D5E" w:rsidRDefault="007E2082" w:rsidP="00BE7D5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E7D5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3.1.</w:t>
            </w:r>
          </w:p>
          <w:p w:rsidR="007E2082" w:rsidRPr="00BE7D5E" w:rsidRDefault="007E2082" w:rsidP="00BE7D5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E7D5E">
              <w:rPr>
                <w:rFonts w:ascii="Times New Roman" w:hAnsi="Times New Roman" w:cs="Times New Roman"/>
                <w:sz w:val="24"/>
                <w:szCs w:val="24"/>
              </w:rPr>
              <w:t>Основные сведения о гигиене и санитарии труда.</w:t>
            </w:r>
          </w:p>
        </w:tc>
        <w:tc>
          <w:tcPr>
            <w:tcW w:w="98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082" w:rsidRPr="00BE7D5E" w:rsidRDefault="007E2082" w:rsidP="00BE7D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E7D5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193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E2082" w:rsidRPr="00BE7D5E" w:rsidRDefault="007E2082" w:rsidP="00BE7D5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7E2082" w:rsidRPr="00BE7D5E" w:rsidRDefault="007E2082" w:rsidP="00BE7D5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E7D5E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169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CCCCCC"/>
          </w:tcPr>
          <w:p w:rsidR="007E2082" w:rsidRPr="00BE7D5E" w:rsidRDefault="007E2082" w:rsidP="004A0D5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E7D5E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</w:tr>
      <w:tr w:rsidR="007E2082" w:rsidRPr="00BE7D5E" w:rsidTr="004A0D5E">
        <w:trPr>
          <w:trHeight w:val="560"/>
        </w:trPr>
        <w:tc>
          <w:tcPr>
            <w:tcW w:w="2411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</w:tcPr>
          <w:p w:rsidR="007E2082" w:rsidRPr="00BE7D5E" w:rsidRDefault="007E2082" w:rsidP="00BE7D5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8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082" w:rsidRPr="00BE7D5E" w:rsidRDefault="007E2082" w:rsidP="00BE7D5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7D5E">
              <w:rPr>
                <w:rFonts w:ascii="Times New Roman" w:hAnsi="Times New Roman" w:cs="Times New Roman"/>
                <w:sz w:val="24"/>
                <w:szCs w:val="24"/>
              </w:rPr>
              <w:t>Общие понятия о гигиене труда. Улучшение условий труда на производстве. Вредные привычки и борьба с ними. Инфекционные заболевания, недопустимые у персонала предприятий общественного питания.</w:t>
            </w:r>
          </w:p>
          <w:p w:rsidR="007E2082" w:rsidRPr="00BE7D5E" w:rsidRDefault="007E2082" w:rsidP="00BE7D5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7D5E">
              <w:rPr>
                <w:rFonts w:ascii="Times New Roman" w:hAnsi="Times New Roman" w:cs="Times New Roman"/>
                <w:sz w:val="24"/>
                <w:szCs w:val="24"/>
              </w:rPr>
              <w:t xml:space="preserve">Значение соблюдения правил личной гигиены. Санитарно-эпидемиологические требования </w:t>
            </w:r>
            <w:proofErr w:type="gramStart"/>
            <w:r w:rsidRPr="00BE7D5E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proofErr w:type="gramEnd"/>
          </w:p>
          <w:p w:rsidR="007E2082" w:rsidRPr="00BE7D5E" w:rsidRDefault="007E2082" w:rsidP="00BE7D5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7D5E">
              <w:rPr>
                <w:rFonts w:ascii="Times New Roman" w:hAnsi="Times New Roman" w:cs="Times New Roman"/>
                <w:sz w:val="24"/>
                <w:szCs w:val="24"/>
              </w:rPr>
              <w:t>содержанию: тела, рук, полости рта, одежде. Медицинские обследования.</w:t>
            </w:r>
          </w:p>
        </w:tc>
        <w:tc>
          <w:tcPr>
            <w:tcW w:w="193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E2082" w:rsidRPr="00BE7D5E" w:rsidRDefault="007E2082" w:rsidP="00BE7D5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69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2082" w:rsidRPr="00BE7D5E" w:rsidRDefault="007E2082" w:rsidP="004A0D5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7E2082" w:rsidRPr="00BE7D5E" w:rsidTr="004A0D5E">
        <w:trPr>
          <w:trHeight w:val="403"/>
        </w:trPr>
        <w:tc>
          <w:tcPr>
            <w:tcW w:w="2411" w:type="dxa"/>
            <w:gridSpan w:val="3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7E2082" w:rsidRPr="00BE7D5E" w:rsidRDefault="007E2082" w:rsidP="00BE7D5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E7D5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3.2.</w:t>
            </w:r>
          </w:p>
          <w:p w:rsidR="007E2082" w:rsidRPr="00BE7D5E" w:rsidRDefault="007E2082" w:rsidP="00BE7D5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E7D5E">
              <w:rPr>
                <w:rFonts w:ascii="Times New Roman" w:hAnsi="Times New Roman" w:cs="Times New Roman"/>
                <w:sz w:val="24"/>
                <w:szCs w:val="24"/>
              </w:rPr>
              <w:t>Санитарно-эпидемиологические требования к оборудованию, инструментам, посуде, таре.</w:t>
            </w:r>
          </w:p>
        </w:tc>
        <w:tc>
          <w:tcPr>
            <w:tcW w:w="98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082" w:rsidRPr="00BE7D5E" w:rsidRDefault="007E2082" w:rsidP="00BE7D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E7D5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193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E2082" w:rsidRPr="00BE7D5E" w:rsidRDefault="007E2082" w:rsidP="00BE7D5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7E2082" w:rsidRPr="00BE7D5E" w:rsidRDefault="007E2082" w:rsidP="00BE7D5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7E2082" w:rsidRPr="00BE7D5E" w:rsidRDefault="007E2082" w:rsidP="00BE7D5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E7D5E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169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 w:rsidR="007E2082" w:rsidRPr="00BE7D5E" w:rsidRDefault="007E2082" w:rsidP="004A0D5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7E2082" w:rsidRPr="00BE7D5E" w:rsidTr="004A0D5E">
        <w:trPr>
          <w:trHeight w:val="1147"/>
        </w:trPr>
        <w:tc>
          <w:tcPr>
            <w:tcW w:w="2411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</w:tcPr>
          <w:p w:rsidR="007E2082" w:rsidRPr="00BE7D5E" w:rsidRDefault="007E2082" w:rsidP="00BE7D5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8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082" w:rsidRPr="00BE7D5E" w:rsidRDefault="007E2082" w:rsidP="00BE7D5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E7D5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Требования к материалам, из которых изготавливают </w:t>
            </w:r>
            <w:r w:rsidRPr="00BE7D5E">
              <w:rPr>
                <w:rFonts w:ascii="Times New Roman" w:hAnsi="Times New Roman" w:cs="Times New Roman"/>
                <w:sz w:val="24"/>
                <w:szCs w:val="24"/>
              </w:rPr>
              <w:t>оборудование, инструменты, посуду, тару. Требования к технологическому оборудованию. Требования к мебели зала.</w:t>
            </w:r>
            <w:r w:rsidRPr="00BE7D5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Требования к </w:t>
            </w:r>
            <w:r w:rsidRPr="00BE7D5E">
              <w:rPr>
                <w:rFonts w:ascii="Times New Roman" w:hAnsi="Times New Roman" w:cs="Times New Roman"/>
                <w:sz w:val="24"/>
                <w:szCs w:val="24"/>
              </w:rPr>
              <w:t>оборудованию, инструментам, посуде, таре. Мытье и содержание. Требования к столовой и кухонной посуде, способы мытья столовой и кухонной посуды.</w:t>
            </w:r>
          </w:p>
          <w:p w:rsidR="007E2082" w:rsidRPr="00BE7D5E" w:rsidRDefault="007E2082" w:rsidP="00BE7D5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7D5E">
              <w:rPr>
                <w:rFonts w:ascii="Times New Roman" w:hAnsi="Times New Roman" w:cs="Times New Roman"/>
                <w:sz w:val="24"/>
                <w:szCs w:val="24"/>
              </w:rPr>
              <w:t>Санитарно-гигиенические требования к устройству и содержанию предприятий общественного питания.</w:t>
            </w:r>
          </w:p>
        </w:tc>
        <w:tc>
          <w:tcPr>
            <w:tcW w:w="193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E2082" w:rsidRPr="00BE7D5E" w:rsidRDefault="007E2082" w:rsidP="00BE7D5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2082" w:rsidRPr="00BE7D5E" w:rsidRDefault="007E2082" w:rsidP="004A0D5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E7D5E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7E2082" w:rsidRPr="00BE7D5E" w:rsidTr="004A0D5E">
        <w:trPr>
          <w:trHeight w:val="1147"/>
        </w:trPr>
        <w:tc>
          <w:tcPr>
            <w:tcW w:w="2411" w:type="dxa"/>
            <w:gridSpan w:val="3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7E2082" w:rsidRPr="00BE7D5E" w:rsidRDefault="007E2082" w:rsidP="00BE7D5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E7D5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Тема 3.3.</w:t>
            </w:r>
          </w:p>
          <w:p w:rsidR="007E2082" w:rsidRPr="00BE7D5E" w:rsidRDefault="007E2082" w:rsidP="00BE7D5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E7D5E">
              <w:rPr>
                <w:rFonts w:ascii="Times New Roman" w:hAnsi="Times New Roman" w:cs="Times New Roman"/>
                <w:sz w:val="24"/>
                <w:szCs w:val="24"/>
              </w:rPr>
              <w:t>Санитарно-эпидемиологические требования к транспортированию, хранению и кулинарной обработке пищевых продуктов и приготовлению блюд.</w:t>
            </w:r>
          </w:p>
        </w:tc>
        <w:tc>
          <w:tcPr>
            <w:tcW w:w="98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082" w:rsidRPr="00BE7D5E" w:rsidRDefault="007E2082" w:rsidP="00BE7D5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E7D5E">
              <w:rPr>
                <w:rFonts w:ascii="Times New Roman" w:hAnsi="Times New Roman" w:cs="Times New Roman"/>
                <w:bCs/>
                <w:sz w:val="24"/>
                <w:szCs w:val="24"/>
              </w:rPr>
              <w:t>Требования к транспортным средствам и перевозке пищевых продуктов. Требования к складским помещениям и условиям хранения пищевых продуктов.</w:t>
            </w:r>
            <w:r w:rsidRPr="00BE7D5E">
              <w:rPr>
                <w:rFonts w:ascii="Times New Roman" w:hAnsi="Times New Roman" w:cs="Times New Roman"/>
                <w:sz w:val="24"/>
                <w:szCs w:val="24"/>
              </w:rPr>
              <w:t xml:space="preserve"> Общие санитарно-эпидемиологические требования к кулинарной и тепловой обработке пищевых продуктов, состоянию рабочего места повара, кондитера. Санитарно-эпидемиологические требования к использованию пищевых добавок, генетически модифицированных пищевых продуктов. Контроль качества готовой продукции.  Санитарно-эпидемиологические требования к реализации готовой продукции. Санитарно-эпидемиологический надзор и санитарно-эпидемиологическое законодательство.</w:t>
            </w:r>
          </w:p>
        </w:tc>
        <w:tc>
          <w:tcPr>
            <w:tcW w:w="1938" w:type="dxa"/>
            <w:tcBorders>
              <w:left w:val="single" w:sz="4" w:space="0" w:color="auto"/>
              <w:right w:val="single" w:sz="4" w:space="0" w:color="auto"/>
            </w:tcBorders>
          </w:tcPr>
          <w:p w:rsidR="007E2082" w:rsidRPr="00BE7D5E" w:rsidRDefault="007E2082" w:rsidP="00BE7D5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E7D5E"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2082" w:rsidRPr="00BE7D5E" w:rsidRDefault="007E2082" w:rsidP="004A0D5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7E2082" w:rsidRPr="00BE7D5E" w:rsidTr="004A0D5E">
        <w:trPr>
          <w:trHeight w:val="710"/>
        </w:trPr>
        <w:tc>
          <w:tcPr>
            <w:tcW w:w="2411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</w:tcPr>
          <w:p w:rsidR="007E2082" w:rsidRPr="00BE7D5E" w:rsidRDefault="007E2082" w:rsidP="00BE7D5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8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082" w:rsidRPr="00BE7D5E" w:rsidRDefault="007E2082" w:rsidP="00BE7D5E">
            <w:pPr>
              <w:spacing w:after="0" w:line="240" w:lineRule="auto"/>
              <w:jc w:val="both"/>
              <w:rPr>
                <w:rStyle w:val="FontStyle112"/>
                <w:bCs w:val="0"/>
                <w:sz w:val="24"/>
                <w:szCs w:val="24"/>
              </w:rPr>
            </w:pPr>
            <w:r w:rsidRPr="00BE7D5E">
              <w:rPr>
                <w:rFonts w:ascii="Times New Roman" w:hAnsi="Times New Roman" w:cs="Times New Roman"/>
                <w:b/>
                <w:sz w:val="24"/>
                <w:szCs w:val="24"/>
              </w:rPr>
              <w:t>Практические работы:</w:t>
            </w:r>
          </w:p>
          <w:p w:rsidR="007E2082" w:rsidRPr="00BE7D5E" w:rsidRDefault="007E2082" w:rsidP="00BE7D5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7D5E">
              <w:rPr>
                <w:rFonts w:ascii="Times New Roman" w:hAnsi="Times New Roman" w:cs="Times New Roman"/>
                <w:b/>
                <w:sz w:val="24"/>
                <w:szCs w:val="24"/>
              </w:rPr>
              <w:t>№3.</w:t>
            </w:r>
            <w:r w:rsidRPr="00BE7D5E">
              <w:rPr>
                <w:rFonts w:ascii="Times New Roman" w:hAnsi="Times New Roman" w:cs="Times New Roman"/>
                <w:sz w:val="24"/>
                <w:szCs w:val="24"/>
              </w:rPr>
              <w:t xml:space="preserve"> Санитарно-эпидемиологический контроль качества готовой продукции.</w:t>
            </w:r>
          </w:p>
          <w:p w:rsidR="007E2082" w:rsidRPr="00BE7D5E" w:rsidRDefault="007E2082" w:rsidP="00BE7D5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7D5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№4. </w:t>
            </w:r>
            <w:r w:rsidRPr="00BE7D5E">
              <w:rPr>
                <w:rFonts w:ascii="Times New Roman" w:hAnsi="Times New Roman" w:cs="Times New Roman"/>
                <w:sz w:val="24"/>
                <w:szCs w:val="24"/>
              </w:rPr>
              <w:t>Изучение санитарно-эпидемиологического законодательства.</w:t>
            </w:r>
          </w:p>
          <w:p w:rsidR="007E2082" w:rsidRPr="00BE7D5E" w:rsidRDefault="007E2082" w:rsidP="00BE7D5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7D5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№5. </w:t>
            </w:r>
            <w:r w:rsidRPr="00BE7D5E">
              <w:rPr>
                <w:rFonts w:ascii="Times New Roman" w:hAnsi="Times New Roman" w:cs="Times New Roman"/>
                <w:sz w:val="24"/>
                <w:szCs w:val="24"/>
              </w:rPr>
              <w:t>Составление перечня необходимого производственного инвентаря и тары.</w:t>
            </w:r>
          </w:p>
        </w:tc>
        <w:tc>
          <w:tcPr>
            <w:tcW w:w="1938" w:type="dxa"/>
            <w:tcBorders>
              <w:left w:val="single" w:sz="4" w:space="0" w:color="auto"/>
              <w:right w:val="single" w:sz="4" w:space="0" w:color="auto"/>
            </w:tcBorders>
          </w:tcPr>
          <w:p w:rsidR="007E2082" w:rsidRPr="00BE7D5E" w:rsidRDefault="007E2082" w:rsidP="00BE7D5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7E2082" w:rsidRPr="00BE7D5E" w:rsidRDefault="00BE7D5E" w:rsidP="00BE7D5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E7D5E"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</w:tcPr>
          <w:p w:rsidR="007E2082" w:rsidRPr="00BE7D5E" w:rsidRDefault="007E2082" w:rsidP="004A0D5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7E2082" w:rsidRPr="00BE7D5E" w:rsidRDefault="007E2082" w:rsidP="004A0D5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E7D5E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</w:tr>
      <w:tr w:rsidR="007E2082" w:rsidRPr="00BE7D5E" w:rsidTr="004A0D5E">
        <w:trPr>
          <w:trHeight w:val="700"/>
        </w:trPr>
        <w:tc>
          <w:tcPr>
            <w:tcW w:w="2411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082" w:rsidRPr="00BE7D5E" w:rsidRDefault="007E2082" w:rsidP="00BE7D5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8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082" w:rsidRPr="00BE7D5E" w:rsidRDefault="007E2082" w:rsidP="00BE7D5E">
            <w:pPr>
              <w:spacing w:after="0" w:line="240" w:lineRule="auto"/>
              <w:jc w:val="both"/>
              <w:rPr>
                <w:rStyle w:val="FontStyle112"/>
                <w:sz w:val="24"/>
                <w:szCs w:val="24"/>
              </w:rPr>
            </w:pPr>
            <w:r w:rsidRPr="00BE7D5E">
              <w:rPr>
                <w:rStyle w:val="FontStyle112"/>
                <w:sz w:val="24"/>
                <w:szCs w:val="24"/>
              </w:rPr>
              <w:t>Самостоятельная работа:</w:t>
            </w:r>
          </w:p>
          <w:p w:rsidR="007E2082" w:rsidRPr="00BE7D5E" w:rsidRDefault="007E2082" w:rsidP="00BE7D5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7D5E">
              <w:rPr>
                <w:rFonts w:ascii="Times New Roman" w:hAnsi="Times New Roman" w:cs="Times New Roman"/>
                <w:sz w:val="24"/>
                <w:szCs w:val="24"/>
              </w:rPr>
              <w:t>Изучение Санитарно-эпидемиологического законодательства.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082" w:rsidRPr="00BE7D5E" w:rsidRDefault="007E2082" w:rsidP="00BE7D5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E7D5E">
              <w:rPr>
                <w:rFonts w:ascii="Times New Roman" w:hAnsi="Times New Roman" w:cs="Times New Roman"/>
                <w:bCs/>
                <w:sz w:val="24"/>
                <w:szCs w:val="24"/>
              </w:rPr>
              <w:t>8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</w:tcPr>
          <w:p w:rsidR="007E2082" w:rsidRPr="00BE7D5E" w:rsidRDefault="007E2082" w:rsidP="004A0D5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E7D5E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</w:tr>
      <w:tr w:rsidR="007E2082" w:rsidRPr="00BE7D5E" w:rsidTr="004A0D5E">
        <w:trPr>
          <w:trHeight w:val="181"/>
        </w:trPr>
        <w:tc>
          <w:tcPr>
            <w:tcW w:w="1227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082" w:rsidRPr="00BE7D5E" w:rsidRDefault="007E2082" w:rsidP="00BE7D5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7E2082" w:rsidRPr="00BE7D5E" w:rsidRDefault="007E2082" w:rsidP="00BE7D5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E7D5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Раздел 4. Дезинфекция, моющие и дезинфицирующие средства. Дезинсекция, дератизация.</w:t>
            </w:r>
          </w:p>
          <w:p w:rsidR="007E2082" w:rsidRPr="00BE7D5E" w:rsidRDefault="007E2082" w:rsidP="00BE7D5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082" w:rsidRPr="00BE7D5E" w:rsidRDefault="00B45BCF" w:rsidP="00BE7D5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E7D5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  <w:r w:rsidR="00AD143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169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FBFBF"/>
          </w:tcPr>
          <w:p w:rsidR="007E2082" w:rsidRPr="00BE7D5E" w:rsidRDefault="007E2082" w:rsidP="004A0D5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360" w:lineRule="auto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</w:tr>
      <w:tr w:rsidR="007E2082" w:rsidRPr="00BE7D5E" w:rsidTr="004A0D5E">
        <w:trPr>
          <w:trHeight w:val="488"/>
        </w:trPr>
        <w:tc>
          <w:tcPr>
            <w:tcW w:w="238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E2082" w:rsidRPr="00BE7D5E" w:rsidRDefault="007E2082" w:rsidP="00BE7D5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E7D5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4.1.</w:t>
            </w:r>
            <w:r w:rsidRPr="00BE7D5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Дезинфекция и дезинфицирующие средства. Борьба с грызунами и насекомыми </w:t>
            </w:r>
            <w:proofErr w:type="gramStart"/>
            <w:r w:rsidRPr="00BE7D5E">
              <w:rPr>
                <w:rFonts w:ascii="Times New Roman" w:hAnsi="Times New Roman" w:cs="Times New Roman"/>
                <w:bCs/>
                <w:sz w:val="24"/>
                <w:szCs w:val="24"/>
              </w:rPr>
              <w:t>на</w:t>
            </w:r>
            <w:proofErr w:type="gramEnd"/>
            <w:r w:rsidRPr="00BE7D5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ПОП.</w:t>
            </w:r>
          </w:p>
        </w:tc>
        <w:tc>
          <w:tcPr>
            <w:tcW w:w="98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082" w:rsidRPr="00BE7D5E" w:rsidRDefault="007E2082" w:rsidP="00BE7D5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E7D5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193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E2082" w:rsidRPr="00BE7D5E" w:rsidRDefault="00AD1438" w:rsidP="00BE7D5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169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BFBFBF"/>
          </w:tcPr>
          <w:p w:rsidR="007E2082" w:rsidRPr="00BE7D5E" w:rsidRDefault="007E2082" w:rsidP="004A0D5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360" w:lineRule="auto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</w:tr>
      <w:tr w:rsidR="007E2082" w:rsidRPr="00BE7D5E" w:rsidTr="004A0D5E">
        <w:trPr>
          <w:trHeight w:val="487"/>
        </w:trPr>
        <w:tc>
          <w:tcPr>
            <w:tcW w:w="238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7E2082" w:rsidRPr="00BE7D5E" w:rsidRDefault="007E2082" w:rsidP="00BE7D5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8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082" w:rsidRPr="00BE7D5E" w:rsidRDefault="007E2082" w:rsidP="002642A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E7D5E">
              <w:rPr>
                <w:rFonts w:ascii="Times New Roman" w:hAnsi="Times New Roman" w:cs="Times New Roman"/>
                <w:bCs/>
                <w:sz w:val="24"/>
                <w:szCs w:val="24"/>
              </w:rPr>
              <w:t>Характеристика моющих и дезинфицирующих средств. Правила применения моющих и дезинфицирующих средств. Моющие средства для обработки помещений, оборудования, инвентаря, посуды. Условия и сроки хранения.</w:t>
            </w:r>
          </w:p>
          <w:p w:rsidR="007E2082" w:rsidRPr="00BE7D5E" w:rsidRDefault="007E2082" w:rsidP="002642A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E7D5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Правила проведения профилактических мероприятий. Дератизация, дезинсекция </w:t>
            </w:r>
            <w:proofErr w:type="gramStart"/>
            <w:r w:rsidRPr="00BE7D5E">
              <w:rPr>
                <w:rFonts w:ascii="Times New Roman" w:hAnsi="Times New Roman" w:cs="Times New Roman"/>
                <w:bCs/>
                <w:sz w:val="24"/>
                <w:szCs w:val="24"/>
              </w:rPr>
              <w:t>на</w:t>
            </w:r>
            <w:proofErr w:type="gramEnd"/>
            <w:r w:rsidRPr="00BE7D5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ПОП.</w:t>
            </w:r>
          </w:p>
        </w:tc>
        <w:tc>
          <w:tcPr>
            <w:tcW w:w="193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E2082" w:rsidRPr="00BE7D5E" w:rsidRDefault="007E2082" w:rsidP="00BE7D5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9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BFBFBF"/>
          </w:tcPr>
          <w:p w:rsidR="007E2082" w:rsidRPr="00BE7D5E" w:rsidRDefault="007E2082" w:rsidP="004A0D5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360" w:lineRule="auto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</w:tr>
      <w:tr w:rsidR="007E2082" w:rsidRPr="00BE7D5E" w:rsidTr="004A0D5E">
        <w:trPr>
          <w:trHeight w:val="276"/>
        </w:trPr>
        <w:tc>
          <w:tcPr>
            <w:tcW w:w="238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7E2082" w:rsidRPr="00BE7D5E" w:rsidRDefault="007E2082" w:rsidP="00BE7D5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8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082" w:rsidRPr="00BE7D5E" w:rsidRDefault="007E2082" w:rsidP="002642A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E7D5E">
              <w:rPr>
                <w:rFonts w:ascii="Times New Roman" w:hAnsi="Times New Roman" w:cs="Times New Roman"/>
                <w:b/>
                <w:sz w:val="24"/>
                <w:szCs w:val="24"/>
              </w:rPr>
              <w:t>Практические работы:</w:t>
            </w:r>
          </w:p>
          <w:p w:rsidR="007E2082" w:rsidRPr="00BE7D5E" w:rsidRDefault="007E2082" w:rsidP="002642A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7D5E">
              <w:rPr>
                <w:rFonts w:ascii="Times New Roman" w:hAnsi="Times New Roman" w:cs="Times New Roman"/>
                <w:sz w:val="24"/>
                <w:szCs w:val="24"/>
              </w:rPr>
              <w:t>№6. Приготовление дезинфицирующих средств.</w:t>
            </w:r>
          </w:p>
          <w:p w:rsidR="007E2082" w:rsidRPr="00BE7D5E" w:rsidRDefault="007E2082" w:rsidP="002642A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E7D5E">
              <w:rPr>
                <w:rFonts w:ascii="Times New Roman" w:hAnsi="Times New Roman" w:cs="Times New Roman"/>
                <w:sz w:val="24"/>
                <w:szCs w:val="24"/>
              </w:rPr>
              <w:t xml:space="preserve">№7.Правила проведения </w:t>
            </w:r>
            <w:r w:rsidRPr="00BE7D5E">
              <w:rPr>
                <w:rFonts w:ascii="Times New Roman" w:hAnsi="Times New Roman" w:cs="Times New Roman"/>
                <w:bCs/>
                <w:sz w:val="24"/>
                <w:szCs w:val="24"/>
              </w:rPr>
              <w:t>дезинфекции, дезинсекции, дератизации. Подбор моющих и дезинфицирующих средств.</w:t>
            </w:r>
          </w:p>
        </w:tc>
        <w:tc>
          <w:tcPr>
            <w:tcW w:w="1938" w:type="dxa"/>
            <w:tcBorders>
              <w:left w:val="single" w:sz="4" w:space="0" w:color="auto"/>
              <w:right w:val="single" w:sz="4" w:space="0" w:color="auto"/>
            </w:tcBorders>
          </w:tcPr>
          <w:p w:rsidR="007E2082" w:rsidRPr="00BE7D5E" w:rsidRDefault="00BE7D5E" w:rsidP="00BE7D5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E7D5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169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BFBFBF"/>
          </w:tcPr>
          <w:p w:rsidR="007E2082" w:rsidRPr="00BE7D5E" w:rsidRDefault="007E2082" w:rsidP="004A0D5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360" w:lineRule="auto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</w:tr>
      <w:tr w:rsidR="007E2082" w:rsidRPr="00BE7D5E" w:rsidTr="004A0D5E">
        <w:trPr>
          <w:trHeight w:val="480"/>
        </w:trPr>
        <w:tc>
          <w:tcPr>
            <w:tcW w:w="2385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082" w:rsidRPr="00BE7D5E" w:rsidRDefault="007E2082" w:rsidP="00BE7D5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8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082" w:rsidRPr="00BE7D5E" w:rsidRDefault="007E2082" w:rsidP="002642A3">
            <w:pPr>
              <w:spacing w:after="0" w:line="240" w:lineRule="auto"/>
              <w:jc w:val="both"/>
              <w:rPr>
                <w:rStyle w:val="FontStyle112"/>
                <w:sz w:val="24"/>
                <w:szCs w:val="24"/>
              </w:rPr>
            </w:pPr>
            <w:r w:rsidRPr="00BE7D5E">
              <w:rPr>
                <w:rStyle w:val="FontStyle112"/>
                <w:sz w:val="24"/>
                <w:szCs w:val="24"/>
              </w:rPr>
              <w:t>Самостоятельная работа:</w:t>
            </w:r>
          </w:p>
          <w:p w:rsidR="007E2082" w:rsidRPr="00BE7D5E" w:rsidRDefault="007E2082" w:rsidP="002642A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E7D5E">
              <w:rPr>
                <w:rStyle w:val="FontStyle112"/>
                <w:sz w:val="24"/>
                <w:szCs w:val="24"/>
              </w:rPr>
              <w:t>Подготовка к зачету</w:t>
            </w:r>
          </w:p>
        </w:tc>
        <w:tc>
          <w:tcPr>
            <w:tcW w:w="193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082" w:rsidRPr="00BE7D5E" w:rsidRDefault="007E2082" w:rsidP="00BE7D5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E7D5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169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:rsidR="007E2082" w:rsidRPr="00BE7D5E" w:rsidRDefault="007E2082" w:rsidP="004A0D5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360" w:lineRule="auto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</w:tr>
      <w:tr w:rsidR="007E2082" w:rsidRPr="00BE7D5E" w:rsidTr="004A0D5E">
        <w:trPr>
          <w:trHeight w:val="67"/>
        </w:trPr>
        <w:tc>
          <w:tcPr>
            <w:tcW w:w="45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082" w:rsidRPr="00BE7D5E" w:rsidRDefault="007E2082" w:rsidP="00BE7D5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E7D5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Итоговая аттестация</w:t>
            </w:r>
          </w:p>
        </w:tc>
        <w:tc>
          <w:tcPr>
            <w:tcW w:w="7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082" w:rsidRPr="00BE7D5E" w:rsidRDefault="00E62ADD" w:rsidP="00BE7D5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зачет</w:t>
            </w:r>
            <w:r w:rsidR="00B45BCF" w:rsidRPr="00BE7D5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комплексный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082" w:rsidRPr="00BE7D5E" w:rsidRDefault="00AD1438" w:rsidP="00BE7D5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:rsidR="007E2082" w:rsidRPr="00BE7D5E" w:rsidRDefault="007E2082" w:rsidP="004A0D5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360" w:lineRule="auto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</w:tr>
      <w:tr w:rsidR="007E2082" w:rsidRPr="00BE7D5E" w:rsidTr="004A0D5E">
        <w:trPr>
          <w:trHeight w:val="67"/>
        </w:trPr>
        <w:tc>
          <w:tcPr>
            <w:tcW w:w="1227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082" w:rsidRPr="00BE7D5E" w:rsidRDefault="007E2082" w:rsidP="00BE7D5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E7D5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Всего: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082" w:rsidRPr="00BE7D5E" w:rsidRDefault="00B45BCF" w:rsidP="00BE7D5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E7D5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63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:rsidR="007E2082" w:rsidRPr="00BE7D5E" w:rsidRDefault="007E2082" w:rsidP="004A0D5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360" w:lineRule="auto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</w:tr>
    </w:tbl>
    <w:p w:rsidR="007E2082" w:rsidRPr="00BE7D5E" w:rsidRDefault="007E2082" w:rsidP="007E2082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E7D5E">
        <w:rPr>
          <w:rFonts w:ascii="Times New Roman" w:hAnsi="Times New Roman" w:cs="Times New Roman"/>
          <w:sz w:val="24"/>
          <w:szCs w:val="24"/>
        </w:rPr>
        <w:t>Для характеристики уровня освоения учебного материала используются следующие обозначения:</w:t>
      </w:r>
    </w:p>
    <w:p w:rsidR="007E2082" w:rsidRPr="00BE7D5E" w:rsidRDefault="007E2082" w:rsidP="007E2082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E7D5E">
        <w:rPr>
          <w:rFonts w:ascii="Times New Roman" w:hAnsi="Times New Roman" w:cs="Times New Roman"/>
          <w:sz w:val="24"/>
          <w:szCs w:val="24"/>
        </w:rPr>
        <w:t xml:space="preserve">1. – </w:t>
      </w:r>
      <w:proofErr w:type="gramStart"/>
      <w:r w:rsidRPr="00BE7D5E">
        <w:rPr>
          <w:rFonts w:ascii="Times New Roman" w:hAnsi="Times New Roman" w:cs="Times New Roman"/>
          <w:sz w:val="24"/>
          <w:szCs w:val="24"/>
        </w:rPr>
        <w:t>ознакомительный</w:t>
      </w:r>
      <w:proofErr w:type="gramEnd"/>
      <w:r w:rsidRPr="00BE7D5E">
        <w:rPr>
          <w:rFonts w:ascii="Times New Roman" w:hAnsi="Times New Roman" w:cs="Times New Roman"/>
          <w:sz w:val="24"/>
          <w:szCs w:val="24"/>
        </w:rPr>
        <w:t xml:space="preserve"> (узнавание ранее изученных объектов, свойств); </w:t>
      </w:r>
    </w:p>
    <w:p w:rsidR="007E2082" w:rsidRPr="00BE7D5E" w:rsidRDefault="007E2082" w:rsidP="007E2082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E7D5E">
        <w:rPr>
          <w:rFonts w:ascii="Times New Roman" w:hAnsi="Times New Roman" w:cs="Times New Roman"/>
          <w:sz w:val="24"/>
          <w:szCs w:val="24"/>
        </w:rPr>
        <w:t>2. – </w:t>
      </w:r>
      <w:proofErr w:type="gramStart"/>
      <w:r w:rsidRPr="00BE7D5E">
        <w:rPr>
          <w:rFonts w:ascii="Times New Roman" w:hAnsi="Times New Roman" w:cs="Times New Roman"/>
          <w:sz w:val="24"/>
          <w:szCs w:val="24"/>
        </w:rPr>
        <w:t>репродуктивный</w:t>
      </w:r>
      <w:proofErr w:type="gramEnd"/>
      <w:r w:rsidRPr="00BE7D5E">
        <w:rPr>
          <w:rFonts w:ascii="Times New Roman" w:hAnsi="Times New Roman" w:cs="Times New Roman"/>
          <w:sz w:val="24"/>
          <w:szCs w:val="24"/>
        </w:rPr>
        <w:t xml:space="preserve"> (выполнение деятельности по образцу, инструкции или под руководством)</w:t>
      </w:r>
    </w:p>
    <w:p w:rsidR="007E2082" w:rsidRPr="00BE7D5E" w:rsidRDefault="007E2082" w:rsidP="007E2082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E7D5E">
        <w:rPr>
          <w:rFonts w:ascii="Times New Roman" w:hAnsi="Times New Roman" w:cs="Times New Roman"/>
          <w:sz w:val="24"/>
          <w:szCs w:val="24"/>
        </w:rPr>
        <w:t xml:space="preserve">3. – </w:t>
      </w:r>
      <w:proofErr w:type="gramStart"/>
      <w:r w:rsidRPr="00BE7D5E">
        <w:rPr>
          <w:rFonts w:ascii="Times New Roman" w:hAnsi="Times New Roman" w:cs="Times New Roman"/>
          <w:sz w:val="24"/>
          <w:szCs w:val="24"/>
        </w:rPr>
        <w:t>продуктивный</w:t>
      </w:r>
      <w:proofErr w:type="gramEnd"/>
      <w:r w:rsidRPr="00BE7D5E">
        <w:rPr>
          <w:rFonts w:ascii="Times New Roman" w:hAnsi="Times New Roman" w:cs="Times New Roman"/>
          <w:sz w:val="24"/>
          <w:szCs w:val="24"/>
        </w:rPr>
        <w:t xml:space="preserve"> (планирование и самостоятельное выполнение деятельности, решение проблемных задач)</w:t>
      </w:r>
    </w:p>
    <w:p w:rsidR="007E2082" w:rsidRPr="00BE7D5E" w:rsidRDefault="007E2082" w:rsidP="006E4C63">
      <w:pPr>
        <w:rPr>
          <w:rFonts w:ascii="Times New Roman" w:hAnsi="Times New Roman" w:cs="Times New Roman"/>
          <w:sz w:val="24"/>
          <w:szCs w:val="24"/>
        </w:rPr>
        <w:sectPr w:rsidR="007E2082" w:rsidRPr="00BE7D5E" w:rsidSect="00FF65E5">
          <w:pgSz w:w="16838" w:h="11906" w:orient="landscape"/>
          <w:pgMar w:top="709" w:right="709" w:bottom="567" w:left="709" w:header="709" w:footer="278" w:gutter="0"/>
          <w:cols w:space="708"/>
          <w:titlePg/>
          <w:docGrid w:linePitch="360"/>
        </w:sectPr>
      </w:pPr>
    </w:p>
    <w:p w:rsidR="004B0074" w:rsidRPr="00BE7D5E" w:rsidRDefault="004B0074" w:rsidP="004B0074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E4C63" w:rsidRPr="00BE7D5E" w:rsidRDefault="006E4C63" w:rsidP="004B0074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E4C63" w:rsidRPr="00BE7D5E" w:rsidRDefault="006E4C63" w:rsidP="004B0074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E2082" w:rsidRPr="00BE7D5E" w:rsidRDefault="007E2082" w:rsidP="007E208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E7D5E">
        <w:rPr>
          <w:rFonts w:ascii="Times New Roman" w:hAnsi="Times New Roman" w:cs="Times New Roman"/>
          <w:b/>
          <w:sz w:val="24"/>
          <w:szCs w:val="24"/>
        </w:rPr>
        <w:t>3. УСЛОВИЯ РЕАЛИЗАЦИИ УЧЕБНОЙ ДИСЦИПЛИНЫ</w:t>
      </w:r>
    </w:p>
    <w:p w:rsidR="007E2082" w:rsidRPr="00BE7D5E" w:rsidRDefault="007E2082" w:rsidP="007E208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E7D5E">
        <w:rPr>
          <w:rFonts w:ascii="Times New Roman" w:hAnsi="Times New Roman" w:cs="Times New Roman"/>
          <w:b/>
          <w:bCs/>
          <w:sz w:val="24"/>
          <w:szCs w:val="24"/>
        </w:rPr>
        <w:t>3.1. Требования к минимальному материально-техническому обеспечению</w:t>
      </w:r>
    </w:p>
    <w:p w:rsidR="007E2082" w:rsidRPr="00BE7D5E" w:rsidRDefault="007E2082" w:rsidP="007E208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E7D5E">
        <w:rPr>
          <w:rFonts w:ascii="Times New Roman" w:hAnsi="Times New Roman" w:cs="Times New Roman"/>
          <w:sz w:val="24"/>
          <w:szCs w:val="24"/>
        </w:rPr>
        <w:t>Учебная дисциплина изучается в кабинете химии и биологии.</w:t>
      </w:r>
    </w:p>
    <w:p w:rsidR="007E2082" w:rsidRPr="00BE7D5E" w:rsidRDefault="007E2082" w:rsidP="007E208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E7D5E">
        <w:rPr>
          <w:rFonts w:ascii="Times New Roman" w:hAnsi="Times New Roman" w:cs="Times New Roman"/>
          <w:sz w:val="24"/>
          <w:szCs w:val="24"/>
        </w:rPr>
        <w:t>Оборудование учебного кабинета:</w:t>
      </w:r>
    </w:p>
    <w:p w:rsidR="007E2082" w:rsidRPr="00BE7D5E" w:rsidRDefault="007E2082" w:rsidP="007E2082">
      <w:pPr>
        <w:tabs>
          <w:tab w:val="left" w:pos="17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E7D5E">
        <w:rPr>
          <w:rFonts w:ascii="Times New Roman" w:hAnsi="Times New Roman" w:cs="Times New Roman"/>
          <w:sz w:val="24"/>
          <w:szCs w:val="24"/>
        </w:rPr>
        <w:t>-</w:t>
      </w:r>
      <w:r w:rsidRPr="00BE7D5E">
        <w:rPr>
          <w:rFonts w:ascii="Times New Roman" w:hAnsi="Times New Roman" w:cs="Times New Roman"/>
          <w:sz w:val="24"/>
          <w:szCs w:val="24"/>
        </w:rPr>
        <w:tab/>
        <w:t xml:space="preserve">рабочие места по количеству </w:t>
      </w:r>
      <w:proofErr w:type="gramStart"/>
      <w:r w:rsidRPr="00BE7D5E">
        <w:rPr>
          <w:rFonts w:ascii="Times New Roman" w:hAnsi="Times New Roman" w:cs="Times New Roman"/>
          <w:sz w:val="24"/>
          <w:szCs w:val="24"/>
        </w:rPr>
        <w:t>обучающихся</w:t>
      </w:r>
      <w:proofErr w:type="gramEnd"/>
      <w:r w:rsidRPr="00BE7D5E">
        <w:rPr>
          <w:rFonts w:ascii="Times New Roman" w:hAnsi="Times New Roman" w:cs="Times New Roman"/>
          <w:sz w:val="24"/>
          <w:szCs w:val="24"/>
        </w:rPr>
        <w:t>;</w:t>
      </w:r>
    </w:p>
    <w:p w:rsidR="007E2082" w:rsidRPr="00BE7D5E" w:rsidRDefault="007E2082" w:rsidP="007E2082">
      <w:pPr>
        <w:tabs>
          <w:tab w:val="left" w:pos="16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E7D5E">
        <w:rPr>
          <w:rFonts w:ascii="Times New Roman" w:hAnsi="Times New Roman" w:cs="Times New Roman"/>
          <w:sz w:val="24"/>
          <w:szCs w:val="24"/>
        </w:rPr>
        <w:t>-</w:t>
      </w:r>
      <w:r w:rsidRPr="00BE7D5E">
        <w:rPr>
          <w:rFonts w:ascii="Times New Roman" w:hAnsi="Times New Roman" w:cs="Times New Roman"/>
          <w:sz w:val="24"/>
          <w:szCs w:val="24"/>
        </w:rPr>
        <w:tab/>
        <w:t>рабочее место преподавателя;</w:t>
      </w:r>
    </w:p>
    <w:p w:rsidR="007E2082" w:rsidRPr="00BE7D5E" w:rsidRDefault="007E2082" w:rsidP="007E2082">
      <w:pPr>
        <w:tabs>
          <w:tab w:val="left" w:pos="17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E7D5E">
        <w:rPr>
          <w:rFonts w:ascii="Times New Roman" w:hAnsi="Times New Roman" w:cs="Times New Roman"/>
          <w:sz w:val="24"/>
          <w:szCs w:val="24"/>
        </w:rPr>
        <w:t>-</w:t>
      </w:r>
      <w:r w:rsidRPr="00BE7D5E">
        <w:rPr>
          <w:rFonts w:ascii="Times New Roman" w:hAnsi="Times New Roman" w:cs="Times New Roman"/>
          <w:sz w:val="24"/>
          <w:szCs w:val="24"/>
        </w:rPr>
        <w:tab/>
        <w:t xml:space="preserve">комплект учебно-наглядных пособий; </w:t>
      </w:r>
    </w:p>
    <w:p w:rsidR="007E2082" w:rsidRPr="00BE7D5E" w:rsidRDefault="007E2082" w:rsidP="007E2082">
      <w:pPr>
        <w:autoSpaceDE w:val="0"/>
        <w:autoSpaceDN w:val="0"/>
        <w:adjustRightInd w:val="0"/>
        <w:spacing w:after="0" w:line="240" w:lineRule="auto"/>
        <w:rPr>
          <w:rFonts w:ascii="Times New Roman" w:eastAsia="TimesNewRoman" w:hAnsi="Times New Roman" w:cs="Times New Roman"/>
          <w:sz w:val="24"/>
          <w:szCs w:val="24"/>
        </w:rPr>
      </w:pPr>
      <w:r w:rsidRPr="00BE7D5E">
        <w:rPr>
          <w:rFonts w:ascii="Times New Roman" w:eastAsia="TimesNewRoman" w:hAnsi="Times New Roman" w:cs="Times New Roman"/>
          <w:sz w:val="24"/>
          <w:szCs w:val="24"/>
        </w:rPr>
        <w:t>- наглядные и электронные пособия;</w:t>
      </w:r>
    </w:p>
    <w:p w:rsidR="007E2082" w:rsidRPr="00BE7D5E" w:rsidRDefault="007E2082" w:rsidP="007E208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E7D5E">
        <w:rPr>
          <w:rFonts w:ascii="Times New Roman" w:hAnsi="Times New Roman" w:cs="Times New Roman"/>
          <w:bCs/>
          <w:sz w:val="24"/>
          <w:szCs w:val="24"/>
        </w:rPr>
        <w:t xml:space="preserve"> - </w:t>
      </w:r>
      <w:r w:rsidRPr="00BE7D5E">
        <w:rPr>
          <w:rFonts w:ascii="Times New Roman" w:eastAsia="TimesNewRoman" w:hAnsi="Times New Roman" w:cs="Times New Roman"/>
          <w:sz w:val="24"/>
          <w:szCs w:val="24"/>
        </w:rPr>
        <w:t xml:space="preserve">методические разработки уроков и мероприятий. </w:t>
      </w:r>
    </w:p>
    <w:p w:rsidR="007E2082" w:rsidRPr="00BE7D5E" w:rsidRDefault="007E2082" w:rsidP="007E208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7E2082" w:rsidRPr="00BE7D5E" w:rsidRDefault="007E2082" w:rsidP="007E208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E7D5E">
        <w:rPr>
          <w:rFonts w:ascii="Times New Roman" w:hAnsi="Times New Roman" w:cs="Times New Roman"/>
          <w:bCs/>
          <w:sz w:val="24"/>
          <w:szCs w:val="24"/>
        </w:rPr>
        <w:t>Технические средства обучения:</w:t>
      </w:r>
    </w:p>
    <w:tbl>
      <w:tblPr>
        <w:tblpPr w:leftFromText="180" w:rightFromText="180" w:bottomFromText="200" w:vertAnchor="text" w:horzAnchor="margin" w:tblpX="108" w:tblpY="319"/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5"/>
        <w:gridCol w:w="3609"/>
        <w:gridCol w:w="5106"/>
      </w:tblGrid>
      <w:tr w:rsidR="007E2082" w:rsidRPr="00BE7D5E" w:rsidTr="004A0D5E">
        <w:trPr>
          <w:trHeight w:val="653"/>
        </w:trPr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2082" w:rsidRPr="00BE7D5E" w:rsidRDefault="007E2082" w:rsidP="004A0D5E">
            <w:pPr>
              <w:rPr>
                <w:rFonts w:ascii="Times New Roman" w:hAnsi="Times New Roman" w:cs="Times New Roman"/>
                <w:sz w:val="24"/>
                <w:szCs w:val="24"/>
                <w:lang w:val="hu-HU"/>
              </w:rPr>
            </w:pPr>
            <w:r w:rsidRPr="00BE7D5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2082" w:rsidRPr="00BE7D5E" w:rsidRDefault="007E2082" w:rsidP="004A0D5E">
            <w:pPr>
              <w:rPr>
                <w:rFonts w:ascii="Times New Roman" w:hAnsi="Times New Roman" w:cs="Times New Roman"/>
                <w:sz w:val="24"/>
                <w:szCs w:val="24"/>
                <w:lang w:val="hu-HU"/>
              </w:rPr>
            </w:pPr>
            <w:r w:rsidRPr="00BE7D5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Телевизор и </w:t>
            </w:r>
            <w:r w:rsidRPr="00BE7D5E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DVD</w:t>
            </w:r>
            <w:r w:rsidRPr="00BE7D5E">
              <w:rPr>
                <w:rFonts w:ascii="Times New Roman" w:hAnsi="Times New Roman" w:cs="Times New Roman"/>
                <w:bCs/>
                <w:sz w:val="24"/>
                <w:szCs w:val="24"/>
              </w:rPr>
              <w:t>-плеер</w:t>
            </w:r>
          </w:p>
        </w:tc>
        <w:tc>
          <w:tcPr>
            <w:tcW w:w="5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2082" w:rsidRPr="00BE7D5E" w:rsidRDefault="007E2082" w:rsidP="004A0D5E">
            <w:pPr>
              <w:rPr>
                <w:rFonts w:ascii="Times New Roman" w:hAnsi="Times New Roman" w:cs="Times New Roman"/>
                <w:sz w:val="24"/>
                <w:szCs w:val="24"/>
                <w:lang w:val="hu-HU"/>
              </w:rPr>
            </w:pPr>
            <w:r w:rsidRPr="00BE7D5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LG</w:t>
            </w:r>
          </w:p>
        </w:tc>
      </w:tr>
    </w:tbl>
    <w:p w:rsidR="007E2082" w:rsidRPr="00BE7D5E" w:rsidRDefault="007E2082" w:rsidP="007E208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7E2082" w:rsidRPr="00BE7D5E" w:rsidRDefault="007E2082" w:rsidP="007E208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outlineLvl w:val="0"/>
        <w:rPr>
          <w:rFonts w:ascii="Times New Roman" w:hAnsi="Times New Roman" w:cs="Times New Roman"/>
          <w:b/>
          <w:bCs/>
          <w:kern w:val="36"/>
          <w:sz w:val="24"/>
          <w:szCs w:val="24"/>
        </w:rPr>
      </w:pPr>
    </w:p>
    <w:p w:rsidR="006D3C0B" w:rsidRPr="00BE7D5E" w:rsidRDefault="006D3C0B" w:rsidP="007E208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outlineLvl w:val="0"/>
        <w:rPr>
          <w:rFonts w:ascii="Times New Roman" w:hAnsi="Times New Roman" w:cs="Times New Roman"/>
          <w:b/>
          <w:bCs/>
          <w:kern w:val="36"/>
          <w:sz w:val="24"/>
          <w:szCs w:val="24"/>
        </w:rPr>
      </w:pPr>
    </w:p>
    <w:p w:rsidR="006D3C0B" w:rsidRPr="00BE7D5E" w:rsidRDefault="006D3C0B" w:rsidP="007E208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outlineLvl w:val="0"/>
        <w:rPr>
          <w:rFonts w:ascii="Times New Roman" w:hAnsi="Times New Roman" w:cs="Times New Roman"/>
          <w:b/>
          <w:bCs/>
          <w:kern w:val="36"/>
          <w:sz w:val="24"/>
          <w:szCs w:val="24"/>
        </w:rPr>
      </w:pPr>
    </w:p>
    <w:p w:rsidR="007E2082" w:rsidRPr="00BE7D5E" w:rsidRDefault="007E2082" w:rsidP="007E208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outlineLvl w:val="0"/>
        <w:rPr>
          <w:rFonts w:ascii="Times New Roman" w:hAnsi="Times New Roman" w:cs="Times New Roman"/>
          <w:b/>
          <w:bCs/>
          <w:kern w:val="36"/>
          <w:sz w:val="24"/>
          <w:szCs w:val="24"/>
        </w:rPr>
      </w:pPr>
      <w:r w:rsidRPr="00BE7D5E">
        <w:rPr>
          <w:rFonts w:ascii="Times New Roman" w:hAnsi="Times New Roman" w:cs="Times New Roman"/>
          <w:b/>
          <w:bCs/>
          <w:kern w:val="36"/>
          <w:sz w:val="24"/>
          <w:szCs w:val="24"/>
        </w:rPr>
        <w:t>3.2. Информационное обеспечение обучения</w:t>
      </w:r>
    </w:p>
    <w:p w:rsidR="007E2082" w:rsidRPr="00BE7D5E" w:rsidRDefault="007E2082" w:rsidP="007E208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E7D5E">
        <w:rPr>
          <w:rFonts w:ascii="Times New Roman" w:hAnsi="Times New Roman" w:cs="Times New Roman"/>
          <w:b/>
          <w:bCs/>
          <w:sz w:val="24"/>
          <w:szCs w:val="24"/>
        </w:rPr>
        <w:t xml:space="preserve">Основные источники: </w:t>
      </w:r>
    </w:p>
    <w:p w:rsidR="007E2082" w:rsidRPr="00BE7D5E" w:rsidRDefault="007E2082" w:rsidP="007E2082">
      <w:pPr>
        <w:numPr>
          <w:ilvl w:val="0"/>
          <w:numId w:val="20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E7D5E">
        <w:rPr>
          <w:rFonts w:ascii="Times New Roman" w:hAnsi="Times New Roman" w:cs="Times New Roman"/>
          <w:sz w:val="24"/>
          <w:szCs w:val="24"/>
        </w:rPr>
        <w:t>Матюхина З.П. Основы физиологии питания, микробиологии, гигиены и санитарии.– М.: Академия, 2013.</w:t>
      </w:r>
    </w:p>
    <w:p w:rsidR="007E2082" w:rsidRPr="00BE7D5E" w:rsidRDefault="007E2082" w:rsidP="007E208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360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7E2082" w:rsidRPr="00BE7D5E" w:rsidRDefault="007E2082" w:rsidP="007E208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E7D5E">
        <w:rPr>
          <w:rFonts w:ascii="Times New Roman" w:hAnsi="Times New Roman" w:cs="Times New Roman"/>
          <w:b/>
          <w:bCs/>
          <w:sz w:val="24"/>
          <w:szCs w:val="24"/>
        </w:rPr>
        <w:t xml:space="preserve">Дополнительные источники: </w:t>
      </w:r>
    </w:p>
    <w:p w:rsidR="007E2082" w:rsidRPr="00BE7D5E" w:rsidRDefault="007E2082" w:rsidP="007E2082">
      <w:pPr>
        <w:numPr>
          <w:ilvl w:val="0"/>
          <w:numId w:val="22"/>
        </w:numPr>
        <w:tabs>
          <w:tab w:val="clear" w:pos="720"/>
          <w:tab w:val="num" w:pos="0"/>
          <w:tab w:val="left" w:pos="36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E7D5E">
        <w:rPr>
          <w:rFonts w:ascii="Times New Roman" w:hAnsi="Times New Roman" w:cs="Times New Roman"/>
          <w:bCs/>
          <w:sz w:val="24"/>
          <w:szCs w:val="24"/>
        </w:rPr>
        <w:t>«Гигиенические требования к срокам годности и условиям хранения пищевых продуктов»; СанПиН 2.3.2. 1324-03; Издательство «</w:t>
      </w:r>
      <w:proofErr w:type="spellStart"/>
      <w:r w:rsidRPr="00BE7D5E">
        <w:rPr>
          <w:rFonts w:ascii="Times New Roman" w:hAnsi="Times New Roman" w:cs="Times New Roman"/>
          <w:bCs/>
          <w:sz w:val="24"/>
          <w:szCs w:val="24"/>
        </w:rPr>
        <w:t>Деан</w:t>
      </w:r>
      <w:proofErr w:type="spellEnd"/>
      <w:r w:rsidRPr="00BE7D5E">
        <w:rPr>
          <w:rFonts w:ascii="Times New Roman" w:hAnsi="Times New Roman" w:cs="Times New Roman"/>
          <w:bCs/>
          <w:sz w:val="24"/>
          <w:szCs w:val="24"/>
        </w:rPr>
        <w:t>»-, 2005.- 32 с.</w:t>
      </w:r>
    </w:p>
    <w:p w:rsidR="007E2082" w:rsidRPr="00BE7D5E" w:rsidRDefault="007E2082" w:rsidP="007E2082">
      <w:pPr>
        <w:numPr>
          <w:ilvl w:val="0"/>
          <w:numId w:val="22"/>
        </w:numPr>
        <w:tabs>
          <w:tab w:val="clear" w:pos="720"/>
          <w:tab w:val="num" w:pos="0"/>
          <w:tab w:val="left" w:pos="36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E7D5E">
        <w:rPr>
          <w:rFonts w:ascii="Times New Roman" w:hAnsi="Times New Roman" w:cs="Times New Roman"/>
          <w:bCs/>
          <w:sz w:val="24"/>
          <w:szCs w:val="24"/>
        </w:rPr>
        <w:t>ГУ НИИ питания Российской академии медицинских наук, Департамент Госсанэпиднадзора Министерства здравоохранения РФ «Гигиенические требования к срокам годности и условиям хранения пищевых продуктов»; СанПиН 2.3.2. 1324-03; Издательство «</w:t>
      </w:r>
      <w:proofErr w:type="spellStart"/>
      <w:r w:rsidRPr="00BE7D5E">
        <w:rPr>
          <w:rFonts w:ascii="Times New Roman" w:hAnsi="Times New Roman" w:cs="Times New Roman"/>
          <w:bCs/>
          <w:sz w:val="24"/>
          <w:szCs w:val="24"/>
        </w:rPr>
        <w:t>Деан</w:t>
      </w:r>
      <w:proofErr w:type="spellEnd"/>
      <w:r w:rsidRPr="00BE7D5E">
        <w:rPr>
          <w:rFonts w:ascii="Times New Roman" w:hAnsi="Times New Roman" w:cs="Times New Roman"/>
          <w:bCs/>
          <w:sz w:val="24"/>
          <w:szCs w:val="24"/>
        </w:rPr>
        <w:t>»-, 2005.- 32 с.</w:t>
      </w:r>
    </w:p>
    <w:p w:rsidR="007E2082" w:rsidRPr="00BE7D5E" w:rsidRDefault="007E2082" w:rsidP="007E2082">
      <w:pPr>
        <w:numPr>
          <w:ilvl w:val="0"/>
          <w:numId w:val="22"/>
        </w:numPr>
        <w:tabs>
          <w:tab w:val="clear" w:pos="720"/>
          <w:tab w:val="num" w:pos="0"/>
          <w:tab w:val="left" w:pos="36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bCs/>
          <w:sz w:val="24"/>
          <w:szCs w:val="24"/>
        </w:rPr>
      </w:pPr>
      <w:proofErr w:type="spellStart"/>
      <w:r w:rsidRPr="00BE7D5E">
        <w:rPr>
          <w:rFonts w:ascii="Times New Roman" w:hAnsi="Times New Roman" w:cs="Times New Roman"/>
          <w:bCs/>
          <w:sz w:val="24"/>
          <w:szCs w:val="24"/>
        </w:rPr>
        <w:t>Качурина</w:t>
      </w:r>
      <w:proofErr w:type="spellEnd"/>
      <w:r w:rsidRPr="00BE7D5E">
        <w:rPr>
          <w:rFonts w:ascii="Times New Roman" w:hAnsi="Times New Roman" w:cs="Times New Roman"/>
          <w:bCs/>
          <w:sz w:val="24"/>
          <w:szCs w:val="24"/>
        </w:rPr>
        <w:t xml:space="preserve"> Т.А. «Основы физиологии питания, санитарии и гигиены». Рабочая тетрадь: </w:t>
      </w:r>
      <w:proofErr w:type="spellStart"/>
      <w:r w:rsidRPr="00BE7D5E">
        <w:rPr>
          <w:rFonts w:ascii="Times New Roman" w:hAnsi="Times New Roman" w:cs="Times New Roman"/>
          <w:bCs/>
          <w:sz w:val="24"/>
          <w:szCs w:val="24"/>
        </w:rPr>
        <w:t>учеб</w:t>
      </w:r>
      <w:proofErr w:type="gramStart"/>
      <w:r w:rsidRPr="00BE7D5E">
        <w:rPr>
          <w:rFonts w:ascii="Times New Roman" w:hAnsi="Times New Roman" w:cs="Times New Roman"/>
          <w:bCs/>
          <w:sz w:val="24"/>
          <w:szCs w:val="24"/>
        </w:rPr>
        <w:t>.п</w:t>
      </w:r>
      <w:proofErr w:type="gramEnd"/>
      <w:r w:rsidRPr="00BE7D5E">
        <w:rPr>
          <w:rFonts w:ascii="Times New Roman" w:hAnsi="Times New Roman" w:cs="Times New Roman"/>
          <w:bCs/>
          <w:sz w:val="24"/>
          <w:szCs w:val="24"/>
        </w:rPr>
        <w:t>особие</w:t>
      </w:r>
      <w:proofErr w:type="spellEnd"/>
      <w:r w:rsidRPr="00BE7D5E">
        <w:rPr>
          <w:rFonts w:ascii="Times New Roman" w:hAnsi="Times New Roman" w:cs="Times New Roman"/>
          <w:bCs/>
          <w:sz w:val="24"/>
          <w:szCs w:val="24"/>
        </w:rPr>
        <w:t xml:space="preserve"> для </w:t>
      </w:r>
      <w:proofErr w:type="spellStart"/>
      <w:r w:rsidRPr="00BE7D5E">
        <w:rPr>
          <w:rFonts w:ascii="Times New Roman" w:hAnsi="Times New Roman" w:cs="Times New Roman"/>
          <w:bCs/>
          <w:sz w:val="24"/>
          <w:szCs w:val="24"/>
        </w:rPr>
        <w:t>нач.проф</w:t>
      </w:r>
      <w:proofErr w:type="spellEnd"/>
      <w:r w:rsidRPr="00BE7D5E">
        <w:rPr>
          <w:rFonts w:ascii="Times New Roman" w:hAnsi="Times New Roman" w:cs="Times New Roman"/>
          <w:bCs/>
          <w:sz w:val="24"/>
          <w:szCs w:val="24"/>
        </w:rPr>
        <w:t>. образования- М. : Образовательно-издательский центр «Академия»; ОАО «Московские учебники», 2012. – 96 с.</w:t>
      </w:r>
    </w:p>
    <w:p w:rsidR="007E2082" w:rsidRPr="00BE7D5E" w:rsidRDefault="007E2082" w:rsidP="007E2082">
      <w:pPr>
        <w:numPr>
          <w:ilvl w:val="0"/>
          <w:numId w:val="22"/>
        </w:numPr>
        <w:tabs>
          <w:tab w:val="clear" w:pos="720"/>
          <w:tab w:val="num" w:pos="0"/>
          <w:tab w:val="left" w:pos="36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bCs/>
          <w:sz w:val="24"/>
          <w:szCs w:val="24"/>
        </w:rPr>
      </w:pPr>
      <w:proofErr w:type="spellStart"/>
      <w:r w:rsidRPr="00BE7D5E">
        <w:rPr>
          <w:rFonts w:ascii="Times New Roman" w:hAnsi="Times New Roman" w:cs="Times New Roman"/>
          <w:bCs/>
          <w:sz w:val="24"/>
          <w:szCs w:val="24"/>
        </w:rPr>
        <w:t>Лутошкина</w:t>
      </w:r>
      <w:proofErr w:type="spellEnd"/>
      <w:r w:rsidRPr="00BE7D5E">
        <w:rPr>
          <w:rFonts w:ascii="Times New Roman" w:hAnsi="Times New Roman" w:cs="Times New Roman"/>
          <w:bCs/>
          <w:sz w:val="24"/>
          <w:szCs w:val="24"/>
        </w:rPr>
        <w:t xml:space="preserve"> Г.Г. «Гигиена и санитария общественного питания»</w:t>
      </w:r>
      <w:proofErr w:type="gramStart"/>
      <w:r w:rsidRPr="00BE7D5E">
        <w:rPr>
          <w:rFonts w:ascii="Times New Roman" w:hAnsi="Times New Roman" w:cs="Times New Roman"/>
          <w:bCs/>
          <w:sz w:val="24"/>
          <w:szCs w:val="24"/>
        </w:rPr>
        <w:t xml:space="preserve"> ;</w:t>
      </w:r>
      <w:proofErr w:type="gramEnd"/>
      <w:r w:rsidRPr="00BE7D5E">
        <w:rPr>
          <w:rFonts w:ascii="Times New Roman" w:hAnsi="Times New Roman" w:cs="Times New Roman"/>
          <w:bCs/>
          <w:sz w:val="24"/>
          <w:szCs w:val="24"/>
        </w:rPr>
        <w:t xml:space="preserve"> непрерывное профессиональное образование-М. : Издательство «Академия», 2010. 64 с.</w:t>
      </w:r>
    </w:p>
    <w:p w:rsidR="007E2082" w:rsidRPr="00BE7D5E" w:rsidRDefault="007E2082" w:rsidP="007E208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7E2082" w:rsidRPr="00BE7D5E" w:rsidRDefault="007E2082" w:rsidP="007E208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7E2082" w:rsidRPr="00BE7D5E" w:rsidRDefault="007E2082" w:rsidP="007E208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7E2082" w:rsidRPr="00BE7D5E" w:rsidRDefault="007E2082" w:rsidP="007E208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7E2082" w:rsidRPr="00BE7D5E" w:rsidRDefault="007E2082" w:rsidP="007E208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E2082" w:rsidRPr="00BE7D5E" w:rsidRDefault="007E2082" w:rsidP="007E208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E2082" w:rsidRPr="00BE7D5E" w:rsidRDefault="007E2082" w:rsidP="007E208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D3C0B" w:rsidRPr="00BE7D5E" w:rsidRDefault="006D3C0B" w:rsidP="007E208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D3C0B" w:rsidRPr="00BE7D5E" w:rsidRDefault="006D3C0B" w:rsidP="007E208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E2082" w:rsidRPr="00BE7D5E" w:rsidRDefault="007E2082" w:rsidP="007E208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E2082" w:rsidRPr="00BE7D5E" w:rsidRDefault="007E2082" w:rsidP="007E208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E2082" w:rsidRDefault="007E2082" w:rsidP="007E208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E7D5E" w:rsidRDefault="00BE7D5E" w:rsidP="007E208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E7D5E" w:rsidRPr="00BE7D5E" w:rsidRDefault="00BE7D5E" w:rsidP="007E208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E2082" w:rsidRPr="00BE7D5E" w:rsidRDefault="007E2082" w:rsidP="007E2082">
      <w:pPr>
        <w:numPr>
          <w:ilvl w:val="0"/>
          <w:numId w:val="2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E7D5E">
        <w:rPr>
          <w:rFonts w:ascii="Times New Roman" w:hAnsi="Times New Roman" w:cs="Times New Roman"/>
          <w:b/>
          <w:sz w:val="24"/>
          <w:szCs w:val="24"/>
        </w:rPr>
        <w:lastRenderedPageBreak/>
        <w:t>КОНТРОЛЬ И ОЦЕНКА РЕЗУЛЬТАТОВ ОСВОЕНИЯ ДИСЦИПЛИНЫ</w:t>
      </w:r>
    </w:p>
    <w:p w:rsidR="007E2082" w:rsidRPr="00BE7D5E" w:rsidRDefault="007E2082" w:rsidP="007E208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435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0" w:type="auto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80"/>
        <w:gridCol w:w="3343"/>
      </w:tblGrid>
      <w:tr w:rsidR="007E2082" w:rsidRPr="00BE7D5E" w:rsidTr="004A0D5E"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2082" w:rsidRPr="00BE7D5E" w:rsidRDefault="007E2082" w:rsidP="004A0D5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E7D5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Результаты обучения</w:t>
            </w:r>
          </w:p>
          <w:p w:rsidR="007E2082" w:rsidRPr="00BE7D5E" w:rsidRDefault="007E2082" w:rsidP="004A0D5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E7D5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(освоенные умения, усвоенные знания)</w:t>
            </w:r>
          </w:p>
        </w:tc>
        <w:tc>
          <w:tcPr>
            <w:tcW w:w="3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2082" w:rsidRPr="00BE7D5E" w:rsidRDefault="007E2082" w:rsidP="004A0D5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E7D5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Формы и методы контроля и оценки результатов обучения </w:t>
            </w:r>
          </w:p>
        </w:tc>
      </w:tr>
      <w:tr w:rsidR="007E2082" w:rsidRPr="00BE7D5E" w:rsidTr="004A0D5E"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082" w:rsidRPr="00BE7D5E" w:rsidRDefault="007E2082" w:rsidP="004A0D5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E7D5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Знание:</w:t>
            </w:r>
          </w:p>
          <w:p w:rsidR="007E2082" w:rsidRPr="00BE7D5E" w:rsidRDefault="007E2082" w:rsidP="004A0D5E">
            <w:pPr>
              <w:pStyle w:val="Style34"/>
              <w:widowControl/>
              <w:ind w:firstLine="709"/>
              <w:jc w:val="both"/>
              <w:rPr>
                <w:rStyle w:val="FontStyle95"/>
                <w:sz w:val="24"/>
                <w:szCs w:val="24"/>
              </w:rPr>
            </w:pPr>
            <w:r w:rsidRPr="00BE7D5E">
              <w:rPr>
                <w:rStyle w:val="FontStyle95"/>
                <w:sz w:val="24"/>
                <w:szCs w:val="24"/>
              </w:rPr>
              <w:t xml:space="preserve">основные группы микроорганизмов; </w:t>
            </w:r>
          </w:p>
          <w:p w:rsidR="007E2082" w:rsidRPr="00BE7D5E" w:rsidRDefault="007E2082" w:rsidP="004A0D5E">
            <w:pPr>
              <w:pStyle w:val="Style34"/>
              <w:widowControl/>
              <w:ind w:firstLine="709"/>
              <w:jc w:val="both"/>
              <w:rPr>
                <w:rStyle w:val="FontStyle95"/>
                <w:sz w:val="24"/>
                <w:szCs w:val="24"/>
              </w:rPr>
            </w:pPr>
            <w:r w:rsidRPr="00BE7D5E">
              <w:rPr>
                <w:rStyle w:val="FontStyle95"/>
                <w:sz w:val="24"/>
                <w:szCs w:val="24"/>
              </w:rPr>
              <w:t>-основные пищевые инфекции и пищевые отравления;</w:t>
            </w:r>
          </w:p>
          <w:p w:rsidR="007E2082" w:rsidRPr="00BE7D5E" w:rsidRDefault="007E2082" w:rsidP="004A0D5E">
            <w:pPr>
              <w:pStyle w:val="Style34"/>
              <w:widowControl/>
              <w:ind w:firstLine="709"/>
              <w:jc w:val="both"/>
              <w:rPr>
                <w:rStyle w:val="FontStyle95"/>
                <w:sz w:val="24"/>
                <w:szCs w:val="24"/>
              </w:rPr>
            </w:pPr>
            <w:r w:rsidRPr="00BE7D5E">
              <w:rPr>
                <w:rStyle w:val="FontStyle95"/>
                <w:sz w:val="24"/>
                <w:szCs w:val="24"/>
              </w:rPr>
              <w:t xml:space="preserve">-возможные источники микробиологического загрязнения в пищевом производстве; </w:t>
            </w:r>
          </w:p>
          <w:p w:rsidR="007E2082" w:rsidRPr="00BE7D5E" w:rsidRDefault="007E2082" w:rsidP="004A0D5E">
            <w:pPr>
              <w:pStyle w:val="Style34"/>
              <w:widowControl/>
              <w:ind w:firstLine="709"/>
              <w:jc w:val="both"/>
              <w:rPr>
                <w:rStyle w:val="FontStyle95"/>
                <w:sz w:val="24"/>
                <w:szCs w:val="24"/>
              </w:rPr>
            </w:pPr>
            <w:r w:rsidRPr="00BE7D5E">
              <w:rPr>
                <w:rStyle w:val="FontStyle95"/>
                <w:sz w:val="24"/>
                <w:szCs w:val="24"/>
              </w:rPr>
              <w:t>-санитарно-технологические требования к помещениям, оборудованию, инвентарю, одежде,</w:t>
            </w:r>
          </w:p>
          <w:p w:rsidR="007E2082" w:rsidRPr="00BE7D5E" w:rsidRDefault="007E2082" w:rsidP="004A0D5E">
            <w:pPr>
              <w:pStyle w:val="Style34"/>
              <w:widowControl/>
              <w:ind w:firstLine="709"/>
              <w:jc w:val="both"/>
              <w:rPr>
                <w:rStyle w:val="FontStyle95"/>
                <w:sz w:val="24"/>
                <w:szCs w:val="24"/>
              </w:rPr>
            </w:pPr>
            <w:r w:rsidRPr="00BE7D5E">
              <w:rPr>
                <w:rStyle w:val="FontStyle95"/>
                <w:sz w:val="24"/>
                <w:szCs w:val="24"/>
              </w:rPr>
              <w:t>-правила личной гигиены работников пищевых производств;</w:t>
            </w:r>
          </w:p>
          <w:p w:rsidR="007E2082" w:rsidRPr="00BE7D5E" w:rsidRDefault="007E2082" w:rsidP="004A0D5E">
            <w:pPr>
              <w:pStyle w:val="Style34"/>
              <w:widowControl/>
              <w:ind w:firstLine="709"/>
              <w:jc w:val="both"/>
              <w:rPr>
                <w:rStyle w:val="FontStyle95"/>
                <w:sz w:val="24"/>
                <w:szCs w:val="24"/>
              </w:rPr>
            </w:pPr>
            <w:r w:rsidRPr="00BE7D5E">
              <w:rPr>
                <w:rStyle w:val="FontStyle95"/>
                <w:sz w:val="24"/>
                <w:szCs w:val="24"/>
              </w:rPr>
              <w:t>-классификацию моющих средств, правила их применения, условия и сроки их хранения;</w:t>
            </w:r>
          </w:p>
          <w:p w:rsidR="007E2082" w:rsidRPr="00BE7D5E" w:rsidRDefault="007E2082" w:rsidP="004A0D5E">
            <w:pPr>
              <w:pStyle w:val="Style34"/>
              <w:widowControl/>
              <w:ind w:firstLine="709"/>
              <w:jc w:val="both"/>
            </w:pPr>
            <w:r w:rsidRPr="00BE7D5E">
              <w:rPr>
                <w:rStyle w:val="FontStyle95"/>
                <w:sz w:val="24"/>
                <w:szCs w:val="24"/>
              </w:rPr>
              <w:t xml:space="preserve"> -правила проведения дезинфекции, дезинсекции, дератизации.</w:t>
            </w:r>
          </w:p>
        </w:tc>
        <w:tc>
          <w:tcPr>
            <w:tcW w:w="3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082" w:rsidRPr="00BE7D5E" w:rsidRDefault="007E2082" w:rsidP="004A0D5E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7E2082" w:rsidRPr="00BE7D5E" w:rsidRDefault="007E2082" w:rsidP="004A0D5E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E7D5E">
              <w:rPr>
                <w:rFonts w:ascii="Times New Roman" w:hAnsi="Times New Roman" w:cs="Times New Roman"/>
                <w:bCs/>
                <w:sz w:val="24"/>
                <w:szCs w:val="24"/>
              </w:rPr>
              <w:t>Оценка лабораторно-практических работ.</w:t>
            </w:r>
          </w:p>
          <w:p w:rsidR="007E2082" w:rsidRPr="00BE7D5E" w:rsidRDefault="007E2082" w:rsidP="004A0D5E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E7D5E">
              <w:rPr>
                <w:rFonts w:ascii="Times New Roman" w:hAnsi="Times New Roman" w:cs="Times New Roman"/>
                <w:bCs/>
                <w:sz w:val="24"/>
                <w:szCs w:val="24"/>
              </w:rPr>
              <w:t>Оценка результатов внеаудиторной самостоятельной работы.</w:t>
            </w:r>
          </w:p>
          <w:p w:rsidR="007E2082" w:rsidRPr="00BE7D5E" w:rsidRDefault="007E2082" w:rsidP="004A0D5E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E7D5E">
              <w:rPr>
                <w:rFonts w:ascii="Times New Roman" w:hAnsi="Times New Roman" w:cs="Times New Roman"/>
                <w:bCs/>
                <w:sz w:val="24"/>
                <w:szCs w:val="24"/>
              </w:rPr>
              <w:t>Оценка тестирования.</w:t>
            </w:r>
          </w:p>
          <w:p w:rsidR="007E2082" w:rsidRPr="00BE7D5E" w:rsidRDefault="007E2082" w:rsidP="004A0D5E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E7D5E">
              <w:rPr>
                <w:rFonts w:ascii="Times New Roman" w:hAnsi="Times New Roman" w:cs="Times New Roman"/>
                <w:bCs/>
                <w:sz w:val="24"/>
                <w:szCs w:val="24"/>
              </w:rPr>
              <w:t>Оценка результатов внеаудиторной самостоятельной работы.</w:t>
            </w:r>
          </w:p>
          <w:p w:rsidR="007E2082" w:rsidRPr="00BE7D5E" w:rsidRDefault="007E2082" w:rsidP="004A0D5E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7E2082" w:rsidRPr="00BE7D5E" w:rsidTr="004A0D5E">
        <w:trPr>
          <w:trHeight w:val="349"/>
        </w:trPr>
        <w:tc>
          <w:tcPr>
            <w:tcW w:w="64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E2082" w:rsidRPr="00BE7D5E" w:rsidRDefault="007E2082" w:rsidP="004A0D5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E7D5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Умение:</w:t>
            </w:r>
          </w:p>
          <w:p w:rsidR="007E2082" w:rsidRPr="00BE7D5E" w:rsidRDefault="007E2082" w:rsidP="004A0D5E">
            <w:pPr>
              <w:pStyle w:val="Style34"/>
              <w:widowControl/>
              <w:ind w:firstLine="709"/>
              <w:jc w:val="both"/>
              <w:rPr>
                <w:rStyle w:val="FontStyle95"/>
                <w:sz w:val="24"/>
                <w:szCs w:val="24"/>
              </w:rPr>
            </w:pPr>
            <w:r w:rsidRPr="00BE7D5E">
              <w:rPr>
                <w:rStyle w:val="FontStyle95"/>
                <w:sz w:val="24"/>
                <w:szCs w:val="24"/>
              </w:rPr>
              <w:t>-соблюдать правила личной гигиены и санитарные требования при приготовлении пищи;</w:t>
            </w:r>
          </w:p>
          <w:p w:rsidR="007E2082" w:rsidRPr="00BE7D5E" w:rsidRDefault="007E2082" w:rsidP="004A0D5E">
            <w:pPr>
              <w:pStyle w:val="Style34"/>
              <w:widowControl/>
              <w:ind w:firstLine="709"/>
              <w:jc w:val="both"/>
              <w:rPr>
                <w:rStyle w:val="FontStyle95"/>
                <w:sz w:val="24"/>
                <w:szCs w:val="24"/>
              </w:rPr>
            </w:pPr>
            <w:r w:rsidRPr="00BE7D5E">
              <w:rPr>
                <w:rStyle w:val="FontStyle95"/>
                <w:sz w:val="24"/>
                <w:szCs w:val="24"/>
              </w:rPr>
              <w:t xml:space="preserve"> </w:t>
            </w:r>
            <w:r w:rsidRPr="00BE7D5E">
              <w:rPr>
                <w:rStyle w:val="FontStyle89"/>
                <w:sz w:val="24"/>
                <w:szCs w:val="24"/>
              </w:rPr>
              <w:t xml:space="preserve">-производить </w:t>
            </w:r>
            <w:r w:rsidRPr="00BE7D5E">
              <w:rPr>
                <w:rStyle w:val="FontStyle95"/>
                <w:sz w:val="24"/>
                <w:szCs w:val="24"/>
              </w:rPr>
              <w:t>санитарную обработку оборудования и инвентаря;</w:t>
            </w:r>
          </w:p>
          <w:p w:rsidR="007E2082" w:rsidRPr="00BE7D5E" w:rsidRDefault="007E2082" w:rsidP="004A0D5E">
            <w:pPr>
              <w:pStyle w:val="Style34"/>
              <w:widowControl/>
              <w:ind w:firstLine="709"/>
              <w:jc w:val="both"/>
              <w:rPr>
                <w:rStyle w:val="FontStyle95"/>
                <w:sz w:val="24"/>
                <w:szCs w:val="24"/>
              </w:rPr>
            </w:pPr>
            <w:r w:rsidRPr="00BE7D5E">
              <w:rPr>
                <w:rStyle w:val="FontStyle95"/>
                <w:sz w:val="24"/>
                <w:szCs w:val="24"/>
              </w:rPr>
              <w:t xml:space="preserve"> -готовить растворы дезинфицирующих и моющих средств;</w:t>
            </w:r>
          </w:p>
          <w:p w:rsidR="007E2082" w:rsidRPr="00BE7D5E" w:rsidRDefault="007E2082" w:rsidP="004A0D5E">
            <w:pPr>
              <w:pStyle w:val="Style34"/>
              <w:widowControl/>
              <w:ind w:firstLine="709"/>
              <w:jc w:val="both"/>
            </w:pPr>
            <w:r w:rsidRPr="00BE7D5E">
              <w:rPr>
                <w:rStyle w:val="FontStyle95"/>
                <w:sz w:val="24"/>
                <w:szCs w:val="24"/>
              </w:rPr>
              <w:t>-выполнять простейшие микробиологические исследования и давать оценку полученным результатам.</w:t>
            </w:r>
          </w:p>
        </w:tc>
        <w:tc>
          <w:tcPr>
            <w:tcW w:w="3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082" w:rsidRPr="00BE7D5E" w:rsidRDefault="007E2082" w:rsidP="004A0D5E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7E2082" w:rsidRPr="00BE7D5E" w:rsidRDefault="007E2082" w:rsidP="004A0D5E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E7D5E">
              <w:rPr>
                <w:rFonts w:ascii="Times New Roman" w:hAnsi="Times New Roman" w:cs="Times New Roman"/>
                <w:bCs/>
                <w:sz w:val="24"/>
                <w:szCs w:val="24"/>
              </w:rPr>
              <w:t>Оценка лабораторно-практических работ.</w:t>
            </w:r>
          </w:p>
          <w:p w:rsidR="007E2082" w:rsidRPr="00BE7D5E" w:rsidRDefault="007E2082" w:rsidP="004A0D5E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E7D5E">
              <w:rPr>
                <w:rFonts w:ascii="Times New Roman" w:hAnsi="Times New Roman" w:cs="Times New Roman"/>
                <w:bCs/>
                <w:sz w:val="24"/>
                <w:szCs w:val="24"/>
              </w:rPr>
              <w:t>Оценка результатов внеаудиторной самостоятельной работы.</w:t>
            </w:r>
          </w:p>
          <w:p w:rsidR="007E2082" w:rsidRPr="00BE7D5E" w:rsidRDefault="007E2082" w:rsidP="004A0D5E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</w:tbl>
    <w:p w:rsidR="007E2082" w:rsidRPr="00BE7D5E" w:rsidRDefault="007E2082" w:rsidP="007E2082">
      <w:pPr>
        <w:rPr>
          <w:rFonts w:ascii="Times New Roman" w:hAnsi="Times New Roman" w:cs="Times New Roman"/>
          <w:sz w:val="24"/>
          <w:szCs w:val="24"/>
        </w:rPr>
      </w:pPr>
    </w:p>
    <w:p w:rsidR="007E2082" w:rsidRPr="00BE7D5E" w:rsidRDefault="007E2082" w:rsidP="007E2082">
      <w:pPr>
        <w:rPr>
          <w:rFonts w:ascii="Times New Roman" w:hAnsi="Times New Roman" w:cs="Times New Roman"/>
          <w:sz w:val="24"/>
          <w:szCs w:val="24"/>
        </w:rPr>
      </w:pPr>
    </w:p>
    <w:p w:rsidR="007E2082" w:rsidRPr="00BE7D5E" w:rsidRDefault="007E2082" w:rsidP="007E2082">
      <w:pPr>
        <w:rPr>
          <w:rFonts w:ascii="Times New Roman" w:hAnsi="Times New Roman" w:cs="Times New Roman"/>
          <w:sz w:val="24"/>
          <w:szCs w:val="24"/>
        </w:rPr>
      </w:pPr>
    </w:p>
    <w:p w:rsidR="007E2082" w:rsidRPr="00BE7D5E" w:rsidRDefault="007E2082" w:rsidP="007E2082">
      <w:pPr>
        <w:rPr>
          <w:rFonts w:ascii="Times New Roman" w:hAnsi="Times New Roman" w:cs="Times New Roman"/>
          <w:sz w:val="24"/>
          <w:szCs w:val="24"/>
        </w:rPr>
      </w:pPr>
    </w:p>
    <w:p w:rsidR="007E2082" w:rsidRPr="00BE7D5E" w:rsidRDefault="007E2082" w:rsidP="007E2082">
      <w:pPr>
        <w:rPr>
          <w:rFonts w:ascii="Times New Roman" w:hAnsi="Times New Roman" w:cs="Times New Roman"/>
          <w:sz w:val="24"/>
          <w:szCs w:val="24"/>
        </w:rPr>
      </w:pPr>
    </w:p>
    <w:p w:rsidR="007E2082" w:rsidRPr="00BE7D5E" w:rsidRDefault="007E2082" w:rsidP="007E2082">
      <w:pPr>
        <w:rPr>
          <w:rFonts w:ascii="Times New Roman" w:hAnsi="Times New Roman" w:cs="Times New Roman"/>
          <w:sz w:val="24"/>
          <w:szCs w:val="24"/>
        </w:rPr>
      </w:pPr>
    </w:p>
    <w:p w:rsidR="007E2082" w:rsidRPr="00BE7D5E" w:rsidRDefault="007E2082" w:rsidP="007E2082">
      <w:pPr>
        <w:rPr>
          <w:rFonts w:ascii="Times New Roman" w:hAnsi="Times New Roman" w:cs="Times New Roman"/>
          <w:sz w:val="24"/>
          <w:szCs w:val="24"/>
        </w:rPr>
      </w:pPr>
    </w:p>
    <w:p w:rsidR="007E2082" w:rsidRPr="00BE7D5E" w:rsidRDefault="007E2082" w:rsidP="007E2082">
      <w:pPr>
        <w:rPr>
          <w:rFonts w:ascii="Times New Roman" w:hAnsi="Times New Roman" w:cs="Times New Roman"/>
          <w:sz w:val="24"/>
          <w:szCs w:val="24"/>
        </w:rPr>
      </w:pPr>
    </w:p>
    <w:p w:rsidR="006E4C63" w:rsidRPr="00BE7D5E" w:rsidRDefault="006E4C63" w:rsidP="004B0074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E4C63" w:rsidRPr="00BE7D5E" w:rsidRDefault="006E4C63" w:rsidP="004B0074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E4C63" w:rsidRPr="00BE7D5E" w:rsidRDefault="006E4C63" w:rsidP="004B0074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E4C63" w:rsidRPr="00BE7D5E" w:rsidRDefault="006E4C63" w:rsidP="004B0074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E4C63" w:rsidRPr="00BE7D5E" w:rsidRDefault="006E4C63" w:rsidP="004B0074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E4C63" w:rsidRPr="00BE7D5E" w:rsidRDefault="006E4C63" w:rsidP="004B0074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E4C63" w:rsidRPr="00BE7D5E" w:rsidRDefault="006E4C63" w:rsidP="004B0074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E4C63" w:rsidRPr="00BE7D5E" w:rsidRDefault="006E4C63" w:rsidP="004B0074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B0074" w:rsidRPr="00BE7D5E" w:rsidRDefault="004B0074" w:rsidP="004B0074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D54FB" w:rsidRPr="00BE7D5E" w:rsidRDefault="00ED54FB" w:rsidP="004B0074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D54FB" w:rsidRPr="00BE7D5E" w:rsidRDefault="00ED54FB" w:rsidP="004B0074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D54FB" w:rsidRPr="00BE7D5E" w:rsidRDefault="00ED54FB" w:rsidP="004B0074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D54FB" w:rsidRPr="00BE7D5E" w:rsidRDefault="00ED54FB" w:rsidP="004B0074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D54FB" w:rsidRPr="00BE7D5E" w:rsidRDefault="00ED54FB" w:rsidP="00ED54FB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sectPr w:rsidR="00ED54FB" w:rsidRPr="00BE7D5E" w:rsidSect="004B0074">
      <w:pgSz w:w="11906" w:h="16838"/>
      <w:pgMar w:top="709" w:right="567" w:bottom="709" w:left="1134" w:header="709" w:footer="27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41EFA" w:rsidRDefault="00141EFA" w:rsidP="00482749">
      <w:pPr>
        <w:spacing w:after="0" w:line="240" w:lineRule="auto"/>
      </w:pPr>
      <w:r>
        <w:separator/>
      </w:r>
    </w:p>
  </w:endnote>
  <w:endnote w:type="continuationSeparator" w:id="0">
    <w:p w:rsidR="00141EFA" w:rsidRDefault="00141EFA" w:rsidP="004827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imesNewRoman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130791"/>
      <w:docPartObj>
        <w:docPartGallery w:val="Page Numbers (Bottom of Page)"/>
        <w:docPartUnique/>
      </w:docPartObj>
    </w:sdtPr>
    <w:sdtEndPr/>
    <w:sdtContent>
      <w:p w:rsidR="00DD237E" w:rsidRDefault="00DD237E">
        <w:pPr>
          <w:pStyle w:val="a5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B397E">
          <w:rPr>
            <w:noProof/>
          </w:rPr>
          <w:t>8</w:t>
        </w:r>
        <w:r>
          <w:rPr>
            <w:noProof/>
          </w:rPr>
          <w:fldChar w:fldCharType="end"/>
        </w:r>
      </w:p>
    </w:sdtContent>
  </w:sdt>
  <w:p w:rsidR="00DD237E" w:rsidRDefault="00DD237E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130796"/>
      <w:docPartObj>
        <w:docPartGallery w:val="Page Numbers (Bottom of Page)"/>
        <w:docPartUnique/>
      </w:docPartObj>
    </w:sdtPr>
    <w:sdtEndPr/>
    <w:sdtContent>
      <w:p w:rsidR="00DD237E" w:rsidRDefault="00DD237E">
        <w:pPr>
          <w:pStyle w:val="a5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B397E">
          <w:rPr>
            <w:noProof/>
          </w:rPr>
          <w:t>7</w:t>
        </w:r>
        <w:r>
          <w:rPr>
            <w:noProof/>
          </w:rPr>
          <w:fldChar w:fldCharType="end"/>
        </w:r>
      </w:p>
    </w:sdtContent>
  </w:sdt>
  <w:p w:rsidR="00DD237E" w:rsidRDefault="00DD237E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41EFA" w:rsidRDefault="00141EFA" w:rsidP="00482749">
      <w:pPr>
        <w:spacing w:after="0" w:line="240" w:lineRule="auto"/>
      </w:pPr>
      <w:r>
        <w:separator/>
      </w:r>
    </w:p>
  </w:footnote>
  <w:footnote w:type="continuationSeparator" w:id="0">
    <w:p w:rsidR="00141EFA" w:rsidRDefault="00141EFA" w:rsidP="0048274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EB1C38"/>
    <w:multiLevelType w:val="hybridMultilevel"/>
    <w:tmpl w:val="AD7036C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5467B8A"/>
    <w:multiLevelType w:val="hybridMultilevel"/>
    <w:tmpl w:val="CAF470D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583329E"/>
    <w:multiLevelType w:val="multilevel"/>
    <w:tmpl w:val="50E4B9A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/>
        <w:i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>
    <w:nsid w:val="086D735B"/>
    <w:multiLevelType w:val="hybridMultilevel"/>
    <w:tmpl w:val="78B400D6"/>
    <w:lvl w:ilvl="0" w:tplc="04190001">
      <w:start w:val="1"/>
      <w:numFmt w:val="bullet"/>
      <w:lvlText w:val=""/>
      <w:lvlJc w:val="left"/>
      <w:pPr>
        <w:ind w:left="8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30" w:hanging="360"/>
      </w:pPr>
      <w:rPr>
        <w:rFonts w:ascii="Wingdings" w:hAnsi="Wingdings" w:hint="default"/>
      </w:rPr>
    </w:lvl>
  </w:abstractNum>
  <w:abstractNum w:abstractNumId="4">
    <w:nsid w:val="11E47B7B"/>
    <w:multiLevelType w:val="hybridMultilevel"/>
    <w:tmpl w:val="F2F09922"/>
    <w:lvl w:ilvl="0" w:tplc="E3BC3B8C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5">
    <w:nsid w:val="1F263371"/>
    <w:multiLevelType w:val="hybridMultilevel"/>
    <w:tmpl w:val="77F8F0D0"/>
    <w:lvl w:ilvl="0" w:tplc="04190001">
      <w:start w:val="1"/>
      <w:numFmt w:val="bullet"/>
      <w:lvlText w:val=""/>
      <w:lvlJc w:val="left"/>
      <w:pPr>
        <w:ind w:left="8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30" w:hanging="360"/>
      </w:pPr>
      <w:rPr>
        <w:rFonts w:ascii="Wingdings" w:hAnsi="Wingdings" w:hint="default"/>
      </w:rPr>
    </w:lvl>
  </w:abstractNum>
  <w:abstractNum w:abstractNumId="6">
    <w:nsid w:val="21E5756A"/>
    <w:multiLevelType w:val="hybridMultilevel"/>
    <w:tmpl w:val="7A14F88A"/>
    <w:lvl w:ilvl="0" w:tplc="D780E29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2CD75F74"/>
    <w:multiLevelType w:val="hybridMultilevel"/>
    <w:tmpl w:val="5F025CA6"/>
    <w:lvl w:ilvl="0" w:tplc="04190001">
      <w:start w:val="1"/>
      <w:numFmt w:val="bullet"/>
      <w:lvlText w:val=""/>
      <w:lvlJc w:val="left"/>
      <w:pPr>
        <w:ind w:left="8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30" w:hanging="360"/>
      </w:pPr>
      <w:rPr>
        <w:rFonts w:ascii="Wingdings" w:hAnsi="Wingdings" w:hint="default"/>
      </w:rPr>
    </w:lvl>
  </w:abstractNum>
  <w:abstractNum w:abstractNumId="8">
    <w:nsid w:val="383461C2"/>
    <w:multiLevelType w:val="hybridMultilevel"/>
    <w:tmpl w:val="AC688C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930307D"/>
    <w:multiLevelType w:val="hybridMultilevel"/>
    <w:tmpl w:val="23721322"/>
    <w:lvl w:ilvl="0" w:tplc="8342E51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F8511AA"/>
    <w:multiLevelType w:val="hybridMultilevel"/>
    <w:tmpl w:val="B08A4EC0"/>
    <w:lvl w:ilvl="0" w:tplc="71AEB86C">
      <w:start w:val="4"/>
      <w:numFmt w:val="decimal"/>
      <w:lvlText w:val="%1."/>
      <w:lvlJc w:val="left"/>
      <w:pPr>
        <w:tabs>
          <w:tab w:val="num" w:pos="795"/>
        </w:tabs>
        <w:ind w:left="7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15"/>
        </w:tabs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35"/>
        </w:tabs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55"/>
        </w:tabs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75"/>
        </w:tabs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95"/>
        </w:tabs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15"/>
        </w:tabs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35"/>
        </w:tabs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55"/>
        </w:tabs>
        <w:ind w:left="6555" w:hanging="180"/>
      </w:pPr>
    </w:lvl>
  </w:abstractNum>
  <w:abstractNum w:abstractNumId="11">
    <w:nsid w:val="46735CDD"/>
    <w:multiLevelType w:val="hybridMultilevel"/>
    <w:tmpl w:val="5D64284C"/>
    <w:lvl w:ilvl="0" w:tplc="39EA31C2">
      <w:start w:val="1"/>
      <w:numFmt w:val="decimal"/>
      <w:lvlText w:val="%1."/>
      <w:lvlJc w:val="left"/>
      <w:pPr>
        <w:ind w:left="360" w:hanging="360"/>
      </w:pPr>
      <w:rPr>
        <w:rFonts w:hint="default"/>
        <w:sz w:val="24"/>
        <w:szCs w:val="24"/>
      </w:rPr>
    </w:lvl>
    <w:lvl w:ilvl="1" w:tplc="0419000F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  <w:sz w:val="24"/>
        <w:szCs w:val="24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4B3745C5"/>
    <w:multiLevelType w:val="hybridMultilevel"/>
    <w:tmpl w:val="7504A9C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FB109CD"/>
    <w:multiLevelType w:val="hybridMultilevel"/>
    <w:tmpl w:val="BA1672F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503D038F"/>
    <w:multiLevelType w:val="hybridMultilevel"/>
    <w:tmpl w:val="6BB45450"/>
    <w:lvl w:ilvl="0" w:tplc="D780E29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 w:val="0"/>
      </w:rPr>
    </w:lvl>
    <w:lvl w:ilvl="1" w:tplc="D682C274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>
    <w:nsid w:val="52E326D7"/>
    <w:multiLevelType w:val="multilevel"/>
    <w:tmpl w:val="B8B2F92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6">
    <w:nsid w:val="66D40DBC"/>
    <w:multiLevelType w:val="hybridMultilevel"/>
    <w:tmpl w:val="7B806D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F6C4259"/>
    <w:multiLevelType w:val="hybridMultilevel"/>
    <w:tmpl w:val="B0064D46"/>
    <w:lvl w:ilvl="0" w:tplc="8342E51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8">
    <w:nsid w:val="70E727F3"/>
    <w:multiLevelType w:val="hybridMultilevel"/>
    <w:tmpl w:val="965E41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>
    <w:nsid w:val="77BD527A"/>
    <w:multiLevelType w:val="hybridMultilevel"/>
    <w:tmpl w:val="23721322"/>
    <w:lvl w:ilvl="0" w:tplc="8342E51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7C0470D"/>
    <w:multiLevelType w:val="hybridMultilevel"/>
    <w:tmpl w:val="0654463E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>
    <w:nsid w:val="7F4122F1"/>
    <w:multiLevelType w:val="hybridMultilevel"/>
    <w:tmpl w:val="DBA293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2"/>
  </w:num>
  <w:num w:numId="3">
    <w:abstractNumId w:val="15"/>
  </w:num>
  <w:num w:numId="4">
    <w:abstractNumId w:val="11"/>
  </w:num>
  <w:num w:numId="5">
    <w:abstractNumId w:val="20"/>
  </w:num>
  <w:num w:numId="6">
    <w:abstractNumId w:val="7"/>
  </w:num>
  <w:num w:numId="7">
    <w:abstractNumId w:val="5"/>
  </w:num>
  <w:num w:numId="8">
    <w:abstractNumId w:val="3"/>
  </w:num>
  <w:num w:numId="9">
    <w:abstractNumId w:val="17"/>
  </w:num>
  <w:num w:numId="10">
    <w:abstractNumId w:val="21"/>
  </w:num>
  <w:num w:numId="11">
    <w:abstractNumId w:val="9"/>
  </w:num>
  <w:num w:numId="12">
    <w:abstractNumId w:val="8"/>
  </w:num>
  <w:num w:numId="13">
    <w:abstractNumId w:val="1"/>
  </w:num>
  <w:num w:numId="14">
    <w:abstractNumId w:val="19"/>
  </w:num>
  <w:num w:numId="15">
    <w:abstractNumId w:val="16"/>
  </w:num>
  <w:num w:numId="16">
    <w:abstractNumId w:val="0"/>
  </w:num>
  <w:num w:numId="17">
    <w:abstractNumId w:val="13"/>
  </w:num>
  <w:num w:numId="18">
    <w:abstractNumId w:val="18"/>
  </w:num>
  <w:num w:numId="19">
    <w:abstractNumId w:val="12"/>
  </w:num>
  <w:num w:numId="20">
    <w:abstractNumId w:val="14"/>
  </w:num>
  <w:num w:numId="21">
    <w:abstractNumId w:val="10"/>
  </w:num>
  <w:num w:numId="22">
    <w:abstractNumId w:val="6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82749"/>
    <w:rsid w:val="00055B22"/>
    <w:rsid w:val="00073A2A"/>
    <w:rsid w:val="00136BAD"/>
    <w:rsid w:val="00141EFA"/>
    <w:rsid w:val="001450C5"/>
    <w:rsid w:val="00155914"/>
    <w:rsid w:val="001627A6"/>
    <w:rsid w:val="0018295E"/>
    <w:rsid w:val="001D1459"/>
    <w:rsid w:val="002642A3"/>
    <w:rsid w:val="00283CE7"/>
    <w:rsid w:val="002B5536"/>
    <w:rsid w:val="002D6DEA"/>
    <w:rsid w:val="00350927"/>
    <w:rsid w:val="00373D2C"/>
    <w:rsid w:val="003B397E"/>
    <w:rsid w:val="003B64A2"/>
    <w:rsid w:val="003F0099"/>
    <w:rsid w:val="004000E7"/>
    <w:rsid w:val="0045220C"/>
    <w:rsid w:val="004674A9"/>
    <w:rsid w:val="00482749"/>
    <w:rsid w:val="004A0825"/>
    <w:rsid w:val="004B0074"/>
    <w:rsid w:val="0050145C"/>
    <w:rsid w:val="00551A83"/>
    <w:rsid w:val="00562011"/>
    <w:rsid w:val="005848BB"/>
    <w:rsid w:val="00596248"/>
    <w:rsid w:val="005A3377"/>
    <w:rsid w:val="005C7430"/>
    <w:rsid w:val="005F6B9E"/>
    <w:rsid w:val="00621DA6"/>
    <w:rsid w:val="00624156"/>
    <w:rsid w:val="00630912"/>
    <w:rsid w:val="00695A41"/>
    <w:rsid w:val="006D11BD"/>
    <w:rsid w:val="006D3C0B"/>
    <w:rsid w:val="006D406A"/>
    <w:rsid w:val="006E4C63"/>
    <w:rsid w:val="006F3E73"/>
    <w:rsid w:val="00757E05"/>
    <w:rsid w:val="00791FB6"/>
    <w:rsid w:val="007A29DB"/>
    <w:rsid w:val="007C3B02"/>
    <w:rsid w:val="007C7DEA"/>
    <w:rsid w:val="007E1DCD"/>
    <w:rsid w:val="007E2082"/>
    <w:rsid w:val="007F3880"/>
    <w:rsid w:val="007F7836"/>
    <w:rsid w:val="00805368"/>
    <w:rsid w:val="00862390"/>
    <w:rsid w:val="00874FDE"/>
    <w:rsid w:val="00884D2E"/>
    <w:rsid w:val="00891FEE"/>
    <w:rsid w:val="008B5F1B"/>
    <w:rsid w:val="00900C31"/>
    <w:rsid w:val="00912A85"/>
    <w:rsid w:val="00921354"/>
    <w:rsid w:val="00994B89"/>
    <w:rsid w:val="009A62D1"/>
    <w:rsid w:val="009E6E95"/>
    <w:rsid w:val="00A068CD"/>
    <w:rsid w:val="00A96E15"/>
    <w:rsid w:val="00AD1438"/>
    <w:rsid w:val="00AD6B02"/>
    <w:rsid w:val="00B439C8"/>
    <w:rsid w:val="00B45BCF"/>
    <w:rsid w:val="00B962CA"/>
    <w:rsid w:val="00BE016F"/>
    <w:rsid w:val="00BE7D5E"/>
    <w:rsid w:val="00C43903"/>
    <w:rsid w:val="00CB5DD3"/>
    <w:rsid w:val="00CC3E05"/>
    <w:rsid w:val="00CE202D"/>
    <w:rsid w:val="00CF69D0"/>
    <w:rsid w:val="00D06C33"/>
    <w:rsid w:val="00D13655"/>
    <w:rsid w:val="00D2551D"/>
    <w:rsid w:val="00D25B7E"/>
    <w:rsid w:val="00D76F09"/>
    <w:rsid w:val="00DD237E"/>
    <w:rsid w:val="00E44EE2"/>
    <w:rsid w:val="00E62ADD"/>
    <w:rsid w:val="00E671F8"/>
    <w:rsid w:val="00E73670"/>
    <w:rsid w:val="00EA55B2"/>
    <w:rsid w:val="00EB4613"/>
    <w:rsid w:val="00ED32D7"/>
    <w:rsid w:val="00ED54FB"/>
    <w:rsid w:val="00EE05E5"/>
    <w:rsid w:val="00EF17FF"/>
    <w:rsid w:val="00EF57CD"/>
    <w:rsid w:val="00EF6A6B"/>
    <w:rsid w:val="00F65DBE"/>
    <w:rsid w:val="00F71BE9"/>
    <w:rsid w:val="00FA2630"/>
    <w:rsid w:val="00FB0467"/>
    <w:rsid w:val="00FC08DE"/>
    <w:rsid w:val="00FE122B"/>
    <w:rsid w:val="00FF314C"/>
    <w:rsid w:val="00FF65E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" w:uiPriority="0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2749"/>
    <w:pPr>
      <w:spacing w:after="200" w:line="276" w:lineRule="auto"/>
      <w:jc w:val="left"/>
    </w:pPr>
    <w:rPr>
      <w:rFonts w:eastAsiaTheme="minorEastAsia"/>
      <w:lang w:eastAsia="ru-RU"/>
    </w:rPr>
  </w:style>
  <w:style w:type="paragraph" w:styleId="1">
    <w:name w:val="heading 1"/>
    <w:aliases w:val="Знак"/>
    <w:basedOn w:val="a"/>
    <w:next w:val="a"/>
    <w:link w:val="10"/>
    <w:uiPriority w:val="99"/>
    <w:qFormat/>
    <w:rsid w:val="00482749"/>
    <w:pPr>
      <w:keepNext/>
      <w:tabs>
        <w:tab w:val="left" w:pos="0"/>
      </w:tabs>
      <w:suppressAutoHyphens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2">
    <w:name w:val="heading 2"/>
    <w:basedOn w:val="a"/>
    <w:next w:val="a"/>
    <w:link w:val="20"/>
    <w:uiPriority w:val="9"/>
    <w:unhideWhenUsed/>
    <w:qFormat/>
    <w:rsid w:val="00482749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482749"/>
    <w:pPr>
      <w:autoSpaceDE w:val="0"/>
      <w:autoSpaceDN w:val="0"/>
      <w:adjustRightInd w:val="0"/>
      <w:jc w:val="left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3">
    <w:name w:val="header"/>
    <w:basedOn w:val="a"/>
    <w:link w:val="a4"/>
    <w:uiPriority w:val="99"/>
    <w:semiHidden/>
    <w:unhideWhenUsed/>
    <w:rsid w:val="0048274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482749"/>
    <w:rPr>
      <w:rFonts w:eastAsiaTheme="minorEastAsia"/>
      <w:lang w:eastAsia="ru-RU"/>
    </w:rPr>
  </w:style>
  <w:style w:type="paragraph" w:styleId="a5">
    <w:name w:val="footer"/>
    <w:basedOn w:val="a"/>
    <w:link w:val="a6"/>
    <w:uiPriority w:val="99"/>
    <w:unhideWhenUsed/>
    <w:rsid w:val="0048274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482749"/>
    <w:rPr>
      <w:rFonts w:eastAsiaTheme="minorEastAsia"/>
      <w:lang w:eastAsia="ru-RU"/>
    </w:rPr>
  </w:style>
  <w:style w:type="character" w:customStyle="1" w:styleId="10">
    <w:name w:val="Заголовок 1 Знак"/>
    <w:aliases w:val="Знак Знак"/>
    <w:basedOn w:val="a0"/>
    <w:link w:val="1"/>
    <w:uiPriority w:val="99"/>
    <w:rsid w:val="00482749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7">
    <w:name w:val="List Paragraph"/>
    <w:basedOn w:val="a"/>
    <w:uiPriority w:val="34"/>
    <w:qFormat/>
    <w:rsid w:val="00482749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rsid w:val="0048274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8">
    <w:name w:val="No Spacing"/>
    <w:uiPriority w:val="1"/>
    <w:qFormat/>
    <w:rsid w:val="004B0074"/>
    <w:pPr>
      <w:jc w:val="left"/>
    </w:pPr>
    <w:rPr>
      <w:rFonts w:ascii="Calibri" w:eastAsia="Calibri" w:hAnsi="Calibri" w:cs="Times New Roman"/>
    </w:rPr>
  </w:style>
  <w:style w:type="character" w:customStyle="1" w:styleId="a9">
    <w:name w:val="Основной текст_"/>
    <w:link w:val="19"/>
    <w:rsid w:val="004B0074"/>
    <w:rPr>
      <w:rFonts w:ascii="Times New Roman" w:hAnsi="Times New Roman"/>
      <w:sz w:val="27"/>
      <w:szCs w:val="27"/>
      <w:shd w:val="clear" w:color="auto" w:fill="FFFFFF"/>
    </w:rPr>
  </w:style>
  <w:style w:type="paragraph" w:customStyle="1" w:styleId="19">
    <w:name w:val="Основной текст19"/>
    <w:basedOn w:val="a"/>
    <w:link w:val="a9"/>
    <w:rsid w:val="004B0074"/>
    <w:pPr>
      <w:shd w:val="clear" w:color="auto" w:fill="FFFFFF"/>
      <w:spacing w:before="600" w:after="0" w:line="0" w:lineRule="atLeast"/>
      <w:ind w:hanging="420"/>
    </w:pPr>
    <w:rPr>
      <w:rFonts w:ascii="Times New Roman" w:eastAsiaTheme="minorHAnsi" w:hAnsi="Times New Roman"/>
      <w:sz w:val="27"/>
      <w:szCs w:val="27"/>
      <w:lang w:eastAsia="en-US"/>
    </w:rPr>
  </w:style>
  <w:style w:type="character" w:customStyle="1" w:styleId="aa">
    <w:name w:val="Основной текст + Полужирный;Курсив"/>
    <w:rsid w:val="004B0074"/>
    <w:rPr>
      <w:rFonts w:ascii="Times New Roman" w:eastAsia="Times New Roman" w:hAnsi="Times New Roman" w:cs="Times New Roman"/>
      <w:b/>
      <w:bCs/>
      <w:i/>
      <w:iCs/>
      <w:smallCaps w:val="0"/>
      <w:strike w:val="0"/>
      <w:spacing w:val="0"/>
      <w:sz w:val="27"/>
      <w:szCs w:val="27"/>
      <w:shd w:val="clear" w:color="auto" w:fill="FFFFFF"/>
    </w:rPr>
  </w:style>
  <w:style w:type="character" w:customStyle="1" w:styleId="32">
    <w:name w:val="Заголовок №3 (2)_"/>
    <w:link w:val="320"/>
    <w:rsid w:val="004B0074"/>
    <w:rPr>
      <w:rFonts w:ascii="Times New Roman" w:hAnsi="Times New Roman"/>
      <w:sz w:val="27"/>
      <w:szCs w:val="27"/>
      <w:shd w:val="clear" w:color="auto" w:fill="FFFFFF"/>
    </w:rPr>
  </w:style>
  <w:style w:type="paragraph" w:customStyle="1" w:styleId="320">
    <w:name w:val="Заголовок №3 (2)"/>
    <w:basedOn w:val="a"/>
    <w:link w:val="32"/>
    <w:rsid w:val="004B0074"/>
    <w:pPr>
      <w:shd w:val="clear" w:color="auto" w:fill="FFFFFF"/>
      <w:spacing w:after="0" w:line="322" w:lineRule="exact"/>
      <w:outlineLvl w:val="2"/>
    </w:pPr>
    <w:rPr>
      <w:rFonts w:ascii="Times New Roman" w:eastAsiaTheme="minorHAnsi" w:hAnsi="Times New Roman"/>
      <w:sz w:val="27"/>
      <w:szCs w:val="27"/>
      <w:lang w:eastAsia="en-US"/>
    </w:rPr>
  </w:style>
  <w:style w:type="character" w:styleId="ab">
    <w:name w:val="Hyperlink"/>
    <w:basedOn w:val="a0"/>
    <w:uiPriority w:val="99"/>
    <w:unhideWhenUsed/>
    <w:rsid w:val="00EF57CD"/>
    <w:rPr>
      <w:color w:val="0000FF" w:themeColor="hyperlink"/>
      <w:u w:val="single"/>
    </w:rPr>
  </w:style>
  <w:style w:type="character" w:customStyle="1" w:styleId="FontStyle106">
    <w:name w:val="Font Style106"/>
    <w:basedOn w:val="a0"/>
    <w:rsid w:val="00DD237E"/>
    <w:rPr>
      <w:rFonts w:ascii="Times New Roman" w:hAnsi="Times New Roman" w:cs="Times New Roman"/>
      <w:b/>
      <w:bCs/>
      <w:sz w:val="28"/>
      <w:szCs w:val="28"/>
    </w:rPr>
  </w:style>
  <w:style w:type="character" w:customStyle="1" w:styleId="FontStyle95">
    <w:name w:val="Font Style95"/>
    <w:basedOn w:val="a0"/>
    <w:rsid w:val="00DD237E"/>
    <w:rPr>
      <w:rFonts w:ascii="Times New Roman" w:hAnsi="Times New Roman" w:cs="Times New Roman"/>
      <w:sz w:val="22"/>
      <w:szCs w:val="22"/>
    </w:rPr>
  </w:style>
  <w:style w:type="character" w:customStyle="1" w:styleId="FontStyle89">
    <w:name w:val="Font Style89"/>
    <w:basedOn w:val="a0"/>
    <w:rsid w:val="00DD237E"/>
    <w:rPr>
      <w:rFonts w:ascii="Times New Roman" w:hAnsi="Times New Roman" w:cs="Times New Roman"/>
      <w:sz w:val="28"/>
      <w:szCs w:val="28"/>
    </w:rPr>
  </w:style>
  <w:style w:type="paragraph" w:customStyle="1" w:styleId="Style34">
    <w:name w:val="Style34"/>
    <w:basedOn w:val="a"/>
    <w:rsid w:val="00DD237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112">
    <w:name w:val="Font Style112"/>
    <w:basedOn w:val="a0"/>
    <w:rsid w:val="007E2082"/>
    <w:rPr>
      <w:rFonts w:ascii="Times New Roman" w:hAnsi="Times New Roman" w:cs="Times New Roman"/>
      <w:b/>
      <w:bCs/>
      <w:sz w:val="20"/>
      <w:szCs w:val="20"/>
    </w:rPr>
  </w:style>
  <w:style w:type="paragraph" w:styleId="ac">
    <w:name w:val="List"/>
    <w:basedOn w:val="a"/>
    <w:rsid w:val="007E2082"/>
    <w:pPr>
      <w:spacing w:after="0" w:line="240" w:lineRule="auto"/>
      <w:ind w:left="283" w:hanging="283"/>
    </w:pPr>
    <w:rPr>
      <w:rFonts w:ascii="Times New Roman" w:eastAsia="Times New Roman" w:hAnsi="Times New Roman" w:cs="Times New Roman"/>
      <w:sz w:val="24"/>
      <w:szCs w:val="24"/>
    </w:rPr>
  </w:style>
  <w:style w:type="paragraph" w:styleId="ad">
    <w:name w:val="Title"/>
    <w:basedOn w:val="a"/>
    <w:link w:val="ae"/>
    <w:qFormat/>
    <w:rsid w:val="007E2082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0"/>
      <w:szCs w:val="20"/>
    </w:rPr>
  </w:style>
  <w:style w:type="character" w:customStyle="1" w:styleId="ae">
    <w:name w:val="Название Знак"/>
    <w:basedOn w:val="a0"/>
    <w:link w:val="ad"/>
    <w:rsid w:val="007E2082"/>
    <w:rPr>
      <w:rFonts w:ascii="Times New Roman" w:eastAsia="Times New Roman" w:hAnsi="Times New Roman" w:cs="Times New Roman"/>
      <w:b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4427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585858"/>
      </a:dk1>
      <a:lt1>
        <a:sysClr val="window" lastClr="FCFCFC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196</TotalTime>
  <Pages>12</Pages>
  <Words>1981</Words>
  <Characters>11293</Characters>
  <Application>Microsoft Office Word</Application>
  <DocSecurity>0</DocSecurity>
  <Lines>94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uzer1</dc:creator>
  <cp:lastModifiedBy>Ольга</cp:lastModifiedBy>
  <cp:revision>22</cp:revision>
  <dcterms:created xsi:type="dcterms:W3CDTF">2017-10-12T10:18:00Z</dcterms:created>
  <dcterms:modified xsi:type="dcterms:W3CDTF">2019-10-24T08:32:00Z</dcterms:modified>
</cp:coreProperties>
</file>