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3AD" w:rsidRPr="000F73AD" w:rsidRDefault="000F73AD" w:rsidP="00AE3B4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F73AD">
        <w:rPr>
          <w:rFonts w:ascii="Times New Roman" w:hAnsi="Times New Roman" w:cs="Times New Roman"/>
          <w:b/>
          <w:sz w:val="32"/>
          <w:szCs w:val="32"/>
        </w:rPr>
        <w:t xml:space="preserve">         Приведение дроби к наименьшему общему знаменателю.</w:t>
      </w:r>
    </w:p>
    <w:p w:rsidR="00AE3B48" w:rsidRPr="00684485" w:rsidRDefault="00AE3B48" w:rsidP="00AE3B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b/>
          <w:sz w:val="28"/>
          <w:szCs w:val="28"/>
        </w:rPr>
        <w:t>Цель уро</w:t>
      </w:r>
      <w:r w:rsidR="000028EB">
        <w:rPr>
          <w:rFonts w:ascii="Times New Roman" w:hAnsi="Times New Roman" w:cs="Times New Roman"/>
          <w:b/>
          <w:sz w:val="28"/>
          <w:szCs w:val="28"/>
        </w:rPr>
        <w:t xml:space="preserve">ка: </w:t>
      </w:r>
      <w:r w:rsidR="000028EB" w:rsidRPr="000028EB">
        <w:rPr>
          <w:rFonts w:ascii="Times New Roman" w:hAnsi="Times New Roman" w:cs="Times New Roman"/>
          <w:sz w:val="28"/>
          <w:szCs w:val="28"/>
        </w:rPr>
        <w:t>учить</w:t>
      </w:r>
      <w:r w:rsidRPr="000028EB">
        <w:rPr>
          <w:rFonts w:ascii="Times New Roman" w:hAnsi="Times New Roman" w:cs="Times New Roman"/>
          <w:sz w:val="28"/>
          <w:szCs w:val="28"/>
        </w:rPr>
        <w:t xml:space="preserve"> </w:t>
      </w:r>
      <w:r w:rsidRPr="00684485">
        <w:rPr>
          <w:rFonts w:ascii="Times New Roman" w:hAnsi="Times New Roman" w:cs="Times New Roman"/>
          <w:sz w:val="28"/>
          <w:szCs w:val="28"/>
        </w:rPr>
        <w:t>приводить дроби к наименьшему общему знаменателю; развивать логическое мышление, самостоятельность, умение работать в парах.</w:t>
      </w:r>
    </w:p>
    <w:p w:rsidR="00C47FA6" w:rsidRPr="00684485" w:rsidRDefault="00C47FA6" w:rsidP="00C47F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FA6" w:rsidRPr="00684485" w:rsidRDefault="00C47FA6" w:rsidP="00C47F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48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47FA6" w:rsidRPr="00684485" w:rsidRDefault="00C47FA6" w:rsidP="00C47F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7FA6" w:rsidRPr="000028EB" w:rsidRDefault="00C47FA6" w:rsidP="005F7F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028E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28EB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0028EB"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</w:t>
      </w:r>
    </w:p>
    <w:p w:rsidR="005F7F70" w:rsidRPr="000028EB" w:rsidRDefault="00C47FA6" w:rsidP="00C47F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28E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BD1F58" w:rsidRPr="000028EB">
        <w:rPr>
          <w:rFonts w:ascii="Times New Roman" w:hAnsi="Times New Roman" w:cs="Times New Roman"/>
          <w:b/>
          <w:sz w:val="28"/>
          <w:szCs w:val="28"/>
        </w:rPr>
        <w:t>. Устная разминка</w:t>
      </w:r>
      <w:r w:rsidR="005F7F70" w:rsidRPr="000028EB">
        <w:rPr>
          <w:rFonts w:ascii="Times New Roman" w:hAnsi="Times New Roman" w:cs="Times New Roman"/>
          <w:b/>
          <w:sz w:val="28"/>
          <w:szCs w:val="28"/>
        </w:rPr>
        <w:t xml:space="preserve"> - презентация</w:t>
      </w:r>
    </w:p>
    <w:p w:rsidR="005F7F70" w:rsidRPr="00684485" w:rsidRDefault="005F7F70" w:rsidP="00C47F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84485">
        <w:rPr>
          <w:rFonts w:ascii="Times New Roman" w:hAnsi="Times New Roman" w:cs="Times New Roman"/>
          <w:b/>
          <w:i/>
          <w:sz w:val="28"/>
          <w:szCs w:val="28"/>
        </w:rPr>
        <w:t>2. 1.  Блиц – опрос</w:t>
      </w:r>
    </w:p>
    <w:p w:rsidR="005F7F70" w:rsidRPr="000028EB" w:rsidRDefault="005F7F70" w:rsidP="005F7F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8EB">
        <w:rPr>
          <w:rFonts w:ascii="Times New Roman" w:hAnsi="Times New Roman" w:cs="Times New Roman"/>
          <w:sz w:val="28"/>
          <w:szCs w:val="28"/>
        </w:rPr>
        <w:t>какое свойство дроби называется основным</w:t>
      </w:r>
      <w:r w:rsidR="009434E9">
        <w:rPr>
          <w:rFonts w:ascii="Times New Roman" w:hAnsi="Times New Roman" w:cs="Times New Roman"/>
          <w:sz w:val="28"/>
          <w:szCs w:val="28"/>
        </w:rPr>
        <w:t xml:space="preserve"> (слайд 1)</w:t>
      </w:r>
    </w:p>
    <w:p w:rsidR="005F7F70" w:rsidRPr="000028EB" w:rsidRDefault="005F7F70" w:rsidP="005F7F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8EB">
        <w:rPr>
          <w:rFonts w:ascii="Times New Roman" w:hAnsi="Times New Roman" w:cs="Times New Roman"/>
          <w:sz w:val="28"/>
          <w:szCs w:val="28"/>
        </w:rPr>
        <w:t>что называется сокращением дробей</w:t>
      </w:r>
      <w:r w:rsidR="009434E9">
        <w:rPr>
          <w:rFonts w:ascii="Times New Roman" w:hAnsi="Times New Roman" w:cs="Times New Roman"/>
          <w:sz w:val="28"/>
          <w:szCs w:val="28"/>
        </w:rPr>
        <w:t xml:space="preserve"> (слайд 2)</w:t>
      </w:r>
    </w:p>
    <w:p w:rsidR="005F7F70" w:rsidRPr="000028EB" w:rsidRDefault="005F7F70" w:rsidP="005F7F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8EB">
        <w:rPr>
          <w:rFonts w:ascii="Times New Roman" w:hAnsi="Times New Roman" w:cs="Times New Roman"/>
          <w:sz w:val="28"/>
          <w:szCs w:val="28"/>
        </w:rPr>
        <w:t>какую дробь называют несократимой</w:t>
      </w:r>
      <w:r w:rsidR="009434E9">
        <w:rPr>
          <w:rFonts w:ascii="Times New Roman" w:hAnsi="Times New Roman" w:cs="Times New Roman"/>
          <w:sz w:val="28"/>
          <w:szCs w:val="28"/>
        </w:rPr>
        <w:t xml:space="preserve"> (слайд 3)</w:t>
      </w:r>
    </w:p>
    <w:p w:rsidR="005F7F70" w:rsidRPr="000028EB" w:rsidRDefault="005F7F70" w:rsidP="005F7F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8EB">
        <w:rPr>
          <w:rFonts w:ascii="Times New Roman" w:hAnsi="Times New Roman" w:cs="Times New Roman"/>
          <w:sz w:val="28"/>
          <w:szCs w:val="28"/>
        </w:rPr>
        <w:t>что называют наибольшим общим делителем числителя и знаменателя</w:t>
      </w:r>
      <w:r w:rsidR="009434E9">
        <w:rPr>
          <w:rFonts w:ascii="Times New Roman" w:hAnsi="Times New Roman" w:cs="Times New Roman"/>
          <w:sz w:val="28"/>
          <w:szCs w:val="28"/>
        </w:rPr>
        <w:t xml:space="preserve"> (слайд 4)</w:t>
      </w:r>
    </w:p>
    <w:p w:rsidR="005F7F70" w:rsidRPr="00684485" w:rsidRDefault="005F7F70" w:rsidP="005F7F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F70" w:rsidRPr="000028EB" w:rsidRDefault="005F7F70" w:rsidP="005F7F7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028EB">
        <w:rPr>
          <w:rFonts w:ascii="Times New Roman" w:hAnsi="Times New Roman" w:cs="Times New Roman"/>
          <w:b/>
          <w:i/>
          <w:sz w:val="28"/>
          <w:szCs w:val="28"/>
        </w:rPr>
        <w:t>2.2. Приведите дроби к знаменателю 24</w:t>
      </w:r>
      <w:r w:rsidR="009434E9">
        <w:rPr>
          <w:rFonts w:ascii="Times New Roman" w:hAnsi="Times New Roman" w:cs="Times New Roman"/>
          <w:b/>
          <w:i/>
          <w:sz w:val="28"/>
          <w:szCs w:val="28"/>
        </w:rPr>
        <w:t xml:space="preserve"> (слайд 5)</w:t>
      </w:r>
    </w:p>
    <w:p w:rsidR="005F7F70" w:rsidRPr="00684485" w:rsidRDefault="005F7F70" w:rsidP="00C47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F58" w:rsidRPr="00684485" w:rsidRDefault="005F7F70" w:rsidP="00C47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B70">
        <w:rPr>
          <w:rFonts w:ascii="Times New Roman" w:hAnsi="Times New Roman" w:cs="Times New Roman"/>
          <w:b/>
          <w:i/>
          <w:sz w:val="28"/>
          <w:szCs w:val="28"/>
        </w:rPr>
        <w:t>2.3.</w:t>
      </w:r>
      <w:r w:rsidR="009434E9">
        <w:rPr>
          <w:rFonts w:ascii="Times New Roman" w:hAnsi="Times New Roman" w:cs="Times New Roman"/>
          <w:sz w:val="28"/>
          <w:szCs w:val="28"/>
        </w:rPr>
        <w:t xml:space="preserve"> (слайд 6)</w:t>
      </w:r>
    </w:p>
    <w:p w:rsidR="005F7F70" w:rsidRPr="00684485" w:rsidRDefault="005F7F70" w:rsidP="00C47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92"/>
        <w:gridCol w:w="425"/>
        <w:gridCol w:w="425"/>
        <w:gridCol w:w="426"/>
        <w:gridCol w:w="425"/>
      </w:tblGrid>
      <w:tr w:rsidR="00C47FA6" w:rsidRPr="00684485" w:rsidTr="00C47FA6">
        <w:tc>
          <w:tcPr>
            <w:tcW w:w="392" w:type="dxa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FA6" w:rsidRPr="00684485" w:rsidTr="00C47FA6">
        <w:tc>
          <w:tcPr>
            <w:tcW w:w="392" w:type="dxa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FA6" w:rsidRPr="00684485" w:rsidTr="00C47FA6">
        <w:tc>
          <w:tcPr>
            <w:tcW w:w="392" w:type="dxa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7F7F7F" w:themeFill="text1" w:themeFillTint="80"/>
          </w:tcPr>
          <w:p w:rsidR="00C47FA6" w:rsidRPr="00684485" w:rsidRDefault="00C47FA6" w:rsidP="00C47F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1F58" w:rsidRPr="00684485" w:rsidRDefault="00BD1F58" w:rsidP="00BD1F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F58" w:rsidRPr="00684485" w:rsidRDefault="00BD1F58" w:rsidP="00BD1F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>- На сколько равных квадратов разделен прямоугольник?</w:t>
      </w:r>
    </w:p>
    <w:p w:rsidR="00BD1F58" w:rsidRPr="00684485" w:rsidRDefault="00BD1F58" w:rsidP="00BD1F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>- Сколько квадратов закрашено?</w:t>
      </w:r>
    </w:p>
    <w:p w:rsidR="00BD1F58" w:rsidRPr="00684485" w:rsidRDefault="00BD1F58" w:rsidP="00BD1F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>- Какая часть прямоугольника закрашена?</w:t>
      </w:r>
    </w:p>
    <w:p w:rsidR="00BD1F58" w:rsidRPr="00684485" w:rsidRDefault="00BD1F58" w:rsidP="00BD1F5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>- Выразите закрашенную часть</w:t>
      </w:r>
      <w:r w:rsidR="00AB080E">
        <w:rPr>
          <w:rFonts w:ascii="Times New Roman" w:hAnsi="Times New Roman" w:cs="Times New Roman"/>
          <w:sz w:val="28"/>
          <w:szCs w:val="28"/>
        </w:rPr>
        <w:t xml:space="preserve"> прямоугольника равными дробями записанными разными способами</w:t>
      </w:r>
      <w:r w:rsidRPr="00684485">
        <w:rPr>
          <w:rFonts w:ascii="Times New Roman" w:hAnsi="Times New Roman" w:cs="Times New Roman"/>
          <w:sz w:val="28"/>
          <w:szCs w:val="28"/>
        </w:rPr>
        <w:t xml:space="preserve">:  </w:t>
      </w:r>
      <m:oMath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15</m:t>
            </m:r>
          </m:den>
        </m:f>
      </m:oMath>
      <w:r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den>
        </m:f>
      </m:oMath>
      <w:r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den>
        </m:f>
      </m:oMath>
      <w:r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30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50</m:t>
            </m:r>
          </m:den>
        </m:f>
      </m:oMath>
      <w:r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60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100</m:t>
            </m:r>
          </m:den>
        </m:f>
      </m:oMath>
      <w:r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=…</w:t>
      </w:r>
    </w:p>
    <w:p w:rsidR="005F7F70" w:rsidRPr="00684485" w:rsidRDefault="005F7F70" w:rsidP="00BD1F5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BD1F58" w:rsidRPr="00684485" w:rsidRDefault="00BD1F58" w:rsidP="00BD1F5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84485">
        <w:rPr>
          <w:rFonts w:ascii="Times New Roman" w:eastAsiaTheme="minorEastAsia" w:hAnsi="Times New Roman" w:cs="Times New Roman"/>
          <w:sz w:val="28"/>
          <w:szCs w:val="28"/>
        </w:rPr>
        <w:t>(В это врем</w:t>
      </w:r>
      <w:r w:rsidR="009434E9">
        <w:rPr>
          <w:rFonts w:ascii="Times New Roman" w:eastAsiaTheme="minorEastAsia" w:hAnsi="Times New Roman" w:cs="Times New Roman"/>
          <w:sz w:val="28"/>
          <w:szCs w:val="28"/>
        </w:rPr>
        <w:t>я двое уча</w:t>
      </w:r>
      <w:r w:rsidR="005F7F70" w:rsidRPr="00684485">
        <w:rPr>
          <w:rFonts w:ascii="Times New Roman" w:eastAsiaTheme="minorEastAsia" w:hAnsi="Times New Roman" w:cs="Times New Roman"/>
          <w:sz w:val="28"/>
          <w:szCs w:val="28"/>
        </w:rPr>
        <w:t>щихся работают по карточкам</w:t>
      </w:r>
      <w:r w:rsidRPr="00684485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BD1F58" w:rsidRPr="00684485" w:rsidRDefault="00BD1F58" w:rsidP="00BD1F5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5F7F70" w:rsidRPr="00684485" w:rsidRDefault="005F7F70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84485">
        <w:rPr>
          <w:rFonts w:ascii="Times New Roman" w:eastAsiaTheme="minorEastAsia" w:hAnsi="Times New Roman" w:cs="Times New Roman"/>
          <w:sz w:val="28"/>
          <w:szCs w:val="28"/>
        </w:rPr>
        <w:t>Работа по карточкам:</w:t>
      </w:r>
    </w:p>
    <w:p w:rsidR="005F7F70" w:rsidRPr="00684485" w:rsidRDefault="005F7F70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84485">
        <w:rPr>
          <w:rFonts w:ascii="Times New Roman" w:eastAsiaTheme="minorEastAsia" w:hAnsi="Times New Roman" w:cs="Times New Roman"/>
          <w:sz w:val="28"/>
          <w:szCs w:val="28"/>
        </w:rPr>
        <w:t>_____________________________________</w:t>
      </w:r>
      <w:r w:rsidR="00684485">
        <w:rPr>
          <w:rFonts w:ascii="Times New Roman" w:eastAsiaTheme="minorEastAsia" w:hAnsi="Times New Roman" w:cs="Times New Roman"/>
          <w:sz w:val="28"/>
          <w:szCs w:val="28"/>
        </w:rPr>
        <w:t>_____________________________</w:t>
      </w:r>
    </w:p>
    <w:p w:rsidR="005F7F70" w:rsidRPr="00684485" w:rsidRDefault="005F7F70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AE153E" w:rsidRPr="00684485" w:rsidRDefault="005F7F70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84485">
        <w:rPr>
          <w:rFonts w:ascii="Times New Roman" w:eastAsiaTheme="minorEastAsia" w:hAnsi="Times New Roman" w:cs="Times New Roman"/>
          <w:sz w:val="28"/>
          <w:szCs w:val="28"/>
        </w:rPr>
        <w:t xml:space="preserve">1 карточка. </w:t>
      </w:r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>Сократите дроби:</w:t>
      </w:r>
    </w:p>
    <w:p w:rsidR="00AE153E" w:rsidRPr="00684485" w:rsidRDefault="00AE153E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AE153E" w:rsidRPr="00684485" w:rsidRDefault="001B7A3B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16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20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24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9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55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60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80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40</m:t>
            </m:r>
          </m:den>
        </m:f>
      </m:oMath>
      <w:r w:rsidR="00AE153E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AE153E" w:rsidRPr="00684485" w:rsidRDefault="005F7F70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684485">
        <w:rPr>
          <w:rFonts w:ascii="Times New Roman" w:eastAsiaTheme="minorEastAsia" w:hAnsi="Times New Roman" w:cs="Times New Roman"/>
          <w:sz w:val="28"/>
          <w:szCs w:val="28"/>
        </w:rPr>
        <w:t>_____________________________________</w:t>
      </w:r>
      <w:r w:rsidR="00684485">
        <w:rPr>
          <w:rFonts w:ascii="Times New Roman" w:eastAsiaTheme="minorEastAsia" w:hAnsi="Times New Roman" w:cs="Times New Roman"/>
          <w:sz w:val="28"/>
          <w:szCs w:val="28"/>
        </w:rPr>
        <w:t>_____________________________</w:t>
      </w:r>
    </w:p>
    <w:p w:rsidR="00AE153E" w:rsidRPr="00684485" w:rsidRDefault="00AE153E" w:rsidP="004F73E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5F7F70" w:rsidRPr="00684485" w:rsidRDefault="005F7F70" w:rsidP="00DF53CF">
      <w:pPr>
        <w:tabs>
          <w:tab w:val="left" w:pos="64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>2 карточка.</w:t>
      </w:r>
    </w:p>
    <w:p w:rsidR="00684485" w:rsidRPr="00684485" w:rsidRDefault="00DF53CF" w:rsidP="00DF53CF">
      <w:pPr>
        <w:tabs>
          <w:tab w:val="left" w:pos="64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4485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684485">
        <w:rPr>
          <w:rFonts w:ascii="Times New Roman" w:hAnsi="Times New Roman" w:cs="Times New Roman"/>
          <w:sz w:val="28"/>
          <w:szCs w:val="28"/>
        </w:rPr>
        <w:t xml:space="preserve"> * подставить число, чтобы равенство оказалось верным:</w:t>
      </w:r>
    </w:p>
    <w:p w:rsidR="00684485" w:rsidRDefault="001B7A3B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15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Times New Roman" w:eastAsiaTheme="minorEastAsia" w:hAnsi="Cambria Math" w:cs="Times New Roman"/>
                <w:sz w:val="28"/>
                <w:szCs w:val="28"/>
              </w:rPr>
              <m:t>*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45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               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20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Times New Roman" w:eastAsiaTheme="minorEastAsia" w:hAnsi="Cambria Math" w:cs="Times New Roman"/>
                <w:sz w:val="28"/>
                <w:szCs w:val="28"/>
              </w:rPr>
              <m:t>*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60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16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Times New Roman" w:eastAsiaTheme="minorEastAsia" w:hAnsi="Cambria Math" w:cs="Times New Roman"/>
                <w:sz w:val="28"/>
                <w:szCs w:val="28"/>
              </w:rPr>
              <m:t>*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96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6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Times New Roman" w:eastAsiaTheme="minorEastAsia" w:hAnsi="Cambria Math" w:cs="Times New Roman"/>
                <w:sz w:val="28"/>
                <w:szCs w:val="28"/>
              </w:rPr>
              <m:t>*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72</m:t>
            </m:r>
          </m:den>
        </m:f>
      </m:oMath>
      <w:r w:rsidR="008226D6" w:rsidRPr="0068448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684485" w:rsidRDefault="00684485" w:rsidP="00DF53CF">
      <w:pPr>
        <w:pBdr>
          <w:bottom w:val="single" w:sz="12" w:space="1" w:color="auto"/>
        </w:pBd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684485" w:rsidRDefault="0068448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0028EB" w:rsidRDefault="000028EB" w:rsidP="00684485">
      <w:pPr>
        <w:tabs>
          <w:tab w:val="left" w:pos="647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F7F70" w:rsidRDefault="005F7F70" w:rsidP="00684485">
      <w:pPr>
        <w:tabs>
          <w:tab w:val="left" w:pos="6471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47B70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947B7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684485" w:rsidRPr="00947B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47B70">
        <w:rPr>
          <w:rFonts w:ascii="Times New Roman" w:hAnsi="Times New Roman" w:cs="Times New Roman"/>
          <w:b/>
          <w:i/>
          <w:sz w:val="28"/>
          <w:szCs w:val="28"/>
        </w:rPr>
        <w:t>Подготовка к изучению нового материала</w:t>
      </w:r>
    </w:p>
    <w:p w:rsidR="00947B70" w:rsidRPr="00947B70" w:rsidRDefault="00947B70" w:rsidP="00684485">
      <w:pPr>
        <w:tabs>
          <w:tab w:val="left" w:pos="6471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D22F2" w:rsidRPr="008D22F2" w:rsidRDefault="008D22F2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8D22F2">
        <w:rPr>
          <w:rFonts w:ascii="Times New Roman" w:hAnsi="Times New Roman" w:cs="Times New Roman"/>
          <w:sz w:val="28"/>
          <w:szCs w:val="28"/>
        </w:rPr>
        <w:t>На доске</w:t>
      </w:r>
      <w:r>
        <w:rPr>
          <w:rFonts w:ascii="Times New Roman" w:hAnsi="Times New Roman" w:cs="Times New Roman"/>
          <w:sz w:val="28"/>
          <w:szCs w:val="28"/>
        </w:rPr>
        <w:t xml:space="preserve"> записана тема урока, «Приведение дробей» но в ней буква «е» исправлена на букву «и»</w:t>
      </w:r>
    </w:p>
    <w:p w:rsidR="008D22F2" w:rsidRDefault="008D22F2" w:rsidP="000D1170">
      <w:pPr>
        <w:rPr>
          <w:rFonts w:ascii="Times New Roman" w:hAnsi="Times New Roman" w:cs="Times New Roman"/>
          <w:sz w:val="28"/>
          <w:szCs w:val="28"/>
        </w:rPr>
      </w:pPr>
    </w:p>
    <w:p w:rsidR="000D1170" w:rsidRPr="00947B70" w:rsidRDefault="000D1170" w:rsidP="000D1170">
      <w:pPr>
        <w:rPr>
          <w:rFonts w:ascii="Times New Roman" w:hAnsi="Times New Roman" w:cs="Times New Roman"/>
          <w:i/>
          <w:sz w:val="28"/>
          <w:szCs w:val="28"/>
        </w:rPr>
      </w:pPr>
      <w:r w:rsidRPr="00947B70">
        <w:rPr>
          <w:rFonts w:ascii="Times New Roman" w:hAnsi="Times New Roman" w:cs="Times New Roman"/>
          <w:i/>
          <w:sz w:val="28"/>
          <w:szCs w:val="28"/>
        </w:rPr>
        <w:t>Сценка.</w:t>
      </w:r>
    </w:p>
    <w:p w:rsidR="000D1170" w:rsidRPr="00684485" w:rsidRDefault="008D22F2" w:rsidP="000D11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>: Ой, ребята, вы знаете</w:t>
      </w:r>
      <w:r w:rsidR="000D1170" w:rsidRPr="00684485">
        <w:rPr>
          <w:rFonts w:ascii="Times New Roman" w:hAnsi="Times New Roman" w:cs="Times New Roman"/>
          <w:sz w:val="28"/>
          <w:szCs w:val="28"/>
        </w:rPr>
        <w:t>? Оказывается,  в математике есть привидения!</w:t>
      </w:r>
    </w:p>
    <w:p w:rsidR="000D1170" w:rsidRPr="00684485" w:rsidRDefault="008D22F2" w:rsidP="000D11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>: Что ты, Илья</w:t>
      </w:r>
      <w:proofErr w:type="gramStart"/>
      <w:r w:rsidR="000D1170" w:rsidRPr="0068448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D1170" w:rsidRPr="00684485">
        <w:rPr>
          <w:rFonts w:ascii="Times New Roman" w:hAnsi="Times New Roman" w:cs="Times New Roman"/>
          <w:sz w:val="28"/>
          <w:szCs w:val="28"/>
        </w:rPr>
        <w:t xml:space="preserve"> какие привидения? Откуда ты это взял?</w:t>
      </w:r>
    </w:p>
    <w:p w:rsidR="000D1170" w:rsidRPr="00684485" w:rsidRDefault="000D1170" w:rsidP="000D1170">
      <w:pPr>
        <w:rPr>
          <w:rFonts w:ascii="Times New Roman" w:hAnsi="Times New Roman" w:cs="Times New Roman"/>
          <w:sz w:val="28"/>
          <w:szCs w:val="28"/>
        </w:rPr>
      </w:pPr>
      <w:r w:rsidRPr="00684485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8D22F2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8D22F2">
        <w:rPr>
          <w:rFonts w:ascii="Times New Roman" w:hAnsi="Times New Roman" w:cs="Times New Roman"/>
          <w:sz w:val="28"/>
          <w:szCs w:val="28"/>
        </w:rPr>
        <w:t>: А это написано в теме «Приви</w:t>
      </w:r>
      <w:r w:rsidRPr="00684485">
        <w:rPr>
          <w:rFonts w:ascii="Times New Roman" w:hAnsi="Times New Roman" w:cs="Times New Roman"/>
          <w:sz w:val="28"/>
          <w:szCs w:val="28"/>
        </w:rPr>
        <w:t>дение др</w:t>
      </w:r>
      <w:r w:rsidR="008D22F2">
        <w:rPr>
          <w:rFonts w:ascii="Times New Roman" w:hAnsi="Times New Roman" w:cs="Times New Roman"/>
          <w:sz w:val="28"/>
          <w:szCs w:val="28"/>
        </w:rPr>
        <w:t>обей». Посмотри на доску</w:t>
      </w:r>
      <w:r w:rsidRPr="00684485">
        <w:rPr>
          <w:rFonts w:ascii="Times New Roman" w:hAnsi="Times New Roman" w:cs="Times New Roman"/>
          <w:sz w:val="28"/>
          <w:szCs w:val="28"/>
        </w:rPr>
        <w:t>.</w:t>
      </w:r>
    </w:p>
    <w:p w:rsidR="000D1170" w:rsidRPr="000028EB" w:rsidRDefault="008D22F2" w:rsidP="000D11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>: Тут кто-то нахулиганил!</w:t>
      </w:r>
      <w:r w:rsidR="000D1170" w:rsidRPr="00684485">
        <w:rPr>
          <w:rFonts w:ascii="Times New Roman" w:hAnsi="Times New Roman" w:cs="Times New Roman"/>
          <w:sz w:val="28"/>
          <w:szCs w:val="28"/>
        </w:rPr>
        <w:t xml:space="preserve"> Ну, </w:t>
      </w:r>
      <w:proofErr w:type="gramStart"/>
      <w:r w:rsidR="000D1170" w:rsidRPr="00684485">
        <w:rPr>
          <w:rFonts w:ascii="Times New Roman" w:hAnsi="Times New Roman" w:cs="Times New Roman"/>
          <w:sz w:val="28"/>
          <w:szCs w:val="28"/>
        </w:rPr>
        <w:t>во-первых</w:t>
      </w:r>
      <w:proofErr w:type="gramEnd"/>
      <w:r w:rsidR="000D1170" w:rsidRPr="00684485">
        <w:rPr>
          <w:rFonts w:ascii="Times New Roman" w:hAnsi="Times New Roman" w:cs="Times New Roman"/>
          <w:sz w:val="28"/>
          <w:szCs w:val="28"/>
        </w:rPr>
        <w:t xml:space="preserve"> у дробей не может быть привидений. А во-вторых, приведение дроб</w:t>
      </w:r>
      <w:r w:rsidR="000D1170" w:rsidRPr="000028EB">
        <w:rPr>
          <w:rFonts w:ascii="Times New Roman" w:hAnsi="Times New Roman" w:cs="Times New Roman"/>
          <w:sz w:val="28"/>
          <w:szCs w:val="28"/>
        </w:rPr>
        <w:t>и к новому знаменателю – это замена данной дроби другой, равной ей дробью, но с другим знаменателем. Понял?</w:t>
      </w:r>
    </w:p>
    <w:p w:rsidR="000D1170" w:rsidRPr="000028EB" w:rsidRDefault="000D1170" w:rsidP="000D1170">
      <w:pPr>
        <w:rPr>
          <w:rFonts w:ascii="Times New Roman" w:hAnsi="Times New Roman" w:cs="Times New Roman"/>
          <w:sz w:val="28"/>
          <w:szCs w:val="28"/>
        </w:rPr>
      </w:pPr>
      <w:r w:rsidRPr="000028EB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0028EB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0028EB">
        <w:rPr>
          <w:rFonts w:ascii="Times New Roman" w:hAnsi="Times New Roman" w:cs="Times New Roman"/>
          <w:sz w:val="28"/>
          <w:szCs w:val="28"/>
        </w:rPr>
        <w:t>: Кажется, понял!</w:t>
      </w:r>
    </w:p>
    <w:p w:rsidR="000D1170" w:rsidRPr="000028EB" w:rsidRDefault="000D1170" w:rsidP="000D1170">
      <w:pPr>
        <w:rPr>
          <w:rFonts w:ascii="Times New Roman" w:hAnsi="Times New Roman" w:cs="Times New Roman"/>
          <w:sz w:val="28"/>
          <w:szCs w:val="28"/>
        </w:rPr>
      </w:pPr>
      <w:r w:rsidRPr="000028EB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0028EB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0028EB">
        <w:rPr>
          <w:rFonts w:ascii="Times New Roman" w:hAnsi="Times New Roman" w:cs="Times New Roman"/>
          <w:sz w:val="28"/>
          <w:szCs w:val="28"/>
        </w:rPr>
        <w:t xml:space="preserve">: Тогда садись за парту и внимательно слушай учителя, чтобы понять новую тему! </w:t>
      </w:r>
    </w:p>
    <w:p w:rsidR="00684485" w:rsidRDefault="00684485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IV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. Формулировка темы и целей урока</w:t>
      </w:r>
    </w:p>
    <w:p w:rsidR="00947B70" w:rsidRPr="00947B70" w:rsidRDefault="00947B70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9434E9" w:rsidRDefault="008D22F2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Ребята, что произошло? Ч</w:t>
      </w:r>
      <w:r w:rsidR="009434E9">
        <w:rPr>
          <w:rFonts w:ascii="Times New Roman" w:eastAsiaTheme="minorEastAsia" w:hAnsi="Times New Roman" w:cs="Times New Roman"/>
          <w:sz w:val="28"/>
          <w:szCs w:val="28"/>
        </w:rPr>
        <w:t>то так удивило Илью?</w:t>
      </w:r>
    </w:p>
    <w:p w:rsidR="009434E9" w:rsidRPr="009434E9" w:rsidRDefault="009434E9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Что же на самом деле было записан</w:t>
      </w:r>
      <w:r w:rsidR="008D22F2">
        <w:rPr>
          <w:rFonts w:ascii="Times New Roman" w:eastAsiaTheme="minorEastAsia" w:hAnsi="Times New Roman" w:cs="Times New Roman"/>
          <w:sz w:val="28"/>
          <w:szCs w:val="28"/>
        </w:rPr>
        <w:t>о на доске</w:t>
      </w:r>
      <w:r>
        <w:rPr>
          <w:rFonts w:ascii="Times New Roman" w:eastAsiaTheme="minorEastAsia" w:hAnsi="Times New Roman" w:cs="Times New Roman"/>
          <w:sz w:val="28"/>
          <w:szCs w:val="28"/>
        </w:rPr>
        <w:t>?</w:t>
      </w:r>
    </w:p>
    <w:p w:rsidR="007472EB" w:rsidRPr="000028EB" w:rsidRDefault="00684485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>Сформулируйте  тему сегодняшнего урока.</w:t>
      </w:r>
    </w:p>
    <w:p w:rsidR="00684485" w:rsidRPr="000028EB" w:rsidRDefault="00F3556F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«Приведение дробей к общему знаменателю»</w:t>
      </w:r>
    </w:p>
    <w:p w:rsidR="00F3556F" w:rsidRPr="000028EB" w:rsidRDefault="00F3556F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684485" w:rsidRPr="000028EB" w:rsidRDefault="00684485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>Выполните задание на карточках и сформулируйте цели сегодняшнего урока.</w:t>
      </w:r>
    </w:p>
    <w:p w:rsidR="00684485" w:rsidRPr="000028EB" w:rsidRDefault="00684485" w:rsidP="00684485">
      <w:pPr>
        <w:pStyle w:val="a3"/>
        <w:numPr>
          <w:ilvl w:val="0"/>
          <w:numId w:val="4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Сравните дроби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12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12</m:t>
            </m:r>
          </m:den>
        </m:f>
        <w:proofErr w:type="gramStart"/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13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13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; 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17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17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;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den>
        </m:f>
      </m:oMath>
    </w:p>
    <w:p w:rsidR="00F3556F" w:rsidRPr="000028EB" w:rsidRDefault="00F3556F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p w:rsidR="00F3556F" w:rsidRPr="000028EB" w:rsidRDefault="00F3556F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>Сформулируйте цели нашего урока. Чему вы должны научитьс</w:t>
      </w:r>
      <w:r w:rsidR="008D22F2">
        <w:rPr>
          <w:rFonts w:ascii="Times New Roman" w:eastAsiaTheme="minorEastAsia" w:hAnsi="Times New Roman" w:cs="Times New Roman"/>
          <w:sz w:val="28"/>
          <w:szCs w:val="28"/>
        </w:rPr>
        <w:t xml:space="preserve">я 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на уроке?</w:t>
      </w:r>
    </w:p>
    <w:p w:rsidR="00E13B61" w:rsidRDefault="008D22F2" w:rsidP="008D22F2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F3556F" w:rsidRPr="000028EB">
        <w:rPr>
          <w:rFonts w:ascii="Times New Roman" w:eastAsiaTheme="minorEastAsia" w:hAnsi="Times New Roman" w:cs="Times New Roman"/>
          <w:sz w:val="28"/>
          <w:szCs w:val="28"/>
        </w:rPr>
        <w:t>- Мы должны научитьс</w:t>
      </w:r>
      <w:r w:rsidR="000028EB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я приводить дроби к общему </w:t>
      </w:r>
      <w:r w:rsidR="00F3556F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знаменателю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F3556F" w:rsidRPr="000028E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321BF" w:rsidRDefault="008D22F2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</w:t>
      </w:r>
      <w:r w:rsidR="001321BF">
        <w:rPr>
          <w:rFonts w:ascii="Times New Roman" w:eastAsiaTheme="minorEastAsia" w:hAnsi="Times New Roman" w:cs="Times New Roman"/>
          <w:sz w:val="28"/>
          <w:szCs w:val="28"/>
        </w:rPr>
        <w:t>то значит к общему знаменателю</w:t>
      </w:r>
      <w:r>
        <w:rPr>
          <w:rFonts w:ascii="Times New Roman" w:eastAsiaTheme="minorEastAsia" w:hAnsi="Times New Roman" w:cs="Times New Roman"/>
          <w:sz w:val="28"/>
          <w:szCs w:val="28"/>
        </w:rPr>
        <w:t>?</w:t>
      </w:r>
    </w:p>
    <w:p w:rsidR="008D22F2" w:rsidRDefault="008D22F2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(- Это значит записать в знаменателе двух дробей одно и то</w:t>
      </w:r>
      <w:r w:rsidR="0068244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же число)</w:t>
      </w:r>
      <w:r w:rsidR="0068244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82444" w:rsidRDefault="00682444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Как вы думайте, для чего нежно научиться приводить дроби к общему знаменателю?</w:t>
      </w:r>
    </w:p>
    <w:p w:rsidR="00682444" w:rsidRDefault="00682444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(- Для того, что бы сравнивать)</w:t>
      </w:r>
    </w:p>
    <w:p w:rsidR="00682444" w:rsidRDefault="00682444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Какие еще действия можно выполнять с дробями?</w:t>
      </w:r>
    </w:p>
    <w:p w:rsidR="00682444" w:rsidRDefault="00682444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(-Дроби можно складывать и вычитать)</w:t>
      </w:r>
    </w:p>
    <w:p w:rsidR="00682444" w:rsidRPr="000028EB" w:rsidRDefault="00682444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Вывод: Нам необходимо научиться приводить к дроби к общему знаменателю, чтобы  их сравнивать, складывать и вычитать.</w:t>
      </w:r>
    </w:p>
    <w:p w:rsidR="00F3556F" w:rsidRPr="000028EB" w:rsidRDefault="00F3556F" w:rsidP="00F3556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F3556F" w:rsidRPr="00947B70" w:rsidRDefault="00F3556F" w:rsidP="00F3556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proofErr w:type="gramStart"/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V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.  Объяснение</w:t>
      </w:r>
      <w:proofErr w:type="gramEnd"/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новой темы</w:t>
      </w:r>
    </w:p>
    <w:p w:rsidR="00F3556F" w:rsidRPr="00947B70" w:rsidRDefault="00F3556F" w:rsidP="00684485">
      <w:pPr>
        <w:tabs>
          <w:tab w:val="left" w:pos="6471"/>
        </w:tabs>
        <w:spacing w:after="0" w:line="240" w:lineRule="auto"/>
        <w:ind w:left="360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684485" w:rsidRPr="000028EB" w:rsidRDefault="00F3556F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>-  К</w:t>
      </w:r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ак сравнить дроби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den>
        </m:f>
      </m:oMath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 п</w:t>
      </w:r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>опробуйте разобраться в этом вопросе, работая парами. Сделайте вывод.</w:t>
      </w:r>
    </w:p>
    <w:p w:rsidR="009434E9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684485" w:rsidRPr="009434E9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          </w:t>
      </w:r>
      <w:r w:rsidRPr="009434E9">
        <w:rPr>
          <w:rFonts w:ascii="Times New Roman" w:eastAsiaTheme="minorEastAsia" w:hAnsi="Times New Roman" w:cs="Times New Roman"/>
          <w:i/>
          <w:sz w:val="28"/>
          <w:szCs w:val="28"/>
        </w:rPr>
        <w:t xml:space="preserve"> Объяснение учащимися</w:t>
      </w:r>
    </w:p>
    <w:p w:rsidR="00684485" w:rsidRPr="000028EB" w:rsidRDefault="0068448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Дробь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можно привести к знаменателю 6,9,12,</w:t>
      </w:r>
      <w:r w:rsidRPr="000028EB">
        <w:rPr>
          <w:rFonts w:ascii="Times New Roman" w:eastAsiaTheme="minorEastAsia" w:hAnsi="Times New Roman" w:cs="Times New Roman"/>
          <w:sz w:val="28"/>
          <w:szCs w:val="28"/>
          <w:u w:val="single"/>
        </w:rPr>
        <w:t>15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>,18,21,24,27,</w:t>
      </w:r>
      <w:r w:rsidRPr="000028EB">
        <w:rPr>
          <w:rFonts w:ascii="Times New Roman" w:eastAsiaTheme="minorEastAsia" w:hAnsi="Times New Roman" w:cs="Times New Roman"/>
          <w:sz w:val="28"/>
          <w:szCs w:val="28"/>
          <w:u w:val="single"/>
        </w:rPr>
        <w:t>30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0028EB">
        <w:rPr>
          <w:rFonts w:ascii="Times New Roman" w:eastAsiaTheme="minorEastAsia" w:hAnsi="Times New Roman" w:cs="Times New Roman"/>
          <w:sz w:val="28"/>
          <w:szCs w:val="28"/>
          <w:u w:val="single"/>
        </w:rPr>
        <w:t>45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>, …</w:t>
      </w:r>
    </w:p>
    <w:p w:rsidR="00684485" w:rsidRPr="000028EB" w:rsidRDefault="0068448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684485" w:rsidRPr="000028EB" w:rsidRDefault="0068448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Дробь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den>
        </m:f>
      </m:oMath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можно привести к знаменателю 10,</w:t>
      </w:r>
      <w:r w:rsidRPr="000028EB">
        <w:rPr>
          <w:rFonts w:ascii="Times New Roman" w:eastAsiaTheme="minorEastAsia" w:hAnsi="Times New Roman" w:cs="Times New Roman"/>
          <w:sz w:val="28"/>
          <w:szCs w:val="28"/>
          <w:u w:val="single"/>
        </w:rPr>
        <w:t>15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>,20,25,</w:t>
      </w:r>
      <w:r w:rsidRPr="000028EB">
        <w:rPr>
          <w:rFonts w:ascii="Times New Roman" w:eastAsiaTheme="minorEastAsia" w:hAnsi="Times New Roman" w:cs="Times New Roman"/>
          <w:sz w:val="28"/>
          <w:szCs w:val="28"/>
          <w:u w:val="single"/>
        </w:rPr>
        <w:t>30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 xml:space="preserve">,35, 40, </w:t>
      </w:r>
      <w:r w:rsidRPr="000028EB">
        <w:rPr>
          <w:rFonts w:ascii="Times New Roman" w:eastAsiaTheme="minorEastAsia" w:hAnsi="Times New Roman" w:cs="Times New Roman"/>
          <w:sz w:val="28"/>
          <w:szCs w:val="28"/>
          <w:u w:val="single"/>
        </w:rPr>
        <w:t>45</w:t>
      </w:r>
      <w:r w:rsidRPr="000028EB">
        <w:rPr>
          <w:rFonts w:ascii="Times New Roman" w:eastAsiaTheme="minorEastAsia" w:hAnsi="Times New Roman" w:cs="Times New Roman"/>
          <w:sz w:val="28"/>
          <w:szCs w:val="28"/>
        </w:rPr>
        <w:t>,…</w:t>
      </w:r>
    </w:p>
    <w:p w:rsidR="00684485" w:rsidRPr="000028EB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 </w:t>
      </w:r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дробей есть одинаковые знаменатели </w:t>
      </w:r>
      <w:r>
        <w:rPr>
          <w:rFonts w:ascii="Times New Roman" w:eastAsiaTheme="minorEastAsia" w:hAnsi="Times New Roman" w:cs="Times New Roman"/>
          <w:sz w:val="28"/>
          <w:szCs w:val="28"/>
        </w:rPr>
        <w:t>15,30,45, …</w:t>
      </w:r>
    </w:p>
    <w:p w:rsidR="00684485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Т.е.</w:t>
      </w:r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, дроби  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den>
        </m:f>
      </m:oMath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 и 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den>
        </m:f>
      </m:oMath>
      <w:r w:rsidR="00684485" w:rsidRPr="000028EB">
        <w:rPr>
          <w:rFonts w:ascii="Times New Roman" w:eastAsiaTheme="minorEastAsia" w:hAnsi="Times New Roman" w:cs="Times New Roman"/>
          <w:sz w:val="28"/>
          <w:szCs w:val="28"/>
        </w:rPr>
        <w:t xml:space="preserve">  можно привести к знаменателю 15, 30, 45,…., т.е. к общему знаменателю.</w:t>
      </w:r>
    </w:p>
    <w:p w:rsidR="009434E9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Удобнее приводить к наименьшему знаменателю – 15</w:t>
      </w:r>
    </w:p>
    <w:p w:rsidR="003A2317" w:rsidRDefault="003A2317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15 делим на знаменатель 1-ой дроби, чтобы узнать во сколько раз увеличится </w:t>
      </w:r>
      <w:r w:rsidR="004918B5">
        <w:rPr>
          <w:rFonts w:ascii="Times New Roman" w:eastAsiaTheme="minorEastAsia" w:hAnsi="Times New Roman" w:cs="Times New Roman"/>
          <w:sz w:val="28"/>
          <w:szCs w:val="28"/>
        </w:rPr>
        <w:t xml:space="preserve">новая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дробь. </w:t>
      </w:r>
    </w:p>
    <w:p w:rsidR="003A2317" w:rsidRDefault="003A2317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Получаем число 5. </w:t>
      </w:r>
    </w:p>
    <w:p w:rsidR="003A2317" w:rsidRDefault="003A2317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Умножаем 5 на числитель.</w:t>
      </w:r>
    </w:p>
    <w:p w:rsidR="003A2317" w:rsidRDefault="003A2317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Получаем дробь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3A2317" w:rsidRDefault="003A2317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_____________________</w:t>
      </w:r>
    </w:p>
    <w:p w:rsidR="003A2317" w:rsidRDefault="003A2317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15 делим на знаменатель 2-ой дроби</w:t>
      </w:r>
      <w:r w:rsidR="004918B5">
        <w:rPr>
          <w:rFonts w:ascii="Times New Roman" w:eastAsiaTheme="minorEastAsia" w:hAnsi="Times New Roman" w:cs="Times New Roman"/>
          <w:sz w:val="28"/>
          <w:szCs w:val="28"/>
        </w:rPr>
        <w:t>, чтобы узнать во сколько раз увеличится новая дробь.</w:t>
      </w:r>
    </w:p>
    <w:p w:rsidR="004918B5" w:rsidRDefault="004918B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Получаем число 3.</w:t>
      </w:r>
    </w:p>
    <w:p w:rsidR="004918B5" w:rsidRDefault="004918B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Умножаем 3 на числитель.</w:t>
      </w:r>
    </w:p>
    <w:p w:rsidR="004918B5" w:rsidRDefault="004918B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Получаем дробь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15</m:t>
            </m:r>
          </m:den>
        </m:f>
      </m:oMath>
    </w:p>
    <w:p w:rsidR="004918B5" w:rsidRDefault="004918B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918B5" w:rsidRDefault="004918B5" w:rsidP="004918B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Сравниваем дроби с одинаковым знаменателем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15</m:t>
            </m:r>
          </m:den>
        </m:f>
      </m:oMath>
    </w:p>
    <w:p w:rsidR="004918B5" w:rsidRDefault="004918B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9434E9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9434E9" w:rsidRPr="009434E9" w:rsidRDefault="009434E9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434E9">
        <w:rPr>
          <w:rFonts w:ascii="Times New Roman" w:eastAsiaTheme="minorEastAsia" w:hAnsi="Times New Roman" w:cs="Times New Roman"/>
          <w:b/>
          <w:sz w:val="28"/>
          <w:szCs w:val="28"/>
        </w:rPr>
        <w:t>Составление алгоритма</w:t>
      </w:r>
    </w:p>
    <w:p w:rsidR="00684485" w:rsidRPr="009434E9" w:rsidRDefault="00684485" w:rsidP="00684485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221D68" w:rsidRPr="00947B70" w:rsidRDefault="00772162" w:rsidP="00772162">
      <w:pPr>
        <w:pStyle w:val="a3"/>
        <w:numPr>
          <w:ilvl w:val="0"/>
          <w:numId w:val="6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Найти  НОК двух знаменателей</w:t>
      </w:r>
    </w:p>
    <w:p w:rsidR="00772162" w:rsidRPr="00947B70" w:rsidRDefault="00772162" w:rsidP="00772162">
      <w:pPr>
        <w:pStyle w:val="a3"/>
        <w:numPr>
          <w:ilvl w:val="0"/>
          <w:numId w:val="6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Разделить НОЗ на знаменатели данных дробей (найти дополнительный множитель для каждой дроби)</w:t>
      </w:r>
    </w:p>
    <w:p w:rsidR="00772162" w:rsidRPr="00947B70" w:rsidRDefault="00772162" w:rsidP="00772162">
      <w:pPr>
        <w:pStyle w:val="a3"/>
        <w:numPr>
          <w:ilvl w:val="0"/>
          <w:numId w:val="6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Умножить на дополнительный множитель числитель и знаменатель каждой дроби.</w:t>
      </w:r>
    </w:p>
    <w:p w:rsidR="004918B5" w:rsidRPr="00772162" w:rsidRDefault="004918B5" w:rsidP="00772162">
      <w:pPr>
        <w:pStyle w:val="a3"/>
        <w:numPr>
          <w:ilvl w:val="0"/>
          <w:numId w:val="6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Сравнить получившиеся  дроби</w:t>
      </w:r>
    </w:p>
    <w:p w:rsidR="001522F2" w:rsidRDefault="001522F2" w:rsidP="00221D68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94717" w:rsidRPr="00947B70" w:rsidRDefault="00894717" w:rsidP="00221D68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894717" w:rsidRPr="00947B70" w:rsidRDefault="00894717" w:rsidP="00221D68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VII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. Закрепление</w:t>
      </w:r>
      <w:r w:rsidR="004918B5"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нового материала</w:t>
      </w:r>
    </w:p>
    <w:p w:rsidR="00BB128D" w:rsidRPr="00947B70" w:rsidRDefault="00BB128D" w:rsidP="00894717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BB128D" w:rsidRPr="00947B70" w:rsidRDefault="00BB128D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w:r w:rsidRPr="00BB128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47B70">
        <w:rPr>
          <w:rFonts w:ascii="Times New Roman" w:eastAsiaTheme="minorEastAsia" w:hAnsi="Times New Roman" w:cs="Times New Roman"/>
          <w:sz w:val="28"/>
          <w:szCs w:val="28"/>
        </w:rPr>
        <w:t>Приведите дроби к общему знаменателю</w:t>
      </w:r>
      <w:r w:rsidR="004918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4918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и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den>
        </m:f>
      </m:oMath>
      <w:r w:rsidR="004918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den>
        </m:f>
      </m:oMath>
      <w:r w:rsidR="004918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</m:oMath>
      <w:r w:rsidR="004918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(слайд</w:t>
      </w:r>
      <w:proofErr w:type="gramStart"/>
      <w:r w:rsidR="004918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)</w:t>
      </w:r>
      <w:proofErr w:type="gramEnd"/>
    </w:p>
    <w:p w:rsidR="00F73DC9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918B5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Работа по учебнику № 283 (а, </w:t>
      </w:r>
      <w:proofErr w:type="gramStart"/>
      <w:r w:rsidRPr="00947B70">
        <w:rPr>
          <w:rFonts w:ascii="Times New Roman" w:eastAsiaTheme="minorEastAsia" w:hAnsi="Times New Roman" w:cs="Times New Roman"/>
          <w:sz w:val="28"/>
          <w:szCs w:val="28"/>
        </w:rPr>
        <w:t>б</w:t>
      </w:r>
      <w:proofErr w:type="gramEnd"/>
      <w:r w:rsidRPr="00947B70">
        <w:rPr>
          <w:rFonts w:ascii="Times New Roman" w:eastAsiaTheme="minorEastAsia" w:hAnsi="Times New Roman" w:cs="Times New Roman"/>
          <w:sz w:val="28"/>
          <w:szCs w:val="28"/>
        </w:rPr>
        <w:t>, в)</w:t>
      </w:r>
    </w:p>
    <w:p w:rsidR="00F73DC9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Задание.     Проверь себя  (слайд)</w:t>
      </w:r>
    </w:p>
    <w:p w:rsidR="00F73DC9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3DC9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VIII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. Самостоятельная работа</w:t>
      </w:r>
      <w:r w:rsidRPr="00947B7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73DC9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1 вариант</w:t>
      </w:r>
    </w:p>
    <w:p w:rsidR="00F73DC9" w:rsidRPr="00947B70" w:rsidRDefault="00F73DC9" w:rsidP="00F73DC9">
      <w:pPr>
        <w:pStyle w:val="a3"/>
        <w:numPr>
          <w:ilvl w:val="0"/>
          <w:numId w:val="7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Привести дробь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4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 к знаменателю 8</w:t>
      </w:r>
    </w:p>
    <w:p w:rsidR="00F73DC9" w:rsidRPr="00947B70" w:rsidRDefault="00F73DC9" w:rsidP="00F73DC9">
      <w:pPr>
        <w:pStyle w:val="a3"/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73DC9" w:rsidRPr="00947B70" w:rsidRDefault="00F73DC9" w:rsidP="00F73DC9">
      <w:pPr>
        <w:pStyle w:val="a3"/>
        <w:numPr>
          <w:ilvl w:val="0"/>
          <w:numId w:val="7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Привести дробь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7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5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 к знаменателю 15</w:t>
      </w:r>
    </w:p>
    <w:p w:rsidR="00F73DC9" w:rsidRPr="00947B70" w:rsidRDefault="00F73DC9" w:rsidP="00F73DC9">
      <w:pPr>
        <w:pStyle w:val="a3"/>
        <w:rPr>
          <w:rFonts w:ascii="Times New Roman" w:eastAsiaTheme="minorEastAsia" w:hAnsi="Times New Roman" w:cs="Times New Roman"/>
          <w:sz w:val="28"/>
          <w:szCs w:val="28"/>
        </w:rPr>
      </w:pPr>
    </w:p>
    <w:p w:rsidR="00F73DC9" w:rsidRPr="00947B70" w:rsidRDefault="00F73DC9" w:rsidP="00F73DC9">
      <w:pPr>
        <w:pStyle w:val="a3"/>
        <w:numPr>
          <w:ilvl w:val="0"/>
          <w:numId w:val="7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Привести дроби к общему знаменателю: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4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3</m:t>
            </m:r>
          </m:den>
        </m:f>
        <w:proofErr w:type="gramStart"/>
      </m:oMath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  <w:proofErr w:type="gramEnd"/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8</m:t>
            </m:r>
          </m:den>
        </m:f>
      </m:oMath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и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4</m:t>
            </m:r>
          </m:den>
        </m:f>
      </m:oMath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;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1 1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20</m:t>
            </m:r>
          </m:den>
        </m:f>
      </m:oMath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и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3</m:t>
            </m:r>
          </m:den>
        </m:f>
      </m:oMath>
      <w:r w:rsidR="004F5B2F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</w:p>
    <w:p w:rsidR="00F73DC9" w:rsidRPr="00947B70" w:rsidRDefault="00F73DC9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F5B2F" w:rsidRPr="00947B70" w:rsidRDefault="004F5B2F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2 вариант</w:t>
      </w:r>
    </w:p>
    <w:p w:rsidR="004F5B2F" w:rsidRPr="00947B70" w:rsidRDefault="004F5B2F" w:rsidP="004F5B2F">
      <w:pPr>
        <w:pStyle w:val="a3"/>
        <w:numPr>
          <w:ilvl w:val="0"/>
          <w:numId w:val="8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Привести дробь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5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 к знаменателю 10</w:t>
      </w:r>
    </w:p>
    <w:p w:rsidR="004F5B2F" w:rsidRPr="00947B70" w:rsidRDefault="004F5B2F" w:rsidP="004F5B2F">
      <w:pPr>
        <w:pStyle w:val="a3"/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F5B2F" w:rsidRPr="00947B70" w:rsidRDefault="004F5B2F" w:rsidP="004F5B2F">
      <w:pPr>
        <w:pStyle w:val="a3"/>
        <w:numPr>
          <w:ilvl w:val="0"/>
          <w:numId w:val="8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Привести дробь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5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  к знаменателю 20</w:t>
      </w:r>
    </w:p>
    <w:p w:rsidR="004F5B2F" w:rsidRPr="00947B70" w:rsidRDefault="004F5B2F" w:rsidP="004F5B2F">
      <w:pPr>
        <w:pStyle w:val="a3"/>
        <w:rPr>
          <w:rFonts w:ascii="Times New Roman" w:eastAsiaTheme="minorEastAsia" w:hAnsi="Times New Roman" w:cs="Times New Roman"/>
          <w:sz w:val="28"/>
          <w:szCs w:val="28"/>
        </w:rPr>
      </w:pPr>
    </w:p>
    <w:p w:rsidR="00BB128D" w:rsidRPr="00947B70" w:rsidRDefault="004F5B2F" w:rsidP="00BB128D">
      <w:pPr>
        <w:pStyle w:val="a3"/>
        <w:numPr>
          <w:ilvl w:val="0"/>
          <w:numId w:val="8"/>
        </w:num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Привести дроби к общему знаменателю: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BB128D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128D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="00BB128D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,   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DD1BB5"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и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,  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 и 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den>
        </m:f>
      </m:oMath>
      <w:r w:rsidRPr="00947B70">
        <w:rPr>
          <w:rFonts w:ascii="Times New Roman" w:eastAsiaTheme="minorEastAsia" w:hAnsi="Times New Roman" w:cs="Times New Roman"/>
          <w:sz w:val="28"/>
          <w:szCs w:val="28"/>
        </w:rPr>
        <w:t xml:space="preserve">,  </w:t>
      </w:r>
    </w:p>
    <w:p w:rsidR="00894717" w:rsidRPr="00947B70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F5B2F" w:rsidRPr="00947B70" w:rsidRDefault="004F5B2F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Взаимопроверка (обмен тетрадями)</w:t>
      </w:r>
    </w:p>
    <w:p w:rsidR="004F5B2F" w:rsidRPr="00947B70" w:rsidRDefault="004F5B2F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F5B2F" w:rsidRPr="00947B70" w:rsidRDefault="004F5B2F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Проверка через экранную лупу</w:t>
      </w:r>
    </w:p>
    <w:p w:rsidR="004F5B2F" w:rsidRPr="00947B70" w:rsidRDefault="004F5B2F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947B70" w:rsidRDefault="00947B70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VIII</w:t>
      </w:r>
      <w:r w:rsidRPr="000F73AD">
        <w:rPr>
          <w:rFonts w:ascii="Times New Roman" w:eastAsiaTheme="minorEastAsia" w:hAnsi="Times New Roman" w:cs="Times New Roman"/>
          <w:b/>
          <w:i/>
          <w:sz w:val="28"/>
          <w:szCs w:val="28"/>
        </w:rPr>
        <w:t>.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Рефлексия</w:t>
      </w:r>
    </w:p>
    <w:p w:rsidR="00947B70" w:rsidRPr="00947B70" w:rsidRDefault="00947B70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894717" w:rsidRPr="00947B70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VIII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. Итог урока</w:t>
      </w:r>
    </w:p>
    <w:p w:rsidR="00894717" w:rsidRPr="00947B70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- Чему научились на уроке?</w:t>
      </w:r>
    </w:p>
    <w:p w:rsidR="00894717" w:rsidRPr="00947B70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sz w:val="28"/>
          <w:szCs w:val="28"/>
        </w:rPr>
        <w:t>- Как привести дроби к общему знаменателю?</w:t>
      </w:r>
    </w:p>
    <w:p w:rsidR="00894717" w:rsidRPr="00947B70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894717" w:rsidRPr="00947B70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IX</w:t>
      </w:r>
      <w:r w:rsidRPr="00947B70">
        <w:rPr>
          <w:rFonts w:ascii="Times New Roman" w:eastAsiaTheme="minorEastAsia" w:hAnsi="Times New Roman" w:cs="Times New Roman"/>
          <w:b/>
          <w:i/>
          <w:sz w:val="28"/>
          <w:szCs w:val="28"/>
        </w:rPr>
        <w:t>. Задание на дом</w:t>
      </w:r>
    </w:p>
    <w:p w:rsidR="00894717" w:rsidRPr="00BB128D" w:rsidRDefault="00894717" w:rsidP="00BB128D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21D68" w:rsidRDefault="00947B70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П. 10. Выучить алгоритм.</w:t>
      </w:r>
    </w:p>
    <w:p w:rsidR="00947B70" w:rsidRPr="00947B70" w:rsidRDefault="00947B70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№ 297,  № 300 (а - е)</w:t>
      </w:r>
    </w:p>
    <w:p w:rsidR="00221D68" w:rsidRPr="00221D68" w:rsidRDefault="00221D68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704C9" w:rsidRDefault="00C704C9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704C9" w:rsidRDefault="00C704C9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704C9" w:rsidRPr="00C704C9" w:rsidRDefault="00C704C9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472EB" w:rsidRPr="007472EB" w:rsidRDefault="007472EB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226D6" w:rsidRPr="007472EB" w:rsidRDefault="008226D6" w:rsidP="00DF53CF">
      <w:pPr>
        <w:tabs>
          <w:tab w:val="left" w:pos="6471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u w:val="single"/>
        </w:rPr>
      </w:pPr>
    </w:p>
    <w:p w:rsidR="008226D6" w:rsidRPr="00DF53CF" w:rsidRDefault="008226D6" w:rsidP="00DF53CF">
      <w:pPr>
        <w:tabs>
          <w:tab w:val="left" w:pos="64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226D6" w:rsidRPr="00DF53CF" w:rsidSect="005C5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040BC"/>
    <w:multiLevelType w:val="hybridMultilevel"/>
    <w:tmpl w:val="48901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1333D"/>
    <w:multiLevelType w:val="hybridMultilevel"/>
    <w:tmpl w:val="3626A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5A7783"/>
    <w:multiLevelType w:val="hybridMultilevel"/>
    <w:tmpl w:val="97DA1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342D3"/>
    <w:multiLevelType w:val="hybridMultilevel"/>
    <w:tmpl w:val="3A24F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F2316"/>
    <w:multiLevelType w:val="hybridMultilevel"/>
    <w:tmpl w:val="0B62E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62F19"/>
    <w:multiLevelType w:val="hybridMultilevel"/>
    <w:tmpl w:val="48901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E639F1"/>
    <w:multiLevelType w:val="hybridMultilevel"/>
    <w:tmpl w:val="6C0EC434"/>
    <w:lvl w:ilvl="0" w:tplc="A9C4711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0D4D01"/>
    <w:multiLevelType w:val="hybridMultilevel"/>
    <w:tmpl w:val="065A2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AE3B48"/>
    <w:rsid w:val="000028EB"/>
    <w:rsid w:val="0006194B"/>
    <w:rsid w:val="000D1170"/>
    <w:rsid w:val="000F73AD"/>
    <w:rsid w:val="001321BF"/>
    <w:rsid w:val="00142556"/>
    <w:rsid w:val="001522F2"/>
    <w:rsid w:val="001B7A3B"/>
    <w:rsid w:val="00221D68"/>
    <w:rsid w:val="00283D83"/>
    <w:rsid w:val="003A2317"/>
    <w:rsid w:val="00461DBC"/>
    <w:rsid w:val="004918B5"/>
    <w:rsid w:val="004A196F"/>
    <w:rsid w:val="004F5B2F"/>
    <w:rsid w:val="004F73E5"/>
    <w:rsid w:val="00500064"/>
    <w:rsid w:val="005C51E0"/>
    <w:rsid w:val="005F7F70"/>
    <w:rsid w:val="00682444"/>
    <w:rsid w:val="00684485"/>
    <w:rsid w:val="007472EB"/>
    <w:rsid w:val="00772162"/>
    <w:rsid w:val="008177ED"/>
    <w:rsid w:val="008226D6"/>
    <w:rsid w:val="00830750"/>
    <w:rsid w:val="0086194F"/>
    <w:rsid w:val="00894717"/>
    <w:rsid w:val="008D22F2"/>
    <w:rsid w:val="009434E9"/>
    <w:rsid w:val="00947B70"/>
    <w:rsid w:val="00A474B6"/>
    <w:rsid w:val="00AB080E"/>
    <w:rsid w:val="00AE153E"/>
    <w:rsid w:val="00AE3B48"/>
    <w:rsid w:val="00BB128D"/>
    <w:rsid w:val="00BD1F58"/>
    <w:rsid w:val="00BE325A"/>
    <w:rsid w:val="00C47FA6"/>
    <w:rsid w:val="00C704C9"/>
    <w:rsid w:val="00C97C66"/>
    <w:rsid w:val="00DD1BB5"/>
    <w:rsid w:val="00DF53CF"/>
    <w:rsid w:val="00E13B61"/>
    <w:rsid w:val="00EA5531"/>
    <w:rsid w:val="00F3556F"/>
    <w:rsid w:val="00F7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FA6"/>
    <w:pPr>
      <w:ind w:left="720"/>
      <w:contextualSpacing/>
    </w:pPr>
  </w:style>
  <w:style w:type="table" w:styleId="a4">
    <w:name w:val="Table Grid"/>
    <w:basedOn w:val="a1"/>
    <w:uiPriority w:val="59"/>
    <w:rsid w:val="00C47F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1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1F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Acer-pk</cp:lastModifiedBy>
  <cp:revision>7</cp:revision>
  <dcterms:created xsi:type="dcterms:W3CDTF">2013-10-11T02:29:00Z</dcterms:created>
  <dcterms:modified xsi:type="dcterms:W3CDTF">2018-09-17T15:39:00Z</dcterms:modified>
</cp:coreProperties>
</file>