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DA9" w:rsidRPr="006A4E42" w:rsidRDefault="00202DA9" w:rsidP="00202DA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A4E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Мероприятия по формированию</w:t>
      </w:r>
    </w:p>
    <w:tbl>
      <w:tblPr>
        <w:tblStyle w:val="a3"/>
        <w:tblpPr w:leftFromText="180" w:rightFromText="180" w:vertAnchor="page" w:horzAnchor="margin" w:tblpXSpec="center" w:tblpY="2041"/>
        <w:tblW w:w="10094" w:type="dxa"/>
        <w:tblLook w:val="04A0"/>
      </w:tblPr>
      <w:tblGrid>
        <w:gridCol w:w="3313"/>
        <w:gridCol w:w="1537"/>
        <w:gridCol w:w="5244"/>
      </w:tblGrid>
      <w:tr w:rsidR="006B455E" w:rsidRPr="006A4E42" w:rsidTr="006B455E">
        <w:trPr>
          <w:trHeight w:val="275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Факторы личности</w:t>
            </w:r>
          </w:p>
        </w:tc>
        <w:tc>
          <w:tcPr>
            <w:tcW w:w="851" w:type="dxa"/>
          </w:tcPr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Дата</w:t>
            </w:r>
          </w:p>
        </w:tc>
        <w:tc>
          <w:tcPr>
            <w:tcW w:w="5733" w:type="dxa"/>
          </w:tcPr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ab/>
              <w:t>Мероприятия</w:t>
            </w:r>
          </w:p>
        </w:tc>
      </w:tr>
      <w:tr w:rsidR="006B455E" w:rsidRPr="006A4E42" w:rsidTr="00F13190">
        <w:trPr>
          <w:trHeight w:val="1696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Эмоциональная привязанность к значимым родным и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Близким. Наличие жизненных, творческих, семейных и других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 и замыслов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B2CEC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6B455E" w:rsidRPr="006A4E42" w:rsidRDefault="006A4E42" w:rsidP="00CB2CE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733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презентация «Рассказы о семье»</w:t>
            </w:r>
          </w:p>
          <w:p w:rsidR="006B455E" w:rsidRPr="006A4E42" w:rsidRDefault="00CB2CEC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 Мир эмоций и чувств»  </w:t>
            </w:r>
          </w:p>
        </w:tc>
      </w:tr>
      <w:tr w:rsidR="006B455E" w:rsidRPr="006A4E42" w:rsidTr="006B455E">
        <w:trPr>
          <w:trHeight w:val="1680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Концентрация внимания на состоянии собственного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здоровья, боязнь причинения себе физического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ущерба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03208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6A4E42" w:rsidRPr="006A4E42" w:rsidRDefault="006A4E42" w:rsidP="000032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6A4E42" w:rsidRPr="006A4E42" w:rsidRDefault="006A4E42" w:rsidP="006A4E4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B455E" w:rsidRPr="006A4E42" w:rsidRDefault="006A4E42" w:rsidP="006A4E4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5733" w:type="dxa"/>
          </w:tcPr>
          <w:p w:rsidR="006B455E" w:rsidRPr="006A4E42" w:rsidRDefault="00F13190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6B455E"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 навреди»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Классный час </w:t>
            </w: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озговой штурм «Надо ли изменить свое поведение»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Подвижные, спортивные игры на прогулке.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55E" w:rsidRPr="006A4E42" w:rsidTr="006B455E">
        <w:trPr>
          <w:trHeight w:val="1404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Убеждения о </w:t>
            </w: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неиспользованных</w:t>
            </w:r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жизненных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возможностях</w:t>
            </w:r>
            <w:proofErr w:type="gramEnd"/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A4E42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6A4E42" w:rsidRPr="006A4E42" w:rsidRDefault="006A4E42" w:rsidP="006A4E4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B455E" w:rsidRPr="006A4E42" w:rsidRDefault="006A4E42" w:rsidP="006A4E4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5733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встречи с интересными людьми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</w:t>
            </w: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деловая игра «Мой старт»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«Жизнь-дар </w:t>
            </w: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Божий</w:t>
            </w:r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55E" w:rsidRPr="006A4E42" w:rsidTr="006B455E">
        <w:trPr>
          <w:trHeight w:val="1680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гибкость, умение компенсировать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негативные личные переживания, использовать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снятия психической напряжѐнности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A4E42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6B455E" w:rsidRPr="006A4E42" w:rsidRDefault="006A4E42" w:rsidP="006A4E4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733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- тренинги «На тропе доверия»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час-Игра «Умей сказать «нет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55E" w:rsidRPr="006A4E42" w:rsidTr="006B455E">
        <w:trPr>
          <w:trHeight w:val="549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актуальных жизненных ценностей и целей</w:t>
            </w:r>
          </w:p>
        </w:tc>
        <w:tc>
          <w:tcPr>
            <w:tcW w:w="851" w:type="dxa"/>
          </w:tcPr>
          <w:p w:rsidR="00F13190" w:rsidRPr="006A4E42" w:rsidRDefault="006A4E42" w:rsidP="006B455E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декабрь</w:t>
            </w:r>
          </w:p>
          <w:p w:rsidR="00F13190" w:rsidRPr="006A4E42" w:rsidRDefault="00F13190" w:rsidP="00F131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55E" w:rsidRPr="006A4E42" w:rsidRDefault="006A4E42" w:rsidP="00F1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4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733" w:type="dxa"/>
          </w:tcPr>
          <w:p w:rsidR="00F13190" w:rsidRPr="00260D29" w:rsidRDefault="006B455E" w:rsidP="00260D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0D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Классный час-Дискуссия «Для чего живет человек?»</w:t>
            </w:r>
            <w:r w:rsidR="00F13190" w:rsidRPr="00260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3190" w:rsidRPr="00260D29" w:rsidRDefault="00F13190" w:rsidP="00260D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0D29">
              <w:rPr>
                <w:rFonts w:ascii="Times New Roman" w:hAnsi="Times New Roman" w:cs="Times New Roman"/>
                <w:sz w:val="24"/>
                <w:szCs w:val="24"/>
              </w:rPr>
              <w:t>Общешкольная акция «Предупреждение детского суицида»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55E" w:rsidRPr="006A4E42" w:rsidTr="006B455E">
        <w:trPr>
          <w:trHeight w:val="1129"/>
        </w:trPr>
        <w:tc>
          <w:tcPr>
            <w:tcW w:w="3510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</w:t>
            </w:r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ближайшего</w:t>
            </w:r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перспективного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будущего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B455E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</w:p>
          <w:p w:rsidR="006A4E42" w:rsidRPr="006A4E42" w:rsidRDefault="006A4E42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733" w:type="dxa"/>
          </w:tcPr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час-Сочинение «Мои планы» 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</w:t>
            </w:r>
            <w:proofErr w:type="spellStart"/>
            <w:proofErr w:type="gramStart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час-деловая</w:t>
            </w:r>
            <w:proofErr w:type="spellEnd"/>
            <w:proofErr w:type="gramEnd"/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«Я</w:t>
            </w:r>
          </w:p>
          <w:p w:rsidR="006B455E" w:rsidRPr="006A4E42" w:rsidRDefault="006B455E" w:rsidP="006B455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10 лет»</w:t>
            </w:r>
          </w:p>
          <w:p w:rsidR="006B455E" w:rsidRPr="006A4E42" w:rsidRDefault="006B455E" w:rsidP="006B45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7F63" w:rsidRDefault="00202DA9" w:rsidP="00202DA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proofErr w:type="spellStart"/>
      <w:r w:rsidRPr="006A4E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антисуицидальных</w:t>
      </w:r>
      <w:proofErr w:type="spellEnd"/>
      <w:r w:rsidRPr="006A4E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установок </w:t>
      </w:r>
      <w:r w:rsidR="006A4E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личности</w:t>
      </w:r>
    </w:p>
    <w:p w:rsidR="006A4E42" w:rsidRPr="006A4E42" w:rsidRDefault="006A4E42" w:rsidP="00202DA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8 «Б» класс 2018-2019 уч. г.</w:t>
      </w:r>
    </w:p>
    <w:sectPr w:rsidR="006A4E42" w:rsidRPr="006A4E42" w:rsidSect="009F7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53FE3"/>
    <w:multiLevelType w:val="hybridMultilevel"/>
    <w:tmpl w:val="586E00F0"/>
    <w:lvl w:ilvl="0" w:tplc="62BAE6B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DA9"/>
    <w:rsid w:val="00003208"/>
    <w:rsid w:val="00202DA9"/>
    <w:rsid w:val="00260D29"/>
    <w:rsid w:val="00586A18"/>
    <w:rsid w:val="00611A91"/>
    <w:rsid w:val="00672BD4"/>
    <w:rsid w:val="006A4E42"/>
    <w:rsid w:val="006B455E"/>
    <w:rsid w:val="009F7F63"/>
    <w:rsid w:val="00CB2CEC"/>
    <w:rsid w:val="00E93430"/>
    <w:rsid w:val="00EB5EDB"/>
    <w:rsid w:val="00F13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02DA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3190"/>
    <w:pPr>
      <w:ind w:left="720"/>
      <w:contextualSpacing/>
    </w:pPr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A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A4E42"/>
  </w:style>
  <w:style w:type="character" w:styleId="a8">
    <w:name w:val="page number"/>
    <w:basedOn w:val="a0"/>
    <w:uiPriority w:val="99"/>
    <w:semiHidden/>
    <w:unhideWhenUsed/>
    <w:rsid w:val="006A4E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7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4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268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8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83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8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2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0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0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2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46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9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5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2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9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0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8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93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2548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8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2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2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2018-09-23T12:52:00Z</cp:lastPrinted>
  <dcterms:created xsi:type="dcterms:W3CDTF">2018-09-16T07:59:00Z</dcterms:created>
  <dcterms:modified xsi:type="dcterms:W3CDTF">2018-09-23T12:52:00Z</dcterms:modified>
</cp:coreProperties>
</file>