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3D" w:rsidRPr="00086D3D" w:rsidRDefault="00086D3D" w:rsidP="00086D3D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</w:rPr>
      </w:pPr>
      <w:r w:rsidRPr="00086D3D">
        <w:rPr>
          <w:rFonts w:ascii="Times New Roman" w:hAnsi="Times New Roman" w:cs="Times New Roman"/>
          <w:b/>
        </w:rPr>
        <w:t xml:space="preserve">МУНИЦИПАЛЬНОЕ БЮДЖЕТНОЕ ОБЩЕОБРАЗОВАТЕЛЬНОЕ УЧРЕЖДЕНИЕ </w:t>
      </w:r>
    </w:p>
    <w:p w:rsidR="00086D3D" w:rsidRPr="00086D3D" w:rsidRDefault="00086D3D" w:rsidP="00086D3D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</w:rPr>
      </w:pPr>
      <w:r w:rsidRPr="00086D3D">
        <w:rPr>
          <w:rFonts w:ascii="Times New Roman" w:hAnsi="Times New Roman" w:cs="Times New Roman"/>
          <w:b/>
        </w:rPr>
        <w:t>СРЕДНЯЯ ОБЩЕОБРАЗОВАТЕЛЬНАЯ ШКОЛА №4</w:t>
      </w:r>
    </w:p>
    <w:p w:rsidR="00086D3D" w:rsidRPr="00086D3D" w:rsidRDefault="00086D3D" w:rsidP="00086D3D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9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3"/>
        <w:gridCol w:w="3526"/>
        <w:gridCol w:w="3526"/>
      </w:tblGrid>
      <w:tr w:rsidR="00086D3D" w:rsidRPr="00086D3D" w:rsidTr="00086D3D">
        <w:trPr>
          <w:trHeight w:val="1533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D3D">
              <w:rPr>
                <w:rFonts w:ascii="Times New Roman" w:hAnsi="Times New Roman" w:cs="Times New Roman"/>
                <w:b/>
              </w:rPr>
              <w:t>«РАССМОТРЕНО»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Руководитель МО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МБОУ СОШ №4</w:t>
            </w:r>
          </w:p>
          <w:p w:rsidR="00086D3D" w:rsidRPr="00086D3D" w:rsidRDefault="00677F3A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Ванина А.С.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 xml:space="preserve">Протокол МО № 1 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от «</w:t>
            </w:r>
            <w:r w:rsidR="00677F3A">
              <w:rPr>
                <w:rFonts w:ascii="Times New Roman" w:hAnsi="Times New Roman" w:cs="Times New Roman"/>
              </w:rPr>
              <w:t>2</w:t>
            </w:r>
            <w:r w:rsidR="00B42F01">
              <w:rPr>
                <w:rFonts w:ascii="Times New Roman" w:hAnsi="Times New Roman" w:cs="Times New Roman"/>
              </w:rPr>
              <w:t>5</w:t>
            </w:r>
            <w:r w:rsidRPr="00086D3D">
              <w:rPr>
                <w:rFonts w:ascii="Times New Roman" w:hAnsi="Times New Roman" w:cs="Times New Roman"/>
              </w:rPr>
              <w:t xml:space="preserve"> » августа 2017г.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D3D">
              <w:rPr>
                <w:rFonts w:ascii="Times New Roman" w:hAnsi="Times New Roman" w:cs="Times New Roman"/>
                <w:b/>
              </w:rPr>
              <w:t>«СОГЛАСОВАНО»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 xml:space="preserve">Председатель </w:t>
            </w:r>
            <w:proofErr w:type="spellStart"/>
            <w:r w:rsidRPr="00086D3D">
              <w:rPr>
                <w:rFonts w:ascii="Times New Roman" w:hAnsi="Times New Roman" w:cs="Times New Roman"/>
              </w:rPr>
              <w:t>методсовета</w:t>
            </w:r>
            <w:proofErr w:type="spellEnd"/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МБОУ СОШ №4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6D3D">
              <w:rPr>
                <w:rFonts w:ascii="Times New Roman" w:hAnsi="Times New Roman" w:cs="Times New Roman"/>
              </w:rPr>
              <w:t>Масимзаде</w:t>
            </w:r>
            <w:proofErr w:type="spellEnd"/>
            <w:r w:rsidRPr="00086D3D">
              <w:rPr>
                <w:rFonts w:ascii="Times New Roman" w:hAnsi="Times New Roman" w:cs="Times New Roman"/>
              </w:rPr>
              <w:t xml:space="preserve"> Н.В.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 xml:space="preserve">Протокол </w:t>
            </w:r>
            <w:proofErr w:type="gramStart"/>
            <w:r w:rsidRPr="00086D3D">
              <w:rPr>
                <w:rFonts w:ascii="Times New Roman" w:hAnsi="Times New Roman" w:cs="Times New Roman"/>
              </w:rPr>
              <w:t>м</w:t>
            </w:r>
            <w:proofErr w:type="gramEnd"/>
            <w:r w:rsidRPr="00086D3D">
              <w:rPr>
                <w:rFonts w:ascii="Times New Roman" w:hAnsi="Times New Roman" w:cs="Times New Roman"/>
              </w:rPr>
              <w:t>/совета №1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от «28» августа 2017г.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D3D">
              <w:rPr>
                <w:rFonts w:ascii="Times New Roman" w:hAnsi="Times New Roman" w:cs="Times New Roman"/>
                <w:b/>
              </w:rPr>
              <w:t>«УТВЕРЖДАЮ»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Директор МБОУ СОШ №4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Менщикова Н.В.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Приказ № 352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86D3D">
              <w:rPr>
                <w:rFonts w:ascii="Times New Roman" w:hAnsi="Times New Roman" w:cs="Times New Roman"/>
              </w:rPr>
              <w:t>от «28» августа 2017г.</w:t>
            </w:r>
          </w:p>
          <w:p w:rsidR="00086D3D" w:rsidRPr="00086D3D" w:rsidRDefault="00086D3D" w:rsidP="007A7695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6D3D" w:rsidRPr="00086D3D" w:rsidRDefault="00086D3D" w:rsidP="007A7695">
      <w:pPr>
        <w:tabs>
          <w:tab w:val="left" w:pos="9288"/>
        </w:tabs>
        <w:spacing w:line="240" w:lineRule="auto"/>
        <w:rPr>
          <w:rFonts w:ascii="Times New Roman" w:eastAsia="Times New Roman" w:hAnsi="Times New Roman" w:cs="Times New Roman"/>
        </w:rPr>
      </w:pPr>
    </w:p>
    <w:p w:rsidR="00086D3D" w:rsidRPr="00086D3D" w:rsidRDefault="00086D3D" w:rsidP="00086D3D">
      <w:pPr>
        <w:tabs>
          <w:tab w:val="left" w:pos="9288"/>
        </w:tabs>
        <w:rPr>
          <w:rFonts w:ascii="Times New Roman" w:hAnsi="Times New Roman" w:cs="Times New Roman"/>
        </w:rPr>
      </w:pPr>
    </w:p>
    <w:p w:rsidR="00086D3D" w:rsidRPr="00086D3D" w:rsidRDefault="00086D3D" w:rsidP="00086D3D">
      <w:pPr>
        <w:tabs>
          <w:tab w:val="left" w:pos="9288"/>
        </w:tabs>
        <w:rPr>
          <w:rFonts w:ascii="Times New Roman" w:hAnsi="Times New Roman" w:cs="Times New Roman"/>
        </w:rPr>
      </w:pPr>
    </w:p>
    <w:p w:rsidR="00086D3D" w:rsidRPr="00086D3D" w:rsidRDefault="00086D3D" w:rsidP="00086D3D">
      <w:pPr>
        <w:tabs>
          <w:tab w:val="left" w:pos="9288"/>
        </w:tabs>
        <w:jc w:val="center"/>
        <w:rPr>
          <w:rFonts w:ascii="Times New Roman" w:hAnsi="Times New Roman" w:cs="Times New Roman"/>
        </w:rPr>
      </w:pPr>
    </w:p>
    <w:p w:rsidR="00086D3D" w:rsidRPr="00086D3D" w:rsidRDefault="00086D3D" w:rsidP="00086D3D">
      <w:pPr>
        <w:pStyle w:val="a3"/>
        <w:tabs>
          <w:tab w:val="left" w:pos="9288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086D3D" w:rsidRPr="00086D3D" w:rsidRDefault="00086D3D" w:rsidP="00086D3D">
      <w:pPr>
        <w:pStyle w:val="a3"/>
        <w:tabs>
          <w:tab w:val="left" w:pos="9288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</w:p>
    <w:p w:rsidR="00086D3D" w:rsidRPr="00086D3D" w:rsidRDefault="00086D3D" w:rsidP="00086D3D">
      <w:pPr>
        <w:tabs>
          <w:tab w:val="left" w:pos="243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86D3D">
        <w:rPr>
          <w:rFonts w:ascii="Times New Roman" w:hAnsi="Times New Roman" w:cs="Times New Roman"/>
          <w:b/>
          <w:sz w:val="36"/>
          <w:szCs w:val="36"/>
        </w:rPr>
        <w:t>по русскому языку</w:t>
      </w:r>
    </w:p>
    <w:p w:rsidR="00086D3D" w:rsidRPr="00086D3D" w:rsidRDefault="00086D3D" w:rsidP="00086D3D">
      <w:pPr>
        <w:pStyle w:val="a3"/>
        <w:tabs>
          <w:tab w:val="left" w:pos="2430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 xml:space="preserve">для обучающихся </w:t>
      </w:r>
      <w:r>
        <w:rPr>
          <w:rFonts w:ascii="Times New Roman" w:hAnsi="Times New Roman"/>
          <w:b/>
          <w:sz w:val="36"/>
          <w:szCs w:val="36"/>
        </w:rPr>
        <w:t xml:space="preserve">9- </w:t>
      </w:r>
      <w:r w:rsidRPr="00086D3D">
        <w:rPr>
          <w:rFonts w:ascii="Times New Roman" w:hAnsi="Times New Roman"/>
          <w:b/>
          <w:sz w:val="36"/>
          <w:szCs w:val="36"/>
        </w:rPr>
        <w:t>хклассов</w:t>
      </w:r>
    </w:p>
    <w:p w:rsidR="00086D3D" w:rsidRPr="00086D3D" w:rsidRDefault="00086D3D" w:rsidP="00086D3D">
      <w:pPr>
        <w:pStyle w:val="a3"/>
        <w:tabs>
          <w:tab w:val="left" w:pos="2430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>на 2017-2018 учебный год</w:t>
      </w:r>
    </w:p>
    <w:p w:rsidR="00086D3D" w:rsidRPr="00086D3D" w:rsidRDefault="00086D3D" w:rsidP="00086D3D">
      <w:pPr>
        <w:pStyle w:val="a3"/>
        <w:tabs>
          <w:tab w:val="left" w:pos="2430"/>
        </w:tabs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086D3D">
        <w:rPr>
          <w:rFonts w:ascii="Times New Roman" w:hAnsi="Times New Roman"/>
          <w:b/>
          <w:sz w:val="36"/>
          <w:szCs w:val="36"/>
        </w:rPr>
        <w:t>(в соответствии с ФК ГОС)</w:t>
      </w:r>
    </w:p>
    <w:p w:rsidR="00086D3D" w:rsidRPr="00086D3D" w:rsidRDefault="00086D3D" w:rsidP="00086D3D">
      <w:pPr>
        <w:pStyle w:val="a3"/>
        <w:tabs>
          <w:tab w:val="left" w:pos="9288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6D3D" w:rsidRPr="00086D3D" w:rsidRDefault="00086D3D" w:rsidP="00086D3D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</w:rPr>
      </w:pPr>
    </w:p>
    <w:p w:rsidR="00086D3D" w:rsidRPr="007A7695" w:rsidRDefault="00CA5EA4" w:rsidP="00086D3D">
      <w:pPr>
        <w:tabs>
          <w:tab w:val="left" w:pos="9288"/>
        </w:tabs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</w:t>
      </w:r>
      <w:r w:rsidR="00086D3D" w:rsidRPr="007A7695">
        <w:rPr>
          <w:rFonts w:ascii="Times New Roman" w:eastAsia="Calibri" w:hAnsi="Times New Roman" w:cs="Times New Roman"/>
          <w:b/>
          <w:sz w:val="24"/>
          <w:szCs w:val="24"/>
        </w:rPr>
        <w:t>Опарина Г.Л.,</w:t>
      </w:r>
    </w:p>
    <w:p w:rsidR="00086D3D" w:rsidRPr="007A7695" w:rsidRDefault="00086D3D" w:rsidP="00086D3D">
      <w:pPr>
        <w:tabs>
          <w:tab w:val="left" w:pos="9288"/>
        </w:tabs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769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учитель русского языка и литературы </w:t>
      </w:r>
    </w:p>
    <w:p w:rsidR="00086D3D" w:rsidRPr="00846E41" w:rsidRDefault="00086D3D" w:rsidP="00086D3D">
      <w:pPr>
        <w:tabs>
          <w:tab w:val="left" w:pos="9288"/>
        </w:tabs>
        <w:spacing w:after="0"/>
        <w:ind w:left="360"/>
        <w:jc w:val="right"/>
        <w:rPr>
          <w:rFonts w:ascii="Times New Roman" w:eastAsia="Calibri" w:hAnsi="Times New Roman" w:cs="Times New Roman"/>
        </w:rPr>
      </w:pPr>
    </w:p>
    <w:p w:rsidR="00086D3D" w:rsidRPr="00846E41" w:rsidRDefault="00086D3D" w:rsidP="00086D3D">
      <w:pPr>
        <w:tabs>
          <w:tab w:val="left" w:pos="9288"/>
        </w:tabs>
        <w:ind w:left="360"/>
        <w:jc w:val="right"/>
        <w:rPr>
          <w:rFonts w:ascii="Times New Roman" w:eastAsia="Calibri" w:hAnsi="Times New Roman" w:cs="Times New Roman"/>
        </w:rPr>
      </w:pPr>
    </w:p>
    <w:p w:rsidR="00086D3D" w:rsidRPr="00846E41" w:rsidRDefault="00086D3D" w:rsidP="00086D3D">
      <w:pPr>
        <w:tabs>
          <w:tab w:val="left" w:pos="9288"/>
        </w:tabs>
        <w:ind w:left="360"/>
        <w:jc w:val="right"/>
        <w:rPr>
          <w:rFonts w:ascii="Times New Roman" w:eastAsia="Calibri" w:hAnsi="Times New Roman" w:cs="Times New Roman"/>
        </w:rPr>
      </w:pPr>
    </w:p>
    <w:p w:rsidR="00086D3D" w:rsidRPr="00846E41" w:rsidRDefault="00086D3D" w:rsidP="00086D3D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086D3D" w:rsidRPr="00086D3D" w:rsidRDefault="00086D3D" w:rsidP="00086D3D">
      <w:pPr>
        <w:tabs>
          <w:tab w:val="left" w:pos="9288"/>
        </w:tabs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г. Урай  </w:t>
      </w:r>
      <w:r w:rsidRPr="00846E41">
        <w:rPr>
          <w:rFonts w:ascii="Times New Roman" w:eastAsia="Calibri" w:hAnsi="Times New Roman" w:cs="Times New Roman"/>
        </w:rPr>
        <w:t>201</w:t>
      </w:r>
      <w:r>
        <w:rPr>
          <w:rFonts w:ascii="Times New Roman" w:eastAsia="Calibri" w:hAnsi="Times New Roman" w:cs="Times New Roman"/>
        </w:rPr>
        <w:t>7</w:t>
      </w:r>
      <w:r w:rsidRPr="00846E41">
        <w:rPr>
          <w:rFonts w:ascii="Times New Roman" w:eastAsia="Calibri" w:hAnsi="Times New Roman" w:cs="Times New Roman"/>
        </w:rPr>
        <w:t>год</w:t>
      </w:r>
    </w:p>
    <w:p w:rsidR="00BD5B0B" w:rsidRDefault="00BD5B0B" w:rsidP="00BD5B0B">
      <w:pPr>
        <w:rPr>
          <w:rFonts w:ascii="Times New Roman" w:eastAsia="Calibri" w:hAnsi="Times New Roman" w:cs="Times New Roman"/>
        </w:rPr>
      </w:pPr>
    </w:p>
    <w:p w:rsidR="00BD5B0B" w:rsidRPr="00D034F7" w:rsidRDefault="00BD5B0B" w:rsidP="00BD5B0B">
      <w:pPr>
        <w:ind w:left="10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34F7">
        <w:rPr>
          <w:rFonts w:ascii="Times New Roman" w:eastAsia="Calibri" w:hAnsi="Times New Roman" w:cs="Times New Roman"/>
          <w:b/>
          <w:sz w:val="24"/>
          <w:szCs w:val="24"/>
        </w:rPr>
        <w:t>Структура рабочей программы</w:t>
      </w:r>
    </w:p>
    <w:p w:rsidR="00BD5B0B" w:rsidRPr="00D034F7" w:rsidRDefault="00BD5B0B" w:rsidP="00BD5B0B">
      <w:pPr>
        <w:ind w:left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4F7">
        <w:rPr>
          <w:rFonts w:ascii="Times New Roman" w:eastAsia="Calibri" w:hAnsi="Times New Roman" w:cs="Times New Roman"/>
          <w:sz w:val="24"/>
          <w:szCs w:val="24"/>
        </w:rPr>
        <w:t>Структура рабочей программы в соответствии с ФК ГОС 2004года:</w:t>
      </w: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D034F7">
        <w:rPr>
          <w:rFonts w:ascii="Times New Roman" w:eastAsia="Calibri" w:hAnsi="Times New Roman" w:cs="Times New Roman"/>
          <w:sz w:val="24"/>
          <w:szCs w:val="24"/>
        </w:rPr>
        <w:t xml:space="preserve">Пояснительная записка                                                                          </w:t>
      </w:r>
      <w:r w:rsidR="00CA5EA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D034F7">
        <w:rPr>
          <w:rFonts w:ascii="Times New Roman" w:eastAsia="Calibri" w:hAnsi="Times New Roman" w:cs="Times New Roman"/>
          <w:sz w:val="24"/>
          <w:szCs w:val="24"/>
        </w:rPr>
        <w:t>стр.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4</w:t>
      </w: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291">
        <w:rPr>
          <w:rFonts w:ascii="Times New Roman" w:eastAsia="Calibri" w:hAnsi="Times New Roman" w:cs="Times New Roman"/>
          <w:sz w:val="24"/>
          <w:szCs w:val="24"/>
        </w:rPr>
        <w:t>2.</w:t>
      </w:r>
      <w:r w:rsidRPr="00D034F7">
        <w:rPr>
          <w:rFonts w:ascii="Times New Roman" w:eastAsia="Calibri" w:hAnsi="Times New Roman" w:cs="Times New Roman"/>
          <w:sz w:val="24"/>
          <w:szCs w:val="24"/>
        </w:rPr>
        <w:t xml:space="preserve">Программное и учебно-методическое оснащение программы        </w:t>
      </w:r>
      <w:r w:rsidR="00CA5EA4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D034F7">
        <w:rPr>
          <w:rFonts w:ascii="Times New Roman" w:eastAsia="Calibri" w:hAnsi="Times New Roman" w:cs="Times New Roman"/>
          <w:sz w:val="24"/>
          <w:szCs w:val="24"/>
        </w:rPr>
        <w:t xml:space="preserve"> стр.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5</w:t>
      </w: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291">
        <w:rPr>
          <w:rFonts w:ascii="Times New Roman" w:eastAsia="Calibri" w:hAnsi="Times New Roman" w:cs="Times New Roman"/>
          <w:sz w:val="24"/>
          <w:szCs w:val="24"/>
        </w:rPr>
        <w:t>3.</w:t>
      </w:r>
      <w:r w:rsidRPr="00D034F7">
        <w:rPr>
          <w:rFonts w:ascii="Times New Roman" w:eastAsia="Calibri" w:hAnsi="Times New Roman" w:cs="Times New Roman"/>
          <w:sz w:val="24"/>
          <w:szCs w:val="24"/>
        </w:rPr>
        <w:t xml:space="preserve">Учебно-тематический план                                                                    </w:t>
      </w:r>
      <w:r w:rsidR="00CA5EA4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D034F7">
        <w:rPr>
          <w:rFonts w:ascii="Times New Roman" w:eastAsia="Calibri" w:hAnsi="Times New Roman" w:cs="Times New Roman"/>
          <w:sz w:val="24"/>
          <w:szCs w:val="24"/>
        </w:rPr>
        <w:t>стр.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7</w:t>
      </w: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291">
        <w:rPr>
          <w:rFonts w:ascii="Times New Roman" w:eastAsia="Calibri" w:hAnsi="Times New Roman" w:cs="Times New Roman"/>
          <w:sz w:val="24"/>
          <w:szCs w:val="24"/>
        </w:rPr>
        <w:t>4.</w:t>
      </w:r>
      <w:r w:rsidRPr="00D034F7">
        <w:rPr>
          <w:rFonts w:ascii="Times New Roman" w:eastAsia="Calibri" w:hAnsi="Times New Roman" w:cs="Times New Roman"/>
          <w:sz w:val="24"/>
          <w:szCs w:val="24"/>
        </w:rPr>
        <w:t xml:space="preserve">Содержание курса                                                   </w:t>
      </w:r>
      <w:r w:rsidR="00CA5EA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</w:t>
      </w:r>
      <w:r w:rsidRPr="00D034F7">
        <w:rPr>
          <w:rFonts w:ascii="Times New Roman" w:eastAsia="Calibri" w:hAnsi="Times New Roman" w:cs="Times New Roman"/>
          <w:sz w:val="24"/>
          <w:szCs w:val="24"/>
        </w:rPr>
        <w:t>стр.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7</w:t>
      </w: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D034F7">
        <w:rPr>
          <w:rFonts w:ascii="Times New Roman" w:eastAsia="Calibri" w:hAnsi="Times New Roman" w:cs="Times New Roman"/>
          <w:sz w:val="24"/>
          <w:szCs w:val="24"/>
        </w:rPr>
        <w:t xml:space="preserve">Календарно-тематическое планирование                                            </w:t>
      </w:r>
      <w:r w:rsidR="00CA5EA4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D034F7">
        <w:rPr>
          <w:rFonts w:ascii="Times New Roman" w:eastAsia="Calibri" w:hAnsi="Times New Roman" w:cs="Times New Roman"/>
          <w:sz w:val="24"/>
          <w:szCs w:val="24"/>
        </w:rPr>
        <w:t>стр.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9</w:t>
      </w:r>
    </w:p>
    <w:p w:rsidR="00BD5B0B" w:rsidRPr="00D034F7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Pr="00D034F7">
        <w:rPr>
          <w:rFonts w:ascii="Times New Roman" w:eastAsia="Calibri" w:hAnsi="Times New Roman" w:cs="Times New Roman"/>
          <w:sz w:val="24"/>
          <w:szCs w:val="24"/>
        </w:rPr>
        <w:t>Требования к уровню подготовки учащихся, обучающ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ихся по данной программе </w:t>
      </w:r>
      <w:r w:rsidR="00CA5E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034F7">
        <w:rPr>
          <w:rFonts w:ascii="Times New Roman" w:eastAsia="Calibri" w:hAnsi="Times New Roman" w:cs="Times New Roman"/>
          <w:sz w:val="24"/>
          <w:szCs w:val="24"/>
        </w:rPr>
        <w:t>стр.</w:t>
      </w:r>
      <w:r w:rsidR="008E09F5">
        <w:rPr>
          <w:rFonts w:ascii="Times New Roman" w:eastAsia="Calibri" w:hAnsi="Times New Roman" w:cs="Times New Roman"/>
          <w:sz w:val="24"/>
          <w:szCs w:val="24"/>
        </w:rPr>
        <w:t xml:space="preserve"> 26</w:t>
      </w:r>
    </w:p>
    <w:p w:rsidR="00BD5B0B" w:rsidRDefault="00BD5B0B" w:rsidP="00BD5B0B">
      <w:pPr>
        <w:tabs>
          <w:tab w:val="left" w:pos="9288"/>
        </w:tabs>
        <w:ind w:left="567"/>
        <w:jc w:val="center"/>
        <w:rPr>
          <w:rFonts w:ascii="Times New Roman" w:eastAsia="Calibri" w:hAnsi="Times New Roman" w:cs="Times New Roman"/>
        </w:rPr>
      </w:pPr>
    </w:p>
    <w:p w:rsidR="00BD5B0B" w:rsidRPr="00846E41" w:rsidRDefault="00BD5B0B" w:rsidP="00BD5B0B">
      <w:pPr>
        <w:tabs>
          <w:tab w:val="left" w:pos="9288"/>
        </w:tabs>
        <w:ind w:left="567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ind w:left="567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Pr="00846E41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</w:rPr>
      </w:pPr>
    </w:p>
    <w:p w:rsidR="00BD5B0B" w:rsidRPr="00796A95" w:rsidRDefault="00BD5B0B" w:rsidP="00BD5B0B">
      <w:pPr>
        <w:tabs>
          <w:tab w:val="left" w:pos="9288"/>
        </w:tabs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6A95">
        <w:rPr>
          <w:rFonts w:ascii="Times New Roman" w:eastAsia="Calibri" w:hAnsi="Times New Roman" w:cs="Times New Roman"/>
          <w:b/>
          <w:sz w:val="24"/>
          <w:szCs w:val="24"/>
        </w:rPr>
        <w:t>1.Пояснительная записка.</w:t>
      </w:r>
    </w:p>
    <w:p w:rsidR="00BD5B0B" w:rsidRPr="00796A95" w:rsidRDefault="00BD5B0B" w:rsidP="00BD5B0B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6A95">
        <w:rPr>
          <w:rFonts w:ascii="Times New Roman" w:eastAsia="Calibri" w:hAnsi="Times New Roman" w:cs="Times New Roman"/>
          <w:b/>
          <w:sz w:val="24"/>
          <w:szCs w:val="24"/>
        </w:rPr>
        <w:t>Нормативно - правовая база составления РП.</w:t>
      </w: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B0B" w:rsidRPr="00796A95" w:rsidRDefault="00BD5B0B" w:rsidP="00BD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Рабочая программа составлена на основе следующих нормативно-правовых и инструктивно-методических документов:</w:t>
      </w:r>
    </w:p>
    <w:p w:rsidR="00BD5B0B" w:rsidRPr="00796A95" w:rsidRDefault="00BD5B0B" w:rsidP="00BD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B0B" w:rsidRPr="00796A95" w:rsidRDefault="00BD5B0B" w:rsidP="00BD5B0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1.ФЗ «Об образовании в РФ»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:rsidR="00BD5B0B" w:rsidRPr="00796A95" w:rsidRDefault="00BD5B0B" w:rsidP="00BD5B0B">
      <w:pPr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2.Федеральный компонент Государственного образовательного стандарта, утвержденный приказом Минобразования РФ №1089 от 5 марта 2004 года и Федеральный базисный учебный план, утвержденный приказом Минобразования России №1312 от 9 марта 2004 года с учетом изменений,  внесенных приказами Министерства   образования и науки РФ от 3 июня 2011г. №1994  «О внесении изменений в федеральный  базисный учебный план и примерные учебные планы для 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образовательныхучреждений</w:t>
      </w:r>
      <w:proofErr w:type="spellEnd"/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РФ, реализующих  программы  общего образования,  утвержденные приказом Минобразования РФ от 9 марта 2004 года№1312г.», от 1 февраля 2012г.№ 74 «О внесении изменений в федеральный  базисный учебный план и примерные учебные планы для  образовательных  учреждений РФ, реализующих  программы  общего образования, утвержденные приказом Минобразования РФ от 9 марта 2004 года №1312г»; </w:t>
      </w:r>
    </w:p>
    <w:p w:rsidR="00BD5B0B" w:rsidRPr="00796A95" w:rsidRDefault="00BD5B0B" w:rsidP="00BD5B0B">
      <w:pPr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3.Новые СанПиН нормы « Санитарно – эпидемиологические  требования  к условиям и организации обучения в общеобразовательных учреждениях» (от 29.12.2010г.);</w:t>
      </w:r>
    </w:p>
    <w:p w:rsidR="00BD5B0B" w:rsidRPr="00796A95" w:rsidRDefault="00BD5B0B" w:rsidP="00BD5B0B">
      <w:pPr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4.Планирование составлено на основе программы по русскому языку для общеобразовательных   учреждений (Под ред. Баранова М.Т.,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Ладыженской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Т.А.,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Шанского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Н.М.- 8-е изд.- М.: Просвещение, 2009);</w:t>
      </w:r>
    </w:p>
    <w:p w:rsidR="00BD5B0B" w:rsidRPr="00796A95" w:rsidRDefault="00BD5B0B" w:rsidP="00BD5B0B">
      <w:pPr>
        <w:shd w:val="clear" w:color="auto" w:fill="FFFFFF"/>
        <w:tabs>
          <w:tab w:val="left" w:pos="4978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5.Приказ Министерства образования и науки Российской Федерации  от 31марта 2014года №253  «Об утверждении федерального перечня учебников, рекомендованных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от 21апреля 201</w:t>
      </w:r>
      <w:r w:rsidR="00F51A0A">
        <w:rPr>
          <w:rFonts w:ascii="Times New Roman" w:eastAsia="Calibri" w:hAnsi="Times New Roman" w:cs="Times New Roman"/>
          <w:sz w:val="24"/>
          <w:szCs w:val="24"/>
        </w:rPr>
        <w:t>7</w:t>
      </w: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года)</w:t>
      </w:r>
    </w:p>
    <w:p w:rsidR="00BD5B0B" w:rsidRPr="00796A95" w:rsidRDefault="00BD5B0B" w:rsidP="00BD5B0B">
      <w:pPr>
        <w:shd w:val="clear" w:color="auto" w:fill="FFFFFF"/>
        <w:tabs>
          <w:tab w:val="left" w:pos="4978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6.Программа развития школы «Наша новая школа2020»; </w:t>
      </w: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7. Основная образовательная программа основного общего образования МБОУ </w:t>
      </w: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    СОШ № 4   (7-9  классы) по ФКГОС (2017-2018г.г.) с изменениями на 2017-2018 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>учебный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г.;</w:t>
      </w: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8.Учебный план МБОУ СОШ № 4;</w:t>
      </w: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B0B" w:rsidRPr="00796A95" w:rsidRDefault="00BD5B0B" w:rsidP="00BD5B0B">
      <w:pPr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9.Положение о рабочей программе МБОУ СОШ № 4.</w:t>
      </w:r>
    </w:p>
    <w:p w:rsidR="00BD5B0B" w:rsidRPr="00796A95" w:rsidRDefault="00BD5B0B" w:rsidP="00BD5B0B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5EA4" w:rsidRDefault="00BD5B0B" w:rsidP="00CA5EA4">
      <w:pPr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1.2.Общая характеристика учебного предмета</w:t>
      </w:r>
      <w:r w:rsidR="00CA5E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D5B0B" w:rsidRPr="00CA5EA4" w:rsidRDefault="00BD5B0B" w:rsidP="00CA5EA4">
      <w:pPr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школьного образования учебный предмет «Русский язык» занимает особое место: является  не только объектом изучения, но и средством обучения. В основной школе изучение  предмета направлено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 условиях общения.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ind w:left="567" w:hanging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обучения русскому языку структурировано на основе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компетентностного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подхода.  В соответствии с этим в 9 классе формируются и развиваются </w:t>
      </w:r>
      <w:r w:rsidRPr="00796A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коммуникативная,</w:t>
      </w:r>
      <w:r w:rsidR="00CA5E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6A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языковая, лингвистическая (языковедческая) и  </w:t>
      </w:r>
      <w:proofErr w:type="spellStart"/>
      <w:r w:rsidRPr="00796A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культуроведческая</w:t>
      </w:r>
      <w:proofErr w:type="spellEnd"/>
      <w:r w:rsidRPr="00796A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компетенции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ориентировано на развитие личности ученика, воспитание культурного человека, владеющего нормами литературного языка, способного свободно выражать свои мысли и чувства в устной и письменной форме, соблюдать этические нормы общения. С изменением концептуальных основ образовательных стандартов по русскому языку обучение предмету рассматривается не просто как процесс овладения определенной  суммой знаний  о   русском языке и системой соответствующих умений и навыков, а как процесс речемыслительного, духовного развития школьника. В содержании стандарта реализованы актуальные в настоящее время личностн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ориентированный и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подходы к обучению. Особенностью такого обучения является установление взаимосвязи между  процессами изучения и использования языка.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предусматривает прочное усвоение материала, для чего значительное место в ней отводится повторению. Каждая тема завершается обобщением и повторением 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пройденного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обеспечивает необходимый уровень прочных знаний и умений.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содержит:                                                                                                                                                                                                    - отобранную в соответствии с задачами обучения систему понятий из области фонетики, лексики и фразеологии, синтаксиса и стилистики русского литературного языка;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речеведческие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понятия, на основе которых строится работа по развитию связной речи учащихся:  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коммуникативных умений и навыков; сведения об основных нормах русского      литературного языка;                                                                                                                                                                 - сведения о графике, об орфографии и пунктуации; перечень орфограмм и пунктуационных правил.</w:t>
      </w:r>
    </w:p>
    <w:p w:rsidR="00BD5B0B" w:rsidRPr="00796A95" w:rsidRDefault="00BD5B0B" w:rsidP="00BD5B0B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6A95">
        <w:rPr>
          <w:rFonts w:ascii="Times New Roman" w:hAnsi="Times New Roman"/>
          <w:b/>
          <w:sz w:val="24"/>
          <w:szCs w:val="24"/>
        </w:rPr>
        <w:t>Место курса в учебном плане.</w:t>
      </w:r>
    </w:p>
    <w:p w:rsidR="00BD5B0B" w:rsidRPr="00796A95" w:rsidRDefault="00BD5B0B" w:rsidP="00BD5B0B">
      <w:pPr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рассчитана на 105 часов (35 учебных недель; 3 часа в неделю), из них 15 часов на развитие речи. Это соответствует базисному учебному плану на 201</w:t>
      </w:r>
      <w:r w:rsidR="009F31B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</w:t>
      </w:r>
      <w:r w:rsidR="009F31B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BD5B0B" w:rsidRPr="00796A95" w:rsidRDefault="00BD5B0B" w:rsidP="00BD5B0B">
      <w:pPr>
        <w:pStyle w:val="a3"/>
        <w:widowControl w:val="0"/>
        <w:numPr>
          <w:ilvl w:val="1"/>
          <w:numId w:val="6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/>
          <w:b/>
          <w:sz w:val="24"/>
          <w:szCs w:val="24"/>
          <w:lang w:eastAsia="ru-RU"/>
        </w:rPr>
        <w:t>Цели обучения.</w:t>
      </w:r>
    </w:p>
    <w:p w:rsidR="00BD5B0B" w:rsidRPr="00796A95" w:rsidRDefault="00BD5B0B" w:rsidP="00BD5B0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русского языка направлен на достижение следующих целей:</w:t>
      </w:r>
    </w:p>
    <w:p w:rsidR="00BD5B0B" w:rsidRPr="00796A95" w:rsidRDefault="00BD5B0B" w:rsidP="00BD5B0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B0B" w:rsidRPr="00796A95" w:rsidRDefault="00BD5B0B" w:rsidP="00BD5B0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воспитание гражданственности и патриотизма,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BD5B0B" w:rsidRPr="00796A95" w:rsidRDefault="00BD5B0B" w:rsidP="00BD5B0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совершенствование речемыслительной деятельности,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BD5B0B" w:rsidRPr="00796A95" w:rsidRDefault="00BD5B0B" w:rsidP="00BD5B0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освоение знаний о русском языке,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:rsidR="00BD5B0B" w:rsidRPr="00796A95" w:rsidRDefault="00BD5B0B" w:rsidP="00BD5B0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Формирование языковой, коммуникативной и лингвистической </w:t>
      </w:r>
      <w:proofErr w:type="spellStart"/>
      <w:r w:rsidRPr="00796A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компетенций</w:t>
      </w: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учащихся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BD5B0B" w:rsidRPr="00796A95" w:rsidRDefault="00BD5B0B" w:rsidP="00BD5B0B">
      <w:pPr>
        <w:widowControl w:val="0"/>
        <w:tabs>
          <w:tab w:val="left" w:pos="0"/>
          <w:tab w:val="left" w:pos="8440"/>
        </w:tabs>
        <w:autoSpaceDE w:val="0"/>
        <w:autoSpaceDN w:val="0"/>
        <w:adjustRightInd w:val="0"/>
        <w:spacing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B0B" w:rsidRPr="00796A95" w:rsidRDefault="00BD5B0B" w:rsidP="00BD5B0B">
      <w:pPr>
        <w:widowControl w:val="0"/>
        <w:tabs>
          <w:tab w:val="left" w:pos="0"/>
          <w:tab w:val="left" w:pos="8440"/>
        </w:tabs>
        <w:autoSpaceDE w:val="0"/>
        <w:autoSpaceDN w:val="0"/>
        <w:adjustRightInd w:val="0"/>
        <w:spacing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1.5. Задачи обучения.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</w:t>
      </w:r>
      <w:proofErr w:type="gramStart"/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Познавательная</w:t>
      </w:r>
      <w:proofErr w:type="gramEnd"/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учащихся научно-лингвистического мировоззрения.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2. </w:t>
      </w:r>
      <w:proofErr w:type="gramStart"/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</w:t>
      </w:r>
      <w:proofErr w:type="gramEnd"/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учащихся прочных орфографических и пунктуационных       правил.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3. </w:t>
      </w:r>
      <w:proofErr w:type="gramStart"/>
      <w:r w:rsidRPr="00796A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Развивающая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логического и критического мышления.</w:t>
      </w:r>
    </w:p>
    <w:p w:rsidR="00BD5B0B" w:rsidRPr="00796A95" w:rsidRDefault="00BD5B0B" w:rsidP="00BD5B0B">
      <w:pPr>
        <w:widowControl w:val="0"/>
        <w:tabs>
          <w:tab w:val="left" w:pos="-284"/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Программное и учебно-методическое оснащение</w:t>
      </w:r>
    </w:p>
    <w:p w:rsidR="00BD5B0B" w:rsidRPr="00796A95" w:rsidRDefault="00BD5B0B" w:rsidP="00BD5B0B">
      <w:pPr>
        <w:widowControl w:val="0"/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 программа основного общего образования по русскому языку под редакцией Т.А. 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Ладыженской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М.Т. Баранова, 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Тростенцовой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  и других  и  ориентирована на  учебник «Русский язык» 9 класс для общеобразовательных организаций.  Авторы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Л.А.Тростенцова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Т.А.Ладыженская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А.Д.Дейкина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Александрова//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Под.ред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Н,М,Шанского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–М. : Просвещение, 2016, - 207 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Учебник 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«Русский язык» 9 класс для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общеобразовательныхорганизаций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Авторы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Л.А.Тростенцова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Т.А.Ладыженская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А.Д.Дейкина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Александрова//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Под.ред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Н,М,Шанского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–М. : Просвещение, 2016, - 207 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3. Н.В.Егорова. Поурочные разработки по русскому языку. Универсальное издание. 9 класс – М.: «ВАКО»,   2007 год.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Тростенцова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 Русский язык. Поурочные разработки. 9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особие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учителей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общеобразоват.учреждений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Л.А.Тростенцова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А.И.Запорожец.-3-е изд.,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переработ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М.:Просвещение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2014.-204с..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Т.Н.Мамона. Поурочные разработки по русскому языку. К учебнику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С.Г.Бархударова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 9 класс. – М.: Изд. «Экзамен», 2007. – 415с.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Е.М.Сергеева. Тесты по русскому языку: 9 класс: к учебнику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С.Г.Бархударова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 9 класс. – М.: Изд. «Экзамен», 2010. –159с.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 Сборник тестовых заданий для тематического и обобщающего контроля. Русский язык. 9 класс./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В.И.Капинос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Л.И.Пучкова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А.О.Татур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М.: «Интеллект-Центр»,  2007. – 144с. 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М.М.Баронова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Русский язык: Полный справочник для подготовки к ГИА / - М.: АСТ: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Астрель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 Владимир: ВКТ, 2210. – 318 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 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М.М.Баронова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Русский язык, 400типовых тестовых заданий для подготовки к ГИА: 9класс. М.: АСТ: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Астрель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2010, - 126 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 Русский язык. Сборник заданий для подготовки ГИА в 9 классе / (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Л.М.Рыбченкова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О.М.Александрова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С.И.Львова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Т.Н.Роговик</w:t>
      </w:r>
      <w:proofErr w:type="spell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). </w:t>
      </w:r>
      <w:proofErr w:type="gramStart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–М</w:t>
      </w:r>
      <w:proofErr w:type="gramEnd"/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.: Просвещение, 2010. – 175 с. (ГИА).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11.  Кравцов М.А. Русский язык: 9 класс за 7 уроков. – СПб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: </w:t>
      </w:r>
      <w:proofErr w:type="spellStart"/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Тригон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 2009, - 64 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12.  Иванова С.С. Русский язык в схемах и таблицах. – СПб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spellStart"/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Тригон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 2005. -96 с.</w:t>
      </w:r>
    </w:p>
    <w:p w:rsidR="00BD5B0B" w:rsidRPr="00796A95" w:rsidRDefault="00BD5B0B" w:rsidP="00BD5B0B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Схемы-таблицы по орфографии и пунктуации. ДРОФА. Москва. 2004. </w:t>
      </w:r>
    </w:p>
    <w:p w:rsidR="00BD5B0B" w:rsidRPr="00796A95" w:rsidRDefault="00BD5B0B" w:rsidP="00BD5B0B">
      <w:pPr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B0B" w:rsidRPr="00796A95" w:rsidRDefault="00BD5B0B" w:rsidP="00BD5B0B">
      <w:pPr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МТО предмета:</w:t>
      </w:r>
    </w:p>
    <w:p w:rsidR="00BD5B0B" w:rsidRPr="00796A95" w:rsidRDefault="00BD5B0B" w:rsidP="00BD5B0B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1.Компьютер.</w:t>
      </w:r>
    </w:p>
    <w:p w:rsidR="00BD5B0B" w:rsidRPr="00796A95" w:rsidRDefault="00BD5B0B" w:rsidP="00BD5B0B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2.Сканер.</w:t>
      </w:r>
    </w:p>
    <w:p w:rsidR="00BD5B0B" w:rsidRPr="00796A95" w:rsidRDefault="00BD5B0B" w:rsidP="00BD5B0B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3.ИД.</w:t>
      </w:r>
    </w:p>
    <w:p w:rsidR="00BD5B0B" w:rsidRPr="00796A95" w:rsidRDefault="00BD5B0B" w:rsidP="00BD5B0B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4.Учебные диски.</w:t>
      </w:r>
    </w:p>
    <w:p w:rsidR="00BD5B0B" w:rsidRPr="00796A95" w:rsidRDefault="00BD5B0B" w:rsidP="00BD5B0B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5.Электронные пособия.</w:t>
      </w:r>
    </w:p>
    <w:p w:rsidR="00BD5B0B" w:rsidRPr="00796A95" w:rsidRDefault="00BD5B0B" w:rsidP="00BD5B0B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6.Интернет-ресурсы.</w:t>
      </w:r>
    </w:p>
    <w:p w:rsidR="00BD5B0B" w:rsidRPr="00796A95" w:rsidRDefault="00BD5B0B" w:rsidP="00BD5B0B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Литература для учителя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B0B" w:rsidRPr="00796A95" w:rsidRDefault="00BD5B0B" w:rsidP="00BD5B0B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Программы  общеобразовательных учреждений. Русский язык. 5 – 9 классы.  Авторы: М.Т. Баранов,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А.Т.Ладыженская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, Н.М.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Шанский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. М.: Просвещение, 2009, - 47 с.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Учебник 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«Русский язык» 9 класс для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общеобразовательныхорганизаций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Авторы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Л.А.Тростенцова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Т.А.Ладыженская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А.Д.Дейкина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Александрова//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Под.ред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Н,М,Шанского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–М. : Просвещение, 2016, - 207 с.</w:t>
      </w:r>
      <w:r w:rsidRPr="00796A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Н.В.Егорова. Поурочные разработки по русскому языку. Универсальное издание. 9 класс – М.: «ВАКО»,   2007 год.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Скоркина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Н.М. Русский язык 9класс. Поурочные планы по учебнику С.Г.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Бархударова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и др. 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>–В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олгоград: ИТД «Корифей»  96с. 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Т.Н.Мамона. Поурочные разработки по русскому языку. К учебнику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С.Г.Бархударова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и др.  9 класс. – М.: Изд. «Экзамен», 2007. – 415с.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Е.М.Сергеева. Тесты по русскому языку: 9 класс: к учебнику С.Г.Б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архударова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и др.  9 класс. – М.: Изд. «Экзамен», 2010. –159с.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6A95">
        <w:rPr>
          <w:rFonts w:ascii="Times New Roman" w:eastAsia="Calibri" w:hAnsi="Times New Roman" w:cs="Times New Roman"/>
          <w:bCs/>
          <w:sz w:val="24"/>
          <w:szCs w:val="24"/>
        </w:rPr>
        <w:t>Сборник тестовых заданий для тематического и обобщающего контроля. Русский язык. 9 класс./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В.И.Капинос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Л.И.Пучкова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А.О.Татур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 – М.: «Интеллект-Центр»,  2007. – 144с. 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М.М.Баронова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. Русский язык: Полный справочник для подготовки к ГИА / - М.: АСТ: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Астрель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; Владимир: ВКТ, 2210. – 318 с.  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М.М.Баронова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. Русский язык, 400типовых тестовых заданий для подготовки к ГИА: 9класс. М.: АСТ: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Астрель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. 2010, - 126 с.</w:t>
      </w:r>
    </w:p>
    <w:p w:rsidR="00BD5B0B" w:rsidRPr="00796A95" w:rsidRDefault="00BD5B0B" w:rsidP="00BD5B0B">
      <w:pPr>
        <w:widowControl w:val="0"/>
        <w:numPr>
          <w:ilvl w:val="0"/>
          <w:numId w:val="4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6A95">
        <w:rPr>
          <w:rFonts w:ascii="Times New Roman" w:eastAsia="Calibri" w:hAnsi="Times New Roman" w:cs="Times New Roman"/>
          <w:bCs/>
          <w:sz w:val="24"/>
          <w:szCs w:val="24"/>
        </w:rPr>
        <w:t>Русский язык. Сборник заданий для подготовки ГИА в 9 классе / (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Л.М.Рыбченкова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О.М.Александрова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С.И.Львова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Т.Н.Роговик</w:t>
      </w:r>
      <w:proofErr w:type="spell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 xml:space="preserve">). </w:t>
      </w:r>
      <w:proofErr w:type="gramStart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–М</w:t>
      </w:r>
      <w:proofErr w:type="gramEnd"/>
      <w:r w:rsidRPr="00796A95">
        <w:rPr>
          <w:rFonts w:ascii="Times New Roman" w:eastAsia="Calibri" w:hAnsi="Times New Roman" w:cs="Times New Roman"/>
          <w:bCs/>
          <w:sz w:val="24"/>
          <w:szCs w:val="24"/>
        </w:rPr>
        <w:t>.: Просвещение, 2010. – 175 с. (ГИА).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Кравцов М.А. Русский язык: 9 класс за 7 уроков. – СПб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. : </w:t>
      </w:r>
      <w:proofErr w:type="spellStart"/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Тригон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>, 2009, - 64 с.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Иванова С.С. Русский язык в схемах и таблицах. – СПб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.: </w:t>
      </w:r>
      <w:proofErr w:type="spellStart"/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Тригон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>, 2005. -96 с.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Схемы-таблицы по орфографии и пунктуации. ДРОФА. Москва. 2004. 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14.Арсирий А.Т. Занимательные материалы по русскому языку. – М.: Просвещение, 1995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Евлампиева Е.А. Занимательные задания на уроках русского языка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Чебоксары: «Клио», 1997 год.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Григорян Л.Т. Язык мой – друг мой: Материалы для </w:t>
      </w: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вн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>. Раб. По русскому языку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М.: Просвещение, 1988год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Богданова Г.А. Сборник диктантов по русскому языку 5-9 классы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М.: Просвещение, 2001</w:t>
      </w:r>
    </w:p>
    <w:p w:rsidR="00BD5B0B" w:rsidRPr="00796A95" w:rsidRDefault="00BD5B0B" w:rsidP="00BD5B0B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96A95">
        <w:rPr>
          <w:rFonts w:ascii="Times New Roman" w:eastAsia="Calibri" w:hAnsi="Times New Roman" w:cs="Times New Roman"/>
          <w:sz w:val="24"/>
          <w:szCs w:val="24"/>
        </w:rPr>
        <w:t>Граник</w:t>
      </w:r>
      <w:proofErr w:type="spellEnd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Г.Г. и др. Секреты орфографии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-М.: Просвещение, 1991.</w:t>
      </w:r>
    </w:p>
    <w:p w:rsidR="00BD5B0B" w:rsidRPr="00796A95" w:rsidRDefault="00BD5B0B" w:rsidP="00BD5B0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B0B" w:rsidRPr="00796A95" w:rsidRDefault="00BD5B0B" w:rsidP="00BD5B0B">
      <w:pPr>
        <w:spacing w:after="0" w:line="240" w:lineRule="auto"/>
        <w:ind w:left="106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2.2.Литература для учащихся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B0B" w:rsidRPr="00796A95" w:rsidRDefault="00BD5B0B" w:rsidP="00BD5B0B">
      <w:pPr>
        <w:widowControl w:val="0"/>
        <w:numPr>
          <w:ilvl w:val="0"/>
          <w:numId w:val="5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Учебник </w:t>
      </w: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«Русский язык» 9 класс для общеобразовательных организаций.  Авторы Л.А.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Тростенцова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Т.А.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Ладыженская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А.Д.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Дейкина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Александрова// Под .ред.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Н,М,Шанского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–М. : Просвещение, 2016, - 207 с. </w:t>
      </w:r>
      <w:r w:rsidRPr="00796A95">
        <w:rPr>
          <w:rFonts w:ascii="Times New Roman" w:eastAsia="Calibri" w:hAnsi="Times New Roman" w:cs="Times New Roman"/>
          <w:sz w:val="24"/>
          <w:szCs w:val="24"/>
        </w:rPr>
        <w:t>Ушаков Д.Н. Орфографический словарь. М.: Просвещение, 1998</w:t>
      </w:r>
    </w:p>
    <w:p w:rsidR="00BD5B0B" w:rsidRPr="00796A95" w:rsidRDefault="00BD5B0B" w:rsidP="00BD5B0B">
      <w:pPr>
        <w:widowControl w:val="0"/>
        <w:numPr>
          <w:ilvl w:val="0"/>
          <w:numId w:val="5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Лопатин В.В., Лопатина Л.Е.Русский толковый словарь.- М.: русский язык</w:t>
      </w:r>
    </w:p>
    <w:p w:rsidR="00BD5B0B" w:rsidRPr="00796A95" w:rsidRDefault="00BD5B0B" w:rsidP="00BD5B0B">
      <w:pPr>
        <w:widowControl w:val="0"/>
        <w:numPr>
          <w:ilvl w:val="0"/>
          <w:numId w:val="5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Орфоэпический словарь русского языка</w:t>
      </w:r>
      <w:proofErr w:type="gramStart"/>
      <w:r w:rsidRPr="00796A95">
        <w:rPr>
          <w:rFonts w:ascii="Times New Roman" w:eastAsia="Calibri" w:hAnsi="Times New Roman" w:cs="Times New Roman"/>
          <w:sz w:val="24"/>
          <w:szCs w:val="24"/>
        </w:rPr>
        <w:t>/П</w:t>
      </w:r>
      <w:proofErr w:type="gramEnd"/>
      <w:r w:rsidRPr="00796A95">
        <w:rPr>
          <w:rFonts w:ascii="Times New Roman" w:eastAsia="Calibri" w:hAnsi="Times New Roman" w:cs="Times New Roman"/>
          <w:sz w:val="24"/>
          <w:szCs w:val="24"/>
        </w:rPr>
        <w:t>од ред. Аванесова Р.И./ М.: Русский язык</w:t>
      </w:r>
    </w:p>
    <w:p w:rsidR="00BD5B0B" w:rsidRPr="00796A95" w:rsidRDefault="00BD5B0B" w:rsidP="00BD5B0B">
      <w:pPr>
        <w:widowControl w:val="0"/>
        <w:numPr>
          <w:ilvl w:val="0"/>
          <w:numId w:val="5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Словарь синонимов. – М.: ТОМ, 1997</w:t>
      </w:r>
    </w:p>
    <w:p w:rsidR="00BD5B0B" w:rsidRPr="00796A95" w:rsidRDefault="00BD5B0B" w:rsidP="00BD5B0B">
      <w:pPr>
        <w:widowControl w:val="0"/>
        <w:numPr>
          <w:ilvl w:val="0"/>
          <w:numId w:val="5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Львов М.Р. Школьный словарь антонимов русского языка. – М.: Просвещение, 1987</w:t>
      </w:r>
    </w:p>
    <w:p w:rsidR="00BD5B0B" w:rsidRPr="00796A95" w:rsidRDefault="00BD5B0B" w:rsidP="00BD5B0B">
      <w:pPr>
        <w:widowControl w:val="0"/>
        <w:numPr>
          <w:ilvl w:val="0"/>
          <w:numId w:val="5"/>
        </w:numPr>
        <w:tabs>
          <w:tab w:val="left" w:pos="0"/>
          <w:tab w:val="left" w:pos="8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A95">
        <w:rPr>
          <w:rFonts w:ascii="Times New Roman" w:eastAsia="Calibri" w:hAnsi="Times New Roman" w:cs="Times New Roman"/>
          <w:sz w:val="24"/>
          <w:szCs w:val="24"/>
        </w:rPr>
        <w:t>Панов Б.Г., Текучев А.В. Школьный грамматико-орфографический словарь русского языка.  М.: Просвещение, 1991.</w:t>
      </w:r>
    </w:p>
    <w:p w:rsidR="00BD5B0B" w:rsidRPr="00796A95" w:rsidRDefault="00BD5B0B" w:rsidP="00BD5B0B">
      <w:pPr>
        <w:numPr>
          <w:ilvl w:val="0"/>
          <w:numId w:val="2"/>
        </w:numPr>
        <w:tabs>
          <w:tab w:val="left" w:pos="652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6A95">
        <w:rPr>
          <w:rFonts w:ascii="Times New Roman" w:eastAsia="Calibri" w:hAnsi="Times New Roman" w:cs="Times New Roman"/>
          <w:b/>
          <w:sz w:val="24"/>
          <w:szCs w:val="24"/>
        </w:rPr>
        <w:t>Учебно-тематический план</w:t>
      </w:r>
    </w:p>
    <w:p w:rsidR="00BD5B0B" w:rsidRPr="00796A95" w:rsidRDefault="00BD5B0B" w:rsidP="00BD5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9"/>
        <w:gridCol w:w="832"/>
        <w:gridCol w:w="1752"/>
        <w:gridCol w:w="2001"/>
        <w:gridCol w:w="849"/>
        <w:gridCol w:w="546"/>
      </w:tblGrid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контрольных, проверочных диктантов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контрольных, проверочных тестов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 </w:t>
            </w:r>
            <w:proofErr w:type="spellStart"/>
            <w:proofErr w:type="gramStart"/>
            <w:r w:rsidRPr="0079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Международное значение русского языка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 xml:space="preserve">Повторение </w:t>
            </w:r>
            <w:proofErr w:type="spell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изученногов</w:t>
            </w:r>
            <w:proofErr w:type="spellEnd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 xml:space="preserve"> 5-8 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классах</w:t>
            </w:r>
            <w:proofErr w:type="gram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1 (К/Р)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Сложные предложения. Сложносочинённые предложения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1 (К/Р)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Сложноподчинённые предложения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1(К/Р)</w:t>
            </w: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; 1 (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/Р)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Бессоюзные сложные предложения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1 (К/Р)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Сложные предложения с различными видами связи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 (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/Р)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D5B0B" w:rsidRPr="00796A95" w:rsidTr="00BD5B0B">
        <w:trPr>
          <w:trHeight w:val="347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Общие сведения о языке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D5B0B" w:rsidRPr="00796A95" w:rsidTr="00BD5B0B">
        <w:trPr>
          <w:trHeight w:val="30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 xml:space="preserve">Систематизация 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изученного</w:t>
            </w:r>
            <w:proofErr w:type="gramEnd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 xml:space="preserve"> по фонетике, лексике, грамматике и правописанию, культуре речи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1 (К/т) – ПК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90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К- 2;   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– 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К- 2;   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 xml:space="preserve"> – 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ПА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К/</w:t>
            </w:r>
            <w:proofErr w:type="gramStart"/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  <w:proofErr w:type="gramEnd"/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5</w:t>
            </w: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;     П/Р – 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D5B0B" w:rsidRPr="00796A95" w:rsidTr="00BD5B0B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B0B" w:rsidRPr="00796A95" w:rsidRDefault="00BD5B0B" w:rsidP="00BD5B0B">
            <w:pPr>
              <w:keepNext/>
              <w:widowControl w:val="0"/>
              <w:tabs>
                <w:tab w:val="right" w:pos="9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6A95">
              <w:rPr>
                <w:rFonts w:ascii="Times New Roman" w:eastAsia="Times New Roman" w:hAnsi="Times New Roman" w:cs="Times New Roman"/>
                <w:b/>
                <w:lang w:eastAsia="ru-RU"/>
              </w:rPr>
              <w:t>90 +15 РР  - 105час.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B" w:rsidRPr="00796A95" w:rsidRDefault="00BD5B0B" w:rsidP="00BD5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D5B0B" w:rsidRPr="00796A95" w:rsidRDefault="00BD5B0B" w:rsidP="00BD5B0B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6A95">
        <w:rPr>
          <w:rFonts w:ascii="Times New Roman" w:eastAsia="Calibri" w:hAnsi="Times New Roman" w:cs="Times New Roman"/>
          <w:b/>
          <w:sz w:val="24"/>
          <w:szCs w:val="24"/>
        </w:rPr>
        <w:t>Содержание учебного курса.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Международное значение русского языка (1 ч)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Повторениепройденного</w:t>
      </w:r>
      <w:proofErr w:type="spellEnd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5 - 8 классах (14 ч)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текста, его стиля, сре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его частей.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Сложносочиненные предложения (9 ч</w:t>
      </w:r>
      <w:proofErr w:type="gramStart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)</w:t>
      </w:r>
      <w:proofErr w:type="gramEnd"/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Сложносочиненное предложение и его особенности. Сложносочиненные предложения с союзами (соединительными, противительными, разделительными). Разделительные знаки препинания между частями сложносочиненного предложения.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синонимы сложносочиненных предложений, их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Авторское употребление знаков препинания.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интонационно правильно произносить сложносочиненные предложения.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Рецензия на литературное произведение, спектакль, кинофильм.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Сложноподчиненные предложения (31 ч)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Сложноподчиненное предложение и его особенности. Главное и придаточные предложения. Союзы и союзные слова как средство связи придаточного предложения с главным. Указательные слова в главном предложении. Место придаточного предложения по отношению к главному. Разделительные знаки препинания между главным и придаточным предложениями. Виды придаточных предложений.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Типичные речевые сферы применения сложноподчиненных предложений.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Сложноподчиненные предложения с несколькими придаточными; знаки препинания в них.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синонимы сложноподчиненных предложений, их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Академическое красноречие и его виды, строение и языковые особенности. Сообщение на лингвистическую тему.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Деловые документы (автобиография, заявление).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Бессоюзные сложные предложения (10ч)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Бессоюзное сложное предложение и его особенности. Смысловые взаимоотношения между частями бессоюзного сложного предложения. Раздели тельные знаки препинания в бессоюзном сложном предложении.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синонимы бессоюзных сложных предложений, их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II. Умение передавать с помощью интонации ра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Реферат небольшой статьи (фрагмента статьи) на лингвистическую тему.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Сложные предложения с различными видами связи (8 ч)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Различные виды сложных предложений с союзной и бес союзной связью; разделительные знаки препинания в них. Сочетание знаков препинания.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правильно употреблять в речи сложные предложения с различными видами связи.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Конспект статьи (фрагмента статьи) на лингвистическую тему.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сведения о языке (6ч)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языка в жизни общества. Язык как развивающееся явление. Языковые контакты русского языка.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 - первоэлемент великой русской литературы. Русский литературный язык и его стили. Богатство, красота, выразительность русского языка.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 как национальный язык русского народа, государственный язык РФ и язык межнационального общения. Место русского языка среди языков мира. Русский язык как один из индоевропейских языков. Русский язык среди славянских языков. Роль старославянского языка в развитии русского языка. Значение письменности; русская письменность. Наука о русском языке и ее разделы. Видные ученые-русисты, исследовавшие русский язык.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Систематизация </w:t>
      </w:r>
      <w:proofErr w:type="gramStart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изученного</w:t>
      </w:r>
      <w:proofErr w:type="gramEnd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фонетике, лексике, грамматике и правописанию, культуре речи (10 ч)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Сочинение публицистического характера на общественные, морально-этические и историко-литературные темы.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или реферат на историко-литературную тему (по одному источнику).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Тезисы статьи (главы книги) на лингвистическую тему. </w:t>
      </w:r>
    </w:p>
    <w:p w:rsidR="00BD5B0B" w:rsidRPr="00796A95" w:rsidRDefault="00BD5B0B" w:rsidP="00BD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Конспект и тезисный план литературно-критической статьи. </w:t>
      </w:r>
    </w:p>
    <w:p w:rsidR="00BD5B0B" w:rsidRPr="00796A95" w:rsidRDefault="00BD5B0B" w:rsidP="00BD5B0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BD5B0B" w:rsidRPr="00846E41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  <w:sectPr w:rsidR="00BD5B0B" w:rsidRPr="00846E41" w:rsidSect="00994198">
          <w:headerReference w:type="default" r:id="rId9"/>
          <w:pgSz w:w="11906" w:h="16838"/>
          <w:pgMar w:top="720" w:right="720" w:bottom="2240" w:left="720" w:header="709" w:footer="709" w:gutter="0"/>
          <w:pgNumType w:start="1"/>
          <w:cols w:space="720"/>
          <w:titlePg/>
          <w:docGrid w:linePitch="299"/>
        </w:sectPr>
      </w:pPr>
    </w:p>
    <w:p w:rsidR="00BD5B0B" w:rsidRPr="00796A95" w:rsidRDefault="00BD5B0B" w:rsidP="00796A9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796A9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Календар</w:t>
      </w:r>
      <w:r w:rsidR="00796A95" w:rsidRPr="00796A9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но - тематическое планирование </w:t>
      </w:r>
    </w:p>
    <w:p w:rsidR="00796A95" w:rsidRPr="00796A95" w:rsidRDefault="00796A95" w:rsidP="00796A95">
      <w:pPr>
        <w:pStyle w:val="a3"/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BD5B0B" w:rsidRPr="00796A95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Русский язык. 9 класс: учебник для общеобразовательных организаций/  [Л.А. </w:t>
      </w:r>
      <w:proofErr w:type="spellStart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Тростенцова</w:t>
      </w:r>
      <w:proofErr w:type="spellEnd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Т.А. </w:t>
      </w:r>
      <w:proofErr w:type="spellStart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Ладыженская</w:t>
      </w:r>
      <w:proofErr w:type="spellEnd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А.Д. </w:t>
      </w:r>
      <w:proofErr w:type="spellStart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Дейкина</w:t>
      </w:r>
      <w:proofErr w:type="spellEnd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О.М. Александрова; </w:t>
      </w:r>
      <w:proofErr w:type="spellStart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научн</w:t>
      </w:r>
      <w:proofErr w:type="spellEnd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ред. Н.М. </w:t>
      </w:r>
      <w:proofErr w:type="spellStart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Шанский</w:t>
      </w:r>
      <w:proofErr w:type="spellEnd"/>
      <w:r w:rsidRPr="00796A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]. - 3-е изд. -  М.: Просвещение», 2016. – 207 с.</w:t>
      </w:r>
    </w:p>
    <w:p w:rsidR="00BD5B0B" w:rsidRPr="00796A95" w:rsidRDefault="00BD5B0B" w:rsidP="00BD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D5B0B" w:rsidRPr="00796A95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105 часов (3 часа в неделю), из них 15 по развитию речи.</w:t>
      </w:r>
    </w:p>
    <w:p w:rsidR="00BD5B0B" w:rsidRPr="00796A95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D5B0B" w:rsidRPr="00796A95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D5B0B" w:rsidRPr="006B755F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1820"/>
        <w:gridCol w:w="12"/>
        <w:gridCol w:w="10"/>
        <w:gridCol w:w="8"/>
        <w:gridCol w:w="13"/>
        <w:gridCol w:w="394"/>
        <w:gridCol w:w="15"/>
        <w:gridCol w:w="16"/>
        <w:gridCol w:w="253"/>
        <w:gridCol w:w="1978"/>
        <w:gridCol w:w="428"/>
        <w:gridCol w:w="18"/>
        <w:gridCol w:w="16"/>
        <w:gridCol w:w="956"/>
        <w:gridCol w:w="430"/>
        <w:gridCol w:w="20"/>
        <w:gridCol w:w="14"/>
        <w:gridCol w:w="1094"/>
        <w:gridCol w:w="172"/>
        <w:gridCol w:w="12"/>
        <w:gridCol w:w="2223"/>
        <w:gridCol w:w="470"/>
        <w:gridCol w:w="1826"/>
        <w:gridCol w:w="65"/>
        <w:gridCol w:w="1938"/>
      </w:tblGrid>
      <w:tr w:rsidR="00BD5B0B" w:rsidRPr="006B755F" w:rsidTr="00361B21">
        <w:trPr>
          <w:trHeight w:val="944"/>
        </w:trPr>
        <w:tc>
          <w:tcPr>
            <w:tcW w:w="825" w:type="dxa"/>
          </w:tcPr>
          <w:p w:rsidR="00BD5B0B" w:rsidRPr="006B755F" w:rsidRDefault="00BD5B0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820" w:type="dxa"/>
          </w:tcPr>
          <w:p w:rsidR="00BD5B0B" w:rsidRPr="006B755F" w:rsidRDefault="00BD5B0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урока.</w:t>
            </w:r>
          </w:p>
        </w:tc>
        <w:tc>
          <w:tcPr>
            <w:tcW w:w="721" w:type="dxa"/>
            <w:gridSpan w:val="8"/>
          </w:tcPr>
          <w:p w:rsidR="00BD5B0B" w:rsidRPr="006B755F" w:rsidRDefault="00BD5B0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К-во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час.</w:t>
            </w:r>
          </w:p>
        </w:tc>
        <w:tc>
          <w:tcPr>
            <w:tcW w:w="1978" w:type="dxa"/>
          </w:tcPr>
          <w:p w:rsidR="00BD5B0B" w:rsidRPr="006B755F" w:rsidRDefault="00BD5B0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Элементы содержания</w:t>
            </w:r>
          </w:p>
        </w:tc>
        <w:tc>
          <w:tcPr>
            <w:tcW w:w="1418" w:type="dxa"/>
            <w:gridSpan w:val="4"/>
          </w:tcPr>
          <w:p w:rsidR="00BD5B0B" w:rsidRPr="00361B21" w:rsidRDefault="00BD5B0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Тип урока</w:t>
            </w:r>
          </w:p>
        </w:tc>
        <w:tc>
          <w:tcPr>
            <w:tcW w:w="1558" w:type="dxa"/>
            <w:gridSpan w:val="4"/>
          </w:tcPr>
          <w:p w:rsidR="00BD5B0B" w:rsidRPr="006B755F" w:rsidRDefault="00BD5B0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Вид контроля</w:t>
            </w:r>
          </w:p>
        </w:tc>
        <w:tc>
          <w:tcPr>
            <w:tcW w:w="2407" w:type="dxa"/>
            <w:gridSpan w:val="3"/>
          </w:tcPr>
          <w:p w:rsidR="00BD5B0B" w:rsidRPr="006B755F" w:rsidRDefault="00BD5B0B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уровню подготовки.</w:t>
            </w:r>
          </w:p>
          <w:p w:rsidR="00BD5B0B" w:rsidRPr="006B755F" w:rsidRDefault="00BD5B0B" w:rsidP="00361B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61" w:type="dxa"/>
            <w:gridSpan w:val="3"/>
          </w:tcPr>
          <w:p w:rsidR="00BD5B0B" w:rsidRPr="006B755F" w:rsidRDefault="00BD5B0B" w:rsidP="00274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Д/з</w:t>
            </w:r>
          </w:p>
        </w:tc>
        <w:tc>
          <w:tcPr>
            <w:tcW w:w="1938" w:type="dxa"/>
          </w:tcPr>
          <w:p w:rsidR="00BD5B0B" w:rsidRPr="006B755F" w:rsidRDefault="00BD5B0B" w:rsidP="00274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</w:tr>
      <w:tr w:rsidR="00BD5B0B" w:rsidRPr="006B755F" w:rsidTr="00274BF9">
        <w:trPr>
          <w:trHeight w:val="293"/>
        </w:trPr>
        <w:tc>
          <w:tcPr>
            <w:tcW w:w="15026" w:type="dxa"/>
            <w:gridSpan w:val="26"/>
          </w:tcPr>
          <w:p w:rsidR="00BD5B0B" w:rsidRPr="006B755F" w:rsidRDefault="00BD5B0B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Вводное  занятие  1ч.</w:t>
            </w:r>
          </w:p>
        </w:tc>
      </w:tr>
      <w:tr w:rsidR="00E327D7" w:rsidRPr="006B755F" w:rsidTr="007079E1">
        <w:trPr>
          <w:trHeight w:val="270"/>
        </w:trPr>
        <w:tc>
          <w:tcPr>
            <w:tcW w:w="825" w:type="dxa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20" w:type="dxa"/>
          </w:tcPr>
          <w:p w:rsidR="00E327D7" w:rsidRPr="006B755F" w:rsidRDefault="00E327D7" w:rsidP="00274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Международное значение русского языка.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721" w:type="dxa"/>
            <w:gridSpan w:val="8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78" w:type="dxa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Роль русского языка в современном мире, причины авторитета русского  языка.</w:t>
            </w:r>
          </w:p>
        </w:tc>
        <w:tc>
          <w:tcPr>
            <w:tcW w:w="1418" w:type="dxa"/>
            <w:gridSpan w:val="4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8" w:type="dxa"/>
            <w:gridSpan w:val="4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Конспект лекции                                                                                                                                                                                        и</w:t>
            </w:r>
          </w:p>
        </w:tc>
        <w:tc>
          <w:tcPr>
            <w:tcW w:w="2407" w:type="dxa"/>
            <w:gridSpan w:val="3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омировомзначении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русского языка </w:t>
            </w:r>
          </w:p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составлять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план и тезисы статьи.</w:t>
            </w:r>
          </w:p>
        </w:tc>
        <w:tc>
          <w:tcPr>
            <w:tcW w:w="2361" w:type="dxa"/>
            <w:gridSpan w:val="3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№3</w:t>
            </w:r>
          </w:p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Записать те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кст  сж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ато.</w:t>
            </w:r>
          </w:p>
        </w:tc>
        <w:tc>
          <w:tcPr>
            <w:tcW w:w="1938" w:type="dxa"/>
          </w:tcPr>
          <w:p w:rsidR="00E327D7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05.09</w:t>
            </w:r>
          </w:p>
          <w:p w:rsidR="00A163D0" w:rsidRPr="006B755F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01.09</w:t>
            </w:r>
          </w:p>
        </w:tc>
      </w:tr>
      <w:tr w:rsidR="00BD5B0B" w:rsidRPr="006B755F" w:rsidTr="00274BF9">
        <w:trPr>
          <w:trHeight w:val="270"/>
        </w:trPr>
        <w:tc>
          <w:tcPr>
            <w:tcW w:w="15026" w:type="dxa"/>
            <w:gridSpan w:val="26"/>
          </w:tcPr>
          <w:p w:rsidR="00BD5B0B" w:rsidRPr="006B755F" w:rsidRDefault="00527BDF" w:rsidP="00776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Повторение изученного в </w:t>
            </w:r>
            <w:r w:rsidRPr="006B755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6B755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VIII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классах </w:t>
            </w:r>
            <w:r w:rsidR="00BD5B0B"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361B2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BD5B0B"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ч. +  </w:t>
            </w:r>
            <w:r w:rsidR="00776DE2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BD5B0B"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ч. РР</w:t>
            </w:r>
          </w:p>
        </w:tc>
      </w:tr>
      <w:tr w:rsidR="00E327D7" w:rsidRPr="006B755F" w:rsidTr="007079E1">
        <w:trPr>
          <w:trHeight w:val="270"/>
        </w:trPr>
        <w:tc>
          <w:tcPr>
            <w:tcW w:w="825" w:type="dxa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20" w:type="dxa"/>
          </w:tcPr>
          <w:p w:rsidR="00E327D7" w:rsidRPr="006B755F" w:rsidRDefault="00E327D7" w:rsidP="00527B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Устная и письменная речь. Монолог, диалог</w:t>
            </w:r>
          </w:p>
        </w:tc>
        <w:tc>
          <w:tcPr>
            <w:tcW w:w="437" w:type="dxa"/>
            <w:gridSpan w:val="5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Сходство и различие устной и письменной речи; признаки устной и письменной речи. Монологическая и диалогическая формы речи. Знаки препинания при диалоге</w:t>
            </w:r>
          </w:p>
        </w:tc>
        <w:tc>
          <w:tcPr>
            <w:tcW w:w="1420" w:type="dxa"/>
            <w:gridSpan w:val="4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развития речи</w:t>
            </w:r>
          </w:p>
        </w:tc>
        <w:tc>
          <w:tcPr>
            <w:tcW w:w="1300" w:type="dxa"/>
            <w:gridSpan w:val="4"/>
          </w:tcPr>
          <w:p w:rsidR="00E327D7" w:rsidRPr="006B755F" w:rsidRDefault="00E327D7" w:rsidP="00527B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Творческие задания по группам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2705" w:type="dxa"/>
            <w:gridSpan w:val="3"/>
          </w:tcPr>
          <w:p w:rsidR="00E327D7" w:rsidRPr="006B755F" w:rsidRDefault="00E327D7" w:rsidP="00E327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постановку знаков препинания при диалоге, признаки устной и письменной речи.</w:t>
            </w:r>
          </w:p>
          <w:p w:rsidR="00E327D7" w:rsidRPr="006B755F" w:rsidRDefault="00E327D7" w:rsidP="00E327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использовать в речи основные выразительные средства синтаксиса.</w:t>
            </w:r>
          </w:p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1" w:type="dxa"/>
            <w:gridSpan w:val="2"/>
          </w:tcPr>
          <w:p w:rsidR="00E327D7" w:rsidRPr="006B755F" w:rsidRDefault="00E327D7" w:rsidP="00E327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§1, 2 № 10 </w:t>
            </w:r>
          </w:p>
        </w:tc>
        <w:tc>
          <w:tcPr>
            <w:tcW w:w="1938" w:type="dxa"/>
          </w:tcPr>
          <w:p w:rsidR="00E327D7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05.09</w:t>
            </w:r>
          </w:p>
          <w:p w:rsidR="00A163D0" w:rsidRPr="006B755F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01.09</w:t>
            </w:r>
          </w:p>
        </w:tc>
      </w:tr>
      <w:tr w:rsidR="00E327D7" w:rsidRPr="006B755F" w:rsidTr="007079E1">
        <w:trPr>
          <w:trHeight w:val="270"/>
        </w:trPr>
        <w:tc>
          <w:tcPr>
            <w:tcW w:w="825" w:type="dxa"/>
          </w:tcPr>
          <w:p w:rsidR="00E327D7" w:rsidRPr="006B755F" w:rsidRDefault="00842EF1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20" w:type="dxa"/>
          </w:tcPr>
          <w:p w:rsidR="00E327D7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Стили речи.</w:t>
            </w:r>
          </w:p>
        </w:tc>
        <w:tc>
          <w:tcPr>
            <w:tcW w:w="437" w:type="dxa"/>
            <w:gridSpan w:val="5"/>
          </w:tcPr>
          <w:p w:rsidR="00E327D7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E327D7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Стили языка. Набор языковых средств, характерных для текстов научного, публицистического, книжного, разговорного стилей</w:t>
            </w:r>
          </w:p>
        </w:tc>
        <w:tc>
          <w:tcPr>
            <w:tcW w:w="1420" w:type="dxa"/>
            <w:gridSpan w:val="4"/>
          </w:tcPr>
          <w:p w:rsidR="00E327D7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развития речи</w:t>
            </w:r>
          </w:p>
        </w:tc>
        <w:tc>
          <w:tcPr>
            <w:tcW w:w="1300" w:type="dxa"/>
            <w:gridSpan w:val="4"/>
          </w:tcPr>
          <w:p w:rsidR="00E327D7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Анализ текста</w:t>
            </w:r>
          </w:p>
        </w:tc>
        <w:tc>
          <w:tcPr>
            <w:tcW w:w="2705" w:type="dxa"/>
            <w:gridSpan w:val="3"/>
          </w:tcPr>
          <w:p w:rsidR="00842EF1" w:rsidRPr="006B755F" w:rsidRDefault="00842EF1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сведения о стилях языка, стил. нормы.</w:t>
            </w:r>
          </w:p>
          <w:p w:rsidR="00E327D7" w:rsidRPr="006B755F" w:rsidRDefault="00842EF1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делать комплексный анализ текста, отбирать содержание высказывания и языковые средства в зависимости от стиля  речи.</w:t>
            </w:r>
          </w:p>
        </w:tc>
        <w:tc>
          <w:tcPr>
            <w:tcW w:w="1891" w:type="dxa"/>
            <w:gridSpan w:val="2"/>
          </w:tcPr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</w:t>
            </w:r>
          </w:p>
          <w:p w:rsidR="00E327D7" w:rsidRPr="006B755F" w:rsidRDefault="00E327D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="00842EF1" w:rsidRPr="006B755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  <w:p w:rsidR="00E327D7" w:rsidRPr="006B755F" w:rsidRDefault="00E327D7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E327D7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07.09</w:t>
            </w:r>
          </w:p>
          <w:p w:rsidR="00A163D0" w:rsidRPr="006B755F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04.09</w:t>
            </w:r>
          </w:p>
        </w:tc>
      </w:tr>
      <w:tr w:rsidR="00842EF1" w:rsidRPr="006B755F" w:rsidTr="007079E1">
        <w:trPr>
          <w:trHeight w:val="270"/>
        </w:trPr>
        <w:tc>
          <w:tcPr>
            <w:tcW w:w="825" w:type="dxa"/>
          </w:tcPr>
          <w:p w:rsidR="00842EF1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1820" w:type="dxa"/>
          </w:tcPr>
          <w:p w:rsidR="00842EF1" w:rsidRPr="006B755F" w:rsidRDefault="00842EF1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Простое предложение и его грамматическая основа.</w:t>
            </w:r>
          </w:p>
          <w:p w:rsidR="00842EF1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37" w:type="dxa"/>
            <w:gridSpan w:val="5"/>
          </w:tcPr>
          <w:p w:rsidR="00842EF1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0" w:type="dxa"/>
            <w:gridSpan w:val="5"/>
          </w:tcPr>
          <w:p w:rsidR="00842EF1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«Синтаксис и пунктуация», «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пунктограммы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», словосочетание и предложение, грамматическая основа Виды простых предложений. Умение распознавать осложнения простого предложения и расставлять знаки препинания</w:t>
            </w:r>
          </w:p>
        </w:tc>
        <w:tc>
          <w:tcPr>
            <w:tcW w:w="1420" w:type="dxa"/>
            <w:gridSpan w:val="4"/>
          </w:tcPr>
          <w:p w:rsidR="00842EF1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300" w:type="dxa"/>
            <w:gridSpan w:val="4"/>
          </w:tcPr>
          <w:p w:rsidR="00842EF1" w:rsidRPr="006B755F" w:rsidRDefault="00842E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  <w:r w:rsidR="005162A4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 формате ОГЭ</w:t>
            </w:r>
          </w:p>
        </w:tc>
        <w:tc>
          <w:tcPr>
            <w:tcW w:w="2705" w:type="dxa"/>
            <w:gridSpan w:val="3"/>
          </w:tcPr>
          <w:p w:rsidR="00842EF1" w:rsidRPr="006B755F" w:rsidRDefault="00842EF1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виды предложений по наличию главных членов, виды односоставных предложений, виды сказуемого.</w:t>
            </w:r>
          </w:p>
          <w:p w:rsidR="00842EF1" w:rsidRPr="006B755F" w:rsidRDefault="00842EF1" w:rsidP="00842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разграничивать двусоставные и односоставные предложения, определять способ выражения главного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членав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односоставных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предложениях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, вид сказуемого.</w:t>
            </w:r>
          </w:p>
        </w:tc>
        <w:tc>
          <w:tcPr>
            <w:tcW w:w="1891" w:type="dxa"/>
            <w:gridSpan w:val="2"/>
          </w:tcPr>
          <w:p w:rsidR="00842EF1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§4, №28</w:t>
            </w:r>
          </w:p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62A4" w:rsidRPr="006B755F" w:rsidRDefault="005162A4" w:rsidP="005162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§4, №31</w:t>
            </w:r>
          </w:p>
        </w:tc>
        <w:tc>
          <w:tcPr>
            <w:tcW w:w="1938" w:type="dxa"/>
          </w:tcPr>
          <w:p w:rsidR="00842EF1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12.09</w:t>
            </w: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08.09</w:t>
            </w: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12.09</w:t>
            </w:r>
          </w:p>
          <w:p w:rsidR="00A163D0" w:rsidRPr="006B755F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08.09</w:t>
            </w:r>
          </w:p>
        </w:tc>
      </w:tr>
      <w:tr w:rsidR="005162A4" w:rsidRPr="006B755F" w:rsidTr="007079E1">
        <w:trPr>
          <w:trHeight w:val="270"/>
        </w:trPr>
        <w:tc>
          <w:tcPr>
            <w:tcW w:w="825" w:type="dxa"/>
          </w:tcPr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6-7</w:t>
            </w:r>
          </w:p>
        </w:tc>
        <w:tc>
          <w:tcPr>
            <w:tcW w:w="1820" w:type="dxa"/>
          </w:tcPr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 с обособленными членами</w:t>
            </w:r>
            <w:r w:rsidR="00D0527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7" w:type="dxa"/>
            <w:gridSpan w:val="5"/>
          </w:tcPr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0" w:type="dxa"/>
            <w:gridSpan w:val="5"/>
          </w:tcPr>
          <w:p w:rsidR="005162A4" w:rsidRPr="006B755F" w:rsidRDefault="005162A4" w:rsidP="008056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Синтаксис и пунктуация», «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пунктограммы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», словосочетание и предложение, обособление, условия обособления, трудные случаи. Особые случаи обособления определений и обстоятельств.</w:t>
            </w:r>
          </w:p>
        </w:tc>
        <w:tc>
          <w:tcPr>
            <w:tcW w:w="1420" w:type="dxa"/>
            <w:gridSpan w:val="4"/>
          </w:tcPr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300" w:type="dxa"/>
            <w:gridSpan w:val="4"/>
          </w:tcPr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 в формате ОГЭ</w:t>
            </w:r>
          </w:p>
        </w:tc>
        <w:tc>
          <w:tcPr>
            <w:tcW w:w="2705" w:type="dxa"/>
            <w:gridSpan w:val="3"/>
            <w:tcBorders>
              <w:right w:val="single" w:sz="4" w:space="0" w:color="auto"/>
            </w:tcBorders>
          </w:tcPr>
          <w:p w:rsidR="005162A4" w:rsidRPr="006B755F" w:rsidRDefault="005162A4" w:rsidP="005162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понятия обособления и условия обособления.</w:t>
            </w:r>
          </w:p>
          <w:p w:rsidR="005162A4" w:rsidRPr="006B755F" w:rsidRDefault="005162A4" w:rsidP="0051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находить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обособл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 Определения и обстоятельства</w:t>
            </w:r>
          </w:p>
        </w:tc>
        <w:tc>
          <w:tcPr>
            <w:tcW w:w="1891" w:type="dxa"/>
            <w:gridSpan w:val="2"/>
            <w:tcBorders>
              <w:left w:val="single" w:sz="4" w:space="0" w:color="auto"/>
            </w:tcBorders>
          </w:tcPr>
          <w:p w:rsidR="005162A4" w:rsidRPr="006B755F" w:rsidRDefault="00625DF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5, </w:t>
            </w:r>
            <w:r w:rsidR="005162A4" w:rsidRPr="006B755F">
              <w:rPr>
                <w:rFonts w:ascii="Times New Roman" w:eastAsia="Times New Roman" w:hAnsi="Times New Roman" w:cs="Times New Roman"/>
                <w:lang w:eastAsia="ru-RU"/>
              </w:rPr>
              <w:t>№3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62A4" w:rsidRPr="006B755F" w:rsidRDefault="005162A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62A4" w:rsidRPr="006B755F" w:rsidRDefault="00625DF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 5, №35</w:t>
            </w:r>
          </w:p>
        </w:tc>
        <w:tc>
          <w:tcPr>
            <w:tcW w:w="1938" w:type="dxa"/>
          </w:tcPr>
          <w:p w:rsidR="005162A4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14.09</w:t>
            </w: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11.09</w:t>
            </w: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18.09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интегр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с лит.</w:t>
            </w:r>
          </w:p>
          <w:p w:rsidR="00A163D0" w:rsidRPr="00E10358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9г  15.09</w:t>
            </w:r>
          </w:p>
        </w:tc>
      </w:tr>
      <w:tr w:rsidR="002F5E99" w:rsidRPr="006B755F" w:rsidTr="007079E1">
        <w:trPr>
          <w:trHeight w:val="270"/>
        </w:trPr>
        <w:tc>
          <w:tcPr>
            <w:tcW w:w="825" w:type="dxa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820" w:type="dxa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РР  Сжатое изложение. </w:t>
            </w: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1)Обучение способам сжатия текста.</w:t>
            </w:r>
          </w:p>
          <w:p w:rsidR="002F5E99" w:rsidRPr="006B755F" w:rsidRDefault="002F5E99" w:rsidP="0062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2)Написание изложения.</w:t>
            </w:r>
          </w:p>
        </w:tc>
        <w:tc>
          <w:tcPr>
            <w:tcW w:w="437" w:type="dxa"/>
            <w:gridSpan w:val="5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0" w:type="dxa"/>
            <w:gridSpan w:val="5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Три способа сжатия текста. Работа с текстом. </w:t>
            </w:r>
          </w:p>
        </w:tc>
        <w:tc>
          <w:tcPr>
            <w:tcW w:w="1420" w:type="dxa"/>
            <w:gridSpan w:val="4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Объяснительно-иллюстративный.</w:t>
            </w:r>
          </w:p>
          <w:p w:rsidR="002F5E99" w:rsidRPr="006B755F" w:rsidRDefault="002F5E99" w:rsidP="0062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текстом. </w:t>
            </w: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0" w:type="dxa"/>
            <w:gridSpan w:val="4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Сжатое изложение</w:t>
            </w:r>
          </w:p>
        </w:tc>
        <w:tc>
          <w:tcPr>
            <w:tcW w:w="2705" w:type="dxa"/>
            <w:gridSpan w:val="3"/>
            <w:tcBorders>
              <w:right w:val="single" w:sz="4" w:space="0" w:color="auto"/>
            </w:tcBorders>
          </w:tcPr>
          <w:p w:rsidR="002F5E99" w:rsidRPr="006B755F" w:rsidRDefault="002F5E99" w:rsidP="00625D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правила построения текста, что такое тема и микро тема текста, основная мысль текста.</w:t>
            </w:r>
          </w:p>
          <w:p w:rsidR="002F5E99" w:rsidRPr="006B755F" w:rsidRDefault="002F5E99" w:rsidP="00625D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сжимать высказывание, используя несколько приёмов.</w:t>
            </w: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Повторить словосочетание</w:t>
            </w:r>
          </w:p>
        </w:tc>
        <w:tc>
          <w:tcPr>
            <w:tcW w:w="1891" w:type="dxa"/>
            <w:gridSpan w:val="2"/>
            <w:tcBorders>
              <w:left w:val="single" w:sz="4" w:space="0" w:color="auto"/>
            </w:tcBorders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2F5E99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19.09</w:t>
            </w: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15.09</w:t>
            </w: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10358" w:rsidRDefault="00E1035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10358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 </w:t>
            </w:r>
            <w:r w:rsidR="00C71A75">
              <w:rPr>
                <w:rFonts w:ascii="Times New Roman" w:eastAsia="Times New Roman" w:hAnsi="Times New Roman" w:cs="Times New Roman"/>
                <w:lang w:eastAsia="ru-RU"/>
              </w:rPr>
              <w:t>19.05</w:t>
            </w:r>
          </w:p>
          <w:p w:rsidR="00A163D0" w:rsidRPr="006B755F" w:rsidRDefault="00B8650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18.09</w:t>
            </w:r>
          </w:p>
        </w:tc>
      </w:tr>
      <w:tr w:rsidR="002F5E99" w:rsidRPr="006B755F" w:rsidTr="007079E1">
        <w:trPr>
          <w:trHeight w:val="270"/>
        </w:trPr>
        <w:tc>
          <w:tcPr>
            <w:tcW w:w="825" w:type="dxa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10-11</w:t>
            </w: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0" w:type="dxa"/>
          </w:tcPr>
          <w:p w:rsidR="002F5E99" w:rsidRPr="006B755F" w:rsidRDefault="002F5E99" w:rsidP="00625D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Обращения, вводные слова и вставные конструкции</w:t>
            </w: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gridSpan w:val="5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0" w:type="dxa"/>
            <w:gridSpan w:val="5"/>
          </w:tcPr>
          <w:p w:rsidR="002F5E99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Повторение о способах выражения обращения, правил выделения обращений, вводных слов и вставных конструкций</w:t>
            </w:r>
          </w:p>
        </w:tc>
        <w:tc>
          <w:tcPr>
            <w:tcW w:w="1420" w:type="dxa"/>
            <w:gridSpan w:val="4"/>
          </w:tcPr>
          <w:p w:rsidR="002F5E99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0" w:type="dxa"/>
            <w:gridSpan w:val="4"/>
          </w:tcPr>
          <w:p w:rsidR="002F5E99" w:rsidRPr="006B755F" w:rsidRDefault="002F5E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</w:t>
            </w:r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ндивид</w:t>
            </w:r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r w:rsidR="00003C32" w:rsidRPr="006B755F">
              <w:rPr>
                <w:rFonts w:ascii="Times New Roman" w:eastAsia="Times New Roman" w:hAnsi="Times New Roman" w:cs="Times New Roman"/>
                <w:lang w:eastAsia="ru-RU"/>
              </w:rPr>
              <w:t>льные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карточки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705" w:type="dxa"/>
            <w:gridSpan w:val="3"/>
            <w:tcBorders>
              <w:right w:val="single" w:sz="4" w:space="0" w:color="auto"/>
            </w:tcBorders>
          </w:tcPr>
          <w:p w:rsidR="002F5E99" w:rsidRPr="006B755F" w:rsidRDefault="002F5E99" w:rsidP="002F5E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способы выражения обращения, правила выделения обращений в устной речи.</w:t>
            </w:r>
          </w:p>
          <w:p w:rsidR="002F5E99" w:rsidRPr="006B755F" w:rsidRDefault="002F5E99" w:rsidP="002F5E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составлять мини-тексты с использованием обращений, вводных слов</w:t>
            </w:r>
          </w:p>
        </w:tc>
        <w:tc>
          <w:tcPr>
            <w:tcW w:w="1891" w:type="dxa"/>
            <w:gridSpan w:val="2"/>
            <w:tcBorders>
              <w:left w:val="single" w:sz="4" w:space="0" w:color="auto"/>
            </w:tcBorders>
          </w:tcPr>
          <w:p w:rsidR="002F5E99" w:rsidRPr="006B755F" w:rsidRDefault="008056E4" w:rsidP="008056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1). §6. Составить 5 предложений с разными видами обращений.</w:t>
            </w:r>
          </w:p>
          <w:p w:rsidR="008056E4" w:rsidRPr="006B755F" w:rsidRDefault="008056E4" w:rsidP="008056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056E4" w:rsidRPr="006B755F" w:rsidRDefault="008056E4" w:rsidP="008056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2). §6. №39.</w:t>
            </w:r>
          </w:p>
        </w:tc>
        <w:tc>
          <w:tcPr>
            <w:tcW w:w="1938" w:type="dxa"/>
          </w:tcPr>
          <w:p w:rsidR="002F5E99" w:rsidRDefault="00B72F86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 21.09  </w:t>
            </w:r>
            <w:proofErr w:type="spellStart"/>
            <w:r w:rsidRPr="00B72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интегр</w:t>
            </w:r>
            <w:proofErr w:type="spellEnd"/>
            <w:r w:rsidRPr="00B72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 лит</w:t>
            </w:r>
            <w:proofErr w:type="gramStart"/>
            <w:r w:rsidRPr="00B84C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B84CE3" w:rsidRPr="00B84C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proofErr w:type="gramEnd"/>
            <w:r w:rsidR="00B84CE3" w:rsidRPr="00B84C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 21.09</w:t>
            </w:r>
          </w:p>
          <w:p w:rsidR="00B72F86" w:rsidRDefault="00B8650C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22.09</w:t>
            </w:r>
          </w:p>
          <w:p w:rsidR="00B72F86" w:rsidRDefault="00B72F86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21.09</w:t>
            </w:r>
          </w:p>
          <w:p w:rsidR="00B8650C" w:rsidRPr="006B755F" w:rsidRDefault="00B8650C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22.10</w:t>
            </w:r>
          </w:p>
        </w:tc>
      </w:tr>
      <w:tr w:rsidR="00003C32" w:rsidRPr="006B755F" w:rsidTr="007079E1">
        <w:trPr>
          <w:trHeight w:val="270"/>
        </w:trPr>
        <w:tc>
          <w:tcPr>
            <w:tcW w:w="825" w:type="dxa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820" w:type="dxa"/>
          </w:tcPr>
          <w:p w:rsidR="00003C32" w:rsidRPr="006B755F" w:rsidRDefault="00003C32" w:rsidP="0062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Комплексное повторение, подготовка к диктанту</w:t>
            </w:r>
          </w:p>
        </w:tc>
        <w:tc>
          <w:tcPr>
            <w:tcW w:w="437" w:type="dxa"/>
            <w:gridSpan w:val="5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Повторение о способах выражения обращения, правил выделения обращений, вводных слов и вставных конструкций, виды обособленных членов предложения; условия обособления/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необособления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согласованных определений и обстоятельств.</w:t>
            </w:r>
          </w:p>
        </w:tc>
        <w:tc>
          <w:tcPr>
            <w:tcW w:w="1420" w:type="dxa"/>
            <w:gridSpan w:val="4"/>
          </w:tcPr>
          <w:p w:rsidR="00003C32" w:rsidRPr="006B755F" w:rsidRDefault="00003C32" w:rsidP="00003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0" w:type="dxa"/>
            <w:gridSpan w:val="4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705" w:type="dxa"/>
            <w:gridSpan w:val="3"/>
            <w:tcBorders>
              <w:right w:val="single" w:sz="4" w:space="0" w:color="auto"/>
            </w:tcBorders>
          </w:tcPr>
          <w:p w:rsidR="00003C32" w:rsidRPr="006B755F" w:rsidRDefault="00003C32" w:rsidP="00003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условия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выборапунктограмм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обособл</w:t>
            </w:r>
            <w:r w:rsidR="00E53513" w:rsidRPr="006B755F">
              <w:rPr>
                <w:rFonts w:ascii="Times New Roman" w:eastAsia="Times New Roman" w:hAnsi="Times New Roman" w:cs="Times New Roman"/>
                <w:lang w:eastAsia="ru-RU"/>
              </w:rPr>
              <w:t>енных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ленах</w:t>
            </w:r>
            <w:proofErr w:type="spellEnd"/>
            <w:r w:rsidR="00E53513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предложения,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обращениях, вв.словах и вставн</w:t>
            </w:r>
            <w:r w:rsidR="00E53513" w:rsidRPr="006B755F">
              <w:rPr>
                <w:rFonts w:ascii="Times New Roman" w:eastAsia="Times New Roman" w:hAnsi="Times New Roman" w:cs="Times New Roman"/>
                <w:lang w:eastAsia="ru-RU"/>
              </w:rPr>
              <w:t>ых конструкциях.</w:t>
            </w:r>
          </w:p>
          <w:p w:rsidR="00003C32" w:rsidRPr="006B755F" w:rsidRDefault="00003C32" w:rsidP="00003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ьразграничивать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знаки препинания по их функциям.</w:t>
            </w:r>
          </w:p>
        </w:tc>
        <w:tc>
          <w:tcPr>
            <w:tcW w:w="1891" w:type="dxa"/>
            <w:gridSpan w:val="2"/>
            <w:tcBorders>
              <w:left w:val="single" w:sz="4" w:space="0" w:color="auto"/>
            </w:tcBorders>
          </w:tcPr>
          <w:p w:rsidR="00003C32" w:rsidRPr="006B755F" w:rsidRDefault="00003C32" w:rsidP="008056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003C32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 26.09</w:t>
            </w:r>
          </w:p>
          <w:p w:rsidR="00B8650C" w:rsidRPr="006B755F" w:rsidRDefault="00B8650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 25.09</w:t>
            </w:r>
          </w:p>
        </w:tc>
      </w:tr>
      <w:tr w:rsidR="008056E4" w:rsidRPr="006B755F" w:rsidTr="007079E1">
        <w:trPr>
          <w:trHeight w:val="270"/>
        </w:trPr>
        <w:tc>
          <w:tcPr>
            <w:tcW w:w="825" w:type="dxa"/>
          </w:tcPr>
          <w:p w:rsidR="008056E4" w:rsidRPr="006B755F" w:rsidRDefault="008056E4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20" w:type="dxa"/>
          </w:tcPr>
          <w:p w:rsidR="008056E4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Р. «Повторение </w:t>
            </w:r>
            <w:proofErr w:type="gramStart"/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>изученного</w:t>
            </w:r>
            <w:proofErr w:type="gramEnd"/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 5-8 </w:t>
            </w:r>
            <w:proofErr w:type="spellStart"/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="008056E4" w:rsidRPr="006B755F">
              <w:rPr>
                <w:rFonts w:ascii="Times New Roman" w:eastAsia="Times New Roman" w:hAnsi="Times New Roman" w:cs="Times New Roman"/>
                <w:lang w:eastAsia="ru-RU"/>
              </w:rPr>
              <w:t>.»  Диктант</w:t>
            </w:r>
          </w:p>
          <w:p w:rsidR="008056E4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7" w:type="dxa"/>
            <w:gridSpan w:val="5"/>
          </w:tcPr>
          <w:p w:rsidR="008056E4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8056E4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Написание диктанта. Выполнение грамматических заданий.</w:t>
            </w:r>
          </w:p>
        </w:tc>
        <w:tc>
          <w:tcPr>
            <w:tcW w:w="1420" w:type="dxa"/>
            <w:gridSpan w:val="4"/>
          </w:tcPr>
          <w:p w:rsidR="008056E4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контроля.</w:t>
            </w:r>
          </w:p>
          <w:p w:rsidR="008056E4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работа.</w:t>
            </w:r>
          </w:p>
        </w:tc>
        <w:tc>
          <w:tcPr>
            <w:tcW w:w="1300" w:type="dxa"/>
            <w:gridSpan w:val="4"/>
          </w:tcPr>
          <w:p w:rsidR="008056E4" w:rsidRPr="006B755F" w:rsidRDefault="008056E4" w:rsidP="00003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</w:p>
        </w:tc>
        <w:tc>
          <w:tcPr>
            <w:tcW w:w="2705" w:type="dxa"/>
            <w:gridSpan w:val="3"/>
          </w:tcPr>
          <w:p w:rsidR="006B755F" w:rsidRPr="006B755F" w:rsidRDefault="006B755F" w:rsidP="006B75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условия выбора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пунктограмм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 обособленных членах предложения,  обращениях, вв. словах и вставных конструкциях; правила выбора н и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нн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 суффиксах причастий и прилагательных. </w:t>
            </w:r>
          </w:p>
          <w:p w:rsidR="008056E4" w:rsidRPr="006B755F" w:rsidRDefault="006B755F" w:rsidP="006B755F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разграничивать знаки препинания по их функциям</w:t>
            </w:r>
          </w:p>
        </w:tc>
        <w:tc>
          <w:tcPr>
            <w:tcW w:w="1891" w:type="dxa"/>
            <w:gridSpan w:val="2"/>
          </w:tcPr>
          <w:p w:rsidR="008056E4" w:rsidRPr="006B755F" w:rsidRDefault="008056E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8056E4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26.09</w:t>
            </w:r>
          </w:p>
          <w:p w:rsidR="00B8650C" w:rsidRPr="006B755F" w:rsidRDefault="00B8650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29.09</w:t>
            </w:r>
          </w:p>
        </w:tc>
      </w:tr>
      <w:tr w:rsidR="00003C32" w:rsidRPr="006B755F" w:rsidTr="007079E1">
        <w:trPr>
          <w:trHeight w:val="270"/>
        </w:trPr>
        <w:tc>
          <w:tcPr>
            <w:tcW w:w="825" w:type="dxa"/>
          </w:tcPr>
          <w:p w:rsidR="00003C32" w:rsidRPr="006B755F" w:rsidRDefault="00003C32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20" w:type="dxa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Анализ КР. Работа над ошибками.</w:t>
            </w:r>
          </w:p>
        </w:tc>
        <w:tc>
          <w:tcPr>
            <w:tcW w:w="437" w:type="dxa"/>
            <w:gridSpan w:val="5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</w:t>
            </w:r>
          </w:p>
        </w:tc>
        <w:tc>
          <w:tcPr>
            <w:tcW w:w="1420" w:type="dxa"/>
            <w:gridSpan w:val="4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Урок коррекции </w:t>
            </w:r>
          </w:p>
        </w:tc>
        <w:tc>
          <w:tcPr>
            <w:tcW w:w="1300" w:type="dxa"/>
            <w:gridSpan w:val="4"/>
          </w:tcPr>
          <w:p w:rsidR="00003C32" w:rsidRPr="006B755F" w:rsidRDefault="00003C32" w:rsidP="00003C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3"/>
          </w:tcPr>
          <w:p w:rsidR="006B755F" w:rsidRPr="006B755F" w:rsidRDefault="006B755F" w:rsidP="006B75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условия выбора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пунктограмм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 обособленных членах предложения,  обращениях, вв. словах и вставных конструкциях; правила выбора н и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нн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 суффиксах причастий и прилагательных. </w:t>
            </w:r>
          </w:p>
          <w:p w:rsidR="00003C32" w:rsidRPr="006B755F" w:rsidRDefault="006B755F" w:rsidP="006B7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разграничивать знаки препинания по их функциям</w:t>
            </w:r>
          </w:p>
        </w:tc>
        <w:tc>
          <w:tcPr>
            <w:tcW w:w="1891" w:type="dxa"/>
            <w:gridSpan w:val="2"/>
          </w:tcPr>
          <w:p w:rsidR="00003C32" w:rsidRPr="006B755F" w:rsidRDefault="00003C3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Доделать работу над ошибками.</w:t>
            </w:r>
          </w:p>
        </w:tc>
        <w:tc>
          <w:tcPr>
            <w:tcW w:w="1938" w:type="dxa"/>
          </w:tcPr>
          <w:p w:rsidR="00003C32" w:rsidRDefault="00B72F86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28.09</w:t>
            </w:r>
          </w:p>
          <w:p w:rsidR="00B8650C" w:rsidRPr="006B755F" w:rsidRDefault="00B8650C" w:rsidP="00B72F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02.09</w:t>
            </w:r>
          </w:p>
        </w:tc>
      </w:tr>
      <w:tr w:rsidR="005162A4" w:rsidRPr="006B755F" w:rsidTr="00274BF9">
        <w:trPr>
          <w:trHeight w:val="270"/>
        </w:trPr>
        <w:tc>
          <w:tcPr>
            <w:tcW w:w="15026" w:type="dxa"/>
            <w:gridSpan w:val="26"/>
          </w:tcPr>
          <w:p w:rsidR="005162A4" w:rsidRPr="006B755F" w:rsidRDefault="00AE1FB2" w:rsidP="0020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Сложное предложение. Культура речи</w:t>
            </w:r>
            <w:r w:rsidR="00361B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6час. + 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 </w:t>
            </w:r>
            <w:r w:rsidR="00361B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час. 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>РР</w:t>
            </w:r>
          </w:p>
        </w:tc>
      </w:tr>
      <w:tr w:rsidR="00AE1FB2" w:rsidRPr="006B755F" w:rsidTr="007079E1">
        <w:trPr>
          <w:trHeight w:val="270"/>
        </w:trPr>
        <w:tc>
          <w:tcPr>
            <w:tcW w:w="825" w:type="dxa"/>
          </w:tcPr>
          <w:p w:rsidR="00AE1FB2" w:rsidRPr="006B755F" w:rsidRDefault="00AE1FB2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32" w:type="dxa"/>
            <w:gridSpan w:val="2"/>
          </w:tcPr>
          <w:p w:rsidR="00AE1FB2" w:rsidRPr="006B755F" w:rsidRDefault="00AE1FB2" w:rsidP="00AE1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Понятие о сложном предложении.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.</w:t>
            </w:r>
            <w:proofErr w:type="gramEnd"/>
          </w:p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gridSpan w:val="4"/>
          </w:tcPr>
          <w:p w:rsidR="00AE1FB2" w:rsidRPr="006B755F" w:rsidRDefault="00AE1FB2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AE1FB2" w:rsidRPr="006B755F" w:rsidRDefault="00AE1FB2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Сложное предложение. Его отличие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от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простого. Основные виды сложных предложений.</w:t>
            </w:r>
          </w:p>
        </w:tc>
        <w:tc>
          <w:tcPr>
            <w:tcW w:w="1420" w:type="dxa"/>
            <w:gridSpan w:val="4"/>
          </w:tcPr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AE1FB2" w:rsidRPr="006B755F" w:rsidRDefault="00AE1FB2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0" w:type="dxa"/>
            <w:gridSpan w:val="4"/>
          </w:tcPr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 с  перфокартой.</w:t>
            </w:r>
          </w:p>
        </w:tc>
        <w:tc>
          <w:tcPr>
            <w:tcW w:w="2705" w:type="dxa"/>
            <w:gridSpan w:val="3"/>
          </w:tcPr>
          <w:p w:rsidR="00AE1FB2" w:rsidRPr="006B755F" w:rsidRDefault="00FF7EF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признаки сложных предложений, уметь различать изученные виды предложений (простые и сложные) предложения.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подчинительную и сочинительную связь между частями сложного предложения</w:t>
            </w:r>
          </w:p>
        </w:tc>
        <w:tc>
          <w:tcPr>
            <w:tcW w:w="1891" w:type="dxa"/>
            <w:gridSpan w:val="2"/>
          </w:tcPr>
          <w:p w:rsidR="00AE1FB2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7, </w:t>
            </w:r>
            <w:r w:rsidR="00AE1FB2" w:rsidRPr="006B755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938" w:type="dxa"/>
          </w:tcPr>
          <w:p w:rsidR="00AE1FB2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03.10</w:t>
            </w:r>
          </w:p>
          <w:p w:rsidR="00B8650C" w:rsidRPr="006B755F" w:rsidRDefault="00B8650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29.09</w:t>
            </w:r>
          </w:p>
        </w:tc>
      </w:tr>
      <w:tr w:rsidR="00AE1FB2" w:rsidRPr="006B755F" w:rsidTr="007079E1">
        <w:trPr>
          <w:trHeight w:val="270"/>
        </w:trPr>
        <w:tc>
          <w:tcPr>
            <w:tcW w:w="825" w:type="dxa"/>
          </w:tcPr>
          <w:p w:rsidR="00AE1FB2" w:rsidRPr="006B755F" w:rsidRDefault="00AE1FB2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32" w:type="dxa"/>
            <w:gridSpan w:val="2"/>
          </w:tcPr>
          <w:p w:rsidR="00AE1FB2" w:rsidRPr="006B755F" w:rsidRDefault="00AE1FB2" w:rsidP="00AE1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Союзные и бессоюзные сложные предложения</w:t>
            </w:r>
          </w:p>
        </w:tc>
        <w:tc>
          <w:tcPr>
            <w:tcW w:w="425" w:type="dxa"/>
            <w:gridSpan w:val="4"/>
          </w:tcPr>
          <w:p w:rsidR="00AE1FB2" w:rsidRPr="006B755F" w:rsidRDefault="00AE1FB2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0" w:type="dxa"/>
            <w:gridSpan w:val="5"/>
          </w:tcPr>
          <w:p w:rsidR="00AE1FB2" w:rsidRPr="006B755F" w:rsidRDefault="00AE1FB2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Сложное предложение. Его отличие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от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простого. Основные виды сложных предложений</w:t>
            </w:r>
          </w:p>
        </w:tc>
        <w:tc>
          <w:tcPr>
            <w:tcW w:w="1420" w:type="dxa"/>
            <w:gridSpan w:val="4"/>
          </w:tcPr>
          <w:p w:rsidR="00AE1FB2" w:rsidRPr="006B755F" w:rsidRDefault="00AE1FB2" w:rsidP="00AE1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AE1FB2" w:rsidRPr="006B755F" w:rsidRDefault="00AE1FB2" w:rsidP="00AE1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0" w:type="dxa"/>
            <w:gridSpan w:val="4"/>
          </w:tcPr>
          <w:p w:rsidR="00AE1FB2" w:rsidRPr="006B755F" w:rsidRDefault="00FF7EF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</w:t>
            </w:r>
          </w:p>
        </w:tc>
        <w:tc>
          <w:tcPr>
            <w:tcW w:w="2705" w:type="dxa"/>
            <w:gridSpan w:val="3"/>
          </w:tcPr>
          <w:p w:rsidR="00AE1FB2" w:rsidRPr="006B755F" w:rsidRDefault="00FF7EF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признаки сложных предложений, уметь различать изученные виды предложений (простые и сложные) предложения.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подчинительную и сочинительную связь между частями сложного предложения</w:t>
            </w:r>
          </w:p>
        </w:tc>
        <w:tc>
          <w:tcPr>
            <w:tcW w:w="1891" w:type="dxa"/>
            <w:gridSpan w:val="2"/>
          </w:tcPr>
          <w:p w:rsidR="00AE1FB2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§8, №47</w:t>
            </w:r>
          </w:p>
        </w:tc>
        <w:tc>
          <w:tcPr>
            <w:tcW w:w="1938" w:type="dxa"/>
          </w:tcPr>
          <w:p w:rsidR="00AE1FB2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72F86">
              <w:rPr>
                <w:rFonts w:ascii="Times New Roman" w:eastAsia="Times New Roman" w:hAnsi="Times New Roman" w:cs="Times New Roman"/>
                <w:lang w:eastAsia="ru-RU"/>
              </w:rPr>
              <w:t xml:space="preserve">9а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03.10</w:t>
            </w:r>
          </w:p>
          <w:p w:rsidR="00B8650C" w:rsidRPr="00B72F86" w:rsidRDefault="00B8650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06.10</w:t>
            </w:r>
          </w:p>
        </w:tc>
      </w:tr>
      <w:tr w:rsidR="00FF7EFE" w:rsidRPr="006B755F" w:rsidTr="007079E1">
        <w:trPr>
          <w:trHeight w:val="270"/>
        </w:trPr>
        <w:tc>
          <w:tcPr>
            <w:tcW w:w="825" w:type="dxa"/>
          </w:tcPr>
          <w:p w:rsidR="00FF7EFE" w:rsidRPr="006B755F" w:rsidRDefault="00AF257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17-18</w:t>
            </w:r>
          </w:p>
        </w:tc>
        <w:tc>
          <w:tcPr>
            <w:tcW w:w="1832" w:type="dxa"/>
            <w:gridSpan w:val="2"/>
          </w:tcPr>
          <w:p w:rsidR="00FF7EFE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Р.Р. Сочинение по картине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Т.Назаренко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«Церковь Вознесения на улице Неждановой в Москве»</w:t>
            </w:r>
          </w:p>
          <w:p w:rsidR="00FF7EFE" w:rsidRPr="006B755F" w:rsidRDefault="00FF7EFE" w:rsidP="00AE1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gridSpan w:val="4"/>
          </w:tcPr>
          <w:p w:rsidR="00FF7EFE" w:rsidRPr="006B755F" w:rsidRDefault="00FF7EFE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0" w:type="dxa"/>
            <w:gridSpan w:val="5"/>
          </w:tcPr>
          <w:p w:rsidR="00FF7EFE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с картиной, составление плана текста, использования цитат, составление текста на черновике.</w:t>
            </w:r>
          </w:p>
          <w:p w:rsidR="00FF7EFE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Сочинение-описание, композиция работы, тема, микро тема.</w:t>
            </w:r>
          </w:p>
          <w:p w:rsidR="00FF7EFE" w:rsidRPr="006B755F" w:rsidRDefault="00FF7EFE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20" w:type="dxa"/>
            <w:gridSpan w:val="4"/>
          </w:tcPr>
          <w:p w:rsidR="00FF7EFE" w:rsidRPr="006B755F" w:rsidRDefault="00FF7EFE" w:rsidP="00AE1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развития речи</w:t>
            </w:r>
          </w:p>
        </w:tc>
        <w:tc>
          <w:tcPr>
            <w:tcW w:w="1300" w:type="dxa"/>
            <w:gridSpan w:val="4"/>
          </w:tcPr>
          <w:p w:rsidR="00FF7EFE" w:rsidRPr="006B755F" w:rsidRDefault="00FF7EF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Сочинение</w:t>
            </w:r>
          </w:p>
        </w:tc>
        <w:tc>
          <w:tcPr>
            <w:tcW w:w="2705" w:type="dxa"/>
            <w:gridSpan w:val="3"/>
          </w:tcPr>
          <w:p w:rsidR="00FF7EFE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писать сочинение данного вида.</w:t>
            </w:r>
          </w:p>
          <w:p w:rsidR="00FF7EFE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основные элементы композиции текста.</w:t>
            </w:r>
          </w:p>
        </w:tc>
        <w:tc>
          <w:tcPr>
            <w:tcW w:w="1891" w:type="dxa"/>
            <w:gridSpan w:val="2"/>
          </w:tcPr>
          <w:p w:rsidR="00FF7EFE" w:rsidRPr="006B755F" w:rsidRDefault="00FF7EF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FF7EFE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72F86">
              <w:rPr>
                <w:rFonts w:ascii="Times New Roman" w:eastAsia="Times New Roman" w:hAnsi="Times New Roman" w:cs="Times New Roman"/>
                <w:lang w:eastAsia="ru-RU"/>
              </w:rPr>
              <w:t>9а  05.10</w:t>
            </w:r>
          </w:p>
          <w:p w:rsidR="00D77751" w:rsidRPr="00B72F86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06.10</w:t>
            </w: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72F86">
              <w:rPr>
                <w:rFonts w:ascii="Times New Roman" w:eastAsia="Times New Roman" w:hAnsi="Times New Roman" w:cs="Times New Roman"/>
                <w:lang w:eastAsia="ru-RU"/>
              </w:rPr>
              <w:t>9а   10.10</w:t>
            </w:r>
          </w:p>
          <w:p w:rsidR="00D77751" w:rsidRPr="00B72F86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09.10</w:t>
            </w:r>
          </w:p>
        </w:tc>
      </w:tr>
      <w:tr w:rsidR="00AE1FB2" w:rsidRPr="006B755F" w:rsidTr="007079E1">
        <w:trPr>
          <w:trHeight w:val="270"/>
        </w:trPr>
        <w:tc>
          <w:tcPr>
            <w:tcW w:w="825" w:type="dxa"/>
          </w:tcPr>
          <w:p w:rsidR="00AE1FB2" w:rsidRPr="006B755F" w:rsidRDefault="00AF257E" w:rsidP="00FF7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19-20</w:t>
            </w:r>
          </w:p>
        </w:tc>
        <w:tc>
          <w:tcPr>
            <w:tcW w:w="1832" w:type="dxa"/>
            <w:gridSpan w:val="2"/>
          </w:tcPr>
          <w:p w:rsidR="00845B46" w:rsidRPr="006B755F" w:rsidRDefault="00FF7EF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Разделительные и выделительные знаки препинания между частями сложного предложения. </w:t>
            </w:r>
          </w:p>
          <w:p w:rsidR="00845B46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E1FB2" w:rsidRPr="006B755F" w:rsidRDefault="00FF7EF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Интонация сложного предложения</w:t>
            </w:r>
          </w:p>
        </w:tc>
        <w:tc>
          <w:tcPr>
            <w:tcW w:w="425" w:type="dxa"/>
            <w:gridSpan w:val="4"/>
          </w:tcPr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8" w:type="dxa"/>
            <w:gridSpan w:val="6"/>
          </w:tcPr>
          <w:p w:rsidR="00AE1FB2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Основные виды сложных предложений. Умение различать части сложного предложения,  предложений и расставлять знаки препинания</w:t>
            </w:r>
          </w:p>
        </w:tc>
        <w:tc>
          <w:tcPr>
            <w:tcW w:w="1422" w:type="dxa"/>
            <w:gridSpan w:val="4"/>
          </w:tcPr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списывание.</w:t>
            </w:r>
          </w:p>
        </w:tc>
        <w:tc>
          <w:tcPr>
            <w:tcW w:w="2705" w:type="dxa"/>
            <w:gridSpan w:val="3"/>
          </w:tcPr>
          <w:p w:rsidR="00AE1FB2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признаки сложных предложений, уметь различать изученные виды предложений (простые и сложные) предложения.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подчинительную и сочинительную связь между частями сложного предложения и правильно расставлять знаки препинания.</w:t>
            </w:r>
          </w:p>
        </w:tc>
        <w:tc>
          <w:tcPr>
            <w:tcW w:w="1891" w:type="dxa"/>
            <w:gridSpan w:val="2"/>
          </w:tcPr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</w:t>
            </w:r>
            <w:r w:rsidR="00845B46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9,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845B46" w:rsidRPr="006B755F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  <w:p w:rsidR="00AE1FB2" w:rsidRPr="006B755F" w:rsidRDefault="00AE1FB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5B46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5B46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5B46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5B46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845B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845B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5B46" w:rsidRPr="006B755F" w:rsidRDefault="00845B46" w:rsidP="00845B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 9, №57</w:t>
            </w:r>
          </w:p>
          <w:p w:rsidR="00845B46" w:rsidRPr="006B755F" w:rsidRDefault="00845B4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AE1FB2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10.10</w:t>
            </w:r>
          </w:p>
          <w:p w:rsidR="00B72F86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13.10</w:t>
            </w: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2F86" w:rsidRPr="005079D3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12.10</w:t>
            </w:r>
            <w:r w:rsidR="005079D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="005079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интегр</w:t>
            </w:r>
            <w:proofErr w:type="spellEnd"/>
            <w:r w:rsidR="005079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="005079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 w:rsidR="005079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.л</w:t>
            </w:r>
            <w:proofErr w:type="gramEnd"/>
            <w:r w:rsidR="005079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итер</w:t>
            </w:r>
            <w:proofErr w:type="spellEnd"/>
            <w:r w:rsidR="005079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за  12.10</w:t>
            </w:r>
          </w:p>
          <w:p w:rsidR="00D77751" w:rsidRPr="006B755F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13.10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13660F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32" w:type="dxa"/>
            <w:gridSpan w:val="2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КР Диктант</w:t>
            </w:r>
          </w:p>
        </w:tc>
        <w:tc>
          <w:tcPr>
            <w:tcW w:w="425" w:type="dxa"/>
            <w:gridSpan w:val="4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8" w:type="dxa"/>
            <w:gridSpan w:val="6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Умение различать части сложного предложения,  предложений и расставлять знаки препинания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</w:t>
            </w:r>
          </w:p>
        </w:tc>
        <w:tc>
          <w:tcPr>
            <w:tcW w:w="1280" w:type="dxa"/>
            <w:gridSpan w:val="3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Диктант</w:t>
            </w:r>
          </w:p>
        </w:tc>
        <w:tc>
          <w:tcPr>
            <w:tcW w:w="2705" w:type="dxa"/>
            <w:gridSpan w:val="3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признаки сложных предложений, уметь различать изученные виды предложений (простые и сложные) предложения.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подчинительную и сочинительную связь между частями сложного предложения и правильно расставлять знаки препинания.</w:t>
            </w:r>
          </w:p>
        </w:tc>
        <w:tc>
          <w:tcPr>
            <w:tcW w:w="1891" w:type="dxa"/>
            <w:gridSpan w:val="2"/>
          </w:tcPr>
          <w:p w:rsidR="0013660F" w:rsidRPr="006B755F" w:rsidRDefault="0013660F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13660F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12.10</w:t>
            </w:r>
          </w:p>
          <w:p w:rsidR="00D77751" w:rsidRPr="006B755F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16.10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13660F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32" w:type="dxa"/>
            <w:gridSpan w:val="2"/>
          </w:tcPr>
          <w:p w:rsidR="0013660F" w:rsidRPr="006B755F" w:rsidRDefault="0013660F" w:rsidP="001366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Анализ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gramStart"/>
            <w:r w:rsidR="00361B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61B21" w:rsidRPr="006B755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="00361B21" w:rsidRPr="006B755F">
              <w:rPr>
                <w:rFonts w:ascii="Times New Roman" w:eastAsia="Times New Roman" w:hAnsi="Times New Roman" w:cs="Times New Roman"/>
                <w:lang w:eastAsia="ru-RU"/>
              </w:rPr>
              <w:t>абота</w:t>
            </w:r>
            <w:proofErr w:type="spellEnd"/>
            <w:r w:rsidR="00361B21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над ошибками.</w:t>
            </w:r>
          </w:p>
        </w:tc>
        <w:tc>
          <w:tcPr>
            <w:tcW w:w="425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8" w:type="dxa"/>
            <w:gridSpan w:val="6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коррекции знаний</w:t>
            </w:r>
          </w:p>
        </w:tc>
        <w:tc>
          <w:tcPr>
            <w:tcW w:w="1280" w:type="dxa"/>
            <w:gridSpan w:val="3"/>
          </w:tcPr>
          <w:p w:rsidR="0013660F" w:rsidRPr="006B755F" w:rsidRDefault="00361B2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</w:t>
            </w:r>
          </w:p>
        </w:tc>
        <w:tc>
          <w:tcPr>
            <w:tcW w:w="2705" w:type="dxa"/>
            <w:gridSpan w:val="3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</w:t>
            </w:r>
          </w:p>
        </w:tc>
        <w:tc>
          <w:tcPr>
            <w:tcW w:w="1891" w:type="dxa"/>
            <w:gridSpan w:val="2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Доделать работу над ошибками.</w:t>
            </w:r>
          </w:p>
        </w:tc>
        <w:tc>
          <w:tcPr>
            <w:tcW w:w="1938" w:type="dxa"/>
          </w:tcPr>
          <w:p w:rsidR="0013660F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17.10</w:t>
            </w:r>
          </w:p>
          <w:p w:rsidR="00D77751" w:rsidRPr="006B755F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20.10</w:t>
            </w:r>
          </w:p>
        </w:tc>
      </w:tr>
      <w:tr w:rsidR="00361B21" w:rsidRPr="006B755F" w:rsidTr="009F31BF">
        <w:trPr>
          <w:trHeight w:val="270"/>
        </w:trPr>
        <w:tc>
          <w:tcPr>
            <w:tcW w:w="15026" w:type="dxa"/>
            <w:gridSpan w:val="26"/>
          </w:tcPr>
          <w:p w:rsidR="00361B21" w:rsidRPr="00361B21" w:rsidRDefault="00361B21" w:rsidP="00361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Сложносочинённые предложения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9час.  + 2час. РР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13660F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2" w:type="dxa"/>
            <w:gridSpan w:val="2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Понятие о сложносочиненном предложении. Смысловые отношения в сложносочиненных предложениях.</w:t>
            </w:r>
          </w:p>
        </w:tc>
        <w:tc>
          <w:tcPr>
            <w:tcW w:w="425" w:type="dxa"/>
            <w:gridSpan w:val="4"/>
          </w:tcPr>
          <w:p w:rsidR="0013660F" w:rsidRPr="00202499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8" w:type="dxa"/>
            <w:gridSpan w:val="6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Умение видеть ССП в тексте, определять средства связи; средства связи частей ССП; навыки постановки знаков препинания в ССП, составление схем.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списывание.</w:t>
            </w:r>
          </w:p>
        </w:tc>
        <w:tc>
          <w:tcPr>
            <w:tcW w:w="2705" w:type="dxa"/>
            <w:gridSpan w:val="3"/>
          </w:tcPr>
          <w:p w:rsidR="0013660F" w:rsidRPr="006B755F" w:rsidRDefault="0013660F" w:rsidP="001366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грамматические признаки ССП, его строение. Уметь интонационно оформлять ССП с разными типами смысловых отношений между частями, </w:t>
            </w: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основные группы ССП</w:t>
            </w:r>
          </w:p>
          <w:p w:rsidR="0013660F" w:rsidRPr="006B755F" w:rsidRDefault="0013660F" w:rsidP="001366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определять разновидности смысловых отношений между частями ССП, находить ССП в ряду сложных предложений.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91" w:type="dxa"/>
            <w:gridSpan w:val="2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§11,12</w:t>
            </w:r>
            <w:r w:rsidR="007F1C49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№6</w:t>
            </w:r>
            <w:r w:rsidR="007F1C49" w:rsidRPr="006B755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13660F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19.10</w:t>
            </w:r>
          </w:p>
          <w:p w:rsidR="00D77751" w:rsidRPr="006B755F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20.10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216B06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-2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32" w:type="dxa"/>
            <w:gridSpan w:val="2"/>
          </w:tcPr>
          <w:p w:rsidR="00216B06" w:rsidRPr="006B755F" w:rsidRDefault="00216B06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Сложносочиненные предложения с соединительными союзами. §13</w:t>
            </w:r>
          </w:p>
          <w:p w:rsidR="00216B06" w:rsidRPr="006B755F" w:rsidRDefault="00216B06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Сложносочиненные предложения с разделительными союзами. §14</w:t>
            </w:r>
          </w:p>
          <w:p w:rsidR="00216B06" w:rsidRPr="006B755F" w:rsidRDefault="00216B06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Сложносочиненные предложения с противительными союзами. §15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gridSpan w:val="4"/>
          </w:tcPr>
          <w:p w:rsidR="0013660F" w:rsidRPr="006B755F" w:rsidRDefault="00216B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08" w:type="dxa"/>
            <w:gridSpan w:val="6"/>
          </w:tcPr>
          <w:p w:rsidR="0013660F" w:rsidRPr="006B755F" w:rsidRDefault="0013660F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структуры ССП с </w:t>
            </w:r>
            <w:r w:rsidR="00216B06" w:rsidRPr="006B755F">
              <w:rPr>
                <w:rFonts w:ascii="Times New Roman" w:eastAsia="Times New Roman" w:hAnsi="Times New Roman" w:cs="Times New Roman"/>
                <w:lang w:eastAsia="ru-RU"/>
              </w:rPr>
              <w:t>разными видами союзов.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Урок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13660F" w:rsidRPr="006B755F" w:rsidRDefault="00216B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</w:tc>
        <w:tc>
          <w:tcPr>
            <w:tcW w:w="2705" w:type="dxa"/>
            <w:gridSpan w:val="3"/>
          </w:tcPr>
          <w:p w:rsidR="00216B06" w:rsidRPr="006B755F" w:rsidRDefault="00216B06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смысловые отношения между частями ССП.</w:t>
            </w:r>
          </w:p>
          <w:p w:rsidR="0013660F" w:rsidRPr="006B755F" w:rsidRDefault="00216B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Знать перечень соединительных, разделительных,  противительных союзов, разновидности смысловых отношений между частями ССП, связанными сочинительными, разделительными, противительными союзами</w:t>
            </w:r>
          </w:p>
        </w:tc>
        <w:tc>
          <w:tcPr>
            <w:tcW w:w="1891" w:type="dxa"/>
            <w:gridSpan w:val="2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</w:t>
            </w:r>
            <w:r w:rsidR="00216B06" w:rsidRPr="006B755F">
              <w:rPr>
                <w:rFonts w:ascii="Times New Roman" w:eastAsia="Times New Roman" w:hAnsi="Times New Roman" w:cs="Times New Roman"/>
                <w:lang w:eastAsia="ru-RU"/>
              </w:rPr>
              <w:t>13, №63</w:t>
            </w:r>
          </w:p>
          <w:p w:rsidR="00216B06" w:rsidRPr="006B755F" w:rsidRDefault="00216B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2068" w:rsidRPr="006B755F" w:rsidRDefault="00252068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6B06" w:rsidRPr="006B755F" w:rsidRDefault="00216B06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14, </w:t>
            </w:r>
            <w:r w:rsidR="00252068" w:rsidRPr="006B755F">
              <w:rPr>
                <w:rFonts w:ascii="Times New Roman" w:eastAsia="Times New Roman" w:hAnsi="Times New Roman" w:cs="Times New Roman"/>
                <w:lang w:eastAsia="ru-RU"/>
              </w:rPr>
              <w:t>№65</w:t>
            </w:r>
          </w:p>
          <w:p w:rsidR="00252068" w:rsidRPr="006B755F" w:rsidRDefault="00252068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2068" w:rsidRPr="006B755F" w:rsidRDefault="00252068" w:rsidP="00216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2068" w:rsidRPr="006B755F" w:rsidRDefault="00252068" w:rsidP="00252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 15, №67</w:t>
            </w:r>
          </w:p>
        </w:tc>
        <w:tc>
          <w:tcPr>
            <w:tcW w:w="1938" w:type="dxa"/>
          </w:tcPr>
          <w:p w:rsidR="0013660F" w:rsidRDefault="00B72F8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 </w:t>
            </w:r>
            <w:r w:rsidR="00A163D0">
              <w:rPr>
                <w:rFonts w:ascii="Times New Roman" w:eastAsia="Times New Roman" w:hAnsi="Times New Roman" w:cs="Times New Roman"/>
                <w:lang w:eastAsia="ru-RU"/>
              </w:rPr>
              <w:t>24.10</w:t>
            </w:r>
          </w:p>
          <w:p w:rsidR="00D77751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23.10</w:t>
            </w: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24.10</w:t>
            </w:r>
          </w:p>
          <w:p w:rsidR="00D77751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27.10</w:t>
            </w: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63D0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26.10</w:t>
            </w:r>
          </w:p>
          <w:p w:rsidR="00D77751" w:rsidRPr="006B755F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27.10</w:t>
            </w:r>
          </w:p>
        </w:tc>
      </w:tr>
      <w:tr w:rsidR="00252068" w:rsidRPr="006B755F" w:rsidTr="007079E1">
        <w:trPr>
          <w:trHeight w:val="270"/>
        </w:trPr>
        <w:tc>
          <w:tcPr>
            <w:tcW w:w="825" w:type="dxa"/>
          </w:tcPr>
          <w:p w:rsidR="005079D3" w:rsidRPr="005079D3" w:rsidRDefault="005079D3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79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2 </w:t>
            </w:r>
            <w:proofErr w:type="spellStart"/>
            <w:r w:rsidRPr="005079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</w:t>
            </w:r>
            <w:proofErr w:type="spellEnd"/>
            <w:r w:rsidRPr="005079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:rsidR="00252068" w:rsidRPr="006B755F" w:rsidRDefault="00AF257E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27-28</w:t>
            </w:r>
          </w:p>
        </w:tc>
        <w:tc>
          <w:tcPr>
            <w:tcW w:w="1832" w:type="dxa"/>
            <w:gridSpan w:val="2"/>
          </w:tcPr>
          <w:p w:rsidR="00252068" w:rsidRPr="006B755F" w:rsidRDefault="00252068" w:rsidP="00252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Разделительные знаки препинания между частями ССП. Синтаксический и пунктуационный разбор ССП. </w:t>
            </w:r>
          </w:p>
        </w:tc>
        <w:tc>
          <w:tcPr>
            <w:tcW w:w="425" w:type="dxa"/>
            <w:gridSpan w:val="4"/>
          </w:tcPr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8" w:type="dxa"/>
            <w:gridSpan w:val="6"/>
          </w:tcPr>
          <w:p w:rsidR="00252068" w:rsidRPr="006B755F" w:rsidRDefault="00252068" w:rsidP="00252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Правильное  пунктуационное оформление ССП. Синтаксический и пунктуационный разбор ССП. </w:t>
            </w:r>
          </w:p>
        </w:tc>
        <w:tc>
          <w:tcPr>
            <w:tcW w:w="1422" w:type="dxa"/>
            <w:gridSpan w:val="4"/>
          </w:tcPr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Комбинированный урок</w:t>
            </w:r>
          </w:p>
        </w:tc>
        <w:tc>
          <w:tcPr>
            <w:tcW w:w="1280" w:type="dxa"/>
            <w:gridSpan w:val="3"/>
          </w:tcPr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Тесты, диктант «Проверь себя».</w:t>
            </w:r>
          </w:p>
        </w:tc>
        <w:tc>
          <w:tcPr>
            <w:tcW w:w="2705" w:type="dxa"/>
            <w:gridSpan w:val="3"/>
          </w:tcPr>
          <w:p w:rsidR="00252068" w:rsidRPr="006B755F" w:rsidRDefault="00252068" w:rsidP="002520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опознавать ССП с общим второстепенным членом, производить синтаксический и пунктуационный разбор. </w:t>
            </w:r>
          </w:p>
          <w:p w:rsidR="00252068" w:rsidRPr="006B755F" w:rsidRDefault="00252068" w:rsidP="00252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смысловые отношения между частями ССП</w:t>
            </w:r>
          </w:p>
        </w:tc>
        <w:tc>
          <w:tcPr>
            <w:tcW w:w="1891" w:type="dxa"/>
            <w:gridSpan w:val="2"/>
          </w:tcPr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§16, №70</w:t>
            </w:r>
          </w:p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2068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§17, №75</w:t>
            </w:r>
          </w:p>
        </w:tc>
        <w:tc>
          <w:tcPr>
            <w:tcW w:w="1938" w:type="dxa"/>
          </w:tcPr>
          <w:p w:rsidR="00D77751" w:rsidRDefault="00A163D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</w:t>
            </w:r>
            <w:r w:rsidR="00DE5746">
              <w:rPr>
                <w:rFonts w:ascii="Times New Roman" w:eastAsia="Times New Roman" w:hAnsi="Times New Roman" w:cs="Times New Roman"/>
                <w:lang w:eastAsia="ru-RU"/>
              </w:rPr>
              <w:t>07.11</w:t>
            </w:r>
          </w:p>
          <w:p w:rsidR="00252068" w:rsidRDefault="00D7775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28.10</w:t>
            </w:r>
          </w:p>
          <w:p w:rsidR="00E26A17" w:rsidRDefault="00E26A1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6A17" w:rsidRDefault="00E26A1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6A17" w:rsidRDefault="00E26A1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6A17" w:rsidRDefault="00E26A1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07.11</w:t>
            </w:r>
          </w:p>
          <w:p w:rsidR="00F04BBC" w:rsidRPr="006B755F" w:rsidRDefault="00F04BB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10.11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AF257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832" w:type="dxa"/>
            <w:gridSpan w:val="2"/>
          </w:tcPr>
          <w:p w:rsidR="0013660F" w:rsidRPr="006B755F" w:rsidRDefault="0025206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Повторение темы «</w:t>
            </w:r>
            <w:r w:rsidR="0013660F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ССП</w:t>
            </w:r>
            <w:r w:rsidR="00F811E2" w:rsidRPr="006B755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425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8" w:type="dxa"/>
            <w:gridSpan w:val="6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Правильное  пунктуационное оформление ССП. Синтаксический и пунктуационный разбор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Урок </w:t>
            </w:r>
            <w:r w:rsidR="00F811E2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повторения и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обобщения знаний.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Тесты, диктант «Проверь себя».</w:t>
            </w:r>
          </w:p>
        </w:tc>
        <w:tc>
          <w:tcPr>
            <w:tcW w:w="2705" w:type="dxa"/>
            <w:gridSpan w:val="3"/>
          </w:tcPr>
          <w:p w:rsidR="00F811E2" w:rsidRPr="006B755F" w:rsidRDefault="00F811E2" w:rsidP="00F811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опознавать ССП с общим второстепенным членом, производить синтаксический и пунктуационный разбор. </w:t>
            </w:r>
          </w:p>
          <w:p w:rsidR="0013660F" w:rsidRPr="006B755F" w:rsidRDefault="00F811E2" w:rsidP="00F811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смысловые отношения между частями ССП</w:t>
            </w:r>
          </w:p>
        </w:tc>
        <w:tc>
          <w:tcPr>
            <w:tcW w:w="1891" w:type="dxa"/>
            <w:gridSpan w:val="2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с.49 контрольные вопросы, №82.</w:t>
            </w:r>
          </w:p>
        </w:tc>
        <w:tc>
          <w:tcPr>
            <w:tcW w:w="1938" w:type="dxa"/>
          </w:tcPr>
          <w:p w:rsidR="0013660F" w:rsidRDefault="00F04BB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09.11</w:t>
            </w:r>
          </w:p>
          <w:p w:rsidR="002B665B" w:rsidRPr="006B755F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13.11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32" w:type="dxa"/>
            <w:gridSpan w:val="2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13660F" w:rsidRPr="006B755F">
              <w:rPr>
                <w:rFonts w:ascii="Times New Roman" w:eastAsia="Times New Roman" w:hAnsi="Times New Roman" w:cs="Times New Roman"/>
                <w:lang w:eastAsia="ru-RU"/>
              </w:rPr>
              <w:t>Р. ССП. Тест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8" w:type="dxa"/>
            <w:gridSpan w:val="6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работа.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контроля.</w:t>
            </w: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13660F" w:rsidRPr="006B755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Тест</w:t>
            </w:r>
          </w:p>
        </w:tc>
        <w:tc>
          <w:tcPr>
            <w:tcW w:w="2705" w:type="dxa"/>
            <w:gridSpan w:val="3"/>
          </w:tcPr>
          <w:p w:rsidR="00F811E2" w:rsidRPr="006B755F" w:rsidRDefault="00F811E2" w:rsidP="00F811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опознавать ССП с общим второстепенным членом, производить синтаксический и пунктуационный разбор. </w:t>
            </w:r>
          </w:p>
          <w:p w:rsidR="0013660F" w:rsidRPr="006B755F" w:rsidRDefault="00F811E2" w:rsidP="00F811E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смысловые отношения между частями ССП</w:t>
            </w:r>
          </w:p>
        </w:tc>
        <w:tc>
          <w:tcPr>
            <w:tcW w:w="1891" w:type="dxa"/>
            <w:gridSpan w:val="2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</w:tcPr>
          <w:p w:rsidR="0013660F" w:rsidRDefault="00F04BB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13.11</w:t>
            </w:r>
          </w:p>
          <w:p w:rsidR="002B665B" w:rsidRPr="006B755F" w:rsidRDefault="002B665B" w:rsidP="002B66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17.11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F811E2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32" w:type="dxa"/>
            <w:gridSpan w:val="2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Анализ</w:t>
            </w:r>
            <w:r w:rsidR="00F811E2" w:rsidRPr="006B755F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61B21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 над  ошибками</w:t>
            </w:r>
          </w:p>
          <w:p w:rsidR="0013660F" w:rsidRPr="006B755F" w:rsidRDefault="0013660F" w:rsidP="00F81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8" w:type="dxa"/>
            <w:gridSpan w:val="6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Коррекция знаний уч-ся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работа.</w:t>
            </w:r>
          </w:p>
        </w:tc>
        <w:tc>
          <w:tcPr>
            <w:tcW w:w="1280" w:type="dxa"/>
            <w:gridSpan w:val="3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 над  ошибками</w:t>
            </w:r>
          </w:p>
        </w:tc>
        <w:tc>
          <w:tcPr>
            <w:tcW w:w="2705" w:type="dxa"/>
            <w:gridSpan w:val="3"/>
          </w:tcPr>
          <w:p w:rsidR="006A0C09" w:rsidRPr="006B755F" w:rsidRDefault="006A0C09" w:rsidP="006A0C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опознавать ССП с общим второстепенным членом, производить синтаксический и пунктуационный разбор. </w:t>
            </w:r>
          </w:p>
          <w:p w:rsidR="0013660F" w:rsidRPr="006B755F" w:rsidRDefault="006A0C09" w:rsidP="006A0C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смысловые отношения между частями ССП</w:t>
            </w:r>
          </w:p>
        </w:tc>
        <w:tc>
          <w:tcPr>
            <w:tcW w:w="1891" w:type="dxa"/>
            <w:gridSpan w:val="2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Доделать работу над  ошибками.</w:t>
            </w:r>
          </w:p>
        </w:tc>
        <w:tc>
          <w:tcPr>
            <w:tcW w:w="1938" w:type="dxa"/>
          </w:tcPr>
          <w:p w:rsidR="0013660F" w:rsidRDefault="00F04BB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 </w:t>
            </w:r>
            <w:r w:rsidR="00AD3E88">
              <w:rPr>
                <w:rFonts w:ascii="Times New Roman" w:eastAsia="Times New Roman" w:hAnsi="Times New Roman" w:cs="Times New Roman"/>
                <w:lang w:eastAsia="ru-RU"/>
              </w:rPr>
              <w:t>13.11</w:t>
            </w:r>
          </w:p>
          <w:p w:rsidR="002B665B" w:rsidRPr="006B755F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17.11</w:t>
            </w:r>
          </w:p>
        </w:tc>
      </w:tr>
      <w:tr w:rsidR="0013660F" w:rsidRPr="006B755F" w:rsidTr="007079E1">
        <w:trPr>
          <w:trHeight w:val="270"/>
        </w:trPr>
        <w:tc>
          <w:tcPr>
            <w:tcW w:w="825" w:type="dxa"/>
          </w:tcPr>
          <w:p w:rsidR="0013660F" w:rsidRPr="006B755F" w:rsidRDefault="00F811E2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2" w:type="dxa"/>
            <w:gridSpan w:val="2"/>
          </w:tcPr>
          <w:p w:rsidR="00F811E2" w:rsidRPr="006B755F" w:rsidRDefault="00A511B4" w:rsidP="00F811E2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РР С</w:t>
            </w:r>
            <w:r w:rsidR="00F811E2"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очинение-рассуждение на лингвистическую тему</w:t>
            </w:r>
            <w:r w:rsidR="00F811E2"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:rsidR="00F811E2" w:rsidRPr="006B755F" w:rsidRDefault="00F811E2" w:rsidP="00F811E2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425" w:type="dxa"/>
            <w:gridSpan w:val="4"/>
          </w:tcPr>
          <w:p w:rsidR="0013660F" w:rsidRPr="006B755F" w:rsidRDefault="00F811E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8" w:type="dxa"/>
            <w:gridSpan w:val="6"/>
          </w:tcPr>
          <w:p w:rsidR="0013660F" w:rsidRPr="006B755F" w:rsidRDefault="00F811E2" w:rsidP="00F81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с типом речи-рассуждение, говорим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что такое лингвистическая тема. Элементы композиции рассуждения, составляем план высказывания, учимся работать с цитатами, повторяем знаки препинания при цитировании.</w:t>
            </w:r>
          </w:p>
        </w:tc>
        <w:tc>
          <w:tcPr>
            <w:tcW w:w="1422" w:type="dxa"/>
            <w:gridSpan w:val="4"/>
          </w:tcPr>
          <w:p w:rsidR="0013660F" w:rsidRPr="006B755F" w:rsidRDefault="0013660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РР</w:t>
            </w:r>
          </w:p>
        </w:tc>
        <w:tc>
          <w:tcPr>
            <w:tcW w:w="1280" w:type="dxa"/>
            <w:gridSpan w:val="3"/>
          </w:tcPr>
          <w:p w:rsidR="0013660F" w:rsidRPr="006B755F" w:rsidRDefault="006A0C0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Сочинение</w:t>
            </w:r>
          </w:p>
        </w:tc>
        <w:tc>
          <w:tcPr>
            <w:tcW w:w="2705" w:type="dxa"/>
            <w:gridSpan w:val="3"/>
          </w:tcPr>
          <w:p w:rsidR="006A0C09" w:rsidRPr="006B755F" w:rsidRDefault="006A0C09" w:rsidP="006A0C09">
            <w:pPr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Знание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основных элементов написания сочинения на лингвистическую тему;</w:t>
            </w:r>
          </w:p>
          <w:p w:rsidR="0013660F" w:rsidRPr="006B755F" w:rsidRDefault="006A0C09" w:rsidP="006A0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создавать текст на заданную тему, находить примеры данного явления в тексте</w:t>
            </w:r>
          </w:p>
        </w:tc>
        <w:tc>
          <w:tcPr>
            <w:tcW w:w="1891" w:type="dxa"/>
            <w:gridSpan w:val="2"/>
          </w:tcPr>
          <w:p w:rsidR="0013660F" w:rsidRPr="006B755F" w:rsidRDefault="0013660F" w:rsidP="006A0C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Закончить написание </w:t>
            </w:r>
            <w:r w:rsidR="006A0C09" w:rsidRPr="006B755F">
              <w:rPr>
                <w:rFonts w:ascii="Times New Roman" w:eastAsia="Times New Roman" w:hAnsi="Times New Roman" w:cs="Times New Roman"/>
                <w:lang w:eastAsia="ru-RU"/>
              </w:rPr>
              <w:t>сочинения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938" w:type="dxa"/>
          </w:tcPr>
          <w:p w:rsidR="0013660F" w:rsidRDefault="00AD3E8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</w:t>
            </w:r>
            <w:r w:rsidR="003E70E0">
              <w:rPr>
                <w:rFonts w:ascii="Times New Roman" w:eastAsia="Times New Roman" w:hAnsi="Times New Roman" w:cs="Times New Roman"/>
                <w:lang w:eastAsia="ru-RU"/>
              </w:rPr>
              <w:t>16.11</w:t>
            </w:r>
          </w:p>
          <w:p w:rsidR="00DC4CED" w:rsidRDefault="00DC4C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17.11</w:t>
            </w: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</w:t>
            </w:r>
            <w:r w:rsidR="00DC4C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  <w:p w:rsidR="00DC4CED" w:rsidRPr="006B755F" w:rsidRDefault="00DC4C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20.11</w:t>
            </w:r>
          </w:p>
        </w:tc>
      </w:tr>
      <w:tr w:rsidR="0013660F" w:rsidRPr="006B755F" w:rsidTr="00274BF9">
        <w:trPr>
          <w:trHeight w:val="270"/>
        </w:trPr>
        <w:tc>
          <w:tcPr>
            <w:tcW w:w="15026" w:type="dxa"/>
            <w:gridSpan w:val="26"/>
          </w:tcPr>
          <w:p w:rsidR="0013660F" w:rsidRPr="006B755F" w:rsidRDefault="00202499" w:rsidP="00776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Сложноподчинённые предложения   27час. + </w:t>
            </w:r>
            <w:r w:rsidR="00776DE2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час. РР</w:t>
            </w:r>
          </w:p>
        </w:tc>
      </w:tr>
      <w:tr w:rsidR="007B7989" w:rsidRPr="006B755F" w:rsidTr="007079E1">
        <w:trPr>
          <w:trHeight w:val="291"/>
        </w:trPr>
        <w:tc>
          <w:tcPr>
            <w:tcW w:w="825" w:type="dxa"/>
          </w:tcPr>
          <w:p w:rsidR="007B7989" w:rsidRPr="006B755F" w:rsidRDefault="007B7989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2" w:type="dxa"/>
            <w:gridSpan w:val="3"/>
          </w:tcPr>
          <w:p w:rsidR="003E70E0" w:rsidRDefault="007B7989" w:rsidP="0020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о сложноподчиненном предложении. </w:t>
            </w:r>
          </w:p>
          <w:p w:rsidR="003E70E0" w:rsidRDefault="003E70E0" w:rsidP="0020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11B4" w:rsidRDefault="007B7989" w:rsidP="0020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Место придаточного предложения по отношению к главному. </w:t>
            </w:r>
          </w:p>
          <w:p w:rsidR="003E70E0" w:rsidRDefault="003E70E0" w:rsidP="0020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989" w:rsidRPr="006B755F" w:rsidRDefault="007B7989" w:rsidP="0020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Знаки препинания в СПП. </w:t>
            </w:r>
          </w:p>
        </w:tc>
        <w:tc>
          <w:tcPr>
            <w:tcW w:w="430" w:type="dxa"/>
            <w:gridSpan w:val="4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3" w:type="dxa"/>
            <w:gridSpan w:val="5"/>
          </w:tcPr>
          <w:p w:rsidR="007B7989" w:rsidRPr="006B755F" w:rsidRDefault="007B7989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СПП и его особенности Главные и придаточные  предложения.</w:t>
            </w:r>
          </w:p>
        </w:tc>
        <w:tc>
          <w:tcPr>
            <w:tcW w:w="1422" w:type="dxa"/>
            <w:gridSpan w:val="4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</w:tc>
        <w:tc>
          <w:tcPr>
            <w:tcW w:w="2705" w:type="dxa"/>
            <w:gridSpan w:val="3"/>
          </w:tcPr>
          <w:p w:rsidR="007B7989" w:rsidRPr="006B755F" w:rsidRDefault="007B7989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отличительные признаки СПП, средства связи главного предложения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придаточным. Уметь правильно ставить знаки препинания и составлять схемы СПП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находить главное и придаточное предложение в СПП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, что поясняет придаточное в главном, уточнять средства связи придаточного с главным.</w:t>
            </w:r>
          </w:p>
        </w:tc>
        <w:tc>
          <w:tcPr>
            <w:tcW w:w="1826" w:type="dxa"/>
          </w:tcPr>
          <w:p w:rsidR="007B7989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</w:t>
            </w:r>
            <w:r w:rsidR="007B7989" w:rsidRPr="006B755F">
              <w:rPr>
                <w:rFonts w:ascii="Times New Roman" w:eastAsia="Times New Roman" w:hAnsi="Times New Roman" w:cs="Times New Roman"/>
                <w:lang w:eastAsia="ru-RU"/>
              </w:rPr>
              <w:t>18, №84</w:t>
            </w:r>
          </w:p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989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§19, №87</w:t>
            </w:r>
          </w:p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§19, №89</w:t>
            </w:r>
          </w:p>
        </w:tc>
        <w:tc>
          <w:tcPr>
            <w:tcW w:w="2003" w:type="dxa"/>
            <w:gridSpan w:val="2"/>
          </w:tcPr>
          <w:p w:rsidR="007B7989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</w:t>
            </w:r>
            <w:r w:rsidR="00DC4C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  <w:p w:rsidR="00DC4CED" w:rsidRDefault="00DC4C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24.11</w:t>
            </w: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23.11</w:t>
            </w:r>
          </w:p>
          <w:p w:rsidR="00DC4CED" w:rsidRDefault="00DC4C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24.11</w:t>
            </w: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B2147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</w:t>
            </w:r>
            <w:r w:rsidR="00DC4CE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  <w:p w:rsidR="003E70E0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27.11</w:t>
            </w:r>
          </w:p>
          <w:p w:rsidR="00DC4CED" w:rsidRDefault="00DC4C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Pr="006B755F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15806" w:rsidRPr="006B755F" w:rsidTr="007079E1">
        <w:trPr>
          <w:trHeight w:val="291"/>
        </w:trPr>
        <w:tc>
          <w:tcPr>
            <w:tcW w:w="825" w:type="dxa"/>
          </w:tcPr>
          <w:p w:rsidR="00715806" w:rsidRPr="006B755F" w:rsidRDefault="00AF257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842" w:type="dxa"/>
            <w:gridSpan w:val="3"/>
          </w:tcPr>
          <w:p w:rsidR="00715806" w:rsidRPr="006B755F" w:rsidRDefault="00715806" w:rsidP="00715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РР Сочинение-отзыв по картине И.Тихого «Аисты».</w:t>
            </w:r>
          </w:p>
          <w:p w:rsidR="00715806" w:rsidRPr="006B755F" w:rsidRDefault="00715806" w:rsidP="00715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(№ 92).</w:t>
            </w:r>
          </w:p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715806" w:rsidRPr="006B755F" w:rsidRDefault="00715806" w:rsidP="007B79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с понятиями отзыв, рецензия, беседа по картине, составление плана работы, работа с цитатами.</w:t>
            </w:r>
          </w:p>
        </w:tc>
        <w:tc>
          <w:tcPr>
            <w:tcW w:w="1422" w:type="dxa"/>
            <w:gridSpan w:val="4"/>
          </w:tcPr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РР</w:t>
            </w:r>
          </w:p>
        </w:tc>
        <w:tc>
          <w:tcPr>
            <w:tcW w:w="1280" w:type="dxa"/>
            <w:gridSpan w:val="3"/>
          </w:tcPr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3"/>
          </w:tcPr>
          <w:p w:rsidR="00703C2A" w:rsidRPr="006B755F" w:rsidRDefault="00703C2A" w:rsidP="0070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что такое отзыв и  особенности написания  отзыва, его отличия от рецензии</w:t>
            </w:r>
          </w:p>
          <w:p w:rsidR="00715806" w:rsidRPr="006B755F" w:rsidRDefault="00703C2A" w:rsidP="00703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писать сочинение-отзыв о картине.</w:t>
            </w:r>
          </w:p>
        </w:tc>
        <w:tc>
          <w:tcPr>
            <w:tcW w:w="1826" w:type="dxa"/>
          </w:tcPr>
          <w:p w:rsidR="00715806" w:rsidRPr="006B755F" w:rsidRDefault="007158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715806" w:rsidRDefault="003E70E0" w:rsidP="00DC4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</w:t>
            </w:r>
            <w:r w:rsidR="00DC4CE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0B214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  <w:p w:rsidR="000B2147" w:rsidRPr="006B755F" w:rsidRDefault="000B2147" w:rsidP="00DC4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01.12</w:t>
            </w:r>
          </w:p>
        </w:tc>
      </w:tr>
      <w:tr w:rsidR="007B7989" w:rsidRPr="006B755F" w:rsidTr="007079E1">
        <w:trPr>
          <w:trHeight w:val="270"/>
        </w:trPr>
        <w:tc>
          <w:tcPr>
            <w:tcW w:w="825" w:type="dxa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7989" w:rsidRPr="006B755F" w:rsidRDefault="00AF257E" w:rsidP="00AF25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842" w:type="dxa"/>
            <w:gridSpan w:val="3"/>
          </w:tcPr>
          <w:p w:rsidR="00703C2A" w:rsidRPr="006B755F" w:rsidRDefault="00703C2A" w:rsidP="0070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Союзы и союзные слова в СПП. §20.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7B7989" w:rsidRPr="006B755F" w:rsidRDefault="00F930B1" w:rsidP="0070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Союзы и союзные слова как средство связи придаточного с главным. </w:t>
            </w:r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отличать союзы и союзные </w:t>
            </w:r>
            <w:proofErr w:type="spellStart"/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>слова</w:t>
            </w:r>
            <w:proofErr w:type="gramStart"/>
            <w:r w:rsidR="007B7989"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>пределять</w:t>
            </w:r>
            <w:proofErr w:type="spellEnd"/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границы придаточных предложений, грамотно расставлять знаки препинания в СПП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gridSpan w:val="4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ko-KR"/>
              </w:rPr>
            </w:pPr>
          </w:p>
        </w:tc>
        <w:tc>
          <w:tcPr>
            <w:tcW w:w="1280" w:type="dxa"/>
            <w:gridSpan w:val="3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Осложнённое списывание. </w:t>
            </w:r>
          </w:p>
        </w:tc>
        <w:tc>
          <w:tcPr>
            <w:tcW w:w="2705" w:type="dxa"/>
            <w:gridSpan w:val="3"/>
          </w:tcPr>
          <w:p w:rsidR="007B7989" w:rsidRPr="006B755F" w:rsidRDefault="00703C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отличительные признаки союзов и союзных слов в СПП.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производить синтаксический и пунктуационный разборы СПП</w:t>
            </w:r>
          </w:p>
        </w:tc>
        <w:tc>
          <w:tcPr>
            <w:tcW w:w="1826" w:type="dxa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</w:t>
            </w:r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>№94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3C2A" w:rsidRPr="006B755F" w:rsidRDefault="00703C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3C2A" w:rsidRPr="006B755F" w:rsidRDefault="00703C2A" w:rsidP="0070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 20, №97</w:t>
            </w:r>
          </w:p>
          <w:p w:rsidR="00703C2A" w:rsidRPr="006B755F" w:rsidRDefault="00703C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7B7989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30.11</w:t>
            </w:r>
          </w:p>
          <w:p w:rsidR="000B2147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01.12</w:t>
            </w: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3E70E0" w:rsidP="00DC4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0</w:t>
            </w:r>
            <w:r w:rsidR="00DC4CE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  <w:p w:rsidR="000B2147" w:rsidRPr="006B755F" w:rsidRDefault="000B2147" w:rsidP="00DC4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04.12</w:t>
            </w:r>
          </w:p>
        </w:tc>
      </w:tr>
      <w:tr w:rsidR="007B7989" w:rsidRPr="006B755F" w:rsidTr="007079E1">
        <w:trPr>
          <w:trHeight w:val="270"/>
        </w:trPr>
        <w:tc>
          <w:tcPr>
            <w:tcW w:w="825" w:type="dxa"/>
          </w:tcPr>
          <w:p w:rsidR="007B7989" w:rsidRPr="006B755F" w:rsidRDefault="00F930B1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2" w:type="dxa"/>
            <w:gridSpan w:val="3"/>
          </w:tcPr>
          <w:p w:rsidR="00F930B1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Роль указательных слов в СПП. §21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7B7989" w:rsidRPr="006B755F" w:rsidRDefault="00A01A4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7B7989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Указательные слова в главном предложении. Разделительные знаки препинания между главным и придаточным Умение определять, каким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членом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предложения и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какой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частью речи являются указательные слова</w:t>
            </w:r>
            <w:r w:rsidR="007B7989"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22" w:type="dxa"/>
            <w:gridSpan w:val="4"/>
          </w:tcPr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F930B1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Блиц-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опрос.</w:t>
            </w:r>
          </w:p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705" w:type="dxa"/>
            <w:gridSpan w:val="3"/>
          </w:tcPr>
          <w:p w:rsidR="00F930B1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указательные слова  и определять вид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придаточного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задавать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вопрос от указательного слова к придаточному предложению.</w:t>
            </w:r>
          </w:p>
          <w:p w:rsidR="007B7989" w:rsidRPr="006B755F" w:rsidRDefault="007B79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</w:tcPr>
          <w:p w:rsidR="007B7989" w:rsidRPr="006B755F" w:rsidRDefault="007B7989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 </w:t>
            </w:r>
            <w:r w:rsidR="00703C2A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21,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F930B1"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  <w:p w:rsidR="00F930B1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0B1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0B1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 21, №104</w:t>
            </w:r>
          </w:p>
          <w:p w:rsidR="00F930B1" w:rsidRPr="006B755F" w:rsidRDefault="00F930B1" w:rsidP="00F930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7B7989" w:rsidRDefault="003E70E0" w:rsidP="00DC4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</w:t>
            </w:r>
            <w:r w:rsidR="00DC4CE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  <w:p w:rsidR="000B2147" w:rsidRPr="006B755F" w:rsidRDefault="000B2147" w:rsidP="000B21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08.12</w:t>
            </w:r>
          </w:p>
        </w:tc>
      </w:tr>
      <w:tr w:rsidR="00F930B1" w:rsidRPr="006B755F" w:rsidTr="007079E1">
        <w:trPr>
          <w:trHeight w:val="270"/>
        </w:trPr>
        <w:tc>
          <w:tcPr>
            <w:tcW w:w="825" w:type="dxa"/>
          </w:tcPr>
          <w:p w:rsidR="00F930B1" w:rsidRPr="00776DE2" w:rsidRDefault="006E7B7A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E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776DE2">
              <w:rPr>
                <w:rFonts w:ascii="Times New Roman" w:eastAsia="Times New Roman" w:hAnsi="Times New Roman" w:cs="Times New Roman"/>
                <w:lang w:eastAsia="ru-RU"/>
              </w:rPr>
              <w:t>-4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gridSpan w:val="3"/>
          </w:tcPr>
          <w:p w:rsidR="00F930B1" w:rsidRPr="00776DE2" w:rsidRDefault="00F930B1" w:rsidP="006E7B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E2">
              <w:rPr>
                <w:rFonts w:ascii="Times New Roman" w:eastAsia="Times New Roman" w:hAnsi="Times New Roman" w:cs="Times New Roman"/>
                <w:lang w:eastAsia="ru-RU"/>
              </w:rPr>
              <w:t xml:space="preserve">РР  Сжатое изложение.       </w:t>
            </w:r>
          </w:p>
        </w:tc>
        <w:tc>
          <w:tcPr>
            <w:tcW w:w="430" w:type="dxa"/>
            <w:gridSpan w:val="4"/>
          </w:tcPr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Прослушивание текста. Работа по сжатию текста. Написание изложения.</w:t>
            </w:r>
          </w:p>
        </w:tc>
        <w:tc>
          <w:tcPr>
            <w:tcW w:w="1422" w:type="dxa"/>
            <w:gridSpan w:val="4"/>
          </w:tcPr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РР</w:t>
            </w:r>
          </w:p>
        </w:tc>
        <w:tc>
          <w:tcPr>
            <w:tcW w:w="1280" w:type="dxa"/>
            <w:gridSpan w:val="3"/>
          </w:tcPr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Изложение</w:t>
            </w:r>
          </w:p>
        </w:tc>
        <w:tc>
          <w:tcPr>
            <w:tcW w:w="2705" w:type="dxa"/>
            <w:gridSpan w:val="3"/>
          </w:tcPr>
          <w:p w:rsidR="00F930B1" w:rsidRPr="006B755F" w:rsidRDefault="008B405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bscript"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  <w:lang w:eastAsia="ru-RU"/>
              </w:rPr>
              <w:t xml:space="preserve"> способы сжатия текста и уметь применять их на практике.</w:t>
            </w:r>
          </w:p>
        </w:tc>
        <w:tc>
          <w:tcPr>
            <w:tcW w:w="1826" w:type="dxa"/>
          </w:tcPr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F930B1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07. 12</w:t>
            </w:r>
          </w:p>
          <w:p w:rsidR="000B2147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08.12</w:t>
            </w:r>
          </w:p>
          <w:p w:rsidR="003E70E0" w:rsidRDefault="003E70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E0" w:rsidRDefault="00DE6F6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12</w:t>
            </w:r>
            <w:r w:rsidR="003E70E0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  <w:p w:rsidR="000B2147" w:rsidRPr="006B755F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11.12</w:t>
            </w:r>
          </w:p>
        </w:tc>
      </w:tr>
      <w:tr w:rsidR="00F930B1" w:rsidRPr="006B755F" w:rsidTr="007079E1">
        <w:trPr>
          <w:trHeight w:val="270"/>
        </w:trPr>
        <w:tc>
          <w:tcPr>
            <w:tcW w:w="825" w:type="dxa"/>
          </w:tcPr>
          <w:p w:rsidR="00F930B1" w:rsidRPr="006B755F" w:rsidRDefault="003F2665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E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776DE2">
              <w:rPr>
                <w:rFonts w:ascii="Times New Roman" w:eastAsia="Times New Roman" w:hAnsi="Times New Roman" w:cs="Times New Roman"/>
                <w:lang w:eastAsia="ru-RU"/>
              </w:rPr>
              <w:t>-4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  <w:gridSpan w:val="3"/>
          </w:tcPr>
          <w:p w:rsidR="00A511B4" w:rsidRDefault="003F2665" w:rsidP="003F2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Виды придаточных предложений. </w:t>
            </w:r>
          </w:p>
          <w:p w:rsidR="00A511B4" w:rsidRDefault="00A511B4" w:rsidP="003F2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2665" w:rsidRPr="006B755F" w:rsidRDefault="003F2665" w:rsidP="003F2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СПП с придаточными определительными</w:t>
            </w:r>
          </w:p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59088B" w:rsidRPr="006B755F" w:rsidRDefault="0059088B" w:rsidP="005908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Группы придаточных предложений значению.    </w:t>
            </w:r>
          </w:p>
          <w:p w:rsidR="0059088B" w:rsidRPr="006B755F" w:rsidRDefault="0059088B" w:rsidP="005908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СПП с придаточными определит. Их структура. </w:t>
            </w:r>
          </w:p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22" w:type="dxa"/>
            <w:gridSpan w:val="4"/>
          </w:tcPr>
          <w:p w:rsidR="003F2665" w:rsidRPr="006B755F" w:rsidRDefault="003F2665" w:rsidP="003F2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3F2665" w:rsidRPr="006B755F" w:rsidRDefault="003F2665" w:rsidP="003F2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Тесты, схемы предложений</w:t>
            </w:r>
          </w:p>
        </w:tc>
        <w:tc>
          <w:tcPr>
            <w:tcW w:w="2705" w:type="dxa"/>
            <w:gridSpan w:val="3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функции знаков препинания между главным и придаточным.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видпридаточных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 характеру смысловой связи между частями, значению</w:t>
            </w:r>
          </w:p>
        </w:tc>
        <w:tc>
          <w:tcPr>
            <w:tcW w:w="1826" w:type="dxa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§22, №107</w:t>
            </w:r>
          </w:p>
          <w:p w:rsidR="003F2665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2665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§22, №115</w:t>
            </w:r>
          </w:p>
        </w:tc>
        <w:tc>
          <w:tcPr>
            <w:tcW w:w="2003" w:type="dxa"/>
            <w:gridSpan w:val="2"/>
          </w:tcPr>
          <w:p w:rsidR="00F930B1" w:rsidRDefault="00DE6F6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12.12</w:t>
            </w:r>
          </w:p>
          <w:p w:rsidR="000B2147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 15.12</w:t>
            </w:r>
          </w:p>
          <w:p w:rsidR="00DE6F67" w:rsidRDefault="00DE6F6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6F67" w:rsidRDefault="00DE6F6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6F67" w:rsidRDefault="00DE6F6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6F67" w:rsidRDefault="00DE6F6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 </w:t>
            </w:r>
            <w:r w:rsidR="002B665B">
              <w:rPr>
                <w:rFonts w:ascii="Times New Roman" w:eastAsia="Times New Roman" w:hAnsi="Times New Roman" w:cs="Times New Roman"/>
                <w:lang w:eastAsia="ru-RU"/>
              </w:rPr>
              <w:t>14.12</w:t>
            </w:r>
          </w:p>
          <w:p w:rsidR="000B2147" w:rsidRPr="006B755F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15.12</w:t>
            </w:r>
          </w:p>
        </w:tc>
      </w:tr>
      <w:tr w:rsidR="00F930B1" w:rsidRPr="006B755F" w:rsidTr="007079E1">
        <w:trPr>
          <w:trHeight w:val="270"/>
        </w:trPr>
        <w:tc>
          <w:tcPr>
            <w:tcW w:w="825" w:type="dxa"/>
          </w:tcPr>
          <w:p w:rsidR="00F930B1" w:rsidRPr="006B755F" w:rsidRDefault="003F2665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211702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2" w:type="dxa"/>
            <w:gridSpan w:val="3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СПП с придаточными изъяснительными.</w:t>
            </w:r>
          </w:p>
        </w:tc>
        <w:tc>
          <w:tcPr>
            <w:tcW w:w="430" w:type="dxa"/>
            <w:gridSpan w:val="4"/>
          </w:tcPr>
          <w:p w:rsidR="00F930B1" w:rsidRPr="006B755F" w:rsidRDefault="0021170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F930B1" w:rsidRPr="006B755F" w:rsidRDefault="0059088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учебником. </w:t>
            </w:r>
            <w:r w:rsidR="003F2665" w:rsidRPr="006B755F">
              <w:rPr>
                <w:rFonts w:ascii="Times New Roman" w:eastAsia="Times New Roman" w:hAnsi="Times New Roman" w:cs="Times New Roman"/>
                <w:lang w:eastAsia="ru-RU"/>
              </w:rPr>
              <w:t>Умение определять значение придаточного предложения. Навык постановки знаков препинания, построения схемы. Употребление в речи различных видов СПП</w:t>
            </w:r>
          </w:p>
        </w:tc>
        <w:tc>
          <w:tcPr>
            <w:tcW w:w="1422" w:type="dxa"/>
            <w:gridSpan w:val="4"/>
          </w:tcPr>
          <w:p w:rsidR="0059088B" w:rsidRPr="006B755F" w:rsidRDefault="0059088B" w:rsidP="005908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59088B" w:rsidRPr="006B755F" w:rsidRDefault="0059088B" w:rsidP="005908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F930B1" w:rsidRPr="006B755F" w:rsidRDefault="00F930B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705" w:type="dxa"/>
            <w:gridSpan w:val="3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место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придаточныхизъяснительных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 отношению к главному. Средства связи придаточного с главным. </w:t>
            </w: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конструировать СПП с придаточными изъяснительным. Уметь заменять предложения с прямой речью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придаточные изъяснительные</w:t>
            </w:r>
          </w:p>
        </w:tc>
        <w:tc>
          <w:tcPr>
            <w:tcW w:w="1826" w:type="dxa"/>
          </w:tcPr>
          <w:p w:rsidR="00F930B1" w:rsidRPr="006B755F" w:rsidRDefault="003F266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§23,</w:t>
            </w:r>
            <w:r w:rsidR="0059088B" w:rsidRPr="006B755F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  <w:p w:rsidR="00211702" w:rsidRPr="006B755F" w:rsidRDefault="0021170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1702" w:rsidRPr="006B755F" w:rsidRDefault="0021170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1702" w:rsidRPr="006B755F" w:rsidRDefault="00211702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§23, составить предложения по схемам.</w:t>
            </w:r>
          </w:p>
        </w:tc>
        <w:tc>
          <w:tcPr>
            <w:tcW w:w="2003" w:type="dxa"/>
            <w:gridSpan w:val="2"/>
          </w:tcPr>
          <w:p w:rsidR="00F930B1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19.12</w:t>
            </w:r>
          </w:p>
          <w:p w:rsidR="000B2147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 18.12</w:t>
            </w: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 19.12</w:t>
            </w:r>
          </w:p>
          <w:p w:rsidR="000B2147" w:rsidRPr="006B755F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22.12</w:t>
            </w:r>
          </w:p>
        </w:tc>
      </w:tr>
      <w:tr w:rsidR="0059088B" w:rsidRPr="006B755F" w:rsidTr="007079E1">
        <w:trPr>
          <w:trHeight w:val="270"/>
        </w:trPr>
        <w:tc>
          <w:tcPr>
            <w:tcW w:w="825" w:type="dxa"/>
          </w:tcPr>
          <w:p w:rsidR="0059088B" w:rsidRPr="006B755F" w:rsidRDefault="00AF257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211702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:rsidR="00954170" w:rsidRPr="006B755F" w:rsidRDefault="0095417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3"/>
          </w:tcPr>
          <w:p w:rsidR="0059088B" w:rsidRPr="006B755F" w:rsidRDefault="0059088B" w:rsidP="005908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РР. Сжатое изложение  с элементами сочинения</w:t>
            </w:r>
          </w:p>
          <w:p w:rsidR="0059088B" w:rsidRPr="006B755F" w:rsidRDefault="006B755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упр. 106)</w:t>
            </w:r>
          </w:p>
        </w:tc>
        <w:tc>
          <w:tcPr>
            <w:tcW w:w="430" w:type="dxa"/>
            <w:gridSpan w:val="4"/>
          </w:tcPr>
          <w:p w:rsidR="0059088B" w:rsidRPr="006B755F" w:rsidRDefault="0059088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59088B" w:rsidRPr="006B755F" w:rsidRDefault="0059088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Умение писать изложение данного вида</w:t>
            </w:r>
          </w:p>
        </w:tc>
        <w:tc>
          <w:tcPr>
            <w:tcW w:w="1422" w:type="dxa"/>
            <w:gridSpan w:val="4"/>
          </w:tcPr>
          <w:p w:rsidR="0059088B" w:rsidRPr="006B755F" w:rsidRDefault="0059088B" w:rsidP="005908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РР</w:t>
            </w:r>
          </w:p>
        </w:tc>
        <w:tc>
          <w:tcPr>
            <w:tcW w:w="1280" w:type="dxa"/>
            <w:gridSpan w:val="3"/>
          </w:tcPr>
          <w:p w:rsidR="0059088B" w:rsidRPr="006B755F" w:rsidRDefault="0059088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Изложение</w:t>
            </w:r>
          </w:p>
        </w:tc>
        <w:tc>
          <w:tcPr>
            <w:tcW w:w="2705" w:type="dxa"/>
            <w:gridSpan w:val="3"/>
          </w:tcPr>
          <w:p w:rsidR="0059088B" w:rsidRPr="006B755F" w:rsidRDefault="00954170" w:rsidP="0095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bscript"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  <w:lang w:eastAsia="ru-RU"/>
              </w:rPr>
              <w:t xml:space="preserve"> способы сжатия текста. </w:t>
            </w:r>
            <w:r w:rsidRPr="006B755F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bscript"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  <w:lang w:eastAsia="ru-RU"/>
              </w:rPr>
              <w:t>применять их на практике</w:t>
            </w:r>
            <w:r w:rsidR="006B755F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  <w:lang w:eastAsia="ru-RU"/>
              </w:rPr>
              <w:t>.</w:t>
            </w:r>
          </w:p>
        </w:tc>
        <w:tc>
          <w:tcPr>
            <w:tcW w:w="1826" w:type="dxa"/>
          </w:tcPr>
          <w:p w:rsidR="0059088B" w:rsidRPr="006B755F" w:rsidRDefault="0059088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59088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26.12</w:t>
            </w:r>
          </w:p>
          <w:p w:rsidR="000B2147" w:rsidRDefault="000B214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22.12</w:t>
            </w: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26.12</w:t>
            </w:r>
          </w:p>
          <w:p w:rsidR="00376483" w:rsidRPr="006B755F" w:rsidRDefault="0037648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25.12</w:t>
            </w:r>
          </w:p>
        </w:tc>
      </w:tr>
      <w:tr w:rsidR="00C20F96" w:rsidRPr="006B755F" w:rsidTr="007079E1">
        <w:trPr>
          <w:trHeight w:val="270"/>
        </w:trPr>
        <w:tc>
          <w:tcPr>
            <w:tcW w:w="825" w:type="dxa"/>
            <w:tcBorders>
              <w:right w:val="single" w:sz="4" w:space="0" w:color="auto"/>
            </w:tcBorders>
          </w:tcPr>
          <w:p w:rsidR="00C20F96" w:rsidRPr="006B755F" w:rsidRDefault="00A01A4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  <w:r w:rsidR="00C20F96" w:rsidRPr="006B755F">
              <w:rPr>
                <w:rFonts w:ascii="Times New Roman" w:eastAsia="Times New Roman" w:hAnsi="Times New Roman" w:cs="Times New Roman"/>
                <w:lang w:eastAsia="ru-RU"/>
              </w:rPr>
              <w:t>-5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</w:tcBorders>
          </w:tcPr>
          <w:p w:rsidR="00244FDC" w:rsidRDefault="00C20F96" w:rsidP="002117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СПП с придаточными обстоятельственными. </w:t>
            </w:r>
          </w:p>
          <w:p w:rsidR="00C20F96" w:rsidRPr="006B755F" w:rsidRDefault="00C20F96" w:rsidP="002117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времени и   места. §24-25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C20F96" w:rsidRPr="006B755F" w:rsidRDefault="00C20F96" w:rsidP="00C2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 обстоятельственными.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Синтаксические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синоним ы  СПП с придаточными обстоятельственными. Использование в речи СПП</w:t>
            </w:r>
          </w:p>
        </w:tc>
        <w:tc>
          <w:tcPr>
            <w:tcW w:w="1422" w:type="dxa"/>
            <w:gridSpan w:val="4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C20F96" w:rsidRPr="006B755F" w:rsidRDefault="00C20F96" w:rsidP="0021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Мини-тест.</w:t>
            </w:r>
          </w:p>
        </w:tc>
        <w:tc>
          <w:tcPr>
            <w:tcW w:w="2705" w:type="dxa"/>
            <w:gridSpan w:val="3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виды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обстоят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ридат.предложений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, признаки придаточных времени и места.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значение придаточных времени и места и уметь их различать.</w:t>
            </w:r>
          </w:p>
        </w:tc>
        <w:tc>
          <w:tcPr>
            <w:tcW w:w="1826" w:type="dxa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§24, таблица, №126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20F96" w:rsidRPr="006B755F" w:rsidRDefault="00C20F96" w:rsidP="00C2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§24, №129. Составить предложения по схемам.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:rsidR="00C20F96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21.12</w:t>
            </w:r>
          </w:p>
          <w:p w:rsidR="00376483" w:rsidRDefault="0037648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 29.12</w:t>
            </w: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B665B" w:rsidRDefault="002B665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28.12</w:t>
            </w:r>
          </w:p>
          <w:p w:rsidR="00376483" w:rsidRPr="006B755F" w:rsidRDefault="0037648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29.12</w:t>
            </w:r>
          </w:p>
        </w:tc>
      </w:tr>
      <w:tr w:rsidR="00496906" w:rsidRPr="006B755F" w:rsidTr="007079E1">
        <w:trPr>
          <w:trHeight w:val="270"/>
        </w:trPr>
        <w:tc>
          <w:tcPr>
            <w:tcW w:w="825" w:type="dxa"/>
            <w:tcBorders>
              <w:right w:val="single" w:sz="4" w:space="0" w:color="auto"/>
            </w:tcBorders>
          </w:tcPr>
          <w:p w:rsidR="00496906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</w:tcBorders>
          </w:tcPr>
          <w:p w:rsidR="00496906" w:rsidRPr="006B755F" w:rsidRDefault="00496906" w:rsidP="002117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причины</w:t>
            </w:r>
          </w:p>
        </w:tc>
        <w:tc>
          <w:tcPr>
            <w:tcW w:w="430" w:type="dxa"/>
            <w:gridSpan w:val="4"/>
          </w:tcPr>
          <w:p w:rsidR="00496906" w:rsidRPr="006B755F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</w:tcPr>
          <w:p w:rsidR="00496906" w:rsidRPr="006B755F" w:rsidRDefault="00496906" w:rsidP="00C2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2" w:type="dxa"/>
            <w:gridSpan w:val="4"/>
          </w:tcPr>
          <w:p w:rsidR="00496906" w:rsidRPr="006B755F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496906" w:rsidRPr="006B755F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3"/>
          </w:tcPr>
          <w:p w:rsidR="00496906" w:rsidRPr="006B755F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</w:tcPr>
          <w:p w:rsidR="00496906" w:rsidRPr="006B755F" w:rsidRDefault="00496906" w:rsidP="004969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§26, №132</w:t>
            </w:r>
          </w:p>
          <w:p w:rsidR="00496906" w:rsidRPr="006B755F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:rsidR="00496906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20F96" w:rsidRPr="006B755F" w:rsidTr="007079E1">
        <w:trPr>
          <w:trHeight w:val="270"/>
        </w:trPr>
        <w:tc>
          <w:tcPr>
            <w:tcW w:w="825" w:type="dxa"/>
            <w:tcBorders>
              <w:right w:val="single" w:sz="4" w:space="0" w:color="auto"/>
            </w:tcBorders>
          </w:tcPr>
          <w:p w:rsidR="00055C3C" w:rsidRDefault="00055C3C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четв</w:t>
            </w:r>
            <w:proofErr w:type="spellEnd"/>
            <w:proofErr w:type="gramEnd"/>
          </w:p>
          <w:p w:rsidR="00C20F96" w:rsidRPr="006B755F" w:rsidRDefault="00A634F7" w:rsidP="004969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9690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-5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</w:tcBorders>
          </w:tcPr>
          <w:p w:rsidR="00A634F7" w:rsidRPr="006B755F" w:rsidRDefault="00A634F7" w:rsidP="00A634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96906">
              <w:rPr>
                <w:rFonts w:ascii="Times New Roman" w:eastAsia="Times New Roman" w:hAnsi="Times New Roman" w:cs="Times New Roman"/>
                <w:strike/>
                <w:lang w:eastAsia="ru-RU"/>
              </w:rPr>
              <w:t>причины,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условия, уступки, цели и следствия. §26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C20F96" w:rsidRPr="006B755F" w:rsidRDefault="00A634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93" w:type="dxa"/>
            <w:gridSpan w:val="5"/>
          </w:tcPr>
          <w:p w:rsidR="00C20F96" w:rsidRPr="006B755F" w:rsidRDefault="00A634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 обстоятельственными.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Синтаксические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 синоним ы  СПП с придаточными обстоятельственными. Использование в речи СПП Работа с таблицами, схемами.</w:t>
            </w:r>
          </w:p>
        </w:tc>
        <w:tc>
          <w:tcPr>
            <w:tcW w:w="1422" w:type="dxa"/>
            <w:gridSpan w:val="4"/>
          </w:tcPr>
          <w:p w:rsidR="00A634F7" w:rsidRPr="006B755F" w:rsidRDefault="00A634F7" w:rsidP="00A634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Уроки</w:t>
            </w:r>
          </w:p>
          <w:p w:rsidR="00A634F7" w:rsidRPr="006B755F" w:rsidRDefault="00A634F7" w:rsidP="00A634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C20F96" w:rsidRPr="006B755F" w:rsidRDefault="00A634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Тесты, схемы предложений.</w:t>
            </w:r>
          </w:p>
        </w:tc>
        <w:tc>
          <w:tcPr>
            <w:tcW w:w="2705" w:type="dxa"/>
            <w:gridSpan w:val="3"/>
          </w:tcPr>
          <w:p w:rsidR="00C20F96" w:rsidRPr="006B755F" w:rsidRDefault="00A634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группы придаточных обстоятельственных:. </w:t>
            </w: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распознавать их, определять вид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придаточного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и союзному слову</w:t>
            </w:r>
          </w:p>
        </w:tc>
        <w:tc>
          <w:tcPr>
            <w:tcW w:w="1826" w:type="dxa"/>
          </w:tcPr>
          <w:p w:rsidR="00C20F96" w:rsidRPr="006B755F" w:rsidRDefault="00A634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§26, №132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5189" w:rsidRPr="006B755F" w:rsidRDefault="00D051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§26, №136,138.</w:t>
            </w:r>
          </w:p>
          <w:p w:rsidR="00D05189" w:rsidRPr="006B755F" w:rsidRDefault="00D051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5189" w:rsidRPr="006B755F" w:rsidRDefault="00D051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§26, №146</w:t>
            </w:r>
          </w:p>
          <w:p w:rsidR="00D05189" w:rsidRPr="006B755F" w:rsidRDefault="00D051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5189" w:rsidRPr="006B755F" w:rsidRDefault="00D0518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§26, №155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:rsidR="00496906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6906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6906" w:rsidRDefault="0049690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20F96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09.01</w:t>
            </w:r>
          </w:p>
          <w:p w:rsidR="00B84CE3" w:rsidRPr="007C754A" w:rsidRDefault="00B84CE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11.01</w:t>
            </w:r>
            <w:r w:rsidR="007C754A" w:rsidRPr="007C75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интегр</w:t>
            </w:r>
            <w:r w:rsidR="007C75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="007C754A" w:rsidRPr="007C75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 лит</w:t>
            </w:r>
            <w:proofErr w:type="gramStart"/>
            <w:r w:rsidR="007C75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7C754A" w:rsidRPr="007C75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gramEnd"/>
            <w:r w:rsidR="007C754A" w:rsidRPr="007C75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 11.01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09.01</w:t>
            </w:r>
          </w:p>
          <w:p w:rsidR="00B84CE3" w:rsidRDefault="00B84CE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12.01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11.01</w:t>
            </w:r>
          </w:p>
          <w:p w:rsidR="00B84CE3" w:rsidRDefault="00B84CE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12.01</w:t>
            </w:r>
            <w:bookmarkStart w:id="0" w:name="_GoBack"/>
            <w:bookmarkEnd w:id="0"/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18.01</w:t>
            </w: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15.01</w:t>
            </w:r>
          </w:p>
          <w:p w:rsidR="007C754A" w:rsidRPr="006B755F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20F96" w:rsidRPr="006B755F" w:rsidTr="007079E1">
        <w:trPr>
          <w:trHeight w:val="270"/>
        </w:trPr>
        <w:tc>
          <w:tcPr>
            <w:tcW w:w="825" w:type="dxa"/>
            <w:tcBorders>
              <w:right w:val="single" w:sz="4" w:space="0" w:color="auto"/>
            </w:tcBorders>
          </w:tcPr>
          <w:p w:rsidR="00C20F96" w:rsidRPr="006B755F" w:rsidRDefault="00D05189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AF257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</w:tcBorders>
          </w:tcPr>
          <w:p w:rsidR="00D05189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РР Сочинение- рассуждение </w:t>
            </w:r>
            <w:r w:rsidR="00D05189" w:rsidRPr="006B755F">
              <w:rPr>
                <w:rFonts w:ascii="Times New Roman" w:eastAsia="Times New Roman" w:hAnsi="Times New Roman" w:cs="Times New Roman"/>
                <w:lang w:eastAsia="ru-RU"/>
              </w:rPr>
              <w:t>в формате ОГЭ.</w:t>
            </w:r>
          </w:p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1)Подготовка к сочинению. Работа с текстом.</w:t>
            </w:r>
          </w:p>
          <w:p w:rsidR="00C20F96" w:rsidRPr="006B755F" w:rsidRDefault="00C20F96" w:rsidP="00C20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2)Написание сочинения-рассуждения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430" w:type="dxa"/>
            <w:gridSpan w:val="4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Структура сочинения-рассуждения.</w:t>
            </w:r>
          </w:p>
        </w:tc>
        <w:tc>
          <w:tcPr>
            <w:tcW w:w="1422" w:type="dxa"/>
            <w:gridSpan w:val="4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Урок </w:t>
            </w:r>
            <w:r w:rsidR="00D05189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РР,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контроля.</w:t>
            </w:r>
          </w:p>
        </w:tc>
        <w:tc>
          <w:tcPr>
            <w:tcW w:w="1280" w:type="dxa"/>
            <w:gridSpan w:val="3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Сочинение</w:t>
            </w:r>
          </w:p>
        </w:tc>
        <w:tc>
          <w:tcPr>
            <w:tcW w:w="2705" w:type="dxa"/>
            <w:gridSpan w:val="3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особенности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написания сочинения-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рассуждения</w:t>
            </w: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писать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сочине</w:t>
            </w:r>
            <w:r w:rsidR="00D05189"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>ния-рассуждения</w:t>
            </w:r>
            <w:proofErr w:type="gramStart"/>
            <w:r w:rsidR="00D05189" w:rsidRPr="006B7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.</w:t>
            </w:r>
            <w:proofErr w:type="gramEnd"/>
          </w:p>
        </w:tc>
        <w:tc>
          <w:tcPr>
            <w:tcW w:w="1826" w:type="dxa"/>
          </w:tcPr>
          <w:p w:rsidR="00C20F96" w:rsidRPr="006B755F" w:rsidRDefault="00C20F9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:rsidR="00C20F96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16.01</w:t>
            </w: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19.01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16.01</w:t>
            </w:r>
          </w:p>
          <w:p w:rsidR="007C754A" w:rsidRPr="006B755F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19.01</w:t>
            </w:r>
          </w:p>
        </w:tc>
      </w:tr>
      <w:tr w:rsidR="009C41E9" w:rsidRPr="006B755F" w:rsidTr="007079E1">
        <w:trPr>
          <w:trHeight w:val="270"/>
        </w:trPr>
        <w:tc>
          <w:tcPr>
            <w:tcW w:w="825" w:type="dxa"/>
            <w:tcBorders>
              <w:right w:val="single" w:sz="4" w:space="0" w:color="auto"/>
            </w:tcBorders>
          </w:tcPr>
          <w:p w:rsidR="009C41E9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9C41E9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</w:tcBorders>
          </w:tcPr>
          <w:p w:rsidR="00D51C64" w:rsidRDefault="009C41E9" w:rsidP="00D05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образа действия, меры, степени</w:t>
            </w:r>
            <w:r w:rsidR="00D51C6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51C64" w:rsidRDefault="00D51C64" w:rsidP="00D05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41E9" w:rsidRPr="006B755F" w:rsidRDefault="00D51C64" w:rsidP="00D05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СПП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 придаточными </w:t>
            </w:r>
            <w:r w:rsidR="009C41E9" w:rsidRPr="006B755F">
              <w:rPr>
                <w:rFonts w:ascii="Times New Roman" w:eastAsia="Times New Roman" w:hAnsi="Times New Roman" w:cs="Times New Roman"/>
                <w:lang w:eastAsia="ru-RU"/>
              </w:rPr>
              <w:t>сравнительными</w:t>
            </w:r>
          </w:p>
          <w:p w:rsidR="009C41E9" w:rsidRPr="006B755F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 §27</w:t>
            </w:r>
          </w:p>
        </w:tc>
        <w:tc>
          <w:tcPr>
            <w:tcW w:w="430" w:type="dxa"/>
            <w:gridSpan w:val="4"/>
          </w:tcPr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СПП с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придаточными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обстоятельственными.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Синтаксические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синоним ы  СПП с придаточными обстоятельственными. Использование в речи СПП.</w:t>
            </w:r>
          </w:p>
        </w:tc>
        <w:tc>
          <w:tcPr>
            <w:tcW w:w="1422" w:type="dxa"/>
            <w:gridSpan w:val="4"/>
          </w:tcPr>
          <w:p w:rsidR="009C41E9" w:rsidRPr="006B755F" w:rsidRDefault="009C41E9" w:rsidP="009C41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Уроки</w:t>
            </w:r>
          </w:p>
          <w:p w:rsidR="009C41E9" w:rsidRPr="006B755F" w:rsidRDefault="009C41E9" w:rsidP="009C41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705" w:type="dxa"/>
            <w:gridSpan w:val="3"/>
          </w:tcPr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группы придаточных обстоятельственных:. </w:t>
            </w: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распознавать их, определять вид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придаточного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и союзному слову</w:t>
            </w:r>
          </w:p>
        </w:tc>
        <w:tc>
          <w:tcPr>
            <w:tcW w:w="1826" w:type="dxa"/>
          </w:tcPr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§27, №156</w:t>
            </w:r>
          </w:p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41E9" w:rsidRPr="006B755F" w:rsidRDefault="009C41E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§27, №153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:rsidR="009C41E9" w:rsidRDefault="00D51C64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23.01</w:t>
            </w:r>
          </w:p>
          <w:p w:rsidR="007C754A" w:rsidRDefault="007C754A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22.01</w:t>
            </w:r>
          </w:p>
          <w:p w:rsidR="00D51C64" w:rsidRDefault="00D51C64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23.01</w:t>
            </w:r>
          </w:p>
          <w:p w:rsidR="007C754A" w:rsidRPr="006B755F" w:rsidRDefault="007C754A" w:rsidP="00D51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26.01</w:t>
            </w:r>
          </w:p>
        </w:tc>
      </w:tr>
      <w:tr w:rsidR="0067049C" w:rsidRPr="006B755F" w:rsidTr="007079E1">
        <w:trPr>
          <w:trHeight w:val="270"/>
        </w:trPr>
        <w:tc>
          <w:tcPr>
            <w:tcW w:w="825" w:type="dxa"/>
          </w:tcPr>
          <w:p w:rsidR="0067049C" w:rsidRPr="006B755F" w:rsidRDefault="00A01A4C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  <w:r w:rsidR="0067049C" w:rsidRPr="006B755F">
              <w:rPr>
                <w:rFonts w:ascii="Times New Roman" w:eastAsia="Times New Roman" w:hAnsi="Times New Roman" w:cs="Times New Roman"/>
                <w:lang w:eastAsia="ru-RU"/>
              </w:rPr>
              <w:t>-6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2" w:type="dxa"/>
            <w:gridSpan w:val="3"/>
          </w:tcPr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СПП с несколькими придаточными; знаки препинания в них. §28</w:t>
            </w:r>
          </w:p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3" w:type="dxa"/>
            <w:gridSpan w:val="5"/>
          </w:tcPr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СПП с несколькими придаточными. Схемы СПП с несколькими придаточными. Работа с учебником.</w:t>
            </w:r>
          </w:p>
        </w:tc>
        <w:tc>
          <w:tcPr>
            <w:tcW w:w="1422" w:type="dxa"/>
            <w:gridSpan w:val="4"/>
          </w:tcPr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Уроки</w:t>
            </w:r>
          </w:p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усвоения новых знаний.</w:t>
            </w:r>
          </w:p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 в формате ОГЭ</w:t>
            </w:r>
          </w:p>
        </w:tc>
        <w:tc>
          <w:tcPr>
            <w:tcW w:w="2705" w:type="dxa"/>
            <w:gridSpan w:val="3"/>
          </w:tcPr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  </w:t>
            </w:r>
          </w:p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знаках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препинания в предложениях с несколькими придаточными.</w:t>
            </w:r>
          </w:p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определять виды подчинительной связи в СПП с несколькими придаточными, составлять схемы СПП с несколькими придаточными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правильно ставить необходимые знаки препинания между частями СПП такого типа, обосновывать условия постановки. </w:t>
            </w:r>
          </w:p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</w:tcPr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§28, №170</w:t>
            </w:r>
          </w:p>
          <w:p w:rsidR="0067049C" w:rsidRPr="006B755F" w:rsidRDefault="0067049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1AF1" w:rsidRDefault="00001AF1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§28, №171</w:t>
            </w:r>
          </w:p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1AF1" w:rsidRDefault="00001AF1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049C" w:rsidRPr="006B755F" w:rsidRDefault="0067049C" w:rsidP="00670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§28, №173 (1).</w:t>
            </w:r>
          </w:p>
        </w:tc>
        <w:tc>
          <w:tcPr>
            <w:tcW w:w="2003" w:type="dxa"/>
            <w:gridSpan w:val="2"/>
          </w:tcPr>
          <w:p w:rsidR="0067049C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25.01</w:t>
            </w:r>
          </w:p>
          <w:p w:rsidR="007C754A" w:rsidRDefault="007C754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 26.01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30.01</w:t>
            </w:r>
          </w:p>
          <w:p w:rsid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29.01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30.01</w:t>
            </w:r>
          </w:p>
          <w:p w:rsidR="00001AF1" w:rsidRPr="006B755F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02.02</w:t>
            </w:r>
          </w:p>
        </w:tc>
      </w:tr>
      <w:tr w:rsidR="009E4471" w:rsidRPr="006B755F" w:rsidTr="007079E1">
        <w:trPr>
          <w:trHeight w:val="270"/>
        </w:trPr>
        <w:tc>
          <w:tcPr>
            <w:tcW w:w="825" w:type="dxa"/>
          </w:tcPr>
          <w:p w:rsidR="009E4471" w:rsidRPr="006B755F" w:rsidRDefault="009E4471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-6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  <w:gridSpan w:val="3"/>
          </w:tcPr>
          <w:p w:rsidR="009E4471" w:rsidRPr="006B755F" w:rsidRDefault="009E4471" w:rsidP="009E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Синтаксический разбор СПП. Пунктуационный разбор СПП. §29-30.</w:t>
            </w:r>
          </w:p>
          <w:p w:rsidR="009E4471" w:rsidRPr="006B755F" w:rsidRDefault="009E4471" w:rsidP="009E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Повторение и  обобщение по теме «СПП».</w:t>
            </w:r>
          </w:p>
          <w:p w:rsidR="009E4471" w:rsidRPr="006B755F" w:rsidRDefault="009E4471" w:rsidP="009E4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dxa"/>
            <w:gridSpan w:val="4"/>
          </w:tcPr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3" w:type="dxa"/>
            <w:gridSpan w:val="5"/>
          </w:tcPr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посовершенствованию  навыков пунктуационного и синтаксического разбора, употребления в речи СПП.</w:t>
            </w:r>
          </w:p>
        </w:tc>
        <w:tc>
          <w:tcPr>
            <w:tcW w:w="1422" w:type="dxa"/>
            <w:gridSpan w:val="4"/>
          </w:tcPr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Комбинированный урок</w:t>
            </w:r>
          </w:p>
        </w:tc>
        <w:tc>
          <w:tcPr>
            <w:tcW w:w="1280" w:type="dxa"/>
            <w:gridSpan w:val="3"/>
          </w:tcPr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Разбор предложения.</w:t>
            </w:r>
          </w:p>
        </w:tc>
        <w:tc>
          <w:tcPr>
            <w:tcW w:w="2705" w:type="dxa"/>
            <w:gridSpan w:val="3"/>
          </w:tcPr>
          <w:p w:rsidR="009E4471" w:rsidRPr="006B755F" w:rsidRDefault="009E4471" w:rsidP="009E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порядок синтаксического и пунктуационного разбора СПП, постановку знаков препинания в СПП.</w:t>
            </w:r>
          </w:p>
          <w:p w:rsidR="009E4471" w:rsidRPr="006B755F" w:rsidRDefault="009E4471" w:rsidP="009E4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производить устный и письменный синтаксический и пунктуационный разбор СПП. </w:t>
            </w:r>
          </w:p>
        </w:tc>
        <w:tc>
          <w:tcPr>
            <w:tcW w:w="1826" w:type="dxa"/>
          </w:tcPr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§29, №176</w:t>
            </w:r>
          </w:p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§30, №179</w:t>
            </w:r>
          </w:p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4471" w:rsidRPr="006B755F" w:rsidRDefault="009E447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С.119 контрольные вопросы. №183</w:t>
            </w:r>
          </w:p>
        </w:tc>
        <w:tc>
          <w:tcPr>
            <w:tcW w:w="2003" w:type="dxa"/>
            <w:gridSpan w:val="2"/>
          </w:tcPr>
          <w:p w:rsidR="009E4471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01.02</w:t>
            </w:r>
          </w:p>
          <w:p w:rsid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02.02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1AF1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06.02</w:t>
            </w:r>
          </w:p>
          <w:p w:rsidR="00D51C64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05.01  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06.02</w:t>
            </w:r>
          </w:p>
          <w:p w:rsidR="00001AF1" w:rsidRPr="006B755F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09.02</w:t>
            </w:r>
          </w:p>
        </w:tc>
      </w:tr>
      <w:tr w:rsidR="0080016D" w:rsidRPr="006B755F" w:rsidTr="007079E1">
        <w:trPr>
          <w:trHeight w:val="270"/>
        </w:trPr>
        <w:tc>
          <w:tcPr>
            <w:tcW w:w="825" w:type="dxa"/>
          </w:tcPr>
          <w:p w:rsidR="0080016D" w:rsidRPr="006B755F" w:rsidRDefault="00912BCD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42" w:type="dxa"/>
            <w:gridSpan w:val="3"/>
          </w:tcPr>
          <w:p w:rsidR="0080016D" w:rsidRPr="006B755F" w:rsidRDefault="0080016D" w:rsidP="0091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«С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ложноподчиненные предложения»</w:t>
            </w:r>
            <w:r w:rsidR="00D51C6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912BCD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Диктант </w:t>
            </w:r>
          </w:p>
        </w:tc>
        <w:tc>
          <w:tcPr>
            <w:tcW w:w="430" w:type="dxa"/>
            <w:gridSpan w:val="4"/>
          </w:tcPr>
          <w:p w:rsidR="0080016D" w:rsidRPr="006B755F" w:rsidRDefault="008001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80016D" w:rsidRPr="006B755F" w:rsidRDefault="00912BC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Контрольная работа</w:t>
            </w:r>
          </w:p>
        </w:tc>
        <w:tc>
          <w:tcPr>
            <w:tcW w:w="1422" w:type="dxa"/>
            <w:gridSpan w:val="4"/>
          </w:tcPr>
          <w:p w:rsidR="0080016D" w:rsidRPr="006B755F" w:rsidRDefault="008001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</w:t>
            </w:r>
          </w:p>
        </w:tc>
        <w:tc>
          <w:tcPr>
            <w:tcW w:w="1280" w:type="dxa"/>
            <w:gridSpan w:val="3"/>
          </w:tcPr>
          <w:p w:rsidR="0080016D" w:rsidRPr="006B755F" w:rsidRDefault="0080016D" w:rsidP="00912B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Контрольный диктант с грамматическим заданием. </w:t>
            </w:r>
          </w:p>
        </w:tc>
        <w:tc>
          <w:tcPr>
            <w:tcW w:w="2705" w:type="dxa"/>
            <w:gridSpan w:val="3"/>
          </w:tcPr>
          <w:p w:rsidR="0080016D" w:rsidRPr="006B755F" w:rsidRDefault="0080016D" w:rsidP="008001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Знать правила постановки знаков препинания в СПП. Умение</w:t>
            </w:r>
            <w:r w:rsidR="006766AB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применять их на практи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6766AB" w:rsidRPr="006B755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826" w:type="dxa"/>
          </w:tcPr>
          <w:p w:rsidR="0080016D" w:rsidRPr="006B755F" w:rsidRDefault="008001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80016D" w:rsidRDefault="00D51C64" w:rsidP="008001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08.02</w:t>
            </w:r>
          </w:p>
          <w:p w:rsidR="00001AF1" w:rsidRPr="006B755F" w:rsidRDefault="00001AF1" w:rsidP="008001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09.02</w:t>
            </w:r>
          </w:p>
        </w:tc>
      </w:tr>
      <w:tr w:rsidR="00912BCD" w:rsidRPr="006B755F" w:rsidTr="007079E1">
        <w:trPr>
          <w:trHeight w:val="270"/>
        </w:trPr>
        <w:tc>
          <w:tcPr>
            <w:tcW w:w="825" w:type="dxa"/>
          </w:tcPr>
          <w:p w:rsidR="00912BCD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2" w:type="dxa"/>
            <w:gridSpan w:val="3"/>
          </w:tcPr>
          <w:p w:rsidR="00912BCD" w:rsidRPr="006B755F" w:rsidRDefault="00912BCD" w:rsidP="00912B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Анализ КР. Работа над ошибками</w:t>
            </w:r>
          </w:p>
        </w:tc>
        <w:tc>
          <w:tcPr>
            <w:tcW w:w="430" w:type="dxa"/>
            <w:gridSpan w:val="4"/>
          </w:tcPr>
          <w:p w:rsidR="00912BCD" w:rsidRPr="006B755F" w:rsidRDefault="00912BC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912BCD" w:rsidRPr="006B755F" w:rsidRDefault="00912BC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</w:t>
            </w:r>
          </w:p>
        </w:tc>
        <w:tc>
          <w:tcPr>
            <w:tcW w:w="1422" w:type="dxa"/>
            <w:gridSpan w:val="4"/>
          </w:tcPr>
          <w:p w:rsidR="00912BCD" w:rsidRPr="006B755F" w:rsidRDefault="00912BC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коррекции знаний учащихся.</w:t>
            </w:r>
          </w:p>
        </w:tc>
        <w:tc>
          <w:tcPr>
            <w:tcW w:w="1280" w:type="dxa"/>
            <w:gridSpan w:val="3"/>
          </w:tcPr>
          <w:p w:rsidR="00912BCD" w:rsidRPr="006B755F" w:rsidRDefault="00912BCD" w:rsidP="00912B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3"/>
          </w:tcPr>
          <w:p w:rsidR="00912BCD" w:rsidRPr="006B755F" w:rsidRDefault="00912BCD" w:rsidP="008001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знаков препинания в СПП. Умение применять их на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практиек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826" w:type="dxa"/>
          </w:tcPr>
          <w:p w:rsidR="00912BCD" w:rsidRPr="006B755F" w:rsidRDefault="00912BC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Доделать работу над ошибками.</w:t>
            </w:r>
          </w:p>
        </w:tc>
        <w:tc>
          <w:tcPr>
            <w:tcW w:w="2003" w:type="dxa"/>
            <w:gridSpan w:val="2"/>
          </w:tcPr>
          <w:p w:rsidR="00912BCD" w:rsidRDefault="00D51C64" w:rsidP="008001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13.02</w:t>
            </w:r>
          </w:p>
          <w:p w:rsidR="00001AF1" w:rsidRPr="006B755F" w:rsidRDefault="00001AF1" w:rsidP="008001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12.02</w:t>
            </w:r>
          </w:p>
        </w:tc>
      </w:tr>
      <w:tr w:rsidR="0013660F" w:rsidRPr="006B755F" w:rsidTr="00274BF9">
        <w:trPr>
          <w:trHeight w:val="270"/>
        </w:trPr>
        <w:tc>
          <w:tcPr>
            <w:tcW w:w="15026" w:type="dxa"/>
            <w:gridSpan w:val="26"/>
          </w:tcPr>
          <w:p w:rsidR="0013660F" w:rsidRPr="006B755F" w:rsidRDefault="005A7EDB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Бессоюзные сложные предложения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10час.</w:t>
            </w:r>
          </w:p>
        </w:tc>
      </w:tr>
      <w:tr w:rsidR="005A7EDB" w:rsidRPr="006B755F" w:rsidTr="007079E1">
        <w:trPr>
          <w:trHeight w:val="270"/>
        </w:trPr>
        <w:tc>
          <w:tcPr>
            <w:tcW w:w="825" w:type="dxa"/>
          </w:tcPr>
          <w:p w:rsidR="005A7EDB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5A7EDB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50" w:type="dxa"/>
            <w:gridSpan w:val="4"/>
          </w:tcPr>
          <w:p w:rsidR="005A7EDB" w:rsidRPr="006B755F" w:rsidRDefault="005A7EDB" w:rsidP="005A7E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Понятие о БСП. Интонация в БСП. §31-32</w:t>
            </w:r>
          </w:p>
          <w:p w:rsidR="005A7EDB" w:rsidRPr="006B755F" w:rsidRDefault="005A7EDB" w:rsidP="005A7E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A7EDB" w:rsidRPr="006B755F" w:rsidRDefault="005A7EDB" w:rsidP="005A7E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БСП со значением перечисления. Запятая и точка с запятой. §33</w:t>
            </w:r>
          </w:p>
          <w:p w:rsidR="005A7EDB" w:rsidRPr="006B755F" w:rsidRDefault="005A7ED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2" w:type="dxa"/>
            <w:gridSpan w:val="3"/>
          </w:tcPr>
          <w:p w:rsidR="005A7EDB" w:rsidRPr="006B755F" w:rsidRDefault="005A7ED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5A7EDB" w:rsidRPr="006B755F" w:rsidRDefault="005A7ED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БСП и его особенности. Смысловые взаимоотношения между частями БСП. Разделительные знаки препинания точка и точка с запятой в БСП. Работа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сучебником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22" w:type="dxa"/>
            <w:gridSpan w:val="4"/>
          </w:tcPr>
          <w:p w:rsidR="005A7EDB" w:rsidRPr="006B755F" w:rsidRDefault="005A7ED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Урок усвоения новых знаний. </w:t>
            </w:r>
          </w:p>
          <w:p w:rsidR="005A7EDB" w:rsidRPr="006B755F" w:rsidRDefault="005A7ED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5A7EDB" w:rsidRPr="006B755F" w:rsidRDefault="005A7ED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</w:t>
            </w:r>
          </w:p>
        </w:tc>
        <w:tc>
          <w:tcPr>
            <w:tcW w:w="2705" w:type="dxa"/>
            <w:gridSpan w:val="3"/>
          </w:tcPr>
          <w:p w:rsidR="00700FD5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БСП, смысловые отношения между частями БСП и способы их выражения.</w:t>
            </w:r>
          </w:p>
          <w:p w:rsidR="005A7EDB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особенности интонации  БСП</w:t>
            </w:r>
          </w:p>
        </w:tc>
        <w:tc>
          <w:tcPr>
            <w:tcW w:w="1826" w:type="dxa"/>
          </w:tcPr>
          <w:p w:rsidR="005A7EDB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§31,.32; №189 (устно); составить 3БСП.</w:t>
            </w: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0FD5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§33, №191</w:t>
            </w: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5A7EDB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13.02</w:t>
            </w:r>
          </w:p>
          <w:p w:rsidR="00001AF1" w:rsidRP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15.02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интегр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 лит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 15.02</w:t>
            </w: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1C64" w:rsidRDefault="00D51C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15.02</w:t>
            </w:r>
          </w:p>
          <w:p w:rsidR="00001AF1" w:rsidRPr="006B755F" w:rsidRDefault="00001AF1" w:rsidP="00001A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16.02</w:t>
            </w:r>
          </w:p>
        </w:tc>
      </w:tr>
      <w:tr w:rsidR="00700FD5" w:rsidRPr="006B755F" w:rsidTr="007079E1">
        <w:trPr>
          <w:trHeight w:val="270"/>
        </w:trPr>
        <w:tc>
          <w:tcPr>
            <w:tcW w:w="825" w:type="dxa"/>
          </w:tcPr>
          <w:p w:rsidR="00700FD5" w:rsidRPr="006B755F" w:rsidRDefault="00A01A4C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  <w:r w:rsidR="00592DE8" w:rsidRPr="006B755F">
              <w:rPr>
                <w:rFonts w:ascii="Times New Roman" w:eastAsia="Times New Roman" w:hAnsi="Times New Roman" w:cs="Times New Roman"/>
                <w:lang w:eastAsia="ru-RU"/>
              </w:rPr>
              <w:t>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0" w:type="dxa"/>
            <w:gridSpan w:val="4"/>
          </w:tcPr>
          <w:p w:rsidR="006B103E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БСП со значением причины, пояснения, дополнения. </w:t>
            </w:r>
          </w:p>
          <w:p w:rsidR="006B103E" w:rsidRDefault="006B103E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0FD5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Двоеточие в БСП. §34</w:t>
            </w: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2" w:type="dxa"/>
            <w:gridSpan w:val="3"/>
          </w:tcPr>
          <w:p w:rsidR="00700FD5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700FD5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Смысловые взаимоотношения между частями БСП. Разделительный знак препинания двоеточие</w:t>
            </w:r>
          </w:p>
          <w:p w:rsidR="00700FD5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в БСП. Работа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сучебником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, таблицей.</w:t>
            </w:r>
          </w:p>
        </w:tc>
        <w:tc>
          <w:tcPr>
            <w:tcW w:w="1422" w:type="dxa"/>
            <w:gridSpan w:val="4"/>
          </w:tcPr>
          <w:p w:rsidR="00700FD5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Урок усвоения новых знаний. </w:t>
            </w: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gridSpan w:val="3"/>
          </w:tcPr>
          <w:p w:rsidR="00700FD5" w:rsidRPr="006B755F" w:rsidRDefault="00700FD5" w:rsidP="00700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Тестовые задани</w:t>
            </w:r>
            <w:r w:rsidR="003B2F79" w:rsidRPr="006B755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 формате ОГЭ.</w:t>
            </w:r>
          </w:p>
          <w:p w:rsidR="00700FD5" w:rsidRPr="006B755F" w:rsidRDefault="00700FD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3"/>
          </w:tcPr>
          <w:p w:rsidR="00592DE8" w:rsidRPr="006B755F" w:rsidRDefault="00592DE8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условия постановки двоеточия в БСП.</w:t>
            </w:r>
          </w:p>
          <w:p w:rsidR="00700FD5" w:rsidRPr="006B755F" w:rsidRDefault="00592DE8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произносит указанные предложения с предупредительной интонацией, правильно ставить необходимые знаки, обосновывать условия их выбора</w:t>
            </w:r>
          </w:p>
        </w:tc>
        <w:tc>
          <w:tcPr>
            <w:tcW w:w="1826" w:type="dxa"/>
          </w:tcPr>
          <w:p w:rsidR="00700FD5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§34, №195</w:t>
            </w:r>
          </w:p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§34, №198</w:t>
            </w:r>
          </w:p>
        </w:tc>
        <w:tc>
          <w:tcPr>
            <w:tcW w:w="2003" w:type="dxa"/>
            <w:gridSpan w:val="2"/>
          </w:tcPr>
          <w:p w:rsidR="00700FD5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 20.02</w:t>
            </w:r>
          </w:p>
          <w:p w:rsid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 16.02 </w:t>
            </w: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1AF1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20.02</w:t>
            </w:r>
          </w:p>
          <w:p w:rsidR="006B103E" w:rsidRPr="006B755F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19.02</w:t>
            </w:r>
          </w:p>
        </w:tc>
      </w:tr>
      <w:tr w:rsidR="00592DE8" w:rsidRPr="006B755F" w:rsidTr="007079E1">
        <w:trPr>
          <w:trHeight w:val="270"/>
        </w:trPr>
        <w:tc>
          <w:tcPr>
            <w:tcW w:w="825" w:type="dxa"/>
          </w:tcPr>
          <w:p w:rsidR="00592DE8" w:rsidRPr="006B755F" w:rsidRDefault="00592DE8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50" w:type="dxa"/>
            <w:gridSpan w:val="4"/>
          </w:tcPr>
          <w:p w:rsidR="006B103E" w:rsidRDefault="00592DE8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БСП со значением противопоставления, времени, условия и следствия.</w:t>
            </w:r>
          </w:p>
          <w:p w:rsidR="006B103E" w:rsidRDefault="006B103E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2DE8" w:rsidRPr="006B755F" w:rsidRDefault="00592DE8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Тире в БСП. §35</w:t>
            </w:r>
          </w:p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2" w:type="dxa"/>
            <w:gridSpan w:val="3"/>
          </w:tcPr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Смысловые взаимоотношения между частями БСП. Разделительный знак препинания тире в БСП. Работа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сучебником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, таблицей.</w:t>
            </w:r>
          </w:p>
        </w:tc>
        <w:tc>
          <w:tcPr>
            <w:tcW w:w="1422" w:type="dxa"/>
            <w:gridSpan w:val="4"/>
          </w:tcPr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</w:t>
            </w:r>
          </w:p>
        </w:tc>
        <w:tc>
          <w:tcPr>
            <w:tcW w:w="1280" w:type="dxa"/>
            <w:gridSpan w:val="3"/>
          </w:tcPr>
          <w:p w:rsidR="00592DE8" w:rsidRPr="006B755F" w:rsidRDefault="003B2F79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Тестовые задания</w:t>
            </w:r>
            <w:r w:rsidR="00592DE8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 формате ОГЭ.</w:t>
            </w:r>
          </w:p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3"/>
          </w:tcPr>
          <w:p w:rsidR="00592DE8" w:rsidRPr="006B755F" w:rsidRDefault="00592DE8" w:rsidP="00592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правила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постановки тире.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5723ED"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Синтаксический и пунктуационный разбор БСП.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соблюдать правила пунктуации, нормы построения БСП.</w:t>
            </w:r>
          </w:p>
        </w:tc>
        <w:tc>
          <w:tcPr>
            <w:tcW w:w="1826" w:type="dxa"/>
          </w:tcPr>
          <w:p w:rsidR="00592DE8" w:rsidRPr="006B755F" w:rsidRDefault="00592DE8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§35, №</w:t>
            </w:r>
            <w:r w:rsidR="005723ED" w:rsidRPr="006B75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  <w:p w:rsidR="005723ED" w:rsidRPr="006B755F" w:rsidRDefault="005723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23ED" w:rsidRPr="006B755F" w:rsidRDefault="005723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§35, составить 4 БСП с разными видами разделительных знаков.</w:t>
            </w:r>
          </w:p>
        </w:tc>
        <w:tc>
          <w:tcPr>
            <w:tcW w:w="2003" w:type="dxa"/>
            <w:gridSpan w:val="2"/>
          </w:tcPr>
          <w:p w:rsidR="00592DE8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22.02</w:t>
            </w:r>
          </w:p>
          <w:p w:rsidR="00001AF1" w:rsidRPr="00001AF1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22.02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интегр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лит за 22.02</w:t>
            </w: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03E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27.02</w:t>
            </w:r>
          </w:p>
          <w:p w:rsidR="00001AF1" w:rsidRPr="006B755F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26.02</w:t>
            </w:r>
          </w:p>
        </w:tc>
      </w:tr>
      <w:tr w:rsidR="00612F9B" w:rsidRPr="006B755F" w:rsidTr="007079E1">
        <w:trPr>
          <w:trHeight w:val="270"/>
        </w:trPr>
        <w:tc>
          <w:tcPr>
            <w:tcW w:w="825" w:type="dxa"/>
          </w:tcPr>
          <w:p w:rsidR="00612F9B" w:rsidRPr="006B755F" w:rsidRDefault="00612F9B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50" w:type="dxa"/>
            <w:gridSpan w:val="4"/>
          </w:tcPr>
          <w:p w:rsidR="00612F9B" w:rsidRPr="006B755F" w:rsidRDefault="00612F9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Синтаксический и пунктуационный разбор БСП.</w:t>
            </w:r>
          </w:p>
        </w:tc>
        <w:tc>
          <w:tcPr>
            <w:tcW w:w="422" w:type="dxa"/>
            <w:gridSpan w:val="3"/>
          </w:tcPr>
          <w:p w:rsidR="00612F9B" w:rsidRPr="006B755F" w:rsidRDefault="00612F9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612F9B" w:rsidRPr="006B755F" w:rsidRDefault="00612F9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Разбор предложений</w:t>
            </w:r>
          </w:p>
        </w:tc>
        <w:tc>
          <w:tcPr>
            <w:tcW w:w="1422" w:type="dxa"/>
            <w:gridSpan w:val="4"/>
          </w:tcPr>
          <w:p w:rsidR="00612F9B" w:rsidRPr="006B755F" w:rsidRDefault="00612F9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усвоения новых знаний</w:t>
            </w:r>
          </w:p>
        </w:tc>
        <w:tc>
          <w:tcPr>
            <w:tcW w:w="1280" w:type="dxa"/>
            <w:gridSpan w:val="3"/>
          </w:tcPr>
          <w:p w:rsidR="00612F9B" w:rsidRPr="006B755F" w:rsidRDefault="00612F9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</w:t>
            </w:r>
          </w:p>
        </w:tc>
        <w:tc>
          <w:tcPr>
            <w:tcW w:w="2705" w:type="dxa"/>
            <w:gridSpan w:val="3"/>
          </w:tcPr>
          <w:p w:rsidR="00612F9B" w:rsidRPr="006B755F" w:rsidRDefault="00612F9B" w:rsidP="005723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порядок синтаксического и пунктуационного разбора БСП. Уметь производить данные виды разборов. </w:t>
            </w:r>
          </w:p>
        </w:tc>
        <w:tc>
          <w:tcPr>
            <w:tcW w:w="1826" w:type="dxa"/>
          </w:tcPr>
          <w:p w:rsidR="00612F9B" w:rsidRPr="006B755F" w:rsidRDefault="00612F9B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§36,203</w:t>
            </w:r>
          </w:p>
        </w:tc>
        <w:tc>
          <w:tcPr>
            <w:tcW w:w="2003" w:type="dxa"/>
            <w:gridSpan w:val="2"/>
          </w:tcPr>
          <w:p w:rsidR="00612F9B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27.02</w:t>
            </w:r>
          </w:p>
          <w:p w:rsidR="00001AF1" w:rsidRPr="006B755F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02.03</w:t>
            </w:r>
          </w:p>
        </w:tc>
      </w:tr>
      <w:tr w:rsidR="00CD29F7" w:rsidRPr="006B755F" w:rsidTr="007079E1">
        <w:trPr>
          <w:trHeight w:val="270"/>
        </w:trPr>
        <w:tc>
          <w:tcPr>
            <w:tcW w:w="825" w:type="dxa"/>
          </w:tcPr>
          <w:p w:rsidR="00CD29F7" w:rsidRPr="006B755F" w:rsidRDefault="00CD29F7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50" w:type="dxa"/>
            <w:gridSpan w:val="4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Повторение и обобщение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изученного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по БСП</w:t>
            </w:r>
          </w:p>
        </w:tc>
        <w:tc>
          <w:tcPr>
            <w:tcW w:w="422" w:type="dxa"/>
            <w:gridSpan w:val="3"/>
          </w:tcPr>
          <w:p w:rsidR="00CD29F7" w:rsidRPr="006B755F" w:rsidRDefault="002024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БСП и его особенности Смысловые взаимоотношения между частями БСП. Разделительные знаки препинания в БСП.</w:t>
            </w:r>
          </w:p>
        </w:tc>
        <w:tc>
          <w:tcPr>
            <w:tcW w:w="1422" w:type="dxa"/>
            <w:gridSpan w:val="4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повторения</w:t>
            </w:r>
          </w:p>
        </w:tc>
        <w:tc>
          <w:tcPr>
            <w:tcW w:w="1280" w:type="dxa"/>
            <w:gridSpan w:val="3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705" w:type="dxa"/>
            <w:gridSpan w:val="3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соблюдать нормы постановки запятой, точки с запятой, двоеточия и тире в БСП</w:t>
            </w:r>
          </w:p>
        </w:tc>
        <w:tc>
          <w:tcPr>
            <w:tcW w:w="1826" w:type="dxa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С.140-141, контрольные вопросы. №206</w:t>
            </w:r>
          </w:p>
        </w:tc>
        <w:tc>
          <w:tcPr>
            <w:tcW w:w="2003" w:type="dxa"/>
            <w:gridSpan w:val="2"/>
          </w:tcPr>
          <w:p w:rsidR="00CD29F7" w:rsidRDefault="006B103E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01.03</w:t>
            </w:r>
          </w:p>
          <w:p w:rsidR="00001AF1" w:rsidRPr="006B755F" w:rsidRDefault="00001AF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02.03</w:t>
            </w:r>
          </w:p>
        </w:tc>
      </w:tr>
      <w:tr w:rsidR="00CD29F7" w:rsidRPr="006B755F" w:rsidTr="007079E1">
        <w:trPr>
          <w:trHeight w:val="270"/>
        </w:trPr>
        <w:tc>
          <w:tcPr>
            <w:tcW w:w="825" w:type="dxa"/>
          </w:tcPr>
          <w:p w:rsidR="00CD29F7" w:rsidRPr="006B755F" w:rsidRDefault="00CD29F7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50" w:type="dxa"/>
            <w:gridSpan w:val="4"/>
          </w:tcPr>
          <w:p w:rsidR="00CD29F7" w:rsidRPr="006B755F" w:rsidRDefault="00CD29F7" w:rsidP="00CD29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«БСП».  Тест</w:t>
            </w:r>
          </w:p>
        </w:tc>
        <w:tc>
          <w:tcPr>
            <w:tcW w:w="422" w:type="dxa"/>
            <w:gridSpan w:val="3"/>
          </w:tcPr>
          <w:p w:rsidR="00CD29F7" w:rsidRPr="006B755F" w:rsidRDefault="0020249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Самостоятельное выполнение тестовых заданий</w:t>
            </w:r>
          </w:p>
        </w:tc>
        <w:tc>
          <w:tcPr>
            <w:tcW w:w="1422" w:type="dxa"/>
            <w:gridSpan w:val="4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</w:t>
            </w:r>
          </w:p>
        </w:tc>
        <w:tc>
          <w:tcPr>
            <w:tcW w:w="1280" w:type="dxa"/>
            <w:gridSpan w:val="3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705" w:type="dxa"/>
            <w:gridSpan w:val="3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Уметь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соблюдать нормы постановки запятой, точки с запятой, двоеточия и тире в БСП</w:t>
            </w:r>
          </w:p>
        </w:tc>
        <w:tc>
          <w:tcPr>
            <w:tcW w:w="1826" w:type="dxa"/>
          </w:tcPr>
          <w:p w:rsidR="00CD29F7" w:rsidRPr="006B755F" w:rsidRDefault="00CD29F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AD0875" w:rsidRDefault="006B103E" w:rsidP="00AD0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9а  </w:t>
            </w:r>
            <w:r w:rsidR="00AD0875">
              <w:rPr>
                <w:rFonts w:ascii="Times New Roman" w:eastAsia="Times New Roman" w:hAnsi="Times New Roman" w:cs="Times New Roman"/>
                <w:lang w:eastAsia="ru-RU"/>
              </w:rPr>
              <w:t>05.03</w:t>
            </w:r>
            <w:r w:rsidR="00CB74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AD08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интегр</w:t>
            </w:r>
            <w:proofErr w:type="spellEnd"/>
            <w:r w:rsidR="00AD08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CD29F7" w:rsidRDefault="00AD0875" w:rsidP="00AD0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лит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  05.03</w:t>
            </w:r>
          </w:p>
          <w:p w:rsidR="00001AF1" w:rsidRPr="00001AF1" w:rsidRDefault="00001AF1" w:rsidP="00AD08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AF1">
              <w:rPr>
                <w:rFonts w:ascii="Times New Roman" w:eastAsia="Times New Roman" w:hAnsi="Times New Roman" w:cs="Times New Roman"/>
                <w:lang w:eastAsia="ru-RU"/>
              </w:rPr>
              <w:t xml:space="preserve">9г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05.0</w:t>
            </w:r>
            <w:r w:rsidR="00CB743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CD29F7" w:rsidRPr="006B755F" w:rsidTr="007079E1">
        <w:trPr>
          <w:trHeight w:val="270"/>
        </w:trPr>
        <w:tc>
          <w:tcPr>
            <w:tcW w:w="825" w:type="dxa"/>
          </w:tcPr>
          <w:p w:rsidR="00CD29F7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50" w:type="dxa"/>
            <w:gridSpan w:val="4"/>
          </w:tcPr>
          <w:p w:rsidR="00CD29F7" w:rsidRPr="006B755F" w:rsidRDefault="00CD29F7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Анализ КР. Работа над ошибками</w:t>
            </w:r>
          </w:p>
        </w:tc>
        <w:tc>
          <w:tcPr>
            <w:tcW w:w="422" w:type="dxa"/>
            <w:gridSpan w:val="3"/>
          </w:tcPr>
          <w:p w:rsidR="00CD29F7" w:rsidRPr="006B755F" w:rsidRDefault="00CD29F7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CD29F7" w:rsidRPr="006B755F" w:rsidRDefault="00CD29F7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</w:t>
            </w:r>
          </w:p>
        </w:tc>
        <w:tc>
          <w:tcPr>
            <w:tcW w:w="1422" w:type="dxa"/>
            <w:gridSpan w:val="4"/>
          </w:tcPr>
          <w:p w:rsidR="00CD29F7" w:rsidRPr="006B755F" w:rsidRDefault="00CD29F7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коррекции знаний учащихся.</w:t>
            </w:r>
          </w:p>
        </w:tc>
        <w:tc>
          <w:tcPr>
            <w:tcW w:w="1280" w:type="dxa"/>
            <w:gridSpan w:val="3"/>
          </w:tcPr>
          <w:p w:rsidR="00CD29F7" w:rsidRPr="006B755F" w:rsidRDefault="00CD29F7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ошибками.</w:t>
            </w:r>
          </w:p>
        </w:tc>
        <w:tc>
          <w:tcPr>
            <w:tcW w:w="2705" w:type="dxa"/>
            <w:gridSpan w:val="3"/>
          </w:tcPr>
          <w:p w:rsidR="00CD29F7" w:rsidRPr="006B755F" w:rsidRDefault="006766AB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Знать правила постановки знаков препинания в СПП. Умение применять их на практике.</w:t>
            </w:r>
          </w:p>
        </w:tc>
        <w:tc>
          <w:tcPr>
            <w:tcW w:w="1826" w:type="dxa"/>
          </w:tcPr>
          <w:p w:rsidR="00CD29F7" w:rsidRPr="006B755F" w:rsidRDefault="00CD29F7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Доделать работу над ошибками.</w:t>
            </w:r>
          </w:p>
        </w:tc>
        <w:tc>
          <w:tcPr>
            <w:tcW w:w="2003" w:type="dxa"/>
            <w:gridSpan w:val="2"/>
          </w:tcPr>
          <w:p w:rsidR="00CD29F7" w:rsidRDefault="00C77DCC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06.03</w:t>
            </w:r>
          </w:p>
          <w:p w:rsidR="00E91877" w:rsidRPr="00E91877" w:rsidRDefault="00E91877" w:rsidP="00D041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D0412C">
              <w:rPr>
                <w:rFonts w:ascii="Times New Roman" w:eastAsia="Times New Roman" w:hAnsi="Times New Roman" w:cs="Times New Roman"/>
                <w:lang w:eastAsia="ru-RU"/>
              </w:rPr>
              <w:t>12.03</w:t>
            </w:r>
          </w:p>
        </w:tc>
      </w:tr>
      <w:tr w:rsidR="00CD29F7" w:rsidRPr="006B755F" w:rsidTr="00274BF9">
        <w:trPr>
          <w:trHeight w:val="270"/>
        </w:trPr>
        <w:tc>
          <w:tcPr>
            <w:tcW w:w="15026" w:type="dxa"/>
            <w:gridSpan w:val="26"/>
          </w:tcPr>
          <w:p w:rsidR="00CD29F7" w:rsidRPr="006B755F" w:rsidRDefault="006766AB" w:rsidP="00BD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Сложные предложения с различными видами  связи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10час. + 1час. РР</w:t>
            </w:r>
          </w:p>
        </w:tc>
      </w:tr>
      <w:tr w:rsidR="003B2F79" w:rsidRPr="006B755F" w:rsidTr="007079E1">
        <w:trPr>
          <w:trHeight w:val="270"/>
        </w:trPr>
        <w:tc>
          <w:tcPr>
            <w:tcW w:w="825" w:type="dxa"/>
          </w:tcPr>
          <w:p w:rsidR="003B2F79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883FD6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863" w:type="dxa"/>
            <w:gridSpan w:val="5"/>
          </w:tcPr>
          <w:p w:rsidR="003B2F79" w:rsidRPr="006B755F" w:rsidRDefault="003B2F79" w:rsidP="003B2F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Употребление союзной (сочинительной и подчинительной) и бессоюзной связи в СП. §37 </w:t>
            </w:r>
          </w:p>
          <w:p w:rsidR="003B2F79" w:rsidRPr="006B755F" w:rsidRDefault="003B2F7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425" w:type="dxa"/>
            <w:gridSpan w:val="3"/>
          </w:tcPr>
          <w:p w:rsidR="003B2F79" w:rsidRPr="006B755F" w:rsidRDefault="003B2F7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3" w:type="dxa"/>
            <w:gridSpan w:val="5"/>
          </w:tcPr>
          <w:p w:rsidR="003B2F79" w:rsidRPr="006B755F" w:rsidRDefault="003B2F79" w:rsidP="003B2F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 сложной конструкции. Навык постановки знаков препинания в предложениях сложной конструкции</w:t>
            </w:r>
          </w:p>
          <w:p w:rsidR="003B2F79" w:rsidRPr="006B755F" w:rsidRDefault="003B2F7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0" w:type="dxa"/>
            <w:gridSpan w:val="4"/>
          </w:tcPr>
          <w:p w:rsidR="003B2F79" w:rsidRPr="006B755F" w:rsidRDefault="003B2F79" w:rsidP="003B2F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Урок усвоения новых знаний. </w:t>
            </w:r>
          </w:p>
          <w:p w:rsidR="003B2F79" w:rsidRPr="006B755F" w:rsidRDefault="003B2F7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8" w:type="dxa"/>
            <w:gridSpan w:val="3"/>
          </w:tcPr>
          <w:p w:rsidR="003B2F79" w:rsidRPr="006B755F" w:rsidRDefault="003B2F7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Тестовые задания</w:t>
            </w:r>
          </w:p>
        </w:tc>
        <w:tc>
          <w:tcPr>
            <w:tcW w:w="2693" w:type="dxa"/>
            <w:gridSpan w:val="2"/>
          </w:tcPr>
          <w:p w:rsidR="003B2F79" w:rsidRPr="006B755F" w:rsidRDefault="003B2F79" w:rsidP="003B2F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какие сложные 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называются многочленными и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какими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видами связи соединяются.</w:t>
            </w:r>
          </w:p>
          <w:p w:rsidR="003B2F79" w:rsidRPr="006B755F" w:rsidRDefault="003B2F79" w:rsidP="003B2F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находить многочленные сложные предложения, определять в них виды связи, соотносить предложения со схемами.</w:t>
            </w:r>
          </w:p>
        </w:tc>
        <w:tc>
          <w:tcPr>
            <w:tcW w:w="1826" w:type="dxa"/>
          </w:tcPr>
          <w:p w:rsidR="003B2F79" w:rsidRPr="006B755F" w:rsidRDefault="003B2F79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</w:t>
            </w:r>
            <w:r w:rsidR="00883FD6" w:rsidRPr="006B755F">
              <w:rPr>
                <w:rFonts w:ascii="Times New Roman" w:eastAsia="Times New Roman" w:hAnsi="Times New Roman" w:cs="Times New Roman"/>
                <w:lang w:eastAsia="ru-RU"/>
              </w:rPr>
              <w:t>37, №209</w:t>
            </w:r>
          </w:p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1877" w:rsidRDefault="00E9187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§37, составить схемы к данным предложениям.</w:t>
            </w:r>
          </w:p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§37,№211.</w:t>
            </w:r>
          </w:p>
        </w:tc>
        <w:tc>
          <w:tcPr>
            <w:tcW w:w="2003" w:type="dxa"/>
            <w:gridSpan w:val="2"/>
          </w:tcPr>
          <w:p w:rsidR="003B2F79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06.03</w:t>
            </w:r>
          </w:p>
          <w:p w:rsidR="00E91877" w:rsidRDefault="00E9187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D0412C">
              <w:rPr>
                <w:rFonts w:ascii="Times New Roman" w:eastAsia="Times New Roman" w:hAnsi="Times New Roman" w:cs="Times New Roman"/>
                <w:lang w:eastAsia="ru-RU"/>
              </w:rPr>
              <w:t>16.03</w:t>
            </w: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13.03</w:t>
            </w:r>
          </w:p>
          <w:p w:rsidR="00E91877" w:rsidRDefault="00E9187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16.03</w:t>
            </w: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13.03</w:t>
            </w:r>
          </w:p>
          <w:p w:rsidR="00E91877" w:rsidRPr="006B755F" w:rsidRDefault="00E91877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</w:tr>
      <w:tr w:rsidR="00883FD6" w:rsidRPr="006B755F" w:rsidTr="007079E1">
        <w:trPr>
          <w:trHeight w:val="270"/>
        </w:trPr>
        <w:tc>
          <w:tcPr>
            <w:tcW w:w="825" w:type="dxa"/>
          </w:tcPr>
          <w:p w:rsidR="00883FD6" w:rsidRPr="006B755F" w:rsidRDefault="00883FD6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63" w:type="dxa"/>
            <w:gridSpan w:val="5"/>
          </w:tcPr>
          <w:p w:rsidR="00883FD6" w:rsidRPr="006B755F" w:rsidRDefault="00883FD6" w:rsidP="00883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Знаки препинания в сложных предложениях с различными видами связи. §38</w:t>
            </w:r>
          </w:p>
          <w:p w:rsidR="00883FD6" w:rsidRPr="006B755F" w:rsidRDefault="00883FD6" w:rsidP="00883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gridSpan w:val="3"/>
          </w:tcPr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883FD6" w:rsidRPr="006B755F" w:rsidRDefault="00883FD6" w:rsidP="00883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 сложной конструкции. Навык постановки знаков препинания в предложениях сложной конструкции</w:t>
            </w:r>
          </w:p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0" w:type="dxa"/>
            <w:gridSpan w:val="4"/>
          </w:tcPr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Комбинированный урок</w:t>
            </w:r>
          </w:p>
        </w:tc>
        <w:tc>
          <w:tcPr>
            <w:tcW w:w="1278" w:type="dxa"/>
            <w:gridSpan w:val="3"/>
          </w:tcPr>
          <w:p w:rsidR="00883FD6" w:rsidRPr="006B755F" w:rsidRDefault="00883FD6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</w:t>
            </w:r>
          </w:p>
        </w:tc>
        <w:tc>
          <w:tcPr>
            <w:tcW w:w="2693" w:type="dxa"/>
            <w:gridSpan w:val="2"/>
          </w:tcPr>
          <w:p w:rsidR="009D636D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какие сложные 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называются многочленными и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какими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видами связи соединяются.</w:t>
            </w:r>
          </w:p>
          <w:p w:rsidR="00883FD6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находить многочленные сложные предложения, определять в них виды связи, соотносить предложения со схемами.</w:t>
            </w:r>
          </w:p>
        </w:tc>
        <w:tc>
          <w:tcPr>
            <w:tcW w:w="1826" w:type="dxa"/>
          </w:tcPr>
          <w:p w:rsidR="00883FD6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§38, №212</w:t>
            </w:r>
          </w:p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1877" w:rsidRDefault="00E9187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§38, №216</w:t>
            </w:r>
          </w:p>
        </w:tc>
        <w:tc>
          <w:tcPr>
            <w:tcW w:w="2003" w:type="dxa"/>
            <w:gridSpan w:val="2"/>
          </w:tcPr>
          <w:p w:rsidR="00883FD6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15.03</w:t>
            </w:r>
          </w:p>
          <w:p w:rsidR="00E91877" w:rsidRDefault="00E91877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20.03</w:t>
            </w:r>
          </w:p>
          <w:p w:rsidR="00E91877" w:rsidRPr="00E91877" w:rsidRDefault="00E91877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.03  </w:t>
            </w:r>
          </w:p>
        </w:tc>
      </w:tr>
      <w:tr w:rsidR="009D636D" w:rsidRPr="006B755F" w:rsidTr="007079E1">
        <w:trPr>
          <w:trHeight w:val="270"/>
        </w:trPr>
        <w:tc>
          <w:tcPr>
            <w:tcW w:w="825" w:type="dxa"/>
          </w:tcPr>
          <w:p w:rsidR="009D636D" w:rsidRPr="006B755F" w:rsidRDefault="009D636D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63" w:type="dxa"/>
            <w:gridSpan w:val="5"/>
          </w:tcPr>
          <w:p w:rsidR="009D636D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Синтаксический и пунктуационный разбор сложного предложения с различными видами связи. §39</w:t>
            </w:r>
          </w:p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5" w:type="dxa"/>
            <w:gridSpan w:val="3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Разбор предложений</w:t>
            </w:r>
          </w:p>
        </w:tc>
        <w:tc>
          <w:tcPr>
            <w:tcW w:w="1420" w:type="dxa"/>
            <w:gridSpan w:val="4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Комбинированный урок</w:t>
            </w:r>
          </w:p>
        </w:tc>
        <w:tc>
          <w:tcPr>
            <w:tcW w:w="1278" w:type="dxa"/>
            <w:gridSpan w:val="3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Осложнённое списывание</w:t>
            </w:r>
          </w:p>
        </w:tc>
        <w:tc>
          <w:tcPr>
            <w:tcW w:w="2693" w:type="dxa"/>
            <w:gridSpan w:val="2"/>
          </w:tcPr>
          <w:p w:rsidR="009D636D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ь порядок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. и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азбора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СП с различными видами связи.</w:t>
            </w:r>
          </w:p>
          <w:p w:rsidR="009D636D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производить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синтаксич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. и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азбор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826" w:type="dxa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§39</w:t>
            </w:r>
            <w:r w:rsidR="00F50B2A" w:rsidRPr="006B755F">
              <w:rPr>
                <w:rFonts w:ascii="Times New Roman" w:eastAsia="Times New Roman" w:hAnsi="Times New Roman" w:cs="Times New Roman"/>
                <w:lang w:eastAsia="ru-RU"/>
              </w:rPr>
              <w:t>, №218</w:t>
            </w:r>
          </w:p>
        </w:tc>
        <w:tc>
          <w:tcPr>
            <w:tcW w:w="2003" w:type="dxa"/>
            <w:gridSpan w:val="2"/>
          </w:tcPr>
          <w:p w:rsidR="009D636D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20.03</w:t>
            </w:r>
          </w:p>
          <w:p w:rsidR="00E91877" w:rsidRPr="006B755F" w:rsidRDefault="00E91877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02.04 (</w:t>
            </w:r>
            <w:r w:rsidR="00F0137A" w:rsidRPr="00F0137A">
              <w:rPr>
                <w:rFonts w:ascii="Times New Roman" w:eastAsia="Times New Roman" w:hAnsi="Times New Roman" w:cs="Times New Roman"/>
                <w:b/>
                <w:lang w:eastAsia="ru-RU"/>
              </w:rPr>
              <w:t>4четв)</w:t>
            </w:r>
          </w:p>
        </w:tc>
      </w:tr>
      <w:tr w:rsidR="009D636D" w:rsidRPr="006B755F" w:rsidTr="007079E1">
        <w:trPr>
          <w:trHeight w:val="270"/>
        </w:trPr>
        <w:tc>
          <w:tcPr>
            <w:tcW w:w="825" w:type="dxa"/>
          </w:tcPr>
          <w:p w:rsidR="009D636D" w:rsidRPr="006B755F" w:rsidRDefault="009D636D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63" w:type="dxa"/>
            <w:gridSpan w:val="5"/>
          </w:tcPr>
          <w:p w:rsidR="009D636D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РР Публичная речь</w:t>
            </w:r>
          </w:p>
        </w:tc>
        <w:tc>
          <w:tcPr>
            <w:tcW w:w="425" w:type="dxa"/>
            <w:gridSpan w:val="3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с текстом</w:t>
            </w:r>
          </w:p>
        </w:tc>
        <w:tc>
          <w:tcPr>
            <w:tcW w:w="1420" w:type="dxa"/>
            <w:gridSpan w:val="4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РР</w:t>
            </w:r>
          </w:p>
        </w:tc>
        <w:tc>
          <w:tcPr>
            <w:tcW w:w="1278" w:type="dxa"/>
            <w:gridSpan w:val="3"/>
          </w:tcPr>
          <w:p w:rsidR="009D636D" w:rsidRPr="006B755F" w:rsidRDefault="009D636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с текстом</w:t>
            </w:r>
          </w:p>
        </w:tc>
        <w:tc>
          <w:tcPr>
            <w:tcW w:w="2693" w:type="dxa"/>
            <w:gridSpan w:val="2"/>
          </w:tcPr>
          <w:p w:rsidR="009D636D" w:rsidRPr="006B755F" w:rsidRDefault="009D636D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особенности публичной речи.</w:t>
            </w:r>
          </w:p>
        </w:tc>
        <w:tc>
          <w:tcPr>
            <w:tcW w:w="1826" w:type="dxa"/>
          </w:tcPr>
          <w:p w:rsidR="009D636D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§40, №220</w:t>
            </w:r>
          </w:p>
        </w:tc>
        <w:tc>
          <w:tcPr>
            <w:tcW w:w="2003" w:type="dxa"/>
            <w:gridSpan w:val="2"/>
          </w:tcPr>
          <w:p w:rsidR="009D636D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22.03</w:t>
            </w:r>
          </w:p>
          <w:p w:rsidR="00E91877" w:rsidRPr="006B755F" w:rsidRDefault="00E91877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06.04</w:t>
            </w:r>
          </w:p>
        </w:tc>
      </w:tr>
      <w:tr w:rsidR="00F50B2A" w:rsidRPr="006B755F" w:rsidTr="007079E1">
        <w:trPr>
          <w:trHeight w:val="270"/>
        </w:trPr>
        <w:tc>
          <w:tcPr>
            <w:tcW w:w="825" w:type="dxa"/>
          </w:tcPr>
          <w:p w:rsidR="00255164" w:rsidRDefault="00255164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четв</w:t>
            </w:r>
            <w:proofErr w:type="spellEnd"/>
          </w:p>
          <w:p w:rsidR="00F50B2A" w:rsidRPr="006B755F" w:rsidRDefault="00F50B2A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63" w:type="dxa"/>
            <w:gridSpan w:val="5"/>
          </w:tcPr>
          <w:p w:rsidR="00F50B2A" w:rsidRPr="006B755F" w:rsidRDefault="00F50B2A" w:rsidP="009D63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Повторение и закрепление изученного по теме «СП с различными видами связи»</w:t>
            </w:r>
          </w:p>
        </w:tc>
        <w:tc>
          <w:tcPr>
            <w:tcW w:w="425" w:type="dxa"/>
            <w:gridSpan w:val="3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Обобщение и систематизация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изученного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 сложном предложении</w:t>
            </w:r>
          </w:p>
        </w:tc>
        <w:tc>
          <w:tcPr>
            <w:tcW w:w="1420" w:type="dxa"/>
            <w:gridSpan w:val="4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Схематический диктант</w:t>
            </w:r>
          </w:p>
        </w:tc>
        <w:tc>
          <w:tcPr>
            <w:tcW w:w="2693" w:type="dxa"/>
            <w:gridSpan w:val="2"/>
          </w:tcPr>
          <w:p w:rsidR="00F50B2A" w:rsidRPr="006B755F" w:rsidRDefault="00F50B2A" w:rsidP="00F50B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какие сложные 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предложения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называются многочленными и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какими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видами связи соединяются.</w:t>
            </w:r>
          </w:p>
          <w:p w:rsidR="00F50B2A" w:rsidRPr="006B755F" w:rsidRDefault="00F50B2A" w:rsidP="00F50B2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находить многочленные сложные предложения, определять в них виды связи, соотносить предложения со схемами</w:t>
            </w:r>
          </w:p>
        </w:tc>
        <w:tc>
          <w:tcPr>
            <w:tcW w:w="1826" w:type="dxa"/>
          </w:tcPr>
          <w:p w:rsidR="00F50B2A" w:rsidRDefault="006B755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С.155 контрольные вопросы.</w:t>
            </w:r>
          </w:p>
          <w:p w:rsidR="006B755F" w:rsidRDefault="006B755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55F" w:rsidRPr="006B755F" w:rsidRDefault="006B755F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№223.</w:t>
            </w:r>
          </w:p>
        </w:tc>
        <w:tc>
          <w:tcPr>
            <w:tcW w:w="2003" w:type="dxa"/>
            <w:gridSpan w:val="2"/>
          </w:tcPr>
          <w:p w:rsidR="00F50B2A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03.04</w:t>
            </w:r>
            <w:r w:rsidR="00F0137A" w:rsidRPr="00F0137A">
              <w:rPr>
                <w:rFonts w:ascii="Times New Roman" w:eastAsia="Times New Roman" w:hAnsi="Times New Roman" w:cs="Times New Roman"/>
                <w:b/>
                <w:lang w:eastAsia="ru-RU"/>
              </w:rPr>
              <w:t>(4четв)</w:t>
            </w:r>
          </w:p>
          <w:p w:rsidR="009050ED" w:rsidRDefault="009050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03.04</w:t>
            </w:r>
          </w:p>
          <w:p w:rsidR="009050ED" w:rsidRPr="006B755F" w:rsidRDefault="009050ED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F50B2A" w:rsidRPr="006B755F" w:rsidTr="007079E1">
        <w:trPr>
          <w:trHeight w:val="270"/>
        </w:trPr>
        <w:tc>
          <w:tcPr>
            <w:tcW w:w="825" w:type="dxa"/>
          </w:tcPr>
          <w:p w:rsidR="00F50B2A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63" w:type="dxa"/>
            <w:gridSpan w:val="5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КР по теме: «Сложное предложение» Диктант. </w:t>
            </w:r>
          </w:p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gridSpan w:val="3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Умение применять полученные знания на практике</w:t>
            </w:r>
          </w:p>
        </w:tc>
        <w:tc>
          <w:tcPr>
            <w:tcW w:w="1420" w:type="dxa"/>
            <w:gridSpan w:val="4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</w:t>
            </w:r>
          </w:p>
        </w:tc>
        <w:tc>
          <w:tcPr>
            <w:tcW w:w="1278" w:type="dxa"/>
            <w:gridSpan w:val="3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Диктант</w:t>
            </w:r>
          </w:p>
        </w:tc>
        <w:tc>
          <w:tcPr>
            <w:tcW w:w="2693" w:type="dxa"/>
            <w:gridSpan w:val="2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применять полученные знания на практике.</w:t>
            </w:r>
          </w:p>
        </w:tc>
        <w:tc>
          <w:tcPr>
            <w:tcW w:w="1826" w:type="dxa"/>
          </w:tcPr>
          <w:p w:rsidR="00F50B2A" w:rsidRPr="006B755F" w:rsidRDefault="00F50B2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F50B2A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05.03</w:t>
            </w:r>
          </w:p>
          <w:p w:rsidR="009050ED" w:rsidRPr="006B755F" w:rsidRDefault="009050ED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063B23" w:rsidRPr="006B755F" w:rsidTr="007079E1">
        <w:trPr>
          <w:trHeight w:val="270"/>
        </w:trPr>
        <w:tc>
          <w:tcPr>
            <w:tcW w:w="825" w:type="dxa"/>
          </w:tcPr>
          <w:p w:rsidR="00063B23" w:rsidRPr="006B755F" w:rsidRDefault="00AF257E" w:rsidP="00A01A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63" w:type="dxa"/>
            <w:gridSpan w:val="5"/>
            <w:tcBorders>
              <w:bottom w:val="single" w:sz="4" w:space="0" w:color="auto"/>
            </w:tcBorders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Анализ КР. Работа над ошибками</w:t>
            </w:r>
          </w:p>
        </w:tc>
        <w:tc>
          <w:tcPr>
            <w:tcW w:w="425" w:type="dxa"/>
            <w:gridSpan w:val="3"/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</w:t>
            </w:r>
          </w:p>
        </w:tc>
        <w:tc>
          <w:tcPr>
            <w:tcW w:w="1420" w:type="dxa"/>
            <w:gridSpan w:val="4"/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коррекции знаний учащихся</w:t>
            </w:r>
          </w:p>
        </w:tc>
        <w:tc>
          <w:tcPr>
            <w:tcW w:w="1278" w:type="dxa"/>
            <w:gridSpan w:val="3"/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Работа над ошибками</w:t>
            </w:r>
          </w:p>
        </w:tc>
        <w:tc>
          <w:tcPr>
            <w:tcW w:w="2693" w:type="dxa"/>
            <w:gridSpan w:val="2"/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ь применять полученные знания на практике.</w:t>
            </w:r>
          </w:p>
        </w:tc>
        <w:tc>
          <w:tcPr>
            <w:tcW w:w="1826" w:type="dxa"/>
          </w:tcPr>
          <w:p w:rsidR="00063B23" w:rsidRPr="006B755F" w:rsidRDefault="00063B23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Доделать работу над ошибками.</w:t>
            </w:r>
          </w:p>
        </w:tc>
        <w:tc>
          <w:tcPr>
            <w:tcW w:w="2003" w:type="dxa"/>
            <w:gridSpan w:val="2"/>
          </w:tcPr>
          <w:p w:rsidR="00063B23" w:rsidRDefault="0025516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10.04</w:t>
            </w:r>
          </w:p>
          <w:p w:rsidR="009050ED" w:rsidRPr="006B755F" w:rsidRDefault="009050ED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CD29F7" w:rsidRPr="006B755F" w:rsidTr="00274BF9">
        <w:trPr>
          <w:trHeight w:val="270"/>
        </w:trPr>
        <w:tc>
          <w:tcPr>
            <w:tcW w:w="15026" w:type="dxa"/>
            <w:gridSpan w:val="26"/>
          </w:tcPr>
          <w:p w:rsidR="00CD29F7" w:rsidRPr="006B755F" w:rsidRDefault="006E5F38" w:rsidP="000A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Повторение и систематизация 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изученного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5-9 классах 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1</w:t>
            </w:r>
            <w:r w:rsidR="000A1F6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202499">
              <w:rPr>
                <w:rFonts w:ascii="Times New Roman" w:eastAsia="Times New Roman" w:hAnsi="Times New Roman" w:cs="Times New Roman"/>
                <w:b/>
                <w:lang w:eastAsia="ru-RU"/>
              </w:rPr>
              <w:t>час.  +  1час. РР</w:t>
            </w:r>
          </w:p>
        </w:tc>
      </w:tr>
      <w:tr w:rsidR="007079E1" w:rsidRPr="006B755F" w:rsidTr="007079E1">
        <w:trPr>
          <w:trHeight w:val="619"/>
        </w:trPr>
        <w:tc>
          <w:tcPr>
            <w:tcW w:w="825" w:type="dxa"/>
            <w:tcBorders>
              <w:bottom w:val="single" w:sz="4" w:space="0" w:color="auto"/>
            </w:tcBorders>
          </w:tcPr>
          <w:p w:rsidR="007079E1" w:rsidRPr="006B755F" w:rsidRDefault="00BC4975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312F4"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A01A4C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bottom w:val="single" w:sz="4" w:space="0" w:color="auto"/>
            </w:tcBorders>
          </w:tcPr>
          <w:p w:rsidR="007079E1" w:rsidRPr="006B755F" w:rsidRDefault="007079E1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Фонетика и графика. 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6" w:type="dxa"/>
            <w:gridSpan w:val="6"/>
            <w:tcBorders>
              <w:bottom w:val="single" w:sz="4" w:space="0" w:color="auto"/>
            </w:tcBorders>
          </w:tcPr>
          <w:p w:rsidR="007079E1" w:rsidRPr="006B755F" w:rsidRDefault="00C312F4" w:rsidP="00C31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  <w:tcBorders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Обобщение знаний по фонетике.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0" w:type="dxa"/>
            <w:gridSpan w:val="4"/>
            <w:tcBorders>
              <w:bottom w:val="single" w:sz="4" w:space="0" w:color="auto"/>
            </w:tcBorders>
          </w:tcPr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8" w:type="dxa"/>
            <w:gridSpan w:val="3"/>
            <w:tcBorders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Фонетический разбор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C312F4" w:rsidRPr="006B755F" w:rsidRDefault="00C312F4" w:rsidP="00C31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фонетики и графики как разделов науки о языке.</w:t>
            </w:r>
          </w:p>
          <w:p w:rsidR="007079E1" w:rsidRPr="006B755F" w:rsidRDefault="00C312F4" w:rsidP="00C3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выполнять фонетический разбор слова.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№ 227</w:t>
            </w:r>
          </w:p>
          <w:p w:rsidR="00C312F4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0ED" w:rsidRDefault="009050ED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12F4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§41, №230</w:t>
            </w:r>
          </w:p>
        </w:tc>
        <w:tc>
          <w:tcPr>
            <w:tcW w:w="2003" w:type="dxa"/>
            <w:gridSpan w:val="2"/>
            <w:tcBorders>
              <w:bottom w:val="single" w:sz="4" w:space="0" w:color="auto"/>
            </w:tcBorders>
          </w:tcPr>
          <w:p w:rsidR="007079E1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10.04</w:t>
            </w:r>
          </w:p>
          <w:p w:rsidR="009050ED" w:rsidRDefault="009050ED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9г13.04</w:t>
            </w:r>
          </w:p>
          <w:p w:rsidR="00255164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2551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12.04</w:t>
            </w:r>
          </w:p>
          <w:p w:rsidR="009050ED" w:rsidRPr="006B755F" w:rsidRDefault="009050ED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7079E1" w:rsidRPr="006B755F" w:rsidTr="007079E1">
        <w:trPr>
          <w:trHeight w:val="1139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E378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-9</w:t>
            </w:r>
            <w:r w:rsidR="00FE378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Лексикология (лексика) и фразеология.</w:t>
            </w:r>
          </w:p>
          <w:p w:rsidR="007079E1" w:rsidRPr="006B755F" w:rsidRDefault="007079E1" w:rsidP="00C3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Обобщение знаний по лексикологии и фразеологии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312F4" w:rsidRPr="006B755F" w:rsidRDefault="00C312F4" w:rsidP="00C31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Блиц-опрос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определения лексикологии и фразеологии как разделов науки о языке, многозначное и однозначное значение слова, определение синонимов,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лексическое и грамматическое значение слов.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§42, №231</w:t>
            </w:r>
          </w:p>
          <w:p w:rsidR="00C312F4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46FE0" w:rsidRDefault="00846FE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12F4" w:rsidRPr="006B755F" w:rsidRDefault="00C312F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§42, №235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17.04</w:t>
            </w:r>
          </w:p>
          <w:p w:rsidR="009050ED" w:rsidRDefault="009050ED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846FE0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  <w:p w:rsidR="00255164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5164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17.04</w:t>
            </w:r>
          </w:p>
          <w:p w:rsidR="00846FE0" w:rsidRPr="006B755F" w:rsidRDefault="00846FE0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7079E1" w:rsidRPr="006B755F" w:rsidTr="007079E1">
        <w:trPr>
          <w:trHeight w:val="870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E378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Морфемика.</w:t>
            </w:r>
          </w:p>
          <w:p w:rsidR="007079E1" w:rsidRPr="006B755F" w:rsidRDefault="007079E1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9E1" w:rsidRPr="006B755F" w:rsidRDefault="007079E1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Обобщение знаний по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морфемике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07B0A" w:rsidRPr="006B755F" w:rsidRDefault="00107B0A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</w:t>
            </w:r>
            <w:proofErr w:type="spell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морфемики</w:t>
            </w:r>
            <w:proofErr w:type="spell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и морфемный разбор слова.</w:t>
            </w:r>
          </w:p>
          <w:p w:rsidR="007079E1" w:rsidRPr="006B755F" w:rsidRDefault="00107B0A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членить слова на морфемы.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§43, №237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19.04</w:t>
            </w:r>
          </w:p>
          <w:p w:rsidR="00846FE0" w:rsidRPr="006B755F" w:rsidRDefault="00846FE0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7079E1" w:rsidRPr="006B755F" w:rsidTr="007079E1">
        <w:trPr>
          <w:trHeight w:val="1222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FE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E378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Словообразование.</w:t>
            </w: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7079E1" w:rsidRPr="006B755F" w:rsidRDefault="007079E1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107B0A" w:rsidP="00EA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Обобщение знаний по </w:t>
            </w:r>
            <w:r w:rsidR="00EA5E6A" w:rsidRPr="006B755F">
              <w:rPr>
                <w:rFonts w:ascii="Times New Roman" w:eastAsia="Times New Roman" w:hAnsi="Times New Roman" w:cs="Times New Roman"/>
                <w:lang w:eastAsia="ru-RU"/>
              </w:rPr>
              <w:t>словообразованию.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Словообразовательные цепочки.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способы образования слов.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7079E1" w:rsidRPr="006B755F" w:rsidRDefault="00EA5E6A" w:rsidP="00EA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§44, №242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79E1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24.04</w:t>
            </w:r>
          </w:p>
          <w:p w:rsidR="00846FE0" w:rsidRPr="006B755F" w:rsidRDefault="00846FE0" w:rsidP="00F013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</w:tr>
      <w:tr w:rsidR="00EA5E6A" w:rsidRPr="006B755F" w:rsidTr="007079E1">
        <w:trPr>
          <w:trHeight w:val="1222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FE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E378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107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РР творческие задания в формате ОГЭ</w:t>
            </w: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EA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Повторение требований к творческим заданиям в формате ОГЭ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элементы сжатия текста</w:t>
            </w:r>
            <w:r w:rsidR="008C2B81" w:rsidRPr="006B755F">
              <w:rPr>
                <w:rFonts w:ascii="Times New Roman" w:eastAsia="Times New Roman" w:hAnsi="Times New Roman" w:cs="Times New Roman"/>
                <w:lang w:eastAsia="ru-RU"/>
              </w:rPr>
              <w:t>, структуру сочинения-изложения.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EA5E6A" w:rsidRPr="006B755F" w:rsidRDefault="00EA5E6A" w:rsidP="00EA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5E6A" w:rsidRDefault="0025516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24.04</w:t>
            </w:r>
          </w:p>
          <w:p w:rsidR="00846FE0" w:rsidRPr="006B755F" w:rsidRDefault="00846FE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9г  </w:t>
            </w:r>
            <w:r w:rsidR="00F0137A">
              <w:rPr>
                <w:rFonts w:ascii="Times New Roman" w:eastAsia="Times New Roman" w:hAnsi="Times New Roman" w:cs="Times New Roman"/>
                <w:lang w:eastAsia="ru-RU"/>
              </w:rPr>
              <w:t>28.04</w:t>
            </w:r>
          </w:p>
        </w:tc>
      </w:tr>
      <w:tr w:rsidR="00491054" w:rsidRPr="006B755F" w:rsidTr="00491054">
        <w:trPr>
          <w:trHeight w:val="1129"/>
        </w:trPr>
        <w:tc>
          <w:tcPr>
            <w:tcW w:w="825" w:type="dxa"/>
            <w:vMerge w:val="restart"/>
            <w:tcBorders>
              <w:top w:val="single" w:sz="4" w:space="0" w:color="auto"/>
            </w:tcBorders>
          </w:tcPr>
          <w:p w:rsidR="00491054" w:rsidRPr="006B755F" w:rsidRDefault="00491054" w:rsidP="00FE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Синтаксис. Словосочетание.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2ч.</w:t>
            </w: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Pr="006B755F" w:rsidRDefault="00491054" w:rsidP="0075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Обобщение знаний о синтаксисе словосочетания и предложения.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8C2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Знать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определение синтаксиса, строение словосочетаний и предложений.</w:t>
            </w:r>
          </w:p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§46, сделать разбор данных словосочетаний.</w:t>
            </w:r>
          </w:p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§46,252</w:t>
            </w:r>
          </w:p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§46,255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26.04</w:t>
            </w: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04.05</w:t>
            </w: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03.05</w:t>
            </w:r>
          </w:p>
          <w:p w:rsidR="00491054" w:rsidRPr="006B755F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04.05</w:t>
            </w:r>
          </w:p>
        </w:tc>
      </w:tr>
      <w:tr w:rsidR="00491054" w:rsidRPr="006B755F" w:rsidTr="00491054">
        <w:trPr>
          <w:trHeight w:val="1590"/>
        </w:trPr>
        <w:tc>
          <w:tcPr>
            <w:tcW w:w="825" w:type="dxa"/>
            <w:vMerge/>
          </w:tcPr>
          <w:p w:rsidR="00491054" w:rsidRPr="006B755F" w:rsidRDefault="00491054" w:rsidP="00FE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Простое предложение.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2ч. </w:t>
            </w: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Pr="006B755F" w:rsidRDefault="00491054" w:rsidP="00754D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9110C0" w:rsidP="009110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Обобщение знаний о синтаксисе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росто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491054" w:rsidRPr="006B755F" w:rsidRDefault="00491054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08.05</w:t>
            </w: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07.05</w:t>
            </w: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08.05</w:t>
            </w:r>
          </w:p>
          <w:p w:rsidR="00491054" w:rsidRDefault="00491054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11.05</w:t>
            </w:r>
          </w:p>
        </w:tc>
      </w:tr>
      <w:tr w:rsidR="009110C0" w:rsidRPr="006B755F" w:rsidTr="00491054">
        <w:trPr>
          <w:trHeight w:val="837"/>
        </w:trPr>
        <w:tc>
          <w:tcPr>
            <w:tcW w:w="825" w:type="dxa"/>
            <w:vMerge/>
          </w:tcPr>
          <w:p w:rsidR="009110C0" w:rsidRPr="006B755F" w:rsidRDefault="009110C0" w:rsidP="00FE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Pr="00491054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105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ПА. 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754D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10C0" w:rsidRPr="006B755F" w:rsidRDefault="009110C0" w:rsidP="007A7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Умение применять полученные знания на практике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10C0" w:rsidRPr="006B755F" w:rsidRDefault="009110C0" w:rsidP="007A7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Урок контроля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Pr="00491054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1054">
              <w:rPr>
                <w:rFonts w:ascii="Times New Roman" w:eastAsia="Times New Roman" w:hAnsi="Times New Roman" w:cs="Times New Roman"/>
                <w:b/>
                <w:lang w:eastAsia="ru-RU"/>
              </w:rPr>
              <w:t>9а   10.05</w:t>
            </w:r>
          </w:p>
          <w:p w:rsidR="009110C0" w:rsidRPr="00491054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1054">
              <w:rPr>
                <w:rFonts w:ascii="Times New Roman" w:eastAsia="Times New Roman" w:hAnsi="Times New Roman" w:cs="Times New Roman"/>
                <w:b/>
                <w:lang w:eastAsia="ru-RU"/>
              </w:rPr>
              <w:t>9г   11.05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0C0" w:rsidRPr="006B755F" w:rsidTr="007A7695">
        <w:trPr>
          <w:trHeight w:val="1959"/>
        </w:trPr>
        <w:tc>
          <w:tcPr>
            <w:tcW w:w="825" w:type="dxa"/>
            <w:vMerge/>
          </w:tcPr>
          <w:p w:rsidR="009110C0" w:rsidRPr="006B755F" w:rsidRDefault="009110C0" w:rsidP="00FE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</w:tcBorders>
          </w:tcPr>
          <w:p w:rsidR="009110C0" w:rsidRDefault="009110C0" w:rsidP="00754D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Сложное предложение.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2ч.</w:t>
            </w:r>
          </w:p>
        </w:tc>
        <w:tc>
          <w:tcPr>
            <w:tcW w:w="456" w:type="dxa"/>
            <w:gridSpan w:val="6"/>
            <w:tcBorders>
              <w:top w:val="single" w:sz="4" w:space="0" w:color="auto"/>
            </w:tcBorders>
          </w:tcPr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</w:tcBorders>
          </w:tcPr>
          <w:p w:rsidR="009110C0" w:rsidRPr="006B755F" w:rsidRDefault="009110C0" w:rsidP="009110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Обобщение знаний о синтаксиселожно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</w:tcBorders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15.05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14.05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15.05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18.05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0C0" w:rsidRPr="006B755F" w:rsidTr="007079E1">
        <w:trPr>
          <w:trHeight w:val="1130"/>
        </w:trPr>
        <w:tc>
          <w:tcPr>
            <w:tcW w:w="825" w:type="dxa"/>
          </w:tcPr>
          <w:p w:rsidR="009110C0" w:rsidRPr="006B755F" w:rsidRDefault="009110C0" w:rsidP="004526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1-103</w:t>
            </w:r>
          </w:p>
        </w:tc>
        <w:tc>
          <w:tcPr>
            <w:tcW w:w="1832" w:type="dxa"/>
            <w:gridSpan w:val="2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Орфография. Пунктуация.</w:t>
            </w:r>
          </w:p>
        </w:tc>
        <w:tc>
          <w:tcPr>
            <w:tcW w:w="456" w:type="dxa"/>
            <w:gridSpan w:val="6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93" w:type="dxa"/>
            <w:gridSpan w:val="5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Обобщение знаний по орфографии и пунктуации</w:t>
            </w:r>
          </w:p>
        </w:tc>
        <w:tc>
          <w:tcPr>
            <w:tcW w:w="1420" w:type="dxa"/>
            <w:gridSpan w:val="4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Повторительно-обобщающий</w:t>
            </w:r>
          </w:p>
        </w:tc>
        <w:tc>
          <w:tcPr>
            <w:tcW w:w="1278" w:type="dxa"/>
            <w:gridSpan w:val="3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</w:tc>
        <w:tc>
          <w:tcPr>
            <w:tcW w:w="2693" w:type="dxa"/>
            <w:gridSpan w:val="2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Знать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определения орфографии и пунктуации</w:t>
            </w:r>
            <w:proofErr w:type="gramStart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связь между орфографией и др. разделами языка., содержание понятия орфограмма. </w:t>
            </w:r>
            <w:r w:rsidRPr="006B755F">
              <w:rPr>
                <w:rFonts w:ascii="Times New Roman" w:eastAsia="Times New Roman" w:hAnsi="Times New Roman" w:cs="Times New Roman"/>
                <w:b/>
                <w:lang w:eastAsia="ru-RU"/>
              </w:rPr>
              <w:t>Уметь</w:t>
            </w: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 правильно писать слова с изученными орфограммами, определять их вид правильно расставлять знаки препинания, объяснять условия выбора постановки знаков.</w:t>
            </w:r>
          </w:p>
        </w:tc>
        <w:tc>
          <w:tcPr>
            <w:tcW w:w="1826" w:type="dxa"/>
          </w:tcPr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§47, №262</w:t>
            </w:r>
          </w:p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§47, №266</w:t>
            </w:r>
          </w:p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§47, №271</w:t>
            </w:r>
          </w:p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17.05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18.05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12.05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21.05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9а  22.05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25.05</w:t>
            </w:r>
          </w:p>
          <w:p w:rsidR="009110C0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10C0" w:rsidRPr="006B755F" w:rsidRDefault="009110C0" w:rsidP="007079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0C0" w:rsidRPr="006B755F" w:rsidTr="007079E1">
        <w:trPr>
          <w:trHeight w:val="270"/>
        </w:trPr>
        <w:tc>
          <w:tcPr>
            <w:tcW w:w="825" w:type="dxa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1832" w:type="dxa"/>
            <w:gridSpan w:val="2"/>
          </w:tcPr>
          <w:p w:rsidR="009110C0" w:rsidRPr="006B755F" w:rsidRDefault="009110C0" w:rsidP="00E53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 xml:space="preserve">Итоговый урок. </w:t>
            </w:r>
          </w:p>
        </w:tc>
        <w:tc>
          <w:tcPr>
            <w:tcW w:w="456" w:type="dxa"/>
            <w:gridSpan w:val="6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3" w:type="dxa"/>
            <w:gridSpan w:val="5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55F">
              <w:rPr>
                <w:rFonts w:ascii="Times New Roman" w:eastAsia="Times New Roman" w:hAnsi="Times New Roman" w:cs="Times New Roman"/>
                <w:lang w:eastAsia="ru-RU"/>
              </w:rPr>
              <w:t>Подведение итогов работы за год.</w:t>
            </w:r>
          </w:p>
        </w:tc>
        <w:tc>
          <w:tcPr>
            <w:tcW w:w="1420" w:type="dxa"/>
            <w:gridSpan w:val="4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8" w:type="dxa"/>
            <w:gridSpan w:val="3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gridSpan w:val="2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26" w:type="dxa"/>
          </w:tcPr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gridSpan w:val="2"/>
          </w:tcPr>
          <w:p w:rsidR="009110C0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5B">
              <w:rPr>
                <w:rFonts w:ascii="Times New Roman" w:eastAsia="Times New Roman" w:hAnsi="Times New Roman" w:cs="Times New Roman"/>
                <w:lang w:eastAsia="ru-RU"/>
              </w:rPr>
              <w:t>9а  24.05</w:t>
            </w:r>
          </w:p>
          <w:p w:rsidR="009110C0" w:rsidRPr="0045265B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9г  25.05</w:t>
            </w:r>
          </w:p>
          <w:p w:rsidR="009110C0" w:rsidRPr="006B755F" w:rsidRDefault="009110C0" w:rsidP="00BD5B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D5B0B" w:rsidRPr="006B755F" w:rsidRDefault="00BD5B0B" w:rsidP="00BD5B0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96A95" w:rsidRPr="00796A95" w:rsidRDefault="00796A95" w:rsidP="00727A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5.1.</w:t>
      </w: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уровню подготовки </w:t>
      </w:r>
      <w:proofErr w:type="gramStart"/>
      <w:r w:rsidR="007A7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</w:t>
      </w: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</w:t>
      </w:r>
      <w:r w:rsidR="007A7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</w:t>
      </w: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щихся</w:t>
      </w:r>
      <w:proofErr w:type="gramEnd"/>
      <w:r w:rsidR="007A7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программе</w:t>
      </w:r>
    </w:p>
    <w:p w:rsidR="00727A93" w:rsidRPr="00727A93" w:rsidRDefault="00727A93" w:rsidP="00727A9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7A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Учащиеся должны знать:</w:t>
      </w:r>
    </w:p>
    <w:p w:rsidR="00727A93" w:rsidRPr="00727A93" w:rsidRDefault="00727A93" w:rsidP="00727A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A9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изученные основные сведения о языке;</w:t>
      </w:r>
    </w:p>
    <w:p w:rsidR="00727A93" w:rsidRPr="00727A93" w:rsidRDefault="00727A93" w:rsidP="00727A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A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определения основных изученных в 9 классе языковых явлений, </w:t>
      </w:r>
      <w:proofErr w:type="spellStart"/>
      <w:r w:rsidRPr="00727A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речеведческих</w:t>
      </w:r>
      <w:proofErr w:type="spellEnd"/>
      <w:r w:rsidRPr="00727A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понятий, пунктуационных правил;</w:t>
      </w:r>
    </w:p>
    <w:p w:rsidR="00727A93" w:rsidRPr="00727A93" w:rsidRDefault="00727A93" w:rsidP="00727A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A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обосновывать свои ответы, приводя нужные примеры. </w:t>
      </w:r>
    </w:p>
    <w:p w:rsidR="00727A93" w:rsidRPr="00727A93" w:rsidRDefault="00727A93" w:rsidP="00727A9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A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Учащиеся должны уметь:</w:t>
      </w:r>
    </w:p>
    <w:p w:rsidR="00727A93" w:rsidRDefault="00727A93" w:rsidP="00727A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A9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виды разборов:</w:t>
      </w:r>
      <w:r w:rsidR="00345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фонетический, морфемный, словообразовательный, морфологический, синтаксический, стилистический;</w:t>
      </w:r>
    </w:p>
    <w:p w:rsidR="00345349" w:rsidRDefault="00345349" w:rsidP="00727A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составлять сложные предложения разных типов, пользоваться синтаксическими синонимами в соответствии с содержанием и стилем создаваемого текста;</w:t>
      </w:r>
    </w:p>
    <w:p w:rsidR="00345349" w:rsidRDefault="00345349" w:rsidP="00727A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определять стиль и тип текста;</w:t>
      </w:r>
    </w:p>
    <w:p w:rsidR="00345349" w:rsidRDefault="00345349" w:rsidP="00727A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все основные нормы литературного языка.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ПУНКТУАЦИИ: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находить в предложении смысловые отрезки, которые необходимо выделять знаками препинания, 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обосновывать выбор знаков препинания и расставлять их в предложениях в соответствии с изученными в 5-9 классах правилами;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находить и исправлять пунктуационные ошибки; 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 пунктуационный разбор предложения.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ОРФОГРАФИИ: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находить в словах изученные орфограммы, обосновывать их выбор;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правильно писать слова с изученными орфограммами;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и исправлять орфографические ошибки;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производить орфографический разбор слов;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правильно писать изученные в 5-9 классах слова с непроверяемыми орфограммами. </w:t>
      </w:r>
    </w:p>
    <w:p w:rsidR="00A53592" w:rsidRPr="00A53592" w:rsidRDefault="00A53592" w:rsidP="00A53592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СВЯЗНОЙ РЕЧИ: 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тип и стиль текста, создавать тексты разных стилей и типов речи. 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подготовить и сделать доклад на историко-литературную тему;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составлять тезисы или конспект литературно-критической статьи. 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писать сочинения публицистического характера;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писать заявление, автобиографию;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совершенствовать содержание и языковое оформление сочинения, находить и исправлять различные языковые ошибки;</w:t>
      </w:r>
    </w:p>
    <w:p w:rsidR="00A53592" w:rsidRPr="00A53592" w:rsidRDefault="00A53592" w:rsidP="00A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свободно и грамотно говорить на заданные темы;</w:t>
      </w:r>
    </w:p>
    <w:p w:rsidR="00A53592" w:rsidRPr="00A53592" w:rsidRDefault="00A53592" w:rsidP="00A535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592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соблюдать при общении с собеседниками соответствующий речевой этикет.</w:t>
      </w:r>
    </w:p>
    <w:p w:rsidR="00F51A0A" w:rsidRDefault="00F51A0A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592" w:rsidRDefault="00A53592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1A0A" w:rsidRDefault="00F51A0A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</w:t>
      </w:r>
      <w:r w:rsidR="00A53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ложение</w:t>
      </w:r>
    </w:p>
    <w:p w:rsidR="00F51A0A" w:rsidRDefault="00F51A0A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и формы контроля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планировании предусмотрены разнообразные виды и формы контроля: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-наблюдение,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-беседа,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-фронтальный опрос, индивидуальный опрос,  опрос в парах,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-практикум,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-самопроверки и взаимопроверки,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proofErr w:type="gramStart"/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-диктанты (объяснительный, предупредительный,  «Проверяю себя», графический, выборочный, </w:t>
      </w:r>
      <w:proofErr w:type="gramEnd"/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proofErr w:type="gramStart"/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распределительный</w:t>
      </w:r>
      <w:proofErr w:type="gramEnd"/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, цифровой, творческий, с грамматическими заданиями),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-тесты,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-комплексный анализ текста, 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-устные рассказы по плану на лингвистические темы,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-сочинения, </w:t>
      </w:r>
    </w:p>
    <w:p w:rsidR="00796A95" w:rsidRPr="00796A95" w:rsidRDefault="00796A95" w:rsidP="00796A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-изложения.</w:t>
      </w:r>
    </w:p>
    <w:p w:rsidR="00796A95" w:rsidRDefault="00796A95" w:rsidP="0079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6A95" w:rsidRDefault="00796A95" w:rsidP="0079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6A95" w:rsidRDefault="00796A95" w:rsidP="0079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6A95" w:rsidRDefault="00796A95" w:rsidP="0079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796A95" w:rsidSect="00BD5B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906" w:rsidRDefault="00496906" w:rsidP="00994198">
      <w:pPr>
        <w:spacing w:after="0" w:line="240" w:lineRule="auto"/>
      </w:pPr>
      <w:r>
        <w:separator/>
      </w:r>
    </w:p>
  </w:endnote>
  <w:endnote w:type="continuationSeparator" w:id="0">
    <w:p w:rsidR="00496906" w:rsidRDefault="00496906" w:rsidP="0099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906" w:rsidRDefault="00496906" w:rsidP="00994198">
      <w:pPr>
        <w:spacing w:after="0" w:line="240" w:lineRule="auto"/>
      </w:pPr>
      <w:r>
        <w:separator/>
      </w:r>
    </w:p>
  </w:footnote>
  <w:footnote w:type="continuationSeparator" w:id="0">
    <w:p w:rsidR="00496906" w:rsidRDefault="00496906" w:rsidP="00994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612352"/>
      <w:docPartObj>
        <w:docPartGallery w:val="Page Numbers (Top of Page)"/>
        <w:docPartUnique/>
      </w:docPartObj>
    </w:sdtPr>
    <w:sdtContent>
      <w:p w:rsidR="00496906" w:rsidRDefault="004969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496906" w:rsidRDefault="004969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3DCA"/>
    <w:multiLevelType w:val="multilevel"/>
    <w:tmpl w:val="668C60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>
    <w:nsid w:val="130D20B8"/>
    <w:multiLevelType w:val="multilevel"/>
    <w:tmpl w:val="FB044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>
    <w:nsid w:val="1DFE5C4A"/>
    <w:multiLevelType w:val="hybridMultilevel"/>
    <w:tmpl w:val="337ED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859AB"/>
    <w:multiLevelType w:val="hybridMultilevel"/>
    <w:tmpl w:val="E516F9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C78C4"/>
    <w:multiLevelType w:val="hybridMultilevel"/>
    <w:tmpl w:val="5E123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320F9"/>
    <w:multiLevelType w:val="hybridMultilevel"/>
    <w:tmpl w:val="2EE0B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B461D"/>
    <w:multiLevelType w:val="hybridMultilevel"/>
    <w:tmpl w:val="37004E62"/>
    <w:lvl w:ilvl="0" w:tplc="6D0CDC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5558C6"/>
    <w:multiLevelType w:val="hybridMultilevel"/>
    <w:tmpl w:val="3AD20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A8418D"/>
    <w:multiLevelType w:val="hybridMultilevel"/>
    <w:tmpl w:val="0F904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E177CB"/>
    <w:multiLevelType w:val="hybridMultilevel"/>
    <w:tmpl w:val="16BA4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6250"/>
    <w:rsid w:val="00001AF1"/>
    <w:rsid w:val="00003C32"/>
    <w:rsid w:val="0002163A"/>
    <w:rsid w:val="00055C3C"/>
    <w:rsid w:val="00063B23"/>
    <w:rsid w:val="00086D3D"/>
    <w:rsid w:val="000A1F6C"/>
    <w:rsid w:val="000B2147"/>
    <w:rsid w:val="000D2F5E"/>
    <w:rsid w:val="00107B0A"/>
    <w:rsid w:val="0013660F"/>
    <w:rsid w:val="00202499"/>
    <w:rsid w:val="00211702"/>
    <w:rsid w:val="00216B06"/>
    <w:rsid w:val="00244FDC"/>
    <w:rsid w:val="00252068"/>
    <w:rsid w:val="00255164"/>
    <w:rsid w:val="00274BF9"/>
    <w:rsid w:val="002B665B"/>
    <w:rsid w:val="002F5E99"/>
    <w:rsid w:val="00345349"/>
    <w:rsid w:val="00361B21"/>
    <w:rsid w:val="00376483"/>
    <w:rsid w:val="003B2F79"/>
    <w:rsid w:val="003E70E0"/>
    <w:rsid w:val="003F2665"/>
    <w:rsid w:val="004141EA"/>
    <w:rsid w:val="0045265B"/>
    <w:rsid w:val="00491054"/>
    <w:rsid w:val="00496906"/>
    <w:rsid w:val="004D08EC"/>
    <w:rsid w:val="004E6250"/>
    <w:rsid w:val="005079D3"/>
    <w:rsid w:val="005162A4"/>
    <w:rsid w:val="00527BDF"/>
    <w:rsid w:val="005723ED"/>
    <w:rsid w:val="0059088B"/>
    <w:rsid w:val="00592DE8"/>
    <w:rsid w:val="005A7EDB"/>
    <w:rsid w:val="00605BCE"/>
    <w:rsid w:val="00612F9B"/>
    <w:rsid w:val="00625DFC"/>
    <w:rsid w:val="0067049C"/>
    <w:rsid w:val="006766AB"/>
    <w:rsid w:val="00677F3A"/>
    <w:rsid w:val="006A0C09"/>
    <w:rsid w:val="006A2C94"/>
    <w:rsid w:val="006B103E"/>
    <w:rsid w:val="006B755F"/>
    <w:rsid w:val="006E5F38"/>
    <w:rsid w:val="006E7B7A"/>
    <w:rsid w:val="00700FD5"/>
    <w:rsid w:val="00703C2A"/>
    <w:rsid w:val="007079E1"/>
    <w:rsid w:val="00715806"/>
    <w:rsid w:val="00727A93"/>
    <w:rsid w:val="007305C4"/>
    <w:rsid w:val="00754DD7"/>
    <w:rsid w:val="00764160"/>
    <w:rsid w:val="007764FD"/>
    <w:rsid w:val="00776DE2"/>
    <w:rsid w:val="00796A95"/>
    <w:rsid w:val="007A7695"/>
    <w:rsid w:val="007B7989"/>
    <w:rsid w:val="007C754A"/>
    <w:rsid w:val="007F1C49"/>
    <w:rsid w:val="0080016D"/>
    <w:rsid w:val="008056E4"/>
    <w:rsid w:val="00842EF1"/>
    <w:rsid w:val="00845B46"/>
    <w:rsid w:val="00846FE0"/>
    <w:rsid w:val="00847A30"/>
    <w:rsid w:val="008624EE"/>
    <w:rsid w:val="00883FD6"/>
    <w:rsid w:val="008B4059"/>
    <w:rsid w:val="008C2B81"/>
    <w:rsid w:val="008D48DD"/>
    <w:rsid w:val="008E09F5"/>
    <w:rsid w:val="008E6897"/>
    <w:rsid w:val="009050ED"/>
    <w:rsid w:val="009110C0"/>
    <w:rsid w:val="00912BCD"/>
    <w:rsid w:val="00954170"/>
    <w:rsid w:val="009871E7"/>
    <w:rsid w:val="00994198"/>
    <w:rsid w:val="009C41E9"/>
    <w:rsid w:val="009D636D"/>
    <w:rsid w:val="009E4471"/>
    <w:rsid w:val="009F31BF"/>
    <w:rsid w:val="00A01A4C"/>
    <w:rsid w:val="00A163D0"/>
    <w:rsid w:val="00A511B4"/>
    <w:rsid w:val="00A53592"/>
    <w:rsid w:val="00A634F7"/>
    <w:rsid w:val="00A771AB"/>
    <w:rsid w:val="00AA21B6"/>
    <w:rsid w:val="00AD0875"/>
    <w:rsid w:val="00AD3E88"/>
    <w:rsid w:val="00AE1FB2"/>
    <w:rsid w:val="00AF257E"/>
    <w:rsid w:val="00B42F01"/>
    <w:rsid w:val="00B605BD"/>
    <w:rsid w:val="00B72F86"/>
    <w:rsid w:val="00B76C2C"/>
    <w:rsid w:val="00B84CE3"/>
    <w:rsid w:val="00B8650C"/>
    <w:rsid w:val="00B86F2D"/>
    <w:rsid w:val="00BC4975"/>
    <w:rsid w:val="00BD5B0B"/>
    <w:rsid w:val="00C20F96"/>
    <w:rsid w:val="00C214DD"/>
    <w:rsid w:val="00C312F4"/>
    <w:rsid w:val="00C71A75"/>
    <w:rsid w:val="00C77DCC"/>
    <w:rsid w:val="00CA5EA4"/>
    <w:rsid w:val="00CB743C"/>
    <w:rsid w:val="00CD29F7"/>
    <w:rsid w:val="00CE0335"/>
    <w:rsid w:val="00D0412C"/>
    <w:rsid w:val="00D05189"/>
    <w:rsid w:val="00D0527A"/>
    <w:rsid w:val="00D238F3"/>
    <w:rsid w:val="00D51C64"/>
    <w:rsid w:val="00D71DB9"/>
    <w:rsid w:val="00D77751"/>
    <w:rsid w:val="00D91956"/>
    <w:rsid w:val="00DB0100"/>
    <w:rsid w:val="00DC4CED"/>
    <w:rsid w:val="00DE5746"/>
    <w:rsid w:val="00DE6F67"/>
    <w:rsid w:val="00E10358"/>
    <w:rsid w:val="00E125D5"/>
    <w:rsid w:val="00E26A17"/>
    <w:rsid w:val="00E327D7"/>
    <w:rsid w:val="00E53513"/>
    <w:rsid w:val="00E91877"/>
    <w:rsid w:val="00EA5E6A"/>
    <w:rsid w:val="00F0137A"/>
    <w:rsid w:val="00F04BBC"/>
    <w:rsid w:val="00F50B2A"/>
    <w:rsid w:val="00F51A0A"/>
    <w:rsid w:val="00F811E2"/>
    <w:rsid w:val="00F91599"/>
    <w:rsid w:val="00F930B1"/>
    <w:rsid w:val="00FA666A"/>
    <w:rsid w:val="00FE378F"/>
    <w:rsid w:val="00FF7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0B"/>
  </w:style>
  <w:style w:type="paragraph" w:styleId="1">
    <w:name w:val="heading 1"/>
    <w:basedOn w:val="a"/>
    <w:next w:val="a"/>
    <w:link w:val="10"/>
    <w:uiPriority w:val="9"/>
    <w:qFormat/>
    <w:rsid w:val="00BD5B0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B0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1">
    <w:name w:val="Заголовок 11"/>
    <w:basedOn w:val="a"/>
    <w:next w:val="a"/>
    <w:uiPriority w:val="9"/>
    <w:qFormat/>
    <w:rsid w:val="00BD5B0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D5B0B"/>
  </w:style>
  <w:style w:type="character" w:customStyle="1" w:styleId="a4">
    <w:name w:val="Схема документа Знак"/>
    <w:basedOn w:val="a0"/>
    <w:link w:val="a5"/>
    <w:rsid w:val="00BD5B0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Document Map"/>
    <w:basedOn w:val="a"/>
    <w:link w:val="a4"/>
    <w:rsid w:val="00BD5B0B"/>
    <w:pPr>
      <w:spacing w:after="0" w:line="240" w:lineRule="auto"/>
    </w:pPr>
    <w:rPr>
      <w:rFonts w:ascii="Tahoma" w:eastAsia="Batang" w:hAnsi="Tahoma" w:cs="Tahoma"/>
      <w:sz w:val="16"/>
      <w:szCs w:val="16"/>
      <w:lang w:eastAsia="ko-KR"/>
    </w:rPr>
  </w:style>
  <w:style w:type="character" w:customStyle="1" w:styleId="13">
    <w:name w:val="Схема документа Знак1"/>
    <w:basedOn w:val="a0"/>
    <w:uiPriority w:val="99"/>
    <w:semiHidden/>
    <w:rsid w:val="00BD5B0B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BD5B0B"/>
    <w:pPr>
      <w:spacing w:after="100" w:afterAutospacing="1" w:line="312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7">
    <w:name w:val="Strong"/>
    <w:basedOn w:val="a0"/>
    <w:qFormat/>
    <w:rsid w:val="00BD5B0B"/>
    <w:rPr>
      <w:b/>
      <w:bCs/>
    </w:rPr>
  </w:style>
  <w:style w:type="character" w:styleId="a8">
    <w:name w:val="Emphasis"/>
    <w:basedOn w:val="a0"/>
    <w:qFormat/>
    <w:rsid w:val="00BD5B0B"/>
    <w:rPr>
      <w:i/>
      <w:iCs/>
    </w:rPr>
  </w:style>
  <w:style w:type="paragraph" w:styleId="a9">
    <w:name w:val="header"/>
    <w:basedOn w:val="a"/>
    <w:link w:val="aa"/>
    <w:uiPriority w:val="99"/>
    <w:unhideWhenUsed/>
    <w:rsid w:val="00BD5B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BD5B0B"/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D5B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BD5B0B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5B0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D5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0B"/>
  </w:style>
  <w:style w:type="paragraph" w:styleId="1">
    <w:name w:val="heading 1"/>
    <w:basedOn w:val="a"/>
    <w:next w:val="a"/>
    <w:link w:val="10"/>
    <w:uiPriority w:val="9"/>
    <w:qFormat/>
    <w:rsid w:val="00BD5B0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B0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1">
    <w:name w:val="Заголовок 11"/>
    <w:basedOn w:val="a"/>
    <w:next w:val="a"/>
    <w:uiPriority w:val="9"/>
    <w:qFormat/>
    <w:rsid w:val="00BD5B0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D5B0B"/>
  </w:style>
  <w:style w:type="character" w:customStyle="1" w:styleId="a4">
    <w:name w:val="Схема документа Знак"/>
    <w:basedOn w:val="a0"/>
    <w:link w:val="a5"/>
    <w:rsid w:val="00BD5B0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Document Map"/>
    <w:basedOn w:val="a"/>
    <w:link w:val="a4"/>
    <w:rsid w:val="00BD5B0B"/>
    <w:pPr>
      <w:spacing w:after="0" w:line="240" w:lineRule="auto"/>
    </w:pPr>
    <w:rPr>
      <w:rFonts w:ascii="Tahoma" w:eastAsia="Batang" w:hAnsi="Tahoma" w:cs="Tahoma"/>
      <w:sz w:val="16"/>
      <w:szCs w:val="16"/>
      <w:lang w:eastAsia="ko-KR"/>
    </w:rPr>
  </w:style>
  <w:style w:type="character" w:customStyle="1" w:styleId="13">
    <w:name w:val="Схема документа Знак1"/>
    <w:basedOn w:val="a0"/>
    <w:uiPriority w:val="99"/>
    <w:semiHidden/>
    <w:rsid w:val="00BD5B0B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BD5B0B"/>
    <w:pPr>
      <w:spacing w:after="100" w:afterAutospacing="1" w:line="312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7">
    <w:name w:val="Strong"/>
    <w:basedOn w:val="a0"/>
    <w:qFormat/>
    <w:rsid w:val="00BD5B0B"/>
    <w:rPr>
      <w:b/>
      <w:bCs/>
    </w:rPr>
  </w:style>
  <w:style w:type="character" w:styleId="a8">
    <w:name w:val="Emphasis"/>
    <w:basedOn w:val="a0"/>
    <w:qFormat/>
    <w:rsid w:val="00BD5B0B"/>
    <w:rPr>
      <w:i/>
      <w:iCs/>
    </w:rPr>
  </w:style>
  <w:style w:type="paragraph" w:styleId="a9">
    <w:name w:val="header"/>
    <w:basedOn w:val="a"/>
    <w:link w:val="aa"/>
    <w:uiPriority w:val="99"/>
    <w:unhideWhenUsed/>
    <w:rsid w:val="00BD5B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BD5B0B"/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D5B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BD5B0B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5B0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D5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766C2-1539-4DB2-B88E-6F2FE260D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1757</TotalTime>
  <Pages>28</Pages>
  <Words>6778</Words>
  <Characters>38635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2017-10-02T03:57:00Z</cp:lastPrinted>
  <dcterms:created xsi:type="dcterms:W3CDTF">2017-05-30T07:18:00Z</dcterms:created>
  <dcterms:modified xsi:type="dcterms:W3CDTF">2018-01-14T15:51:00Z</dcterms:modified>
</cp:coreProperties>
</file>