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50" w:rsidRDefault="003D2050" w:rsidP="003D2050">
      <w:pPr>
        <w:rPr>
          <w:b/>
        </w:rPr>
      </w:pPr>
    </w:p>
    <w:p w:rsidR="0001594F" w:rsidRDefault="0001594F" w:rsidP="003D2050">
      <w:pPr>
        <w:rPr>
          <w:b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  <w:r w:rsidRPr="0001594F">
        <w:rPr>
          <w:b/>
          <w:sz w:val="28"/>
          <w:szCs w:val="28"/>
        </w:rPr>
        <w:t xml:space="preserve">Муниципальное бюджетное  общеобразовательное учреждение 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  <w:r w:rsidRPr="0001594F">
        <w:rPr>
          <w:b/>
          <w:sz w:val="28"/>
          <w:szCs w:val="28"/>
        </w:rPr>
        <w:t>средняя общеобразовательная школа №4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tbl>
      <w:tblPr>
        <w:tblW w:w="2050" w:type="pct"/>
        <w:tblInd w:w="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4"/>
      </w:tblGrid>
      <w:tr w:rsidR="0001594F" w:rsidRPr="0001594F" w:rsidTr="0001594F">
        <w:trPr>
          <w:trHeight w:val="12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94F" w:rsidRPr="0001594F" w:rsidRDefault="0001594F" w:rsidP="0001594F">
            <w:pPr>
              <w:tabs>
                <w:tab w:val="left" w:pos="9288"/>
              </w:tabs>
              <w:jc w:val="center"/>
              <w:rPr>
                <w:b/>
              </w:rPr>
            </w:pPr>
            <w:r w:rsidRPr="0001594F">
              <w:rPr>
                <w:b/>
                <w:sz w:val="22"/>
                <w:szCs w:val="22"/>
              </w:rPr>
              <w:t>«УТВЕРЖДАЮ»</w:t>
            </w:r>
          </w:p>
          <w:p w:rsidR="0001594F" w:rsidRPr="0001594F" w:rsidRDefault="0001594F" w:rsidP="0001594F">
            <w:pPr>
              <w:tabs>
                <w:tab w:val="left" w:pos="9288"/>
              </w:tabs>
              <w:jc w:val="center"/>
            </w:pPr>
            <w:r w:rsidRPr="0001594F">
              <w:rPr>
                <w:sz w:val="22"/>
                <w:szCs w:val="22"/>
              </w:rPr>
              <w:t>Директор МБОУ СОШ №4</w:t>
            </w:r>
          </w:p>
          <w:p w:rsidR="0001594F" w:rsidRPr="0001594F" w:rsidRDefault="0001594F" w:rsidP="0001594F">
            <w:pPr>
              <w:tabs>
                <w:tab w:val="left" w:pos="9288"/>
              </w:tabs>
              <w:jc w:val="center"/>
            </w:pPr>
            <w:proofErr w:type="spellStart"/>
            <w:r w:rsidRPr="0001594F">
              <w:rPr>
                <w:sz w:val="22"/>
                <w:szCs w:val="22"/>
              </w:rPr>
              <w:t>Менщикова</w:t>
            </w:r>
            <w:proofErr w:type="spellEnd"/>
            <w:r w:rsidRPr="0001594F">
              <w:rPr>
                <w:sz w:val="22"/>
                <w:szCs w:val="22"/>
              </w:rPr>
              <w:t xml:space="preserve"> Н.В.</w:t>
            </w:r>
          </w:p>
          <w:p w:rsidR="0001594F" w:rsidRPr="0001594F" w:rsidRDefault="0001594F" w:rsidP="0001594F">
            <w:pPr>
              <w:tabs>
                <w:tab w:val="left" w:pos="9288"/>
              </w:tabs>
              <w:jc w:val="center"/>
            </w:pPr>
            <w:r w:rsidRPr="0001594F">
              <w:rPr>
                <w:sz w:val="22"/>
                <w:szCs w:val="22"/>
              </w:rPr>
              <w:t>Приказ № 335 от 22.08.2017г.</w:t>
            </w:r>
          </w:p>
          <w:p w:rsidR="0001594F" w:rsidRPr="0001594F" w:rsidRDefault="0001594F" w:rsidP="0001594F">
            <w:pPr>
              <w:tabs>
                <w:tab w:val="left" w:pos="9288"/>
              </w:tabs>
              <w:jc w:val="center"/>
            </w:pPr>
          </w:p>
        </w:tc>
      </w:tr>
    </w:tbl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32"/>
          <w:szCs w:val="32"/>
        </w:rPr>
      </w:pPr>
      <w:r w:rsidRPr="0001594F">
        <w:rPr>
          <w:b/>
          <w:sz w:val="32"/>
          <w:szCs w:val="32"/>
        </w:rPr>
        <w:t>ПРОГРАММА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32"/>
          <w:szCs w:val="32"/>
        </w:rPr>
      </w:pPr>
      <w:r w:rsidRPr="0001594F">
        <w:rPr>
          <w:b/>
          <w:sz w:val="32"/>
          <w:szCs w:val="32"/>
        </w:rPr>
        <w:t xml:space="preserve">элективного курса 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b/>
          <w:sz w:val="32"/>
          <w:szCs w:val="32"/>
        </w:rPr>
      </w:pPr>
      <w:r w:rsidRPr="0001594F">
        <w:rPr>
          <w:b/>
          <w:sz w:val="32"/>
          <w:szCs w:val="32"/>
        </w:rPr>
        <w:t>«</w:t>
      </w:r>
      <w:r w:rsidR="006B1677">
        <w:rPr>
          <w:b/>
          <w:sz w:val="32"/>
          <w:szCs w:val="32"/>
        </w:rPr>
        <w:t>Я в мире профессий</w:t>
      </w:r>
      <w:r w:rsidRPr="0001594F">
        <w:rPr>
          <w:b/>
          <w:sz w:val="32"/>
          <w:szCs w:val="32"/>
        </w:rPr>
        <w:t>»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32"/>
          <w:szCs w:val="32"/>
        </w:rPr>
      </w:pPr>
      <w:r w:rsidRPr="0001594F">
        <w:rPr>
          <w:sz w:val="32"/>
          <w:szCs w:val="32"/>
        </w:rPr>
        <w:t>(2017-2018 учебный год)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32"/>
          <w:szCs w:val="32"/>
        </w:rPr>
      </w:pPr>
      <w:r w:rsidRPr="0001594F">
        <w:rPr>
          <w:sz w:val="32"/>
          <w:szCs w:val="32"/>
        </w:rPr>
        <w:t>(9 класс)</w:t>
      </w: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32"/>
          <w:szCs w:val="32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Default="0001594F" w:rsidP="0001594F">
      <w:pPr>
        <w:tabs>
          <w:tab w:val="left" w:pos="9288"/>
        </w:tabs>
        <w:ind w:left="5580"/>
        <w:jc w:val="both"/>
      </w:pPr>
    </w:p>
    <w:p w:rsidR="0001594F" w:rsidRDefault="0001594F" w:rsidP="0001594F">
      <w:pPr>
        <w:tabs>
          <w:tab w:val="left" w:pos="9288"/>
        </w:tabs>
        <w:ind w:left="5580"/>
        <w:jc w:val="both"/>
      </w:pPr>
    </w:p>
    <w:p w:rsidR="0001594F" w:rsidRDefault="0001594F" w:rsidP="0001594F">
      <w:pPr>
        <w:tabs>
          <w:tab w:val="left" w:pos="9288"/>
        </w:tabs>
        <w:ind w:left="5580"/>
        <w:jc w:val="both"/>
      </w:pPr>
    </w:p>
    <w:p w:rsidR="0001594F" w:rsidRDefault="0001594F" w:rsidP="0001594F">
      <w:pPr>
        <w:tabs>
          <w:tab w:val="left" w:pos="9288"/>
        </w:tabs>
        <w:ind w:left="5580"/>
        <w:jc w:val="both"/>
      </w:pPr>
    </w:p>
    <w:p w:rsidR="0001594F" w:rsidRPr="0001594F" w:rsidRDefault="0001594F" w:rsidP="0001594F">
      <w:pPr>
        <w:tabs>
          <w:tab w:val="left" w:pos="9288"/>
        </w:tabs>
        <w:ind w:left="5580"/>
        <w:jc w:val="both"/>
      </w:pPr>
    </w:p>
    <w:p w:rsidR="0001594F" w:rsidRDefault="0048424F" w:rsidP="0001594F">
      <w:pPr>
        <w:tabs>
          <w:tab w:val="left" w:pos="9288"/>
        </w:tabs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01594F" w:rsidRPr="0001594F">
        <w:rPr>
          <w:b/>
        </w:rPr>
        <w:t>Составитель:</w:t>
      </w:r>
    </w:p>
    <w:p w:rsidR="0001594F" w:rsidRPr="0001594F" w:rsidRDefault="0001594F" w:rsidP="0001594F">
      <w:pPr>
        <w:tabs>
          <w:tab w:val="left" w:pos="9288"/>
        </w:tabs>
        <w:jc w:val="both"/>
        <w:rPr>
          <w:b/>
        </w:rPr>
      </w:pPr>
      <w:r w:rsidRPr="0001594F">
        <w:t xml:space="preserve"> </w:t>
      </w:r>
      <w:r w:rsidR="0048424F">
        <w:t xml:space="preserve">                                                                                         </w:t>
      </w:r>
      <w:r w:rsidRPr="0001594F">
        <w:t xml:space="preserve">учитель русского  языка </w:t>
      </w:r>
      <w:r w:rsidR="0048424F">
        <w:t>и литературы</w:t>
      </w:r>
    </w:p>
    <w:p w:rsidR="0001594F" w:rsidRPr="0001594F" w:rsidRDefault="0048424F" w:rsidP="0001594F">
      <w:pPr>
        <w:tabs>
          <w:tab w:val="left" w:pos="9288"/>
        </w:tabs>
        <w:jc w:val="both"/>
        <w:rPr>
          <w:sz w:val="28"/>
          <w:szCs w:val="28"/>
        </w:rPr>
      </w:pPr>
      <w:r>
        <w:t xml:space="preserve">                                                                                          </w:t>
      </w:r>
      <w:r w:rsidR="0001594F">
        <w:t xml:space="preserve">Опарина Галина Леонидовна </w:t>
      </w:r>
    </w:p>
    <w:p w:rsidR="0001594F" w:rsidRPr="0001594F" w:rsidRDefault="0001594F" w:rsidP="0001594F">
      <w:pPr>
        <w:tabs>
          <w:tab w:val="left" w:pos="9288"/>
        </w:tabs>
        <w:ind w:left="6379"/>
        <w:jc w:val="both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01594F" w:rsidRPr="0001594F" w:rsidRDefault="0001594F" w:rsidP="0001594F"/>
    <w:p w:rsidR="0001594F" w:rsidRPr="0001594F" w:rsidRDefault="0001594F" w:rsidP="0001594F"/>
    <w:p w:rsidR="0001594F" w:rsidRPr="0001594F" w:rsidRDefault="0001594F" w:rsidP="0001594F"/>
    <w:p w:rsidR="0001594F" w:rsidRPr="0001594F" w:rsidRDefault="0001594F" w:rsidP="0001594F"/>
    <w:p w:rsidR="0001594F" w:rsidRPr="0001594F" w:rsidRDefault="0001594F" w:rsidP="0001594F"/>
    <w:p w:rsidR="0001594F" w:rsidRPr="0001594F" w:rsidRDefault="0001594F" w:rsidP="0001594F"/>
    <w:p w:rsidR="0001594F" w:rsidRDefault="0001594F" w:rsidP="0001594F"/>
    <w:p w:rsidR="0001594F" w:rsidRDefault="0001594F" w:rsidP="0001594F"/>
    <w:p w:rsidR="0001594F" w:rsidRDefault="0001594F" w:rsidP="0001594F"/>
    <w:p w:rsidR="0001594F" w:rsidRPr="0001594F" w:rsidRDefault="0001594F" w:rsidP="0001594F"/>
    <w:p w:rsidR="00B87F14" w:rsidRPr="0001594F" w:rsidRDefault="0001594F" w:rsidP="0001594F">
      <w:pPr>
        <w:jc w:val="center"/>
        <w:rPr>
          <w:rStyle w:val="c0"/>
          <w:sz w:val="32"/>
          <w:szCs w:val="32"/>
        </w:rPr>
      </w:pPr>
      <w:r w:rsidRPr="0001594F">
        <w:rPr>
          <w:sz w:val="32"/>
          <w:szCs w:val="32"/>
        </w:rPr>
        <w:t>201</w:t>
      </w:r>
      <w:r>
        <w:rPr>
          <w:sz w:val="32"/>
          <w:szCs w:val="32"/>
        </w:rPr>
        <w:t>7-2018 учебный год</w:t>
      </w:r>
    </w:p>
    <w:p w:rsidR="00A503C8" w:rsidRPr="00A503C8" w:rsidRDefault="003D2050" w:rsidP="003D2050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  <w:sz w:val="28"/>
          <w:szCs w:val="28"/>
        </w:rPr>
      </w:pPr>
      <w:r w:rsidRPr="00A503C8">
        <w:rPr>
          <w:rStyle w:val="c0"/>
          <w:b/>
          <w:sz w:val="28"/>
          <w:szCs w:val="28"/>
        </w:rPr>
        <w:lastRenderedPageBreak/>
        <w:t>Аннотация</w:t>
      </w:r>
      <w:r w:rsidR="00A503C8" w:rsidRPr="00A503C8">
        <w:rPr>
          <w:rStyle w:val="c0"/>
          <w:b/>
          <w:sz w:val="28"/>
          <w:szCs w:val="28"/>
        </w:rPr>
        <w:t xml:space="preserve"> к рабочей программе элективного курса </w:t>
      </w:r>
    </w:p>
    <w:p w:rsidR="003D2050" w:rsidRPr="006B1677" w:rsidRDefault="006B1677" w:rsidP="006B1677">
      <w:pPr>
        <w:tabs>
          <w:tab w:val="left" w:pos="9288"/>
        </w:tabs>
        <w:ind w:left="360"/>
        <w:jc w:val="center"/>
        <w:rPr>
          <w:rStyle w:val="c0"/>
          <w:b/>
          <w:sz w:val="32"/>
          <w:szCs w:val="32"/>
        </w:rPr>
      </w:pPr>
      <w:r w:rsidRPr="0001594F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Я в мире профессий</w:t>
      </w:r>
      <w:r w:rsidRPr="0001594F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 </w:t>
      </w:r>
      <w:r w:rsidR="00A503C8" w:rsidRPr="00A503C8">
        <w:rPr>
          <w:b/>
          <w:sz w:val="28"/>
          <w:szCs w:val="28"/>
        </w:rPr>
        <w:t>9 класс</w:t>
      </w:r>
    </w:p>
    <w:p w:rsidR="003D2050" w:rsidRPr="00A503C8" w:rsidRDefault="003D2050" w:rsidP="003D2050">
      <w:pPr>
        <w:pStyle w:val="c24"/>
        <w:spacing w:before="0" w:beforeAutospacing="0" w:after="0" w:afterAutospacing="0" w:line="270" w:lineRule="atLeast"/>
        <w:ind w:left="-180"/>
        <w:jc w:val="center"/>
        <w:rPr>
          <w:rStyle w:val="c0"/>
          <w:b/>
          <w:sz w:val="28"/>
          <w:szCs w:val="28"/>
        </w:rPr>
      </w:pPr>
    </w:p>
    <w:p w:rsidR="006B1677" w:rsidRPr="0001594F" w:rsidRDefault="003D2050" w:rsidP="006B1677">
      <w:pPr>
        <w:tabs>
          <w:tab w:val="left" w:pos="9288"/>
        </w:tabs>
        <w:ind w:left="360"/>
        <w:jc w:val="center"/>
        <w:rPr>
          <w:b/>
          <w:sz w:val="32"/>
          <w:szCs w:val="32"/>
        </w:rPr>
      </w:pPr>
      <w:r w:rsidRPr="00B66CA5">
        <w:rPr>
          <w:rStyle w:val="c0"/>
        </w:rPr>
        <w:t xml:space="preserve">Программа элективного курса </w:t>
      </w:r>
      <w:r w:rsidR="006B1677" w:rsidRPr="0001594F">
        <w:rPr>
          <w:b/>
          <w:sz w:val="32"/>
          <w:szCs w:val="32"/>
        </w:rPr>
        <w:t>«</w:t>
      </w:r>
      <w:r w:rsidR="006B1677" w:rsidRPr="006B1677">
        <w:t>Я в мире профессий</w:t>
      </w:r>
      <w:r w:rsidR="006B1677" w:rsidRPr="0001594F">
        <w:rPr>
          <w:b/>
          <w:sz w:val="32"/>
          <w:szCs w:val="32"/>
        </w:rPr>
        <w:t>»</w:t>
      </w:r>
    </w:p>
    <w:p w:rsidR="003D2050" w:rsidRPr="00B66CA5" w:rsidRDefault="00395103" w:rsidP="00395103">
      <w:pPr>
        <w:pStyle w:val="c24"/>
        <w:spacing w:before="0" w:beforeAutospacing="0" w:after="0" w:afterAutospacing="0" w:line="360" w:lineRule="auto"/>
        <w:ind w:left="-567"/>
        <w:jc w:val="both"/>
      </w:pPr>
      <w:r w:rsidRPr="004E30FE">
        <w:t xml:space="preserve"> </w:t>
      </w:r>
      <w:r w:rsidR="003D2050" w:rsidRPr="00B66CA5">
        <w:rPr>
          <w:rStyle w:val="c0"/>
        </w:rPr>
        <w:t>предназначена для учащихся 9-х классов общеобразовательных учреждений.</w:t>
      </w:r>
    </w:p>
    <w:p w:rsidR="00395103" w:rsidRDefault="003D2050" w:rsidP="00395103">
      <w:pPr>
        <w:pStyle w:val="c24"/>
        <w:spacing w:before="0" w:beforeAutospacing="0" w:after="0" w:afterAutospacing="0" w:line="360" w:lineRule="auto"/>
        <w:ind w:left="-567"/>
        <w:jc w:val="both"/>
        <w:rPr>
          <w:rStyle w:val="c0"/>
        </w:rPr>
      </w:pPr>
      <w:r w:rsidRPr="00B66CA5">
        <w:rPr>
          <w:rStyle w:val="c0"/>
        </w:rPr>
        <w:t xml:space="preserve">Курс ориентирован на </w:t>
      </w:r>
      <w:r>
        <w:rPr>
          <w:rStyle w:val="c0"/>
        </w:rPr>
        <w:t>обучаю</w:t>
      </w:r>
      <w:r w:rsidRPr="00B66CA5">
        <w:rPr>
          <w:rStyle w:val="c0"/>
        </w:rPr>
        <w:t xml:space="preserve">щихся, желающих </w:t>
      </w:r>
      <w:r>
        <w:rPr>
          <w:rStyle w:val="c0"/>
        </w:rPr>
        <w:t xml:space="preserve">разобраться в мире профессий и, учитывая свои возможности, сделать правильный выбор. </w:t>
      </w:r>
    </w:p>
    <w:p w:rsidR="00395103" w:rsidRDefault="003D2050" w:rsidP="00395103">
      <w:pPr>
        <w:pStyle w:val="c24"/>
        <w:spacing w:before="0" w:beforeAutospacing="0" w:after="0" w:afterAutospacing="0" w:line="360" w:lineRule="auto"/>
        <w:ind w:left="-567"/>
        <w:jc w:val="both"/>
        <w:rPr>
          <w:rStyle w:val="c0"/>
        </w:rPr>
      </w:pPr>
      <w:r w:rsidRPr="00B66CA5">
        <w:rPr>
          <w:rStyle w:val="c0"/>
        </w:rPr>
        <w:t> </w:t>
      </w:r>
      <w:r w:rsidRPr="003D2050">
        <w:rPr>
          <w:rStyle w:val="c0"/>
        </w:rPr>
        <w:t>Курс «</w:t>
      </w:r>
      <w:r w:rsidR="006B1677" w:rsidRPr="006B1677">
        <w:t>Я в мире профессий</w:t>
      </w:r>
      <w:r w:rsidRPr="003D2050">
        <w:rPr>
          <w:rStyle w:val="c0"/>
        </w:rPr>
        <w:t xml:space="preserve">» предполагает дать учащимся основные представления о </w:t>
      </w:r>
      <w:proofErr w:type="spellStart"/>
      <w:r>
        <w:rPr>
          <w:rStyle w:val="c0"/>
        </w:rPr>
        <w:t>профессиограмме</w:t>
      </w:r>
      <w:proofErr w:type="spellEnd"/>
      <w:r>
        <w:rPr>
          <w:rStyle w:val="c0"/>
        </w:rPr>
        <w:t xml:space="preserve"> и </w:t>
      </w:r>
      <w:proofErr w:type="spellStart"/>
      <w:r w:rsidRPr="003D2050">
        <w:rPr>
          <w:rStyle w:val="c0"/>
        </w:rPr>
        <w:t>психограмме</w:t>
      </w:r>
      <w:proofErr w:type="spellEnd"/>
      <w:r w:rsidRPr="003D2050">
        <w:rPr>
          <w:rStyle w:val="c0"/>
        </w:rPr>
        <w:t>, о принципах, на основании которых может</w:t>
      </w:r>
      <w:r w:rsidR="00395103">
        <w:rPr>
          <w:rStyle w:val="c0"/>
        </w:rPr>
        <w:t xml:space="preserve"> осуществляться выбор профессии. В</w:t>
      </w:r>
      <w:r w:rsidRPr="003D2050">
        <w:rPr>
          <w:rStyle w:val="c0"/>
        </w:rPr>
        <w:t xml:space="preserve"> п</w:t>
      </w:r>
      <w:r w:rsidR="009114F8">
        <w:rPr>
          <w:rStyle w:val="c0"/>
        </w:rPr>
        <w:t xml:space="preserve">роцессе обучения </w:t>
      </w:r>
      <w:r w:rsidR="00395103" w:rsidRPr="003D2050">
        <w:rPr>
          <w:rStyle w:val="c0"/>
        </w:rPr>
        <w:t>предполагает</w:t>
      </w:r>
      <w:r w:rsidR="00395103">
        <w:rPr>
          <w:rStyle w:val="c0"/>
        </w:rPr>
        <w:t xml:space="preserve">ся </w:t>
      </w:r>
      <w:r w:rsidR="009114F8">
        <w:rPr>
          <w:rStyle w:val="c0"/>
        </w:rPr>
        <w:t xml:space="preserve">сформировать у </w:t>
      </w:r>
      <w:r w:rsidRPr="003D2050">
        <w:rPr>
          <w:rStyle w:val="c0"/>
        </w:rPr>
        <w:t>учащихся необходимые для выбора профессии знания и представления о себе, своих интересах, способностях, личностных особенностях и т.д.</w:t>
      </w:r>
    </w:p>
    <w:p w:rsidR="003D2050" w:rsidRDefault="003D2050" w:rsidP="00395103">
      <w:pPr>
        <w:pStyle w:val="c24"/>
        <w:spacing w:before="0" w:beforeAutospacing="0" w:after="0" w:afterAutospacing="0" w:line="360" w:lineRule="auto"/>
        <w:ind w:left="-567"/>
        <w:jc w:val="both"/>
        <w:rPr>
          <w:rStyle w:val="c0"/>
        </w:rPr>
      </w:pPr>
      <w:r w:rsidRPr="003D2050">
        <w:rPr>
          <w:rStyle w:val="c0"/>
        </w:rPr>
        <w:t>Показател</w:t>
      </w:r>
      <w:r w:rsidR="009114F8">
        <w:rPr>
          <w:rStyle w:val="c0"/>
        </w:rPr>
        <w:t>ь</w:t>
      </w:r>
      <w:r w:rsidRPr="003D2050">
        <w:rPr>
          <w:rStyle w:val="c0"/>
        </w:rPr>
        <w:t xml:space="preserve"> эффективного освоения курса </w:t>
      </w:r>
      <w:r w:rsidR="00395103" w:rsidRPr="004E30FE">
        <w:t>«</w:t>
      </w:r>
      <w:r w:rsidR="006B1677" w:rsidRPr="006B1677">
        <w:t>Я в мире профессий</w:t>
      </w:r>
      <w:r w:rsidR="00395103" w:rsidRPr="004E30FE">
        <w:t xml:space="preserve">» </w:t>
      </w:r>
      <w:r w:rsidR="009114F8">
        <w:rPr>
          <w:bCs/>
          <w:iCs/>
        </w:rPr>
        <w:t>-</w:t>
      </w:r>
      <w:r w:rsidR="00A712FA">
        <w:rPr>
          <w:bCs/>
          <w:iCs/>
        </w:rPr>
        <w:t xml:space="preserve"> </w:t>
      </w:r>
      <w:r w:rsidR="009114F8">
        <w:rPr>
          <w:rStyle w:val="c0"/>
        </w:rPr>
        <w:t>это</w:t>
      </w:r>
      <w:r w:rsidRPr="003D2050">
        <w:rPr>
          <w:rStyle w:val="c0"/>
        </w:rPr>
        <w:t xml:space="preserve"> рост самосознания учащихся, повышение </w:t>
      </w:r>
      <w:r w:rsidR="009114F8">
        <w:rPr>
          <w:rStyle w:val="c0"/>
        </w:rPr>
        <w:t xml:space="preserve">их </w:t>
      </w:r>
      <w:r w:rsidRPr="003D2050">
        <w:rPr>
          <w:rStyle w:val="c0"/>
        </w:rPr>
        <w:t>адаптации к условиям обучения в школе, решение ими своих жизненных проблем – в частности, выбора профессии и «образа жизни».</w:t>
      </w:r>
    </w:p>
    <w:p w:rsidR="003D2050" w:rsidRPr="00DC4938" w:rsidRDefault="003D2050" w:rsidP="00395103">
      <w:pPr>
        <w:pStyle w:val="c1"/>
        <w:spacing w:before="0" w:beforeAutospacing="0" w:after="0" w:afterAutospacing="0" w:line="360" w:lineRule="auto"/>
        <w:ind w:left="-180" w:hanging="180"/>
        <w:jc w:val="both"/>
      </w:pPr>
      <w:r w:rsidRPr="00B66CA5">
        <w:rPr>
          <w:rStyle w:val="c0"/>
        </w:rPr>
        <w:t xml:space="preserve">  </w:t>
      </w:r>
    </w:p>
    <w:p w:rsidR="003D2050" w:rsidRDefault="003D2050" w:rsidP="00395103">
      <w:pPr>
        <w:spacing w:line="360" w:lineRule="auto"/>
        <w:jc w:val="center"/>
        <w:rPr>
          <w:b/>
          <w:sz w:val="28"/>
          <w:szCs w:val="28"/>
        </w:rPr>
      </w:pPr>
    </w:p>
    <w:p w:rsidR="000F327B" w:rsidRDefault="000F327B" w:rsidP="00395103">
      <w:pPr>
        <w:spacing w:line="360" w:lineRule="auto"/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D2050">
      <w:pPr>
        <w:jc w:val="center"/>
        <w:rPr>
          <w:b/>
          <w:sz w:val="28"/>
          <w:szCs w:val="28"/>
        </w:rPr>
      </w:pPr>
    </w:p>
    <w:p w:rsidR="000F327B" w:rsidRDefault="000F327B" w:rsidP="00395103">
      <w:pPr>
        <w:rPr>
          <w:b/>
          <w:sz w:val="28"/>
          <w:szCs w:val="28"/>
        </w:rPr>
      </w:pPr>
    </w:p>
    <w:p w:rsidR="00395103" w:rsidRDefault="00395103" w:rsidP="003D2050">
      <w:pPr>
        <w:jc w:val="center"/>
        <w:rPr>
          <w:b/>
          <w:sz w:val="28"/>
          <w:szCs w:val="28"/>
        </w:rPr>
      </w:pPr>
    </w:p>
    <w:p w:rsidR="003D2050" w:rsidRPr="001E3781" w:rsidRDefault="003D2050" w:rsidP="003D2050">
      <w:pPr>
        <w:jc w:val="center"/>
        <w:rPr>
          <w:b/>
          <w:sz w:val="28"/>
          <w:szCs w:val="28"/>
        </w:rPr>
      </w:pPr>
      <w:r w:rsidRPr="001E3781">
        <w:rPr>
          <w:b/>
          <w:sz w:val="28"/>
          <w:szCs w:val="28"/>
        </w:rPr>
        <w:t>Пояснительная записка.</w:t>
      </w:r>
    </w:p>
    <w:p w:rsidR="003D2050" w:rsidRPr="001E3781" w:rsidRDefault="003D2050" w:rsidP="003D2050">
      <w:pPr>
        <w:jc w:val="center"/>
        <w:rPr>
          <w:b/>
          <w:sz w:val="28"/>
          <w:szCs w:val="28"/>
        </w:rPr>
      </w:pPr>
    </w:p>
    <w:p w:rsidR="009114F8" w:rsidRDefault="009114F8" w:rsidP="00545D60">
      <w:pPr>
        <w:spacing w:line="360" w:lineRule="auto"/>
        <w:ind w:left="-567"/>
        <w:jc w:val="both"/>
      </w:pPr>
      <w:r>
        <w:t>В жизни каждого человека появляется момент, когда он вынужден задуматься о сво</w:t>
      </w:r>
      <w:r w:rsidR="000D04AC">
        <w:t>ё</w:t>
      </w:r>
      <w:r>
        <w:t>м будущем после окончания школы. И вопрос о поиске</w:t>
      </w:r>
      <w:r w:rsidR="000D04AC">
        <w:t xml:space="preserve">, </w:t>
      </w:r>
      <w:r>
        <w:t>выборе профессии является одним из центральных, и в этом смысле судьбоносным, так как зада</w:t>
      </w:r>
      <w:r w:rsidR="000D04AC">
        <w:t>ё</w:t>
      </w:r>
      <w:r>
        <w:t>т «тон» всем</w:t>
      </w:r>
      <w:r w:rsidR="000D04AC">
        <w:t xml:space="preserve">у дальнейшему профессиональному </w:t>
      </w:r>
      <w:r>
        <w:t>пути.</w:t>
      </w:r>
    </w:p>
    <w:p w:rsidR="004E30FE" w:rsidRPr="004E30FE" w:rsidRDefault="004E30FE" w:rsidP="00545D60">
      <w:pPr>
        <w:spacing w:line="360" w:lineRule="auto"/>
        <w:ind w:left="-567"/>
        <w:jc w:val="both"/>
        <w:rPr>
          <w:b/>
        </w:rPr>
      </w:pPr>
      <w:r w:rsidRPr="004E30FE">
        <w:rPr>
          <w:b/>
        </w:rPr>
        <w:t>Актуальность программы</w:t>
      </w:r>
    </w:p>
    <w:p w:rsidR="009114F8" w:rsidRDefault="000D04AC" w:rsidP="00545D60">
      <w:pPr>
        <w:spacing w:line="360" w:lineRule="auto"/>
        <w:ind w:left="-567"/>
        <w:jc w:val="both"/>
      </w:pPr>
      <w:r>
        <w:t>М</w:t>
      </w:r>
      <w:r w:rsidR="009114F8">
        <w:t xml:space="preserve">ногие </w:t>
      </w:r>
      <w:r>
        <w:t xml:space="preserve">подростки </w:t>
      </w:r>
      <w:r w:rsidR="009114F8">
        <w:t xml:space="preserve"> не могут самостоятельно решить, чего они хотят от жизни.</w:t>
      </w:r>
    </w:p>
    <w:p w:rsidR="009114F8" w:rsidRDefault="000D04AC" w:rsidP="00545D60">
      <w:pPr>
        <w:spacing w:line="360" w:lineRule="auto"/>
        <w:ind w:left="-567"/>
        <w:jc w:val="both"/>
      </w:pPr>
      <w:r>
        <w:t>Э</w:t>
      </w:r>
      <w:r w:rsidR="009114F8">
        <w:t>то приводит к тому, что учащиеся либо находятся в состоянии неопредел</w:t>
      </w:r>
      <w:r>
        <w:t>ё</w:t>
      </w:r>
      <w:r w:rsidR="009114F8">
        <w:t>нности, либо сделали свой сомните</w:t>
      </w:r>
      <w:r>
        <w:t xml:space="preserve">льный и примитивный </w:t>
      </w:r>
      <w:r w:rsidR="009114F8">
        <w:t xml:space="preserve">выбор. Адекватность же выбора и уровень освоения профессии влияют на все стороны и общее качество жизни. </w:t>
      </w:r>
      <w:r>
        <w:t xml:space="preserve">Поэтому так важно для человека, </w:t>
      </w:r>
      <w:r w:rsidR="009114F8">
        <w:t>вступающего в мир профессий, сделать правильный выбор.</w:t>
      </w:r>
    </w:p>
    <w:p w:rsidR="004E30FE" w:rsidRDefault="004E30FE" w:rsidP="00545D60">
      <w:pPr>
        <w:spacing w:line="360" w:lineRule="auto"/>
        <w:ind w:left="-567"/>
        <w:jc w:val="both"/>
        <w:rPr>
          <w:b/>
        </w:rPr>
      </w:pPr>
      <w:r w:rsidRPr="004E30FE">
        <w:rPr>
          <w:b/>
        </w:rPr>
        <w:t>Новизна программы</w:t>
      </w:r>
    </w:p>
    <w:p w:rsidR="004E30FE" w:rsidRPr="004E30FE" w:rsidRDefault="004E30FE" w:rsidP="00545D60">
      <w:pPr>
        <w:spacing w:line="360" w:lineRule="auto"/>
        <w:ind w:left="-567"/>
        <w:jc w:val="both"/>
      </w:pPr>
      <w:r w:rsidRPr="004E30FE">
        <w:t>Курс «</w:t>
      </w:r>
      <w:r w:rsidR="006B1677" w:rsidRPr="006B1677">
        <w:t>Я в мире профессий</w:t>
      </w:r>
      <w:r w:rsidRPr="004E30FE">
        <w:t xml:space="preserve">» предполагает дать учащимся основные представления о мире профессий, о </w:t>
      </w:r>
      <w:proofErr w:type="spellStart"/>
      <w:r w:rsidRPr="004E30FE">
        <w:t>профессиограмме</w:t>
      </w:r>
      <w:proofErr w:type="spellEnd"/>
      <w:r w:rsidRPr="004E30FE">
        <w:t xml:space="preserve"> и </w:t>
      </w:r>
      <w:proofErr w:type="spellStart"/>
      <w:r w:rsidRPr="004E30FE">
        <w:t>психограмме</w:t>
      </w:r>
      <w:proofErr w:type="spellEnd"/>
      <w:r w:rsidRPr="004E30FE">
        <w:t>, о принципах, на основании которых может осуществляться выбор профессии, предполагает в процессе обучения сформировать у учащихся необходимые для выбора профессии знания и представления о себе, своих интересах, способностях, личностных особенно</w:t>
      </w:r>
      <w:r>
        <w:t>стях и т.д.</w:t>
      </w:r>
    </w:p>
    <w:p w:rsidR="009114F8" w:rsidRDefault="009114F8" w:rsidP="00545D60">
      <w:pPr>
        <w:spacing w:line="360" w:lineRule="auto"/>
        <w:ind w:left="-567"/>
        <w:jc w:val="both"/>
      </w:pPr>
      <w:r w:rsidRPr="000D04AC">
        <w:rPr>
          <w:b/>
        </w:rPr>
        <w:t>Цель курса</w:t>
      </w:r>
      <w:r w:rsidR="000D04AC">
        <w:t xml:space="preserve">: </w:t>
      </w:r>
      <w:r>
        <w:t>оказать учащимся 9-х классов психолого-педагогическую помощь в выборе профес</w:t>
      </w:r>
      <w:r w:rsidR="000D04AC">
        <w:t xml:space="preserve">сии, в профессиональном </w:t>
      </w:r>
      <w:r>
        <w:t>самоопределении,</w:t>
      </w:r>
      <w:r w:rsidR="000D04AC">
        <w:t xml:space="preserve"> в </w:t>
      </w:r>
      <w:r>
        <w:t xml:space="preserve"> планировании профессиональной карьеры и видения перспективы дальнейшего трудоустройства.</w:t>
      </w:r>
    </w:p>
    <w:p w:rsidR="009114F8" w:rsidRPr="000D04AC" w:rsidRDefault="009114F8" w:rsidP="00545D60">
      <w:pPr>
        <w:spacing w:line="360" w:lineRule="auto"/>
        <w:ind w:left="-567"/>
        <w:jc w:val="both"/>
        <w:rPr>
          <w:b/>
        </w:rPr>
      </w:pPr>
      <w:r w:rsidRPr="000D04AC">
        <w:rPr>
          <w:b/>
        </w:rPr>
        <w:t>Задачи курса:</w:t>
      </w:r>
    </w:p>
    <w:p w:rsidR="009114F8" w:rsidRDefault="009114F8" w:rsidP="00545D60">
      <w:pPr>
        <w:spacing w:line="360" w:lineRule="auto"/>
        <w:ind w:left="-567"/>
        <w:jc w:val="both"/>
      </w:pPr>
      <w:r>
        <w:t>- формирование актуального для подростков «информационного поля», приобретение учащимися з</w:t>
      </w:r>
      <w:r w:rsidR="000D04AC">
        <w:t xml:space="preserve">наний и умений, необходимых для </w:t>
      </w:r>
      <w:r>
        <w:t>адекватного выбора будущей профессии;</w:t>
      </w:r>
    </w:p>
    <w:p w:rsidR="009114F8" w:rsidRDefault="009114F8" w:rsidP="00545D60">
      <w:pPr>
        <w:spacing w:line="360" w:lineRule="auto"/>
        <w:ind w:left="-567"/>
        <w:jc w:val="both"/>
      </w:pPr>
      <w:r>
        <w:t>- ознакомление учащихся с различными видами труда, разнообразием профессий, тенденциями их развития,</w:t>
      </w:r>
      <w:r w:rsidR="000D04AC">
        <w:t xml:space="preserve"> а также потребностями страны в </w:t>
      </w:r>
      <w:r>
        <w:t>целом и конкретного региона в кадрах, путями получения профессии, особенностями трудоустройства и т.д.;</w:t>
      </w:r>
    </w:p>
    <w:p w:rsidR="009114F8" w:rsidRDefault="009114F8" w:rsidP="00545D60">
      <w:pPr>
        <w:spacing w:line="360" w:lineRule="auto"/>
        <w:ind w:left="-567"/>
        <w:jc w:val="both"/>
      </w:pPr>
      <w:r>
        <w:t>- активизация процесса самопознания, осознание учащимися своих профессиональных намерений, интересов, склонностей, способностей;</w:t>
      </w:r>
    </w:p>
    <w:p w:rsidR="009114F8" w:rsidRDefault="009114F8" w:rsidP="00545D60">
      <w:pPr>
        <w:spacing w:line="360" w:lineRule="auto"/>
        <w:ind w:left="-567"/>
        <w:jc w:val="both"/>
      </w:pPr>
      <w:r>
        <w:t>- активизация жизненной позиции учащихся, повышение чувства ответственности за себя и сво</w:t>
      </w:r>
      <w:r w:rsidR="000D04AC">
        <w:t>ё</w:t>
      </w:r>
      <w:r>
        <w:t xml:space="preserve"> профессиональное будущее;</w:t>
      </w:r>
    </w:p>
    <w:p w:rsidR="009114F8" w:rsidRDefault="009114F8" w:rsidP="00545D60">
      <w:pPr>
        <w:spacing w:line="360" w:lineRule="auto"/>
        <w:ind w:left="-567"/>
        <w:jc w:val="both"/>
      </w:pPr>
      <w:r>
        <w:t>- создание атмосферы доверия, обстановки творческого поиска, в которой учащиеся смогут высказывать сво</w:t>
      </w:r>
      <w:r w:rsidR="000D04AC">
        <w:t>ё мнение.</w:t>
      </w:r>
    </w:p>
    <w:p w:rsidR="000F327B" w:rsidRDefault="000F327B" w:rsidP="00545D60">
      <w:pPr>
        <w:spacing w:line="360" w:lineRule="auto"/>
        <w:ind w:left="-567"/>
        <w:jc w:val="both"/>
      </w:pPr>
      <w:r w:rsidRPr="007C70CD">
        <w:rPr>
          <w:b/>
        </w:rPr>
        <w:t>Срок реализации программы</w:t>
      </w:r>
      <w:r>
        <w:t xml:space="preserve"> элективного курса «</w:t>
      </w:r>
      <w:r w:rsidR="006B1677" w:rsidRPr="006B1677">
        <w:t>Я в мире профессий</w:t>
      </w:r>
      <w:r>
        <w:t>»  один год.</w:t>
      </w:r>
      <w:r w:rsidR="007C70CD">
        <w:t xml:space="preserve"> Курс р</w:t>
      </w:r>
      <w:r w:rsidR="007C70CD" w:rsidRPr="00222D83">
        <w:t>ассчитан на 35 часов (1 ч. в неделю).</w:t>
      </w:r>
    </w:p>
    <w:p w:rsidR="001A42FA" w:rsidRPr="0060406D" w:rsidRDefault="007C70CD" w:rsidP="0060406D">
      <w:pPr>
        <w:spacing w:line="360" w:lineRule="auto"/>
        <w:ind w:left="-567"/>
      </w:pPr>
      <w:r w:rsidRPr="0060406D">
        <w:rPr>
          <w:b/>
          <w:bCs/>
          <w:iCs/>
        </w:rPr>
        <w:t>Методы обучения </w:t>
      </w:r>
    </w:p>
    <w:p w:rsidR="0060406D" w:rsidRDefault="0060406D" w:rsidP="00395103">
      <w:pPr>
        <w:pStyle w:val="a3"/>
        <w:numPr>
          <w:ilvl w:val="0"/>
          <w:numId w:val="3"/>
        </w:numPr>
        <w:spacing w:line="360" w:lineRule="auto"/>
      </w:pPr>
      <w:r>
        <w:t>П</w:t>
      </w:r>
      <w:r w:rsidRPr="00E165BA">
        <w:t>оисков</w:t>
      </w:r>
      <w:r>
        <w:t>ый</w:t>
      </w:r>
      <w:r w:rsidRPr="00E165BA">
        <w:t xml:space="preserve"> и исследовательск</w:t>
      </w:r>
      <w:r>
        <w:t>ий;</w:t>
      </w:r>
    </w:p>
    <w:p w:rsidR="001A42FA" w:rsidRDefault="001A42FA" w:rsidP="00395103">
      <w:pPr>
        <w:pStyle w:val="a3"/>
        <w:numPr>
          <w:ilvl w:val="0"/>
          <w:numId w:val="3"/>
        </w:numPr>
        <w:spacing w:line="360" w:lineRule="auto"/>
      </w:pPr>
      <w:r w:rsidRPr="00E165BA">
        <w:t>проектная деятельность</w:t>
      </w:r>
      <w:r>
        <w:t>;</w:t>
      </w:r>
    </w:p>
    <w:p w:rsidR="00F75A09" w:rsidRDefault="001A42FA" w:rsidP="00395103">
      <w:pPr>
        <w:pStyle w:val="a3"/>
        <w:numPr>
          <w:ilvl w:val="0"/>
          <w:numId w:val="3"/>
        </w:numPr>
        <w:spacing w:line="360" w:lineRule="auto"/>
      </w:pPr>
      <w:r>
        <w:t>практикумы;</w:t>
      </w:r>
    </w:p>
    <w:p w:rsidR="00F75A09" w:rsidRDefault="004E30FE" w:rsidP="00395103">
      <w:pPr>
        <w:pStyle w:val="a3"/>
        <w:numPr>
          <w:ilvl w:val="0"/>
          <w:numId w:val="3"/>
        </w:numPr>
        <w:spacing w:line="360" w:lineRule="auto"/>
      </w:pPr>
      <w:r>
        <w:t xml:space="preserve"> тестирование, </w:t>
      </w:r>
    </w:p>
    <w:p w:rsidR="00F75A09" w:rsidRDefault="004E30FE" w:rsidP="00395103">
      <w:pPr>
        <w:pStyle w:val="a3"/>
        <w:numPr>
          <w:ilvl w:val="0"/>
          <w:numId w:val="3"/>
        </w:numPr>
        <w:spacing w:line="360" w:lineRule="auto"/>
      </w:pPr>
      <w:r>
        <w:t xml:space="preserve">дискуссии, </w:t>
      </w:r>
    </w:p>
    <w:p w:rsidR="00F75A09" w:rsidRDefault="001A42FA" w:rsidP="00395103">
      <w:pPr>
        <w:pStyle w:val="a3"/>
        <w:numPr>
          <w:ilvl w:val="0"/>
          <w:numId w:val="3"/>
        </w:numPr>
        <w:spacing w:line="360" w:lineRule="auto"/>
      </w:pPr>
      <w:r>
        <w:t>деловые игры;</w:t>
      </w:r>
    </w:p>
    <w:p w:rsidR="004E30FE" w:rsidRDefault="004E30FE" w:rsidP="00395103">
      <w:pPr>
        <w:pStyle w:val="a3"/>
        <w:numPr>
          <w:ilvl w:val="0"/>
          <w:numId w:val="3"/>
        </w:numPr>
        <w:spacing w:line="360" w:lineRule="auto"/>
      </w:pPr>
      <w:proofErr w:type="spellStart"/>
      <w:r>
        <w:t>профо</w:t>
      </w:r>
      <w:r w:rsidR="001A42FA">
        <w:t>риентационные</w:t>
      </w:r>
      <w:proofErr w:type="spellEnd"/>
      <w:r w:rsidR="001A42FA">
        <w:t xml:space="preserve"> игры и упражнения,</w:t>
      </w:r>
    </w:p>
    <w:p w:rsidR="00A712FA" w:rsidRDefault="001A42FA" w:rsidP="0060406D">
      <w:pPr>
        <w:pStyle w:val="a3"/>
        <w:numPr>
          <w:ilvl w:val="0"/>
          <w:numId w:val="3"/>
        </w:numPr>
        <w:spacing w:line="360" w:lineRule="auto"/>
      </w:pPr>
      <w:r>
        <w:t>презентации.</w:t>
      </w:r>
      <w:r w:rsidR="00A712FA">
        <w:t xml:space="preserve"> </w:t>
      </w:r>
    </w:p>
    <w:p w:rsidR="004E30FE" w:rsidRPr="00A712FA" w:rsidRDefault="007C70CD" w:rsidP="00A712FA">
      <w:pPr>
        <w:pStyle w:val="a3"/>
        <w:spacing w:line="360" w:lineRule="auto"/>
        <w:ind w:left="-207"/>
      </w:pPr>
      <w:r w:rsidRPr="00A712FA">
        <w:rPr>
          <w:b/>
          <w:bCs/>
          <w:iCs/>
        </w:rPr>
        <w:t>Формы обучения</w:t>
      </w:r>
    </w:p>
    <w:p w:rsidR="007C70CD" w:rsidRDefault="007C70CD" w:rsidP="00395103">
      <w:pPr>
        <w:numPr>
          <w:ilvl w:val="0"/>
          <w:numId w:val="1"/>
        </w:numPr>
        <w:tabs>
          <w:tab w:val="clear" w:pos="720"/>
          <w:tab w:val="num" w:pos="-284"/>
        </w:tabs>
        <w:spacing w:before="100" w:beforeAutospacing="1" w:after="100" w:afterAutospacing="1" w:line="360" w:lineRule="auto"/>
        <w:ind w:left="-567" w:firstLine="0"/>
      </w:pPr>
      <w:r w:rsidRPr="00E165BA">
        <w:t>самостоятельная работа уча</w:t>
      </w:r>
      <w:r w:rsidRPr="00E165BA">
        <w:softHyphen/>
        <w:t>щихся с различным</w:t>
      </w:r>
      <w:r>
        <w:t xml:space="preserve">и </w:t>
      </w:r>
      <w:r w:rsidRPr="00E165BA">
        <w:t xml:space="preserve"> источниками информ</w:t>
      </w:r>
      <w:r>
        <w:t>ации, включая Интернет-ре</w:t>
      </w:r>
      <w:r>
        <w:softHyphen/>
        <w:t>сурсы;</w:t>
      </w:r>
    </w:p>
    <w:p w:rsidR="007C70CD" w:rsidRDefault="007C70CD" w:rsidP="00395103">
      <w:pPr>
        <w:numPr>
          <w:ilvl w:val="0"/>
          <w:numId w:val="1"/>
        </w:numPr>
        <w:tabs>
          <w:tab w:val="clear" w:pos="720"/>
          <w:tab w:val="num" w:pos="-284"/>
        </w:tabs>
        <w:spacing w:before="100" w:beforeAutospacing="1" w:after="100" w:afterAutospacing="1" w:line="360" w:lineRule="auto"/>
        <w:ind w:left="-567" w:firstLine="0"/>
      </w:pPr>
      <w:r w:rsidRPr="00E165BA">
        <w:t>индивиду</w:t>
      </w:r>
      <w:r>
        <w:t>альные, групповые, коллективные;</w:t>
      </w:r>
    </w:p>
    <w:p w:rsidR="007C70CD" w:rsidRDefault="007C70CD" w:rsidP="00395103">
      <w:pPr>
        <w:numPr>
          <w:ilvl w:val="0"/>
          <w:numId w:val="1"/>
        </w:numPr>
        <w:tabs>
          <w:tab w:val="clear" w:pos="720"/>
          <w:tab w:val="num" w:pos="-284"/>
        </w:tabs>
        <w:spacing w:before="100" w:beforeAutospacing="1" w:after="100" w:afterAutospacing="1" w:line="360" w:lineRule="auto"/>
        <w:ind w:left="-567" w:firstLine="0"/>
      </w:pPr>
      <w:r w:rsidRPr="00E165BA">
        <w:t xml:space="preserve"> занятия с элементами моделирования ситуа</w:t>
      </w:r>
      <w:r w:rsidRPr="00E165BA">
        <w:softHyphen/>
        <w:t>ций и деловыми играми</w:t>
      </w:r>
      <w:r>
        <w:t>;</w:t>
      </w:r>
    </w:p>
    <w:p w:rsidR="007C70CD" w:rsidRDefault="007C70CD" w:rsidP="00395103">
      <w:pPr>
        <w:numPr>
          <w:ilvl w:val="0"/>
          <w:numId w:val="1"/>
        </w:numPr>
        <w:tabs>
          <w:tab w:val="clear" w:pos="720"/>
          <w:tab w:val="num" w:pos="-284"/>
        </w:tabs>
        <w:spacing w:before="100" w:beforeAutospacing="1" w:after="100" w:afterAutospacing="1" w:line="360" w:lineRule="auto"/>
        <w:ind w:left="-567" w:firstLine="0"/>
      </w:pPr>
      <w:r>
        <w:t>тренинги</w:t>
      </w:r>
      <w:r w:rsidR="00172AF3">
        <w:t>;</w:t>
      </w:r>
    </w:p>
    <w:p w:rsidR="0060406D" w:rsidRDefault="0060406D" w:rsidP="00395103">
      <w:pPr>
        <w:numPr>
          <w:ilvl w:val="0"/>
          <w:numId w:val="1"/>
        </w:numPr>
        <w:tabs>
          <w:tab w:val="clear" w:pos="720"/>
          <w:tab w:val="num" w:pos="-284"/>
        </w:tabs>
        <w:spacing w:before="100" w:beforeAutospacing="1" w:after="100" w:afterAutospacing="1" w:line="360" w:lineRule="auto"/>
        <w:ind w:left="-567" w:firstLine="0"/>
      </w:pPr>
      <w:r>
        <w:t>дискусси</w:t>
      </w:r>
      <w:r w:rsidRPr="00E165BA">
        <w:t>и</w:t>
      </w:r>
      <w:r>
        <w:t>; творческие проекты.</w:t>
      </w:r>
    </w:p>
    <w:p w:rsidR="0060406D" w:rsidRDefault="007C70CD" w:rsidP="0060406D">
      <w:pPr>
        <w:spacing w:before="100" w:beforeAutospacing="1" w:after="100" w:afterAutospacing="1" w:line="360" w:lineRule="auto"/>
        <w:ind w:left="-567"/>
      </w:pPr>
      <w:r w:rsidRPr="00466F53">
        <w:rPr>
          <w:b/>
          <w:iCs/>
        </w:rPr>
        <w:t>Ожидаемые результаты</w:t>
      </w:r>
    </w:p>
    <w:p w:rsidR="0060406D" w:rsidRDefault="0060406D" w:rsidP="0060406D">
      <w:pPr>
        <w:spacing w:before="100" w:beforeAutospacing="1" w:after="100" w:afterAutospacing="1" w:line="360" w:lineRule="auto"/>
        <w:ind w:left="-567"/>
      </w:pPr>
      <w:r w:rsidRPr="00466F53">
        <w:t>В результате выполнения данной программы учащиеся должны</w:t>
      </w:r>
    </w:p>
    <w:p w:rsidR="00172AF3" w:rsidRPr="006B1677" w:rsidRDefault="00172AF3" w:rsidP="006B1677">
      <w:pPr>
        <w:spacing w:before="100" w:beforeAutospacing="1" w:after="100" w:afterAutospacing="1" w:line="360" w:lineRule="auto"/>
        <w:ind w:left="-567"/>
        <w:rPr>
          <w:color w:val="333333"/>
        </w:rPr>
      </w:pPr>
      <w:r>
        <w:rPr>
          <w:b/>
        </w:rPr>
        <w:t>з</w:t>
      </w:r>
      <w:r w:rsidRPr="00172AF3">
        <w:rPr>
          <w:b/>
        </w:rPr>
        <w:t>нать:</w:t>
      </w:r>
      <w:r w:rsidR="0060406D">
        <w:rPr>
          <w:color w:val="333333"/>
        </w:rPr>
        <w:t xml:space="preserve">   </w:t>
      </w:r>
      <w:r w:rsidR="006B1677">
        <w:rPr>
          <w:color w:val="333333"/>
        </w:rPr>
        <w:t xml:space="preserve">                                                                                                                                                               </w:t>
      </w:r>
      <w:r w:rsidR="0060406D">
        <w:rPr>
          <w:color w:val="333333"/>
        </w:rPr>
        <w:t xml:space="preserve">* </w:t>
      </w:r>
      <w:r w:rsidRPr="00172AF3">
        <w:rPr>
          <w:color w:val="333333"/>
        </w:rPr>
        <w:t>о мире профессий, классификации профессий;</w:t>
      </w:r>
      <w:r w:rsidR="0060406D">
        <w:rPr>
          <w:color w:val="333333"/>
        </w:rPr>
        <w:t xml:space="preserve">   </w:t>
      </w:r>
      <w:r w:rsidR="006B1677">
        <w:rPr>
          <w:color w:val="333333"/>
        </w:rPr>
        <w:t xml:space="preserve">                                                                                  </w:t>
      </w:r>
      <w:r w:rsidR="0060406D">
        <w:rPr>
          <w:color w:val="333333"/>
        </w:rPr>
        <w:t xml:space="preserve">* </w:t>
      </w:r>
      <w:r w:rsidRPr="00172AF3">
        <w:rPr>
          <w:color w:val="333333"/>
        </w:rPr>
        <w:t>о требованиях к профессиональной деятельности;</w:t>
      </w:r>
      <w:r w:rsidR="0060406D">
        <w:rPr>
          <w:color w:val="333333"/>
        </w:rPr>
        <w:t xml:space="preserve">   </w:t>
      </w:r>
      <w:r w:rsidR="006B1677">
        <w:rPr>
          <w:color w:val="333333"/>
        </w:rPr>
        <w:t xml:space="preserve">                                                                                      </w:t>
      </w:r>
      <w:r w:rsidR="0060406D">
        <w:rPr>
          <w:color w:val="333333"/>
        </w:rPr>
        <w:t xml:space="preserve">* </w:t>
      </w:r>
      <w:r w:rsidRPr="00172AF3">
        <w:rPr>
          <w:color w:val="333333"/>
        </w:rPr>
        <w:t>о способах и источниках получения информации о профессиях;</w:t>
      </w:r>
      <w:r w:rsidR="0060406D">
        <w:rPr>
          <w:color w:val="333333"/>
        </w:rPr>
        <w:t xml:space="preserve">   </w:t>
      </w:r>
      <w:r w:rsidR="006B1677">
        <w:rPr>
          <w:color w:val="333333"/>
        </w:rPr>
        <w:t xml:space="preserve">                                                                                    </w:t>
      </w:r>
      <w:r w:rsidR="0060406D">
        <w:rPr>
          <w:color w:val="333333"/>
        </w:rPr>
        <w:t xml:space="preserve">* </w:t>
      </w:r>
      <w:r w:rsidRPr="00172AF3">
        <w:rPr>
          <w:color w:val="333333"/>
        </w:rPr>
        <w:t>о склонностях к определенной профессиональной деятельности</w:t>
      </w:r>
      <w:r w:rsidRPr="00172AF3">
        <w:rPr>
          <w:rFonts w:ascii="Helvetica" w:hAnsi="Helvetica" w:cs="Helvetica"/>
          <w:color w:val="333333"/>
          <w:sz w:val="21"/>
          <w:szCs w:val="21"/>
        </w:rPr>
        <w:t>.</w:t>
      </w:r>
    </w:p>
    <w:p w:rsidR="00172AF3" w:rsidRPr="0060406D" w:rsidRDefault="00172AF3" w:rsidP="0060406D">
      <w:pPr>
        <w:spacing w:after="135"/>
        <w:ind w:left="-567"/>
        <w:rPr>
          <w:b/>
          <w:bCs/>
          <w:color w:val="333333"/>
          <w:shd w:val="clear" w:color="auto" w:fill="FFFFFF"/>
        </w:rPr>
      </w:pPr>
      <w:r w:rsidRPr="00172AF3">
        <w:rPr>
          <w:b/>
          <w:bCs/>
          <w:color w:val="333333"/>
          <w:shd w:val="clear" w:color="auto" w:fill="FFFFFF"/>
        </w:rPr>
        <w:t>уметь:</w:t>
      </w:r>
      <w:r w:rsidR="0060406D">
        <w:rPr>
          <w:b/>
          <w:bCs/>
          <w:color w:val="333333"/>
          <w:shd w:val="clear" w:color="auto" w:fill="FFFFFF"/>
        </w:rPr>
        <w:t xml:space="preserve">                                                                                                                                                            *  </w:t>
      </w:r>
      <w:r w:rsidRPr="00172AF3">
        <w:rPr>
          <w:color w:val="333333"/>
        </w:rPr>
        <w:t>анализировать свои знания, умения, навыки;</w:t>
      </w:r>
      <w:r w:rsidR="0060406D">
        <w:rPr>
          <w:color w:val="333333"/>
        </w:rPr>
        <w:t xml:space="preserve">                                                                                               *  </w:t>
      </w:r>
      <w:r w:rsidRPr="00172AF3">
        <w:rPr>
          <w:color w:val="333333"/>
        </w:rPr>
        <w:t>оценивать профессиональные способности;</w:t>
      </w:r>
      <w:r w:rsidR="0060406D">
        <w:rPr>
          <w:b/>
          <w:bCs/>
          <w:color w:val="333333"/>
          <w:shd w:val="clear" w:color="auto" w:fill="FFFFFF"/>
        </w:rPr>
        <w:t xml:space="preserve">                                                                                                     *  </w:t>
      </w:r>
      <w:r w:rsidRPr="00172AF3">
        <w:rPr>
          <w:color w:val="333333"/>
        </w:rPr>
        <w:t>работать с диагностическим материалом;</w:t>
      </w:r>
      <w:r w:rsidR="0060406D">
        <w:rPr>
          <w:b/>
          <w:bCs/>
          <w:color w:val="333333"/>
          <w:shd w:val="clear" w:color="auto" w:fill="FFFFFF"/>
        </w:rPr>
        <w:t xml:space="preserve">                                                                                                             *  </w:t>
      </w:r>
      <w:r w:rsidRPr="00172AF3">
        <w:rPr>
          <w:color w:val="333333"/>
        </w:rPr>
        <w:t xml:space="preserve">планировать и </w:t>
      </w:r>
      <w:proofErr w:type="spellStart"/>
      <w:r w:rsidRPr="00172AF3">
        <w:rPr>
          <w:color w:val="333333"/>
        </w:rPr>
        <w:t>целеполагать</w:t>
      </w:r>
      <w:proofErr w:type="spellEnd"/>
      <w:r w:rsidRPr="00172AF3">
        <w:rPr>
          <w:color w:val="333333"/>
        </w:rPr>
        <w:t xml:space="preserve"> свою профессиональную деятельность;</w:t>
      </w:r>
      <w:r w:rsidR="0060406D">
        <w:rPr>
          <w:b/>
          <w:bCs/>
          <w:color w:val="333333"/>
          <w:shd w:val="clear" w:color="auto" w:fill="FFFFFF"/>
        </w:rPr>
        <w:t xml:space="preserve">                                                             *  </w:t>
      </w:r>
      <w:r w:rsidRPr="00172AF3">
        <w:rPr>
          <w:color w:val="333333"/>
        </w:rPr>
        <w:t>публично защищать свою творческую работу.</w:t>
      </w:r>
    </w:p>
    <w:p w:rsidR="006B1677" w:rsidRDefault="006B1677" w:rsidP="0060406D">
      <w:pPr>
        <w:spacing w:before="100" w:beforeAutospacing="1" w:after="100" w:afterAutospacing="1" w:line="360" w:lineRule="auto"/>
        <w:ind w:left="-567"/>
        <w:rPr>
          <w:b/>
        </w:rPr>
      </w:pPr>
    </w:p>
    <w:p w:rsidR="00986ABB" w:rsidRPr="0060406D" w:rsidRDefault="00986ABB" w:rsidP="006B1677">
      <w:pPr>
        <w:spacing w:before="100" w:beforeAutospacing="1" w:after="100" w:afterAutospacing="1" w:line="360" w:lineRule="auto"/>
        <w:ind w:left="-567"/>
        <w:jc w:val="center"/>
        <w:rPr>
          <w:b/>
          <w:iCs/>
        </w:rPr>
      </w:pPr>
      <w:r w:rsidRPr="00986ABB">
        <w:rPr>
          <w:b/>
        </w:rPr>
        <w:t>Итоги реализации учебной программы</w:t>
      </w:r>
    </w:p>
    <w:p w:rsidR="00BE535F" w:rsidRDefault="00BE535F" w:rsidP="0060406D">
      <w:pPr>
        <w:spacing w:line="360" w:lineRule="auto"/>
        <w:ind w:left="-567"/>
      </w:pPr>
      <w:r>
        <w:t>Защита т</w:t>
      </w:r>
      <w:r w:rsidR="00986ABB" w:rsidRPr="00986ABB">
        <w:t>ворческ</w:t>
      </w:r>
      <w:r>
        <w:t>их</w:t>
      </w:r>
      <w:r w:rsidR="00986ABB" w:rsidRPr="00986ABB">
        <w:t xml:space="preserve"> работ (</w:t>
      </w:r>
      <w:r w:rsidR="00986ABB">
        <w:t>презентация, буклет</w:t>
      </w:r>
      <w:r>
        <w:t>, и</w:t>
      </w:r>
      <w:r w:rsidRPr="00986ABB">
        <w:t>сследовательск</w:t>
      </w:r>
      <w:r>
        <w:t>ий проект)</w:t>
      </w:r>
      <w:r w:rsidRPr="00986ABB">
        <w:t>.</w:t>
      </w:r>
    </w:p>
    <w:p w:rsidR="0060406D" w:rsidRPr="0060406D" w:rsidRDefault="0060406D" w:rsidP="0060406D">
      <w:pPr>
        <w:spacing w:line="360" w:lineRule="auto"/>
        <w:ind w:left="-567"/>
      </w:pPr>
    </w:p>
    <w:p w:rsidR="007C70CD" w:rsidRPr="00986ABB" w:rsidRDefault="00986ABB" w:rsidP="00810CC0">
      <w:pPr>
        <w:spacing w:line="360" w:lineRule="auto"/>
        <w:ind w:left="-567"/>
        <w:jc w:val="both"/>
        <w:rPr>
          <w:b/>
          <w:i/>
        </w:rPr>
      </w:pPr>
      <w:r w:rsidRPr="00986ABB">
        <w:rPr>
          <w:b/>
        </w:rPr>
        <w:t>Содержание курса</w:t>
      </w:r>
      <w:r w:rsidR="006B1677">
        <w:rPr>
          <w:b/>
        </w:rPr>
        <w:t xml:space="preserve"> </w:t>
      </w:r>
      <w:r w:rsidR="00BE535F" w:rsidRPr="00BE535F">
        <w:rPr>
          <w:b/>
        </w:rPr>
        <w:t>«</w:t>
      </w:r>
      <w:r w:rsidR="006B1677" w:rsidRPr="006B1677">
        <w:rPr>
          <w:b/>
        </w:rPr>
        <w:t>Я в мире профессий</w:t>
      </w:r>
      <w:r w:rsidR="00BE535F" w:rsidRPr="00BE535F">
        <w:rPr>
          <w:b/>
        </w:rPr>
        <w:t>»</w:t>
      </w:r>
    </w:p>
    <w:p w:rsidR="00986ABB" w:rsidRPr="00986ABB" w:rsidRDefault="00986ABB" w:rsidP="00810CC0">
      <w:pPr>
        <w:spacing w:line="360" w:lineRule="auto"/>
        <w:ind w:left="-567"/>
        <w:jc w:val="both"/>
      </w:pP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BE535F">
        <w:rPr>
          <w:b/>
        </w:rPr>
        <w:t xml:space="preserve"> 1.Что такое профессия? Классификация профессий.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Введение в курс «</w:t>
      </w:r>
      <w:r w:rsidR="006B1677" w:rsidRPr="006B1677">
        <w:t>Я в мире профессий</w:t>
      </w:r>
      <w:r w:rsidRPr="00986ABB">
        <w:t>». Цели и задачи курса.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Анкетирование «Профессиональные намерения учащихся по окончании 9-го класса» («Анкета выпускника»).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Что такое профессия? Классификация профессий по характеру труда, по уровню квалификации, п</w:t>
      </w:r>
      <w:r w:rsidR="00BE535F">
        <w:t xml:space="preserve">о уровню требований к </w:t>
      </w:r>
      <w:r w:rsidRPr="00986ABB">
        <w:t>профессии, по отраслям хозяйства, по предмету труда (классификация Е.А. Климова). Деловая игра «Арбитраж профессий».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Определение типа будущей профессии</w:t>
      </w:r>
      <w:r w:rsidR="00BE535F">
        <w:t>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Компьютерная презентация + буклет для учащихся «Что такое профе</w:t>
      </w:r>
      <w:r w:rsidR="0017430F">
        <w:t xml:space="preserve">ссия? Классификация профессий» 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Просмотр видеороликов «Учитель», «</w:t>
      </w:r>
      <w:proofErr w:type="spellStart"/>
      <w:r w:rsidRPr="00986ABB">
        <w:t>Электрогазосварщик</w:t>
      </w:r>
      <w:proofErr w:type="spellEnd"/>
      <w:r w:rsidRPr="00986ABB">
        <w:t>», «Секретарь», «Художник-модельер», «Агроном».</w:t>
      </w:r>
    </w:p>
    <w:p w:rsidR="0060406D" w:rsidRDefault="0060406D" w:rsidP="00810CC0">
      <w:pPr>
        <w:spacing w:line="360" w:lineRule="auto"/>
        <w:ind w:left="-567"/>
        <w:jc w:val="both"/>
        <w:rPr>
          <w:b/>
        </w:rPr>
      </w:pPr>
    </w:p>
    <w:p w:rsidR="00986ABB" w:rsidRPr="00BE535F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BE535F">
        <w:rPr>
          <w:b/>
        </w:rPr>
        <w:t xml:space="preserve"> 2. Формула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Понятие о </w:t>
      </w:r>
      <w:proofErr w:type="spellStart"/>
      <w:r w:rsidRPr="00986ABB">
        <w:t>профессиограмме</w:t>
      </w:r>
      <w:proofErr w:type="spellEnd"/>
      <w:r w:rsidRPr="00986ABB">
        <w:t>. Классы профессий (по целям труда), отделы профессий (по средствам труда)</w:t>
      </w:r>
      <w:r w:rsidR="00BE535F">
        <w:t xml:space="preserve">, группы профессий (по условиям </w:t>
      </w:r>
      <w:r w:rsidRPr="00986ABB">
        <w:t>труда).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BE535F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BE535F">
        <w:rPr>
          <w:b/>
        </w:rPr>
        <w:t xml:space="preserve"> 3. Мотивы выбора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Влияние мотивации на выбор профессии. Типичные мотивы выбора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Понятие о жизненных ценностях личности и ценностях трудовой деятельности.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Внешние (социальные) факторы выбора профессии. Социальные стереотипы, престиж, «образ профессии</w:t>
      </w:r>
      <w:r w:rsidR="00BE535F">
        <w:t xml:space="preserve">», образ профессионала и «образ </w:t>
      </w:r>
      <w:r w:rsidRPr="00986ABB">
        <w:t>жизни».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Внутренние (личностные) факторы выбора профессии, уровень притязаний, самооценка. Представление о себе в будущем.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Компьютерная презент</w:t>
      </w:r>
      <w:r w:rsidR="00BE535F">
        <w:t>ация «Факторы выбора профессии».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BE535F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BE535F">
        <w:rPr>
          <w:b/>
        </w:rPr>
        <w:t xml:space="preserve"> 4. Стратегия выбора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Уч</w:t>
      </w:r>
      <w:r w:rsidR="005E32D1">
        <w:t>ё</w:t>
      </w:r>
      <w:r w:rsidRPr="00986ABB">
        <w:t>т принципов «хочу», «могу», «надо» при выборе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Типичные ошибки и затруднения при выборе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Компьютерная презентация + буклет для учащихс</w:t>
      </w:r>
      <w:r w:rsidR="00BE535F">
        <w:t>я «Ошибки при выборе профессии».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BE535F">
        <w:rPr>
          <w:b/>
        </w:rPr>
        <w:t xml:space="preserve"> 5.Профессиональные интересы и склонности</w:t>
      </w:r>
      <w:r w:rsidR="001B2A96">
        <w:rPr>
          <w:b/>
        </w:rPr>
        <w:t xml:space="preserve"> («</w:t>
      </w:r>
      <w:r w:rsidR="001B2A96">
        <w:t>ХОЧУ»)</w:t>
      </w:r>
      <w:r w:rsidR="00986ABB" w:rsidRPr="00986ABB">
        <w:t>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Уч</w:t>
      </w:r>
      <w:r w:rsidR="005E32D1">
        <w:t>ё</w:t>
      </w:r>
      <w:r w:rsidRPr="00986ABB">
        <w:t>т интересов и склонностей при выборе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Профессиональный тип личности: реалистический тип, интеллектуальный тип, социальный тип, офисны</w:t>
      </w:r>
      <w:r w:rsidR="00BE535F">
        <w:t xml:space="preserve">й тип, предпринимательский тип, </w:t>
      </w:r>
      <w:r w:rsidRPr="00986ABB">
        <w:t xml:space="preserve">артистический тип. 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Компьютерная презентация </w:t>
      </w:r>
      <w:r w:rsidR="001B2A96">
        <w:t>«Профессиональный тип личности».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1B2A96">
        <w:rPr>
          <w:b/>
        </w:rPr>
        <w:t xml:space="preserve"> 6.Темперамент и выбор профессии </w:t>
      </w:r>
      <w:r w:rsidR="00986ABB" w:rsidRPr="00986ABB">
        <w:t>(«МОГУ»).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Понятие «темперамент». Типы темперамента: холерик, сангвиник, флегматик, меланхолик. Влияние темперамента на выбор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Компьютерная презентация + буклет для учащихся «Темперамент и выбор профессии» </w:t>
      </w: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1B2A96">
        <w:rPr>
          <w:b/>
        </w:rPr>
        <w:t xml:space="preserve"> 7.Способности и профессиональная пригодность</w:t>
      </w:r>
      <w:r w:rsidR="00986ABB" w:rsidRPr="00986ABB">
        <w:t xml:space="preserve"> («МОГУ»).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Понятие «способности». Общие и специальные способности. Влияние способностей на выбор профессии. 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Понятие о профпригодности. Критерии профпригодности. Понятие о ПВК – профессионально важных качествах человека.</w:t>
      </w: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1B2A96">
        <w:rPr>
          <w:b/>
        </w:rPr>
        <w:t xml:space="preserve"> 8.Здоровье и выбор профессии</w:t>
      </w:r>
      <w:r w:rsidR="00986ABB" w:rsidRPr="00986ABB">
        <w:t xml:space="preserve"> («МОГУ»).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Требования профессий к здоровью человека. Анализ </w:t>
      </w:r>
      <w:proofErr w:type="spellStart"/>
      <w:r w:rsidRPr="00986ABB">
        <w:t>профессиограмм</w:t>
      </w:r>
      <w:proofErr w:type="spellEnd"/>
      <w:r w:rsidRPr="00986ABB">
        <w:t>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Встреча с медицинским работником школы.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986ABB" w:rsidRDefault="009F0A06" w:rsidP="00810CC0">
      <w:pPr>
        <w:spacing w:line="360" w:lineRule="auto"/>
        <w:ind w:left="-567"/>
        <w:jc w:val="both"/>
      </w:pPr>
      <w:r>
        <w:rPr>
          <w:b/>
        </w:rPr>
        <w:t>Раздел</w:t>
      </w:r>
      <w:r w:rsidR="00986ABB" w:rsidRPr="001B2A96">
        <w:rPr>
          <w:b/>
        </w:rPr>
        <w:t xml:space="preserve"> 9. Спрос на рынке труда</w:t>
      </w:r>
      <w:r w:rsidR="00986ABB" w:rsidRPr="00986ABB">
        <w:t xml:space="preserve"> («НАДО»).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Спрос на рынке труда и возможность трудоустройства.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1B2A96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1B2A96">
        <w:rPr>
          <w:b/>
        </w:rPr>
        <w:t xml:space="preserve"> 10.Пути получения профессии.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Понятие о начальном, среднем, высшем профессиональном образовании.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 xml:space="preserve">Учебные заведения начального, среднего и высшего профессионального образования 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Компьютерная презентация «Пути получения профессии»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354544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1B2A96">
        <w:rPr>
          <w:b/>
        </w:rPr>
        <w:t xml:space="preserve"> 11.</w:t>
      </w:r>
      <w:r w:rsidR="00986ABB" w:rsidRPr="00354544">
        <w:rPr>
          <w:b/>
        </w:rPr>
        <w:t>Деловая коммуникация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354544">
        <w:t>Понятие о деловой коммуникации, правила</w:t>
      </w:r>
      <w:r w:rsidRPr="00986ABB">
        <w:t xml:space="preserve"> этикета, правила принятые в сфере бизнеса и предприниматель</w:t>
      </w:r>
      <w:r w:rsidR="001B2A96">
        <w:t xml:space="preserve">ства. Тренировка навыков поиска </w:t>
      </w:r>
      <w:r w:rsidRPr="00986ABB">
        <w:t>работы. Навык разговора по телефону. Умение вести конструктивный разговор. Упражнение навыка написания резюме.</w:t>
      </w:r>
    </w:p>
    <w:p w:rsidR="00810CC0" w:rsidRDefault="00810CC0" w:rsidP="00810CC0">
      <w:pPr>
        <w:spacing w:line="360" w:lineRule="auto"/>
        <w:ind w:left="-567"/>
        <w:jc w:val="both"/>
        <w:rPr>
          <w:b/>
        </w:rPr>
      </w:pPr>
    </w:p>
    <w:p w:rsidR="00986ABB" w:rsidRPr="001B2A96" w:rsidRDefault="009F0A06" w:rsidP="00810CC0">
      <w:pPr>
        <w:spacing w:line="360" w:lineRule="auto"/>
        <w:ind w:left="-567"/>
        <w:jc w:val="both"/>
        <w:rPr>
          <w:b/>
        </w:rPr>
      </w:pPr>
      <w:r>
        <w:rPr>
          <w:b/>
        </w:rPr>
        <w:t>Раздел</w:t>
      </w:r>
      <w:r w:rsidR="00986ABB" w:rsidRPr="001B2A96">
        <w:rPr>
          <w:b/>
        </w:rPr>
        <w:t xml:space="preserve"> 1</w:t>
      </w:r>
      <w:r w:rsidR="001B2A96" w:rsidRPr="001B2A96">
        <w:rPr>
          <w:b/>
        </w:rPr>
        <w:t>2</w:t>
      </w:r>
      <w:r w:rsidR="00986ABB" w:rsidRPr="001B2A96">
        <w:rPr>
          <w:b/>
        </w:rPr>
        <w:t>. Презентация и защита творческих работ учащихся.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Подведение итогов курса «</w:t>
      </w:r>
      <w:r w:rsidR="006B1677" w:rsidRPr="006B1677">
        <w:t>Я в мире профессий</w:t>
      </w:r>
      <w:r w:rsidRPr="00986ABB">
        <w:t>».</w:t>
      </w:r>
    </w:p>
    <w:p w:rsidR="00986ABB" w:rsidRPr="00986ABB" w:rsidRDefault="00986ABB" w:rsidP="00810CC0">
      <w:pPr>
        <w:spacing w:line="360" w:lineRule="auto"/>
        <w:ind w:left="-567"/>
        <w:jc w:val="both"/>
      </w:pPr>
      <w:r w:rsidRPr="00986ABB">
        <w:t>Анкетирование «Профессиональные намерения учащихся по окончании 9-го класса» («Анкета выпускника»).</w:t>
      </w:r>
    </w:p>
    <w:p w:rsidR="00810CC0" w:rsidRDefault="00986ABB" w:rsidP="00810CC0">
      <w:pPr>
        <w:spacing w:line="360" w:lineRule="auto"/>
        <w:ind w:left="-567"/>
        <w:jc w:val="both"/>
      </w:pPr>
      <w:r w:rsidRPr="00986ABB">
        <w:t>Презентация и защита творческих работ учащихся.</w:t>
      </w:r>
    </w:p>
    <w:p w:rsidR="009F0A06" w:rsidRPr="00076506" w:rsidRDefault="00DD61E4" w:rsidP="00395103">
      <w:pPr>
        <w:spacing w:line="360" w:lineRule="auto"/>
        <w:ind w:left="-567"/>
        <w:rPr>
          <w:b/>
          <w:sz w:val="28"/>
          <w:szCs w:val="28"/>
        </w:rPr>
      </w:pPr>
      <w:r w:rsidRPr="00076506">
        <w:rPr>
          <w:b/>
          <w:sz w:val="28"/>
          <w:szCs w:val="28"/>
        </w:rPr>
        <w:t>Календарно – тематический план курса «</w:t>
      </w:r>
      <w:r w:rsidR="009F0EF9">
        <w:rPr>
          <w:b/>
          <w:sz w:val="28"/>
          <w:szCs w:val="28"/>
        </w:rPr>
        <w:t>Я в мире</w:t>
      </w:r>
      <w:r w:rsidRPr="00076506">
        <w:rPr>
          <w:b/>
          <w:sz w:val="28"/>
          <w:szCs w:val="28"/>
        </w:rPr>
        <w:t xml:space="preserve"> професси</w:t>
      </w:r>
      <w:r w:rsidR="009F0EF9">
        <w:rPr>
          <w:b/>
          <w:sz w:val="28"/>
          <w:szCs w:val="28"/>
        </w:rPr>
        <w:t>й</w:t>
      </w:r>
      <w:r w:rsidRPr="00076506">
        <w:rPr>
          <w:b/>
          <w:sz w:val="28"/>
          <w:szCs w:val="28"/>
        </w:rPr>
        <w:t>».</w:t>
      </w:r>
    </w:p>
    <w:p w:rsidR="009F0A06" w:rsidRPr="00076506" w:rsidRDefault="009F0A06" w:rsidP="00395103">
      <w:pPr>
        <w:spacing w:line="360" w:lineRule="auto"/>
        <w:ind w:left="-567"/>
        <w:rPr>
          <w:b/>
          <w:sz w:val="28"/>
          <w:szCs w:val="28"/>
        </w:rPr>
      </w:pPr>
    </w:p>
    <w:p w:rsidR="009F0A06" w:rsidRDefault="009F0A06" w:rsidP="00395103">
      <w:pPr>
        <w:spacing w:line="360" w:lineRule="auto"/>
        <w:ind w:left="-567"/>
      </w:pPr>
    </w:p>
    <w:p w:rsidR="009F0A06" w:rsidRDefault="009F0A06" w:rsidP="00986ABB">
      <w:pPr>
        <w:ind w:left="-567"/>
      </w:pPr>
    </w:p>
    <w:tbl>
      <w:tblPr>
        <w:tblStyle w:val="a5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540"/>
        <w:gridCol w:w="4530"/>
        <w:gridCol w:w="672"/>
        <w:gridCol w:w="1914"/>
        <w:gridCol w:w="1095"/>
        <w:gridCol w:w="45"/>
        <w:gridCol w:w="15"/>
        <w:gridCol w:w="15"/>
        <w:gridCol w:w="15"/>
        <w:gridCol w:w="15"/>
        <w:gridCol w:w="15"/>
        <w:gridCol w:w="15"/>
        <w:gridCol w:w="1145"/>
      </w:tblGrid>
      <w:tr w:rsidR="00C1690A" w:rsidTr="00C1690A">
        <w:tc>
          <w:tcPr>
            <w:tcW w:w="540" w:type="dxa"/>
          </w:tcPr>
          <w:p w:rsidR="00C1690A" w:rsidRDefault="00C1690A" w:rsidP="00986ABB">
            <w:r>
              <w:t>№ п/п</w:t>
            </w:r>
          </w:p>
        </w:tc>
        <w:tc>
          <w:tcPr>
            <w:tcW w:w="4530" w:type="dxa"/>
          </w:tcPr>
          <w:p w:rsidR="00C1690A" w:rsidRDefault="00C1690A" w:rsidP="00810CC0">
            <w:pPr>
              <w:jc w:val="center"/>
            </w:pPr>
            <w:r>
              <w:t>Тема занятия</w:t>
            </w:r>
          </w:p>
        </w:tc>
        <w:tc>
          <w:tcPr>
            <w:tcW w:w="672" w:type="dxa"/>
          </w:tcPr>
          <w:p w:rsidR="00C1690A" w:rsidRDefault="00C1690A" w:rsidP="00810CC0">
            <w:pPr>
              <w:jc w:val="center"/>
            </w:pPr>
            <w:r>
              <w:t>К-во час.</w:t>
            </w:r>
          </w:p>
        </w:tc>
        <w:tc>
          <w:tcPr>
            <w:tcW w:w="1914" w:type="dxa"/>
          </w:tcPr>
          <w:p w:rsidR="00C1690A" w:rsidRDefault="00C1690A" w:rsidP="00986ABB">
            <w:r w:rsidRPr="009F0A06">
              <w:t>Форма проведения занятия</w:t>
            </w:r>
          </w:p>
        </w:tc>
        <w:tc>
          <w:tcPr>
            <w:tcW w:w="1095" w:type="dxa"/>
          </w:tcPr>
          <w:p w:rsidR="00C1690A" w:rsidRDefault="00C1690A" w:rsidP="00C1690A">
            <w:pPr>
              <w:jc w:val="right"/>
            </w:pPr>
          </w:p>
        </w:tc>
        <w:tc>
          <w:tcPr>
            <w:tcW w:w="1280" w:type="dxa"/>
            <w:gridSpan w:val="8"/>
          </w:tcPr>
          <w:p w:rsidR="00C1690A" w:rsidRDefault="00C1690A" w:rsidP="00C1690A">
            <w:pPr>
              <w:jc w:val="right"/>
            </w:pPr>
            <w:r>
              <w:t>Дата</w:t>
            </w:r>
          </w:p>
        </w:tc>
      </w:tr>
      <w:tr w:rsidR="004D68B0" w:rsidTr="00C1690A">
        <w:tc>
          <w:tcPr>
            <w:tcW w:w="540" w:type="dxa"/>
          </w:tcPr>
          <w:p w:rsidR="004D68B0" w:rsidRDefault="004D68B0" w:rsidP="00986ABB">
            <w:r>
              <w:t>1</w:t>
            </w:r>
          </w:p>
        </w:tc>
        <w:tc>
          <w:tcPr>
            <w:tcW w:w="9491" w:type="dxa"/>
            <w:gridSpan w:val="12"/>
          </w:tcPr>
          <w:p w:rsidR="004D68B0" w:rsidRDefault="0017430F" w:rsidP="005E32D1">
            <w:pPr>
              <w:jc w:val="center"/>
              <w:rPr>
                <w:b/>
              </w:rPr>
            </w:pPr>
            <w:r w:rsidRPr="00BE535F">
              <w:rPr>
                <w:b/>
              </w:rPr>
              <w:t>Что такое профессия? Классификация профессий</w:t>
            </w:r>
            <w:r w:rsidR="005946B8">
              <w:rPr>
                <w:b/>
              </w:rPr>
              <w:t xml:space="preserve">  4 час.</w:t>
            </w:r>
          </w:p>
          <w:p w:rsidR="00810CC0" w:rsidRDefault="00810CC0" w:rsidP="005E32D1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4D68B0">
            <w:r>
              <w:t>1) Введение в курс «</w:t>
            </w:r>
            <w:r w:rsidR="006B1677" w:rsidRPr="006B1677">
              <w:rPr>
                <w:sz w:val="24"/>
                <w:szCs w:val="24"/>
              </w:rPr>
              <w:t>Я в мире профессий</w:t>
            </w:r>
            <w:r>
              <w:t>».</w:t>
            </w:r>
          </w:p>
          <w:p w:rsidR="006B1677" w:rsidRDefault="006B1677" w:rsidP="004D68B0"/>
          <w:p w:rsidR="00C1690A" w:rsidRDefault="00C1690A" w:rsidP="004D68B0">
            <w:r>
              <w:t xml:space="preserve">2) Что такое профессия? </w:t>
            </w:r>
          </w:p>
          <w:p w:rsidR="00C1690A" w:rsidRDefault="00C1690A" w:rsidP="004D68B0">
            <w:r>
              <w:t>3-4) Классификация профессий</w:t>
            </w:r>
          </w:p>
        </w:tc>
        <w:tc>
          <w:tcPr>
            <w:tcW w:w="672" w:type="dxa"/>
          </w:tcPr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Pr="005E32D1" w:rsidRDefault="00C1690A" w:rsidP="00986ABB">
            <w:r w:rsidRPr="005E32D1">
              <w:t>1</w:t>
            </w:r>
          </w:p>
          <w:p w:rsidR="00C1690A" w:rsidRPr="005E32D1" w:rsidRDefault="00C1690A" w:rsidP="00986ABB">
            <w:pPr>
              <w:rPr>
                <w:b/>
              </w:rPr>
            </w:pPr>
            <w:r w:rsidRPr="005E32D1">
              <w:t>2</w:t>
            </w:r>
          </w:p>
        </w:tc>
        <w:tc>
          <w:tcPr>
            <w:tcW w:w="1914" w:type="dxa"/>
          </w:tcPr>
          <w:p w:rsidR="00C1690A" w:rsidRDefault="00C1690A" w:rsidP="00C1690A">
            <w:r w:rsidRPr="00B74945">
              <w:t>Презентация курса. Назначение, цели и задачи курса.</w:t>
            </w:r>
          </w:p>
          <w:p w:rsidR="00C1690A" w:rsidRDefault="00C1690A" w:rsidP="00C1690A">
            <w:r>
              <w:t>Экскурсия</w:t>
            </w:r>
          </w:p>
        </w:tc>
        <w:tc>
          <w:tcPr>
            <w:tcW w:w="1095" w:type="dxa"/>
          </w:tcPr>
          <w:p w:rsidR="00C1690A" w:rsidRDefault="00C1690A" w:rsidP="00986ABB">
            <w:r w:rsidRPr="0017430F">
              <w:t>Тестирование</w:t>
            </w:r>
          </w:p>
        </w:tc>
        <w:tc>
          <w:tcPr>
            <w:tcW w:w="1280" w:type="dxa"/>
            <w:gridSpan w:val="8"/>
          </w:tcPr>
          <w:p w:rsidR="00205A38" w:rsidRDefault="001011CC" w:rsidP="00ED27EE">
            <w:r>
              <w:t>08.09</w:t>
            </w:r>
          </w:p>
          <w:p w:rsidR="001011CC" w:rsidRDefault="001011CC" w:rsidP="00ED27EE"/>
          <w:p w:rsidR="001011CC" w:rsidRDefault="001011CC" w:rsidP="00ED27EE">
            <w:r>
              <w:t>15.09</w:t>
            </w:r>
          </w:p>
          <w:p w:rsidR="001011CC" w:rsidRDefault="001011CC" w:rsidP="00ED27EE">
            <w:r>
              <w:t>22.09</w:t>
            </w:r>
          </w:p>
          <w:p w:rsidR="001011CC" w:rsidRDefault="001011CC" w:rsidP="00ED27EE">
            <w:r>
              <w:t>29.09</w:t>
            </w:r>
          </w:p>
        </w:tc>
      </w:tr>
      <w:tr w:rsidR="0090272E" w:rsidTr="00C1690A">
        <w:tc>
          <w:tcPr>
            <w:tcW w:w="540" w:type="dxa"/>
          </w:tcPr>
          <w:p w:rsidR="0090272E" w:rsidRDefault="0090272E" w:rsidP="00986ABB">
            <w:r>
              <w:t>2</w:t>
            </w:r>
          </w:p>
        </w:tc>
        <w:tc>
          <w:tcPr>
            <w:tcW w:w="9491" w:type="dxa"/>
            <w:gridSpan w:val="12"/>
          </w:tcPr>
          <w:p w:rsidR="0090272E" w:rsidRDefault="0090272E" w:rsidP="00DD61E4">
            <w:pPr>
              <w:jc w:val="center"/>
              <w:rPr>
                <w:b/>
              </w:rPr>
            </w:pPr>
            <w:r w:rsidRPr="00BE535F">
              <w:rPr>
                <w:b/>
              </w:rPr>
              <w:t>Формула профессии</w:t>
            </w:r>
            <w:r w:rsidR="00DD61E4">
              <w:rPr>
                <w:b/>
              </w:rPr>
              <w:t>5</w:t>
            </w:r>
            <w:r w:rsidR="005946B8">
              <w:rPr>
                <w:b/>
              </w:rPr>
              <w:t xml:space="preserve"> час</w:t>
            </w:r>
          </w:p>
          <w:p w:rsidR="00810CC0" w:rsidRDefault="00810CC0" w:rsidP="00DD61E4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17430F"/>
          <w:p w:rsidR="00C1690A" w:rsidRDefault="00C1690A" w:rsidP="0017430F">
            <w:r>
              <w:t>1)</w:t>
            </w:r>
            <w:r w:rsidRPr="00986ABB">
              <w:t xml:space="preserve">Понятие о </w:t>
            </w:r>
            <w:proofErr w:type="spellStart"/>
            <w:r w:rsidRPr="00986ABB">
              <w:t>профессиограмме</w:t>
            </w:r>
            <w:proofErr w:type="spellEnd"/>
            <w:r w:rsidRPr="00986ABB">
              <w:t>.</w:t>
            </w:r>
          </w:p>
          <w:p w:rsidR="00C1690A" w:rsidRDefault="00C1690A" w:rsidP="0017430F">
            <w:pPr>
              <w:ind w:left="-567"/>
              <w:jc w:val="center"/>
            </w:pPr>
            <w:r>
              <w:t xml:space="preserve">2) </w:t>
            </w:r>
            <w:r w:rsidRPr="00986ABB">
              <w:t>Кл</w:t>
            </w:r>
            <w:r>
              <w:t>ассы профессий (по целям труда).</w:t>
            </w:r>
          </w:p>
          <w:p w:rsidR="00C1690A" w:rsidRDefault="00C1690A" w:rsidP="0017430F">
            <w:pPr>
              <w:ind w:left="-567"/>
              <w:jc w:val="right"/>
            </w:pPr>
            <w:r>
              <w:t>3) О</w:t>
            </w:r>
            <w:r w:rsidRPr="00986ABB">
              <w:t>тделы профессий (по средствам труда)</w:t>
            </w:r>
            <w:r>
              <w:t xml:space="preserve">. </w:t>
            </w:r>
          </w:p>
          <w:p w:rsidR="00C1690A" w:rsidRPr="00986ABB" w:rsidRDefault="00C1690A" w:rsidP="0017430F">
            <w:pPr>
              <w:ind w:left="-567"/>
              <w:jc w:val="center"/>
            </w:pPr>
            <w:r>
              <w:t xml:space="preserve">       4) Группы профессий (по условиям </w:t>
            </w:r>
            <w:r w:rsidRPr="00986ABB">
              <w:t>труда).</w:t>
            </w:r>
          </w:p>
          <w:p w:rsidR="00C1690A" w:rsidRDefault="00C1690A" w:rsidP="0017430F"/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2</w:t>
            </w:r>
          </w:p>
        </w:tc>
        <w:tc>
          <w:tcPr>
            <w:tcW w:w="1914" w:type="dxa"/>
          </w:tcPr>
          <w:p w:rsidR="00C1690A" w:rsidRDefault="00C1690A" w:rsidP="00986ABB"/>
          <w:p w:rsidR="00C1690A" w:rsidRDefault="00C1690A" w:rsidP="00986ABB">
            <w:r w:rsidRPr="00B74945">
              <w:t>Презентац</w:t>
            </w:r>
            <w:r>
              <w:t>ии Лекция</w:t>
            </w:r>
          </w:p>
          <w:p w:rsidR="00C1690A" w:rsidRDefault="00C1690A" w:rsidP="00986ABB">
            <w:r>
              <w:t xml:space="preserve"> Беседа</w:t>
            </w:r>
          </w:p>
          <w:p w:rsidR="00C1690A" w:rsidRDefault="00C1690A" w:rsidP="00986ABB">
            <w:r>
              <w:t xml:space="preserve">Практикум </w:t>
            </w:r>
          </w:p>
        </w:tc>
        <w:tc>
          <w:tcPr>
            <w:tcW w:w="1140" w:type="dxa"/>
            <w:gridSpan w:val="2"/>
          </w:tcPr>
          <w:p w:rsidR="00C1690A" w:rsidRDefault="00E776FF" w:rsidP="00986ABB">
            <w:r>
              <w:t xml:space="preserve">Экскурсия </w:t>
            </w:r>
            <w:r w:rsidR="00D915EB" w:rsidRPr="00D915EB">
              <w:t>Сочинение «Моя будущая профессия»</w:t>
            </w:r>
            <w:r w:rsidR="00D915EB">
              <w:t>.</w:t>
            </w:r>
          </w:p>
        </w:tc>
        <w:tc>
          <w:tcPr>
            <w:tcW w:w="1235" w:type="dxa"/>
            <w:gridSpan w:val="7"/>
          </w:tcPr>
          <w:p w:rsidR="00C1690A" w:rsidRDefault="00C1690A" w:rsidP="00986ABB"/>
          <w:p w:rsidR="00205A38" w:rsidRDefault="001011CC" w:rsidP="00986ABB">
            <w:r>
              <w:t>06</w:t>
            </w:r>
            <w:r w:rsidR="00205A38">
              <w:t>.10</w:t>
            </w:r>
          </w:p>
          <w:p w:rsidR="00205A38" w:rsidRDefault="001011CC" w:rsidP="00986ABB">
            <w:r>
              <w:t>13</w:t>
            </w:r>
            <w:r w:rsidR="00205A38">
              <w:t>.10</w:t>
            </w:r>
          </w:p>
          <w:p w:rsidR="00205A38" w:rsidRDefault="00205A38" w:rsidP="00986ABB">
            <w:r>
              <w:t>2</w:t>
            </w:r>
            <w:r w:rsidR="001011CC">
              <w:t>0</w:t>
            </w:r>
            <w:r>
              <w:t>.10</w:t>
            </w:r>
          </w:p>
          <w:p w:rsidR="00ED27EE" w:rsidRDefault="001011CC" w:rsidP="00ED27EE">
            <w:r>
              <w:t>27.10</w:t>
            </w:r>
          </w:p>
          <w:p w:rsidR="001011CC" w:rsidRDefault="001011CC" w:rsidP="00ED27EE">
            <w:r>
              <w:t>10.11</w:t>
            </w:r>
          </w:p>
          <w:p w:rsidR="00205A38" w:rsidRDefault="00205A38" w:rsidP="00986ABB"/>
        </w:tc>
      </w:tr>
      <w:tr w:rsidR="0090272E" w:rsidTr="00C1690A">
        <w:tc>
          <w:tcPr>
            <w:tcW w:w="540" w:type="dxa"/>
          </w:tcPr>
          <w:p w:rsidR="0090272E" w:rsidRDefault="0090272E" w:rsidP="00986ABB">
            <w:r>
              <w:t>3</w:t>
            </w:r>
          </w:p>
        </w:tc>
        <w:tc>
          <w:tcPr>
            <w:tcW w:w="9491" w:type="dxa"/>
            <w:gridSpan w:val="12"/>
          </w:tcPr>
          <w:p w:rsidR="0090272E" w:rsidRDefault="005946B8" w:rsidP="00DD61E4">
            <w:pPr>
              <w:jc w:val="center"/>
              <w:rPr>
                <w:b/>
              </w:rPr>
            </w:pPr>
            <w:r>
              <w:rPr>
                <w:b/>
              </w:rPr>
              <w:t>Мотивы выбора профессии 6 час.</w:t>
            </w:r>
          </w:p>
          <w:p w:rsidR="00810CC0" w:rsidRDefault="00810CC0" w:rsidP="00DD61E4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5946B8"/>
          <w:p w:rsidR="00C1690A" w:rsidRDefault="00C1690A" w:rsidP="005946B8">
            <w:r>
              <w:t>1)</w:t>
            </w:r>
            <w:r w:rsidRPr="00986ABB">
              <w:t>Типичные мотивы выбора профессии.</w:t>
            </w:r>
          </w:p>
          <w:p w:rsidR="00C1690A" w:rsidRDefault="00C1690A" w:rsidP="005946B8">
            <w:r>
              <w:t>2)Ж</w:t>
            </w:r>
            <w:r w:rsidRPr="00986ABB">
              <w:t>изненны</w:t>
            </w:r>
            <w:r>
              <w:t>е</w:t>
            </w:r>
            <w:r w:rsidRPr="00986ABB">
              <w:t xml:space="preserve"> ценност</w:t>
            </w:r>
            <w:r>
              <w:t>и</w:t>
            </w:r>
            <w:r w:rsidRPr="00986ABB">
              <w:t xml:space="preserve"> личности</w:t>
            </w:r>
            <w:r>
              <w:t>.</w:t>
            </w:r>
          </w:p>
          <w:p w:rsidR="00C1690A" w:rsidRDefault="00C1690A" w:rsidP="005946B8">
            <w:r>
              <w:t>3) Ц</w:t>
            </w:r>
            <w:r w:rsidRPr="00986ABB">
              <w:t>енност</w:t>
            </w:r>
            <w:r>
              <w:t>и</w:t>
            </w:r>
            <w:r w:rsidRPr="00986ABB">
              <w:t xml:space="preserve"> трудовой деятельности.</w:t>
            </w:r>
          </w:p>
          <w:p w:rsidR="00C1690A" w:rsidRDefault="00C1690A" w:rsidP="005946B8">
            <w:r>
              <w:t>4)</w:t>
            </w:r>
            <w:r w:rsidRPr="00986ABB">
              <w:t xml:space="preserve"> Внешние (социальные) факторы выбора профессии.</w:t>
            </w:r>
          </w:p>
          <w:p w:rsidR="00C1690A" w:rsidRDefault="00C1690A" w:rsidP="005946B8">
            <w:r>
              <w:t>5)</w:t>
            </w:r>
            <w:r w:rsidRPr="00986ABB">
              <w:t xml:space="preserve"> Внутренние (личностные) факторы выбора профессии</w:t>
            </w:r>
            <w:r>
              <w:t>.</w:t>
            </w:r>
          </w:p>
          <w:p w:rsidR="00C1690A" w:rsidRPr="00986ABB" w:rsidRDefault="00C1690A" w:rsidP="005946B8">
            <w:pPr>
              <w:ind w:left="-567"/>
              <w:jc w:val="center"/>
            </w:pPr>
            <w:r>
              <w:t>6)</w:t>
            </w:r>
            <w:r w:rsidRPr="00986ABB">
              <w:t xml:space="preserve"> Представление о себе в будущем.</w:t>
            </w:r>
          </w:p>
          <w:p w:rsidR="00C1690A" w:rsidRDefault="00C1690A" w:rsidP="005946B8"/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>
              <w:t>Лекция</w:t>
            </w:r>
          </w:p>
          <w:p w:rsidR="00C1690A" w:rsidRDefault="00C1690A" w:rsidP="00F836B6">
            <w:r>
              <w:t xml:space="preserve"> Беседа</w:t>
            </w:r>
          </w:p>
          <w:p w:rsidR="00C1690A" w:rsidRDefault="00C1690A" w:rsidP="00F836B6">
            <w:r>
              <w:t>Практикум</w:t>
            </w:r>
          </w:p>
          <w:p w:rsidR="00C1690A" w:rsidRDefault="00C1690A" w:rsidP="00F836B6">
            <w:r>
              <w:t>Тест</w:t>
            </w:r>
          </w:p>
          <w:p w:rsidR="00C1690A" w:rsidRDefault="00C1690A" w:rsidP="00F836B6">
            <w:r>
              <w:t>Работа в группе, в паре</w:t>
            </w:r>
          </w:p>
        </w:tc>
        <w:tc>
          <w:tcPr>
            <w:tcW w:w="1155" w:type="dxa"/>
            <w:gridSpan w:val="3"/>
          </w:tcPr>
          <w:p w:rsidR="00C1690A" w:rsidRDefault="00C1690A" w:rsidP="00986ABB">
            <w:r>
              <w:t xml:space="preserve">Анкетирование </w:t>
            </w:r>
          </w:p>
        </w:tc>
        <w:tc>
          <w:tcPr>
            <w:tcW w:w="1220" w:type="dxa"/>
            <w:gridSpan w:val="6"/>
          </w:tcPr>
          <w:p w:rsidR="00C1690A" w:rsidRDefault="00C1690A" w:rsidP="00986ABB"/>
          <w:p w:rsidR="00205A38" w:rsidRDefault="001011CC" w:rsidP="00986ABB">
            <w:r>
              <w:t>17</w:t>
            </w:r>
            <w:r w:rsidR="00205A38">
              <w:t>.1</w:t>
            </w:r>
            <w:r w:rsidR="00ED27EE">
              <w:t>1</w:t>
            </w:r>
          </w:p>
          <w:p w:rsidR="00205A38" w:rsidRDefault="001011CC" w:rsidP="00986ABB">
            <w:r>
              <w:t>24.11</w:t>
            </w:r>
          </w:p>
          <w:p w:rsidR="00205A38" w:rsidRDefault="00205A38" w:rsidP="00986ABB">
            <w:r>
              <w:t>01.12</w:t>
            </w:r>
          </w:p>
          <w:p w:rsidR="00ED27EE" w:rsidRDefault="00ED27EE" w:rsidP="00986ABB">
            <w:r>
              <w:t>08.12</w:t>
            </w:r>
          </w:p>
          <w:p w:rsidR="00ED27EE" w:rsidRDefault="00ED27EE" w:rsidP="00986ABB"/>
          <w:p w:rsidR="00ED27EE" w:rsidRDefault="00ED27EE" w:rsidP="00986ABB">
            <w:r>
              <w:t>15.12</w:t>
            </w:r>
          </w:p>
          <w:p w:rsidR="001011CC" w:rsidRDefault="001011CC" w:rsidP="00986ABB"/>
          <w:p w:rsidR="00ED27EE" w:rsidRDefault="001011CC" w:rsidP="00986ABB">
            <w:r>
              <w:t>22</w:t>
            </w:r>
            <w:r w:rsidR="00ED27EE">
              <w:t>.12</w:t>
            </w:r>
          </w:p>
          <w:p w:rsidR="00205A38" w:rsidRDefault="00205A38" w:rsidP="00986ABB"/>
        </w:tc>
      </w:tr>
      <w:tr w:rsidR="005E32D1" w:rsidTr="00C1690A">
        <w:tc>
          <w:tcPr>
            <w:tcW w:w="540" w:type="dxa"/>
          </w:tcPr>
          <w:p w:rsidR="005E32D1" w:rsidRDefault="005E32D1" w:rsidP="00986ABB">
            <w:r>
              <w:t>4</w:t>
            </w:r>
          </w:p>
        </w:tc>
        <w:tc>
          <w:tcPr>
            <w:tcW w:w="9491" w:type="dxa"/>
            <w:gridSpan w:val="12"/>
          </w:tcPr>
          <w:p w:rsidR="005E32D1" w:rsidRDefault="005E32D1" w:rsidP="005E32D1">
            <w:pPr>
              <w:jc w:val="center"/>
              <w:rPr>
                <w:b/>
              </w:rPr>
            </w:pPr>
            <w:r w:rsidRPr="00BE535F">
              <w:rPr>
                <w:b/>
              </w:rPr>
              <w:t>Стратегия выбора профессии</w:t>
            </w:r>
            <w:r>
              <w:rPr>
                <w:b/>
              </w:rPr>
              <w:t xml:space="preserve">  2 час.</w:t>
            </w:r>
          </w:p>
          <w:p w:rsidR="00810CC0" w:rsidRDefault="00810CC0" w:rsidP="005E32D1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1)</w:t>
            </w:r>
            <w:r w:rsidRPr="00986ABB">
              <w:t xml:space="preserve"> Уч</w:t>
            </w:r>
            <w:r>
              <w:t>ё</w:t>
            </w:r>
            <w:r w:rsidRPr="00986ABB">
              <w:t>т принципов «хочу», «могу», «надо»</w:t>
            </w:r>
          </w:p>
          <w:p w:rsidR="00C1690A" w:rsidRDefault="00C1690A" w:rsidP="00986ABB">
            <w:r>
              <w:t>при выборе профессии.</w:t>
            </w:r>
          </w:p>
          <w:p w:rsidR="00C1690A" w:rsidRDefault="00C1690A" w:rsidP="005E32D1">
            <w:r>
              <w:t>2)О</w:t>
            </w:r>
            <w:r w:rsidRPr="00986ABB">
              <w:t>шибки и затруднения при выборе профессии.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>ии Лекция</w:t>
            </w:r>
          </w:p>
          <w:p w:rsidR="00C1690A" w:rsidRDefault="00C1690A" w:rsidP="00F836B6">
            <w:r>
              <w:t>Практикум</w:t>
            </w:r>
          </w:p>
          <w:p w:rsidR="00C1690A" w:rsidRDefault="00C1690A" w:rsidP="00986ABB">
            <w:r>
              <w:t>Работа в группе</w:t>
            </w:r>
          </w:p>
        </w:tc>
        <w:tc>
          <w:tcPr>
            <w:tcW w:w="1185" w:type="dxa"/>
            <w:gridSpan w:val="5"/>
          </w:tcPr>
          <w:p w:rsidR="00C1690A" w:rsidRDefault="00C1690A" w:rsidP="00986ABB">
            <w:r>
              <w:t xml:space="preserve">Диагностика </w:t>
            </w:r>
          </w:p>
        </w:tc>
        <w:tc>
          <w:tcPr>
            <w:tcW w:w="1190" w:type="dxa"/>
            <w:gridSpan w:val="4"/>
          </w:tcPr>
          <w:p w:rsidR="00C1690A" w:rsidRDefault="00C1690A" w:rsidP="00986ABB"/>
          <w:p w:rsidR="00205A38" w:rsidRDefault="001011CC" w:rsidP="00986ABB">
            <w:r>
              <w:t>12.01</w:t>
            </w:r>
          </w:p>
          <w:p w:rsidR="00205A38" w:rsidRDefault="00205A38" w:rsidP="00986ABB"/>
          <w:p w:rsidR="00205A38" w:rsidRDefault="001011CC" w:rsidP="00986ABB">
            <w:r>
              <w:t>19.01</w:t>
            </w:r>
          </w:p>
        </w:tc>
      </w:tr>
      <w:tr w:rsidR="00F02C11" w:rsidTr="00C1690A">
        <w:tc>
          <w:tcPr>
            <w:tcW w:w="540" w:type="dxa"/>
          </w:tcPr>
          <w:p w:rsidR="00F02C11" w:rsidRDefault="00F02C11" w:rsidP="00986ABB">
            <w:r>
              <w:t>5</w:t>
            </w:r>
          </w:p>
        </w:tc>
        <w:tc>
          <w:tcPr>
            <w:tcW w:w="9491" w:type="dxa"/>
            <w:gridSpan w:val="12"/>
          </w:tcPr>
          <w:p w:rsidR="00F02C11" w:rsidRDefault="00F02C11" w:rsidP="00F02C11">
            <w:pPr>
              <w:jc w:val="center"/>
              <w:rPr>
                <w:b/>
              </w:rPr>
            </w:pPr>
            <w:r w:rsidRPr="00BE535F">
              <w:rPr>
                <w:b/>
              </w:rPr>
              <w:t>Профессиональные интересы и склонности</w:t>
            </w:r>
            <w:r>
              <w:rPr>
                <w:b/>
              </w:rPr>
              <w:t xml:space="preserve">  2 час.</w:t>
            </w:r>
          </w:p>
          <w:p w:rsidR="00810CC0" w:rsidRDefault="00810CC0" w:rsidP="00F02C11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1)</w:t>
            </w:r>
            <w:r w:rsidRPr="00986ABB">
              <w:t xml:space="preserve"> Уч</w:t>
            </w:r>
            <w:r>
              <w:t>ё</w:t>
            </w:r>
            <w:r w:rsidRPr="00986ABB">
              <w:t>т интересов и склонностей</w:t>
            </w:r>
          </w:p>
          <w:p w:rsidR="00C1690A" w:rsidRDefault="00C1690A" w:rsidP="00986ABB">
            <w:r w:rsidRPr="00986ABB">
              <w:t>при выборе профессии.</w:t>
            </w:r>
          </w:p>
          <w:p w:rsidR="00C1690A" w:rsidRDefault="00C1690A" w:rsidP="00986ABB">
            <w:r>
              <w:t>2)</w:t>
            </w:r>
            <w:r w:rsidRPr="00986ABB">
              <w:t xml:space="preserve"> Профессиональный тип личности</w:t>
            </w:r>
            <w:r>
              <w:t>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>
              <w:t>Беседа</w:t>
            </w:r>
          </w:p>
          <w:p w:rsidR="00C1690A" w:rsidRDefault="00C1690A" w:rsidP="00F836B6">
            <w:r>
              <w:t>Практикум</w:t>
            </w:r>
          </w:p>
          <w:p w:rsidR="00C1690A" w:rsidRDefault="00C1690A" w:rsidP="00F836B6">
            <w:r>
              <w:t>Тест</w:t>
            </w:r>
          </w:p>
        </w:tc>
        <w:tc>
          <w:tcPr>
            <w:tcW w:w="1230" w:type="dxa"/>
            <w:gridSpan w:val="8"/>
          </w:tcPr>
          <w:p w:rsidR="00C1690A" w:rsidRDefault="00C1690A" w:rsidP="00986ABB"/>
          <w:p w:rsidR="00C1690A" w:rsidRDefault="00C1690A" w:rsidP="00986ABB">
            <w:r>
              <w:t>Анкетирование</w:t>
            </w:r>
          </w:p>
        </w:tc>
        <w:tc>
          <w:tcPr>
            <w:tcW w:w="1145" w:type="dxa"/>
          </w:tcPr>
          <w:p w:rsidR="00C1690A" w:rsidRDefault="00C1690A" w:rsidP="00986ABB"/>
          <w:p w:rsidR="00205A38" w:rsidRDefault="001B7C7D" w:rsidP="00986ABB">
            <w:r>
              <w:t>26</w:t>
            </w:r>
            <w:r w:rsidR="00ED27EE">
              <w:t>.01</w:t>
            </w:r>
          </w:p>
          <w:p w:rsidR="00ED27EE" w:rsidRDefault="00ED27EE" w:rsidP="00986ABB"/>
          <w:p w:rsidR="001B7C7D" w:rsidRDefault="001B7C7D" w:rsidP="00986ABB">
            <w:r>
              <w:t>02.02</w:t>
            </w:r>
          </w:p>
        </w:tc>
      </w:tr>
      <w:tr w:rsidR="00F02C11" w:rsidTr="00C1690A">
        <w:tc>
          <w:tcPr>
            <w:tcW w:w="540" w:type="dxa"/>
          </w:tcPr>
          <w:p w:rsidR="00076506" w:rsidRDefault="00076506" w:rsidP="00986ABB"/>
          <w:p w:rsidR="00F02C11" w:rsidRDefault="00F02C11" w:rsidP="00986ABB">
            <w:r>
              <w:t>6</w:t>
            </w:r>
          </w:p>
        </w:tc>
        <w:tc>
          <w:tcPr>
            <w:tcW w:w="9491" w:type="dxa"/>
            <w:gridSpan w:val="12"/>
          </w:tcPr>
          <w:p w:rsidR="00076506" w:rsidRDefault="00076506" w:rsidP="00F02C11">
            <w:pPr>
              <w:jc w:val="center"/>
              <w:rPr>
                <w:b/>
              </w:rPr>
            </w:pPr>
          </w:p>
          <w:p w:rsidR="00F02C11" w:rsidRDefault="00F02C11" w:rsidP="00F02C11">
            <w:pPr>
              <w:jc w:val="center"/>
              <w:rPr>
                <w:b/>
              </w:rPr>
            </w:pPr>
            <w:r w:rsidRPr="001B2A96">
              <w:rPr>
                <w:b/>
              </w:rPr>
              <w:t>Темперамент и выбор профессии</w:t>
            </w:r>
            <w:r>
              <w:rPr>
                <w:b/>
              </w:rPr>
              <w:t xml:space="preserve">  2 час.</w:t>
            </w:r>
          </w:p>
          <w:p w:rsidR="00810CC0" w:rsidRDefault="00810CC0" w:rsidP="00F02C11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1)</w:t>
            </w:r>
            <w:r w:rsidRPr="00986ABB">
              <w:t xml:space="preserve"> Типы темперамента</w:t>
            </w:r>
            <w:r>
              <w:t>:</w:t>
            </w:r>
            <w:r w:rsidRPr="00986ABB">
              <w:t xml:space="preserve"> холерик, сангвиник, флегматик, меланхолик.</w:t>
            </w:r>
          </w:p>
          <w:p w:rsidR="00C1690A" w:rsidRDefault="00C1690A" w:rsidP="00986ABB">
            <w:r>
              <w:t>2)</w:t>
            </w:r>
            <w:r w:rsidRPr="00986ABB">
              <w:t xml:space="preserve"> Влияние темперамента на выбор профессии.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F836B6">
            <w:r>
              <w:t>Тест</w:t>
            </w:r>
          </w:p>
          <w:p w:rsidR="00C1690A" w:rsidRDefault="00C1690A" w:rsidP="00F836B6">
            <w:r>
              <w:t>Практикум</w:t>
            </w:r>
          </w:p>
        </w:tc>
        <w:tc>
          <w:tcPr>
            <w:tcW w:w="1155" w:type="dxa"/>
            <w:gridSpan w:val="3"/>
          </w:tcPr>
          <w:p w:rsidR="00C1690A" w:rsidRDefault="00C1690A" w:rsidP="00986ABB">
            <w:r>
              <w:t xml:space="preserve">Тест </w:t>
            </w:r>
          </w:p>
        </w:tc>
        <w:tc>
          <w:tcPr>
            <w:tcW w:w="1220" w:type="dxa"/>
            <w:gridSpan w:val="6"/>
          </w:tcPr>
          <w:p w:rsidR="00C1690A" w:rsidRDefault="00C1690A" w:rsidP="00986ABB"/>
          <w:p w:rsidR="00205A38" w:rsidRDefault="001B7C7D" w:rsidP="00ED27EE">
            <w:r>
              <w:t>09.02</w:t>
            </w:r>
          </w:p>
          <w:p w:rsidR="00ED27EE" w:rsidRDefault="001B7C7D" w:rsidP="00ED27EE">
            <w:r>
              <w:t>16</w:t>
            </w:r>
            <w:r w:rsidR="00ED27EE">
              <w:t>.02</w:t>
            </w:r>
          </w:p>
        </w:tc>
      </w:tr>
      <w:tr w:rsidR="00F02C11" w:rsidTr="00C1690A">
        <w:tc>
          <w:tcPr>
            <w:tcW w:w="540" w:type="dxa"/>
          </w:tcPr>
          <w:p w:rsidR="00F02C11" w:rsidRDefault="00F02C11" w:rsidP="00986ABB">
            <w:r>
              <w:t>7</w:t>
            </w:r>
          </w:p>
        </w:tc>
        <w:tc>
          <w:tcPr>
            <w:tcW w:w="9491" w:type="dxa"/>
            <w:gridSpan w:val="12"/>
          </w:tcPr>
          <w:p w:rsidR="00F02C11" w:rsidRDefault="00F02C11" w:rsidP="00F02C11">
            <w:pPr>
              <w:jc w:val="center"/>
              <w:rPr>
                <w:b/>
              </w:rPr>
            </w:pPr>
            <w:r w:rsidRPr="001B2A96">
              <w:rPr>
                <w:b/>
              </w:rPr>
              <w:t>Способности и профессиональная пригодность</w:t>
            </w:r>
            <w:r>
              <w:rPr>
                <w:b/>
              </w:rPr>
              <w:t xml:space="preserve">  2 час.</w:t>
            </w:r>
          </w:p>
          <w:p w:rsidR="00810CC0" w:rsidRDefault="00810CC0" w:rsidP="00F02C11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1)</w:t>
            </w:r>
            <w:r w:rsidRPr="00986ABB">
              <w:t xml:space="preserve"> Общие и специальные способности.</w:t>
            </w:r>
          </w:p>
          <w:p w:rsidR="00C1690A" w:rsidRDefault="00C1690A" w:rsidP="00986ABB">
            <w:r>
              <w:t>2)</w:t>
            </w:r>
            <w:r w:rsidRPr="00986ABB">
              <w:t xml:space="preserve"> Влияние способностей на</w:t>
            </w:r>
            <w:r>
              <w:t xml:space="preserve"> выбор профессии.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986ABB"/>
        </w:tc>
        <w:tc>
          <w:tcPr>
            <w:tcW w:w="1185" w:type="dxa"/>
            <w:gridSpan w:val="5"/>
          </w:tcPr>
          <w:p w:rsidR="00C1690A" w:rsidRDefault="00E776FF" w:rsidP="00986ABB">
            <w:r>
              <w:t xml:space="preserve">Тест </w:t>
            </w:r>
          </w:p>
        </w:tc>
        <w:tc>
          <w:tcPr>
            <w:tcW w:w="1190" w:type="dxa"/>
            <w:gridSpan w:val="4"/>
          </w:tcPr>
          <w:p w:rsidR="00C1690A" w:rsidRDefault="00C1690A" w:rsidP="00986ABB"/>
          <w:p w:rsidR="00205A38" w:rsidRDefault="001B7C7D" w:rsidP="00ED27EE">
            <w:r>
              <w:t>22</w:t>
            </w:r>
            <w:r w:rsidR="00ED27EE">
              <w:t>.02</w:t>
            </w:r>
          </w:p>
          <w:p w:rsidR="00ED27EE" w:rsidRDefault="001B7C7D" w:rsidP="00ED27EE">
            <w:r>
              <w:t>02.03</w:t>
            </w:r>
          </w:p>
        </w:tc>
      </w:tr>
      <w:tr w:rsidR="00055FBE" w:rsidTr="00C1690A">
        <w:tc>
          <w:tcPr>
            <w:tcW w:w="540" w:type="dxa"/>
          </w:tcPr>
          <w:p w:rsidR="00055FBE" w:rsidRDefault="00055FBE" w:rsidP="00986ABB">
            <w:r>
              <w:t>8</w:t>
            </w:r>
          </w:p>
        </w:tc>
        <w:tc>
          <w:tcPr>
            <w:tcW w:w="9491" w:type="dxa"/>
            <w:gridSpan w:val="12"/>
          </w:tcPr>
          <w:p w:rsidR="00055FBE" w:rsidRDefault="00055FBE" w:rsidP="00055FBE">
            <w:pPr>
              <w:jc w:val="center"/>
              <w:rPr>
                <w:b/>
              </w:rPr>
            </w:pPr>
            <w:r w:rsidRPr="001B2A96">
              <w:rPr>
                <w:b/>
              </w:rPr>
              <w:t>Здоровье и выбор профессии</w:t>
            </w:r>
            <w:r>
              <w:rPr>
                <w:b/>
              </w:rPr>
              <w:t xml:space="preserve">  2 час.</w:t>
            </w:r>
          </w:p>
          <w:p w:rsidR="00810CC0" w:rsidRDefault="00810CC0" w:rsidP="00055FBE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1)</w:t>
            </w:r>
            <w:r w:rsidRPr="00986ABB">
              <w:t xml:space="preserve"> Требования профессий к здоровью</w:t>
            </w:r>
            <w:r>
              <w:t xml:space="preserve"> человека.</w:t>
            </w:r>
          </w:p>
          <w:p w:rsidR="00C1690A" w:rsidRDefault="00C1690A" w:rsidP="00986ABB">
            <w:r>
              <w:t xml:space="preserve">2)Анализ </w:t>
            </w:r>
            <w:proofErr w:type="spellStart"/>
            <w:r>
              <w:t>профессиограм</w:t>
            </w:r>
            <w:proofErr w:type="spellEnd"/>
            <w:r>
              <w:t>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F836B6">
            <w:pPr>
              <w:ind w:left="-567"/>
              <w:jc w:val="center"/>
            </w:pPr>
            <w:r>
              <w:t>Практикум</w:t>
            </w:r>
          </w:p>
        </w:tc>
        <w:tc>
          <w:tcPr>
            <w:tcW w:w="1170" w:type="dxa"/>
            <w:gridSpan w:val="4"/>
          </w:tcPr>
          <w:p w:rsidR="00C1690A" w:rsidRDefault="00E776FF" w:rsidP="00986ABB">
            <w:r>
              <w:t xml:space="preserve">Составление </w:t>
            </w:r>
            <w:proofErr w:type="spellStart"/>
            <w:r>
              <w:t>профессиограм</w:t>
            </w:r>
            <w:proofErr w:type="spellEnd"/>
            <w:r>
              <w:t>.</w:t>
            </w:r>
          </w:p>
        </w:tc>
        <w:tc>
          <w:tcPr>
            <w:tcW w:w="1205" w:type="dxa"/>
            <w:gridSpan w:val="5"/>
          </w:tcPr>
          <w:p w:rsidR="00C1690A" w:rsidRDefault="00C1690A" w:rsidP="00986ABB"/>
          <w:p w:rsidR="00ED27EE" w:rsidRDefault="001B7C7D" w:rsidP="00ED27EE">
            <w:r>
              <w:t>16</w:t>
            </w:r>
            <w:r w:rsidR="00ED27EE">
              <w:t>.03</w:t>
            </w:r>
          </w:p>
          <w:p w:rsidR="00ED27EE" w:rsidRDefault="001B7C7D" w:rsidP="00ED27EE">
            <w:r>
              <w:t>22</w:t>
            </w:r>
            <w:r w:rsidR="00ED27EE">
              <w:t>.03</w:t>
            </w:r>
          </w:p>
          <w:p w:rsidR="00ED27EE" w:rsidRDefault="00ED27EE" w:rsidP="00ED27EE"/>
        </w:tc>
      </w:tr>
      <w:tr w:rsidR="00055FBE" w:rsidTr="00C1690A">
        <w:tc>
          <w:tcPr>
            <w:tcW w:w="540" w:type="dxa"/>
          </w:tcPr>
          <w:p w:rsidR="00055FBE" w:rsidRDefault="00055FBE" w:rsidP="00986ABB">
            <w:r>
              <w:t>9</w:t>
            </w:r>
          </w:p>
        </w:tc>
        <w:tc>
          <w:tcPr>
            <w:tcW w:w="9491" w:type="dxa"/>
            <w:gridSpan w:val="12"/>
          </w:tcPr>
          <w:p w:rsidR="00055FBE" w:rsidRDefault="00055FBE" w:rsidP="00055FBE">
            <w:pPr>
              <w:jc w:val="center"/>
              <w:rPr>
                <w:b/>
              </w:rPr>
            </w:pPr>
            <w:r w:rsidRPr="001B2A96">
              <w:rPr>
                <w:b/>
              </w:rPr>
              <w:t>Спрос на рынке труда</w:t>
            </w:r>
            <w:r>
              <w:rPr>
                <w:b/>
              </w:rPr>
              <w:t xml:space="preserve">  2 час.</w:t>
            </w:r>
          </w:p>
          <w:p w:rsidR="00810CC0" w:rsidRDefault="00810CC0" w:rsidP="00055FBE">
            <w:pPr>
              <w:jc w:val="center"/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986ABB"/>
          <w:p w:rsidR="00C1690A" w:rsidRDefault="00C1690A" w:rsidP="00986ABB">
            <w:r>
              <w:t>1-2)</w:t>
            </w:r>
            <w:r w:rsidRPr="00986ABB">
              <w:t xml:space="preserve"> Спрос на рынке труда и</w:t>
            </w:r>
          </w:p>
          <w:p w:rsidR="00C1690A" w:rsidRDefault="00C1690A" w:rsidP="00055FBE">
            <w:pPr>
              <w:ind w:left="-567"/>
              <w:jc w:val="center"/>
            </w:pPr>
            <w:r>
              <w:t>возможность трудоустройства.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2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986ABB">
            <w:r>
              <w:t>Тест</w:t>
            </w:r>
          </w:p>
        </w:tc>
        <w:tc>
          <w:tcPr>
            <w:tcW w:w="1185" w:type="dxa"/>
            <w:gridSpan w:val="5"/>
          </w:tcPr>
          <w:p w:rsidR="00C1690A" w:rsidRDefault="00E776FF" w:rsidP="00986ABB">
            <w:r>
              <w:t>Тест</w:t>
            </w:r>
          </w:p>
        </w:tc>
        <w:tc>
          <w:tcPr>
            <w:tcW w:w="1190" w:type="dxa"/>
            <w:gridSpan w:val="4"/>
          </w:tcPr>
          <w:p w:rsidR="00C1690A" w:rsidRDefault="00C1690A" w:rsidP="00986ABB"/>
          <w:p w:rsidR="00ED27EE" w:rsidRDefault="00ED27EE" w:rsidP="00ED27EE">
            <w:r>
              <w:t>23.03</w:t>
            </w:r>
          </w:p>
          <w:p w:rsidR="009F1BA4" w:rsidRDefault="009F1BA4" w:rsidP="00ED27EE">
            <w:r>
              <w:t>23.03</w:t>
            </w:r>
          </w:p>
          <w:p w:rsidR="00D154D0" w:rsidRDefault="00D154D0" w:rsidP="00ED27EE"/>
        </w:tc>
      </w:tr>
      <w:tr w:rsidR="00055FBE" w:rsidTr="00C1690A">
        <w:tc>
          <w:tcPr>
            <w:tcW w:w="540" w:type="dxa"/>
          </w:tcPr>
          <w:p w:rsidR="00055FBE" w:rsidRDefault="00055FBE" w:rsidP="00986ABB">
            <w:r>
              <w:t>10</w:t>
            </w:r>
          </w:p>
        </w:tc>
        <w:tc>
          <w:tcPr>
            <w:tcW w:w="9491" w:type="dxa"/>
            <w:gridSpan w:val="12"/>
          </w:tcPr>
          <w:p w:rsidR="00055FBE" w:rsidRDefault="00055FBE" w:rsidP="00354544">
            <w:pPr>
              <w:jc w:val="center"/>
              <w:rPr>
                <w:b/>
              </w:rPr>
            </w:pPr>
            <w:r>
              <w:rPr>
                <w:b/>
              </w:rPr>
              <w:t>Пути получения профессии.</w:t>
            </w:r>
            <w:r w:rsidR="00354544">
              <w:rPr>
                <w:b/>
              </w:rPr>
              <w:t xml:space="preserve">  2 час.</w:t>
            </w:r>
          </w:p>
          <w:p w:rsidR="00810CC0" w:rsidRPr="00055FBE" w:rsidRDefault="00810CC0" w:rsidP="00354544">
            <w:pPr>
              <w:jc w:val="center"/>
              <w:rPr>
                <w:b/>
              </w:rPr>
            </w:pPr>
          </w:p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055FBE">
            <w:pPr>
              <w:ind w:left="-567"/>
              <w:jc w:val="right"/>
            </w:pPr>
          </w:p>
          <w:p w:rsidR="00C1690A" w:rsidRDefault="00C1690A" w:rsidP="00055FBE">
            <w:pPr>
              <w:ind w:left="-567"/>
              <w:jc w:val="right"/>
            </w:pPr>
            <w:r>
              <w:t>1)</w:t>
            </w:r>
            <w:r w:rsidRPr="00986ABB">
              <w:t>Понятие о начальном, среднем,</w:t>
            </w:r>
          </w:p>
          <w:p w:rsidR="00C1690A" w:rsidRPr="00986ABB" w:rsidRDefault="00C1690A" w:rsidP="00354544">
            <w:pPr>
              <w:ind w:left="-567"/>
              <w:jc w:val="right"/>
            </w:pPr>
            <w:r w:rsidRPr="00986ABB">
              <w:t>высшем профессиональном образовании.</w:t>
            </w:r>
          </w:p>
          <w:p w:rsidR="00C1690A" w:rsidRDefault="00C1690A" w:rsidP="00354544">
            <w:pPr>
              <w:ind w:left="-567"/>
              <w:jc w:val="right"/>
            </w:pPr>
            <w:r>
              <w:t>2)</w:t>
            </w:r>
            <w:r w:rsidRPr="00986ABB">
              <w:t>Учебные заведения начального, среднего</w:t>
            </w:r>
          </w:p>
          <w:p w:rsidR="00C1690A" w:rsidRPr="00055FBE" w:rsidRDefault="00C1690A" w:rsidP="00354544">
            <w:pPr>
              <w:ind w:left="-567"/>
              <w:jc w:val="right"/>
              <w:rPr>
                <w:b/>
              </w:rPr>
            </w:pPr>
            <w:r w:rsidRPr="00986ABB">
              <w:t>и высшего профессионального образования</w:t>
            </w:r>
            <w:r>
              <w:t>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/>
          <w:p w:rsidR="00C1690A" w:rsidRDefault="00C1690A" w:rsidP="00986ABB">
            <w:r>
              <w:t>1</w:t>
            </w:r>
          </w:p>
        </w:tc>
        <w:tc>
          <w:tcPr>
            <w:tcW w:w="1914" w:type="dxa"/>
          </w:tcPr>
          <w:p w:rsidR="00C1690A" w:rsidRDefault="00C1690A" w:rsidP="00F836B6"/>
          <w:p w:rsidR="00C1690A" w:rsidRDefault="00C1690A" w:rsidP="00F836B6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986ABB">
            <w:r>
              <w:t>Работа в группе</w:t>
            </w:r>
          </w:p>
        </w:tc>
        <w:tc>
          <w:tcPr>
            <w:tcW w:w="1170" w:type="dxa"/>
            <w:gridSpan w:val="4"/>
          </w:tcPr>
          <w:p w:rsidR="00C1690A" w:rsidRDefault="00E776FF" w:rsidP="00986ABB">
            <w:r>
              <w:t>Составление буклета</w:t>
            </w:r>
          </w:p>
        </w:tc>
        <w:tc>
          <w:tcPr>
            <w:tcW w:w="1205" w:type="dxa"/>
            <w:gridSpan w:val="5"/>
          </w:tcPr>
          <w:p w:rsidR="00ED27EE" w:rsidRDefault="00ED27EE" w:rsidP="00986ABB"/>
          <w:p w:rsidR="009F1BA4" w:rsidRDefault="009F1BA4" w:rsidP="009F1BA4">
            <w:r>
              <w:t>06.04</w:t>
            </w:r>
          </w:p>
          <w:p w:rsidR="009F1BA4" w:rsidRDefault="001B7C7D" w:rsidP="009F1BA4">
            <w:r>
              <w:t>13</w:t>
            </w:r>
            <w:r w:rsidR="009F1BA4">
              <w:t>.04</w:t>
            </w:r>
          </w:p>
          <w:p w:rsidR="009F1BA4" w:rsidRDefault="009F1BA4" w:rsidP="009F1BA4"/>
          <w:p w:rsidR="00D154D0" w:rsidRDefault="00D154D0" w:rsidP="009F1BA4"/>
        </w:tc>
      </w:tr>
      <w:tr w:rsidR="00DD61E4" w:rsidTr="00C1690A">
        <w:tc>
          <w:tcPr>
            <w:tcW w:w="540" w:type="dxa"/>
          </w:tcPr>
          <w:p w:rsidR="00DD61E4" w:rsidRDefault="00DD61E4" w:rsidP="00986ABB">
            <w:r>
              <w:t>11</w:t>
            </w:r>
          </w:p>
        </w:tc>
        <w:tc>
          <w:tcPr>
            <w:tcW w:w="9491" w:type="dxa"/>
            <w:gridSpan w:val="12"/>
          </w:tcPr>
          <w:p w:rsidR="00DD61E4" w:rsidRDefault="00DD61E4" w:rsidP="00DD61E4">
            <w:pPr>
              <w:jc w:val="center"/>
              <w:rPr>
                <w:b/>
              </w:rPr>
            </w:pPr>
            <w:r w:rsidRPr="00354544">
              <w:rPr>
                <w:b/>
              </w:rPr>
              <w:t>Деловая коммуникация</w:t>
            </w:r>
            <w:r>
              <w:rPr>
                <w:b/>
              </w:rPr>
              <w:t xml:space="preserve">  4 час.</w:t>
            </w:r>
          </w:p>
          <w:p w:rsidR="00810CC0" w:rsidRDefault="00810CC0" w:rsidP="00DD61E4">
            <w:pPr>
              <w:jc w:val="center"/>
            </w:pPr>
          </w:p>
        </w:tc>
      </w:tr>
      <w:tr w:rsidR="00C1690A" w:rsidTr="00C1690A">
        <w:trPr>
          <w:trHeight w:val="1920"/>
        </w:trPr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354544">
            <w:pPr>
              <w:ind w:left="-567"/>
              <w:jc w:val="right"/>
            </w:pPr>
          </w:p>
          <w:p w:rsidR="00C1690A" w:rsidRDefault="00C1690A" w:rsidP="00354544">
            <w:pPr>
              <w:ind w:left="-567"/>
              <w:jc w:val="right"/>
            </w:pPr>
            <w:r>
              <w:t>1)</w:t>
            </w:r>
            <w:r w:rsidRPr="00354544">
              <w:t>Понятие о деловой коммуникации</w:t>
            </w:r>
            <w:r>
              <w:t>.</w:t>
            </w:r>
          </w:p>
          <w:p w:rsidR="00C1690A" w:rsidRDefault="00C1690A" w:rsidP="00354544">
            <w:pPr>
              <w:ind w:left="-567"/>
              <w:jc w:val="right"/>
            </w:pPr>
            <w:r>
              <w:t>2)</w:t>
            </w:r>
            <w:r w:rsidRPr="00986ABB">
              <w:t xml:space="preserve"> правила принятые в сфере бизнеса</w:t>
            </w:r>
          </w:p>
          <w:p w:rsidR="00C1690A" w:rsidRDefault="00C1690A" w:rsidP="00354544">
            <w:pPr>
              <w:ind w:left="-567"/>
              <w:jc w:val="center"/>
            </w:pPr>
            <w:r w:rsidRPr="00986ABB">
              <w:t>и предприниматель</w:t>
            </w:r>
            <w:r>
              <w:t>ства.</w:t>
            </w:r>
          </w:p>
          <w:p w:rsidR="00C1690A" w:rsidRDefault="00C1690A" w:rsidP="00354544">
            <w:pPr>
              <w:ind w:left="-567"/>
              <w:jc w:val="center"/>
            </w:pPr>
            <w:r>
              <w:t xml:space="preserve">3)Навыки поиска </w:t>
            </w:r>
            <w:r w:rsidRPr="00986ABB">
              <w:t>работы.</w:t>
            </w:r>
          </w:p>
          <w:p w:rsidR="00C1690A" w:rsidRDefault="00C1690A" w:rsidP="00810CC0">
            <w:pPr>
              <w:ind w:left="-567"/>
              <w:jc w:val="right"/>
              <w:rPr>
                <w:b/>
              </w:rPr>
            </w:pPr>
            <w:r>
              <w:t>4) В</w:t>
            </w:r>
            <w:r w:rsidRPr="00986ABB">
              <w:t>е</w:t>
            </w:r>
            <w:r>
              <w:t>дение</w:t>
            </w:r>
            <w:r w:rsidRPr="00986ABB">
              <w:t xml:space="preserve"> конструктивн</w:t>
            </w:r>
            <w:r>
              <w:t>ого</w:t>
            </w:r>
            <w:r w:rsidRPr="00986ABB">
              <w:t xml:space="preserve"> разговор</w:t>
            </w:r>
            <w:r>
              <w:t>а</w:t>
            </w:r>
            <w:r w:rsidRPr="00986ABB">
              <w:t>.</w:t>
            </w:r>
          </w:p>
        </w:tc>
        <w:tc>
          <w:tcPr>
            <w:tcW w:w="672" w:type="dxa"/>
          </w:tcPr>
          <w:p w:rsidR="00C1690A" w:rsidRDefault="00C1690A" w:rsidP="00986ABB"/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>
            <w:r>
              <w:t>1</w:t>
            </w:r>
          </w:p>
          <w:p w:rsidR="00C1690A" w:rsidRDefault="00C1690A" w:rsidP="00986ABB"/>
        </w:tc>
        <w:tc>
          <w:tcPr>
            <w:tcW w:w="1914" w:type="dxa"/>
          </w:tcPr>
          <w:p w:rsidR="00C1690A" w:rsidRDefault="00C1690A" w:rsidP="009924F9">
            <w:r w:rsidRPr="00B74945">
              <w:t>Презентац</w:t>
            </w:r>
            <w:r>
              <w:t xml:space="preserve">ия Беседа </w:t>
            </w:r>
          </w:p>
          <w:p w:rsidR="00C1690A" w:rsidRDefault="00C1690A" w:rsidP="00986ABB">
            <w:r>
              <w:t>Ролевая игра</w:t>
            </w:r>
          </w:p>
        </w:tc>
        <w:tc>
          <w:tcPr>
            <w:tcW w:w="1200" w:type="dxa"/>
            <w:gridSpan w:val="6"/>
          </w:tcPr>
          <w:p w:rsidR="00C1690A" w:rsidRDefault="00E776FF" w:rsidP="00986ABB">
            <w:r>
              <w:t>Составление памяток</w:t>
            </w:r>
          </w:p>
        </w:tc>
        <w:tc>
          <w:tcPr>
            <w:tcW w:w="1175" w:type="dxa"/>
            <w:gridSpan w:val="3"/>
          </w:tcPr>
          <w:p w:rsidR="009F1BA4" w:rsidRDefault="009F1BA4" w:rsidP="009F1BA4"/>
          <w:p w:rsidR="009F1BA4" w:rsidRDefault="001B7C7D" w:rsidP="009F1BA4">
            <w:r>
              <w:t>20</w:t>
            </w:r>
            <w:r w:rsidR="009F1BA4">
              <w:t>.04</w:t>
            </w:r>
          </w:p>
          <w:p w:rsidR="00D154D0" w:rsidRDefault="00D154D0" w:rsidP="00986ABB">
            <w:r>
              <w:t>2</w:t>
            </w:r>
            <w:r w:rsidR="001B7C7D">
              <w:t>7</w:t>
            </w:r>
            <w:r>
              <w:t>.04</w:t>
            </w:r>
          </w:p>
          <w:p w:rsidR="009F1BA4" w:rsidRDefault="009F1BA4" w:rsidP="00986ABB">
            <w:r>
              <w:t>04.05</w:t>
            </w:r>
          </w:p>
          <w:p w:rsidR="009F1BA4" w:rsidRDefault="001B7C7D" w:rsidP="00986ABB">
            <w:r>
              <w:t>11</w:t>
            </w:r>
            <w:r w:rsidR="009F1BA4">
              <w:t>.05</w:t>
            </w:r>
          </w:p>
          <w:p w:rsidR="009F1BA4" w:rsidRDefault="009F1BA4" w:rsidP="00986ABB"/>
        </w:tc>
      </w:tr>
      <w:tr w:rsidR="00395103" w:rsidTr="00C1690A">
        <w:tc>
          <w:tcPr>
            <w:tcW w:w="540" w:type="dxa"/>
          </w:tcPr>
          <w:p w:rsidR="00395103" w:rsidRDefault="00395103" w:rsidP="00986ABB">
            <w:r>
              <w:t>12</w:t>
            </w:r>
          </w:p>
          <w:p w:rsidR="00810CC0" w:rsidRDefault="00810CC0" w:rsidP="00986ABB"/>
        </w:tc>
        <w:tc>
          <w:tcPr>
            <w:tcW w:w="4530" w:type="dxa"/>
          </w:tcPr>
          <w:p w:rsidR="00395103" w:rsidRPr="00DD61E4" w:rsidRDefault="00395103" w:rsidP="00810CC0">
            <w:pPr>
              <w:rPr>
                <w:b/>
              </w:rPr>
            </w:pPr>
            <w:r w:rsidRPr="00DD61E4">
              <w:rPr>
                <w:b/>
              </w:rPr>
              <w:t>Итоги работы за год</w:t>
            </w:r>
            <w:r>
              <w:rPr>
                <w:b/>
              </w:rPr>
              <w:t xml:space="preserve">  2 час.</w:t>
            </w:r>
          </w:p>
        </w:tc>
        <w:tc>
          <w:tcPr>
            <w:tcW w:w="4961" w:type="dxa"/>
            <w:gridSpan w:val="11"/>
          </w:tcPr>
          <w:p w:rsidR="00395103" w:rsidRDefault="00395103" w:rsidP="00986ABB"/>
        </w:tc>
      </w:tr>
      <w:tr w:rsidR="00C1690A" w:rsidTr="00C1690A">
        <w:tc>
          <w:tcPr>
            <w:tcW w:w="540" w:type="dxa"/>
          </w:tcPr>
          <w:p w:rsidR="00C1690A" w:rsidRDefault="00C1690A" w:rsidP="00986ABB"/>
        </w:tc>
        <w:tc>
          <w:tcPr>
            <w:tcW w:w="4530" w:type="dxa"/>
          </w:tcPr>
          <w:p w:rsidR="00C1690A" w:rsidRDefault="00C1690A" w:rsidP="00DD61E4">
            <w:pPr>
              <w:ind w:left="-567"/>
              <w:jc w:val="right"/>
            </w:pPr>
            <w:r>
              <w:t>1-2)</w:t>
            </w:r>
            <w:r w:rsidRPr="00DD61E4">
              <w:t xml:space="preserve">Презентация и защита </w:t>
            </w:r>
            <w:proofErr w:type="gramStart"/>
            <w:r w:rsidRPr="00DD61E4">
              <w:t>творческих</w:t>
            </w:r>
            <w:proofErr w:type="gramEnd"/>
          </w:p>
          <w:p w:rsidR="00C1690A" w:rsidRPr="00DD61E4" w:rsidRDefault="00C1690A" w:rsidP="00810CC0">
            <w:pPr>
              <w:ind w:left="-567"/>
            </w:pPr>
            <w:r>
              <w:t xml:space="preserve">                       работ.</w:t>
            </w:r>
          </w:p>
        </w:tc>
        <w:tc>
          <w:tcPr>
            <w:tcW w:w="672" w:type="dxa"/>
          </w:tcPr>
          <w:p w:rsidR="00C1690A" w:rsidRDefault="00C1690A" w:rsidP="00986ABB">
            <w:r>
              <w:t>2</w:t>
            </w:r>
          </w:p>
        </w:tc>
        <w:tc>
          <w:tcPr>
            <w:tcW w:w="1914" w:type="dxa"/>
          </w:tcPr>
          <w:p w:rsidR="00C1690A" w:rsidRDefault="00C1690A" w:rsidP="00986ABB">
            <w:r>
              <w:t>Выступления учащихся.</w:t>
            </w:r>
          </w:p>
        </w:tc>
        <w:tc>
          <w:tcPr>
            <w:tcW w:w="1215" w:type="dxa"/>
            <w:gridSpan w:val="7"/>
          </w:tcPr>
          <w:p w:rsidR="00C1690A" w:rsidRDefault="00E776FF" w:rsidP="00986ABB">
            <w:r>
              <w:t>Защита творческих работ</w:t>
            </w:r>
          </w:p>
        </w:tc>
        <w:tc>
          <w:tcPr>
            <w:tcW w:w="1160" w:type="dxa"/>
            <w:gridSpan w:val="2"/>
          </w:tcPr>
          <w:p w:rsidR="00C1690A" w:rsidRDefault="009F1BA4" w:rsidP="00986ABB">
            <w:r>
              <w:t>1</w:t>
            </w:r>
            <w:r w:rsidR="001B7C7D">
              <w:t>8</w:t>
            </w:r>
            <w:r>
              <w:t>.05</w:t>
            </w:r>
          </w:p>
          <w:p w:rsidR="009F1BA4" w:rsidRDefault="001B7C7D" w:rsidP="00986ABB">
            <w:r>
              <w:t>25</w:t>
            </w:r>
            <w:r w:rsidR="009F1BA4">
              <w:t>.05</w:t>
            </w:r>
          </w:p>
        </w:tc>
      </w:tr>
      <w:tr w:rsidR="00395103" w:rsidTr="00C1690A">
        <w:tc>
          <w:tcPr>
            <w:tcW w:w="5070" w:type="dxa"/>
            <w:gridSpan w:val="2"/>
          </w:tcPr>
          <w:p w:rsidR="00810CC0" w:rsidRDefault="00810CC0" w:rsidP="00395103">
            <w:pPr>
              <w:ind w:left="-567"/>
              <w:jc w:val="center"/>
              <w:rPr>
                <w:b/>
              </w:rPr>
            </w:pPr>
          </w:p>
          <w:p w:rsidR="00395103" w:rsidRPr="00395103" w:rsidRDefault="00395103" w:rsidP="00395103">
            <w:pPr>
              <w:ind w:left="-567"/>
              <w:jc w:val="center"/>
              <w:rPr>
                <w:b/>
              </w:rPr>
            </w:pPr>
            <w:r w:rsidRPr="00395103">
              <w:rPr>
                <w:b/>
              </w:rPr>
              <w:t>Итого</w:t>
            </w:r>
          </w:p>
        </w:tc>
        <w:tc>
          <w:tcPr>
            <w:tcW w:w="672" w:type="dxa"/>
          </w:tcPr>
          <w:p w:rsidR="00076506" w:rsidRDefault="00076506" w:rsidP="00986ABB">
            <w:pPr>
              <w:rPr>
                <w:b/>
              </w:rPr>
            </w:pPr>
          </w:p>
          <w:p w:rsidR="00395103" w:rsidRDefault="00395103" w:rsidP="00986ABB">
            <w:pPr>
              <w:rPr>
                <w:b/>
              </w:rPr>
            </w:pPr>
            <w:r w:rsidRPr="00076506">
              <w:rPr>
                <w:b/>
              </w:rPr>
              <w:t>35</w:t>
            </w:r>
          </w:p>
          <w:p w:rsidR="00076506" w:rsidRPr="00076506" w:rsidRDefault="00076506" w:rsidP="00986ABB">
            <w:pPr>
              <w:rPr>
                <w:b/>
              </w:rPr>
            </w:pPr>
          </w:p>
        </w:tc>
        <w:tc>
          <w:tcPr>
            <w:tcW w:w="1914" w:type="dxa"/>
          </w:tcPr>
          <w:p w:rsidR="00395103" w:rsidRDefault="00395103" w:rsidP="00986ABB"/>
        </w:tc>
        <w:tc>
          <w:tcPr>
            <w:tcW w:w="2375" w:type="dxa"/>
            <w:gridSpan w:val="9"/>
          </w:tcPr>
          <w:p w:rsidR="00395103" w:rsidRDefault="00395103" w:rsidP="00986ABB"/>
        </w:tc>
      </w:tr>
    </w:tbl>
    <w:p w:rsidR="00076506" w:rsidRDefault="00076506" w:rsidP="00986ABB">
      <w:pPr>
        <w:ind w:left="-567"/>
      </w:pPr>
    </w:p>
    <w:p w:rsidR="00076506" w:rsidRDefault="00076506" w:rsidP="00986ABB">
      <w:pPr>
        <w:ind w:left="-567"/>
        <w:rPr>
          <w:b/>
          <w:sz w:val="28"/>
          <w:szCs w:val="28"/>
        </w:rPr>
      </w:pPr>
    </w:p>
    <w:p w:rsidR="00A712FA" w:rsidRDefault="00A712FA" w:rsidP="00143E14">
      <w:pPr>
        <w:rPr>
          <w:b/>
          <w:sz w:val="28"/>
          <w:szCs w:val="28"/>
        </w:rPr>
      </w:pPr>
    </w:p>
    <w:p w:rsidR="00F836B6" w:rsidRPr="00977E16" w:rsidRDefault="00977E16" w:rsidP="00986ABB">
      <w:pPr>
        <w:ind w:left="-567"/>
        <w:rPr>
          <w:sz w:val="28"/>
          <w:szCs w:val="28"/>
        </w:rPr>
      </w:pPr>
      <w:r w:rsidRPr="00977E16">
        <w:rPr>
          <w:b/>
          <w:sz w:val="28"/>
          <w:szCs w:val="28"/>
        </w:rPr>
        <w:t>Методическое обеспечение</w:t>
      </w:r>
    </w:p>
    <w:p w:rsidR="00F836B6" w:rsidRPr="00977E16" w:rsidRDefault="00F836B6" w:rsidP="00986ABB">
      <w:pPr>
        <w:ind w:left="-567"/>
        <w:rPr>
          <w:sz w:val="28"/>
          <w:szCs w:val="28"/>
        </w:rPr>
      </w:pPr>
    </w:p>
    <w:p w:rsidR="00F836B6" w:rsidRDefault="00F836B6" w:rsidP="00986ABB">
      <w:pPr>
        <w:ind w:left="-567"/>
        <w:rPr>
          <w:b/>
        </w:rPr>
      </w:pPr>
      <w:r w:rsidRPr="00F836B6">
        <w:rPr>
          <w:b/>
        </w:rPr>
        <w:t>Литература для учителя</w:t>
      </w:r>
    </w:p>
    <w:p w:rsidR="00F836B6" w:rsidRDefault="00F836B6" w:rsidP="00986ABB">
      <w:pPr>
        <w:ind w:left="-567"/>
        <w:rPr>
          <w:b/>
        </w:rPr>
      </w:pP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proofErr w:type="spellStart"/>
      <w:r w:rsidRPr="00F836B6">
        <w:t>Грецов</w:t>
      </w:r>
      <w:proofErr w:type="spellEnd"/>
      <w:r w:rsidRPr="00F836B6">
        <w:t xml:space="preserve"> А.Г. Выбираем профессию. Советы практического психолога. </w:t>
      </w:r>
      <w:proofErr w:type="gramStart"/>
      <w:r w:rsidRPr="00F836B6">
        <w:t>–С</w:t>
      </w:r>
      <w:proofErr w:type="gramEnd"/>
      <w:r w:rsidRPr="00F836B6">
        <w:t>Пб.: Питер, 2005.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>Махаева О.А., Григорьева Е.Е. Я выбираю профессию: Комплексная программа активного профессионального самоопределения школьников. –М.: УЦ “Перспектива”, 2002.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 xml:space="preserve">Найди себя / Г.К. </w:t>
      </w:r>
      <w:proofErr w:type="spellStart"/>
      <w:r w:rsidRPr="00F836B6">
        <w:t>Селевко</w:t>
      </w:r>
      <w:proofErr w:type="spellEnd"/>
      <w:r w:rsidRPr="00F836B6">
        <w:t>, Н.И. Бабурина, О.Г. Левина</w:t>
      </w:r>
      <w:proofErr w:type="gramStart"/>
      <w:r w:rsidRPr="00F836B6">
        <w:t>..–</w:t>
      </w:r>
      <w:proofErr w:type="gramEnd"/>
      <w:r w:rsidRPr="00F836B6">
        <w:t>М.: Народное образование, 2001.– .(Профессиональная библиотека учителя. Серия: Самосовершенствование личности).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 xml:space="preserve">Организация </w:t>
      </w:r>
      <w:proofErr w:type="spellStart"/>
      <w:r w:rsidRPr="00F836B6">
        <w:t>профориентационной</w:t>
      </w:r>
      <w:proofErr w:type="spellEnd"/>
      <w:r w:rsidRPr="00F836B6">
        <w:t xml:space="preserve"> работы с учащимися старших классов общеобразовательных учреждений. Методические рекомендации / Департамент ФГСЗН, ГУ ДО ЦПНПИ</w:t>
      </w:r>
      <w:proofErr w:type="gramStart"/>
      <w:r w:rsidRPr="00F836B6">
        <w:t>.–</w:t>
      </w:r>
      <w:proofErr w:type="gramEnd"/>
      <w:r w:rsidRPr="00F836B6">
        <w:t>Челябинск., 2001.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>Павлова Т.Л. Профориентация старшеклассников: Диагностика и развитие профессиональной зрелости. –М.: ТЦ Сфера, 2005.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proofErr w:type="spellStart"/>
      <w:r w:rsidRPr="00F836B6">
        <w:t>Профориентационные</w:t>
      </w:r>
      <w:proofErr w:type="spellEnd"/>
      <w:r w:rsidRPr="00F836B6">
        <w:t xml:space="preserve"> игры из приложения к УТ “Школьный психолог”.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proofErr w:type="spellStart"/>
      <w:r w:rsidRPr="00F836B6">
        <w:t>Пряжников</w:t>
      </w:r>
      <w:proofErr w:type="spellEnd"/>
      <w:r w:rsidRPr="00F836B6">
        <w:t xml:space="preserve"> Н.С. Профориентация в школе: игры. Упражнения, опросники (8-11 классы). – М.: ВАКО, 2005.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 xml:space="preserve">Рогов Е.И. Настольная книга практического психолога. Книга 1.–М.: </w:t>
      </w:r>
      <w:proofErr w:type="spellStart"/>
      <w:r w:rsidRPr="00F836B6">
        <w:t>Владос</w:t>
      </w:r>
      <w:proofErr w:type="spellEnd"/>
      <w:r w:rsidRPr="00F836B6">
        <w:t>, 2001.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 xml:space="preserve">Савченко М.Ю. Профориентация. Личностное развитие. Тренинг готовности к экзаменам (9-11 класс): Практическое руководство для классных руководителей и школьных психологов /Под науч. ред. </w:t>
      </w:r>
      <w:proofErr w:type="spellStart"/>
      <w:r w:rsidRPr="00F836B6">
        <w:t>Л.А.Обуховой</w:t>
      </w:r>
      <w:proofErr w:type="spellEnd"/>
      <w:r w:rsidRPr="00F836B6">
        <w:t xml:space="preserve">. </w:t>
      </w:r>
      <w:proofErr w:type="gramStart"/>
      <w:r w:rsidRPr="00F836B6">
        <w:t>–М</w:t>
      </w:r>
      <w:proofErr w:type="gramEnd"/>
      <w:r w:rsidRPr="00F836B6">
        <w:t>.:ВАКО, 2005.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>Справочник содействия занятости молодёжи.– Челябинск: ЦПНПИ, 2001.</w:t>
      </w:r>
    </w:p>
    <w:p w:rsidR="00F836B6" w:rsidRPr="00F836B6" w:rsidRDefault="00F836B6" w:rsidP="00F836B6">
      <w:pPr>
        <w:numPr>
          <w:ilvl w:val="0"/>
          <w:numId w:val="4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F836B6">
        <w:t>Черняховская А.П. Психологическое консультирование по профессиональной ориентации. –М.: Изд-во ВЛАДОС-ПРЕСС, 2003.</w:t>
      </w:r>
    </w:p>
    <w:p w:rsidR="00F836B6" w:rsidRDefault="00F836B6" w:rsidP="00F836B6">
      <w:pPr>
        <w:tabs>
          <w:tab w:val="num" w:pos="-567"/>
        </w:tabs>
        <w:ind w:left="-567"/>
        <w:rPr>
          <w:b/>
        </w:rPr>
      </w:pPr>
    </w:p>
    <w:p w:rsidR="00F836B6" w:rsidRDefault="00F836B6" w:rsidP="00F836B6">
      <w:pPr>
        <w:tabs>
          <w:tab w:val="num" w:pos="-567"/>
        </w:tabs>
        <w:ind w:left="-567"/>
        <w:rPr>
          <w:b/>
        </w:rPr>
      </w:pPr>
      <w:r w:rsidRPr="00F836B6">
        <w:rPr>
          <w:b/>
        </w:rPr>
        <w:t>Литература для</w:t>
      </w:r>
      <w:r w:rsidR="00A712FA">
        <w:rPr>
          <w:b/>
        </w:rPr>
        <w:t xml:space="preserve"> </w:t>
      </w:r>
      <w:r w:rsidR="00977E16">
        <w:rPr>
          <w:b/>
        </w:rPr>
        <w:t>учащихся</w:t>
      </w:r>
    </w:p>
    <w:p w:rsidR="00977E16" w:rsidRDefault="00977E16" w:rsidP="00F836B6">
      <w:pPr>
        <w:tabs>
          <w:tab w:val="num" w:pos="-567"/>
        </w:tabs>
        <w:ind w:left="-567"/>
        <w:rPr>
          <w:b/>
        </w:rPr>
      </w:pPr>
    </w:p>
    <w:p w:rsidR="00977E16" w:rsidRPr="00977E16" w:rsidRDefault="00977E16" w:rsidP="00977E16">
      <w:pPr>
        <w:numPr>
          <w:ilvl w:val="0"/>
          <w:numId w:val="5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977E16">
        <w:t xml:space="preserve">Зуева Ф.А. Основы профессионального самоопределения. </w:t>
      </w:r>
      <w:proofErr w:type="spellStart"/>
      <w:r w:rsidRPr="00977E16">
        <w:t>Предпрофильная</w:t>
      </w:r>
      <w:proofErr w:type="spellEnd"/>
      <w:r w:rsidRPr="00977E16">
        <w:t xml:space="preserve"> подготовка: Учебное пособие для учащихся 9 </w:t>
      </w:r>
      <w:proofErr w:type="spellStart"/>
      <w:r w:rsidRPr="00977E16">
        <w:t>кл</w:t>
      </w:r>
      <w:proofErr w:type="spellEnd"/>
      <w:r w:rsidRPr="00977E16">
        <w:t xml:space="preserve">. – 2-е изд., </w:t>
      </w:r>
      <w:proofErr w:type="spellStart"/>
      <w:r w:rsidRPr="00977E16">
        <w:t>испр</w:t>
      </w:r>
      <w:proofErr w:type="spellEnd"/>
      <w:r w:rsidRPr="00977E16">
        <w:t>. и доп. – Челябинск: Взгляд, 2004.</w:t>
      </w:r>
    </w:p>
    <w:p w:rsidR="00977E16" w:rsidRPr="00977E16" w:rsidRDefault="00977E16" w:rsidP="00977E16">
      <w:pPr>
        <w:numPr>
          <w:ilvl w:val="0"/>
          <w:numId w:val="5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977E16">
        <w:t xml:space="preserve">Чистякова С.Н., </w:t>
      </w:r>
      <w:proofErr w:type="spellStart"/>
      <w:r w:rsidRPr="00977E16">
        <w:t>Шалавина</w:t>
      </w:r>
      <w:proofErr w:type="spellEnd"/>
      <w:r w:rsidRPr="00977E16">
        <w:t xml:space="preserve"> Т.И. Твоя профессиональная карьера. Учебник для 8-9 классов</w:t>
      </w:r>
      <w:proofErr w:type="gramStart"/>
      <w:r w:rsidRPr="00977E16">
        <w:t>.–</w:t>
      </w:r>
      <w:proofErr w:type="gramEnd"/>
      <w:r w:rsidRPr="00977E16">
        <w:t>М., 1998.</w:t>
      </w:r>
    </w:p>
    <w:p w:rsidR="00977E16" w:rsidRPr="00977E16" w:rsidRDefault="00977E16" w:rsidP="00977E16">
      <w:pPr>
        <w:numPr>
          <w:ilvl w:val="0"/>
          <w:numId w:val="5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977E16">
        <w:t>Чистякова С.Н., Журкина А.Я. Дидактические материалы к курсу “Твоя профессиональная карьера”</w:t>
      </w:r>
      <w:proofErr w:type="gramStart"/>
      <w:r w:rsidRPr="00977E16">
        <w:t>.–</w:t>
      </w:r>
      <w:proofErr w:type="gramEnd"/>
      <w:r w:rsidRPr="00977E16">
        <w:t>М., 1998.</w:t>
      </w:r>
    </w:p>
    <w:p w:rsidR="00977E16" w:rsidRPr="00977E16" w:rsidRDefault="009924F9" w:rsidP="00977E16">
      <w:pPr>
        <w:numPr>
          <w:ilvl w:val="0"/>
          <w:numId w:val="5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>
        <w:t>Компьютерные программы.</w:t>
      </w:r>
    </w:p>
    <w:p w:rsidR="00977E16" w:rsidRPr="00977E16" w:rsidRDefault="00977E16" w:rsidP="00977E16">
      <w:pPr>
        <w:numPr>
          <w:ilvl w:val="0"/>
          <w:numId w:val="5"/>
        </w:numPr>
        <w:tabs>
          <w:tab w:val="clear" w:pos="720"/>
          <w:tab w:val="num" w:pos="-567"/>
        </w:tabs>
        <w:spacing w:before="100" w:beforeAutospacing="1" w:after="100" w:afterAutospacing="1" w:line="276" w:lineRule="auto"/>
        <w:ind w:left="-567" w:firstLine="0"/>
      </w:pPr>
      <w:r w:rsidRPr="00977E16">
        <w:t>“PROFI”, “Психолого-педагогический мониторинг”, “Тесты для детей и родителей”.</w:t>
      </w:r>
    </w:p>
    <w:p w:rsidR="00977E16" w:rsidRDefault="00977E16" w:rsidP="00F836B6">
      <w:pPr>
        <w:tabs>
          <w:tab w:val="num" w:pos="-567"/>
        </w:tabs>
        <w:ind w:left="-567"/>
        <w:rPr>
          <w:b/>
        </w:rPr>
      </w:pPr>
    </w:p>
    <w:p w:rsidR="00A712FA" w:rsidRDefault="00A712FA" w:rsidP="00A712FA">
      <w:pPr>
        <w:rPr>
          <w:b/>
          <w:sz w:val="28"/>
          <w:szCs w:val="28"/>
        </w:rPr>
      </w:pPr>
    </w:p>
    <w:p w:rsidR="00076506" w:rsidRDefault="00076506" w:rsidP="00E776FF">
      <w:pPr>
        <w:rPr>
          <w:b/>
          <w:sz w:val="28"/>
          <w:szCs w:val="28"/>
        </w:rPr>
      </w:pPr>
    </w:p>
    <w:p w:rsidR="009924F9" w:rsidRDefault="009924F9" w:rsidP="00737629">
      <w:pPr>
        <w:jc w:val="center"/>
        <w:rPr>
          <w:b/>
          <w:sz w:val="28"/>
          <w:szCs w:val="28"/>
        </w:rPr>
      </w:pPr>
    </w:p>
    <w:p w:rsidR="009924F9" w:rsidRDefault="009924F9" w:rsidP="00737629">
      <w:pPr>
        <w:jc w:val="center"/>
        <w:rPr>
          <w:b/>
          <w:sz w:val="28"/>
          <w:szCs w:val="28"/>
        </w:rPr>
      </w:pPr>
    </w:p>
    <w:p w:rsidR="00737629" w:rsidRPr="00737629" w:rsidRDefault="00737629" w:rsidP="00737629">
      <w:pPr>
        <w:spacing w:after="200"/>
        <w:jc w:val="both"/>
        <w:rPr>
          <w:rFonts w:eastAsiaTheme="minorHAnsi"/>
          <w:lang w:eastAsia="en-US"/>
        </w:rPr>
      </w:pPr>
    </w:p>
    <w:p w:rsidR="00737629" w:rsidRPr="00F836B6" w:rsidRDefault="00737629" w:rsidP="00143E14">
      <w:pPr>
        <w:tabs>
          <w:tab w:val="num" w:pos="-567"/>
        </w:tabs>
        <w:rPr>
          <w:b/>
        </w:rPr>
      </w:pPr>
      <w:bookmarkStart w:id="0" w:name="_GoBack"/>
      <w:bookmarkEnd w:id="0"/>
    </w:p>
    <w:sectPr w:rsidR="00737629" w:rsidRPr="00F836B6" w:rsidSect="00A712F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250" w:rsidRDefault="00D31250" w:rsidP="00A712FA">
      <w:r>
        <w:separator/>
      </w:r>
    </w:p>
  </w:endnote>
  <w:endnote w:type="continuationSeparator" w:id="0">
    <w:p w:rsidR="00D31250" w:rsidRDefault="00D31250" w:rsidP="00A71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250" w:rsidRDefault="00D31250" w:rsidP="00A712FA">
      <w:r>
        <w:separator/>
      </w:r>
    </w:p>
  </w:footnote>
  <w:footnote w:type="continuationSeparator" w:id="0">
    <w:p w:rsidR="00D31250" w:rsidRDefault="00D31250" w:rsidP="00A71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8516"/>
      <w:docPartObj>
        <w:docPartGallery w:val="Page Numbers (Top of Page)"/>
        <w:docPartUnique/>
      </w:docPartObj>
    </w:sdtPr>
    <w:sdtEndPr/>
    <w:sdtContent>
      <w:p w:rsidR="009F0EF9" w:rsidRDefault="00ED6B0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E1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F0EF9" w:rsidRDefault="009F0EF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7CC5"/>
    <w:multiLevelType w:val="multilevel"/>
    <w:tmpl w:val="CFD6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5619F"/>
    <w:multiLevelType w:val="hybridMultilevel"/>
    <w:tmpl w:val="A552D410"/>
    <w:lvl w:ilvl="0" w:tplc="A0F68924"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29182995"/>
    <w:multiLevelType w:val="multilevel"/>
    <w:tmpl w:val="D4067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441C56"/>
    <w:multiLevelType w:val="multilevel"/>
    <w:tmpl w:val="93AA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F26CD"/>
    <w:multiLevelType w:val="multilevel"/>
    <w:tmpl w:val="17DB42F5"/>
    <w:lvl w:ilvl="0">
      <w:numFmt w:val="bullet"/>
      <w:lvlText w:val="§"/>
      <w:lvlJc w:val="left"/>
      <w:pPr>
        <w:tabs>
          <w:tab w:val="num" w:pos="1365"/>
        </w:tabs>
        <w:ind w:left="1365" w:hanging="285"/>
      </w:pPr>
      <w:rPr>
        <w:rFonts w:ascii="Wingdings" w:hAnsi="Wingdings" w:cs="Wingdings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546161FF"/>
    <w:multiLevelType w:val="multilevel"/>
    <w:tmpl w:val="3C9C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BC709A"/>
    <w:multiLevelType w:val="multilevel"/>
    <w:tmpl w:val="48041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E5D"/>
    <w:rsid w:val="0001594F"/>
    <w:rsid w:val="00055FBE"/>
    <w:rsid w:val="000715F3"/>
    <w:rsid w:val="00076506"/>
    <w:rsid w:val="000D04AC"/>
    <w:rsid w:val="000F327B"/>
    <w:rsid w:val="000F5F11"/>
    <w:rsid w:val="001011CC"/>
    <w:rsid w:val="00143E14"/>
    <w:rsid w:val="00160694"/>
    <w:rsid w:val="00172AF3"/>
    <w:rsid w:val="0017430F"/>
    <w:rsid w:val="001A42FA"/>
    <w:rsid w:val="001B2A96"/>
    <w:rsid w:val="001B7C7D"/>
    <w:rsid w:val="00205A38"/>
    <w:rsid w:val="002E73BD"/>
    <w:rsid w:val="003359D0"/>
    <w:rsid w:val="00354544"/>
    <w:rsid w:val="00395103"/>
    <w:rsid w:val="0039645A"/>
    <w:rsid w:val="003D2050"/>
    <w:rsid w:val="004324C2"/>
    <w:rsid w:val="00466F53"/>
    <w:rsid w:val="0048424F"/>
    <w:rsid w:val="004D68B0"/>
    <w:rsid w:val="004E30FE"/>
    <w:rsid w:val="00545D60"/>
    <w:rsid w:val="005946B8"/>
    <w:rsid w:val="005A5C60"/>
    <w:rsid w:val="005E32D1"/>
    <w:rsid w:val="0060406D"/>
    <w:rsid w:val="006B1677"/>
    <w:rsid w:val="0070614C"/>
    <w:rsid w:val="00737629"/>
    <w:rsid w:val="007C70CD"/>
    <w:rsid w:val="00810CC0"/>
    <w:rsid w:val="0090272E"/>
    <w:rsid w:val="009114F8"/>
    <w:rsid w:val="00941463"/>
    <w:rsid w:val="009656B2"/>
    <w:rsid w:val="00977E16"/>
    <w:rsid w:val="00986ABB"/>
    <w:rsid w:val="009924F9"/>
    <w:rsid w:val="009F0A06"/>
    <w:rsid w:val="009F0EF9"/>
    <w:rsid w:val="009F1BA4"/>
    <w:rsid w:val="00A503C8"/>
    <w:rsid w:val="00A712FA"/>
    <w:rsid w:val="00AE76D6"/>
    <w:rsid w:val="00B87F14"/>
    <w:rsid w:val="00BB6FB2"/>
    <w:rsid w:val="00BE535F"/>
    <w:rsid w:val="00C1690A"/>
    <w:rsid w:val="00C7678D"/>
    <w:rsid w:val="00D03307"/>
    <w:rsid w:val="00D13A2A"/>
    <w:rsid w:val="00D154D0"/>
    <w:rsid w:val="00D31250"/>
    <w:rsid w:val="00D915EB"/>
    <w:rsid w:val="00DB3E5D"/>
    <w:rsid w:val="00DD61E4"/>
    <w:rsid w:val="00E776FF"/>
    <w:rsid w:val="00ED27EE"/>
    <w:rsid w:val="00ED6B0D"/>
    <w:rsid w:val="00F02C11"/>
    <w:rsid w:val="00F75A09"/>
    <w:rsid w:val="00F83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D2050"/>
    <w:pPr>
      <w:spacing w:before="100" w:beforeAutospacing="1" w:after="100" w:afterAutospacing="1"/>
    </w:pPr>
  </w:style>
  <w:style w:type="paragraph" w:customStyle="1" w:styleId="c24">
    <w:name w:val="c24"/>
    <w:basedOn w:val="a"/>
    <w:rsid w:val="003D2050"/>
    <w:pPr>
      <w:spacing w:before="100" w:beforeAutospacing="1" w:after="100" w:afterAutospacing="1"/>
    </w:pPr>
  </w:style>
  <w:style w:type="character" w:customStyle="1" w:styleId="c0">
    <w:name w:val="c0"/>
    <w:basedOn w:val="a0"/>
    <w:rsid w:val="003D2050"/>
  </w:style>
  <w:style w:type="paragraph" w:styleId="a3">
    <w:name w:val="List Paragraph"/>
    <w:basedOn w:val="a"/>
    <w:uiPriority w:val="34"/>
    <w:qFormat/>
    <w:rsid w:val="004E30FE"/>
    <w:pPr>
      <w:ind w:left="720"/>
      <w:contextualSpacing/>
    </w:pPr>
  </w:style>
  <w:style w:type="paragraph" w:styleId="a4">
    <w:name w:val="No Spacing"/>
    <w:uiPriority w:val="1"/>
    <w:qFormat/>
    <w:rsid w:val="00986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F0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71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1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712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12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66119-7E0D-4372-904A-D32C831B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9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2017-10-06T08:19:00Z</cp:lastPrinted>
  <dcterms:created xsi:type="dcterms:W3CDTF">2017-09-10T02:26:00Z</dcterms:created>
  <dcterms:modified xsi:type="dcterms:W3CDTF">2018-11-07T06:54:00Z</dcterms:modified>
</cp:coreProperties>
</file>