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C71" w:rsidRDefault="006E1C71" w:rsidP="006E1C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Выставка кулинарных блюд</w:t>
      </w:r>
      <w:r w:rsidR="00F56198">
        <w:rPr>
          <w:rFonts w:ascii="Times New Roman" w:hAnsi="Times New Roman" w:cs="Times New Roman"/>
          <w:b/>
          <w:sz w:val="28"/>
          <w:szCs w:val="28"/>
        </w:rPr>
        <w:t xml:space="preserve"> и изделий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6E1C71" w:rsidRDefault="006E1C71" w:rsidP="007858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приготовленных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под руководством учителя технологии</w:t>
      </w:r>
    </w:p>
    <w:p w:rsidR="006E1C71" w:rsidRDefault="006E1C71" w:rsidP="006E1C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Симоненко Русланы Викторовны</w:t>
      </w:r>
    </w:p>
    <w:p w:rsidR="00785899" w:rsidRDefault="00785899" w:rsidP="007858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Технологический профиль «Кулинария»</w:t>
      </w:r>
    </w:p>
    <w:p w:rsidR="00F35098" w:rsidRDefault="005B5100" w:rsidP="007858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Тематические блоки:</w:t>
      </w:r>
      <w:r w:rsidR="00785899">
        <w:rPr>
          <w:rFonts w:ascii="Times New Roman" w:hAnsi="Times New Roman" w:cs="Times New Roman"/>
          <w:b/>
          <w:sz w:val="28"/>
          <w:szCs w:val="28"/>
        </w:rPr>
        <w:t xml:space="preserve"> «Холодные блюда и закуски»</w:t>
      </w:r>
      <w:r>
        <w:rPr>
          <w:rFonts w:ascii="Times New Roman" w:hAnsi="Times New Roman" w:cs="Times New Roman"/>
          <w:b/>
          <w:sz w:val="28"/>
          <w:szCs w:val="28"/>
        </w:rPr>
        <w:t>, «Блюда из овощей»</w:t>
      </w:r>
      <w:r w:rsidR="00F35098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785899" w:rsidRDefault="00F35098" w:rsidP="007858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«Изделия из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бездрожжевого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теста»</w:t>
      </w:r>
    </w:p>
    <w:p w:rsidR="006E1C71" w:rsidRDefault="00785899" w:rsidP="007858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1C71">
        <w:rPr>
          <w:rFonts w:ascii="Times New Roman" w:hAnsi="Times New Roman" w:cs="Times New Roman"/>
          <w:b/>
          <w:sz w:val="28"/>
          <w:szCs w:val="28"/>
        </w:rPr>
        <w:t>(2011 – 2012 учебный год)</w:t>
      </w:r>
    </w:p>
    <w:p w:rsidR="006E1C71" w:rsidRDefault="006E1C71" w:rsidP="006E1C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483350" cy="4436533"/>
            <wp:effectExtent l="19050" t="0" r="0" b="0"/>
            <wp:docPr id="3" name="Рисунок 3" descr="D:\руся\Новая папка (3)\PICT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уся\Новая папка (3)\PICT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0633" b="1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028" cy="44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098" w:rsidRDefault="00F35098" w:rsidP="006E1C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5098" w:rsidRDefault="00F35098" w:rsidP="00F35098">
      <w:pPr>
        <w:rPr>
          <w:rFonts w:ascii="Times New Roman" w:hAnsi="Times New Roman" w:cs="Times New Roman"/>
          <w:b/>
          <w:sz w:val="28"/>
          <w:szCs w:val="28"/>
        </w:rPr>
      </w:pPr>
      <w:r w:rsidRPr="00F3509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178756" cy="1624435"/>
            <wp:effectExtent l="0" t="285750" r="0" b="261515"/>
            <wp:docPr id="10" name="Рисунок 9" descr="PICT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0014.JPG"/>
                    <pic:cNvPicPr/>
                  </pic:nvPicPr>
                  <pic:blipFill>
                    <a:blip r:embed="rId5" cstate="print"/>
                    <a:srcRect t="16695" r="35235" b="1409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78756" cy="162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509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195526" cy="1543425"/>
            <wp:effectExtent l="0" t="323850" r="0" b="304425"/>
            <wp:docPr id="11" name="Рисунок 10" descr="PICT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001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93500" cy="154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509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172740" cy="1555705"/>
            <wp:effectExtent l="0" t="304800" r="0" b="292145"/>
            <wp:docPr id="2" name="Рисунок 11" descr="PICT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002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92039" cy="1569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098" w:rsidRDefault="00F35098" w:rsidP="006E1C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098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>
            <wp:extent cx="2190356" cy="1589922"/>
            <wp:effectExtent l="0" t="304800" r="0" b="276978"/>
            <wp:docPr id="13" name="Рисунок 12" descr="PICT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002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16296" cy="1608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509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204452" cy="1610737"/>
            <wp:effectExtent l="0" t="304800" r="0" b="275213"/>
            <wp:docPr id="1" name="Рисунок 13" descr="PICT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002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04452" cy="161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509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207596" cy="1717301"/>
            <wp:effectExtent l="0" t="247650" r="0" b="225799"/>
            <wp:docPr id="27" name="Рисунок 14" descr="PICT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0029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40704" cy="1743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C71" w:rsidRDefault="00F35098" w:rsidP="006E1C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09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160845" cy="1789972"/>
            <wp:effectExtent l="0" t="190500" r="0" b="172178"/>
            <wp:docPr id="9" name="Рисунок 16" descr="PICT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003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167936" cy="1795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509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125592" cy="1628563"/>
            <wp:effectExtent l="0" t="247650" r="0" b="238337"/>
            <wp:docPr id="6" name="Рисунок 15" descr="PICT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003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32114" cy="163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509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142156" cy="1637576"/>
            <wp:effectExtent l="0" t="247650" r="0" b="229324"/>
            <wp:docPr id="8" name="Рисунок 17" descr="PICT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0035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57617" cy="164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C71" w:rsidRDefault="006E1C71" w:rsidP="006E1C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1C71" w:rsidRPr="006E1C71" w:rsidRDefault="006E1C71" w:rsidP="006E1C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C7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49572" cy="4659284"/>
            <wp:effectExtent l="19050" t="0" r="3528" b="0"/>
            <wp:docPr id="5" name="Рисунок 1" descr="D:\руся\Новая папка (3)\PICT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уся\Новая папка (3)\PICT000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2805" t="12152" r="8377" b="2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572" cy="4659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1C71" w:rsidRPr="006E1C71" w:rsidSect="006E1C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E1C71"/>
    <w:rsid w:val="005B215C"/>
    <w:rsid w:val="005B5100"/>
    <w:rsid w:val="006E1C71"/>
    <w:rsid w:val="00785899"/>
    <w:rsid w:val="007F5BC7"/>
    <w:rsid w:val="00C61AF6"/>
    <w:rsid w:val="00CB65EA"/>
    <w:rsid w:val="00F35098"/>
    <w:rsid w:val="00F56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1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1C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Руслана</dc:creator>
  <cp:lastModifiedBy>Руслана</cp:lastModifiedBy>
  <cp:revision>5</cp:revision>
  <dcterms:created xsi:type="dcterms:W3CDTF">2016-02-27T18:27:00Z</dcterms:created>
  <dcterms:modified xsi:type="dcterms:W3CDTF">2016-02-27T19:01:00Z</dcterms:modified>
</cp:coreProperties>
</file>