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114" w:rsidRPr="00D05B94" w:rsidRDefault="00947114" w:rsidP="00947114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требования к оформлению презентации</w:t>
      </w:r>
    </w:p>
    <w:p w:rsidR="00947114" w:rsidRPr="00D05B94" w:rsidRDefault="00947114" w:rsidP="00947114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47114" w:rsidRPr="00D05B94" w:rsidRDefault="00947114" w:rsidP="00947114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титульный слайд:   название проекта,  ФИО автора проекта  (с указанием группы).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Слайд-оглавление - содержание презентации с использованием гиперссылок.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слайде предусмотреть переходы на слайды (настройка действий): предыдущий и следующий слайды; слайд-оглавление; последний слайд; возврат на слайд, откуда был вызван подчиненный слайд.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Разумное использование анимации, внутри одного слайда анимация должна осуществляться автоматически.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между слайдами по щелчку мыши.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фотографий или рисунков.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 15 слайдов.</w:t>
      </w:r>
    </w:p>
    <w:p w:rsidR="00947114" w:rsidRPr="00D05B94" w:rsidRDefault="00947114" w:rsidP="009471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презентации не должен превышать 10 </w:t>
      </w:r>
      <w:proofErr w:type="spellStart"/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Мбайта</w:t>
      </w:r>
      <w:proofErr w:type="spellEnd"/>
      <w:r w:rsidRPr="00D05B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7114" w:rsidRPr="0095600B" w:rsidRDefault="00947114" w:rsidP="0094711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В презентации должны быть интерактивные элементы:</w:t>
      </w:r>
      <w:r w:rsidRPr="00D05B9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5" w:tgtFrame="_blank" w:history="1">
        <w:r w:rsidRPr="00D05B9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кнопки</w:t>
        </w:r>
      </w:hyperlink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05B9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6" w:tgtFrame="_blank" w:history="1">
        <w:r w:rsidRPr="00D05B9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триггеры</w:t>
        </w:r>
      </w:hyperlink>
      <w:r w:rsidRPr="00B0722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B0722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hyperlink r:id="rId7" w:tgtFrame="_blank" w:history="1">
        <w:r w:rsidRPr="00B07220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ссылки</w:t>
        </w:r>
      </w:hyperlink>
    </w:p>
    <w:p w:rsidR="00947114" w:rsidRDefault="00947114" w:rsidP="0094711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7114" w:rsidRPr="00D05B94" w:rsidRDefault="00947114" w:rsidP="00947114">
      <w:pPr>
        <w:shd w:val="clear" w:color="auto" w:fill="FFFFFF"/>
        <w:spacing w:after="0" w:line="240" w:lineRule="auto"/>
        <w:ind w:left="3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Недопустимые ошибки в презентации</w:t>
      </w:r>
    </w:p>
    <w:p w:rsidR="00947114" w:rsidRPr="00D05B94" w:rsidRDefault="00947114" w:rsidP="00947114">
      <w:pPr>
        <w:shd w:val="clear" w:color="auto" w:fill="FFFFFF"/>
        <w:spacing w:after="0" w:line="240" w:lineRule="auto"/>
        <w:ind w:left="3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Фон слайда не сочетается с темой презентации.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 фон, который входит в набор программы </w:t>
      </w:r>
      <w:proofErr w:type="spellStart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PowerPoint</w:t>
      </w:r>
      <w:proofErr w:type="spellEnd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Слишком яркий и активный фон презентации. Такой фон, во-первых, мешает восприятию информации со слайда, во-вторых, утомляет слушателей.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Использование </w:t>
      </w:r>
      <w:proofErr w:type="spellStart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несогласующихся</w:t>
      </w:r>
      <w:proofErr w:type="spellEnd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цветов, отсутствие единого стиля оформления слайдов.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Избыток текста на слайде, размещение на слайде неструктурированного текста, </w:t>
      </w:r>
      <w:proofErr w:type="gramStart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текста, взятого из источника как есть</w:t>
      </w:r>
      <w:proofErr w:type="gramEnd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, без авторской переработки.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Попытка разместить на слайде большой объем информации, используется более 90% пространства слайда.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Весь текст написан ЗАГЛАВНЫМИ буквами. Такой те</w:t>
      </w:r>
      <w:proofErr w:type="gramStart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кст пл</w:t>
      </w:r>
      <w:proofErr w:type="gramEnd"/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охо читается.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Использование неудобочитаемых шрифтов, особенно в качестве шрифта основного текста.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Лишние и недостающие точки, пробелы, скобки и проч. ошибки написания текста.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Нет выравнивания фигур, текста относительно краев слайда или друг друга. Небрежность оформления.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Style w:val="apple-converted-space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От слайда к слайду смещаются одинаковые элементы на слайде.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Искажение пропорций изображений. Использование изображений разного стиля на одном слайде (фотографии и рисунок, изображение с рамкой и без рамки, с фоном и без фона).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Рамки изображений не соответствуют тематике презентации или ее стилю.  </w:t>
      </w:r>
    </w:p>
    <w:p w:rsidR="00947114" w:rsidRPr="00D05B94" w:rsidRDefault="00947114" w:rsidP="009471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5B94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нескольких изображений на слайде таким образом, что их трудно рассмотреть.</w:t>
      </w:r>
    </w:p>
    <w:p w:rsidR="00947114" w:rsidRPr="00D05B94" w:rsidRDefault="00947114" w:rsidP="00947114">
      <w:pPr>
        <w:pStyle w:val="a3"/>
        <w:shd w:val="clear" w:color="auto" w:fill="FFFFFF"/>
        <w:spacing w:after="0" w:line="240" w:lineRule="auto"/>
        <w:ind w:left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0F8" w:rsidRPr="00D05B94" w:rsidRDefault="00C800F8"/>
    <w:sectPr w:rsidR="00C800F8" w:rsidRPr="00D05B94" w:rsidSect="00C8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C66B7"/>
    <w:multiLevelType w:val="hybridMultilevel"/>
    <w:tmpl w:val="D8A015B4"/>
    <w:lvl w:ilvl="0" w:tplc="E6748CC4">
      <w:start w:val="1"/>
      <w:numFmt w:val="decimal"/>
      <w:lvlText w:val="%1."/>
      <w:lvlJc w:val="left"/>
      <w:pPr>
        <w:ind w:left="66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68611FD8"/>
    <w:multiLevelType w:val="multilevel"/>
    <w:tmpl w:val="9E34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47114"/>
    <w:rsid w:val="00823C2C"/>
    <w:rsid w:val="00947114"/>
    <w:rsid w:val="00C800F8"/>
    <w:rsid w:val="00D05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114"/>
    <w:pPr>
      <w:ind w:left="720"/>
      <w:contextualSpacing/>
    </w:pPr>
  </w:style>
  <w:style w:type="character" w:customStyle="1" w:styleId="apple-converted-space">
    <w:name w:val="apple-converted-space"/>
    <w:basedOn w:val="a0"/>
    <w:rsid w:val="00947114"/>
  </w:style>
  <w:style w:type="character" w:styleId="a4">
    <w:name w:val="Hyperlink"/>
    <w:basedOn w:val="a0"/>
    <w:uiPriority w:val="99"/>
    <w:semiHidden/>
    <w:unhideWhenUsed/>
    <w:rsid w:val="009471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edsovet.su/powerpoint/5690_kak_sdelat_ssylku_v_prezentacii_powerpo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sovet.su/powerpoint/5670_kak_sdelat_triggery_v_prezentacii" TargetMode="External"/><Relationship Id="rId5" Type="http://schemas.openxmlformats.org/officeDocument/2006/relationships/hyperlink" Target="http://pedsovet.su/powerpoint/5679_upravlyayuschie_knopk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Company>DG Win&amp;Soft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108</cp:lastModifiedBy>
  <cp:revision>3</cp:revision>
  <dcterms:created xsi:type="dcterms:W3CDTF">2017-06-01T03:28:00Z</dcterms:created>
  <dcterms:modified xsi:type="dcterms:W3CDTF">2019-02-12T10:47:00Z</dcterms:modified>
</cp:coreProperties>
</file>