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20" w:rsidRDefault="00083CBD">
      <w:hyperlink r:id="rId4" w:history="1">
        <w:r w:rsidRPr="003157A4">
          <w:rPr>
            <w:rStyle w:val="a3"/>
          </w:rPr>
          <w:t>https://www.youtube.com/</w:t>
        </w:r>
        <w:r w:rsidRPr="003157A4">
          <w:rPr>
            <w:rStyle w:val="a3"/>
          </w:rPr>
          <w:t>w</w:t>
        </w:r>
        <w:r w:rsidRPr="003157A4">
          <w:rPr>
            <w:rStyle w:val="a3"/>
          </w:rPr>
          <w:t>atch?time_continue=66&amp;v=cFu2A5K4hp0&amp;feature=emb_logo</w:t>
        </w:r>
      </w:hyperlink>
    </w:p>
    <w:p w:rsidR="00083CBD" w:rsidRDefault="00083CBD"/>
    <w:p w:rsidR="00083CBD" w:rsidRDefault="00083CBD">
      <w:hyperlink r:id="rId5" w:history="1">
        <w:r w:rsidRPr="003157A4">
          <w:rPr>
            <w:rStyle w:val="a3"/>
          </w:rPr>
          <w:t>https://yandex.ru/video/preview/?filmId=17631272902590776321&amp;text=как%20работает%20спектрофотометр%20видео&amp;path=wizard&amp;parent-reqid=1584956997149931-870267270120476172300098-vla1-4164&amp;redircnt=1584957001.1</w:t>
        </w:r>
      </w:hyperlink>
    </w:p>
    <w:p w:rsidR="00083CBD" w:rsidRDefault="00083CBD">
      <w:hyperlink r:id="rId6" w:history="1">
        <w:r w:rsidRPr="003157A4">
          <w:rPr>
            <w:rStyle w:val="a3"/>
          </w:rPr>
          <w:t>https://yandex.ru/video/preview/?filmId=17631272902590776321&amp;text=как%20работает%20спектрофотометр%20видео&amp;path=wizard&amp;parent-reqid=1584956997149931-870267270120476172300098-vla1-4164&amp;redircnt=1584958065.1</w:t>
        </w:r>
      </w:hyperlink>
    </w:p>
    <w:p w:rsidR="00083CBD" w:rsidRDefault="00083CBD"/>
    <w:p w:rsidR="00083CBD" w:rsidRDefault="00083CBD"/>
    <w:sectPr w:rsidR="00083CBD" w:rsidSect="00AC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CBD"/>
    <w:rsid w:val="00083CBD"/>
    <w:rsid w:val="00AC4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CB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83CB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17631272902590776321&amp;text=&#1082;&#1072;&#1082;%20&#1088;&#1072;&#1073;&#1086;&#1090;&#1072;&#1077;&#1090;%20&#1089;&#1087;&#1077;&#1082;&#1090;&#1088;&#1086;&#1092;&#1086;&#1090;&#1086;&#1084;&#1077;&#1090;&#1088;%20&#1074;&#1080;&#1076;&#1077;&#1086;&amp;path=wizard&amp;parent-reqid=1584956997149931-870267270120476172300098-vla1-4164&amp;redircnt=1584958065.1" TargetMode="External"/><Relationship Id="rId5" Type="http://schemas.openxmlformats.org/officeDocument/2006/relationships/hyperlink" Target="https://yandex.ru/video/preview/?filmId=17631272902590776321&amp;text=&#1082;&#1072;&#1082;%20&#1088;&#1072;&#1073;&#1086;&#1090;&#1072;&#1077;&#1090;%20&#1089;&#1087;&#1077;&#1082;&#1090;&#1088;&#1086;&#1092;&#1086;&#1090;&#1086;&#1084;&#1077;&#1090;&#1088;%20&#1074;&#1080;&#1076;&#1077;&#1086;&amp;path=wizard&amp;parent-reqid=1584956997149931-870267270120476172300098-vla1-4164&amp;redircnt=1584957001.1" TargetMode="External"/><Relationship Id="rId4" Type="http://schemas.openxmlformats.org/officeDocument/2006/relationships/hyperlink" Target="https://www.youtube.com/watch?time_continue=66&amp;v=cFu2A5K4hp0&amp;feature=emb_l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878</Characters>
  <Application>Microsoft Office Word</Application>
  <DocSecurity>0</DocSecurity>
  <Lines>7</Lines>
  <Paragraphs>2</Paragraphs>
  <ScaleCrop>false</ScaleCrop>
  <Company>ГОУ СПО "ПКТиМ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спиринао</dc:creator>
  <cp:keywords/>
  <dc:description/>
  <cp:lastModifiedBy>спиринао</cp:lastModifiedBy>
  <cp:revision>2</cp:revision>
  <dcterms:created xsi:type="dcterms:W3CDTF">2020-03-23T09:49:00Z</dcterms:created>
  <dcterms:modified xsi:type="dcterms:W3CDTF">2020-03-23T10:08:00Z</dcterms:modified>
</cp:coreProperties>
</file>