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AC4" w:rsidRPr="00D06459" w:rsidRDefault="006C73BD" w:rsidP="00D06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459">
        <w:rPr>
          <w:rFonts w:ascii="Times New Roman" w:hAnsi="Times New Roman" w:cs="Times New Roman"/>
          <w:b/>
          <w:sz w:val="28"/>
          <w:szCs w:val="28"/>
        </w:rPr>
        <w:t>Раздел</w:t>
      </w:r>
      <w:r w:rsidR="00023F28" w:rsidRPr="00D06459">
        <w:rPr>
          <w:rFonts w:ascii="Times New Roman" w:hAnsi="Times New Roman" w:cs="Times New Roman"/>
          <w:b/>
          <w:sz w:val="28"/>
          <w:szCs w:val="28"/>
        </w:rPr>
        <w:t>ы</w:t>
      </w:r>
    </w:p>
    <w:p w:rsidR="006C73BD" w:rsidRPr="00D06459" w:rsidRDefault="006C73BD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Дипломы</w:t>
      </w:r>
    </w:p>
    <w:tbl>
      <w:tblPr>
        <w:tblStyle w:val="a3"/>
        <w:tblW w:w="0" w:type="auto"/>
        <w:tblLook w:val="04A0"/>
      </w:tblPr>
      <w:tblGrid>
        <w:gridCol w:w="591"/>
        <w:gridCol w:w="3787"/>
        <w:gridCol w:w="2284"/>
        <w:gridCol w:w="2909"/>
      </w:tblGrid>
      <w:tr w:rsidR="00DC3C0F" w:rsidRPr="00F43D31" w:rsidTr="007F0165">
        <w:tc>
          <w:tcPr>
            <w:tcW w:w="595" w:type="dxa"/>
          </w:tcPr>
          <w:p w:rsidR="00DC3C0F" w:rsidRPr="00F43D31" w:rsidRDefault="00023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04" w:type="dxa"/>
          </w:tcPr>
          <w:p w:rsidR="00DC3C0F" w:rsidRPr="00F43D31" w:rsidRDefault="00023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350" w:type="dxa"/>
          </w:tcPr>
          <w:p w:rsidR="00DC3C0F" w:rsidRPr="00F43D31" w:rsidRDefault="00023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722" w:type="dxa"/>
          </w:tcPr>
          <w:p w:rsidR="00DC3C0F" w:rsidRPr="00F43D31" w:rsidRDefault="00023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DC3C0F" w:rsidRPr="00F43D31" w:rsidTr="007F0165">
        <w:tc>
          <w:tcPr>
            <w:tcW w:w="595" w:type="dxa"/>
          </w:tcPr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4" w:type="dxa"/>
          </w:tcPr>
          <w:p w:rsidR="00DC3C0F" w:rsidRPr="00F43D31" w:rsidRDefault="00DC3C0F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за организацию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сверхпрограммной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общероссийской олимпиады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Олимпус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Осенняя Сессия</w:t>
            </w:r>
          </w:p>
        </w:tc>
        <w:tc>
          <w:tcPr>
            <w:tcW w:w="2350" w:type="dxa"/>
          </w:tcPr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Олимпус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53731</w:t>
            </w:r>
          </w:p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январь 2018</w:t>
            </w:r>
          </w:p>
        </w:tc>
        <w:tc>
          <w:tcPr>
            <w:tcW w:w="2722" w:type="dxa"/>
          </w:tcPr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0F" w:rsidRPr="00F43D31" w:rsidTr="007F0165">
        <w:tc>
          <w:tcPr>
            <w:tcW w:w="595" w:type="dxa"/>
          </w:tcPr>
          <w:p w:rsidR="00DC3C0F" w:rsidRPr="00F43D31" w:rsidRDefault="0035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DC3C0F" w:rsidRPr="00F43D31" w:rsidRDefault="00DC3C0F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Всероссийской Олимпиады для педагогов, 2 место,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онлайн-олимпиада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«Методическая работа в школе в условиях введения ФГОС»</w:t>
            </w:r>
          </w:p>
        </w:tc>
        <w:tc>
          <w:tcPr>
            <w:tcW w:w="2350" w:type="dxa"/>
          </w:tcPr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9596</w:t>
            </w:r>
          </w:p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26.07.2016</w:t>
            </w:r>
          </w:p>
          <w:p w:rsidR="0035588C" w:rsidRPr="00F43D31" w:rsidRDefault="003558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DC3C0F" w:rsidRPr="00F43D31" w:rsidRDefault="00DC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www.pedagogmaster.ru</w:t>
            </w:r>
          </w:p>
        </w:tc>
      </w:tr>
      <w:tr w:rsidR="00555621" w:rsidRPr="00F43D31" w:rsidTr="007F0165">
        <w:tc>
          <w:tcPr>
            <w:tcW w:w="595" w:type="dxa"/>
          </w:tcPr>
          <w:p w:rsidR="00555621" w:rsidRPr="00F43D31" w:rsidRDefault="0055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904" w:type="dxa"/>
          </w:tcPr>
          <w:p w:rsidR="00555621" w:rsidRPr="00F43D31" w:rsidRDefault="00555621" w:rsidP="00555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Всероссийской Олимпиады для педагогов, 2 место,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онлайн-олимпиада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«Рабочая программа педагога как инструмент реализации требования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0" w:type="dxa"/>
          </w:tcPr>
          <w:p w:rsidR="00555621" w:rsidRPr="00F43D31" w:rsidRDefault="00555621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9597</w:t>
            </w:r>
          </w:p>
          <w:p w:rsidR="00555621" w:rsidRPr="00F43D31" w:rsidRDefault="00555621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26.07.2016</w:t>
            </w:r>
          </w:p>
          <w:p w:rsidR="00555621" w:rsidRPr="00F43D31" w:rsidRDefault="00555621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555621" w:rsidRPr="00F43D31" w:rsidRDefault="00555621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www.pedagogmaster.ru</w:t>
            </w:r>
          </w:p>
        </w:tc>
      </w:tr>
      <w:tr w:rsidR="00555621" w:rsidRPr="00F43D31" w:rsidTr="007F0165">
        <w:tc>
          <w:tcPr>
            <w:tcW w:w="595" w:type="dxa"/>
          </w:tcPr>
          <w:p w:rsidR="00555621" w:rsidRPr="00F43D31" w:rsidRDefault="0055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555621" w:rsidRPr="00F43D31" w:rsidRDefault="007D2D42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Диплом за распространение своего педагогического опыта в рамках номинации «Педагогические идеи и технологии: среднее образование»</w:t>
            </w:r>
          </w:p>
        </w:tc>
        <w:tc>
          <w:tcPr>
            <w:tcW w:w="2350" w:type="dxa"/>
          </w:tcPr>
          <w:p w:rsidR="00555621" w:rsidRPr="00F43D31" w:rsidRDefault="007D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ДИ 50/1932 – 6</w:t>
            </w:r>
          </w:p>
          <w:p w:rsidR="007D2D42" w:rsidRPr="00F43D31" w:rsidRDefault="007D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01.02.2016</w:t>
            </w:r>
          </w:p>
        </w:tc>
        <w:tc>
          <w:tcPr>
            <w:tcW w:w="2722" w:type="dxa"/>
          </w:tcPr>
          <w:p w:rsidR="00555621" w:rsidRPr="00F43D31" w:rsidRDefault="003C7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D2D42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7D2D42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7D2D42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educontest</w:t>
              </w:r>
              <w:proofErr w:type="spellEnd"/>
              <w:r w:rsidR="007D2D42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D2D42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net</w:t>
              </w:r>
            </w:hyperlink>
          </w:p>
          <w:p w:rsidR="007D2D42" w:rsidRPr="00F43D31" w:rsidRDefault="007D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Ассоциация творческих педагогов России</w:t>
            </w:r>
          </w:p>
        </w:tc>
      </w:tr>
      <w:tr w:rsidR="00555621" w:rsidRPr="00F43D31" w:rsidTr="007F0165">
        <w:tc>
          <w:tcPr>
            <w:tcW w:w="595" w:type="dxa"/>
          </w:tcPr>
          <w:p w:rsidR="00555621" w:rsidRPr="00F43D31" w:rsidRDefault="007D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904" w:type="dxa"/>
          </w:tcPr>
          <w:p w:rsidR="00555621" w:rsidRPr="00F43D31" w:rsidRDefault="004E1FAF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Диплом призера 2 место в «Международной олимпиаде для учителей «Профессиональный стандарт педагога: новые требования к педагогу»</w:t>
            </w:r>
          </w:p>
        </w:tc>
        <w:tc>
          <w:tcPr>
            <w:tcW w:w="2350" w:type="dxa"/>
          </w:tcPr>
          <w:p w:rsidR="00555621" w:rsidRPr="00F43D31" w:rsidRDefault="0066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1425/431124</w:t>
            </w:r>
          </w:p>
          <w:p w:rsidR="00666EF9" w:rsidRPr="00F43D31" w:rsidRDefault="0066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28.12.2017</w:t>
            </w:r>
          </w:p>
        </w:tc>
        <w:tc>
          <w:tcPr>
            <w:tcW w:w="2722" w:type="dxa"/>
          </w:tcPr>
          <w:p w:rsidR="00555621" w:rsidRPr="00F43D31" w:rsidRDefault="0066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ЦРТ «Мега-Талант»</w:t>
            </w:r>
          </w:p>
        </w:tc>
      </w:tr>
      <w:tr w:rsidR="00555621" w:rsidRPr="00F43D31" w:rsidTr="007F0165">
        <w:tc>
          <w:tcPr>
            <w:tcW w:w="595" w:type="dxa"/>
          </w:tcPr>
          <w:p w:rsidR="00555621" w:rsidRPr="00F43D31" w:rsidRDefault="0066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555621" w:rsidRPr="00F43D31" w:rsidRDefault="00666EF9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за подготовку учащихся к участию в конкурсе декламаций «Дети читают стихи» для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Лабиринт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2350" w:type="dxa"/>
          </w:tcPr>
          <w:p w:rsidR="00555621" w:rsidRPr="00F43D31" w:rsidRDefault="0066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24.02.2016</w:t>
            </w:r>
          </w:p>
        </w:tc>
        <w:tc>
          <w:tcPr>
            <w:tcW w:w="2722" w:type="dxa"/>
          </w:tcPr>
          <w:p w:rsidR="00555621" w:rsidRPr="00F43D31" w:rsidRDefault="005556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621" w:rsidRPr="00F43D31" w:rsidTr="007F0165">
        <w:tc>
          <w:tcPr>
            <w:tcW w:w="595" w:type="dxa"/>
          </w:tcPr>
          <w:p w:rsidR="00555621" w:rsidRPr="00F43D31" w:rsidRDefault="00182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DF1B11"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:rsidR="00555621" w:rsidRPr="00F43D31" w:rsidRDefault="001827C4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победителю в номинации «Урок с использованием презентации» муниципального конкурса «Урок с применением ЭОР»</w:t>
            </w:r>
          </w:p>
        </w:tc>
        <w:tc>
          <w:tcPr>
            <w:tcW w:w="2350" w:type="dxa"/>
          </w:tcPr>
          <w:p w:rsidR="00555621" w:rsidRPr="00F43D31" w:rsidRDefault="00182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722" w:type="dxa"/>
          </w:tcPr>
          <w:p w:rsidR="00555621" w:rsidRPr="00F43D31" w:rsidRDefault="00182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  <w:p w:rsidR="001827C4" w:rsidRPr="00F43D31" w:rsidRDefault="00182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Сахалинскаяобласть</w:t>
            </w:r>
            <w:proofErr w:type="spellEnd"/>
          </w:p>
        </w:tc>
      </w:tr>
      <w:tr w:rsidR="00555621" w:rsidRPr="00F43D31" w:rsidTr="007F0165">
        <w:tc>
          <w:tcPr>
            <w:tcW w:w="595" w:type="dxa"/>
          </w:tcPr>
          <w:p w:rsidR="0055562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555621" w:rsidRPr="00F43D31" w:rsidRDefault="00DF1B11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Диплом за разработку элективного курса и участие в научно-практической конференции «Обучение английскому языку на профильном уровне»</w:t>
            </w:r>
          </w:p>
        </w:tc>
        <w:tc>
          <w:tcPr>
            <w:tcW w:w="2350" w:type="dxa"/>
          </w:tcPr>
          <w:p w:rsidR="0055562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2006г.</w:t>
            </w:r>
          </w:p>
        </w:tc>
        <w:tc>
          <w:tcPr>
            <w:tcW w:w="2722" w:type="dxa"/>
          </w:tcPr>
          <w:p w:rsidR="0055562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Г.Южно-сахалинск</w:t>
            </w:r>
            <w:proofErr w:type="spellEnd"/>
          </w:p>
        </w:tc>
      </w:tr>
      <w:tr w:rsidR="00DF1B11" w:rsidRPr="00F43D31" w:rsidTr="007F0165">
        <w:tc>
          <w:tcPr>
            <w:tcW w:w="595" w:type="dxa"/>
          </w:tcPr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DF1B11" w:rsidRPr="00F43D31" w:rsidRDefault="00DF1B11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2 степени  Международного конкурса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тихотворений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Mother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350" w:type="dxa"/>
          </w:tcPr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Эл. № ФС77 - 46118</w:t>
            </w:r>
          </w:p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01.02.2013</w:t>
            </w:r>
          </w:p>
        </w:tc>
        <w:tc>
          <w:tcPr>
            <w:tcW w:w="2722" w:type="dxa"/>
          </w:tcPr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Интерактивный научно-методический журнал СООБЩЕСТВО УЧИТЕЛЕЙ АНГЛИЙСКОГО ЯЗЫКА</w:t>
            </w:r>
          </w:p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Tea4er.ru</w:t>
            </w:r>
          </w:p>
        </w:tc>
      </w:tr>
      <w:tr w:rsidR="00DF1B11" w:rsidRPr="00F43D31" w:rsidTr="007F0165">
        <w:tc>
          <w:tcPr>
            <w:tcW w:w="595" w:type="dxa"/>
          </w:tcPr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904" w:type="dxa"/>
          </w:tcPr>
          <w:p w:rsidR="00DF1B11" w:rsidRPr="00F43D31" w:rsidRDefault="00DF1B11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Диплом участника Всероссийской педагогической Видеоконференции «Современная учебная литература по английскому языку: традиции или инновации»</w:t>
            </w:r>
          </w:p>
        </w:tc>
        <w:tc>
          <w:tcPr>
            <w:tcW w:w="2350" w:type="dxa"/>
          </w:tcPr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28.03.2013</w:t>
            </w:r>
          </w:p>
        </w:tc>
        <w:tc>
          <w:tcPr>
            <w:tcW w:w="2722" w:type="dxa"/>
          </w:tcPr>
          <w:p w:rsidR="00DF1B11" w:rsidRPr="00F43D31" w:rsidRDefault="00DF1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нфо</w:t>
            </w:r>
            <w:proofErr w:type="spellEnd"/>
          </w:p>
        </w:tc>
      </w:tr>
      <w:tr w:rsidR="008961B6" w:rsidRPr="00F43D31" w:rsidTr="007F0165">
        <w:tc>
          <w:tcPr>
            <w:tcW w:w="595" w:type="dxa"/>
          </w:tcPr>
          <w:p w:rsidR="008961B6" w:rsidRPr="00F43D31" w:rsidRDefault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04" w:type="dxa"/>
          </w:tcPr>
          <w:p w:rsidR="008961B6" w:rsidRPr="00F43D31" w:rsidRDefault="008961B6" w:rsidP="006C7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место всероссийского конкурса «Профессиональные компетенции педагогических работников основного общего образования»</w:t>
            </w:r>
          </w:p>
        </w:tc>
        <w:tc>
          <w:tcPr>
            <w:tcW w:w="2350" w:type="dxa"/>
          </w:tcPr>
          <w:p w:rsidR="008961B6" w:rsidRPr="00F43D31" w:rsidRDefault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КС № 2646</w:t>
            </w:r>
          </w:p>
          <w:p w:rsidR="008961B6" w:rsidRPr="00F43D31" w:rsidRDefault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26.01.2018</w:t>
            </w:r>
          </w:p>
        </w:tc>
        <w:tc>
          <w:tcPr>
            <w:tcW w:w="2722" w:type="dxa"/>
          </w:tcPr>
          <w:p w:rsidR="008961B6" w:rsidRPr="00F43D31" w:rsidRDefault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«Портал образования»</w:t>
            </w:r>
          </w:p>
          <w:p w:rsidR="008961B6" w:rsidRPr="00F43D31" w:rsidRDefault="003C7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F0165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7F0165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F0165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portalobrazovaniya</w:t>
              </w:r>
              <w:r w:rsidR="007F0165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F0165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7F0165" w:rsidRPr="00F43D31" w:rsidTr="007F0165">
        <w:tc>
          <w:tcPr>
            <w:tcW w:w="595" w:type="dxa"/>
          </w:tcPr>
          <w:p w:rsidR="007F0165" w:rsidRPr="00F43D31" w:rsidRDefault="00517993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F0165"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:rsidR="007F0165" w:rsidRPr="00F43D31" w:rsidRDefault="007F0165" w:rsidP="007F0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победителю в номинации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 в муниципальном конкурсе «Урок с применением ЭОР»</w:t>
            </w:r>
          </w:p>
        </w:tc>
        <w:tc>
          <w:tcPr>
            <w:tcW w:w="2350" w:type="dxa"/>
          </w:tcPr>
          <w:p w:rsidR="007F0165" w:rsidRPr="00F43D31" w:rsidRDefault="007F0165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722" w:type="dxa"/>
          </w:tcPr>
          <w:p w:rsidR="007F0165" w:rsidRPr="00F43D31" w:rsidRDefault="007F0165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  <w:p w:rsidR="007F0165" w:rsidRPr="00F43D31" w:rsidRDefault="007F0165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Сахалинскаяобласть</w:t>
            </w:r>
            <w:proofErr w:type="spellEnd"/>
          </w:p>
        </w:tc>
      </w:tr>
      <w:tr w:rsidR="00517993" w:rsidRPr="00F43D31" w:rsidTr="007F0165">
        <w:tc>
          <w:tcPr>
            <w:tcW w:w="595" w:type="dxa"/>
          </w:tcPr>
          <w:p w:rsidR="00517993" w:rsidRPr="00F43D31" w:rsidRDefault="00517993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04" w:type="dxa"/>
          </w:tcPr>
          <w:p w:rsidR="00517993" w:rsidRPr="00F43D31" w:rsidRDefault="00517993" w:rsidP="00517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2 степени  Международного конкурса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тихотворений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“Н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appy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Teacther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350" w:type="dxa"/>
          </w:tcPr>
          <w:p w:rsidR="00517993" w:rsidRPr="00F43D31" w:rsidRDefault="00517993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Эл. № ФС77 - 46118</w:t>
            </w:r>
          </w:p>
          <w:p w:rsidR="00517993" w:rsidRPr="00F43D31" w:rsidRDefault="00517993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01.02.2013</w:t>
            </w:r>
          </w:p>
        </w:tc>
        <w:tc>
          <w:tcPr>
            <w:tcW w:w="2722" w:type="dxa"/>
          </w:tcPr>
          <w:p w:rsidR="00517993" w:rsidRPr="00F43D31" w:rsidRDefault="00517993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Интерактивный научно-методический журнал СООБЩЕСТВО УЧИТЕЛЕЙ АНГЛИЙСКОГО ЯЗЫКА</w:t>
            </w:r>
          </w:p>
          <w:p w:rsidR="00517993" w:rsidRPr="00F43D31" w:rsidRDefault="00517993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Tea4er.ru</w:t>
            </w:r>
          </w:p>
        </w:tc>
      </w:tr>
    </w:tbl>
    <w:p w:rsidR="006C73BD" w:rsidRPr="00F43D31" w:rsidRDefault="006C73BD">
      <w:pPr>
        <w:rPr>
          <w:rFonts w:ascii="Times New Roman" w:hAnsi="Times New Roman" w:cs="Times New Roman"/>
          <w:sz w:val="24"/>
          <w:szCs w:val="24"/>
        </w:rPr>
      </w:pPr>
    </w:p>
    <w:p w:rsidR="006C73BD" w:rsidRPr="00D06459" w:rsidRDefault="006C73BD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Свидетельства</w:t>
      </w:r>
    </w:p>
    <w:tbl>
      <w:tblPr>
        <w:tblStyle w:val="a3"/>
        <w:tblW w:w="0" w:type="auto"/>
        <w:tblLook w:val="04A0"/>
      </w:tblPr>
      <w:tblGrid>
        <w:gridCol w:w="662"/>
        <w:gridCol w:w="4230"/>
        <w:gridCol w:w="2125"/>
        <w:gridCol w:w="2554"/>
      </w:tblGrid>
      <w:tr w:rsidR="00023F28" w:rsidRPr="00F43D31" w:rsidTr="00B061FB">
        <w:tc>
          <w:tcPr>
            <w:tcW w:w="662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0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554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B061FB">
        <w:tc>
          <w:tcPr>
            <w:tcW w:w="662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30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Педагогический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медианар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«Эмоциональное выгорание педагогов: личностные и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организационно-деятельностные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детерминанты»</w:t>
            </w:r>
          </w:p>
        </w:tc>
        <w:tc>
          <w:tcPr>
            <w:tcW w:w="2125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МН – 10057472/73</w:t>
            </w:r>
          </w:p>
        </w:tc>
        <w:tc>
          <w:tcPr>
            <w:tcW w:w="2554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г. Калининград</w:t>
            </w:r>
          </w:p>
        </w:tc>
      </w:tr>
      <w:tr w:rsidR="00023F28" w:rsidRPr="00F43D31" w:rsidTr="00B061FB">
        <w:tc>
          <w:tcPr>
            <w:tcW w:w="662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30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Педагогический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медианар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«Приемы организации учебной деятельности при работе с учебным содержанием как средство реализации воспитательного и развивающего потенциала учебного занятия»</w:t>
            </w:r>
          </w:p>
        </w:tc>
        <w:tc>
          <w:tcPr>
            <w:tcW w:w="2125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МН – 10051541/30</w:t>
            </w:r>
          </w:p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06.12.2017</w:t>
            </w:r>
          </w:p>
        </w:tc>
        <w:tc>
          <w:tcPr>
            <w:tcW w:w="2554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znanio.ru</w:t>
            </w:r>
          </w:p>
        </w:tc>
      </w:tr>
      <w:tr w:rsidR="00023F28" w:rsidRPr="00F43D31" w:rsidTr="00B061FB">
        <w:tc>
          <w:tcPr>
            <w:tcW w:w="662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30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передового педагогического опыта в муниципальную базу данных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24.04.2013</w:t>
            </w:r>
          </w:p>
        </w:tc>
        <w:tc>
          <w:tcPr>
            <w:tcW w:w="2554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73BD" w:rsidRPr="00F43D31" w:rsidRDefault="006C73BD">
      <w:pPr>
        <w:rPr>
          <w:rFonts w:ascii="Times New Roman" w:hAnsi="Times New Roman" w:cs="Times New Roman"/>
          <w:sz w:val="24"/>
          <w:szCs w:val="24"/>
        </w:rPr>
      </w:pPr>
    </w:p>
    <w:p w:rsidR="00B061FB" w:rsidRPr="00D06459" w:rsidRDefault="00B061FB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Сертификаты</w:t>
      </w:r>
    </w:p>
    <w:tbl>
      <w:tblPr>
        <w:tblStyle w:val="a3"/>
        <w:tblW w:w="0" w:type="auto"/>
        <w:tblLook w:val="04A0"/>
      </w:tblPr>
      <w:tblGrid>
        <w:gridCol w:w="663"/>
        <w:gridCol w:w="4295"/>
        <w:gridCol w:w="2128"/>
        <w:gridCol w:w="2485"/>
      </w:tblGrid>
      <w:tr w:rsidR="00023F28" w:rsidRPr="00F43D31" w:rsidTr="00B061FB">
        <w:tc>
          <w:tcPr>
            <w:tcW w:w="663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8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48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5" w:type="dxa"/>
          </w:tcPr>
          <w:p w:rsidR="00023F28" w:rsidRPr="00F43D31" w:rsidRDefault="00023F28" w:rsidP="00A77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Серитификат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 отличия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степени  педагогического  тестирования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«Э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моциональное 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выгорание в профессиональной деятельности педагога»</w:t>
            </w:r>
          </w:p>
        </w:tc>
        <w:tc>
          <w:tcPr>
            <w:tcW w:w="2128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ПТ – 210188/79</w:t>
            </w:r>
          </w:p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27.02.2018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муниципального семинара в рамках работы опорной школы «Ресурсы  современного урока и их эффективное использование для достижения нового качества образования»</w:t>
            </w:r>
          </w:p>
        </w:tc>
        <w:tc>
          <w:tcPr>
            <w:tcW w:w="2128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30.01.2015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 Тымовское, 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участника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 «Роль семьи в реализации образовательного потенциала ребенка – инвалида»</w:t>
            </w:r>
          </w:p>
        </w:tc>
        <w:tc>
          <w:tcPr>
            <w:tcW w:w="2128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11.11.2016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ООО «Атмосфера Комфорта – М»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участника районного семинара «Возможности работы в таблице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XL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как один из способов управления качеством образования в условиях внедрения ФГОС НОО и ФГОС  ООО»</w:t>
            </w:r>
          </w:p>
        </w:tc>
        <w:tc>
          <w:tcPr>
            <w:tcW w:w="2128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18.03.2016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Воскресеновка</w:t>
            </w:r>
            <w:proofErr w:type="spellEnd"/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5" w:type="dxa"/>
          </w:tcPr>
          <w:p w:rsidR="00023F28" w:rsidRPr="00F43D31" w:rsidRDefault="00023F28" w:rsidP="0035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практико-теоретического семинара «Методическое обеспечение образовательного процесса как ведущая деятельность педагогических работников»</w:t>
            </w:r>
          </w:p>
        </w:tc>
        <w:tc>
          <w:tcPr>
            <w:tcW w:w="2128" w:type="dxa"/>
          </w:tcPr>
          <w:p w:rsidR="00023F28" w:rsidRPr="00F43D31" w:rsidRDefault="00023F28" w:rsidP="00B0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15.12.2017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 Тымовское, 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4295" w:type="dxa"/>
          </w:tcPr>
          <w:p w:rsidR="00023F28" w:rsidRPr="00F43D31" w:rsidRDefault="00023F28" w:rsidP="0055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практико-теоретического семинара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5 класс. Система оценивания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результатов»»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20.11.2015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 Тымовское, 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95" w:type="dxa"/>
          </w:tcPr>
          <w:p w:rsidR="00023F28" w:rsidRPr="00F43D31" w:rsidRDefault="00023F28" w:rsidP="0055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о подготовке победителей в международной викторине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  (зима 2017), (1 победитель) по английскому языку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СПП317 – 15591320/07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10.02.2017</w:t>
            </w:r>
          </w:p>
        </w:tc>
        <w:tc>
          <w:tcPr>
            <w:tcW w:w="2485" w:type="dxa"/>
          </w:tcPr>
          <w:p w:rsidR="00023F28" w:rsidRPr="00F43D31" w:rsidRDefault="00023F28" w:rsidP="007D2D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ZNANIO.RU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95" w:type="dxa"/>
          </w:tcPr>
          <w:p w:rsidR="00023F28" w:rsidRPr="00F43D31" w:rsidRDefault="00023F28" w:rsidP="007D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участника районного семинара «Создание электронного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учителя: возможность свободного доступа к базе педагогических достижений»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19.02.2016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Воскресеновка</w:t>
            </w:r>
            <w:proofErr w:type="spellEnd"/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9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районного семинара «Формирование гражданской идентичности школьников на основе патриотического воспитания»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15.02.2018</w:t>
            </w:r>
          </w:p>
        </w:tc>
        <w:tc>
          <w:tcPr>
            <w:tcW w:w="248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Воскресеновка</w:t>
            </w:r>
            <w:proofErr w:type="spellEnd"/>
          </w:p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9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отличия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о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продтвердении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компетенции и прохождении педагогического тестирования «Инклюзивное образование и требования к компетенциям педагогов по осуществлению инклюзивной педагогической деятельности»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ПТ – 182100/30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248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znanio.ru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9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отличия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 степени о подтверждении профессиональной 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 и прохождении педагогического тестирования «Проектирование и разработка образовательного маршрута как совместная деятельность педагога и обучающегося»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 – 125778/9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01.06.2017</w:t>
            </w:r>
          </w:p>
        </w:tc>
        <w:tc>
          <w:tcPr>
            <w:tcW w:w="248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znanio.ru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29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куратора о проведении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дистанционной олимпиады по английскому языку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Центр развития мышления и интеллекта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16.05.2013</w:t>
            </w:r>
          </w:p>
        </w:tc>
        <w:tc>
          <w:tcPr>
            <w:tcW w:w="2485" w:type="dxa"/>
          </w:tcPr>
          <w:p w:rsidR="00023F28" w:rsidRPr="00F43D31" w:rsidRDefault="00023F28" w:rsidP="00BA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4295" w:type="dxa"/>
          </w:tcPr>
          <w:p w:rsidR="00023F28" w:rsidRPr="00F43D31" w:rsidRDefault="00023F28" w:rsidP="00743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районного семинара «Интерактивные технологии обучения»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21.11.2014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Воскресеновка</w:t>
            </w:r>
            <w:proofErr w:type="spellEnd"/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95" w:type="dxa"/>
          </w:tcPr>
          <w:p w:rsidR="00023F28" w:rsidRPr="00F43D31" w:rsidRDefault="00023F28" w:rsidP="00743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 проведении мероприятия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олимпиада по английскому языку для 5-11 классов «Рыжий кот»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50170 0005780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30.12.2013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Центр современных образовательных технологий Самара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ginger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95" w:type="dxa"/>
          </w:tcPr>
          <w:p w:rsidR="00023F28" w:rsidRPr="00F43D31" w:rsidRDefault="00023F28" w:rsidP="00743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практико-теоретического семинара «Анализ урока»</w:t>
            </w:r>
          </w:p>
        </w:tc>
        <w:tc>
          <w:tcPr>
            <w:tcW w:w="2128" w:type="dxa"/>
          </w:tcPr>
          <w:p w:rsidR="00023F28" w:rsidRPr="00F43D31" w:rsidRDefault="00023F28" w:rsidP="00743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24.04.2015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 Тымовское, 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95" w:type="dxa"/>
          </w:tcPr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практико-теоретического семинара «Одаренный ребенок или нестандартный ребенок»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9.03..2015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 Тымовское, Сахалинская область</w:t>
            </w:r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95" w:type="dxa"/>
          </w:tcPr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на педагогическую разработку </w:t>
            </w:r>
          </w:p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Выполнение и публикация работы на тему «Комната подростка. Дизайн»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педагогического творчества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01.02.2016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51/1932-6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Ассоциация творческих педагогов России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educontest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на педагогическую разработку </w:t>
            </w:r>
          </w:p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Выполнение и публикация работы на тему «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Tame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doesn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captivate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8" w:type="dxa"/>
          </w:tcPr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педагогического творчества</w:t>
            </w:r>
          </w:p>
          <w:p w:rsidR="00023F28" w:rsidRPr="00FA61B0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01.02.2016</w:t>
            </w:r>
          </w:p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51/1932-4</w:t>
            </w:r>
          </w:p>
        </w:tc>
        <w:tc>
          <w:tcPr>
            <w:tcW w:w="2485" w:type="dxa"/>
          </w:tcPr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Ассоциация творческих педагогов России</w:t>
            </w:r>
          </w:p>
          <w:p w:rsidR="00023F28" w:rsidRPr="00F43D31" w:rsidRDefault="003C700F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23F28" w:rsidRPr="001176B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023F28" w:rsidRPr="001176B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23F28" w:rsidRPr="001176B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educontest</w:t>
              </w:r>
              <w:proofErr w:type="spellEnd"/>
              <w:r w:rsidR="00023F28" w:rsidRPr="001176B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23F28" w:rsidRPr="001176B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023F28" w:rsidRPr="00F43D31" w:rsidTr="00B061FB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организатора муниципального семинара</w:t>
            </w:r>
          </w:p>
        </w:tc>
        <w:tc>
          <w:tcPr>
            <w:tcW w:w="2128" w:type="dxa"/>
          </w:tcPr>
          <w:p w:rsidR="00023F28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30.11.2018. </w:t>
            </w:r>
          </w:p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«Повышение уровня качества образования через создание оптимальных условий и систему мониторинга. Сравнение ожидаемого результата с действительным»</w:t>
            </w:r>
          </w:p>
        </w:tc>
        <w:tc>
          <w:tcPr>
            <w:tcW w:w="2485" w:type="dxa"/>
          </w:tcPr>
          <w:p w:rsidR="00023F28" w:rsidRPr="00F43D31" w:rsidRDefault="00023F28" w:rsidP="007F0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</w:tbl>
    <w:p w:rsidR="00B061FB" w:rsidRPr="00F43D31" w:rsidRDefault="00B061FB">
      <w:pPr>
        <w:rPr>
          <w:rFonts w:ascii="Times New Roman" w:hAnsi="Times New Roman" w:cs="Times New Roman"/>
          <w:sz w:val="24"/>
          <w:szCs w:val="24"/>
        </w:rPr>
      </w:pPr>
    </w:p>
    <w:p w:rsidR="00B061FB" w:rsidRPr="00D06459" w:rsidRDefault="00B061FB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Повышение квалификации</w:t>
      </w:r>
      <w:r w:rsidR="008961B6" w:rsidRPr="00D06459">
        <w:rPr>
          <w:rFonts w:ascii="Times New Roman" w:hAnsi="Times New Roman" w:cs="Times New Roman"/>
          <w:b/>
          <w:sz w:val="24"/>
          <w:szCs w:val="24"/>
        </w:rPr>
        <w:t>/удостоверения</w:t>
      </w:r>
    </w:p>
    <w:tbl>
      <w:tblPr>
        <w:tblStyle w:val="a3"/>
        <w:tblW w:w="0" w:type="auto"/>
        <w:tblLook w:val="04A0"/>
      </w:tblPr>
      <w:tblGrid>
        <w:gridCol w:w="663"/>
        <w:gridCol w:w="4295"/>
        <w:gridCol w:w="2128"/>
        <w:gridCol w:w="2485"/>
      </w:tblGrid>
      <w:tr w:rsidR="00023F28" w:rsidRPr="00F43D31" w:rsidTr="00F43D31">
        <w:tc>
          <w:tcPr>
            <w:tcW w:w="663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8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48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5" w:type="dxa"/>
          </w:tcPr>
          <w:p w:rsidR="00023F28" w:rsidRPr="00F43D31" w:rsidRDefault="00023F28" w:rsidP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023F28" w:rsidRPr="00F43D31" w:rsidRDefault="00023F28" w:rsidP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«Средства педагогического оценивания и мониторинга в работе учителя в условиях ФГОС»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Учебный центр «Профессионал»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ПК 00171815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«Подготовка технических специалистов в пунктах приема экзаменов»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1356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15.05.2017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г. Южно-Сахалинск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5" w:type="dxa"/>
          </w:tcPr>
          <w:p w:rsidR="00023F28" w:rsidRPr="00F43D31" w:rsidRDefault="00023F28" w:rsidP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«Специфика преподавания английского языка с учетом требований ФГОС»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95" w:type="dxa"/>
          </w:tcPr>
          <w:p w:rsidR="00023F28" w:rsidRPr="00F43D31" w:rsidRDefault="00023F28" w:rsidP="00896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61FB" w:rsidRPr="00F43D31" w:rsidRDefault="00B061FB">
      <w:pPr>
        <w:rPr>
          <w:rFonts w:ascii="Times New Roman" w:hAnsi="Times New Roman" w:cs="Times New Roman"/>
          <w:sz w:val="24"/>
          <w:szCs w:val="24"/>
        </w:rPr>
      </w:pPr>
    </w:p>
    <w:p w:rsidR="00E01459" w:rsidRPr="00D06459" w:rsidRDefault="00E01459" w:rsidP="00E01459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Публикации</w:t>
      </w:r>
    </w:p>
    <w:tbl>
      <w:tblPr>
        <w:tblStyle w:val="a3"/>
        <w:tblW w:w="0" w:type="auto"/>
        <w:tblLook w:val="04A0"/>
      </w:tblPr>
      <w:tblGrid>
        <w:gridCol w:w="663"/>
        <w:gridCol w:w="4295"/>
        <w:gridCol w:w="2128"/>
        <w:gridCol w:w="2485"/>
      </w:tblGrid>
      <w:tr w:rsidR="00023F28" w:rsidRPr="00F43D31" w:rsidTr="00F43D31">
        <w:tc>
          <w:tcPr>
            <w:tcW w:w="663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8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48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Happy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 - стихотворение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Интерактивный научно-методический журнал «Сообщество учителей английского языка», методическое приложение №2 «Поэтический Сборник РФ»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Свидетельство о публикации методического материала во всероссийском журнале для работников образования «Метод-сборник», название публикации «Модули общественной оценки качества образования через работу Управляющего Совета школы и школьного Парламента».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05001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22.12.2016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Метод-сборник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подготовке к участию в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международном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дистанционном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блиц-турнире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 «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communications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 проекта «Новый урок» победителей (2. 3 место)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17.02.2016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Новый урок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практико-теоретического семинара «Одаренный ребенок или нестандартный ребенок»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Выполнение и публикация работы на тему «Комната подростка. Дизайн»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фестиваль педагогического 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01.02.2016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51/1932-4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Ассоциация творческих педагогов России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www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educontest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Выполнение и публикация работы на тему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Tame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doesn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captivate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 педагогического творчества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01.02.2016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51/1932-4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Ассоциация творческих педагогов России</w:t>
            </w:r>
          </w:p>
          <w:p w:rsidR="00023F28" w:rsidRPr="00F43D31" w:rsidRDefault="003C700F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educontest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5" w:type="dxa"/>
          </w:tcPr>
          <w:p w:rsidR="00023F28" w:rsidRPr="00F43D31" w:rsidRDefault="00023F28" w:rsidP="00F2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3 степени  Международного конкурса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тихотворений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“Мо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8" w:type="dxa"/>
          </w:tcPr>
          <w:p w:rsidR="00023F28" w:rsidRPr="00F43D31" w:rsidRDefault="003C700F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Tea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4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er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15/10/2012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Интерактивный научно-методический журнал «Сообщество учителей английского языка», методическое приложение №1 «Поэтический Сборник РФ»</w:t>
            </w:r>
          </w:p>
        </w:tc>
      </w:tr>
    </w:tbl>
    <w:p w:rsidR="00E01459" w:rsidRPr="00F43D31" w:rsidRDefault="00E01459">
      <w:pPr>
        <w:rPr>
          <w:rFonts w:ascii="Times New Roman" w:hAnsi="Times New Roman" w:cs="Times New Roman"/>
          <w:sz w:val="24"/>
          <w:szCs w:val="24"/>
        </w:rPr>
      </w:pPr>
    </w:p>
    <w:p w:rsidR="00A77AAE" w:rsidRPr="00D06459" w:rsidRDefault="00A77AAE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Благодарности</w:t>
      </w:r>
    </w:p>
    <w:tbl>
      <w:tblPr>
        <w:tblStyle w:val="a3"/>
        <w:tblW w:w="0" w:type="auto"/>
        <w:tblLook w:val="04A0"/>
      </w:tblPr>
      <w:tblGrid>
        <w:gridCol w:w="663"/>
        <w:gridCol w:w="4295"/>
        <w:gridCol w:w="2128"/>
        <w:gridCol w:w="2485"/>
      </w:tblGrid>
      <w:tr w:rsidR="00023F28" w:rsidRPr="00F43D31" w:rsidTr="00F43D31">
        <w:tc>
          <w:tcPr>
            <w:tcW w:w="663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8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48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Благодарность за помощь в организации и проведении международного дистанционного </w:t>
            </w:r>
            <w:proofErr w:type="spellStart"/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блиц-турнира</w:t>
            </w:r>
            <w:proofErr w:type="spellEnd"/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проекта «Новый урок»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«Новый урок»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17.02.2016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Благодарность учителю за организацию и проведение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Всероссийских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Январь 2015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Центр поддержки талантливой молодежи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Благодарность за участие в проведении Всероссийских проверочных работ – ВПР – 2017 в качестве ответственного организатора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Московский центр непрерывного математического образования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Благодарность педагогу-наставнику победителя Международной олимпиады по истории  (на английском языку)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Международный портал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08.04.2013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English-Edu.org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Благодарность за организацию и проведение Всероссийской олимпиады (гуманитарный цикл)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Центр дистанционной сертификации учащихся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октябрь 2014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fgostest.ru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95" w:type="dxa"/>
          </w:tcPr>
          <w:p w:rsidR="00023F28" w:rsidRPr="00F43D31" w:rsidRDefault="00023F28" w:rsidP="00B86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Благодарность педагогу-наставнику победителя Международной грамматической  олимпиады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Grammarize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Международный портал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.2013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English-Edu.org</w:t>
            </w:r>
          </w:p>
        </w:tc>
      </w:tr>
      <w:tr w:rsidR="00023F28" w:rsidRPr="00527B37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7/</w:t>
            </w:r>
          </w:p>
        </w:tc>
        <w:tc>
          <w:tcPr>
            <w:tcW w:w="4295" w:type="dxa"/>
          </w:tcPr>
          <w:p w:rsidR="00023F28" w:rsidRPr="00F43D31" w:rsidRDefault="00023F28" w:rsidP="00B86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Благодарность ЧОУДО «Школа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ELC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151 за активное участие в организации 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регионального конкурса «Письмо Деду Морозу 2017»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15.12.2016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Cambridge resource centre Khabarovsk Russia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ELC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Благодарность учителю за организацию и проведение  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Всероссийских предметных олимпиад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Январь 2015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Центр поддержки талантливой молодежи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Благодарность учителю за организацию и проведение  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Всероссийских предметных олимпиад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Январь 201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Центр поддержки талантливой молодежи</w:t>
            </w:r>
          </w:p>
        </w:tc>
      </w:tr>
      <w:tr w:rsidR="0024391B" w:rsidRPr="00F43D31" w:rsidTr="00F43D31">
        <w:tc>
          <w:tcPr>
            <w:tcW w:w="663" w:type="dxa"/>
          </w:tcPr>
          <w:p w:rsidR="0024391B" w:rsidRPr="00F43D31" w:rsidRDefault="0024391B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95" w:type="dxa"/>
          </w:tcPr>
          <w:p w:rsidR="0024391B" w:rsidRPr="00F43D31" w:rsidRDefault="0024391B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подготовке к участию в международной олимпиаде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осенний сезон 2018 по английскому языку (базовый уровень)</w:t>
            </w:r>
          </w:p>
        </w:tc>
        <w:tc>
          <w:tcPr>
            <w:tcW w:w="2128" w:type="dxa"/>
          </w:tcPr>
          <w:p w:rsidR="0024391B" w:rsidRPr="00F43D31" w:rsidRDefault="0024391B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2018</w:t>
            </w:r>
          </w:p>
        </w:tc>
        <w:tc>
          <w:tcPr>
            <w:tcW w:w="2485" w:type="dxa"/>
          </w:tcPr>
          <w:p w:rsidR="0024391B" w:rsidRPr="00F43D31" w:rsidRDefault="0024391B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«Инфоурок»</w:t>
            </w:r>
          </w:p>
        </w:tc>
      </w:tr>
    </w:tbl>
    <w:p w:rsidR="00A77AAE" w:rsidRPr="0024391B" w:rsidRDefault="00A77AAE">
      <w:pPr>
        <w:rPr>
          <w:rFonts w:ascii="Times New Roman" w:hAnsi="Times New Roman" w:cs="Times New Roman"/>
          <w:sz w:val="24"/>
          <w:szCs w:val="24"/>
        </w:rPr>
      </w:pPr>
    </w:p>
    <w:p w:rsidR="0035588C" w:rsidRPr="00D06459" w:rsidRDefault="0035588C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Грамоты</w:t>
      </w:r>
    </w:p>
    <w:tbl>
      <w:tblPr>
        <w:tblStyle w:val="a3"/>
        <w:tblW w:w="0" w:type="auto"/>
        <w:tblLook w:val="04A0"/>
      </w:tblPr>
      <w:tblGrid>
        <w:gridCol w:w="663"/>
        <w:gridCol w:w="4295"/>
        <w:gridCol w:w="2128"/>
        <w:gridCol w:w="2485"/>
      </w:tblGrid>
      <w:tr w:rsidR="00023F28" w:rsidRPr="00F43D31" w:rsidTr="00F43D31">
        <w:tc>
          <w:tcPr>
            <w:tcW w:w="663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8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48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Тымовский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район» Сахалинской области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март 2016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Грамота за подготовку победителей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олимпиады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» по английскому языку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ГРППОЛП317 – 100130728/06</w:t>
            </w:r>
          </w:p>
          <w:p w:rsidR="00023F28" w:rsidRPr="00F43D31" w:rsidRDefault="00023F28" w:rsidP="007D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19.12.2017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F28" w:rsidRPr="00F43D31" w:rsidRDefault="00023F28" w:rsidP="007D2D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ZNANIO.RU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Почетная грамота Министерства образования Российской Федерации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№ 352/</w:t>
            </w:r>
            <w:proofErr w:type="spellStart"/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к-н</w:t>
            </w:r>
            <w:proofErr w:type="spellEnd"/>
            <w:proofErr w:type="gramEnd"/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08.05.2013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Грамота Школьного парламента учеников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2128" w:type="dxa"/>
          </w:tcPr>
          <w:p w:rsidR="00023F28" w:rsidRPr="00F43D31" w:rsidRDefault="00023F28" w:rsidP="00592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Администрация МО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Тымовский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район» Сахалинской области</w:t>
            </w:r>
          </w:p>
        </w:tc>
        <w:tc>
          <w:tcPr>
            <w:tcW w:w="248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Администрация МО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Тымовский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район» Сахалинской области</w:t>
            </w:r>
          </w:p>
        </w:tc>
        <w:tc>
          <w:tcPr>
            <w:tcW w:w="2485" w:type="dxa"/>
          </w:tcPr>
          <w:p w:rsidR="00023F28" w:rsidRPr="00F43D31" w:rsidRDefault="00023F28" w:rsidP="00592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Почетная грамота Департамента Образования Сахалинской области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2485" w:type="dxa"/>
          </w:tcPr>
          <w:p w:rsidR="00023F28" w:rsidRPr="00F43D31" w:rsidRDefault="00023F28" w:rsidP="00592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г. Южно Сахалинск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Почетная грамота  Собрания МО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Тымовский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округ»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за значительные успехи в обучении и воспитании учащихся.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485" w:type="dxa"/>
          </w:tcPr>
          <w:p w:rsidR="00023F28" w:rsidRPr="00F43D31" w:rsidRDefault="00023F28" w:rsidP="00592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Почетная грамота управления образования МО 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Тымовский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округ»</w:t>
            </w:r>
          </w:p>
          <w:p w:rsidR="00023F28" w:rsidRPr="00F43D31" w:rsidRDefault="00023F28" w:rsidP="0051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за многолетний добросовестный труд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:rsidR="00023F28" w:rsidRPr="00F43D31" w:rsidRDefault="00023F28" w:rsidP="00592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88C" w:rsidRPr="00F43D31" w:rsidRDefault="0035588C">
      <w:pPr>
        <w:rPr>
          <w:rFonts w:ascii="Times New Roman" w:hAnsi="Times New Roman" w:cs="Times New Roman"/>
          <w:sz w:val="24"/>
          <w:szCs w:val="24"/>
        </w:rPr>
      </w:pPr>
    </w:p>
    <w:p w:rsidR="007D2D42" w:rsidRPr="00D06459" w:rsidRDefault="007D2D42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>Благодарственные письма</w:t>
      </w:r>
    </w:p>
    <w:tbl>
      <w:tblPr>
        <w:tblStyle w:val="a3"/>
        <w:tblW w:w="0" w:type="auto"/>
        <w:tblLook w:val="04A0"/>
      </w:tblPr>
      <w:tblGrid>
        <w:gridCol w:w="663"/>
        <w:gridCol w:w="4295"/>
        <w:gridCol w:w="2128"/>
        <w:gridCol w:w="2485"/>
      </w:tblGrid>
      <w:tr w:rsidR="00023F28" w:rsidRPr="00F43D31" w:rsidTr="00F43D31">
        <w:tc>
          <w:tcPr>
            <w:tcW w:w="663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8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48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организатору  «За активное участие педагогических работников образовательной организации во Всероссийском фестивале педагогического творчества в 2015/2016 учебном году, за создание условий для профессионального развития и обмена опытом между педагогами образовательных организаций, использующих информационно-коммуникационные технологии в профессиональной деятельности»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43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50 53</w:t>
            </w: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/1932</w:t>
            </w:r>
          </w:p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01.02.2016</w:t>
            </w:r>
          </w:p>
        </w:tc>
        <w:tc>
          <w:tcPr>
            <w:tcW w:w="2485" w:type="dxa"/>
          </w:tcPr>
          <w:p w:rsidR="00023F28" w:rsidRPr="00F43D31" w:rsidRDefault="003C700F" w:rsidP="00F43D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023F28" w:rsidRPr="00F43D3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www.educontest.net</w:t>
              </w:r>
            </w:hyperlink>
          </w:p>
        </w:tc>
      </w:tr>
      <w:tr w:rsidR="00023F28" w:rsidRPr="00F43D31" w:rsidTr="00F43D31">
        <w:tc>
          <w:tcPr>
            <w:tcW w:w="663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5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участие в муниципальной выставке декоративно-прикладного искусства и технического творчества</w:t>
            </w:r>
            <w:proofErr w:type="gram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proofErr w:type="gram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уши золотые россыпи», посвященной Году учителя.</w:t>
            </w:r>
          </w:p>
        </w:tc>
        <w:tc>
          <w:tcPr>
            <w:tcW w:w="2128" w:type="dxa"/>
          </w:tcPr>
          <w:p w:rsidR="00023F28" w:rsidRPr="00F43D31" w:rsidRDefault="00023F28" w:rsidP="00F4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485" w:type="dxa"/>
          </w:tcPr>
          <w:p w:rsidR="00023F28" w:rsidRPr="00F43D31" w:rsidRDefault="00023F28" w:rsidP="00592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  <w:p w:rsidR="00023F28" w:rsidRPr="00F43D31" w:rsidRDefault="00023F28" w:rsidP="00592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>Тымовский</w:t>
            </w:r>
            <w:proofErr w:type="spellEnd"/>
            <w:r w:rsidRPr="00F43D31">
              <w:rPr>
                <w:rFonts w:ascii="Times New Roman" w:hAnsi="Times New Roman" w:cs="Times New Roman"/>
                <w:sz w:val="24"/>
                <w:szCs w:val="24"/>
              </w:rPr>
              <w:t xml:space="preserve"> район» Сахалинской области</w:t>
            </w:r>
          </w:p>
        </w:tc>
      </w:tr>
    </w:tbl>
    <w:p w:rsidR="007D2D42" w:rsidRPr="00D06459" w:rsidRDefault="007D2D42">
      <w:pPr>
        <w:rPr>
          <w:rFonts w:ascii="Times New Roman" w:hAnsi="Times New Roman" w:cs="Times New Roman"/>
          <w:b/>
          <w:sz w:val="24"/>
          <w:szCs w:val="24"/>
        </w:rPr>
      </w:pPr>
    </w:p>
    <w:p w:rsidR="00023F28" w:rsidRPr="00D06459" w:rsidRDefault="00023F28">
      <w:pPr>
        <w:rPr>
          <w:rFonts w:ascii="Times New Roman" w:hAnsi="Times New Roman" w:cs="Times New Roman"/>
          <w:b/>
          <w:sz w:val="24"/>
          <w:szCs w:val="24"/>
        </w:rPr>
      </w:pPr>
      <w:r w:rsidRPr="00D06459">
        <w:rPr>
          <w:rFonts w:ascii="Times New Roman" w:hAnsi="Times New Roman" w:cs="Times New Roman"/>
          <w:b/>
          <w:sz w:val="24"/>
          <w:szCs w:val="24"/>
        </w:rPr>
        <w:t xml:space="preserve"> Приказы </w:t>
      </w:r>
    </w:p>
    <w:tbl>
      <w:tblPr>
        <w:tblStyle w:val="a3"/>
        <w:tblW w:w="0" w:type="auto"/>
        <w:tblLook w:val="04A0"/>
      </w:tblPr>
      <w:tblGrid>
        <w:gridCol w:w="595"/>
        <w:gridCol w:w="3904"/>
        <w:gridCol w:w="2350"/>
        <w:gridCol w:w="2722"/>
      </w:tblGrid>
      <w:tr w:rsidR="00023F28" w:rsidRPr="00F43D31" w:rsidTr="0058405D">
        <w:tc>
          <w:tcPr>
            <w:tcW w:w="595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04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350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документа, дата</w:t>
            </w:r>
          </w:p>
        </w:tc>
        <w:tc>
          <w:tcPr>
            <w:tcW w:w="2722" w:type="dxa"/>
          </w:tcPr>
          <w:p w:rsidR="00023F28" w:rsidRPr="00F43D31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проведения, расположения</w:t>
            </w:r>
          </w:p>
        </w:tc>
      </w:tr>
      <w:tr w:rsidR="00023F28" w:rsidRPr="00F43D31" w:rsidTr="0058405D">
        <w:tc>
          <w:tcPr>
            <w:tcW w:w="595" w:type="dxa"/>
          </w:tcPr>
          <w:p w:rsidR="00023F28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04" w:type="dxa"/>
          </w:tcPr>
          <w:p w:rsidR="00023F28" w:rsidRDefault="00023F28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экзамена по литературе (итоговое сочинение</w:t>
            </w:r>
            <w:r w:rsidR="009136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  <w:r w:rsidR="0091368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</w:tc>
        <w:tc>
          <w:tcPr>
            <w:tcW w:w="2350" w:type="dxa"/>
          </w:tcPr>
          <w:p w:rsidR="00023F28" w:rsidRDefault="001A0102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19.11.2018</w:t>
            </w:r>
          </w:p>
        </w:tc>
        <w:tc>
          <w:tcPr>
            <w:tcW w:w="2722" w:type="dxa"/>
          </w:tcPr>
          <w:p w:rsidR="00023F28" w:rsidRDefault="001A0102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023F28" w:rsidRPr="00F43D31" w:rsidTr="0058405D">
        <w:tc>
          <w:tcPr>
            <w:tcW w:w="595" w:type="dxa"/>
          </w:tcPr>
          <w:p w:rsidR="00023F28" w:rsidRDefault="001A0102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04" w:type="dxa"/>
          </w:tcPr>
          <w:p w:rsidR="00023F28" w:rsidRDefault="001A0102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репетиционного итогового сочинения</w:t>
            </w:r>
          </w:p>
        </w:tc>
        <w:tc>
          <w:tcPr>
            <w:tcW w:w="2350" w:type="dxa"/>
          </w:tcPr>
          <w:p w:rsidR="00023F28" w:rsidRDefault="001A0102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12.11.2018</w:t>
            </w:r>
          </w:p>
        </w:tc>
        <w:tc>
          <w:tcPr>
            <w:tcW w:w="2722" w:type="dxa"/>
          </w:tcPr>
          <w:p w:rsidR="00023F28" w:rsidRDefault="00913683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023F28" w:rsidRPr="00F43D31" w:rsidTr="0058405D">
        <w:tc>
          <w:tcPr>
            <w:tcW w:w="595" w:type="dxa"/>
          </w:tcPr>
          <w:p w:rsidR="00023F28" w:rsidRDefault="00527B37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04" w:type="dxa"/>
          </w:tcPr>
          <w:p w:rsidR="00023F28" w:rsidRDefault="00527B37" w:rsidP="00527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Всероссийских  проверочных работ для учащихся 5, 6,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клоссов</w:t>
            </w:r>
            <w:proofErr w:type="spellEnd"/>
          </w:p>
        </w:tc>
        <w:tc>
          <w:tcPr>
            <w:tcW w:w="2350" w:type="dxa"/>
          </w:tcPr>
          <w:p w:rsidR="00023F28" w:rsidRDefault="00527B37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21.02.2018</w:t>
            </w:r>
          </w:p>
        </w:tc>
        <w:tc>
          <w:tcPr>
            <w:tcW w:w="2722" w:type="dxa"/>
          </w:tcPr>
          <w:p w:rsidR="00023F28" w:rsidRDefault="00527B37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04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в проведении регионального тестирования обучающихся 9-х классов по процедуре ОГЭ и ГВЭ по обязательным предметам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26.01.2018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04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районного мероприятия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16.11.2016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04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в проведении Всероссийских тренировочных мероприятий по апробации технологии печати полного комплекта экзаменационных бланков в ППЭ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06.03.2018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04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34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904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районного мероприятия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12.03.2015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04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уроков в рамках работы опорной школы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27.02.2015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04" w:type="dxa"/>
          </w:tcPr>
          <w:p w:rsidR="00D06459" w:rsidRPr="00527B37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педагогического коллектива школы в международном исследовании преподавания обучения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TALIS</w:t>
            </w:r>
            <w:r w:rsidRPr="00527B37">
              <w:rPr>
                <w:rFonts w:ascii="Times New Roman" w:hAnsi="Times New Roman" w:cs="Times New Roman"/>
                <w:sz w:val="24"/>
                <w:szCs w:val="24"/>
              </w:rPr>
              <w:t>-2018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19.02.2018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04" w:type="dxa"/>
          </w:tcPr>
          <w:p w:rsidR="00D06459" w:rsidRPr="00527B37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муниципального конкурса «Лучший урок с применением ЭОР»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04.03.2015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  <w:tr w:rsidR="00D06459" w:rsidRPr="00F43D31" w:rsidTr="0058405D">
        <w:tc>
          <w:tcPr>
            <w:tcW w:w="595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04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в конкурсе профессионального мастерства «Учитель года – 2018»</w:t>
            </w:r>
          </w:p>
        </w:tc>
        <w:tc>
          <w:tcPr>
            <w:tcW w:w="2350" w:type="dxa"/>
          </w:tcPr>
          <w:p w:rsidR="00D06459" w:rsidRDefault="00D06459" w:rsidP="00584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15.01.2018</w:t>
            </w:r>
          </w:p>
        </w:tc>
        <w:tc>
          <w:tcPr>
            <w:tcW w:w="2722" w:type="dxa"/>
          </w:tcPr>
          <w:p w:rsidR="00D06459" w:rsidRDefault="00D06459">
            <w:r w:rsidRPr="0007341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  <w:proofErr w:type="spellStart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3410">
              <w:rPr>
                <w:rFonts w:ascii="Times New Roman" w:hAnsi="Times New Roman" w:cs="Times New Roman"/>
                <w:sz w:val="24"/>
                <w:szCs w:val="24"/>
              </w:rPr>
              <w:t>. Тымовское</w:t>
            </w:r>
          </w:p>
        </w:tc>
      </w:tr>
    </w:tbl>
    <w:p w:rsidR="00023F28" w:rsidRPr="00F43D31" w:rsidRDefault="00023F28">
      <w:pPr>
        <w:rPr>
          <w:rFonts w:ascii="Times New Roman" w:hAnsi="Times New Roman" w:cs="Times New Roman"/>
          <w:sz w:val="24"/>
          <w:szCs w:val="24"/>
        </w:rPr>
      </w:pPr>
    </w:p>
    <w:sectPr w:rsidR="00023F28" w:rsidRPr="00F43D31" w:rsidSect="00072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3BD"/>
    <w:rsid w:val="00023F28"/>
    <w:rsid w:val="00072AC4"/>
    <w:rsid w:val="001827C4"/>
    <w:rsid w:val="001A0102"/>
    <w:rsid w:val="0022712A"/>
    <w:rsid w:val="0024391B"/>
    <w:rsid w:val="0035588C"/>
    <w:rsid w:val="003A590B"/>
    <w:rsid w:val="003C700F"/>
    <w:rsid w:val="003C7EC1"/>
    <w:rsid w:val="004763EF"/>
    <w:rsid w:val="00491C8D"/>
    <w:rsid w:val="004E0EE4"/>
    <w:rsid w:val="004E1FAF"/>
    <w:rsid w:val="00517993"/>
    <w:rsid w:val="00527B37"/>
    <w:rsid w:val="00555621"/>
    <w:rsid w:val="00592604"/>
    <w:rsid w:val="00666EF9"/>
    <w:rsid w:val="006B3D5C"/>
    <w:rsid w:val="006C73BD"/>
    <w:rsid w:val="00743256"/>
    <w:rsid w:val="00750821"/>
    <w:rsid w:val="00763759"/>
    <w:rsid w:val="007D2D42"/>
    <w:rsid w:val="007F0165"/>
    <w:rsid w:val="008961B6"/>
    <w:rsid w:val="00913683"/>
    <w:rsid w:val="00934097"/>
    <w:rsid w:val="009C3345"/>
    <w:rsid w:val="00A77AAE"/>
    <w:rsid w:val="00B061FB"/>
    <w:rsid w:val="00B35D8B"/>
    <w:rsid w:val="00B8676B"/>
    <w:rsid w:val="00BA41F2"/>
    <w:rsid w:val="00D06459"/>
    <w:rsid w:val="00D30297"/>
    <w:rsid w:val="00DC3C0F"/>
    <w:rsid w:val="00DF1B11"/>
    <w:rsid w:val="00E01459"/>
    <w:rsid w:val="00F224BF"/>
    <w:rsid w:val="00F23B70"/>
    <w:rsid w:val="00F43D31"/>
    <w:rsid w:val="00FA6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D2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onte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duconte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ortalobrazovaniya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ducontest.net" TargetMode="External"/><Relationship Id="rId10" Type="http://schemas.openxmlformats.org/officeDocument/2006/relationships/hyperlink" Target="http://www.educontest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a4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AC26A-C10C-4A6A-8BB3-9D8787E9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2072</Words>
  <Characters>11816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13861</CharactersWithSpaces>
  <SharedDoc>false</SharedDoc>
  <HLinks>
    <vt:vector size="30" baseType="variant">
      <vt:variant>
        <vt:i4>3604530</vt:i4>
      </vt:variant>
      <vt:variant>
        <vt:i4>12</vt:i4>
      </vt:variant>
      <vt:variant>
        <vt:i4>0</vt:i4>
      </vt:variant>
      <vt:variant>
        <vt:i4>5</vt:i4>
      </vt:variant>
      <vt:variant>
        <vt:lpwstr>http://www.educontest.net/</vt:lpwstr>
      </vt:variant>
      <vt:variant>
        <vt:lpwstr/>
      </vt:variant>
      <vt:variant>
        <vt:i4>88</vt:i4>
      </vt:variant>
      <vt:variant>
        <vt:i4>9</vt:i4>
      </vt:variant>
      <vt:variant>
        <vt:i4>0</vt:i4>
      </vt:variant>
      <vt:variant>
        <vt:i4>5</vt:i4>
      </vt:variant>
      <vt:variant>
        <vt:lpwstr>http://tea4er.ru/</vt:lpwstr>
      </vt:variant>
      <vt:variant>
        <vt:lpwstr/>
      </vt:variant>
      <vt:variant>
        <vt:i4>524378</vt:i4>
      </vt:variant>
      <vt:variant>
        <vt:i4>6</vt:i4>
      </vt:variant>
      <vt:variant>
        <vt:i4>0</vt:i4>
      </vt:variant>
      <vt:variant>
        <vt:i4>5</vt:i4>
      </vt:variant>
      <vt:variant>
        <vt:lpwstr>http://www.educontest.ru/</vt:lpwstr>
      </vt:variant>
      <vt:variant>
        <vt:lpwstr/>
      </vt:variant>
      <vt:variant>
        <vt:i4>1376336</vt:i4>
      </vt:variant>
      <vt:variant>
        <vt:i4>3</vt:i4>
      </vt:variant>
      <vt:variant>
        <vt:i4>0</vt:i4>
      </vt:variant>
      <vt:variant>
        <vt:i4>5</vt:i4>
      </vt:variant>
      <vt:variant>
        <vt:lpwstr>http://www.portalobrazovaniya.ru/</vt:lpwstr>
      </vt:variant>
      <vt:variant>
        <vt:lpwstr/>
      </vt:variant>
      <vt:variant>
        <vt:i4>3604530</vt:i4>
      </vt:variant>
      <vt:variant>
        <vt:i4>0</vt:i4>
      </vt:variant>
      <vt:variant>
        <vt:i4>0</vt:i4>
      </vt:variant>
      <vt:variant>
        <vt:i4>5</vt:i4>
      </vt:variant>
      <vt:variant>
        <vt:lpwstr>http://www.educontest.net/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Старкова ОД</dc:creator>
  <cp:lastModifiedBy>Старкова ОД</cp:lastModifiedBy>
  <cp:revision>13</cp:revision>
  <dcterms:created xsi:type="dcterms:W3CDTF">2018-03-06T21:32:00Z</dcterms:created>
  <dcterms:modified xsi:type="dcterms:W3CDTF">2019-01-15T21:08:00Z</dcterms:modified>
</cp:coreProperties>
</file>