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AC8" w:rsidRPr="00012AC8" w:rsidRDefault="008319BD" w:rsidP="00012AC8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Р</w:t>
      </w:r>
      <w:r w:rsidR="00012AC8" w:rsidRPr="00012AC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 xml:space="preserve">одительское собрание в начальной школе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по теме: «</w:t>
      </w:r>
      <w:r w:rsidR="00012AC8" w:rsidRPr="00012AC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Причины стойкого непослушания»</w:t>
      </w:r>
    </w:p>
    <w:p w:rsidR="00012AC8" w:rsidRPr="00012AC8" w:rsidRDefault="00012AC8" w:rsidP="00012AC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Разработку родительского собрания подготовила:</w:t>
      </w:r>
      <w:r w:rsidRPr="00012AC8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 </w:t>
      </w:r>
      <w:r w:rsidR="008319B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Белоусова Вера Ивановна</w:t>
      </w:r>
      <w:r w:rsidRPr="00012A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учитель начальных классов,</w:t>
      </w:r>
    </w:p>
    <w:p w:rsidR="00012AC8" w:rsidRPr="00012AC8" w:rsidRDefault="008319BD" w:rsidP="008319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МАОУ «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Голышмановская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СОШ №2»</w:t>
      </w:r>
      <w:r w:rsidR="00012AC8" w:rsidRPr="00012A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</w:t>
      </w:r>
    </w:p>
    <w:p w:rsidR="00012AC8" w:rsidRPr="00012AC8" w:rsidRDefault="00012AC8" w:rsidP="008319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Цель:</w:t>
      </w:r>
      <w:r w:rsidRPr="00012AC8">
        <w:rPr>
          <w:rFonts w:ascii="Times New Roman" w:eastAsia="Times New Roman" w:hAnsi="Times New Roman" w:cs="Times New Roman"/>
          <w:b/>
          <w:bCs/>
          <w:color w:val="000000"/>
          <w:sz w:val="27"/>
          <w:u w:val="single"/>
          <w:lang w:eastAsia="ru-RU"/>
        </w:rPr>
        <w:t> </w:t>
      </w: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Обсуждение проблемы воспитания в семье трудного ребенка.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Задачи:</w:t>
      </w:r>
    </w:p>
    <w:p w:rsidR="00012AC8" w:rsidRPr="00012AC8" w:rsidRDefault="00012AC8" w:rsidP="00012A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Познакомить родителей с причинами, которые приводят к плохому поведению детей.</w:t>
      </w:r>
    </w:p>
    <w:p w:rsidR="00012AC8" w:rsidRPr="00012AC8" w:rsidRDefault="00012AC8" w:rsidP="00012A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умения поиска выхода в трудных ситуациях общения с такими детьми.</w:t>
      </w:r>
    </w:p>
    <w:p w:rsidR="00012AC8" w:rsidRPr="00012AC8" w:rsidRDefault="00012AC8" w:rsidP="00012A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у родителей культуру принятия трудностей, связанных с проблемами в воспитании их ребенка.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Подготовительная работа к собранию:</w:t>
      </w:r>
    </w:p>
    <w:p w:rsidR="008319BD" w:rsidRDefault="00012AC8" w:rsidP="00012AC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319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Тестирование учащихся. </w:t>
      </w:r>
    </w:p>
    <w:p w:rsidR="00012AC8" w:rsidRPr="008319BD" w:rsidRDefault="00012AC8" w:rsidP="00012AC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319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Проблемные вопросы для работы в группах:</w:t>
      </w:r>
    </w:p>
    <w:p w:rsidR="00012AC8" w:rsidRPr="00012AC8" w:rsidRDefault="00012AC8" w:rsidP="00012AC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 думаете, почему ребенок становится трудным?</w:t>
      </w:r>
    </w:p>
    <w:p w:rsidR="00012AC8" w:rsidRPr="00012AC8" w:rsidRDefault="00012AC8" w:rsidP="00012AC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у вас в общении с ребенком появляются трудности, как вы их решаете?</w:t>
      </w:r>
    </w:p>
    <w:p w:rsidR="00012AC8" w:rsidRPr="00012AC8" w:rsidRDefault="00012AC8" w:rsidP="00012AC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 считаете, для того, чтобы преодолеть трудности в общении с детьми, нужны решительные меры?</w:t>
      </w:r>
    </w:p>
    <w:p w:rsidR="00012AC8" w:rsidRPr="00012AC8" w:rsidRDefault="00012AC8" w:rsidP="00012AC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меры воспитательного</w:t>
      </w:r>
      <w:r w:rsidRPr="00012AC8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воздействия вы могли бы предложить родителям, у которых есть проблемы в воспитании ребенка?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Эпиграф собрания: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Сколько человеческого счастья разбилось вдребезги только потому, что кто-то кому-то не сказал: «Извини»?</w:t>
      </w:r>
      <w:r w:rsidR="008319BD" w:rsidRPr="008319B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</w:t>
      </w:r>
      <w:r w:rsidR="008319B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 </w:t>
      </w:r>
      <w:r w:rsidR="008319BD" w:rsidRPr="00012A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И.Д.Вильде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Ход собрания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Инсценировка стихотворения </w:t>
      </w:r>
      <w:proofErr w:type="spellStart"/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А.Барто</w:t>
      </w:r>
      <w:proofErr w:type="spellEnd"/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</w:t>
      </w:r>
      <w:proofErr w:type="spellStart"/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Медвежонок-навежа</w:t>
      </w:r>
      <w:proofErr w:type="spellEnd"/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1.Вступительное слово.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Уважаемые папы и мамы! Мы рады снова встретиться с вами. Поводом для проведения нашего собрания послужили наблюдения за учащимися нашей школы не только на уроках, но и на переменах, в неформальном общении друг с другом и с вами, родителями. Многие родители, бабушки и дедушки, говоря о собственном ребенке или внуке, все чаще употребляют такую фразу: «Сладу с ним нет. Пробовал курить, водится с большими ребятами. Трудно с ним». Проблема детской трудности помолодела, и говорить о ней нужно уже в начальной школе для того, чтобы определить, он действительно стал трудным или повзрослел. А может, он смотрит на события и людей, которые рядом с ним реальными глазами? А может, он говорит нам, взрослым, правду о нас самих, о наших взаимоотношениях?</w:t>
      </w:r>
      <w:r w:rsidR="008319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Наблюдения и исследовательские материалы многих психологов, работающих с трудными детьми, говорят о том, что трудный ребенок зачастую ребенок с высоким уровнем интеллекта и обостренным чувством справедливости. Если они выходят из повиновения, сладить с ними очень непросто.</w:t>
      </w:r>
      <w:r w:rsidR="008319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Наши дети взрослеют, становятся умнее, и нам с вами хотелось бы, чтобы проблем в общении, во взаимодействии с ними становилось меньше, но</w:t>
      </w:r>
      <w:r w:rsidRPr="00012AC8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 не происходит. Почему? Почему, встречаясь с друзьями, коллегами по работе, родителями класса, учителями мы</w:t>
      </w:r>
    </w:p>
    <w:p w:rsidR="00012AC8" w:rsidRPr="00012AC8" w:rsidRDefault="00012AC8" w:rsidP="0001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9525" cy="9525"/>
            <wp:effectExtent l="0" t="0" r="0" b="0"/>
            <wp:docPr id="2" name="Рисунок 2" descr="http://www.uroki.net/bp/adlog.php?bannerid=1&amp;clientid=2&amp;zoneid=114&amp;source=&amp;block=0&amp;capping=0&amp;cb=42e47f4a8482e129e4a06f2a45047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roki.net/bp/adlog.php?bannerid=1&amp;clientid=2&amp;zoneid=114&amp;source=&amp;block=0&amp;capping=0&amp;cb=42e47f4a8482e129e4a06f2a45047f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испытываем тревогу и беспокойство, волнение и страх? Нас волнует поведение подросших детей и трудности, связанные с этой проблемой.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мы попытаемся вместе искать причины трудностей в поведении учащихся. Но прежде, попробуем определить, кто он — трудный ребенок?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Предлагаю вам нарисовать словесный портрет трудного ребёнка.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Пока родители говорят, учитель помечает характерные слова на доске маркером.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(К примеру, трудный ребенок ни в чем не знает меры; нарушает распорядок дня; портит домашнее имущество; издевается над младшими и стариками; дерется и издевается над другими детьми в школе; мешает проводить уроки и т. д.)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Итак, портрет трудности ребенка мы с вами определили.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Давайте все вместе подумаем над причинами появления трудных детей.</w:t>
      </w:r>
    </w:p>
    <w:p w:rsidR="00012AC8" w:rsidRPr="00012AC8" w:rsidRDefault="008319BD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того </w:t>
      </w:r>
      <w:r w:rsidR="00012AC8"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чтобы вам было легче определить эти причины, мне хотелось бы привести материалы анкетирования ваших детей по данной проблеме.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Анализ теста.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Родителям предъявляется экран, на котором представлен анализ анкет.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 чем, на ваш взгляд заключаются причины капризов и упрямства детей?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-Могут ли родители провоцировать такое поведение ребенка?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Родители предлагают свои версии.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Стихотворная пауза. Ребенок читает стихи.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в своей родной квартире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 службе строевой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Командир на командире,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один здесь рядовой.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Всем я должен подчиняться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приказу одеваться,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приказу умываться,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Ровно заправлять постель,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команде есть, садиться,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режиму спать ложиться,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будильнику вставать.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Теперь вам ясно, почему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Начал огрызаться: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Конец терпенью моему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Де-мо-би-ли-за-ци-я</w:t>
      </w:r>
      <w:proofErr w:type="spellEnd"/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Групповая работа.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Составьте список причин нарушения поведения детей.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-А теперь подведем некоторый итог и сравним ваши ответы с формулировками специалистов.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Выступление педагога-психолога</w:t>
      </w:r>
      <w:proofErr w:type="gramStart"/>
      <w:r w:rsidR="008319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</w:p>
    <w:p w:rsidR="00012AC8" w:rsidRPr="00012AC8" w:rsidRDefault="00012AC8" w:rsidP="00012A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Четыре основные причины нарушения поведения детей</w:t>
      </w:r>
    </w:p>
    <w:p w:rsidR="00012AC8" w:rsidRPr="00012AC8" w:rsidRDefault="00012AC8" w:rsidP="00012A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 основных ошибок в воспитании детей.</w:t>
      </w:r>
    </w:p>
    <w:p w:rsidR="00012AC8" w:rsidRPr="00012AC8" w:rsidRDefault="00012AC8" w:rsidP="00012A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законов, с помощью которых можно преодолеть трудности в поведении ребенка</w:t>
      </w:r>
    </w:p>
    <w:p w:rsidR="00012AC8" w:rsidRPr="00012AC8" w:rsidRDefault="00012AC8" w:rsidP="00012A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Упражнение «В чем ошибка?»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Итог собрания.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Притча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Один странствующий искатель истины увидел большой камень, на котором было написано: «Переверни и читай». Он с трудом перевернул его и прочел на другой стороне: «Зачем ты ищешь нового знания, если не обращаешь внимания на то, что уже знаешь?»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Эта притча как нельзя</w:t>
      </w:r>
      <w:r w:rsidRPr="00012AC8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012A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лучше подтверждает наш разговор о детях. Истина - на поверхности. Зачастую проблемы в поведении наших детей, их трудности - в нас самих. Необходимо посмотреть на проблему глазами истины и тогда военные действия, которые вы ведете с ребенком, перестанут быть необходимыми, а в душе воцарится мир и душевный комфорт. Самые главные слова, которые сегодня нужно сказать своему ребенку: «Я тебя люблю, мы рядом, мы вместе и мы все преодолеем».</w:t>
      </w:r>
    </w:p>
    <w:p w:rsidR="00012AC8" w:rsidRPr="00012AC8" w:rsidRDefault="00012AC8" w:rsidP="00012AC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12AC8" w:rsidRPr="00012AC8" w:rsidRDefault="00012AC8" w:rsidP="00012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9525" cy="9525"/>
            <wp:effectExtent l="0" t="0" r="0" b="0"/>
            <wp:docPr id="4" name="Рисунок 4" descr="http://www.uroki.net/bp/adlog.php?bannerid=1&amp;clientid=2&amp;zoneid=115&amp;source=&amp;block=0&amp;capping=0&amp;cb=e9f99f3b9d8437b64637946c615fcb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uroki.net/bp/adlog.php?bannerid=1&amp;clientid=2&amp;zoneid=115&amp;source=&amp;block=0&amp;capping=0&amp;cb=e9f99f3b9d8437b64637946c615fcb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1D0" w:rsidRDefault="00E771D0"/>
    <w:sectPr w:rsidR="00E771D0" w:rsidSect="00E77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01"/>
    <w:multiLevelType w:val="multilevel"/>
    <w:tmpl w:val="35E2B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1279A7"/>
    <w:multiLevelType w:val="multilevel"/>
    <w:tmpl w:val="768A0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77605D"/>
    <w:multiLevelType w:val="multilevel"/>
    <w:tmpl w:val="2AF44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C9771B"/>
    <w:multiLevelType w:val="multilevel"/>
    <w:tmpl w:val="2BBC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2AC8"/>
    <w:rsid w:val="00012AC8"/>
    <w:rsid w:val="008221BD"/>
    <w:rsid w:val="008319BD"/>
    <w:rsid w:val="00E77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1D0"/>
  </w:style>
  <w:style w:type="paragraph" w:styleId="1">
    <w:name w:val="heading 1"/>
    <w:basedOn w:val="a"/>
    <w:link w:val="10"/>
    <w:uiPriority w:val="9"/>
    <w:qFormat/>
    <w:rsid w:val="00012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2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Address"/>
    <w:basedOn w:val="a"/>
    <w:link w:val="HTML0"/>
    <w:uiPriority w:val="99"/>
    <w:semiHidden/>
    <w:unhideWhenUsed/>
    <w:rsid w:val="00012AC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012AC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2AC8"/>
  </w:style>
  <w:style w:type="paragraph" w:styleId="a3">
    <w:name w:val="Normal (Web)"/>
    <w:basedOn w:val="a"/>
    <w:uiPriority w:val="99"/>
    <w:semiHidden/>
    <w:unhideWhenUsed/>
    <w:rsid w:val="00012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A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764</Words>
  <Characters>4355</Characters>
  <Application>Microsoft Office Word</Application>
  <DocSecurity>0</DocSecurity>
  <Lines>36</Lines>
  <Paragraphs>10</Paragraphs>
  <ScaleCrop>false</ScaleCrop>
  <Company>RePack by SPecialiST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2019-05-07T16:52:00Z</cp:lastPrinted>
  <dcterms:created xsi:type="dcterms:W3CDTF">2014-10-13T16:34:00Z</dcterms:created>
  <dcterms:modified xsi:type="dcterms:W3CDTF">2019-05-07T16:54:00Z</dcterms:modified>
</cp:coreProperties>
</file>