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FD" w:rsidRDefault="00411CFD" w:rsidP="00272BBA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272BBA" w:rsidRPr="00073389" w:rsidRDefault="00272BBA" w:rsidP="00272BBA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073389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 w:rsidR="00E15FB2"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073389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272BBA" w:rsidRPr="00EF00D9" w:rsidRDefault="00272BBA" w:rsidP="00272BBA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72BBA" w:rsidRPr="00EF00D9" w:rsidRDefault="00272BBA" w:rsidP="00272BBA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EF00D9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EF00D9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EF00D9">
        <w:rPr>
          <w:rFonts w:ascii="Times New Roman" w:hAnsi="Times New Roman"/>
          <w:b/>
          <w:sz w:val="24"/>
          <w:szCs w:val="24"/>
        </w:rPr>
        <w:t>Согласовано</w:t>
      </w:r>
      <w:r w:rsidRPr="00EF00D9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EF00D9">
        <w:rPr>
          <w:rFonts w:ascii="Times New Roman" w:hAnsi="Times New Roman"/>
          <w:b/>
          <w:sz w:val="24"/>
          <w:szCs w:val="24"/>
        </w:rPr>
        <w:t>Утверждено</w:t>
      </w:r>
    </w:p>
    <w:p w:rsidR="00272BBA" w:rsidRPr="00EF00D9" w:rsidRDefault="00272BBA" w:rsidP="00272BB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EF00D9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МБОУ СОШ №2                                                                                 </w:t>
      </w:r>
    </w:p>
    <w:p w:rsidR="00272BBA" w:rsidRPr="00EF00D9" w:rsidRDefault="00272BBA" w:rsidP="00272BB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EF00D9">
        <w:rPr>
          <w:rFonts w:ascii="Times New Roman" w:hAnsi="Times New Roman"/>
          <w:sz w:val="24"/>
          <w:szCs w:val="24"/>
        </w:rPr>
        <w:t xml:space="preserve">                 </w:t>
      </w:r>
      <w:r w:rsidR="00782CC3">
        <w:rPr>
          <w:rFonts w:ascii="Times New Roman" w:hAnsi="Times New Roman"/>
          <w:sz w:val="24"/>
          <w:szCs w:val="24"/>
        </w:rPr>
        <w:t>социально-гуманитарного</w:t>
      </w:r>
      <w:r w:rsidRPr="00EF00D9">
        <w:rPr>
          <w:rFonts w:ascii="Times New Roman" w:hAnsi="Times New Roman"/>
          <w:sz w:val="24"/>
          <w:szCs w:val="24"/>
        </w:rPr>
        <w:t xml:space="preserve"> цикла                         </w:t>
      </w:r>
      <w:r w:rsidR="00BF008C">
        <w:rPr>
          <w:rFonts w:ascii="Times New Roman" w:hAnsi="Times New Roman"/>
          <w:sz w:val="24"/>
          <w:szCs w:val="24"/>
        </w:rPr>
        <w:t xml:space="preserve">     </w:t>
      </w:r>
      <w:r w:rsidRPr="00EF00D9">
        <w:rPr>
          <w:rFonts w:ascii="Times New Roman" w:hAnsi="Times New Roman"/>
          <w:sz w:val="24"/>
          <w:szCs w:val="24"/>
        </w:rPr>
        <w:t>_________/                    /                                        ЗАТО Межгорье Республики Башкортостан</w:t>
      </w:r>
    </w:p>
    <w:p w:rsidR="00272BBA" w:rsidRPr="00EF00D9" w:rsidRDefault="00272BBA" w:rsidP="00272BBA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EF00D9">
        <w:rPr>
          <w:rFonts w:ascii="Times New Roman" w:hAnsi="Times New Roman"/>
          <w:sz w:val="24"/>
          <w:szCs w:val="24"/>
        </w:rPr>
        <w:t xml:space="preserve">                 Протокол №  </w:t>
      </w:r>
      <w:r w:rsidRPr="00EF00D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F008C">
        <w:rPr>
          <w:rFonts w:ascii="Times New Roman" w:hAnsi="Times New Roman"/>
          <w:sz w:val="24"/>
          <w:szCs w:val="24"/>
          <w:u w:val="single"/>
        </w:rPr>
        <w:t>1</w:t>
      </w:r>
      <w:bookmarkStart w:id="0" w:name="_GoBack"/>
      <w:bookmarkEnd w:id="0"/>
      <w:r w:rsidRPr="00EF00D9">
        <w:rPr>
          <w:rFonts w:ascii="Times New Roman" w:hAnsi="Times New Roman"/>
          <w:sz w:val="24"/>
          <w:szCs w:val="24"/>
          <w:u w:val="single"/>
        </w:rPr>
        <w:t xml:space="preserve">    </w:t>
      </w:r>
      <w:r w:rsidRPr="00EF00D9">
        <w:rPr>
          <w:rFonts w:ascii="Times New Roman" w:hAnsi="Times New Roman"/>
          <w:sz w:val="24"/>
          <w:szCs w:val="24"/>
        </w:rPr>
        <w:t xml:space="preserve">                                                         «</w:t>
      </w:r>
      <w:r w:rsidRPr="00EF00D9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EF00D9">
        <w:rPr>
          <w:rFonts w:ascii="Times New Roman" w:hAnsi="Times New Roman"/>
          <w:sz w:val="24"/>
          <w:szCs w:val="24"/>
        </w:rPr>
        <w:t>» _________201</w:t>
      </w:r>
      <w:r w:rsidR="00E15FB2">
        <w:rPr>
          <w:rFonts w:ascii="Times New Roman" w:hAnsi="Times New Roman"/>
          <w:sz w:val="24"/>
          <w:szCs w:val="24"/>
        </w:rPr>
        <w:t>7</w:t>
      </w:r>
      <w:r w:rsidRPr="00EF00D9">
        <w:rPr>
          <w:rFonts w:ascii="Times New Roman" w:hAnsi="Times New Roman"/>
          <w:sz w:val="24"/>
          <w:szCs w:val="24"/>
        </w:rPr>
        <w:t xml:space="preserve"> г.                 </w:t>
      </w:r>
      <w:r w:rsidR="00A16967">
        <w:rPr>
          <w:rFonts w:ascii="Times New Roman" w:hAnsi="Times New Roman"/>
          <w:sz w:val="24"/>
          <w:szCs w:val="24"/>
        </w:rPr>
        <w:t xml:space="preserve">                      </w:t>
      </w:r>
      <w:r w:rsidR="00A16967" w:rsidRPr="00A16967">
        <w:rPr>
          <w:rFonts w:ascii="Times New Roman" w:hAnsi="Times New Roman"/>
          <w:sz w:val="24"/>
          <w:szCs w:val="24"/>
          <w:u w:val="single"/>
        </w:rPr>
        <w:t xml:space="preserve">№ ____от </w:t>
      </w:r>
      <w:r w:rsidR="00E15FB2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11CFD">
        <w:rPr>
          <w:rFonts w:ascii="Times New Roman" w:hAnsi="Times New Roman"/>
          <w:sz w:val="24"/>
          <w:szCs w:val="24"/>
          <w:u w:val="single"/>
        </w:rPr>
        <w:t>.08.</w:t>
      </w:r>
      <w:r w:rsidRPr="00A16967">
        <w:rPr>
          <w:rFonts w:ascii="Times New Roman" w:hAnsi="Times New Roman"/>
          <w:sz w:val="24"/>
          <w:szCs w:val="24"/>
          <w:u w:val="single"/>
        </w:rPr>
        <w:t>201</w:t>
      </w:r>
      <w:r w:rsidR="00E15FB2">
        <w:rPr>
          <w:rFonts w:ascii="Times New Roman" w:hAnsi="Times New Roman"/>
          <w:sz w:val="24"/>
          <w:szCs w:val="24"/>
          <w:u w:val="single"/>
        </w:rPr>
        <w:t>7</w:t>
      </w:r>
      <w:r w:rsidRPr="00A16967">
        <w:rPr>
          <w:rFonts w:ascii="Times New Roman" w:hAnsi="Times New Roman"/>
          <w:sz w:val="24"/>
          <w:szCs w:val="24"/>
          <w:u w:val="single"/>
        </w:rPr>
        <w:t xml:space="preserve">г.  </w:t>
      </w:r>
      <w:r w:rsidRPr="00EF00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272BBA" w:rsidRPr="00A16967" w:rsidRDefault="00272BBA" w:rsidP="00272BBA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EF00D9">
        <w:rPr>
          <w:rFonts w:ascii="Times New Roman" w:hAnsi="Times New Roman"/>
          <w:sz w:val="24"/>
          <w:szCs w:val="24"/>
        </w:rPr>
        <w:t xml:space="preserve">                 </w:t>
      </w:r>
      <w:r w:rsidRPr="00A16967">
        <w:rPr>
          <w:rFonts w:ascii="Times New Roman" w:hAnsi="Times New Roman"/>
          <w:sz w:val="24"/>
          <w:szCs w:val="24"/>
          <w:u w:val="single"/>
        </w:rPr>
        <w:t>«</w:t>
      </w:r>
      <w:r w:rsidR="00A16967" w:rsidRPr="00A16967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E15FB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16967">
        <w:rPr>
          <w:rFonts w:ascii="Times New Roman" w:hAnsi="Times New Roman"/>
          <w:sz w:val="24"/>
          <w:szCs w:val="24"/>
          <w:u w:val="single"/>
        </w:rPr>
        <w:t>»</w:t>
      </w:r>
      <w:r w:rsidR="00E15FB2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A16967" w:rsidRPr="00A16967">
        <w:rPr>
          <w:rFonts w:ascii="Times New Roman" w:hAnsi="Times New Roman"/>
          <w:sz w:val="24"/>
          <w:szCs w:val="24"/>
          <w:u w:val="single"/>
        </w:rPr>
        <w:t xml:space="preserve">.  </w:t>
      </w:r>
      <w:r w:rsidRPr="00A16967">
        <w:rPr>
          <w:rFonts w:ascii="Times New Roman" w:hAnsi="Times New Roman"/>
          <w:sz w:val="24"/>
          <w:szCs w:val="24"/>
          <w:u w:val="single"/>
        </w:rPr>
        <w:t>201</w:t>
      </w:r>
      <w:r w:rsidR="00E15FB2">
        <w:rPr>
          <w:rFonts w:ascii="Times New Roman" w:hAnsi="Times New Roman"/>
          <w:sz w:val="24"/>
          <w:szCs w:val="24"/>
          <w:u w:val="single"/>
        </w:rPr>
        <w:t>7</w:t>
      </w:r>
      <w:r w:rsidRPr="00A16967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782CC3" w:rsidRPr="00EF00D9" w:rsidRDefault="00782CC3" w:rsidP="00272BBA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272BBA" w:rsidRDefault="00272BBA" w:rsidP="00272BBA">
      <w:pPr>
        <w:spacing w:after="0" w:line="0" w:lineRule="atLeast"/>
        <w:jc w:val="center"/>
        <w:rPr>
          <w:rFonts w:ascii="Times New Roman" w:hAnsi="Times New Roman"/>
          <w:b/>
          <w:sz w:val="56"/>
          <w:szCs w:val="56"/>
        </w:rPr>
      </w:pPr>
      <w:r w:rsidRPr="00CF75D9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272BBA" w:rsidRPr="00EF00D9" w:rsidRDefault="00272BBA" w:rsidP="00272BBA">
      <w:pPr>
        <w:spacing w:after="0" w:line="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Обществознание</w:t>
      </w:r>
      <w:r w:rsidRPr="00EF00D9">
        <w:rPr>
          <w:rFonts w:ascii="Times New Roman" w:hAnsi="Times New Roman"/>
          <w:b/>
          <w:sz w:val="36"/>
          <w:szCs w:val="36"/>
          <w:u w:val="single"/>
        </w:rPr>
        <w:t>_</w:t>
      </w:r>
    </w:p>
    <w:p w:rsidR="00272BBA" w:rsidRDefault="00272BBA" w:rsidP="00272BBA">
      <w:pPr>
        <w:widowControl w:val="0"/>
        <w:spacing w:after="0" w:line="0" w:lineRule="atLeast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>
        <w:rPr>
          <w:rFonts w:ascii="Times New Roman" w:eastAsia="Calibri" w:hAnsi="Times New Roman"/>
          <w:sz w:val="20"/>
          <w:szCs w:val="20"/>
          <w:lang w:eastAsia="en-US"/>
        </w:rPr>
        <w:t xml:space="preserve">      </w:t>
      </w:r>
      <w:r w:rsidRPr="007A7CD4">
        <w:rPr>
          <w:rFonts w:ascii="Times New Roman" w:eastAsia="Calibri" w:hAnsi="Times New Roman"/>
          <w:sz w:val="20"/>
          <w:szCs w:val="20"/>
          <w:lang w:eastAsia="en-US"/>
        </w:rPr>
        <w:t>(учебный предмет)</w:t>
      </w:r>
    </w:p>
    <w:p w:rsidR="00272BBA" w:rsidRPr="007A7CD4" w:rsidRDefault="00272BBA" w:rsidP="00272BBA">
      <w:pPr>
        <w:widowControl w:val="0"/>
        <w:spacing w:after="0" w:line="0" w:lineRule="atLeast"/>
        <w:rPr>
          <w:rFonts w:ascii="Times New Roman" w:eastAsia="Calibri" w:hAnsi="Times New Roman"/>
          <w:sz w:val="20"/>
          <w:szCs w:val="20"/>
          <w:lang w:eastAsia="en-US"/>
        </w:rPr>
      </w:pPr>
    </w:p>
    <w:p w:rsidR="00343B9E" w:rsidRPr="00EF00D9" w:rsidRDefault="00343B9E" w:rsidP="00343B9E">
      <w:pPr>
        <w:widowControl w:val="0"/>
        <w:spacing w:after="0" w:line="0" w:lineRule="atLeast"/>
        <w:jc w:val="center"/>
        <w:rPr>
          <w:rFonts w:ascii="Times New Roman" w:eastAsia="Calibri" w:hAnsi="Times New Roman"/>
          <w:b/>
          <w:sz w:val="36"/>
          <w:szCs w:val="36"/>
          <w:u w:val="single"/>
        </w:rPr>
      </w:pPr>
      <w:r>
        <w:rPr>
          <w:rFonts w:ascii="Times New Roman" w:eastAsia="Calibri" w:hAnsi="Times New Roman"/>
          <w:b/>
          <w:sz w:val="36"/>
          <w:szCs w:val="36"/>
          <w:u w:val="single"/>
        </w:rPr>
        <w:t>основное общее образование</w:t>
      </w:r>
    </w:p>
    <w:p w:rsidR="00343B9E" w:rsidRDefault="00343B9E" w:rsidP="00343B9E">
      <w:pPr>
        <w:widowControl w:val="0"/>
        <w:spacing w:after="0" w:line="0" w:lineRule="atLeast"/>
        <w:jc w:val="center"/>
        <w:rPr>
          <w:rFonts w:ascii="Times New Roman" w:eastAsia="Calibri" w:hAnsi="Times New Roman"/>
          <w:sz w:val="20"/>
          <w:szCs w:val="20"/>
        </w:rPr>
      </w:pPr>
      <w:r w:rsidRPr="00636AD7">
        <w:rPr>
          <w:rFonts w:ascii="Times New Roman" w:eastAsia="Calibri" w:hAnsi="Times New Roman"/>
          <w:sz w:val="20"/>
          <w:szCs w:val="20"/>
        </w:rPr>
        <w:t>( уровень)</w:t>
      </w:r>
    </w:p>
    <w:p w:rsidR="00343B9E" w:rsidRDefault="00343B9E" w:rsidP="00343B9E">
      <w:pPr>
        <w:widowControl w:val="0"/>
        <w:spacing w:after="0" w:line="0" w:lineRule="atLeast"/>
        <w:jc w:val="center"/>
        <w:rPr>
          <w:rFonts w:ascii="Times New Roman" w:eastAsia="Calibri" w:hAnsi="Times New Roman"/>
          <w:sz w:val="20"/>
          <w:szCs w:val="20"/>
        </w:rPr>
      </w:pPr>
    </w:p>
    <w:p w:rsidR="00343B9E" w:rsidRDefault="00343B9E" w:rsidP="00343B9E">
      <w:pPr>
        <w:widowControl w:val="0"/>
        <w:spacing w:after="0" w:line="0" w:lineRule="atLeast"/>
        <w:jc w:val="center"/>
        <w:rPr>
          <w:rFonts w:ascii="Times New Roman" w:eastAsia="Calibri" w:hAnsi="Times New Roman"/>
          <w:b/>
          <w:sz w:val="32"/>
          <w:szCs w:val="32"/>
          <w:u w:val="single"/>
        </w:rPr>
      </w:pPr>
      <w:r>
        <w:rPr>
          <w:rFonts w:ascii="Times New Roman" w:eastAsia="Calibri" w:hAnsi="Times New Roman"/>
          <w:b/>
          <w:sz w:val="32"/>
          <w:szCs w:val="32"/>
          <w:u w:val="single"/>
        </w:rPr>
        <w:t>8</w:t>
      </w:r>
      <w:r w:rsidRPr="00F50E37">
        <w:rPr>
          <w:rFonts w:ascii="Times New Roman" w:eastAsia="Calibri" w:hAnsi="Times New Roman"/>
          <w:b/>
          <w:sz w:val="32"/>
          <w:szCs w:val="32"/>
          <w:u w:val="single"/>
        </w:rPr>
        <w:t xml:space="preserve"> а,б классы</w:t>
      </w:r>
    </w:p>
    <w:p w:rsidR="00343B9E" w:rsidRDefault="00343B9E" w:rsidP="00343B9E">
      <w:pPr>
        <w:widowControl w:val="0"/>
        <w:spacing w:after="0" w:line="0" w:lineRule="atLeast"/>
        <w:jc w:val="center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(класс)</w:t>
      </w:r>
    </w:p>
    <w:p w:rsidR="00343B9E" w:rsidRDefault="00343B9E" w:rsidP="00343B9E">
      <w:pPr>
        <w:pStyle w:val="ab"/>
        <w:rPr>
          <w:rFonts w:ascii="Times New Roman" w:hAnsi="Times New Roman"/>
          <w:sz w:val="24"/>
          <w:szCs w:val="24"/>
        </w:rPr>
      </w:pPr>
    </w:p>
    <w:p w:rsidR="00B97EAB" w:rsidRDefault="00B97EAB" w:rsidP="00343B9E">
      <w:pPr>
        <w:pStyle w:val="ab"/>
        <w:rPr>
          <w:rFonts w:ascii="Times New Roman" w:hAnsi="Times New Roman"/>
          <w:sz w:val="24"/>
          <w:szCs w:val="24"/>
        </w:rPr>
      </w:pPr>
    </w:p>
    <w:p w:rsidR="00343B9E" w:rsidRPr="00576130" w:rsidRDefault="00343B9E" w:rsidP="00B97EAB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76130">
        <w:rPr>
          <w:rFonts w:ascii="Times New Roman" w:hAnsi="Times New Roman"/>
          <w:sz w:val="24"/>
          <w:szCs w:val="24"/>
        </w:rPr>
        <w:t>Составлена на основе</w:t>
      </w:r>
      <w:r w:rsidR="00B97EAB">
        <w:rPr>
          <w:rFonts w:ascii="Times New Roman" w:hAnsi="Times New Roman"/>
          <w:sz w:val="24"/>
          <w:szCs w:val="24"/>
        </w:rPr>
        <w:t xml:space="preserve"> </w:t>
      </w:r>
      <w:r w:rsidR="00485289">
        <w:rPr>
          <w:rFonts w:ascii="Times New Roman" w:hAnsi="Times New Roman"/>
          <w:sz w:val="24"/>
          <w:szCs w:val="24"/>
        </w:rPr>
        <w:t>п</w:t>
      </w:r>
      <w:r w:rsidRPr="00485289">
        <w:rPr>
          <w:rFonts w:ascii="Times New Roman" w:hAnsi="Times New Roman"/>
          <w:sz w:val="24"/>
          <w:szCs w:val="24"/>
        </w:rPr>
        <w:t>рограммы</w:t>
      </w:r>
      <w:r w:rsidRPr="00576130">
        <w:rPr>
          <w:rFonts w:ascii="Times New Roman" w:hAnsi="Times New Roman"/>
          <w:sz w:val="24"/>
          <w:szCs w:val="24"/>
        </w:rPr>
        <w:t xml:space="preserve"> общеобразовательных учреждений по обществознанию </w:t>
      </w:r>
      <w:r w:rsidR="00485289">
        <w:rPr>
          <w:rFonts w:ascii="Times New Roman" w:hAnsi="Times New Roman"/>
          <w:sz w:val="24"/>
          <w:szCs w:val="24"/>
        </w:rPr>
        <w:t>6</w:t>
      </w:r>
      <w:r w:rsidRPr="00576130">
        <w:rPr>
          <w:rFonts w:ascii="Times New Roman" w:hAnsi="Times New Roman"/>
          <w:sz w:val="24"/>
          <w:szCs w:val="24"/>
        </w:rPr>
        <w:t xml:space="preserve">-9кл. под ред. Л.Н.Боголюбова. М.,Просвещение, 2011 </w:t>
      </w:r>
    </w:p>
    <w:p w:rsidR="00343B9E" w:rsidRPr="00576130" w:rsidRDefault="00343B9E" w:rsidP="00343B9E">
      <w:pPr>
        <w:pStyle w:val="ab"/>
        <w:rPr>
          <w:rFonts w:ascii="Times New Roman" w:hAnsi="Times New Roman"/>
          <w:bCs/>
          <w:sz w:val="24"/>
          <w:szCs w:val="24"/>
          <w:lang w:eastAsia="en-US"/>
        </w:rPr>
      </w:pPr>
      <w:r w:rsidRPr="00411CFD">
        <w:rPr>
          <w:rFonts w:ascii="Times New Roman" w:eastAsia="Calibri" w:hAnsi="Times New Roman"/>
          <w:b/>
          <w:sz w:val="24"/>
          <w:szCs w:val="24"/>
          <w:lang w:eastAsia="en-US"/>
        </w:rPr>
        <w:t>Учебник:</w:t>
      </w:r>
      <w:r w:rsidRPr="0057613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76130">
        <w:rPr>
          <w:rFonts w:ascii="Times New Roman" w:hAnsi="Times New Roman"/>
          <w:bCs/>
          <w:sz w:val="24"/>
          <w:szCs w:val="24"/>
          <w:lang w:eastAsia="en-US"/>
        </w:rPr>
        <w:t xml:space="preserve">  Боголюбов Л.Н. Обществознание. М., Просвещение, 201</w:t>
      </w:r>
      <w:r>
        <w:rPr>
          <w:rFonts w:ascii="Times New Roman" w:hAnsi="Times New Roman"/>
          <w:bCs/>
          <w:sz w:val="24"/>
          <w:szCs w:val="24"/>
          <w:lang w:eastAsia="en-US"/>
        </w:rPr>
        <w:t>2</w:t>
      </w:r>
      <w:r w:rsidRPr="00576130">
        <w:rPr>
          <w:rFonts w:ascii="Times New Roman" w:hAnsi="Times New Roman"/>
          <w:bCs/>
          <w:sz w:val="24"/>
          <w:szCs w:val="24"/>
          <w:lang w:eastAsia="en-US"/>
        </w:rPr>
        <w:t xml:space="preserve">   </w:t>
      </w:r>
    </w:p>
    <w:p w:rsidR="00782CC3" w:rsidRDefault="00782CC3" w:rsidP="00272BBA">
      <w:pPr>
        <w:widowControl w:val="0"/>
        <w:spacing w:after="0" w:line="0" w:lineRule="atLeast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:rsidR="00782CC3" w:rsidRPr="008F2CBE" w:rsidRDefault="00782CC3" w:rsidP="00272BBA">
      <w:pPr>
        <w:widowControl w:val="0"/>
        <w:spacing w:after="0" w:line="0" w:lineRule="atLeast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:rsidR="00272BBA" w:rsidRDefault="00272BBA" w:rsidP="007B4EB8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441959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                     </w:t>
      </w:r>
      <w:r w:rsidR="00B97EAB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>рограмму составил:</w:t>
      </w:r>
    </w:p>
    <w:p w:rsidR="00272BBA" w:rsidRDefault="00272BBA" w:rsidP="00272BBA">
      <w:pPr>
        <w:widowControl w:val="0"/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Гуменюк Е.В.                                                                      </w:t>
      </w:r>
    </w:p>
    <w:p w:rsidR="00272BBA" w:rsidRPr="003A332C" w:rsidRDefault="00272BBA" w:rsidP="00272BBA">
      <w:pPr>
        <w:widowControl w:val="0"/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учитель 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высшей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2CC3" w:rsidRDefault="00272BBA" w:rsidP="00272BBA">
      <w:pPr>
        <w:widowControl w:val="0"/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квалификационной категории                                                                                                                   </w:t>
      </w:r>
    </w:p>
    <w:p w:rsidR="00782CC3" w:rsidRDefault="00782CC3" w:rsidP="00272BBA">
      <w:pPr>
        <w:widowControl w:val="0"/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год составления программы: 201</w:t>
      </w:r>
      <w:r w:rsidR="00E15FB2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</w:t>
      </w:r>
    </w:p>
    <w:p w:rsidR="00272BBA" w:rsidRPr="003A332C" w:rsidRDefault="00782CC3" w:rsidP="00272BBA">
      <w:pPr>
        <w:widowControl w:val="0"/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</w:t>
      </w:r>
      <w:r w:rsidR="00272BBA"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</w:t>
      </w:r>
      <w:r w:rsidR="00272BBA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</w:t>
      </w:r>
      <w:r w:rsidR="00272BBA" w:rsidRPr="003A332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</w:t>
      </w:r>
    </w:p>
    <w:p w:rsidR="007C5718" w:rsidRDefault="007C5718" w:rsidP="002A0D6A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239E" w:rsidRPr="00465FD0" w:rsidRDefault="003F239E" w:rsidP="00465FD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5FD0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8 класс</w:t>
      </w:r>
    </w:p>
    <w:p w:rsidR="00910914" w:rsidRPr="00154E98" w:rsidRDefault="00383366" w:rsidP="00910914">
      <w:pPr>
        <w:pStyle w:val="a8"/>
        <w:shd w:val="clear" w:color="auto" w:fill="FFFFFF"/>
        <w:spacing w:before="100" w:beforeAutospacing="1" w:after="100" w:afterAutospacing="1"/>
        <w:ind w:left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910914" w:rsidRPr="00910914">
        <w:rPr>
          <w:rFonts w:ascii="Times New Roman" w:hAnsi="Times New Roman"/>
          <w:b/>
          <w:sz w:val="28"/>
          <w:szCs w:val="28"/>
        </w:rPr>
        <w:t xml:space="preserve"> </w:t>
      </w:r>
      <w:r w:rsidR="00910914">
        <w:rPr>
          <w:rFonts w:ascii="Times New Roman" w:hAnsi="Times New Roman"/>
          <w:b/>
          <w:sz w:val="28"/>
          <w:szCs w:val="28"/>
        </w:rPr>
        <w:t>Требования к уровню подготовки</w:t>
      </w:r>
    </w:p>
    <w:p w:rsidR="00910914" w:rsidRPr="00215401" w:rsidRDefault="00910914" w:rsidP="00910914">
      <w:pPr>
        <w:tabs>
          <w:tab w:val="left" w:pos="7371"/>
        </w:tabs>
        <w:spacing w:after="0"/>
        <w:rPr>
          <w:rFonts w:ascii="Times New Roman" w:hAnsi="Times New Roman"/>
          <w:b/>
          <w:i/>
          <w:sz w:val="24"/>
          <w:szCs w:val="24"/>
        </w:rPr>
      </w:pPr>
      <w:r w:rsidRPr="00215401">
        <w:rPr>
          <w:rFonts w:ascii="Times New Roman" w:hAnsi="Times New Roman"/>
          <w:b/>
          <w:i/>
          <w:sz w:val="24"/>
          <w:szCs w:val="24"/>
        </w:rPr>
        <w:t>В результате изучения обществознания ученик должен</w:t>
      </w:r>
    </w:p>
    <w:p w:rsidR="00910914" w:rsidRPr="00215401" w:rsidRDefault="00910914" w:rsidP="00910914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215401">
        <w:rPr>
          <w:rFonts w:ascii="Times New Roman" w:hAnsi="Times New Roman"/>
          <w:b/>
          <w:i/>
          <w:sz w:val="24"/>
          <w:szCs w:val="24"/>
        </w:rPr>
        <w:t xml:space="preserve">   знать/понимать:</w:t>
      </w:r>
    </w:p>
    <w:p w:rsidR="002A0D6A" w:rsidRPr="00FB4DE1" w:rsidRDefault="00FB4DE1" w:rsidP="00910914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A0D6A" w:rsidRPr="00FB4DE1">
        <w:rPr>
          <w:rFonts w:ascii="Times New Roman" w:hAnsi="Times New Roman"/>
          <w:sz w:val="24"/>
          <w:szCs w:val="24"/>
        </w:rPr>
        <w:t>социальные свойства человека, его взаимодействие с другими людьми;</w:t>
      </w:r>
    </w:p>
    <w:p w:rsidR="002A0D6A" w:rsidRPr="00FB4DE1" w:rsidRDefault="00FB4DE1" w:rsidP="00910914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A0D6A" w:rsidRPr="00FB4DE1">
        <w:rPr>
          <w:rFonts w:ascii="Times New Roman" w:hAnsi="Times New Roman"/>
          <w:sz w:val="24"/>
          <w:szCs w:val="24"/>
        </w:rPr>
        <w:t>сущность общества как формы совместной деятельности людей;</w:t>
      </w:r>
    </w:p>
    <w:p w:rsidR="002A0D6A" w:rsidRPr="00FB4DE1" w:rsidRDefault="00FB4DE1" w:rsidP="00910914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A0D6A" w:rsidRPr="00FB4DE1">
        <w:rPr>
          <w:rFonts w:ascii="Times New Roman" w:hAnsi="Times New Roman"/>
          <w:sz w:val="24"/>
          <w:szCs w:val="24"/>
        </w:rPr>
        <w:t>характерные черты и признаки основных сфер жизни общества;</w:t>
      </w:r>
    </w:p>
    <w:p w:rsidR="002A0D6A" w:rsidRPr="00FB4DE1" w:rsidRDefault="00FB4DE1" w:rsidP="00910914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A0D6A" w:rsidRPr="00FB4DE1">
        <w:rPr>
          <w:rFonts w:ascii="Times New Roman" w:hAnsi="Times New Roman"/>
          <w:sz w:val="24"/>
          <w:szCs w:val="24"/>
        </w:rPr>
        <w:t>содержание и значение социальных норм, регулирующих общественные отношения.</w:t>
      </w:r>
    </w:p>
    <w:p w:rsidR="002A0D6A" w:rsidRPr="00910914" w:rsidRDefault="00910914" w:rsidP="00910914">
      <w:pPr>
        <w:shd w:val="clear" w:color="auto" w:fill="FFFFFF"/>
        <w:tabs>
          <w:tab w:val="left" w:pos="426"/>
        </w:tabs>
        <w:spacing w:after="0"/>
        <w:ind w:left="284" w:hanging="142"/>
        <w:rPr>
          <w:rFonts w:ascii="Times New Roman" w:hAnsi="Times New Roman"/>
          <w:i/>
          <w:sz w:val="24"/>
          <w:szCs w:val="24"/>
        </w:rPr>
      </w:pPr>
      <w:r w:rsidRPr="00910914">
        <w:rPr>
          <w:rFonts w:ascii="Times New Roman" w:hAnsi="Times New Roman"/>
          <w:b/>
          <w:bCs/>
          <w:i/>
          <w:spacing w:val="-2"/>
          <w:sz w:val="24"/>
          <w:szCs w:val="24"/>
        </w:rPr>
        <w:t>у</w:t>
      </w:r>
      <w:r w:rsidR="002A0D6A" w:rsidRPr="00910914">
        <w:rPr>
          <w:rFonts w:ascii="Times New Roman" w:hAnsi="Times New Roman"/>
          <w:b/>
          <w:bCs/>
          <w:i/>
          <w:spacing w:val="-2"/>
          <w:sz w:val="24"/>
          <w:szCs w:val="24"/>
        </w:rPr>
        <w:t>меть</w:t>
      </w:r>
      <w:r w:rsidRPr="00910914">
        <w:rPr>
          <w:rFonts w:ascii="Times New Roman" w:hAnsi="Times New Roman"/>
          <w:b/>
          <w:bCs/>
          <w:i/>
          <w:spacing w:val="-2"/>
          <w:sz w:val="24"/>
          <w:szCs w:val="24"/>
        </w:rPr>
        <w:t>: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bCs/>
          <w:iCs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описывать </w:t>
      </w:r>
      <w:r w:rsidRPr="00FB4DE1">
        <w:rPr>
          <w:rFonts w:ascii="Times New Roman" w:hAnsi="Times New Roman"/>
          <w:sz w:val="24"/>
          <w:szCs w:val="24"/>
        </w:rPr>
        <w:t>основные социальные объекты,    выделяя их существенные признаки;    человека как социально-деятельное существо; основные социальные роли;</w:t>
      </w:r>
    </w:p>
    <w:p w:rsidR="002A0D6A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сравнивать </w:t>
      </w:r>
      <w:r w:rsidRPr="00FB4DE1">
        <w:rPr>
          <w:rFonts w:ascii="Times New Roman" w:hAnsi="Times New Roman"/>
          <w:sz w:val="24"/>
          <w:szCs w:val="24"/>
        </w:rPr>
        <w:t>социальные объекты, суждения об обществе и человеке, выявлять их общие черты и различия;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iCs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объяснять       </w:t>
      </w:r>
      <w:r w:rsidRPr="00FB4DE1">
        <w:rPr>
          <w:rFonts w:ascii="Times New Roman" w:hAnsi="Times New Roman"/>
          <w:sz w:val="24"/>
          <w:szCs w:val="24"/>
        </w:rPr>
        <w:t>взаимосвязи изученных социальных объектов  (включая взаимодействия человека и общества, общества и природы, сфер общественной жизни);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iCs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 приводить примеры    </w:t>
      </w:r>
      <w:r w:rsidRPr="00FB4DE1">
        <w:rPr>
          <w:rFonts w:ascii="Times New Roman" w:hAnsi="Times New Roman"/>
          <w:sz w:val="24"/>
          <w:szCs w:val="24"/>
        </w:rPr>
        <w:t>социальных объектов определенного типа, социальных отношений;    ситуаций, регулируемых различными видами социальных норм;    деятельности людей в различных сферах;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оценивать </w:t>
      </w:r>
      <w:r w:rsidRPr="00FB4DE1">
        <w:rPr>
          <w:rFonts w:ascii="Times New Roman" w:hAnsi="Times New Roman"/>
          <w:sz w:val="24"/>
          <w:szCs w:val="24"/>
        </w:rPr>
        <w:t>поведение людей с точки зрения социальных норм, экономической рациональности;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bCs/>
          <w:iCs/>
          <w:spacing w:val="-1"/>
          <w:sz w:val="24"/>
          <w:szCs w:val="24"/>
        </w:rPr>
        <w:t xml:space="preserve">решать    </w:t>
      </w:r>
      <w:r w:rsidRPr="00FB4DE1">
        <w:rPr>
          <w:rFonts w:ascii="Times New Roman" w:hAnsi="Times New Roman"/>
          <w:spacing w:val="-1"/>
          <w:sz w:val="24"/>
          <w:szCs w:val="24"/>
        </w:rPr>
        <w:t xml:space="preserve">познавательные и практические задачи в рамках изученного материала, отражающие типичные ситуации в различных сферах </w:t>
      </w:r>
      <w:r w:rsidRPr="00FB4DE1">
        <w:rPr>
          <w:rFonts w:ascii="Times New Roman" w:hAnsi="Times New Roman"/>
          <w:sz w:val="24"/>
          <w:szCs w:val="24"/>
        </w:rPr>
        <w:t>деятельности человека</w:t>
      </w:r>
    </w:p>
    <w:p w:rsidR="006E5036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осуществлять поиск </w:t>
      </w:r>
      <w:r w:rsidRPr="00FB4DE1">
        <w:rPr>
          <w:rFonts w:ascii="Times New Roman" w:hAnsi="Times New Roman"/>
          <w:sz w:val="24"/>
          <w:szCs w:val="24"/>
        </w:rPr>
        <w:t>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2A0D6A" w:rsidRPr="00FB4DE1" w:rsidRDefault="002A0D6A" w:rsidP="00910914">
      <w:pPr>
        <w:pStyle w:val="a8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bCs/>
          <w:iCs/>
          <w:sz w:val="24"/>
          <w:szCs w:val="24"/>
        </w:rPr>
        <w:t xml:space="preserve">самостоятельно составлять </w:t>
      </w:r>
      <w:r w:rsidRPr="00FB4DE1">
        <w:rPr>
          <w:rFonts w:ascii="Times New Roman" w:hAnsi="Times New Roman"/>
          <w:sz w:val="24"/>
          <w:szCs w:val="24"/>
        </w:rPr>
        <w:t>простейшие виды правовых документов (записки, заявления, справки и т.п.).</w:t>
      </w:r>
    </w:p>
    <w:p w:rsidR="002A0D6A" w:rsidRPr="00910914" w:rsidRDefault="00910914" w:rsidP="00910914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b/>
          <w:i/>
          <w:sz w:val="24"/>
          <w:szCs w:val="24"/>
        </w:rPr>
      </w:pPr>
      <w:r w:rsidRPr="0091091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и</w:t>
      </w:r>
      <w:r w:rsidR="002A0D6A" w:rsidRPr="0091091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спользовать приобретенные знания и умения в практической деятельности вседневной жизни для:</w:t>
      </w:r>
    </w:p>
    <w:p w:rsidR="002A0D6A" w:rsidRPr="00FB4DE1" w:rsidRDefault="002A0D6A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B4DE1">
        <w:rPr>
          <w:rFonts w:ascii="Times New Roman" w:hAnsi="Times New Roman"/>
          <w:color w:val="000000"/>
          <w:sz w:val="24"/>
          <w:szCs w:val="24"/>
        </w:rPr>
        <w:t>полноценного выполнения типичных для подростка социальных ролей;</w:t>
      </w:r>
    </w:p>
    <w:p w:rsidR="002A0D6A" w:rsidRPr="00FB4DE1" w:rsidRDefault="002A0D6A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color w:val="000000"/>
          <w:sz w:val="24"/>
          <w:szCs w:val="24"/>
        </w:rPr>
        <w:t>общей ориентации в актуальных общественных событиях и процессах;</w:t>
      </w:r>
    </w:p>
    <w:p w:rsidR="002A0D6A" w:rsidRPr="00FB4DE1" w:rsidRDefault="001A4F38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color w:val="000000"/>
          <w:sz w:val="24"/>
          <w:szCs w:val="24"/>
        </w:rPr>
        <w:t>н</w:t>
      </w:r>
      <w:r w:rsidR="002A0D6A" w:rsidRPr="00FB4DE1">
        <w:rPr>
          <w:rFonts w:ascii="Times New Roman" w:hAnsi="Times New Roman"/>
          <w:color w:val="000000"/>
          <w:sz w:val="24"/>
          <w:szCs w:val="24"/>
        </w:rPr>
        <w:t>равственной и правовой оценки конкретных поступков людей;</w:t>
      </w:r>
    </w:p>
    <w:p w:rsidR="002A0D6A" w:rsidRPr="00FB4DE1" w:rsidRDefault="002A0D6A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color w:val="000000"/>
          <w:sz w:val="24"/>
          <w:szCs w:val="24"/>
        </w:rPr>
        <w:t>реализации и защиты прав человека и гражданина, осознанного выполнения граждански: обязанностей;</w:t>
      </w:r>
    </w:p>
    <w:p w:rsidR="001A4F38" w:rsidRPr="00FB4DE1" w:rsidRDefault="002A0D6A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sz w:val="24"/>
          <w:szCs w:val="24"/>
        </w:rPr>
      </w:pPr>
      <w:r w:rsidRPr="00FB4DE1">
        <w:rPr>
          <w:rFonts w:ascii="Times New Roman" w:hAnsi="Times New Roman"/>
          <w:color w:val="000000"/>
          <w:sz w:val="24"/>
          <w:szCs w:val="24"/>
        </w:rPr>
        <w:t>первичного анализа и использования социальной информации;</w:t>
      </w:r>
    </w:p>
    <w:p w:rsidR="002A0D6A" w:rsidRPr="00FB4DE1" w:rsidRDefault="002A0D6A" w:rsidP="00910914">
      <w:pPr>
        <w:pStyle w:val="a8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284" w:hanging="142"/>
        <w:rPr>
          <w:rFonts w:ascii="Times New Roman" w:hAnsi="Times New Roman"/>
          <w:color w:val="000000"/>
          <w:sz w:val="24"/>
          <w:szCs w:val="24"/>
        </w:rPr>
      </w:pPr>
      <w:r w:rsidRPr="00FB4DE1">
        <w:rPr>
          <w:rFonts w:ascii="Times New Roman" w:hAnsi="Times New Roman"/>
          <w:color w:val="000000"/>
          <w:sz w:val="24"/>
          <w:szCs w:val="24"/>
        </w:rPr>
        <w:t>сознательного неприятия антиобщественного поведения.</w:t>
      </w:r>
    </w:p>
    <w:p w:rsidR="006F5FA5" w:rsidRPr="00A16967" w:rsidRDefault="006F5FA5" w:rsidP="00910914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/>
          <w:color w:val="000000"/>
          <w:sz w:val="24"/>
          <w:szCs w:val="24"/>
        </w:rPr>
      </w:pPr>
    </w:p>
    <w:p w:rsidR="00FB4DE1" w:rsidRDefault="00383366" w:rsidP="00FB4DE1">
      <w:pPr>
        <w:pStyle w:val="Style5"/>
        <w:widowControl/>
        <w:tabs>
          <w:tab w:val="left" w:pos="426"/>
          <w:tab w:val="left" w:pos="742"/>
        </w:tabs>
        <w:spacing w:line="360" w:lineRule="auto"/>
        <w:ind w:firstLine="142"/>
        <w:jc w:val="center"/>
        <w:rPr>
          <w:rFonts w:eastAsiaTheme="majorEastAsia"/>
          <w:b/>
          <w:iCs/>
          <w:sz w:val="28"/>
          <w:szCs w:val="28"/>
        </w:rPr>
      </w:pPr>
      <w:r>
        <w:rPr>
          <w:rFonts w:eastAsiaTheme="majorEastAsia"/>
          <w:b/>
          <w:iCs/>
          <w:sz w:val="28"/>
          <w:szCs w:val="28"/>
        </w:rPr>
        <w:lastRenderedPageBreak/>
        <w:t xml:space="preserve">2. </w:t>
      </w:r>
      <w:r w:rsidR="00FB4DE1" w:rsidRPr="000548A3">
        <w:rPr>
          <w:rFonts w:eastAsiaTheme="majorEastAsia"/>
          <w:b/>
          <w:iCs/>
          <w:sz w:val="28"/>
          <w:szCs w:val="28"/>
        </w:rPr>
        <w:t>Содержание учебного предмета</w:t>
      </w:r>
    </w:p>
    <w:p w:rsidR="00383366" w:rsidRPr="000548A3" w:rsidRDefault="00383366" w:rsidP="00FB4DE1">
      <w:pPr>
        <w:pStyle w:val="Style5"/>
        <w:widowControl/>
        <w:tabs>
          <w:tab w:val="left" w:pos="426"/>
          <w:tab w:val="left" w:pos="742"/>
        </w:tabs>
        <w:spacing w:line="360" w:lineRule="auto"/>
        <w:ind w:firstLine="142"/>
        <w:jc w:val="center"/>
        <w:rPr>
          <w:rFonts w:eastAsiaTheme="majorEastAsia"/>
          <w:b/>
          <w:iCs/>
          <w:sz w:val="28"/>
          <w:szCs w:val="28"/>
        </w:rPr>
      </w:pPr>
    </w:p>
    <w:p w:rsidR="00FB4DE1" w:rsidRPr="006C6F59" w:rsidRDefault="00FB4DE1" w:rsidP="00FB4DE1">
      <w:pPr>
        <w:pStyle w:val="Style3"/>
        <w:widowControl/>
        <w:tabs>
          <w:tab w:val="left" w:pos="426"/>
        </w:tabs>
        <w:spacing w:line="276" w:lineRule="auto"/>
        <w:ind w:firstLine="0"/>
        <w:rPr>
          <w:rStyle w:val="FontStyle12"/>
          <w:rFonts w:eastAsiaTheme="majorEastAsia"/>
        </w:rPr>
      </w:pPr>
      <w:r w:rsidRPr="006C6F59">
        <w:rPr>
          <w:b/>
          <w:sz w:val="22"/>
          <w:szCs w:val="22"/>
        </w:rPr>
        <w:t xml:space="preserve">РАЗДЕЛ </w:t>
      </w:r>
      <w:r w:rsidR="009050E3">
        <w:rPr>
          <w:b/>
          <w:sz w:val="22"/>
          <w:szCs w:val="22"/>
        </w:rPr>
        <w:t>«</w:t>
      </w:r>
      <w:r w:rsidRPr="006C6F59">
        <w:rPr>
          <w:b/>
          <w:sz w:val="22"/>
          <w:szCs w:val="22"/>
        </w:rPr>
        <w:t>ЧЕЛОВЕК И ОБЩЕСТВО</w:t>
      </w:r>
      <w:r w:rsidR="009050E3">
        <w:rPr>
          <w:b/>
          <w:sz w:val="22"/>
          <w:szCs w:val="22"/>
        </w:rPr>
        <w:t>»</w:t>
      </w:r>
      <w:r w:rsidRPr="006C6F59">
        <w:rPr>
          <w:rStyle w:val="FontStyle12"/>
          <w:rFonts w:eastAsiaTheme="majorEastAsia"/>
        </w:rPr>
        <w:t xml:space="preserve">  </w:t>
      </w:r>
    </w:p>
    <w:p w:rsidR="00DF6D7F" w:rsidRPr="002F4F98" w:rsidRDefault="00BC0C25" w:rsidP="00DF6D7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2F4F98">
        <w:rPr>
          <w:rFonts w:ascii="Times New Roman" w:hAnsi="Times New Roman"/>
          <w:sz w:val="24"/>
          <w:szCs w:val="24"/>
        </w:rPr>
        <w:t>Личность.</w:t>
      </w:r>
      <w:r w:rsidR="00C13F8B">
        <w:rPr>
          <w:rFonts w:ascii="Times New Roman" w:hAnsi="Times New Roman"/>
          <w:sz w:val="24"/>
          <w:szCs w:val="24"/>
        </w:rPr>
        <w:t xml:space="preserve"> </w:t>
      </w:r>
      <w:r w:rsidRPr="002F4F98">
        <w:rPr>
          <w:rFonts w:ascii="Times New Roman" w:hAnsi="Times New Roman"/>
          <w:sz w:val="24"/>
          <w:szCs w:val="24"/>
        </w:rPr>
        <w:t>Социализация</w:t>
      </w:r>
      <w:r w:rsidR="00C13F8B">
        <w:rPr>
          <w:rFonts w:ascii="Times New Roman" w:hAnsi="Times New Roman"/>
          <w:sz w:val="24"/>
          <w:szCs w:val="24"/>
        </w:rPr>
        <w:t xml:space="preserve"> </w:t>
      </w:r>
      <w:r w:rsidRPr="002F4F98">
        <w:rPr>
          <w:rFonts w:ascii="Times New Roman" w:hAnsi="Times New Roman"/>
          <w:sz w:val="24"/>
          <w:szCs w:val="24"/>
        </w:rPr>
        <w:t>индивида. Особенности подросткового возраста.</w:t>
      </w:r>
      <w:r w:rsidR="00C13F8B">
        <w:rPr>
          <w:rFonts w:ascii="Times New Roman" w:hAnsi="Times New Roman"/>
          <w:sz w:val="24"/>
          <w:szCs w:val="24"/>
        </w:rPr>
        <w:t xml:space="preserve"> </w:t>
      </w:r>
      <w:r w:rsidRPr="002F4F98">
        <w:rPr>
          <w:rFonts w:ascii="Times New Roman" w:hAnsi="Times New Roman"/>
          <w:sz w:val="24"/>
          <w:szCs w:val="24"/>
        </w:rPr>
        <w:t>Самопознание.</w:t>
      </w:r>
      <w:r w:rsidR="00C13F8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C13F8B" w:rsidRPr="002F4F98">
        <w:rPr>
          <w:rFonts w:ascii="Times New Roman" w:hAnsi="Times New Roman"/>
          <w:sz w:val="24"/>
          <w:szCs w:val="24"/>
        </w:rPr>
        <w:t>Общество как форма жизнедеятельности людей. Основные сферы общественной жизни, их взаимосвязь. Общественные отношения.</w:t>
      </w:r>
      <w:r w:rsidR="00C13F8B">
        <w:rPr>
          <w:rFonts w:ascii="Times New Roman" w:hAnsi="Times New Roman"/>
          <w:sz w:val="24"/>
          <w:szCs w:val="24"/>
        </w:rPr>
        <w:t xml:space="preserve">                      </w:t>
      </w:r>
      <w:r w:rsidR="00C13F8B" w:rsidRPr="002F4F98">
        <w:rPr>
          <w:rFonts w:ascii="Times New Roman" w:hAnsi="Times New Roman"/>
          <w:sz w:val="24"/>
          <w:szCs w:val="24"/>
        </w:rPr>
        <w:t>Социальная структура общества. Социальная роль. Многообразие социальных ролей в подростковом возрасте. Большие и малые социальные группы. Этнические группы. Межнациональные и межконфессиональные отношения</w:t>
      </w:r>
      <w:r w:rsidR="00C13F8B">
        <w:rPr>
          <w:rFonts w:ascii="Times New Roman" w:hAnsi="Times New Roman"/>
          <w:sz w:val="24"/>
          <w:szCs w:val="24"/>
        </w:rPr>
        <w:t xml:space="preserve">. </w:t>
      </w:r>
      <w:r w:rsidR="00DF6D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C13F8B" w:rsidRPr="002F4F98">
        <w:rPr>
          <w:rFonts w:ascii="Times New Roman" w:hAnsi="Times New Roman"/>
          <w:sz w:val="24"/>
          <w:szCs w:val="24"/>
        </w:rPr>
        <w:t>Социальный статус. Социальная мобильность.</w:t>
      </w:r>
      <w:r w:rsidR="00DF6D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DF6D7F" w:rsidRPr="002F4F98">
        <w:rPr>
          <w:rFonts w:ascii="Times New Roman" w:hAnsi="Times New Roman"/>
          <w:sz w:val="24"/>
          <w:szCs w:val="24"/>
        </w:rPr>
        <w:t>Социальные изменения и его формы. Человечество в XXI веке, основные вызовы и угрозы. Причины и опасность международного терроризма.</w:t>
      </w:r>
    </w:p>
    <w:p w:rsidR="00381BD1" w:rsidRPr="0053544A" w:rsidRDefault="00381BD1" w:rsidP="00381BD1">
      <w:pPr>
        <w:pStyle w:val="Style3"/>
        <w:widowControl/>
        <w:tabs>
          <w:tab w:val="left" w:pos="426"/>
        </w:tabs>
        <w:spacing w:line="276" w:lineRule="auto"/>
        <w:ind w:firstLine="0"/>
        <w:rPr>
          <w:rStyle w:val="FontStyle12"/>
          <w:rFonts w:eastAsiaTheme="majorEastAsia"/>
        </w:rPr>
      </w:pPr>
      <w:r>
        <w:rPr>
          <w:b/>
        </w:rPr>
        <w:t xml:space="preserve"> </w:t>
      </w:r>
      <w:r w:rsidRPr="0053544A">
        <w:rPr>
          <w:b/>
        </w:rPr>
        <w:t xml:space="preserve">РАЗДЕЛ </w:t>
      </w:r>
      <w:r w:rsidR="009050E3">
        <w:rPr>
          <w:b/>
        </w:rPr>
        <w:t>«</w:t>
      </w:r>
      <w:r>
        <w:rPr>
          <w:b/>
        </w:rPr>
        <w:t>ОСНОВНЫЕ СФЕРЫ ЖИЗНИ ОБЩЕСТВА</w:t>
      </w:r>
      <w:r w:rsidR="009050E3">
        <w:rPr>
          <w:b/>
        </w:rPr>
        <w:t>»</w:t>
      </w:r>
      <w:r>
        <w:rPr>
          <w:b/>
        </w:rPr>
        <w:t xml:space="preserve"> </w:t>
      </w:r>
      <w:r w:rsidRPr="0053544A">
        <w:rPr>
          <w:rStyle w:val="FontStyle12"/>
          <w:rFonts w:eastAsiaTheme="majorEastAsia"/>
        </w:rPr>
        <w:t xml:space="preserve">  </w:t>
      </w:r>
    </w:p>
    <w:p w:rsidR="00DF6D7F" w:rsidRPr="002F4F98" w:rsidRDefault="00DF6D7F" w:rsidP="00DF6D7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2F4F98">
        <w:rPr>
          <w:rFonts w:ascii="Times New Roman" w:hAnsi="Times New Roman"/>
          <w:sz w:val="24"/>
          <w:szCs w:val="24"/>
        </w:rPr>
        <w:t xml:space="preserve">Сфера духовной культуры и ее особенности. Мировоззрение. Жизненные ценности и ориентиры. Свобода и ответственность. Социальные ценности и нормы. Мораль. Добро и зло. Гуманизм.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Наука в жизни современного общества. Возрастание роли научных исследований в современном мире.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Образование и его значимость в условиях информационного общества. Возможности получения общего и профессионального образования в Российской Федерации.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Религия, религиозные организации и объединения, их роль в жизни современного общества. Свобода совести.</w:t>
      </w:r>
    </w:p>
    <w:p w:rsidR="001C3C3E" w:rsidRDefault="001C3C3E" w:rsidP="001C3C3E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2F4F98">
        <w:rPr>
          <w:rFonts w:ascii="Times New Roman" w:hAnsi="Times New Roman"/>
          <w:sz w:val="24"/>
          <w:szCs w:val="24"/>
        </w:rPr>
        <w:t xml:space="preserve">Экономика и ее роль в жизни общества. Альтернативная стоимость. Экономические системы и собственность.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Инфляция. Банковские услуги, предоставляемые гражданам. Формы сбережения граждан. Страховые услуги. Неравенство доходов и экономические меры социальной поддержки. Экономические основы прав потребителя.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Рынок и рыночный механизм. Предпринимательство и его организационно-правовые формы. Производство, производительность труда. Факторы, влияющие на производительность труда. Малое предпринимательство и фермерское хозяйство. Налоги, уплачиваемые гражданами. Безработица. Профсоюз.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4F98">
        <w:rPr>
          <w:rFonts w:ascii="Times New Roman" w:hAnsi="Times New Roman"/>
          <w:sz w:val="24"/>
          <w:szCs w:val="24"/>
        </w:rPr>
        <w:t>Экономические цели и функции государства. Международная торговля. Обменные курсы валют.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1C3C3E" w:rsidRPr="002F4F98" w:rsidRDefault="001C3C3E" w:rsidP="001C3C3E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2F4F98">
        <w:rPr>
          <w:rFonts w:ascii="Times New Roman" w:hAnsi="Times New Roman"/>
          <w:sz w:val="24"/>
          <w:szCs w:val="24"/>
        </w:rPr>
        <w:t>Социальная сфера. Социальное страхование.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Pr="002F4F98">
        <w:rPr>
          <w:rFonts w:ascii="Times New Roman" w:hAnsi="Times New Roman"/>
          <w:sz w:val="24"/>
          <w:szCs w:val="24"/>
        </w:rPr>
        <w:t>Отклоняющееся поведение. Опасность наркомании и алкоголизма для человека и общества.</w:t>
      </w:r>
    </w:p>
    <w:p w:rsidR="00DF6D7F" w:rsidRDefault="00DF6D7F" w:rsidP="00381BD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DF6D7F" w:rsidRDefault="00DF6D7F" w:rsidP="00381BD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DF6D7F" w:rsidRDefault="00DF6D7F" w:rsidP="00381BD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DF6D7F" w:rsidRDefault="00DF6D7F" w:rsidP="00381BD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F5172" w:rsidRPr="00154E98" w:rsidRDefault="00383366" w:rsidP="008F51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8F5172" w:rsidRPr="00154E98">
        <w:rPr>
          <w:rFonts w:ascii="Times New Roman" w:hAnsi="Times New Roman"/>
          <w:b/>
          <w:sz w:val="28"/>
          <w:szCs w:val="28"/>
        </w:rPr>
        <w:t>Тематическое планирование</w:t>
      </w:r>
    </w:p>
    <w:p w:rsidR="008F5172" w:rsidRPr="00154E98" w:rsidRDefault="008F5172" w:rsidP="008F51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13135" w:type="dxa"/>
        <w:tblInd w:w="1384" w:type="dxa"/>
        <w:tblLayout w:type="fixed"/>
        <w:tblLook w:val="00A0"/>
      </w:tblPr>
      <w:tblGrid>
        <w:gridCol w:w="1276"/>
        <w:gridCol w:w="9355"/>
        <w:gridCol w:w="811"/>
        <w:gridCol w:w="1457"/>
        <w:gridCol w:w="236"/>
      </w:tblGrid>
      <w:tr w:rsidR="008F5172" w:rsidRPr="00154E98" w:rsidTr="00A24E00">
        <w:trPr>
          <w:gridAfter w:val="1"/>
          <w:wAfter w:w="236" w:type="dxa"/>
          <w:trHeight w:val="5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154E98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E9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172" w:rsidRPr="00154E98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E98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172" w:rsidRPr="00383366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</w:t>
            </w:r>
            <w:r w:rsidRPr="00154E98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</w:tr>
      <w:tr w:rsidR="008F5172" w:rsidRPr="00154E98" w:rsidTr="00A24E00">
        <w:trPr>
          <w:gridAfter w:val="1"/>
          <w:wAfter w:w="236" w:type="dxa"/>
          <w:trHeight w:val="377"/>
        </w:trPr>
        <w:tc>
          <w:tcPr>
            <w:tcW w:w="1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F5172" w:rsidRPr="00154E98" w:rsidRDefault="008F5172" w:rsidP="009050E3">
            <w:pPr>
              <w:pStyle w:val="Style3"/>
              <w:widowControl/>
              <w:tabs>
                <w:tab w:val="left" w:pos="426"/>
              </w:tabs>
              <w:spacing w:line="276" w:lineRule="auto"/>
              <w:ind w:firstLine="0"/>
              <w:jc w:val="center"/>
            </w:pPr>
            <w:r w:rsidRPr="00154E98">
              <w:rPr>
                <w:b/>
                <w:sz w:val="22"/>
                <w:szCs w:val="22"/>
              </w:rPr>
              <w:t xml:space="preserve">                      РАЗДЕЛ </w:t>
            </w:r>
            <w:r w:rsidR="009050E3">
              <w:rPr>
                <w:b/>
                <w:sz w:val="22"/>
                <w:szCs w:val="22"/>
              </w:rPr>
              <w:t>«</w:t>
            </w:r>
            <w:r w:rsidRPr="00154E98">
              <w:rPr>
                <w:b/>
                <w:sz w:val="22"/>
                <w:szCs w:val="22"/>
              </w:rPr>
              <w:t>ЧЕЛОВЕК И ОБЩЕСТВО</w:t>
            </w:r>
            <w:r w:rsidR="009050E3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172" w:rsidRPr="00154E98" w:rsidRDefault="008F5172" w:rsidP="008F517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5172" w:rsidRPr="00154E98" w:rsidTr="00A24E00">
        <w:trPr>
          <w:gridAfter w:val="1"/>
          <w:wAfter w:w="236" w:type="dxa"/>
          <w:trHeight w:val="367"/>
        </w:trPr>
        <w:tc>
          <w:tcPr>
            <w:tcW w:w="1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F5172" w:rsidRPr="00817BC1" w:rsidRDefault="00910914" w:rsidP="006D79C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="006D79CD">
              <w:rPr>
                <w:rFonts w:ascii="Times New Roman" w:hAnsi="Times New Roman"/>
                <w:b/>
                <w:sz w:val="24"/>
                <w:szCs w:val="24"/>
              </w:rPr>
              <w:t>Глава 1.</w:t>
            </w:r>
            <w:r w:rsidR="008F5172" w:rsidRPr="00817BC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F5172" w:rsidRPr="00660A6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Личность и общество</w:t>
            </w:r>
            <w:r w:rsidR="008F517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- 4 часа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Pr="00817BC1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/>
                <w:sz w:val="24"/>
                <w:szCs w:val="24"/>
              </w:rPr>
              <w:t>Личность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5172" w:rsidRPr="00154E98" w:rsidTr="00A24E00">
        <w:trPr>
          <w:gridAfter w:val="1"/>
          <w:wAfter w:w="236" w:type="dxa"/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72" w:rsidRPr="00817BC1" w:rsidRDefault="008F5172" w:rsidP="008F51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Общество как форма жизнедеятельности людей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72" w:rsidRPr="00817BC1" w:rsidRDefault="008F5172" w:rsidP="008F51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Развитие общества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323"/>
        </w:trPr>
        <w:tc>
          <w:tcPr>
            <w:tcW w:w="12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F5172" w:rsidRDefault="008F5172" w:rsidP="00905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72">
              <w:rPr>
                <w:rFonts w:ascii="Times New Roman" w:hAnsi="Times New Roman"/>
                <w:b/>
              </w:rPr>
              <w:t xml:space="preserve">РАЗДЕЛ </w:t>
            </w:r>
            <w:r w:rsidR="009050E3">
              <w:rPr>
                <w:rFonts w:ascii="Times New Roman" w:hAnsi="Times New Roman"/>
                <w:b/>
              </w:rPr>
              <w:t>«</w:t>
            </w:r>
            <w:r w:rsidRPr="008F5172">
              <w:rPr>
                <w:rFonts w:ascii="Times New Roman" w:hAnsi="Times New Roman"/>
                <w:b/>
              </w:rPr>
              <w:t>ОСНОВНЫЕ СФЕРЫ ЖИЗНИ ОБЩЕСТВА</w:t>
            </w:r>
            <w:r w:rsidR="009050E3">
              <w:rPr>
                <w:rFonts w:ascii="Times New Roman" w:hAnsi="Times New Roman"/>
                <w:b/>
              </w:rPr>
              <w:t>»</w:t>
            </w:r>
          </w:p>
        </w:tc>
      </w:tr>
      <w:tr w:rsidR="008F5172" w:rsidRPr="00154E98" w:rsidTr="00A24E00">
        <w:trPr>
          <w:gridAfter w:val="1"/>
          <w:wAfter w:w="236" w:type="dxa"/>
          <w:trHeight w:val="390"/>
        </w:trPr>
        <w:tc>
          <w:tcPr>
            <w:tcW w:w="12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6D79CD" w:rsidP="006D79C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Глава 2.</w:t>
            </w:r>
            <w:r w:rsidR="0091091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F5172" w:rsidRPr="00660A6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Сфера духовной культуры </w:t>
            </w:r>
            <w:r w:rsidR="008F517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– 10 часов</w:t>
            </w:r>
          </w:p>
        </w:tc>
      </w:tr>
      <w:tr w:rsidR="008F5172" w:rsidRPr="00154E98" w:rsidTr="00A24E00">
        <w:trPr>
          <w:gridAfter w:val="1"/>
          <w:wAfter w:w="236" w:type="dxa"/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Сфера духовной жизни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Мораль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Долг и совесть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Моральный выбор-это ответственность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782CC3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Объективные обязанности и моральная ответственность.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782CC3" w:rsidRDefault="008F5172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782CC3" w:rsidRDefault="008F5172" w:rsidP="008F5172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Значимость образования в условиях информационного общества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782CC3" w:rsidRDefault="00F22C97" w:rsidP="008F517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Наука в современном обществе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22C97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782CC3" w:rsidRDefault="00F22C97" w:rsidP="008F5172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Религия как одна из форм культуры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22C97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782CC3" w:rsidRDefault="00F22C97" w:rsidP="008F5172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Сфера духовной культуры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trHeight w:val="260"/>
        </w:trPr>
        <w:tc>
          <w:tcPr>
            <w:tcW w:w="12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914" w:rsidRPr="00154E98" w:rsidRDefault="006D79CD" w:rsidP="006D79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Глава 3.</w:t>
            </w:r>
            <w:r w:rsidR="0091091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22C97" w:rsidRPr="00660A6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Экономика </w:t>
            </w:r>
            <w:r w:rsidR="00F22C9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– 13 часов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</w:tcPr>
          <w:p w:rsidR="008F5172" w:rsidRPr="00154E98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5172" w:rsidRPr="00154E98" w:rsidTr="00A24E00">
        <w:trPr>
          <w:gridAfter w:val="1"/>
          <w:wAfter w:w="236" w:type="dxa"/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Экономика и ее роль в жизни общества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Модели экономических систем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  <w:r w:rsidR="00F22C97">
              <w:rPr>
                <w:rFonts w:ascii="Times New Roman" w:hAnsi="Times New Roman"/>
                <w:sz w:val="24"/>
                <w:szCs w:val="24"/>
              </w:rPr>
              <w:t>7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1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  <w:r w:rsidR="00F22C97">
              <w:rPr>
                <w:rFonts w:ascii="Times New Roman" w:hAnsi="Times New Roman"/>
                <w:sz w:val="24"/>
                <w:szCs w:val="24"/>
              </w:rPr>
              <w:t>8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Рыночная экономика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F5172"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Производство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2CC3">
              <w:rPr>
                <w:rFonts w:ascii="Times New Roman" w:hAnsi="Times New Roman"/>
                <w:sz w:val="24"/>
                <w:szCs w:val="24"/>
              </w:rPr>
              <w:t>- основа экономики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2</w:t>
            </w:r>
            <w:r w:rsidR="00F22C97">
              <w:rPr>
                <w:rFonts w:ascii="Times New Roman" w:hAnsi="Times New Roman"/>
                <w:sz w:val="24"/>
                <w:szCs w:val="24"/>
              </w:rPr>
              <w:t>0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2</w:t>
            </w:r>
            <w:r w:rsidR="00F22C97">
              <w:rPr>
                <w:rFonts w:ascii="Times New Roman" w:hAnsi="Times New Roman"/>
                <w:sz w:val="24"/>
                <w:szCs w:val="24"/>
              </w:rPr>
              <w:t>1</w:t>
            </w:r>
            <w:r w:rsidRPr="00817B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F22C97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Роль государства в экономике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817BC1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22C97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817BC1" w:rsidRDefault="00F22C97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782CC3" w:rsidRDefault="00F22C97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Распределение доходов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817BC1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22C97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Default="00F22C97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782CC3" w:rsidRDefault="00F22C97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Потребление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97" w:rsidRPr="00817BC1" w:rsidRDefault="00F22C97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4886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Pr="00782CC3" w:rsidRDefault="00A74886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Инфляция и семейная экономика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4886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Pr="00782CC3" w:rsidRDefault="00A74886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Безработица, ее причины и последствия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4886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Pr="00782CC3" w:rsidRDefault="00A74886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Мировое хозяйство и международная торговля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4886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F22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Pr="00782CC3" w:rsidRDefault="00A74886" w:rsidP="008F5172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Экономическая сфера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86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309F6" w:rsidRPr="00154E98" w:rsidTr="00A24E00">
        <w:trPr>
          <w:gridAfter w:val="1"/>
          <w:wAfter w:w="236" w:type="dxa"/>
          <w:trHeight w:val="330"/>
        </w:trPr>
        <w:tc>
          <w:tcPr>
            <w:tcW w:w="12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F6" w:rsidRPr="006C6F59" w:rsidRDefault="002309F6" w:rsidP="006D79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Глава 4. </w:t>
            </w:r>
            <w:r w:rsidRPr="00660A6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Социальная сфера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– 5 часов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A74886">
              <w:rPr>
                <w:rFonts w:ascii="Times New Roman" w:hAnsi="Times New Roman"/>
                <w:sz w:val="24"/>
                <w:szCs w:val="24"/>
              </w:rPr>
              <w:t>8</w:t>
            </w:r>
            <w:r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2</w:t>
            </w:r>
            <w:r w:rsidR="00A74886">
              <w:rPr>
                <w:rFonts w:ascii="Times New Roman" w:hAnsi="Times New Roman"/>
                <w:sz w:val="24"/>
                <w:szCs w:val="24"/>
              </w:rPr>
              <w:t>9</w:t>
            </w:r>
            <w:r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Социальные статусы и роли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F5172"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8F5172"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8F5172"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Социальная сфера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5172" w:rsidRPr="00154E98" w:rsidTr="00A24E00">
        <w:trPr>
          <w:gridAfter w:val="1"/>
          <w:wAfter w:w="236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8F5172" w:rsidP="00A74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C69">
              <w:rPr>
                <w:rFonts w:ascii="Times New Roman" w:hAnsi="Times New Roman"/>
                <w:sz w:val="24"/>
                <w:szCs w:val="24"/>
              </w:rPr>
              <w:t>3</w:t>
            </w:r>
            <w:r w:rsidR="00A74886">
              <w:rPr>
                <w:rFonts w:ascii="Times New Roman" w:hAnsi="Times New Roman"/>
                <w:sz w:val="24"/>
                <w:szCs w:val="24"/>
              </w:rPr>
              <w:t>3-35</w:t>
            </w:r>
            <w:r w:rsidRPr="00D31C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Итоговые занятия по курсу обществознания за 8 класс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72" w:rsidRPr="00D31C69" w:rsidRDefault="00A74886" w:rsidP="008F51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8F5172" w:rsidRPr="00154E98" w:rsidRDefault="008F5172" w:rsidP="008F5172">
      <w:pPr>
        <w:rPr>
          <w:rFonts w:ascii="Times New Roman" w:hAnsi="Times New Roman"/>
          <w:sz w:val="24"/>
          <w:szCs w:val="24"/>
        </w:rPr>
      </w:pPr>
    </w:p>
    <w:p w:rsidR="00A24E00" w:rsidRPr="0071082A" w:rsidRDefault="00A24E00" w:rsidP="00A24E00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71082A">
        <w:rPr>
          <w:rFonts w:ascii="Times New Roman" w:hAnsi="Times New Roman"/>
          <w:b/>
          <w:sz w:val="28"/>
          <w:szCs w:val="28"/>
        </w:rPr>
        <w:t>Календарно-тематическое планирование прилагается</w:t>
      </w:r>
    </w:p>
    <w:p w:rsidR="00A24E00" w:rsidRPr="0071082A" w:rsidRDefault="00A24E00" w:rsidP="00A24E00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0FDE" w:rsidRDefault="00B80FDE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0FDE" w:rsidRDefault="00B80FDE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C3C3E" w:rsidRDefault="001C3C3E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C3C3E" w:rsidRDefault="001C3C3E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50E3" w:rsidRDefault="009050E3" w:rsidP="00A24E00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9050E3" w:rsidRDefault="009050E3" w:rsidP="00A24E00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A24E00" w:rsidRPr="001B115C" w:rsidRDefault="00A24E00" w:rsidP="00A24E00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 w:rsidR="00E15FB2"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A24E00" w:rsidRPr="001B115C" w:rsidRDefault="00A24E00" w:rsidP="00A24E00">
      <w:pPr>
        <w:widowControl w:val="0"/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A24E00" w:rsidRPr="001B115C" w:rsidRDefault="00A24E00" w:rsidP="00A24E00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A24E00" w:rsidRPr="001B115C" w:rsidRDefault="00A24E00" w:rsidP="00A24E00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 w:rsidR="00CF27A9"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A24E00" w:rsidRPr="001B115C" w:rsidRDefault="00A24E00" w:rsidP="00A24E00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A24E00" w:rsidRPr="001B115C" w:rsidRDefault="00A24E00" w:rsidP="00A24E00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№  1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 w:rsidR="00E15FB2">
        <w:rPr>
          <w:rFonts w:ascii="Times New Roman" w:hAnsi="Times New Roman"/>
          <w:sz w:val="24"/>
          <w:szCs w:val="24"/>
        </w:rPr>
        <w:t>7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 </w:t>
      </w:r>
      <w:r w:rsidR="00E31052" w:rsidRPr="00E31052">
        <w:rPr>
          <w:rFonts w:ascii="Times New Roman" w:hAnsi="Times New Roman"/>
          <w:sz w:val="24"/>
          <w:szCs w:val="24"/>
          <w:u w:val="single"/>
        </w:rPr>
        <w:t>30</w:t>
      </w:r>
      <w:r w:rsidRPr="00E31052">
        <w:rPr>
          <w:rFonts w:ascii="Times New Roman" w:hAnsi="Times New Roman"/>
          <w:sz w:val="24"/>
          <w:szCs w:val="24"/>
          <w:u w:val="single"/>
        </w:rPr>
        <w:t>.</w:t>
      </w:r>
      <w:r w:rsidRPr="001B115C">
        <w:rPr>
          <w:rFonts w:ascii="Times New Roman" w:hAnsi="Times New Roman"/>
          <w:sz w:val="24"/>
          <w:szCs w:val="24"/>
          <w:u w:val="single"/>
        </w:rPr>
        <w:t>08.201</w:t>
      </w:r>
      <w:r w:rsidR="00E15FB2"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24E00" w:rsidRPr="001B115C" w:rsidRDefault="00A24E00" w:rsidP="00A24E00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r w:rsidRPr="001B115C">
        <w:rPr>
          <w:rFonts w:ascii="Times New Roman" w:hAnsi="Times New Roman"/>
          <w:sz w:val="24"/>
          <w:szCs w:val="24"/>
          <w:u w:val="single"/>
        </w:rPr>
        <w:t>«</w:t>
      </w:r>
      <w:r w:rsidR="00E15FB2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E31052">
        <w:rPr>
          <w:rFonts w:ascii="Times New Roman" w:hAnsi="Times New Roman"/>
          <w:sz w:val="24"/>
          <w:szCs w:val="24"/>
          <w:u w:val="single"/>
        </w:rPr>
        <w:t>30</w:t>
      </w:r>
      <w:r w:rsidR="00E15FB2"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1B115C">
        <w:rPr>
          <w:rFonts w:ascii="Times New Roman" w:hAnsi="Times New Roman"/>
          <w:sz w:val="24"/>
          <w:szCs w:val="24"/>
          <w:u w:val="single"/>
        </w:rPr>
        <w:t>» 08. 201</w:t>
      </w:r>
      <w:r w:rsidR="00E15FB2">
        <w:rPr>
          <w:rFonts w:ascii="Times New Roman" w:hAnsi="Times New Roman"/>
          <w:sz w:val="24"/>
          <w:szCs w:val="24"/>
          <w:u w:val="single"/>
        </w:rPr>
        <w:t>7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A24E00" w:rsidRPr="001B115C" w:rsidRDefault="00A24E00" w:rsidP="00A24E00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A24E00" w:rsidRPr="001B115C" w:rsidRDefault="00A24E00" w:rsidP="00A24E00">
      <w:pPr>
        <w:pStyle w:val="a5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A24E00" w:rsidRPr="001B115C" w:rsidRDefault="00A24E00" w:rsidP="00A24E00">
      <w:pPr>
        <w:pStyle w:val="a5"/>
        <w:framePr w:hSpace="45" w:wrap="around" w:vAnchor="text" w:hAnchor="text"/>
        <w:rPr>
          <w:u w:val="single"/>
        </w:rPr>
      </w:pPr>
    </w:p>
    <w:p w:rsidR="00A24E00" w:rsidRPr="001B115C" w:rsidRDefault="00A24E00" w:rsidP="00A24E00">
      <w:pPr>
        <w:pStyle w:val="a5"/>
        <w:rPr>
          <w:b/>
          <w:u w:val="single"/>
        </w:rPr>
      </w:pPr>
      <w:r w:rsidRPr="000C365F">
        <w:t xml:space="preserve">по  </w:t>
      </w:r>
      <w:r w:rsidRPr="001B115C">
        <w:rPr>
          <w:b/>
          <w:u w:val="single"/>
        </w:rPr>
        <w:t>ОБЩЕСТВОЗНАНИЮ</w:t>
      </w:r>
    </w:p>
    <w:p w:rsidR="00A24E00" w:rsidRPr="001B115C" w:rsidRDefault="00A24E00" w:rsidP="00A24E00">
      <w:pPr>
        <w:pStyle w:val="a5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A24E00">
        <w:rPr>
          <w:b/>
          <w:u w:val="single"/>
        </w:rPr>
        <w:t>8</w:t>
      </w:r>
      <w:r w:rsidRPr="00A24E00">
        <w:rPr>
          <w:b/>
          <w:sz w:val="28"/>
          <w:szCs w:val="28"/>
          <w:u w:val="single"/>
        </w:rPr>
        <w:t xml:space="preserve"> а,</w:t>
      </w:r>
      <w:r w:rsidRPr="001B115C">
        <w:rPr>
          <w:b/>
          <w:sz w:val="28"/>
          <w:szCs w:val="28"/>
          <w:u w:val="single"/>
        </w:rPr>
        <w:t>б</w:t>
      </w:r>
      <w:r>
        <w:rPr>
          <w:b/>
          <w:sz w:val="28"/>
          <w:szCs w:val="28"/>
          <w:u w:val="single"/>
        </w:rPr>
        <w:t>_________</w:t>
      </w:r>
    </w:p>
    <w:p w:rsidR="00A24E00" w:rsidRPr="001B115C" w:rsidRDefault="00A24E00" w:rsidP="00A24E00">
      <w:pPr>
        <w:pStyle w:val="a5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A24E00" w:rsidRPr="001B115C" w:rsidRDefault="00A24E00" w:rsidP="00A24E00">
      <w:pPr>
        <w:pStyle w:val="a5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A24E00" w:rsidRPr="001B115C" w:rsidRDefault="00A24E00" w:rsidP="00A24E00">
      <w:pPr>
        <w:pStyle w:val="ab"/>
        <w:spacing w:line="276" w:lineRule="auto"/>
        <w:ind w:left="142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основе программы общеобразовательных учреждений по обществознанию </w:t>
      </w:r>
      <w:r w:rsidR="009050E3">
        <w:rPr>
          <w:rFonts w:ascii="Times New Roman" w:hAnsi="Times New Roman"/>
          <w:sz w:val="24"/>
          <w:szCs w:val="24"/>
        </w:rPr>
        <w:t>6</w:t>
      </w:r>
      <w:r w:rsidRPr="001B115C">
        <w:rPr>
          <w:rFonts w:ascii="Times New Roman" w:hAnsi="Times New Roman"/>
          <w:sz w:val="24"/>
          <w:szCs w:val="24"/>
        </w:rPr>
        <w:t xml:space="preserve">-9кл. под ред. Л.Н.Боголюбова. М., Просвещение, 2011. </w:t>
      </w:r>
    </w:p>
    <w:p w:rsidR="00A24E00" w:rsidRPr="001B115C" w:rsidRDefault="00A24E00" w:rsidP="00A24E00">
      <w:pPr>
        <w:pStyle w:val="a5"/>
        <w:spacing w:line="276" w:lineRule="auto"/>
      </w:pPr>
      <w:r w:rsidRPr="001B115C">
        <w:t xml:space="preserve"> </w:t>
      </w:r>
    </w:p>
    <w:p w:rsidR="00A24E00" w:rsidRPr="001B115C" w:rsidRDefault="00A24E00" w:rsidP="00A24E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24E00" w:rsidRDefault="00A24E00" w:rsidP="00A24E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80641" w:rsidRDefault="00980641" w:rsidP="00A24E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80641" w:rsidRPr="001B115C" w:rsidRDefault="00980641" w:rsidP="00A24E0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10914" w:rsidRDefault="00910914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80FDE" w:rsidRDefault="00B80FDE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D2A32" w:rsidRPr="00C91CDB" w:rsidRDefault="002A0D6A" w:rsidP="002A0D6A">
      <w:pPr>
        <w:shd w:val="clear" w:color="auto" w:fill="FFFFFF"/>
        <w:ind w:right="80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1CDB">
        <w:rPr>
          <w:rFonts w:ascii="Times New Roman" w:hAnsi="Times New Roman"/>
          <w:b/>
          <w:bCs/>
          <w:color w:val="000000"/>
          <w:sz w:val="24"/>
          <w:szCs w:val="24"/>
        </w:rPr>
        <w:t>КАЛЕНДАРНО - ТЕМАТИЧЕСКОЕ ПЛАНИРОВАНИЕ</w:t>
      </w:r>
    </w:p>
    <w:tbl>
      <w:tblPr>
        <w:tblW w:w="2173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8647"/>
        <w:gridCol w:w="850"/>
        <w:gridCol w:w="941"/>
        <w:gridCol w:w="760"/>
        <w:gridCol w:w="1701"/>
        <w:gridCol w:w="801"/>
        <w:gridCol w:w="236"/>
        <w:gridCol w:w="5012"/>
        <w:gridCol w:w="1701"/>
        <w:gridCol w:w="236"/>
      </w:tblGrid>
      <w:tr w:rsidR="00A24E00" w:rsidRPr="00CB619A" w:rsidTr="00C731A2">
        <w:trPr>
          <w:gridAfter w:val="5"/>
          <w:wAfter w:w="7986" w:type="dxa"/>
          <w:trHeight w:val="538"/>
        </w:trPr>
        <w:tc>
          <w:tcPr>
            <w:tcW w:w="851" w:type="dxa"/>
            <w:vMerge w:val="restart"/>
            <w:vAlign w:val="center"/>
          </w:tcPr>
          <w:p w:rsidR="00A24E00" w:rsidRPr="009F2CA7" w:rsidRDefault="00A24E00" w:rsidP="009F2C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647" w:type="dxa"/>
            <w:vMerge w:val="restart"/>
            <w:vAlign w:val="center"/>
          </w:tcPr>
          <w:p w:rsidR="00A24E00" w:rsidRPr="009F2CA7" w:rsidRDefault="00A24E00" w:rsidP="009F2CA7">
            <w:pPr>
              <w:shd w:val="clear" w:color="auto" w:fill="FFFFFF"/>
              <w:spacing w:after="0" w:line="240" w:lineRule="auto"/>
              <w:ind w:left="19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CA7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Раздел/тема</w:t>
            </w:r>
          </w:p>
        </w:tc>
        <w:tc>
          <w:tcPr>
            <w:tcW w:w="850" w:type="dxa"/>
            <w:vMerge w:val="restart"/>
            <w:vAlign w:val="center"/>
          </w:tcPr>
          <w:p w:rsidR="00A24E00" w:rsidRPr="009F2CA7" w:rsidRDefault="00A24E00" w:rsidP="009F2C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A24E00" w:rsidRPr="009F2CA7" w:rsidRDefault="00A24E00" w:rsidP="009F2CA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CA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A24E00" w:rsidRPr="009F2CA7" w:rsidRDefault="00A24E00" w:rsidP="009F2CA7">
            <w:pPr>
              <w:shd w:val="clear" w:color="auto" w:fill="FFFFFF"/>
              <w:spacing w:after="0" w:line="240" w:lineRule="auto"/>
              <w:ind w:right="-112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  <w:r w:rsidRPr="009F2CA7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Примечания</w:t>
            </w:r>
          </w:p>
        </w:tc>
      </w:tr>
      <w:tr w:rsidR="009F2CA7" w:rsidRPr="00CB619A" w:rsidTr="00C731A2">
        <w:trPr>
          <w:gridAfter w:val="4"/>
          <w:wAfter w:w="7185" w:type="dxa"/>
          <w:trHeight w:val="23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9F2CA7" w:rsidRPr="00CB619A" w:rsidRDefault="009F2CA7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7" w:type="dxa"/>
            <w:vMerge/>
            <w:tcBorders>
              <w:bottom w:val="single" w:sz="4" w:space="0" w:color="auto"/>
            </w:tcBorders>
          </w:tcPr>
          <w:p w:rsidR="009F2CA7" w:rsidRPr="00CB619A" w:rsidRDefault="009F2CA7" w:rsidP="002A27FE">
            <w:pPr>
              <w:shd w:val="clear" w:color="auto" w:fill="FFFFFF"/>
              <w:spacing w:after="0" w:line="240" w:lineRule="auto"/>
              <w:ind w:left="192"/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F2CA7" w:rsidRPr="00CB619A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</w:tcPr>
          <w:p w:rsidR="009F2CA7" w:rsidRPr="00CB619A" w:rsidRDefault="009F2CA7" w:rsidP="002A27F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F2CA7" w:rsidRPr="00CB619A" w:rsidRDefault="009F2CA7" w:rsidP="002C2F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2CA7" w:rsidRPr="00CB619A" w:rsidRDefault="009F2CA7" w:rsidP="002C2F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9F2CA7" w:rsidRPr="00782CC3" w:rsidTr="00C731A2">
        <w:trPr>
          <w:gridAfter w:val="4"/>
          <w:wAfter w:w="7185" w:type="dxa"/>
          <w:trHeight w:val="311"/>
        </w:trPr>
        <w:tc>
          <w:tcPr>
            <w:tcW w:w="1375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CA7" w:rsidRPr="00782CC3" w:rsidRDefault="009F2CA7" w:rsidP="009050E3">
            <w:pPr>
              <w:shd w:val="clear" w:color="auto" w:fill="FFFFFF"/>
              <w:ind w:right="806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7C5E41">
              <w:rPr>
                <w:rFonts w:ascii="Times New Roman" w:hAnsi="Times New Roman"/>
                <w:b/>
              </w:rPr>
              <w:t xml:space="preserve">РАЗДЕЛ </w:t>
            </w:r>
            <w:r w:rsidR="009050E3">
              <w:rPr>
                <w:rFonts w:ascii="Times New Roman" w:hAnsi="Times New Roman"/>
                <w:b/>
              </w:rPr>
              <w:t>«</w:t>
            </w:r>
            <w:r w:rsidRPr="007C5E41">
              <w:rPr>
                <w:rFonts w:ascii="Times New Roman" w:hAnsi="Times New Roman"/>
                <w:b/>
              </w:rPr>
              <w:t>ЧЕЛОВЕК И ОБЩЕСТВО</w:t>
            </w:r>
            <w:r w:rsidR="009050E3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8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9F2CA7" w:rsidRPr="00782CC3" w:rsidTr="00C731A2">
        <w:trPr>
          <w:gridAfter w:val="4"/>
          <w:wAfter w:w="7185" w:type="dxa"/>
          <w:trHeight w:val="248"/>
        </w:trPr>
        <w:tc>
          <w:tcPr>
            <w:tcW w:w="1375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A7" w:rsidRPr="007C5E41" w:rsidRDefault="009F2CA7" w:rsidP="009F2CA7">
            <w:pPr>
              <w:shd w:val="clear" w:color="auto" w:fill="FFFFFF"/>
              <w:ind w:right="80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Глава </w:t>
            </w:r>
            <w:r w:rsidRPr="00782C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 Личность и общество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782C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ч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аса</w:t>
            </w:r>
          </w:p>
        </w:tc>
        <w:tc>
          <w:tcPr>
            <w:tcW w:w="8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9F2CA7" w:rsidRPr="00782CC3" w:rsidTr="00C731A2">
        <w:trPr>
          <w:gridAfter w:val="4"/>
          <w:wAfter w:w="7185" w:type="dxa"/>
          <w:trHeight w:val="230"/>
        </w:trPr>
        <w:tc>
          <w:tcPr>
            <w:tcW w:w="851" w:type="dxa"/>
            <w:tcBorders>
              <w:bottom w:val="single" w:sz="4" w:space="0" w:color="auto"/>
            </w:tcBorders>
          </w:tcPr>
          <w:p w:rsidR="009F2CA7" w:rsidRPr="00782CC3" w:rsidRDefault="009F2CA7" w:rsidP="000D2E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60C5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9F2CA7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Введение</w:t>
            </w:r>
            <w:r w:rsidR="00A54DAA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 Личность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F2CA7" w:rsidRPr="00782CC3" w:rsidRDefault="00A54DAA" w:rsidP="000D2E2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F2CA7" w:rsidRPr="00782CC3" w:rsidRDefault="009F2CA7" w:rsidP="000D2E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9F2CA7" w:rsidRPr="00782CC3" w:rsidTr="00C731A2">
        <w:trPr>
          <w:gridAfter w:val="4"/>
          <w:wAfter w:w="7185" w:type="dxa"/>
          <w:trHeight w:val="273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9F2CA7" w:rsidRPr="00782CC3" w:rsidRDefault="009F2CA7" w:rsidP="000D2E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nil"/>
              <w:bottom w:val="single" w:sz="4" w:space="0" w:color="auto"/>
            </w:tcBorders>
          </w:tcPr>
          <w:p w:rsidR="00DE52F9" w:rsidRPr="00782CC3" w:rsidRDefault="009F2CA7" w:rsidP="00DE52F9">
            <w:pP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Общество как форма жизнедеятельности людей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9F2CA7" w:rsidRPr="00782CC3" w:rsidRDefault="009F2CA7" w:rsidP="000D2E2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:rsidR="009F2CA7" w:rsidRPr="00782CC3" w:rsidRDefault="009F2CA7" w:rsidP="000D2E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F2CA7" w:rsidRPr="00782CC3" w:rsidRDefault="009F2CA7" w:rsidP="00483892">
            <w:pPr>
              <w:shd w:val="clear" w:color="auto" w:fill="FFFFFF"/>
              <w:spacing w:after="0" w:line="240" w:lineRule="auto"/>
              <w:ind w:left="-108" w:right="-391" w:firstLine="108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9F2CA7" w:rsidRPr="00782CC3" w:rsidTr="00C731A2">
        <w:trPr>
          <w:gridAfter w:val="4"/>
          <w:wAfter w:w="7185" w:type="dxa"/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F2CA7" w:rsidRPr="00782CC3" w:rsidRDefault="009F2CA7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9F2CA7" w:rsidRPr="00782CC3" w:rsidRDefault="009F2CA7" w:rsidP="00383366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Развитие общества.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Тестирование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F2CA7" w:rsidRPr="00782CC3" w:rsidRDefault="009F2CA7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F2CA7" w:rsidRPr="00782CC3" w:rsidRDefault="009F2CA7" w:rsidP="00BD18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F2CA7" w:rsidRPr="00782CC3" w:rsidRDefault="009F2CA7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A0D6A" w:rsidRPr="00782CC3" w:rsidTr="00C731A2">
        <w:trPr>
          <w:gridAfter w:val="5"/>
          <w:wAfter w:w="7986" w:type="dxa"/>
          <w:trHeight w:val="378"/>
        </w:trPr>
        <w:tc>
          <w:tcPr>
            <w:tcW w:w="13750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1B665E" w:rsidRPr="00782CC3" w:rsidRDefault="00E31052" w:rsidP="009050E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72">
              <w:rPr>
                <w:rFonts w:ascii="Times New Roman" w:hAnsi="Times New Roman"/>
                <w:b/>
              </w:rPr>
              <w:t xml:space="preserve">РАЗДЕЛ </w:t>
            </w:r>
            <w:r>
              <w:rPr>
                <w:rFonts w:ascii="Times New Roman" w:hAnsi="Times New Roman"/>
                <w:b/>
              </w:rPr>
              <w:t>«</w:t>
            </w:r>
            <w:r w:rsidRPr="008F5172">
              <w:rPr>
                <w:rFonts w:ascii="Times New Roman" w:hAnsi="Times New Roman"/>
                <w:b/>
              </w:rPr>
              <w:t>ОСНОВНЫЕ СФЕРЫ ЖИЗНИ ОБЩЕСТВА</w:t>
            </w:r>
            <w:r>
              <w:rPr>
                <w:rFonts w:ascii="Times New Roman" w:hAnsi="Times New Roman"/>
                <w:b/>
              </w:rPr>
              <w:t>»</w:t>
            </w:r>
          </w:p>
        </w:tc>
      </w:tr>
      <w:tr w:rsidR="007C5E41" w:rsidRPr="00782CC3" w:rsidTr="00C731A2">
        <w:trPr>
          <w:gridAfter w:val="5"/>
          <w:wAfter w:w="7986" w:type="dxa"/>
          <w:trHeight w:val="321"/>
        </w:trPr>
        <w:tc>
          <w:tcPr>
            <w:tcW w:w="1375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7C5E41" w:rsidRDefault="009F2CA7" w:rsidP="00A70636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="007C5E41">
              <w:rPr>
                <w:rFonts w:ascii="Times New Roman" w:hAnsi="Times New Roman"/>
                <w:b/>
                <w:sz w:val="24"/>
                <w:szCs w:val="24"/>
              </w:rPr>
              <w:t xml:space="preserve">Глава </w:t>
            </w:r>
            <w:r w:rsidR="007C5E41" w:rsidRPr="00782CC3">
              <w:rPr>
                <w:rFonts w:ascii="Times New Roman" w:hAnsi="Times New Roman"/>
                <w:b/>
                <w:sz w:val="24"/>
                <w:szCs w:val="24"/>
              </w:rPr>
              <w:t xml:space="preserve">2. Сфера духовной культуры </w:t>
            </w:r>
            <w:r w:rsidR="00A7063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7C5E41" w:rsidRPr="00782CC3">
              <w:rPr>
                <w:rFonts w:ascii="Times New Roman" w:hAnsi="Times New Roman"/>
                <w:b/>
                <w:sz w:val="24"/>
                <w:szCs w:val="24"/>
              </w:rPr>
              <w:t>10 ч</w:t>
            </w:r>
            <w:r w:rsidR="00A70636">
              <w:rPr>
                <w:rFonts w:ascii="Times New Roman" w:hAnsi="Times New Roman"/>
                <w:b/>
                <w:sz w:val="24"/>
                <w:szCs w:val="24"/>
              </w:rPr>
              <w:t xml:space="preserve">асов </w:t>
            </w:r>
          </w:p>
        </w:tc>
      </w:tr>
      <w:tr w:rsidR="00A24E00" w:rsidRPr="00782CC3" w:rsidTr="00C731A2">
        <w:trPr>
          <w:gridAfter w:val="5"/>
          <w:wAfter w:w="7986" w:type="dxa"/>
          <w:trHeight w:val="199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24E00" w:rsidRPr="00782CC3" w:rsidRDefault="00A24E00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="009F2C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left w:val="single" w:sz="4" w:space="0" w:color="auto"/>
              <w:bottom w:val="single" w:sz="4" w:space="0" w:color="auto"/>
            </w:tcBorders>
          </w:tcPr>
          <w:p w:rsidR="00A24E00" w:rsidRPr="00782CC3" w:rsidRDefault="00A24E00" w:rsidP="002A27FE">
            <w:pPr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Сфера духовной жизни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4E00" w:rsidRPr="00782CC3" w:rsidRDefault="00A24E00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24E00" w:rsidRPr="00782CC3" w:rsidRDefault="00A24E00" w:rsidP="00BD18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188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Мораль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30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Долг и совесть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45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Моральный выбор-это ответственность</w:t>
            </w:r>
            <w:r w:rsidR="008A1BF1">
              <w:rPr>
                <w:rFonts w:ascii="Times New Roman" w:hAnsi="Times New Roman"/>
                <w:sz w:val="24"/>
                <w:szCs w:val="24"/>
              </w:rPr>
              <w:t>. Обобщение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383366">
        <w:trPr>
          <w:gridAfter w:val="5"/>
          <w:wAfter w:w="7986" w:type="dxa"/>
          <w:trHeight w:val="234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8A1BF1">
            <w:pPr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Объективные обязанности и моральная ответственность.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52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10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Значимость образования в условиях информационного общества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40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Наука в современном обществе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45"/>
        </w:trPr>
        <w:tc>
          <w:tcPr>
            <w:tcW w:w="85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Религия как одна из форм культуры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10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A70636" w:rsidP="003833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Сфера духовной культуры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00A7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83366" w:rsidRPr="00383366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естирование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1B66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332"/>
        </w:trPr>
        <w:tc>
          <w:tcPr>
            <w:tcW w:w="12049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0636" w:rsidRPr="00782CC3" w:rsidRDefault="00A70636" w:rsidP="00A70636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  <w:r w:rsidRPr="00782CC3">
              <w:rPr>
                <w:rFonts w:ascii="Times New Roman" w:hAnsi="Times New Roman"/>
                <w:b/>
                <w:sz w:val="24"/>
                <w:szCs w:val="24"/>
              </w:rPr>
              <w:t xml:space="preserve"> 3. Экономика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782CC3">
              <w:rPr>
                <w:rFonts w:ascii="Times New Roman" w:hAnsi="Times New Roman"/>
                <w:b/>
                <w:sz w:val="24"/>
                <w:szCs w:val="24"/>
              </w:rPr>
              <w:t>13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асов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0636" w:rsidRPr="00782CC3" w:rsidRDefault="00A70636" w:rsidP="00A44D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225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Экономика и ее роль в жизни общества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70636" w:rsidRPr="00782CC3" w:rsidRDefault="00A70636" w:rsidP="00DE1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24E00" w:rsidRPr="00782CC3" w:rsidTr="00C731A2">
        <w:trPr>
          <w:gridAfter w:val="5"/>
          <w:wAfter w:w="7986" w:type="dxa"/>
          <w:trHeight w:val="222"/>
        </w:trPr>
        <w:tc>
          <w:tcPr>
            <w:tcW w:w="851" w:type="dxa"/>
            <w:tcBorders>
              <w:bottom w:val="single" w:sz="4" w:space="0" w:color="auto"/>
            </w:tcBorders>
          </w:tcPr>
          <w:p w:rsidR="00A24E00" w:rsidRPr="00A70636" w:rsidRDefault="00A24E00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6</w:t>
            </w:r>
            <w:r w:rsidR="00A706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24E00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Модели экономических систем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4E00" w:rsidRPr="00782CC3" w:rsidRDefault="00A24E00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24E00" w:rsidRPr="00782CC3" w:rsidRDefault="00A24E00" w:rsidP="00DE1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24E00" w:rsidRPr="00782CC3" w:rsidTr="00C731A2">
        <w:trPr>
          <w:gridAfter w:val="5"/>
          <w:wAfter w:w="7986" w:type="dxa"/>
          <w:trHeight w:val="278"/>
        </w:trPr>
        <w:tc>
          <w:tcPr>
            <w:tcW w:w="851" w:type="dxa"/>
          </w:tcPr>
          <w:p w:rsidR="00A24E00" w:rsidRPr="00A70636" w:rsidRDefault="00A24E00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7</w:t>
            </w:r>
            <w:r w:rsidR="00A706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1C2485" w:rsidRPr="00782CC3" w:rsidRDefault="00A24E00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850" w:type="dxa"/>
          </w:tcPr>
          <w:p w:rsidR="00A24E00" w:rsidRPr="00782CC3" w:rsidRDefault="00A24E00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A24E00" w:rsidRPr="00782CC3" w:rsidRDefault="00A24E00" w:rsidP="00DE1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24E00" w:rsidRPr="00782CC3" w:rsidTr="00C731A2">
        <w:trPr>
          <w:gridAfter w:val="5"/>
          <w:wAfter w:w="7986" w:type="dxa"/>
          <w:trHeight w:val="270"/>
        </w:trPr>
        <w:tc>
          <w:tcPr>
            <w:tcW w:w="851" w:type="dxa"/>
            <w:tcBorders>
              <w:bottom w:val="single" w:sz="4" w:space="0" w:color="auto"/>
            </w:tcBorders>
          </w:tcPr>
          <w:p w:rsidR="00A24E00" w:rsidRPr="004702AC" w:rsidRDefault="00A24E00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  <w:r w:rsidR="00A706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24E00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Рыночная экономика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24E00" w:rsidRPr="00782CC3" w:rsidRDefault="00A24E00" w:rsidP="00DE1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24E00" w:rsidRPr="00782CC3" w:rsidTr="00C731A2">
        <w:trPr>
          <w:gridAfter w:val="5"/>
          <w:wAfter w:w="7986" w:type="dxa"/>
          <w:trHeight w:val="278"/>
        </w:trPr>
        <w:tc>
          <w:tcPr>
            <w:tcW w:w="851" w:type="dxa"/>
            <w:tcBorders>
              <w:bottom w:val="single" w:sz="4" w:space="0" w:color="auto"/>
            </w:tcBorders>
          </w:tcPr>
          <w:p w:rsidR="00A24E00" w:rsidRPr="00A70636" w:rsidRDefault="00A24E00" w:rsidP="002A27F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19</w:t>
            </w:r>
            <w:r w:rsidR="00A706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24E00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Производство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2CC3">
              <w:rPr>
                <w:rFonts w:ascii="Times New Roman" w:hAnsi="Times New Roman"/>
                <w:sz w:val="24"/>
                <w:szCs w:val="24"/>
              </w:rPr>
              <w:t>- основа экономики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4E00" w:rsidRPr="00782CC3" w:rsidRDefault="00A24E00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24E00" w:rsidRPr="00782CC3" w:rsidRDefault="00A24E00" w:rsidP="00DE1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24E00" w:rsidRPr="00782CC3" w:rsidTr="00C731A2">
        <w:trPr>
          <w:gridAfter w:val="5"/>
          <w:wAfter w:w="7986" w:type="dxa"/>
          <w:trHeight w:val="255"/>
        </w:trPr>
        <w:tc>
          <w:tcPr>
            <w:tcW w:w="851" w:type="dxa"/>
            <w:tcBorders>
              <w:bottom w:val="single" w:sz="4" w:space="0" w:color="auto"/>
            </w:tcBorders>
          </w:tcPr>
          <w:p w:rsidR="00A24E00" w:rsidRPr="00A70636" w:rsidRDefault="00A24E00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</w:t>
            </w:r>
            <w:r w:rsidR="00A706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A24E00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4E00" w:rsidRPr="00782CC3" w:rsidRDefault="00A24E00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A24E00" w:rsidRPr="00782CC3" w:rsidRDefault="00A24E00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E00" w:rsidRPr="00782CC3" w:rsidRDefault="00A24E00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30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nil"/>
              <w:bottom w:val="single" w:sz="4" w:space="0" w:color="auto"/>
            </w:tcBorders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Роль государства в экономике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58"/>
        </w:trPr>
        <w:tc>
          <w:tcPr>
            <w:tcW w:w="851" w:type="dxa"/>
            <w:tcBorders>
              <w:bottom w:val="single" w:sz="4" w:space="0" w:color="auto"/>
            </w:tcBorders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Распределение доходов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82"/>
        </w:trPr>
        <w:tc>
          <w:tcPr>
            <w:tcW w:w="851" w:type="dxa"/>
            <w:tcBorders>
              <w:bottom w:val="single" w:sz="4" w:space="0" w:color="auto"/>
            </w:tcBorders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Потребление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136"/>
        </w:trPr>
        <w:tc>
          <w:tcPr>
            <w:tcW w:w="851" w:type="dxa"/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Инфляция и семейная экономика</w:t>
            </w:r>
          </w:p>
        </w:tc>
        <w:tc>
          <w:tcPr>
            <w:tcW w:w="850" w:type="dxa"/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85"/>
        </w:trPr>
        <w:tc>
          <w:tcPr>
            <w:tcW w:w="851" w:type="dxa"/>
            <w:tcBorders>
              <w:bottom w:val="single" w:sz="4" w:space="0" w:color="auto"/>
            </w:tcBorders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Безработица, ее причины и последствия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78"/>
        </w:trPr>
        <w:tc>
          <w:tcPr>
            <w:tcW w:w="851" w:type="dxa"/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2309F6" w:rsidRPr="00782CC3" w:rsidRDefault="002309F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Мировое хозяйство и международная торговля</w:t>
            </w:r>
          </w:p>
        </w:tc>
        <w:tc>
          <w:tcPr>
            <w:tcW w:w="850" w:type="dxa"/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43"/>
        </w:trPr>
        <w:tc>
          <w:tcPr>
            <w:tcW w:w="851" w:type="dxa"/>
            <w:tcBorders>
              <w:bottom w:val="single" w:sz="4" w:space="0" w:color="auto"/>
            </w:tcBorders>
          </w:tcPr>
          <w:p w:rsidR="002309F6" w:rsidRPr="00A70636" w:rsidRDefault="002309F6" w:rsidP="00EE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2309F6" w:rsidRPr="00782CC3" w:rsidRDefault="002309F6" w:rsidP="003833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Экономическая сфера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. </w:t>
            </w:r>
            <w:r w:rsidR="00383366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естирование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09F6" w:rsidRPr="00782CC3" w:rsidRDefault="002309F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309F6" w:rsidRPr="00782CC3" w:rsidRDefault="002309F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2309F6" w:rsidRPr="00782CC3" w:rsidRDefault="002309F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2309F6" w:rsidRPr="00782CC3" w:rsidTr="00C731A2">
        <w:trPr>
          <w:gridAfter w:val="5"/>
          <w:wAfter w:w="7986" w:type="dxa"/>
          <w:trHeight w:val="257"/>
        </w:trPr>
        <w:tc>
          <w:tcPr>
            <w:tcW w:w="13750" w:type="dxa"/>
            <w:gridSpan w:val="6"/>
            <w:tcBorders>
              <w:top w:val="single" w:sz="4" w:space="0" w:color="auto"/>
            </w:tcBorders>
          </w:tcPr>
          <w:p w:rsidR="002309F6" w:rsidRPr="007C5E41" w:rsidRDefault="002309F6" w:rsidP="00A706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Глава </w:t>
            </w:r>
            <w:r w:rsidRPr="00782CC3">
              <w:rPr>
                <w:rFonts w:ascii="Times New Roman" w:hAnsi="Times New Roman"/>
                <w:b/>
                <w:sz w:val="24"/>
                <w:szCs w:val="24"/>
              </w:rPr>
              <w:t xml:space="preserve">4. Социальная сфера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782CC3">
              <w:rPr>
                <w:rFonts w:ascii="Times New Roman" w:hAnsi="Times New Roman"/>
                <w:b/>
                <w:sz w:val="24"/>
                <w:szCs w:val="24"/>
              </w:rPr>
              <w:t>5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асов </w:t>
            </w:r>
          </w:p>
        </w:tc>
      </w:tr>
      <w:tr w:rsidR="00A70636" w:rsidRPr="00782CC3" w:rsidTr="00C731A2">
        <w:trPr>
          <w:gridAfter w:val="3"/>
          <w:wAfter w:w="6949" w:type="dxa"/>
          <w:trHeight w:val="24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1C2485" w:rsidRDefault="00A70636" w:rsidP="00C731A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8</w:t>
            </w:r>
            <w:r w:rsidR="001C248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485" w:rsidRPr="00782CC3" w:rsidRDefault="00A70636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0636" w:rsidRPr="00782CC3" w:rsidRDefault="00A70636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op w:val="nil"/>
              <w:bottom w:val="nil"/>
              <w:right w:val="nil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1C2485" w:rsidRPr="00782CC3" w:rsidTr="00C731A2">
        <w:trPr>
          <w:gridAfter w:val="5"/>
          <w:wAfter w:w="7986" w:type="dxa"/>
          <w:trHeight w:val="235"/>
        </w:trPr>
        <w:tc>
          <w:tcPr>
            <w:tcW w:w="851" w:type="dxa"/>
            <w:tcBorders>
              <w:bottom w:val="single" w:sz="4" w:space="0" w:color="auto"/>
            </w:tcBorders>
          </w:tcPr>
          <w:p w:rsidR="001C2485" w:rsidRPr="001C2485" w:rsidRDefault="001C2485" w:rsidP="00C731A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1C2485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Социальные статусы и роли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C2485" w:rsidRPr="00782CC3" w:rsidRDefault="001C2485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1C2485" w:rsidRPr="00782CC3" w:rsidTr="00C731A2">
        <w:trPr>
          <w:gridAfter w:val="5"/>
          <w:wAfter w:w="7986" w:type="dxa"/>
          <w:trHeight w:val="230"/>
        </w:trPr>
        <w:tc>
          <w:tcPr>
            <w:tcW w:w="851" w:type="dxa"/>
            <w:tcBorders>
              <w:bottom w:val="single" w:sz="4" w:space="0" w:color="auto"/>
            </w:tcBorders>
          </w:tcPr>
          <w:p w:rsidR="001C2485" w:rsidRPr="001C2485" w:rsidRDefault="001C2485" w:rsidP="00C731A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1C2485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C2485" w:rsidRPr="00782CC3" w:rsidRDefault="001C2485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1C2485" w:rsidRPr="00782CC3" w:rsidTr="00C731A2">
        <w:trPr>
          <w:trHeight w:val="225"/>
        </w:trPr>
        <w:tc>
          <w:tcPr>
            <w:tcW w:w="851" w:type="dxa"/>
            <w:tcBorders>
              <w:bottom w:val="single" w:sz="4" w:space="0" w:color="auto"/>
            </w:tcBorders>
          </w:tcPr>
          <w:p w:rsidR="001C2485" w:rsidRPr="001C2485" w:rsidRDefault="001C2485" w:rsidP="00C731A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1C2485" w:rsidRPr="00782CC3" w:rsidRDefault="001C2485" w:rsidP="00A54D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C2485" w:rsidRPr="00782CC3" w:rsidRDefault="001C2485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bottom w:val="single" w:sz="4" w:space="0" w:color="auto"/>
              <w:right w:val="nil"/>
            </w:tcBorders>
          </w:tcPr>
          <w:p w:rsidR="001C2485" w:rsidRPr="00782CC3" w:rsidRDefault="001C2485" w:rsidP="006E21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6049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C2485" w:rsidRPr="00782CC3" w:rsidRDefault="001C2485" w:rsidP="000927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right w:val="nil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1C2485" w:rsidRPr="00782CC3" w:rsidTr="00C731A2">
        <w:trPr>
          <w:trHeight w:val="21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1C2485" w:rsidRDefault="001C2485" w:rsidP="00C731A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3833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Социальная сфера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. </w:t>
            </w:r>
            <w:r w:rsidR="00383366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естирование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485" w:rsidRPr="00782CC3" w:rsidRDefault="001C2485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6049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</w:tcPr>
          <w:p w:rsidR="001C2485" w:rsidRPr="00782CC3" w:rsidRDefault="001C2485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  <w:tr w:rsidR="00A70636" w:rsidRPr="00782CC3" w:rsidTr="00C731A2">
        <w:trPr>
          <w:gridAfter w:val="5"/>
          <w:wAfter w:w="7986" w:type="dxa"/>
          <w:trHeight w:val="5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C731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3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3-3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5</w:t>
            </w:r>
            <w:r w:rsidR="001C2485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85" w:rsidRPr="00782CC3" w:rsidRDefault="00A70636" w:rsidP="00800A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Итоговые занятия по курсу обществознания за 8 класс.</w:t>
            </w:r>
            <w:r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Итоговое тестирование</w:t>
            </w:r>
            <w:r w:rsidR="00383366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(промежуточная аттестация)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4433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36" w:rsidRPr="00782CC3" w:rsidRDefault="00A70636" w:rsidP="002A27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62017C" w:rsidRDefault="0062017C" w:rsidP="007B7284">
      <w:pPr>
        <w:rPr>
          <w:rFonts w:ascii="Times New Roman" w:hAnsi="Times New Roman"/>
          <w:sz w:val="24"/>
          <w:szCs w:val="24"/>
        </w:rPr>
      </w:pPr>
    </w:p>
    <w:p w:rsidR="001C2485" w:rsidRDefault="001C2485" w:rsidP="007B7284">
      <w:pPr>
        <w:rPr>
          <w:rFonts w:ascii="Times New Roman" w:hAnsi="Times New Roman"/>
          <w:sz w:val="24"/>
          <w:szCs w:val="24"/>
        </w:rPr>
      </w:pPr>
    </w:p>
    <w:p w:rsidR="001C2485" w:rsidRDefault="001C2485" w:rsidP="007B7284">
      <w:pPr>
        <w:rPr>
          <w:rFonts w:ascii="Times New Roman" w:hAnsi="Times New Roman"/>
          <w:sz w:val="24"/>
          <w:szCs w:val="24"/>
        </w:rPr>
      </w:pPr>
    </w:p>
    <w:p w:rsidR="001C2485" w:rsidRDefault="001C2485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p w:rsidR="00B80FDE" w:rsidRDefault="00B80FDE" w:rsidP="007B7284">
      <w:pPr>
        <w:rPr>
          <w:rFonts w:ascii="Times New Roman" w:hAnsi="Times New Roman"/>
          <w:sz w:val="24"/>
          <w:szCs w:val="24"/>
        </w:rPr>
      </w:pPr>
    </w:p>
    <w:sectPr w:rsidR="00B80FDE" w:rsidSect="00E31052">
      <w:pgSz w:w="16838" w:h="11906" w:orient="landscape"/>
      <w:pgMar w:top="709" w:right="962" w:bottom="568" w:left="851" w:header="708" w:footer="0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404" w:rsidRDefault="00972404" w:rsidP="0070413A">
      <w:pPr>
        <w:spacing w:after="0" w:line="240" w:lineRule="auto"/>
      </w:pPr>
      <w:r>
        <w:separator/>
      </w:r>
    </w:p>
  </w:endnote>
  <w:endnote w:type="continuationSeparator" w:id="0">
    <w:p w:rsidR="00972404" w:rsidRDefault="00972404" w:rsidP="00704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404" w:rsidRDefault="00972404" w:rsidP="0070413A">
      <w:pPr>
        <w:spacing w:after="0" w:line="240" w:lineRule="auto"/>
      </w:pPr>
      <w:r>
        <w:separator/>
      </w:r>
    </w:p>
  </w:footnote>
  <w:footnote w:type="continuationSeparator" w:id="0">
    <w:p w:rsidR="00972404" w:rsidRDefault="00972404" w:rsidP="00704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262EEC"/>
    <w:lvl w:ilvl="0">
      <w:numFmt w:val="bullet"/>
      <w:lvlText w:val="*"/>
      <w:lvlJc w:val="left"/>
    </w:lvl>
  </w:abstractNum>
  <w:abstractNum w:abstractNumId="1">
    <w:nsid w:val="01FF4561"/>
    <w:multiLevelType w:val="hybridMultilevel"/>
    <w:tmpl w:val="30965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9003F"/>
    <w:multiLevelType w:val="hybridMultilevel"/>
    <w:tmpl w:val="C4DE0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D2930"/>
    <w:multiLevelType w:val="hybridMultilevel"/>
    <w:tmpl w:val="B3508A84"/>
    <w:lvl w:ilvl="0" w:tplc="D3DC4FCE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5660E0"/>
    <w:multiLevelType w:val="hybridMultilevel"/>
    <w:tmpl w:val="8DEC2F90"/>
    <w:lvl w:ilvl="0" w:tplc="D3DC4FC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DC4FCE">
      <w:start w:val="65535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A0103"/>
    <w:multiLevelType w:val="hybridMultilevel"/>
    <w:tmpl w:val="85C0802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5D0774F"/>
    <w:multiLevelType w:val="hybridMultilevel"/>
    <w:tmpl w:val="B0C05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A0AD2"/>
    <w:multiLevelType w:val="hybridMultilevel"/>
    <w:tmpl w:val="C8CCC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A72CE1"/>
    <w:multiLevelType w:val="hybridMultilevel"/>
    <w:tmpl w:val="E62A8F44"/>
    <w:lvl w:ilvl="0" w:tplc="D3DC4FC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F09C1"/>
    <w:multiLevelType w:val="hybridMultilevel"/>
    <w:tmpl w:val="C672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5D2A74"/>
    <w:multiLevelType w:val="hybridMultilevel"/>
    <w:tmpl w:val="84067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D133D7"/>
    <w:multiLevelType w:val="hybridMultilevel"/>
    <w:tmpl w:val="FFF63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087A1A"/>
    <w:multiLevelType w:val="hybridMultilevel"/>
    <w:tmpl w:val="FAF29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4A39BB"/>
    <w:multiLevelType w:val="hybridMultilevel"/>
    <w:tmpl w:val="13C6D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9"/>
  </w:num>
  <w:num w:numId="13">
    <w:abstractNumId w:val="6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0D6A"/>
    <w:rsid w:val="00017A0C"/>
    <w:rsid w:val="0002703A"/>
    <w:rsid w:val="000273CE"/>
    <w:rsid w:val="00034A14"/>
    <w:rsid w:val="000450B0"/>
    <w:rsid w:val="000512D6"/>
    <w:rsid w:val="00075A79"/>
    <w:rsid w:val="00086D5D"/>
    <w:rsid w:val="000927C8"/>
    <w:rsid w:val="00092EBF"/>
    <w:rsid w:val="000A4C4F"/>
    <w:rsid w:val="000D2E20"/>
    <w:rsid w:val="000D4E57"/>
    <w:rsid w:val="000F21B9"/>
    <w:rsid w:val="00111F29"/>
    <w:rsid w:val="00115B0D"/>
    <w:rsid w:val="001255A1"/>
    <w:rsid w:val="00156C80"/>
    <w:rsid w:val="001A4F38"/>
    <w:rsid w:val="001A7268"/>
    <w:rsid w:val="001B5B14"/>
    <w:rsid w:val="001B665E"/>
    <w:rsid w:val="001C2485"/>
    <w:rsid w:val="001C3C3E"/>
    <w:rsid w:val="001D4C3D"/>
    <w:rsid w:val="001F1698"/>
    <w:rsid w:val="002309F6"/>
    <w:rsid w:val="00251E42"/>
    <w:rsid w:val="00272BBA"/>
    <w:rsid w:val="002A0D6A"/>
    <w:rsid w:val="002A27FE"/>
    <w:rsid w:val="002C2FB7"/>
    <w:rsid w:val="00305472"/>
    <w:rsid w:val="003130F3"/>
    <w:rsid w:val="00333679"/>
    <w:rsid w:val="00337AC6"/>
    <w:rsid w:val="00343B9E"/>
    <w:rsid w:val="003566DF"/>
    <w:rsid w:val="0036463D"/>
    <w:rsid w:val="003725DC"/>
    <w:rsid w:val="00381BD1"/>
    <w:rsid w:val="00383366"/>
    <w:rsid w:val="003868E0"/>
    <w:rsid w:val="00392DB9"/>
    <w:rsid w:val="00396185"/>
    <w:rsid w:val="003A302B"/>
    <w:rsid w:val="003B6EF4"/>
    <w:rsid w:val="003D2A32"/>
    <w:rsid w:val="003E145E"/>
    <w:rsid w:val="003E68C0"/>
    <w:rsid w:val="003F239E"/>
    <w:rsid w:val="00411CFD"/>
    <w:rsid w:val="004433FA"/>
    <w:rsid w:val="00465FD0"/>
    <w:rsid w:val="004702AC"/>
    <w:rsid w:val="00483892"/>
    <w:rsid w:val="00485289"/>
    <w:rsid w:val="004A4CB7"/>
    <w:rsid w:val="004E1659"/>
    <w:rsid w:val="004E369D"/>
    <w:rsid w:val="0050548D"/>
    <w:rsid w:val="005114E5"/>
    <w:rsid w:val="00512799"/>
    <w:rsid w:val="005163C4"/>
    <w:rsid w:val="0052202A"/>
    <w:rsid w:val="0052631D"/>
    <w:rsid w:val="00527DA8"/>
    <w:rsid w:val="00535142"/>
    <w:rsid w:val="005362DD"/>
    <w:rsid w:val="00550B1F"/>
    <w:rsid w:val="005C4F90"/>
    <w:rsid w:val="005D3BA4"/>
    <w:rsid w:val="005E2C4C"/>
    <w:rsid w:val="005F5CE3"/>
    <w:rsid w:val="0062017C"/>
    <w:rsid w:val="00631A35"/>
    <w:rsid w:val="006514B7"/>
    <w:rsid w:val="00657F25"/>
    <w:rsid w:val="00660A6E"/>
    <w:rsid w:val="00661A83"/>
    <w:rsid w:val="006A45BD"/>
    <w:rsid w:val="006B06F7"/>
    <w:rsid w:val="006D015A"/>
    <w:rsid w:val="006D79CD"/>
    <w:rsid w:val="006E21F9"/>
    <w:rsid w:val="006E5036"/>
    <w:rsid w:val="006F5FA5"/>
    <w:rsid w:val="00703FAC"/>
    <w:rsid w:val="0070413A"/>
    <w:rsid w:val="0073461E"/>
    <w:rsid w:val="00744F59"/>
    <w:rsid w:val="00766335"/>
    <w:rsid w:val="00782CC3"/>
    <w:rsid w:val="007B4EB8"/>
    <w:rsid w:val="007B7284"/>
    <w:rsid w:val="007C5718"/>
    <w:rsid w:val="007C5E41"/>
    <w:rsid w:val="007E3F68"/>
    <w:rsid w:val="00800A72"/>
    <w:rsid w:val="00860C5F"/>
    <w:rsid w:val="00865BCC"/>
    <w:rsid w:val="00873C09"/>
    <w:rsid w:val="008A1BF1"/>
    <w:rsid w:val="008F5172"/>
    <w:rsid w:val="008F66EE"/>
    <w:rsid w:val="009050E3"/>
    <w:rsid w:val="0091005E"/>
    <w:rsid w:val="00910914"/>
    <w:rsid w:val="00910A01"/>
    <w:rsid w:val="00915554"/>
    <w:rsid w:val="009214B8"/>
    <w:rsid w:val="00922F47"/>
    <w:rsid w:val="00923040"/>
    <w:rsid w:val="0092438A"/>
    <w:rsid w:val="009333BB"/>
    <w:rsid w:val="00961D2F"/>
    <w:rsid w:val="00972404"/>
    <w:rsid w:val="00980641"/>
    <w:rsid w:val="00994CBB"/>
    <w:rsid w:val="009B2580"/>
    <w:rsid w:val="009F1389"/>
    <w:rsid w:val="009F2CA7"/>
    <w:rsid w:val="00A16967"/>
    <w:rsid w:val="00A24E00"/>
    <w:rsid w:val="00A44DF2"/>
    <w:rsid w:val="00A54DAA"/>
    <w:rsid w:val="00A70636"/>
    <w:rsid w:val="00A74886"/>
    <w:rsid w:val="00AA0456"/>
    <w:rsid w:val="00AB2A7D"/>
    <w:rsid w:val="00AD2475"/>
    <w:rsid w:val="00AF5830"/>
    <w:rsid w:val="00B17AD5"/>
    <w:rsid w:val="00B20014"/>
    <w:rsid w:val="00B24A7F"/>
    <w:rsid w:val="00B464AE"/>
    <w:rsid w:val="00B47C50"/>
    <w:rsid w:val="00B80FDE"/>
    <w:rsid w:val="00B910FF"/>
    <w:rsid w:val="00B97BC4"/>
    <w:rsid w:val="00B97EAB"/>
    <w:rsid w:val="00BB379C"/>
    <w:rsid w:val="00BC0C25"/>
    <w:rsid w:val="00BD18C9"/>
    <w:rsid w:val="00BD2048"/>
    <w:rsid w:val="00BD412E"/>
    <w:rsid w:val="00BE78AA"/>
    <w:rsid w:val="00BF008C"/>
    <w:rsid w:val="00C13F8B"/>
    <w:rsid w:val="00C36688"/>
    <w:rsid w:val="00C731A2"/>
    <w:rsid w:val="00C75D41"/>
    <w:rsid w:val="00C91CDB"/>
    <w:rsid w:val="00C9280E"/>
    <w:rsid w:val="00CA0757"/>
    <w:rsid w:val="00CE544C"/>
    <w:rsid w:val="00CF27A9"/>
    <w:rsid w:val="00D066D4"/>
    <w:rsid w:val="00D15A18"/>
    <w:rsid w:val="00D33A56"/>
    <w:rsid w:val="00D362D7"/>
    <w:rsid w:val="00D441D5"/>
    <w:rsid w:val="00D44D44"/>
    <w:rsid w:val="00DA67F6"/>
    <w:rsid w:val="00DE1174"/>
    <w:rsid w:val="00DE52F9"/>
    <w:rsid w:val="00DF6D7F"/>
    <w:rsid w:val="00E15FB2"/>
    <w:rsid w:val="00E26D78"/>
    <w:rsid w:val="00E31052"/>
    <w:rsid w:val="00E43C7F"/>
    <w:rsid w:val="00E52471"/>
    <w:rsid w:val="00E62327"/>
    <w:rsid w:val="00E62CD8"/>
    <w:rsid w:val="00E71A88"/>
    <w:rsid w:val="00E92928"/>
    <w:rsid w:val="00E96C46"/>
    <w:rsid w:val="00ED0FEC"/>
    <w:rsid w:val="00ED36C6"/>
    <w:rsid w:val="00ED6599"/>
    <w:rsid w:val="00ED7EEC"/>
    <w:rsid w:val="00EE4D99"/>
    <w:rsid w:val="00F22C97"/>
    <w:rsid w:val="00F81939"/>
    <w:rsid w:val="00F820DF"/>
    <w:rsid w:val="00F94135"/>
    <w:rsid w:val="00FB07A5"/>
    <w:rsid w:val="00FB246B"/>
    <w:rsid w:val="00FB4DE1"/>
    <w:rsid w:val="00FF6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D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A0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A0D6A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rsid w:val="002A0D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rsid w:val="002A0D6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A0D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F239E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A44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44DF2"/>
    <w:rPr>
      <w:rFonts w:ascii="Calibri" w:eastAsia="Times New Roman" w:hAnsi="Calibri" w:cs="Times New Roman"/>
      <w:lang w:eastAsia="ru-RU"/>
    </w:rPr>
  </w:style>
  <w:style w:type="paragraph" w:styleId="ab">
    <w:name w:val="No Spacing"/>
    <w:uiPriority w:val="1"/>
    <w:qFormat/>
    <w:rsid w:val="00B464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169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16967"/>
    <w:rPr>
      <w:rFonts w:ascii="Calibri" w:eastAsia="Times New Roman" w:hAnsi="Calibri" w:cs="Times New Roman"/>
      <w:lang w:eastAsia="ru-RU"/>
    </w:rPr>
  </w:style>
  <w:style w:type="paragraph" w:customStyle="1" w:styleId="Style5">
    <w:name w:val="Style5"/>
    <w:basedOn w:val="a"/>
    <w:uiPriority w:val="99"/>
    <w:rsid w:val="00FB4DE1"/>
    <w:pPr>
      <w:widowControl w:val="0"/>
      <w:autoSpaceDE w:val="0"/>
      <w:autoSpaceDN w:val="0"/>
      <w:adjustRightInd w:val="0"/>
      <w:spacing w:after="0" w:line="313" w:lineRule="exact"/>
      <w:ind w:firstLine="540"/>
      <w:jc w:val="both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B4DE1"/>
    <w:rPr>
      <w:rFonts w:ascii="Times New Roman" w:hAnsi="Times New Roman" w:cs="Times New Roman" w:hint="default"/>
      <w:sz w:val="22"/>
      <w:szCs w:val="22"/>
    </w:rPr>
  </w:style>
  <w:style w:type="paragraph" w:customStyle="1" w:styleId="Style3">
    <w:name w:val="Style3"/>
    <w:basedOn w:val="a"/>
    <w:uiPriority w:val="99"/>
    <w:rsid w:val="00FB4DE1"/>
    <w:pPr>
      <w:widowControl w:val="0"/>
      <w:autoSpaceDE w:val="0"/>
      <w:autoSpaceDN w:val="0"/>
      <w:adjustRightInd w:val="0"/>
      <w:spacing w:after="0" w:line="302" w:lineRule="exact"/>
      <w:ind w:firstLine="569"/>
      <w:jc w:val="both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8F5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4B7B1-2910-41F6-9B5B-5129BC6E6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Домашний</cp:lastModifiedBy>
  <cp:revision>21</cp:revision>
  <cp:lastPrinted>2017-09-26T16:51:00Z</cp:lastPrinted>
  <dcterms:created xsi:type="dcterms:W3CDTF">2017-02-28T16:26:00Z</dcterms:created>
  <dcterms:modified xsi:type="dcterms:W3CDTF">2017-11-05T07:21:00Z</dcterms:modified>
</cp:coreProperties>
</file>