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67A" w:rsidRPr="00073389" w:rsidRDefault="00D4267A" w:rsidP="00D4267A">
      <w:pPr>
        <w:spacing w:after="0" w:line="24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073389">
        <w:rPr>
          <w:rFonts w:ascii="Times New Roman" w:hAnsi="Times New Roman"/>
          <w:b/>
          <w:i/>
          <w:caps/>
          <w:sz w:val="24"/>
          <w:szCs w:val="24"/>
        </w:rPr>
        <w:t xml:space="preserve">Муниципальное </w:t>
      </w:r>
      <w:r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073389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D4267A" w:rsidRPr="00EF00D9" w:rsidRDefault="00D4267A" w:rsidP="00D4267A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4267A" w:rsidRPr="008D2E1B" w:rsidRDefault="00D4267A" w:rsidP="00D4267A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b/>
          <w:sz w:val="24"/>
          <w:szCs w:val="24"/>
        </w:rPr>
        <w:t xml:space="preserve">Рассмотрено 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8D2E1B">
        <w:rPr>
          <w:rFonts w:ascii="Times New Roman" w:hAnsi="Times New Roman"/>
          <w:b/>
          <w:sz w:val="24"/>
          <w:szCs w:val="24"/>
        </w:rPr>
        <w:t>Согласовано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8D2E1B">
        <w:rPr>
          <w:rFonts w:ascii="Times New Roman" w:hAnsi="Times New Roman"/>
          <w:b/>
          <w:sz w:val="24"/>
          <w:szCs w:val="24"/>
        </w:rPr>
        <w:t>Утверждено</w:t>
      </w:r>
    </w:p>
    <w:p w:rsidR="00D4267A" w:rsidRPr="008D2E1B" w:rsidRDefault="00D4267A" w:rsidP="00D4267A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>
        <w:rPr>
          <w:rFonts w:ascii="Times New Roman" w:hAnsi="Times New Roman"/>
          <w:sz w:val="24"/>
          <w:szCs w:val="24"/>
        </w:rPr>
        <w:t>А</w:t>
      </w:r>
      <w:r w:rsidRPr="008D2E1B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D4267A" w:rsidRPr="008D2E1B" w:rsidRDefault="00D4267A" w:rsidP="00D4267A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________/                    /                                          ЗАТО Межгорье Республики Башкортостан</w:t>
      </w:r>
    </w:p>
    <w:p w:rsidR="00D4267A" w:rsidRPr="008D2E1B" w:rsidRDefault="00D4267A" w:rsidP="00D4267A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Протокол №  </w:t>
      </w:r>
      <w:r w:rsidRPr="008D2E1B">
        <w:rPr>
          <w:rFonts w:ascii="Times New Roman" w:hAnsi="Times New Roman"/>
          <w:sz w:val="24"/>
          <w:szCs w:val="24"/>
          <w:u w:val="single"/>
        </w:rPr>
        <w:t xml:space="preserve">  1   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«</w:t>
      </w:r>
      <w:r w:rsidRPr="008D2E1B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8D2E1B">
        <w:rPr>
          <w:rFonts w:ascii="Times New Roman" w:hAnsi="Times New Roman"/>
          <w:sz w:val="24"/>
          <w:szCs w:val="24"/>
        </w:rPr>
        <w:t>» _________201</w:t>
      </w:r>
      <w:r>
        <w:rPr>
          <w:rFonts w:ascii="Times New Roman" w:hAnsi="Times New Roman"/>
          <w:sz w:val="24"/>
          <w:szCs w:val="24"/>
        </w:rPr>
        <w:t>7</w:t>
      </w:r>
      <w:r w:rsidRPr="008D2E1B">
        <w:rPr>
          <w:rFonts w:ascii="Times New Roman" w:hAnsi="Times New Roman"/>
          <w:sz w:val="24"/>
          <w:szCs w:val="24"/>
        </w:rPr>
        <w:t xml:space="preserve"> г.                                       </w:t>
      </w:r>
      <w:r w:rsidRPr="008D2E1B">
        <w:rPr>
          <w:rFonts w:ascii="Times New Roman" w:hAnsi="Times New Roman"/>
          <w:sz w:val="24"/>
          <w:szCs w:val="24"/>
          <w:u w:val="single"/>
        </w:rPr>
        <w:t>№ ____от 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8D2E1B">
        <w:rPr>
          <w:rFonts w:ascii="Times New Roman" w:hAnsi="Times New Roman"/>
          <w:sz w:val="24"/>
          <w:szCs w:val="24"/>
          <w:u w:val="single"/>
        </w:rPr>
        <w:t>.08.201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8D2E1B">
        <w:rPr>
          <w:rFonts w:ascii="Times New Roman" w:hAnsi="Times New Roman"/>
          <w:sz w:val="24"/>
          <w:szCs w:val="24"/>
          <w:u w:val="single"/>
        </w:rPr>
        <w:t>г.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D4267A" w:rsidRPr="008D2E1B" w:rsidRDefault="00D4267A" w:rsidP="00D4267A">
      <w:pPr>
        <w:spacing w:after="0" w:line="240" w:lineRule="auto"/>
        <w:ind w:hanging="1080"/>
        <w:jc w:val="both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</w:t>
      </w:r>
      <w:r w:rsidRPr="008D2E1B">
        <w:rPr>
          <w:rFonts w:ascii="Times New Roman" w:hAnsi="Times New Roman"/>
          <w:sz w:val="24"/>
          <w:szCs w:val="24"/>
          <w:u w:val="single"/>
        </w:rPr>
        <w:t>« 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8D2E1B">
        <w:rPr>
          <w:rFonts w:ascii="Times New Roman" w:hAnsi="Times New Roman"/>
          <w:sz w:val="24"/>
          <w:szCs w:val="24"/>
          <w:u w:val="single"/>
        </w:rPr>
        <w:t xml:space="preserve"> »  08  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8D2E1B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D4267A" w:rsidRPr="00EF00D9" w:rsidRDefault="00D4267A" w:rsidP="00D4267A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D4267A" w:rsidRDefault="00D4267A" w:rsidP="00D4267A">
      <w:pPr>
        <w:spacing w:after="0" w:line="240" w:lineRule="atLeast"/>
        <w:jc w:val="center"/>
        <w:rPr>
          <w:rFonts w:ascii="Times New Roman" w:hAnsi="Times New Roman"/>
          <w:b/>
          <w:sz w:val="56"/>
          <w:szCs w:val="56"/>
        </w:rPr>
      </w:pPr>
      <w:r w:rsidRPr="00CF75D9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D4267A" w:rsidRPr="00032EF5" w:rsidRDefault="00A47FFD" w:rsidP="00D4267A">
      <w:pPr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32EF5">
        <w:rPr>
          <w:rFonts w:ascii="Times New Roman" w:hAnsi="Times New Roman"/>
          <w:b/>
          <w:sz w:val="36"/>
          <w:szCs w:val="36"/>
          <w:u w:val="single"/>
        </w:rPr>
        <w:t>«</w:t>
      </w:r>
      <w:r w:rsidR="00D4267A" w:rsidRPr="00032EF5">
        <w:rPr>
          <w:rFonts w:ascii="Times New Roman" w:hAnsi="Times New Roman"/>
          <w:b/>
          <w:sz w:val="36"/>
          <w:szCs w:val="36"/>
          <w:u w:val="single"/>
        </w:rPr>
        <w:t>О</w:t>
      </w:r>
      <w:r w:rsidRPr="00032EF5">
        <w:rPr>
          <w:rFonts w:ascii="Times New Roman" w:hAnsi="Times New Roman"/>
          <w:b/>
          <w:sz w:val="36"/>
          <w:szCs w:val="36"/>
          <w:u w:val="single"/>
        </w:rPr>
        <w:t>ДНКНР»</w:t>
      </w:r>
    </w:p>
    <w:p w:rsidR="00D4267A" w:rsidRDefault="00D4267A" w:rsidP="00D4267A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7A7CD4">
        <w:rPr>
          <w:rFonts w:ascii="Times New Roman" w:hAnsi="Times New Roman"/>
          <w:sz w:val="20"/>
          <w:szCs w:val="20"/>
        </w:rPr>
        <w:t>(учебный предмет)</w:t>
      </w:r>
    </w:p>
    <w:p w:rsidR="00D4267A" w:rsidRPr="007A7CD4" w:rsidRDefault="00D4267A" w:rsidP="00D4267A">
      <w:pPr>
        <w:widowControl w:val="0"/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D4267A" w:rsidRPr="00050F6E" w:rsidRDefault="00D4267A" w:rsidP="00D4267A">
      <w:pPr>
        <w:widowControl w:val="0"/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50F6E">
        <w:rPr>
          <w:rFonts w:ascii="Times New Roman" w:hAnsi="Times New Roman"/>
          <w:b/>
          <w:sz w:val="36"/>
          <w:szCs w:val="36"/>
          <w:u w:val="single"/>
        </w:rPr>
        <w:t>основное общее образование</w:t>
      </w:r>
    </w:p>
    <w:p w:rsidR="00D4267A" w:rsidRPr="00050F6E" w:rsidRDefault="00D4267A" w:rsidP="00D4267A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050F6E">
        <w:rPr>
          <w:rFonts w:ascii="Times New Roman" w:hAnsi="Times New Roman"/>
          <w:sz w:val="20"/>
          <w:szCs w:val="20"/>
        </w:rPr>
        <w:t>( уровень)</w:t>
      </w:r>
    </w:p>
    <w:p w:rsidR="00D4267A" w:rsidRPr="00050F6E" w:rsidRDefault="00D4267A" w:rsidP="00D4267A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D4267A" w:rsidRPr="00050F6E" w:rsidRDefault="00D4267A" w:rsidP="00D4267A">
      <w:pPr>
        <w:widowControl w:val="0"/>
        <w:spacing w:after="0" w:line="240" w:lineRule="atLeast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 xml:space="preserve">5-9  </w:t>
      </w:r>
      <w:r w:rsidRPr="00050F6E">
        <w:rPr>
          <w:rFonts w:ascii="Times New Roman" w:hAnsi="Times New Roman"/>
          <w:b/>
          <w:sz w:val="32"/>
          <w:szCs w:val="32"/>
          <w:u w:val="single"/>
        </w:rPr>
        <w:t xml:space="preserve"> классы</w:t>
      </w:r>
    </w:p>
    <w:p w:rsidR="00D4267A" w:rsidRPr="00050F6E" w:rsidRDefault="00D4267A" w:rsidP="00D4267A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050F6E">
        <w:rPr>
          <w:rFonts w:ascii="Times New Roman" w:hAnsi="Times New Roman"/>
          <w:sz w:val="20"/>
          <w:szCs w:val="20"/>
        </w:rPr>
        <w:t>(класс)</w:t>
      </w:r>
    </w:p>
    <w:p w:rsidR="00D4267A" w:rsidRPr="00050F6E" w:rsidRDefault="00D4267A" w:rsidP="00D4267A">
      <w:pPr>
        <w:pStyle w:val="a3"/>
        <w:rPr>
          <w:rFonts w:ascii="Times New Roman" w:hAnsi="Times New Roman"/>
          <w:sz w:val="24"/>
          <w:szCs w:val="24"/>
        </w:rPr>
      </w:pPr>
    </w:p>
    <w:p w:rsidR="00D4267A" w:rsidRPr="00050F6E" w:rsidRDefault="00D4267A" w:rsidP="00D4267A">
      <w:pPr>
        <w:pStyle w:val="a3"/>
        <w:rPr>
          <w:rFonts w:ascii="Times New Roman" w:hAnsi="Times New Roman"/>
          <w:sz w:val="24"/>
          <w:szCs w:val="24"/>
        </w:rPr>
      </w:pPr>
    </w:p>
    <w:p w:rsidR="00D4267A" w:rsidRPr="00D4267A" w:rsidRDefault="00D4267A" w:rsidP="00D4267A">
      <w:pPr>
        <w:tabs>
          <w:tab w:val="left" w:pos="2835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0F6E">
        <w:rPr>
          <w:rFonts w:ascii="Times New Roman" w:hAnsi="Times New Roman"/>
          <w:sz w:val="24"/>
          <w:szCs w:val="24"/>
        </w:rPr>
        <w:t xml:space="preserve">Составлена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основе </w:t>
      </w:r>
      <w:r w:rsidR="007B4D94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онцепции Б.Л.Бенина (утверждена</w:t>
      </w:r>
      <w:r w:rsidRPr="00D4267A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 xml:space="preserve"> </w:t>
      </w:r>
      <w:proofErr w:type="gramStart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приказом  Министерства</w:t>
      </w:r>
      <w:proofErr w:type="gram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образования РБ  от 6 июня 2017 г.  № 738)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5-9 классов </w:t>
      </w:r>
    </w:p>
    <w:p w:rsidR="00D4267A" w:rsidRPr="008279AC" w:rsidRDefault="00D4267A" w:rsidP="00D4267A">
      <w:pPr>
        <w:pStyle w:val="a3"/>
        <w:rPr>
          <w:rFonts w:ascii="Times New Roman" w:hAnsi="Times New Roman"/>
          <w:bCs/>
          <w:sz w:val="24"/>
          <w:szCs w:val="24"/>
        </w:rPr>
      </w:pPr>
      <w:r w:rsidRPr="00050F6E">
        <w:rPr>
          <w:rFonts w:ascii="Times New Roman" w:hAnsi="Times New Roman"/>
          <w:b/>
          <w:sz w:val="24"/>
          <w:szCs w:val="24"/>
        </w:rPr>
        <w:t>Учебник:</w:t>
      </w:r>
      <w:r w:rsidRPr="00050F6E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Основы духовно-нравственной культуры народов России:</w:t>
      </w:r>
      <w:r w:rsidRPr="008279AC">
        <w:rPr>
          <w:rFonts w:ascii="Times New Roman" w:hAnsi="Times New Roman"/>
          <w:sz w:val="24"/>
          <w:szCs w:val="24"/>
          <w:shd w:val="clear" w:color="auto" w:fill="FFFFFF"/>
        </w:rPr>
        <w:t xml:space="preserve"> 5 класс</w:t>
      </w:r>
      <w:r>
        <w:rPr>
          <w:rFonts w:ascii="Times New Roman" w:hAnsi="Times New Roman"/>
          <w:sz w:val="24"/>
          <w:szCs w:val="24"/>
          <w:shd w:val="clear" w:color="auto" w:fill="FFFFFF"/>
        </w:rPr>
        <w:t>: Н.Ф.</w:t>
      </w:r>
      <w:r w:rsidRPr="008279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Виноградова - М.;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Вентана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-Граф, 2016.  </w:t>
      </w:r>
    </w:p>
    <w:p w:rsidR="00D4267A" w:rsidRDefault="00D4267A" w:rsidP="00D4267A">
      <w:pPr>
        <w:widowControl w:val="0"/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D4267A" w:rsidRDefault="00D4267A" w:rsidP="00D4267A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4267A" w:rsidRDefault="00D4267A" w:rsidP="00D4267A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9A1FB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3A332C">
        <w:rPr>
          <w:rFonts w:ascii="Times New Roman" w:hAnsi="Times New Roman"/>
          <w:sz w:val="24"/>
          <w:szCs w:val="24"/>
        </w:rPr>
        <w:t>рограмму составил:</w:t>
      </w:r>
    </w:p>
    <w:p w:rsidR="00D4267A" w:rsidRDefault="00D4267A" w:rsidP="00D4267A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Гуменюк Е.В.  </w:t>
      </w:r>
    </w:p>
    <w:p w:rsidR="00D4267A" w:rsidRDefault="00D4267A" w:rsidP="00D4267A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учитель высшей </w:t>
      </w:r>
    </w:p>
    <w:p w:rsidR="00D4267A" w:rsidRDefault="00D4267A" w:rsidP="00D4267A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квалификационной категории       </w:t>
      </w:r>
    </w:p>
    <w:p w:rsidR="00D4267A" w:rsidRDefault="00D4267A" w:rsidP="00D4267A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Год составления программы: 2017г.       </w:t>
      </w:r>
    </w:p>
    <w:p w:rsidR="00D4267A" w:rsidRDefault="00D4267A" w:rsidP="00D4267A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D4267A" w:rsidRDefault="00D4267A" w:rsidP="00D426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BE6399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освоения учебного предмета</w:t>
      </w:r>
    </w:p>
    <w:p w:rsidR="00D4267A" w:rsidRPr="00F25C9C" w:rsidRDefault="00D4267A" w:rsidP="009823BA">
      <w:pPr>
        <w:pStyle w:val="a5"/>
        <w:spacing w:line="276" w:lineRule="auto"/>
        <w:ind w:left="0"/>
      </w:pPr>
      <w:r w:rsidRPr="00CC4DC2">
        <w:rPr>
          <w:b/>
          <w:bCs/>
          <w:iCs/>
          <w:sz w:val="28"/>
          <w:szCs w:val="28"/>
        </w:rPr>
        <w:t xml:space="preserve">Личностными </w:t>
      </w:r>
      <w:r w:rsidRPr="00CC4DC2">
        <w:rPr>
          <w:b/>
          <w:sz w:val="28"/>
          <w:szCs w:val="28"/>
        </w:rPr>
        <w:t>результатами</w:t>
      </w:r>
      <w:r w:rsidRPr="005D71BF">
        <w:rPr>
          <w:b/>
        </w:rPr>
        <w:t xml:space="preserve"> </w:t>
      </w:r>
      <w:r w:rsidRPr="00F25C9C">
        <w:t>выпускников основной школы, формируемыми при изучении содержания курса, являются: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 xml:space="preserve">Уважение к России, прошлому и настоящему многонационального народа России; осознание своей этнической принадлежности, знание культуры своего народа, края, основ культурного наследия народов России; усвоение традиционных ценностей многонационального российского общества;  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>Воспитание способности к духовному развитию, нравственному самосовершенствованию; воспитание веротерпимости, уважительного и доброжелательного отношения к окружающим, к религиозным или атеистическим чувствам и взглядам людей;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 xml:space="preserve">Знание основных норм морали, нравственных, духовных идеалов, хранимых в культурных традициях народов России; готовность на их основе к сознательному самоограничению в поступках, поведении, расточительном </w:t>
      </w:r>
      <w:proofErr w:type="spellStart"/>
      <w:r w:rsidRPr="009823BA">
        <w:t>потребительстве</w:t>
      </w:r>
      <w:proofErr w:type="spellEnd"/>
      <w:r w:rsidRPr="009823BA">
        <w:t>;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>Формирование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 xml:space="preserve"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  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 xml:space="preserve">Осознание значения семьи в жизни человека и общества, принятие ценности семейной жизни; 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 xml:space="preserve">Освоение гуманистических традиций и ценностей современного общества, уважение прав и свобод человека; 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 xml:space="preserve">Понимание культурного многообразия мира, уважение к культуре своего и других народов, толерантность;  </w:t>
      </w:r>
    </w:p>
    <w:p w:rsidR="00D4267A" w:rsidRPr="009823BA" w:rsidRDefault="00D4267A" w:rsidP="009823BA">
      <w:pPr>
        <w:pStyle w:val="a5"/>
        <w:numPr>
          <w:ilvl w:val="0"/>
          <w:numId w:val="4"/>
        </w:numPr>
        <w:spacing w:line="276" w:lineRule="auto"/>
        <w:ind w:left="284" w:hanging="284"/>
        <w:jc w:val="both"/>
      </w:pPr>
      <w:r w:rsidRPr="009823BA">
        <w:t xml:space="preserve">Формирование представлений об исторической роли традиционных верований и гражданского общества в становлении российской государственности. </w:t>
      </w:r>
    </w:p>
    <w:p w:rsidR="00D4267A" w:rsidRDefault="00D4267A" w:rsidP="009823B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26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267A"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 w:rsidRPr="00D4267A">
        <w:rPr>
          <w:rFonts w:ascii="Times New Roman" w:hAnsi="Times New Roman"/>
          <w:b/>
          <w:sz w:val="28"/>
          <w:szCs w:val="28"/>
        </w:rPr>
        <w:t xml:space="preserve"> результаты</w:t>
      </w:r>
      <w:r w:rsidRPr="00554FAC">
        <w:rPr>
          <w:rFonts w:ascii="Times New Roman" w:hAnsi="Times New Roman"/>
          <w:sz w:val="24"/>
          <w:szCs w:val="24"/>
        </w:rPr>
        <w:t xml:space="preserve"> отражают </w:t>
      </w:r>
      <w:proofErr w:type="spellStart"/>
      <w:r w:rsidRPr="00554FA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54FAC">
        <w:rPr>
          <w:rFonts w:ascii="Times New Roman" w:hAnsi="Times New Roman"/>
          <w:sz w:val="24"/>
          <w:szCs w:val="24"/>
        </w:rPr>
        <w:t xml:space="preserve"> следующих умений:</w:t>
      </w:r>
    </w:p>
    <w:p w:rsidR="00D4267A" w:rsidRPr="009823BA" w:rsidRDefault="00D4267A" w:rsidP="009823BA">
      <w:pPr>
        <w:pStyle w:val="a5"/>
        <w:numPr>
          <w:ilvl w:val="0"/>
          <w:numId w:val="5"/>
        </w:numPr>
        <w:spacing w:line="276" w:lineRule="auto"/>
        <w:ind w:left="284" w:hanging="284"/>
        <w:jc w:val="both"/>
      </w:pPr>
      <w:r w:rsidRPr="009823BA">
        <w:t xml:space="preserve">Определять понятия, создавать обобщения, устанавливать аналогии, классифицировать, самостоятельно выбирать основания для классификации, строить логическое рассуждение, умозаключение, делать выводы; самостоятельно определять цели своего обучения, ставить и </w:t>
      </w:r>
      <w:proofErr w:type="gramStart"/>
      <w:r w:rsidRPr="009823BA">
        <w:t>формулировать  для</w:t>
      </w:r>
      <w:proofErr w:type="gramEnd"/>
      <w:r w:rsidRPr="009823BA">
        <w:t xml:space="preserve"> себя новые задачи в учебе и познавательной деятельности, развивать мотивы и интересы своей познавательной деятельности;</w:t>
      </w:r>
    </w:p>
    <w:p w:rsidR="00D4267A" w:rsidRPr="009823BA" w:rsidRDefault="00D4267A" w:rsidP="009823BA">
      <w:pPr>
        <w:pStyle w:val="a5"/>
        <w:numPr>
          <w:ilvl w:val="0"/>
          <w:numId w:val="5"/>
        </w:numPr>
        <w:spacing w:line="276" w:lineRule="auto"/>
        <w:ind w:left="284" w:hanging="284"/>
        <w:jc w:val="both"/>
      </w:pPr>
      <w:r w:rsidRPr="009823BA">
        <w:t xml:space="preserve"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отбирать и использовать различные источники информации в соответствии с учебной задачей, смысловое чтение;  </w:t>
      </w:r>
    </w:p>
    <w:p w:rsidR="008C36EA" w:rsidRPr="009823BA" w:rsidRDefault="008C36EA" w:rsidP="009823BA">
      <w:pPr>
        <w:pStyle w:val="a5"/>
        <w:numPr>
          <w:ilvl w:val="0"/>
          <w:numId w:val="5"/>
        </w:numPr>
        <w:spacing w:line="276" w:lineRule="auto"/>
        <w:ind w:left="284" w:hanging="284"/>
        <w:jc w:val="both"/>
      </w:pPr>
      <w:r w:rsidRPr="009823BA">
        <w:t>О</w:t>
      </w:r>
      <w:r w:rsidR="00D4267A" w:rsidRPr="009823BA">
        <w:t xml:space="preserve">ценивать правильность выполнения учебной задачи, собственные возможности ее решения; </w:t>
      </w:r>
    </w:p>
    <w:p w:rsidR="00D4267A" w:rsidRPr="009823BA" w:rsidRDefault="008C36EA" w:rsidP="009823BA">
      <w:pPr>
        <w:pStyle w:val="a5"/>
        <w:numPr>
          <w:ilvl w:val="0"/>
          <w:numId w:val="5"/>
        </w:numPr>
        <w:spacing w:line="276" w:lineRule="auto"/>
        <w:ind w:left="284" w:hanging="284"/>
        <w:jc w:val="both"/>
      </w:pPr>
      <w:r w:rsidRPr="009823BA">
        <w:t>В</w:t>
      </w:r>
      <w:r w:rsidR="00D4267A" w:rsidRPr="009823BA">
        <w:t xml:space="preserve">ладение основами самоконтроля, самооценки, принятия решений и осуществления осознанного выбора в учебной и познавательной </w:t>
      </w:r>
      <w:r w:rsidR="009823BA" w:rsidRPr="009823BA">
        <w:t>д</w:t>
      </w:r>
      <w:r w:rsidR="00D4267A" w:rsidRPr="009823BA">
        <w:t>еятельности;</w:t>
      </w:r>
    </w:p>
    <w:p w:rsidR="00D4267A" w:rsidRPr="009823BA" w:rsidRDefault="008C36EA" w:rsidP="009823BA">
      <w:pPr>
        <w:pStyle w:val="a5"/>
        <w:numPr>
          <w:ilvl w:val="0"/>
          <w:numId w:val="5"/>
        </w:numPr>
        <w:spacing w:line="276" w:lineRule="auto"/>
        <w:ind w:left="284" w:hanging="284"/>
        <w:jc w:val="both"/>
      </w:pPr>
      <w:r w:rsidRPr="009823BA">
        <w:lastRenderedPageBreak/>
        <w:t>У</w:t>
      </w:r>
      <w:r w:rsidR="00D4267A" w:rsidRPr="009823BA">
        <w:t xml:space="preserve">мение организовать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</w:r>
    </w:p>
    <w:p w:rsidR="00D4267A" w:rsidRPr="009823BA" w:rsidRDefault="008C36EA" w:rsidP="009823BA">
      <w:pPr>
        <w:pStyle w:val="a5"/>
        <w:numPr>
          <w:ilvl w:val="0"/>
          <w:numId w:val="5"/>
        </w:numPr>
        <w:spacing w:line="276" w:lineRule="auto"/>
        <w:ind w:left="284" w:hanging="284"/>
        <w:jc w:val="both"/>
      </w:pPr>
      <w:r w:rsidRPr="009823BA">
        <w:t>О</w:t>
      </w:r>
      <w:r w:rsidR="00D4267A" w:rsidRPr="009823BA">
        <w:t xml:space="preserve">смысленно изучать многообразие моделей поведения, существующих в современном многокультурном, многонациональном, многоконфессиональном сообществе; </w:t>
      </w:r>
    </w:p>
    <w:p w:rsidR="00D4267A" w:rsidRPr="009823BA" w:rsidRDefault="008C36EA" w:rsidP="009823BA">
      <w:pPr>
        <w:pStyle w:val="a5"/>
        <w:numPr>
          <w:ilvl w:val="0"/>
          <w:numId w:val="5"/>
        </w:numPr>
        <w:spacing w:line="276" w:lineRule="auto"/>
        <w:ind w:left="284" w:hanging="284"/>
        <w:jc w:val="both"/>
      </w:pPr>
      <w:r w:rsidRPr="009823BA">
        <w:t>И</w:t>
      </w:r>
      <w:r w:rsidR="00D4267A" w:rsidRPr="009823BA">
        <w:t xml:space="preserve">спользование потенциала </w:t>
      </w:r>
      <w:proofErr w:type="spellStart"/>
      <w:r w:rsidR="00D4267A" w:rsidRPr="009823BA">
        <w:t>метапредметных</w:t>
      </w:r>
      <w:proofErr w:type="spellEnd"/>
      <w:r w:rsidR="00D4267A" w:rsidRPr="009823BA">
        <w:t xml:space="preserve"> связей общеобразовательных курсов; знание исторических основ процесса духовного творчества. </w:t>
      </w:r>
    </w:p>
    <w:p w:rsidR="008C36EA" w:rsidRPr="00105E72" w:rsidRDefault="008C36EA" w:rsidP="009823B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105E72">
        <w:rPr>
          <w:rFonts w:ascii="Times New Roman" w:hAnsi="Times New Roman"/>
          <w:b/>
          <w:bCs/>
          <w:iCs/>
          <w:sz w:val="28"/>
          <w:szCs w:val="28"/>
        </w:rPr>
        <w:t>Предметны</w:t>
      </w:r>
      <w:r>
        <w:rPr>
          <w:rFonts w:ascii="Times New Roman" w:hAnsi="Times New Roman"/>
          <w:b/>
          <w:bCs/>
          <w:iCs/>
          <w:sz w:val="28"/>
          <w:szCs w:val="28"/>
        </w:rPr>
        <w:t>е</w:t>
      </w:r>
      <w:r w:rsidRPr="00105E7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105E72">
        <w:rPr>
          <w:rFonts w:ascii="Times New Roman" w:hAnsi="Times New Roman"/>
          <w:b/>
          <w:sz w:val="28"/>
          <w:szCs w:val="28"/>
        </w:rPr>
        <w:t>результат</w:t>
      </w:r>
      <w:r>
        <w:rPr>
          <w:rFonts w:ascii="Times New Roman" w:hAnsi="Times New Roman"/>
          <w:b/>
          <w:sz w:val="28"/>
          <w:szCs w:val="28"/>
        </w:rPr>
        <w:t>ы</w:t>
      </w:r>
      <w:r w:rsidRPr="00105E72">
        <w:rPr>
          <w:rFonts w:ascii="Times New Roman" w:hAnsi="Times New Roman"/>
          <w:sz w:val="28"/>
          <w:szCs w:val="28"/>
        </w:rPr>
        <w:t xml:space="preserve"> </w:t>
      </w:r>
    </w:p>
    <w:p w:rsidR="008C36EA" w:rsidRPr="00105E72" w:rsidRDefault="008C36EA" w:rsidP="009823BA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D4267A" w:rsidRDefault="008C36EA" w:rsidP="009823BA">
      <w:pPr>
        <w:pStyle w:val="a5"/>
        <w:numPr>
          <w:ilvl w:val="0"/>
          <w:numId w:val="2"/>
        </w:numPr>
        <w:spacing w:line="276" w:lineRule="auto"/>
        <w:ind w:left="284" w:hanging="284"/>
        <w:jc w:val="both"/>
      </w:pPr>
      <w:r>
        <w:t xml:space="preserve">Использовать </w:t>
      </w:r>
      <w:r w:rsidR="00D4267A" w:rsidRPr="008C36EA">
        <w:t>знани</w:t>
      </w:r>
      <w:r>
        <w:t>я</w:t>
      </w:r>
      <w:r w:rsidR="00D4267A" w:rsidRPr="008C36EA">
        <w:t xml:space="preserve"> основных норм морали, нравственных, духовных идеалов, хранимых в культурных традициях народов России;  </w:t>
      </w:r>
    </w:p>
    <w:p w:rsidR="00D4267A" w:rsidRDefault="008C36EA" w:rsidP="009823BA">
      <w:pPr>
        <w:pStyle w:val="a5"/>
        <w:numPr>
          <w:ilvl w:val="0"/>
          <w:numId w:val="2"/>
        </w:numPr>
        <w:spacing w:line="276" w:lineRule="auto"/>
        <w:ind w:left="284" w:hanging="284"/>
        <w:jc w:val="both"/>
      </w:pPr>
      <w:r>
        <w:t xml:space="preserve">Характеризовать </w:t>
      </w:r>
      <w:r w:rsidR="00D4267A" w:rsidRPr="008C36EA">
        <w:t>особенност</w:t>
      </w:r>
      <w:r>
        <w:t>и</w:t>
      </w:r>
      <w:r w:rsidR="00D4267A" w:rsidRPr="008C36EA">
        <w:t xml:space="preserve"> быта и поведения представителей различных конфессий, имеющих представительство в Республике Башкортостан; </w:t>
      </w:r>
    </w:p>
    <w:p w:rsidR="008C36EA" w:rsidRDefault="008C36EA" w:rsidP="009823BA">
      <w:pPr>
        <w:pStyle w:val="a5"/>
        <w:numPr>
          <w:ilvl w:val="0"/>
          <w:numId w:val="2"/>
        </w:numPr>
        <w:spacing w:line="276" w:lineRule="auto"/>
        <w:ind w:left="284" w:hanging="284"/>
        <w:jc w:val="both"/>
      </w:pPr>
      <w:r>
        <w:t xml:space="preserve">Различать </w:t>
      </w:r>
      <w:r w:rsidRPr="00554FAC">
        <w:t>художественн</w:t>
      </w:r>
      <w:r>
        <w:t>ую</w:t>
      </w:r>
      <w:r w:rsidRPr="00554FAC">
        <w:t xml:space="preserve"> культур</w:t>
      </w:r>
      <w:r>
        <w:t>у</w:t>
      </w:r>
      <w:r w:rsidRPr="00554FAC">
        <w:t xml:space="preserve"> во всем многообразии ее 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современности);</w:t>
      </w:r>
    </w:p>
    <w:p w:rsidR="00D4267A" w:rsidRDefault="008C36EA" w:rsidP="009823BA">
      <w:pPr>
        <w:pStyle w:val="a5"/>
        <w:numPr>
          <w:ilvl w:val="0"/>
          <w:numId w:val="2"/>
        </w:numPr>
        <w:spacing w:line="276" w:lineRule="auto"/>
        <w:ind w:left="284" w:hanging="284"/>
        <w:jc w:val="both"/>
      </w:pPr>
      <w:r>
        <w:t xml:space="preserve">Характеризовать </w:t>
      </w:r>
      <w:r w:rsidR="00D4267A" w:rsidRPr="008C36EA">
        <w:t>основ</w:t>
      </w:r>
      <w:r>
        <w:t>ы</w:t>
      </w:r>
      <w:r w:rsidR="00D4267A" w:rsidRPr="008C36EA">
        <w:t xml:space="preserve"> художественной культуры как части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 </w:t>
      </w:r>
    </w:p>
    <w:p w:rsidR="008C36EA" w:rsidRDefault="008C36EA" w:rsidP="009823BA">
      <w:pPr>
        <w:tabs>
          <w:tab w:val="left" w:pos="284"/>
          <w:tab w:val="left" w:pos="1023"/>
        </w:tabs>
        <w:jc w:val="both"/>
        <w:rPr>
          <w:rFonts w:ascii="Times New Roman" w:hAnsi="Times New Roman"/>
          <w:b/>
          <w:sz w:val="24"/>
          <w:szCs w:val="24"/>
        </w:rPr>
      </w:pPr>
      <w:r w:rsidRPr="009823BA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D4267A" w:rsidRDefault="009823BA" w:rsidP="009823BA">
      <w:pPr>
        <w:pStyle w:val="a5"/>
        <w:numPr>
          <w:ilvl w:val="0"/>
          <w:numId w:val="3"/>
        </w:numPr>
        <w:tabs>
          <w:tab w:val="left" w:pos="284"/>
          <w:tab w:val="left" w:pos="1023"/>
        </w:tabs>
        <w:spacing w:line="276" w:lineRule="auto"/>
        <w:ind w:left="284" w:hanging="284"/>
        <w:jc w:val="both"/>
      </w:pPr>
      <w:r w:rsidRPr="009823BA">
        <w:t>Уважать</w:t>
      </w:r>
      <w:r>
        <w:t xml:space="preserve"> </w:t>
      </w:r>
      <w:r w:rsidR="00D4267A" w:rsidRPr="009823BA">
        <w:t>истори</w:t>
      </w:r>
      <w:r w:rsidRPr="009823BA">
        <w:t>ю</w:t>
      </w:r>
      <w:r w:rsidR="00D4267A" w:rsidRPr="009823BA">
        <w:t xml:space="preserve">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D4267A" w:rsidRDefault="009823BA" w:rsidP="009823BA">
      <w:pPr>
        <w:pStyle w:val="a5"/>
        <w:numPr>
          <w:ilvl w:val="0"/>
          <w:numId w:val="3"/>
        </w:numPr>
        <w:spacing w:line="276" w:lineRule="auto"/>
        <w:ind w:left="284" w:hanging="284"/>
        <w:jc w:val="both"/>
      </w:pPr>
      <w:r>
        <w:t>Р</w:t>
      </w:r>
      <w:r w:rsidR="00D4267A" w:rsidRPr="009823BA">
        <w:t>азвит</w:t>
      </w:r>
      <w:r w:rsidRPr="009823BA">
        <w:t>ь</w:t>
      </w:r>
      <w:r w:rsidR="00D4267A" w:rsidRPr="009823BA">
        <w:t xml:space="preserve"> потребности в общении с произведениями культурного наследия, освоение практических умений и навыков восприятия, интерпретации и оценки произведений искусств; формирование активного отношения к традициям художественной культуры как смысловой, эстетической и личностно-значимой ценности;</w:t>
      </w:r>
    </w:p>
    <w:p w:rsidR="00D4267A" w:rsidRPr="009823BA" w:rsidRDefault="009823BA" w:rsidP="009823BA">
      <w:pPr>
        <w:pStyle w:val="a5"/>
        <w:numPr>
          <w:ilvl w:val="0"/>
          <w:numId w:val="3"/>
        </w:numPr>
        <w:spacing w:line="276" w:lineRule="auto"/>
        <w:ind w:left="284" w:hanging="284"/>
        <w:jc w:val="both"/>
      </w:pPr>
      <w:r>
        <w:t>П</w:t>
      </w:r>
      <w:r w:rsidR="00D4267A" w:rsidRPr="009823BA">
        <w:t>ротивостоять соблазнам представителей деструктивных сект и экстремистских религиозных организаций.</w:t>
      </w:r>
    </w:p>
    <w:p w:rsidR="00D4267A" w:rsidRDefault="00D4267A" w:rsidP="009823BA">
      <w:p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00B4D" w:rsidRDefault="00E00B4D" w:rsidP="009823BA">
      <w:pPr>
        <w:pStyle w:val="Style5"/>
        <w:widowControl/>
        <w:tabs>
          <w:tab w:val="left" w:pos="426"/>
          <w:tab w:val="left" w:pos="742"/>
        </w:tabs>
        <w:spacing w:line="360" w:lineRule="auto"/>
        <w:jc w:val="center"/>
        <w:rPr>
          <w:b/>
          <w:iCs/>
          <w:sz w:val="28"/>
          <w:szCs w:val="28"/>
        </w:rPr>
      </w:pPr>
    </w:p>
    <w:p w:rsidR="009823BA" w:rsidRPr="0026018D" w:rsidRDefault="009823BA" w:rsidP="009823BA">
      <w:pPr>
        <w:pStyle w:val="Style5"/>
        <w:widowControl/>
        <w:tabs>
          <w:tab w:val="left" w:pos="426"/>
          <w:tab w:val="left" w:pos="742"/>
        </w:tabs>
        <w:spacing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2. </w:t>
      </w:r>
      <w:r w:rsidRPr="0026018D">
        <w:rPr>
          <w:b/>
          <w:iCs/>
          <w:sz w:val="28"/>
          <w:szCs w:val="28"/>
        </w:rPr>
        <w:t>Содержание учебного предмета</w:t>
      </w:r>
    </w:p>
    <w:p w:rsidR="00581A27" w:rsidRDefault="00581A27" w:rsidP="00D4267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4267A" w:rsidRPr="00E00B4D" w:rsidRDefault="00D4267A" w:rsidP="00D4267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00B4D">
        <w:rPr>
          <w:rFonts w:ascii="Times New Roman" w:hAnsi="Times New Roman"/>
          <w:b/>
          <w:sz w:val="28"/>
          <w:szCs w:val="28"/>
        </w:rPr>
        <w:t>5 класс</w:t>
      </w:r>
    </w:p>
    <w:p w:rsidR="009823BA" w:rsidRDefault="00D4267A" w:rsidP="00E00B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00B4D">
        <w:rPr>
          <w:rFonts w:ascii="Times New Roman" w:hAnsi="Times New Roman"/>
          <w:b/>
          <w:sz w:val="28"/>
          <w:szCs w:val="28"/>
        </w:rPr>
        <w:t>Модуль «Главные герои в духовно-нравственной культуре народов России»</w:t>
      </w:r>
    </w:p>
    <w:p w:rsidR="00E00B4D" w:rsidRPr="00E00B4D" w:rsidRDefault="00E00B4D" w:rsidP="00E00B4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4267A" w:rsidRPr="009823BA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823BA">
        <w:rPr>
          <w:rFonts w:ascii="Times New Roman" w:hAnsi="Times New Roman"/>
          <w:sz w:val="24"/>
          <w:szCs w:val="24"/>
        </w:rPr>
        <w:t xml:space="preserve">Основная цель: познакомить учащихся с ценностями народов России в образной форме на примере нравственных качеств и поступков главных героев эпоса, мифов и сказок. </w:t>
      </w:r>
    </w:p>
    <w:p w:rsidR="00D4267A" w:rsidRPr="009823BA" w:rsidRDefault="00D4267A" w:rsidP="00E00B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823BA">
        <w:rPr>
          <w:rFonts w:ascii="Times New Roman" w:hAnsi="Times New Roman"/>
          <w:b/>
          <w:sz w:val="24"/>
          <w:szCs w:val="24"/>
        </w:rPr>
        <w:t xml:space="preserve">Раздел 1. Мифы и сказки как основа духовно-нравственной культуры народов России 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Инвариантная часть 1. Культура в жизни человека. Духовно-нравственная культура. 2. Мифы и сказки в культуре народа. 3. Мифы, которые есть у всех народов, как первичные знания о мире и связях  Человека и Природы. 4. Виды и жанры сказок народов России. </w:t>
      </w:r>
    </w:p>
    <w:p w:rsidR="00D4267A" w:rsidRPr="009823BA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Вариативная часть: изучение</w:t>
      </w:r>
      <w:r w:rsidRPr="009823BA">
        <w:rPr>
          <w:rFonts w:ascii="Times New Roman" w:hAnsi="Times New Roman"/>
          <w:sz w:val="24"/>
          <w:szCs w:val="24"/>
        </w:rPr>
        <w:t xml:space="preserve"> типов мифов, видов и жанров сказок на примере фольклора народов Башкортостана.  </w:t>
      </w:r>
    </w:p>
    <w:p w:rsidR="00E00B4D" w:rsidRDefault="00D4267A" w:rsidP="00E00B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00B4D">
        <w:rPr>
          <w:rFonts w:ascii="Times New Roman" w:hAnsi="Times New Roman"/>
          <w:b/>
          <w:sz w:val="24"/>
          <w:szCs w:val="24"/>
        </w:rPr>
        <w:t>Раздел 2. Мифы и сказки о природных явлениях и о бережном отношении к природе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Инвариантная часть 1. Рождение мира в мифологии разных народов. 2. Космогонические сказки и их значение. 3. Солнце в мифологии  и сказках разных народов.  4. Представления о Луне и звездах в мифах и сказках. 5. Мифы о главных природных стихиях (Огонь, Вода, Земля, Воздух). </w:t>
      </w:r>
    </w:p>
    <w:p w:rsidR="00D4267A" w:rsidRPr="009823BA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Вариативная часть: изучение</w:t>
      </w:r>
      <w:r w:rsidRPr="009823BA">
        <w:rPr>
          <w:rFonts w:ascii="Times New Roman" w:hAnsi="Times New Roman"/>
          <w:sz w:val="24"/>
          <w:szCs w:val="24"/>
        </w:rPr>
        <w:t xml:space="preserve"> представлений о природных явлениях  в мифах и сказках народов Башкортостана. </w:t>
      </w:r>
    </w:p>
    <w:p w:rsidR="00E00B4D" w:rsidRDefault="00D4267A" w:rsidP="00E00B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00B4D">
        <w:rPr>
          <w:rFonts w:ascii="Times New Roman" w:hAnsi="Times New Roman"/>
          <w:b/>
          <w:sz w:val="24"/>
          <w:szCs w:val="24"/>
        </w:rPr>
        <w:t xml:space="preserve">Раздел 3. Любимые герои  в мифах и сказках разных народов России. 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Инвариантная часть 1. Откуда появился Человек? 2. Женщина-Мать в мифах и сказках. 3. Воин-Защитник у разных народов. 4. Образ Правителя в мифах и сказках. 5. Искусный Мастер как герой народа. 6. Мудрецы в мифах и сказках. 7. Красавица и Чудовище. 8. Семья в народных сказках. </w:t>
      </w:r>
    </w:p>
    <w:p w:rsidR="00D4267A" w:rsidRPr="009823BA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Вариативная часть:</w:t>
      </w:r>
      <w:r w:rsidRPr="009823BA">
        <w:rPr>
          <w:rFonts w:ascii="Times New Roman" w:hAnsi="Times New Roman"/>
          <w:sz w:val="24"/>
          <w:szCs w:val="24"/>
        </w:rPr>
        <w:t xml:space="preserve"> изучение главных архетипических образов  в мифах и легендах  народов Башкортостана.   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00B4D">
        <w:rPr>
          <w:rFonts w:ascii="Times New Roman" w:hAnsi="Times New Roman"/>
          <w:b/>
          <w:sz w:val="24"/>
          <w:szCs w:val="24"/>
        </w:rPr>
        <w:t xml:space="preserve">Раздел 4. Идеал человека в мифах и сказках народов нашей страны </w:t>
      </w:r>
    </w:p>
    <w:p w:rsidR="00E00B4D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Инвариантная часть 1. Сказки о честности. 2. Сказки и трудолюбии. 3. Сказки о добре и зле. 4. Патриотические сказки. 5. Уважение к старшим в сказках народов России.</w:t>
      </w:r>
      <w:r w:rsidR="00E00B4D" w:rsidRPr="00E00B4D">
        <w:rPr>
          <w:rFonts w:ascii="Times New Roman" w:hAnsi="Times New Roman"/>
          <w:sz w:val="24"/>
          <w:szCs w:val="24"/>
        </w:rPr>
        <w:t xml:space="preserve"> </w:t>
      </w:r>
      <w:r w:rsidRPr="00E00B4D">
        <w:rPr>
          <w:rFonts w:ascii="Times New Roman" w:hAnsi="Times New Roman"/>
          <w:sz w:val="24"/>
          <w:szCs w:val="24"/>
        </w:rPr>
        <w:t xml:space="preserve"> 6. Сказки о любви и верности.  7. Духовно-нравственный смысл юмористических сказок. </w:t>
      </w:r>
    </w:p>
    <w:p w:rsidR="00D4267A" w:rsidRPr="009823BA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Вариативная часть: изучение</w:t>
      </w:r>
      <w:r w:rsidRPr="009823BA">
        <w:rPr>
          <w:rFonts w:ascii="Times New Roman" w:hAnsi="Times New Roman"/>
          <w:sz w:val="24"/>
          <w:szCs w:val="24"/>
        </w:rPr>
        <w:t xml:space="preserve"> главных моделей нравственного поведения на примерах героев сказок народов Башкортостана.  </w:t>
      </w:r>
    </w:p>
    <w:p w:rsidR="00D4267A" w:rsidRPr="009823BA" w:rsidRDefault="00D4267A" w:rsidP="009823B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267A" w:rsidRPr="00E00B4D" w:rsidRDefault="00D4267A" w:rsidP="00D4267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00B4D">
        <w:rPr>
          <w:rFonts w:ascii="Times New Roman" w:hAnsi="Times New Roman"/>
          <w:b/>
          <w:sz w:val="28"/>
          <w:szCs w:val="28"/>
        </w:rPr>
        <w:t>6 класс.</w:t>
      </w:r>
    </w:p>
    <w:p w:rsidR="00D4267A" w:rsidRDefault="00D4267A" w:rsidP="00E00B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4D">
        <w:rPr>
          <w:rFonts w:ascii="Times New Roman" w:hAnsi="Times New Roman"/>
          <w:b/>
          <w:sz w:val="28"/>
          <w:szCs w:val="28"/>
        </w:rPr>
        <w:t>Модуль «Истоки духовно-нравственной культуры народов России»</w:t>
      </w:r>
    </w:p>
    <w:p w:rsidR="00E00B4D" w:rsidRPr="00E00B4D" w:rsidRDefault="00E00B4D" w:rsidP="00E00B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267A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6E2A">
        <w:rPr>
          <w:rFonts w:ascii="Times New Roman" w:hAnsi="Times New Roman"/>
          <w:sz w:val="24"/>
          <w:szCs w:val="24"/>
        </w:rPr>
        <w:t xml:space="preserve">Основная цель: изучение учащимися исторических и этнографических истоков духовной культуры народов России, ее материальных и духовных ценностей. </w:t>
      </w:r>
    </w:p>
    <w:p w:rsidR="00D4267A" w:rsidRDefault="00D4267A" w:rsidP="00E00B4D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91EA9">
        <w:rPr>
          <w:rFonts w:ascii="Times New Roman" w:hAnsi="Times New Roman"/>
          <w:i/>
          <w:sz w:val="24"/>
          <w:szCs w:val="24"/>
        </w:rPr>
        <w:t xml:space="preserve"> </w:t>
      </w:r>
      <w:r w:rsidRPr="00E00B4D">
        <w:rPr>
          <w:rFonts w:ascii="Times New Roman" w:hAnsi="Times New Roman"/>
          <w:b/>
          <w:sz w:val="24"/>
          <w:szCs w:val="24"/>
        </w:rPr>
        <w:t xml:space="preserve">Раздел 1.Виды духовных ценностей народов России 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Инвариантная часть 1.Что такое ценность? Материальные и духовные ценности. 2. Эстетические ценности народов России.  3. Нравственные  ценности народов России, в том числе этикет.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Вариативная часть: изучение видов ценностей на примере культуры народов Башкортостана.  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00B4D">
        <w:rPr>
          <w:rFonts w:ascii="Times New Roman" w:hAnsi="Times New Roman"/>
          <w:b/>
          <w:sz w:val="24"/>
          <w:szCs w:val="24"/>
        </w:rPr>
        <w:lastRenderedPageBreak/>
        <w:t xml:space="preserve">Раздел 2. Народы России 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Инвариантная часть 1. Народы России – творцы культуры. 2.Уникальность культуры каждого народа России. 3. Славянские народы России   4. Истоки культуры славянских народов. 5. Тюркские народы России. 6. Истоки культуры тюркских народов. 7. Финно-угорские народы России. 8. Народы Сибири и Дальнего Востока. 9. Народы-путешественники. 10. Народы Республики Башкортостан.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Вариативная часть: изучение этнографических особенностей народов Башкортостана и соседних регионов Российской Федерации, в том числе фольклора, национальных праздников, особенностей быта и традиционного хозяйства.  </w:t>
      </w:r>
    </w:p>
    <w:p w:rsidR="00E00B4D" w:rsidRPr="00E00B4D" w:rsidRDefault="00D4267A" w:rsidP="00E00B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00B4D">
        <w:rPr>
          <w:rFonts w:ascii="Times New Roman" w:hAnsi="Times New Roman"/>
          <w:b/>
          <w:sz w:val="24"/>
          <w:szCs w:val="24"/>
        </w:rPr>
        <w:t xml:space="preserve">Раздел 3. Города России – центры духовно-нравственной культуры народов России </w:t>
      </w:r>
    </w:p>
    <w:p w:rsidR="00D4267A" w:rsidRPr="00E00B4D" w:rsidRDefault="00D4267A" w:rsidP="00E00B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Инвариантная часть 1. Древнейшие города России и их роль в культуре страны. 2. Москва – сердце России.  3. Санкт-Петербург – культурная столица России. 4. Казань – город с тысячелетней историей. 5. Екатеринбург – столица Урала. 6. Красота и величие городов Сибири.  </w:t>
      </w:r>
    </w:p>
    <w:p w:rsidR="00D4267A" w:rsidRDefault="00D4267A" w:rsidP="00D4267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4267A" w:rsidRPr="00E00B4D" w:rsidRDefault="00D4267A" w:rsidP="00D4267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00B4D">
        <w:rPr>
          <w:rFonts w:ascii="Times New Roman" w:hAnsi="Times New Roman"/>
          <w:b/>
          <w:sz w:val="28"/>
          <w:szCs w:val="28"/>
        </w:rPr>
        <w:t>7 класс</w:t>
      </w:r>
    </w:p>
    <w:p w:rsidR="00D4267A" w:rsidRDefault="00D4267A" w:rsidP="00E00B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00B4D">
        <w:rPr>
          <w:rFonts w:ascii="Times New Roman" w:hAnsi="Times New Roman"/>
          <w:b/>
          <w:sz w:val="28"/>
          <w:szCs w:val="28"/>
        </w:rPr>
        <w:t>Модуль «Республика Башкортостан как центр духовно-нравственной культуры России»</w:t>
      </w:r>
    </w:p>
    <w:p w:rsidR="00E00B4D" w:rsidRPr="00E00B4D" w:rsidRDefault="00E00B4D" w:rsidP="00E00B4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4267A" w:rsidRPr="00E00B4D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>Основная цель: изучение учащимися истоков и особенностей духовно</w:t>
      </w:r>
      <w:r w:rsidR="00EC0C5C">
        <w:rPr>
          <w:rFonts w:ascii="Times New Roman" w:hAnsi="Times New Roman"/>
          <w:sz w:val="24"/>
          <w:szCs w:val="24"/>
        </w:rPr>
        <w:t>-</w:t>
      </w:r>
      <w:r w:rsidRPr="00E00B4D">
        <w:rPr>
          <w:rFonts w:ascii="Times New Roman" w:hAnsi="Times New Roman"/>
          <w:sz w:val="24"/>
          <w:szCs w:val="24"/>
        </w:rPr>
        <w:t>нравственной культуры народов, проживающих в Республике Башкортостан.</w:t>
      </w:r>
    </w:p>
    <w:p w:rsidR="00EC0C5C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 Раздел 1. Истоки духовно-нравственной культуры народов Башкортостана</w:t>
      </w:r>
    </w:p>
    <w:p w:rsidR="00D4267A" w:rsidRPr="00E00B4D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 Инвариантная часть 1. Первые памятники материальной культуры на территории Башкортостана. 2. Эпические сказания народов Башкортостана – истоки духовной культуры и принципов нравственных ценностей. Предания о родословных – </w:t>
      </w:r>
      <w:proofErr w:type="spellStart"/>
      <w:r w:rsidRPr="00E00B4D">
        <w:rPr>
          <w:rFonts w:ascii="Times New Roman" w:hAnsi="Times New Roman"/>
          <w:sz w:val="24"/>
          <w:szCs w:val="24"/>
        </w:rPr>
        <w:t>шежере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как историко-литературные памятники. 3. Отражение исторических событий в духовной культуре края. 4.  Предания о героях страны, образы </w:t>
      </w:r>
      <w:proofErr w:type="gramStart"/>
      <w:r w:rsidRPr="00E00B4D">
        <w:rPr>
          <w:rFonts w:ascii="Times New Roman" w:hAnsi="Times New Roman"/>
          <w:sz w:val="24"/>
          <w:szCs w:val="24"/>
        </w:rPr>
        <w:t>подвижников  народных</w:t>
      </w:r>
      <w:proofErr w:type="gramEnd"/>
      <w:r w:rsidRPr="00E00B4D">
        <w:rPr>
          <w:rFonts w:ascii="Times New Roman" w:hAnsi="Times New Roman"/>
          <w:sz w:val="24"/>
          <w:szCs w:val="24"/>
        </w:rPr>
        <w:t xml:space="preserve"> восстаний –</w:t>
      </w:r>
      <w:proofErr w:type="spellStart"/>
      <w:r w:rsidRPr="00E00B4D">
        <w:rPr>
          <w:rFonts w:ascii="Times New Roman" w:hAnsi="Times New Roman"/>
          <w:sz w:val="24"/>
          <w:szCs w:val="24"/>
        </w:rPr>
        <w:t>Хары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B4D">
        <w:rPr>
          <w:rFonts w:ascii="Times New Roman" w:hAnsi="Times New Roman"/>
          <w:sz w:val="24"/>
          <w:szCs w:val="24"/>
        </w:rPr>
        <w:t>Мэргэн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0B4D">
        <w:rPr>
          <w:rFonts w:ascii="Times New Roman" w:hAnsi="Times New Roman"/>
          <w:sz w:val="24"/>
          <w:szCs w:val="24"/>
        </w:rPr>
        <w:t>Баяс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-батыр, </w:t>
      </w:r>
      <w:proofErr w:type="spellStart"/>
      <w:r w:rsidRPr="00E00B4D">
        <w:rPr>
          <w:rFonts w:ascii="Times New Roman" w:hAnsi="Times New Roman"/>
          <w:sz w:val="24"/>
          <w:szCs w:val="24"/>
        </w:rPr>
        <w:t>Бэпэней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0B4D">
        <w:rPr>
          <w:rFonts w:ascii="Times New Roman" w:hAnsi="Times New Roman"/>
          <w:sz w:val="24"/>
          <w:szCs w:val="24"/>
        </w:rPr>
        <w:t>Алдар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–батыр , </w:t>
      </w:r>
      <w:proofErr w:type="spellStart"/>
      <w:r w:rsidRPr="00E00B4D">
        <w:rPr>
          <w:rFonts w:ascii="Times New Roman" w:hAnsi="Times New Roman"/>
          <w:sz w:val="24"/>
          <w:szCs w:val="24"/>
        </w:rPr>
        <w:t>Батырша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0B4D">
        <w:rPr>
          <w:rFonts w:ascii="Times New Roman" w:hAnsi="Times New Roman"/>
          <w:sz w:val="24"/>
          <w:szCs w:val="24"/>
        </w:rPr>
        <w:t>Карахакал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,Акай, </w:t>
      </w:r>
      <w:proofErr w:type="spellStart"/>
      <w:r w:rsidRPr="00E00B4D">
        <w:rPr>
          <w:rFonts w:ascii="Times New Roman" w:hAnsi="Times New Roman"/>
          <w:sz w:val="24"/>
          <w:szCs w:val="24"/>
        </w:rPr>
        <w:t>Канзафар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B4D">
        <w:rPr>
          <w:rFonts w:ascii="Times New Roman" w:hAnsi="Times New Roman"/>
          <w:sz w:val="24"/>
          <w:szCs w:val="24"/>
        </w:rPr>
        <w:t>Усаев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,, </w:t>
      </w:r>
      <w:proofErr w:type="spellStart"/>
      <w:r w:rsidRPr="00E00B4D">
        <w:rPr>
          <w:rFonts w:ascii="Times New Roman" w:hAnsi="Times New Roman"/>
          <w:sz w:val="24"/>
          <w:szCs w:val="24"/>
        </w:rPr>
        <w:t>Кинзя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Арсланов, </w:t>
      </w:r>
      <w:proofErr w:type="spellStart"/>
      <w:r w:rsidRPr="00E00B4D">
        <w:rPr>
          <w:rFonts w:ascii="Times New Roman" w:hAnsi="Times New Roman"/>
          <w:sz w:val="24"/>
          <w:szCs w:val="24"/>
        </w:rPr>
        <w:t>Юлай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B4D">
        <w:rPr>
          <w:rFonts w:ascii="Times New Roman" w:hAnsi="Times New Roman"/>
          <w:sz w:val="24"/>
          <w:szCs w:val="24"/>
        </w:rPr>
        <w:t>Азнаев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. Образ Салавата </w:t>
      </w:r>
      <w:proofErr w:type="spellStart"/>
      <w:r w:rsidRPr="00E00B4D">
        <w:rPr>
          <w:rFonts w:ascii="Times New Roman" w:hAnsi="Times New Roman"/>
          <w:sz w:val="24"/>
          <w:szCs w:val="24"/>
        </w:rPr>
        <w:t>Юлаева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.  </w:t>
      </w:r>
    </w:p>
    <w:p w:rsidR="00D4267A" w:rsidRPr="00E00B4D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Вариативная часть: предполагает изучение памятников материальной и духовной культуры  на территории своего района или города.  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2.  Традиционная культура народов Башкортостана   </w:t>
      </w:r>
    </w:p>
    <w:p w:rsidR="00D4267A" w:rsidRPr="00E00B4D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 Инвариантная часть 1. Духовно-нравственные традиции в ремесле и декоративно-прикладном искусстве Башкортостана.  2. Исторические песни и духовно-нравственные традиции, жизненная  практика народов Башкортостана. </w:t>
      </w:r>
      <w:proofErr w:type="spellStart"/>
      <w:r w:rsidRPr="00E00B4D">
        <w:rPr>
          <w:rFonts w:ascii="Times New Roman" w:hAnsi="Times New Roman"/>
          <w:sz w:val="24"/>
          <w:szCs w:val="24"/>
        </w:rPr>
        <w:t>Сэсэны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– творцы и носители башкирского фольклора. 3. Образование и просвещение в Средневековом Башкортостане. 4. Великие просветители Башкортостана в  XIX веке. </w:t>
      </w:r>
      <w:proofErr w:type="spellStart"/>
      <w:r w:rsidRPr="00E00B4D">
        <w:rPr>
          <w:rFonts w:ascii="Times New Roman" w:hAnsi="Times New Roman"/>
          <w:sz w:val="24"/>
          <w:szCs w:val="24"/>
        </w:rPr>
        <w:t>М.Уметбаев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0B4D">
        <w:rPr>
          <w:rFonts w:ascii="Times New Roman" w:hAnsi="Times New Roman"/>
          <w:sz w:val="24"/>
          <w:szCs w:val="24"/>
        </w:rPr>
        <w:t>Уммати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0B4D">
        <w:rPr>
          <w:rFonts w:ascii="Times New Roman" w:hAnsi="Times New Roman"/>
          <w:sz w:val="24"/>
          <w:szCs w:val="24"/>
        </w:rPr>
        <w:t>Г.Чукуруй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 Риза </w:t>
      </w:r>
      <w:proofErr w:type="spellStart"/>
      <w:r w:rsidRPr="00E00B4D">
        <w:rPr>
          <w:rFonts w:ascii="Times New Roman" w:hAnsi="Times New Roman"/>
          <w:sz w:val="24"/>
          <w:szCs w:val="24"/>
        </w:rPr>
        <w:t>Фахритдинов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0B4D">
        <w:rPr>
          <w:rFonts w:ascii="Times New Roman" w:hAnsi="Times New Roman"/>
          <w:sz w:val="24"/>
          <w:szCs w:val="24"/>
        </w:rPr>
        <w:t>Мифтахитдин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E00B4D">
        <w:rPr>
          <w:rFonts w:ascii="Times New Roman" w:hAnsi="Times New Roman"/>
          <w:sz w:val="24"/>
          <w:szCs w:val="24"/>
        </w:rPr>
        <w:t>Акмулла</w:t>
      </w:r>
      <w:proofErr w:type="spellEnd"/>
      <w:r w:rsidRPr="00E00B4D">
        <w:rPr>
          <w:rFonts w:ascii="Times New Roman" w:hAnsi="Times New Roman"/>
          <w:sz w:val="24"/>
          <w:szCs w:val="24"/>
        </w:rPr>
        <w:t xml:space="preserve"> и др.</w:t>
      </w:r>
    </w:p>
    <w:p w:rsidR="00D4267A" w:rsidRPr="00E00B4D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Вариативная часть: предполагает изучение  традиций материальной и духовной культуры  на территории своего района или города.  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3. Современные культурные традиции Республики Башкортостан в XX-XXI вв. </w:t>
      </w:r>
    </w:p>
    <w:p w:rsidR="00D4267A" w:rsidRPr="00E00B4D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 Инвариантная часть 1. Уфа как культурный центр Республики Башкортостан. 2. Духовно-нравственные традиции в творчестве художников Башкортостана. 3. Духовно-нравственные традиции в художественной литературе  и сказительском искусстве Башкортостана. 4. Духовно-</w:t>
      </w:r>
      <w:r w:rsidRPr="00E00B4D">
        <w:rPr>
          <w:rFonts w:ascii="Times New Roman" w:hAnsi="Times New Roman"/>
          <w:sz w:val="24"/>
          <w:szCs w:val="24"/>
        </w:rPr>
        <w:lastRenderedPageBreak/>
        <w:t>нравственные традиции театральном в искусстве Башкортостана. 5. Духовно-нравственные традиции в искусстве кино Республики Башкортостан. 6. Духовно-нравственные традиции в музыкальном и хореографическом искусстве Башкортостана. 7. Архитектура Башкортостана: от истоков до современности.  8. История и культура городов и сел Башкортостана.</w:t>
      </w:r>
    </w:p>
    <w:p w:rsidR="00D4267A" w:rsidRPr="00E00B4D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0B4D">
        <w:rPr>
          <w:rFonts w:ascii="Times New Roman" w:hAnsi="Times New Roman"/>
          <w:sz w:val="24"/>
          <w:szCs w:val="24"/>
        </w:rPr>
        <w:t xml:space="preserve">Вариативная часть: предполагает изучение  традиций материальной и духовной культуры  на территории своего района или города.    </w:t>
      </w:r>
    </w:p>
    <w:p w:rsidR="00D4267A" w:rsidRPr="00E00B4D" w:rsidRDefault="00D4267A" w:rsidP="00E00B4D">
      <w:pPr>
        <w:spacing w:after="0"/>
        <w:rPr>
          <w:rFonts w:ascii="Times New Roman" w:hAnsi="Times New Roman"/>
          <w:sz w:val="24"/>
          <w:szCs w:val="24"/>
        </w:rPr>
      </w:pPr>
    </w:p>
    <w:p w:rsidR="00D4267A" w:rsidRPr="00EC0C5C" w:rsidRDefault="00D4267A" w:rsidP="00EC0C5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0C5C">
        <w:rPr>
          <w:rFonts w:ascii="Times New Roman" w:hAnsi="Times New Roman"/>
          <w:b/>
          <w:sz w:val="28"/>
          <w:szCs w:val="28"/>
        </w:rPr>
        <w:t>8 класс</w:t>
      </w:r>
    </w:p>
    <w:p w:rsidR="00D4267A" w:rsidRDefault="00D4267A" w:rsidP="00EC0C5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0C5C">
        <w:rPr>
          <w:rFonts w:ascii="Times New Roman" w:hAnsi="Times New Roman"/>
          <w:b/>
          <w:sz w:val="28"/>
          <w:szCs w:val="28"/>
        </w:rPr>
        <w:t>Модуль «Духовно-нравственные ценности в традиционных религиях народов России»</w:t>
      </w:r>
    </w:p>
    <w:p w:rsidR="00EC0C5C" w:rsidRPr="00EC0C5C" w:rsidRDefault="00EC0C5C" w:rsidP="00EC0C5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Основная цель: изучение учащимися основных религиозных духовных традиций народов, проживающих в России и в Республике Башкортостан.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1. Первые верования на территории нашей страны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Инвариантная часть 1. Вера и религия.  2. Вера в существование души и духов – анимизм и аниматизм, родство с животным миром – тотемизм, поклонение неодушевленным предметам – фетишизм, волшебство и магия.  3. Время служители культа: волхвы, маги, жрецы, колдуны и шаманы.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Вариативная часть: предполагает изучение особенностей религиозной культуры  на примерах мифов, легенд и археологических памятников на территории Башкортостана.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2.  Древние религии народов России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 Инвариантная часть 1. Боги  древних славян.  3. Всемогущий </w:t>
      </w:r>
      <w:proofErr w:type="spellStart"/>
      <w:r w:rsidRPr="00EC0C5C">
        <w:rPr>
          <w:rFonts w:ascii="Times New Roman" w:hAnsi="Times New Roman"/>
          <w:sz w:val="24"/>
          <w:szCs w:val="24"/>
        </w:rPr>
        <w:t>Тэнгри</w:t>
      </w:r>
      <w:proofErr w:type="spellEnd"/>
      <w:r w:rsidRPr="00EC0C5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C0C5C">
        <w:rPr>
          <w:rFonts w:ascii="Times New Roman" w:hAnsi="Times New Roman"/>
          <w:sz w:val="24"/>
          <w:szCs w:val="24"/>
        </w:rPr>
        <w:t>тенгрианство</w:t>
      </w:r>
      <w:proofErr w:type="spellEnd"/>
      <w:r w:rsidRPr="00EC0C5C">
        <w:rPr>
          <w:rFonts w:ascii="Times New Roman" w:hAnsi="Times New Roman"/>
          <w:sz w:val="24"/>
          <w:szCs w:val="24"/>
        </w:rPr>
        <w:t xml:space="preserve"> у древних тюрков. 4. Зороастризм Древнего Кавказа и Средней Азии.  5. Древние  божества у финно-угорских народов России.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>Вариативная часть: предполагает изучение особенностей религиозной культуры  на примерах мифов, легенд, декоративно</w:t>
      </w:r>
      <w:r w:rsidR="00EC0C5C">
        <w:rPr>
          <w:rFonts w:ascii="Times New Roman" w:hAnsi="Times New Roman"/>
          <w:sz w:val="24"/>
          <w:szCs w:val="24"/>
        </w:rPr>
        <w:t>-</w:t>
      </w:r>
      <w:r w:rsidRPr="00EC0C5C">
        <w:rPr>
          <w:rFonts w:ascii="Times New Roman" w:hAnsi="Times New Roman"/>
          <w:sz w:val="24"/>
          <w:szCs w:val="24"/>
        </w:rPr>
        <w:t xml:space="preserve">прикладного искусства и археологических памятников на территории Башкортостана.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3. Искусство и древние религии на территории России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Инвариантная часть 1. Религиозные символы и религиозное искусство.  2. Сакральная архитектура и скульптура.  3. Магия слова и  искусство слова в религиозных обрядах. 4. Музыка и танцы, как часть религиозной практики.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>Вариативная часть: предполагает изучение особенностей религиозной культуры  на примерах мифов, легенд, декоративно</w:t>
      </w:r>
      <w:r w:rsidR="00EC0C5C">
        <w:rPr>
          <w:rFonts w:ascii="Times New Roman" w:hAnsi="Times New Roman"/>
          <w:sz w:val="24"/>
          <w:szCs w:val="24"/>
        </w:rPr>
        <w:t>-</w:t>
      </w:r>
      <w:r w:rsidRPr="00EC0C5C">
        <w:rPr>
          <w:rFonts w:ascii="Times New Roman" w:hAnsi="Times New Roman"/>
          <w:sz w:val="24"/>
          <w:szCs w:val="24"/>
        </w:rPr>
        <w:t xml:space="preserve">прикладного искусства и археологических памятников на территории Башкортостана.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4. Монотеистические религии: иудаизм, христианство, ислам и буддизм    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>Инвариантная часть 1. Иудаизм как религия «избранного народа», ритуалы и праздники. 2. Православие: взгляд на мир и его отражение в праздниках и ритуалах.   3. Ислам: миропонимание, традиции и праздники.  4. Основные идеи и традиции буддизма.  5. Архитектура и скульптура, изобразительное и музыкальное религиозное искусство.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lastRenderedPageBreak/>
        <w:t xml:space="preserve"> Вариативная часть: предполагает изучение особенностей монотеистических религий на примерах художественной литературы,  декоративно-прикладного искусства, архитектуры и изобразительного искусства, а также на основе деятельности религиозных организаций в Башкортостане.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>Раздел 5. Новые (нетрадиционные) религии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Инвариантная часть 1. Протестантизм как часть западной культуры.  2. Феномен сектантства в современной религиозной культуре и нетрадиционные религии, действующие на территории России. 3. Атеизм и экуменизм в России. 4. Секта как религиозное сообщество. Секты и их опасность.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Вариативная часть: предполагает изучение особенностей новых (нетрадиционных) религий на примерах деятельности религиозных организаций в Башкортостане.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267A" w:rsidRPr="00EC0C5C" w:rsidRDefault="00D4267A" w:rsidP="00EC0C5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0C5C">
        <w:rPr>
          <w:rFonts w:ascii="Times New Roman" w:hAnsi="Times New Roman"/>
          <w:b/>
          <w:sz w:val="28"/>
          <w:szCs w:val="28"/>
        </w:rPr>
        <w:t>9 класс</w:t>
      </w:r>
    </w:p>
    <w:p w:rsidR="00D4267A" w:rsidRDefault="00D4267A" w:rsidP="00EC0C5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0C5C">
        <w:rPr>
          <w:rFonts w:ascii="Times New Roman" w:hAnsi="Times New Roman"/>
          <w:b/>
          <w:sz w:val="28"/>
          <w:szCs w:val="28"/>
        </w:rPr>
        <w:t>Модуль «Современная духовно-нравственная культура России»</w:t>
      </w:r>
    </w:p>
    <w:p w:rsidR="00EC0C5C" w:rsidRPr="00EC0C5C" w:rsidRDefault="00EC0C5C" w:rsidP="00EC0C5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>Основная цель: обобщить знания о духовно-нравственных ценностях народов России на примерах современной действительности и художественного творчества.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1. Сохранение духовных ценностей в обществе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>Инвариантная часть 1. Забота государства о духовной культуре и ее развитии. 2. Современное театральное искусство. Роль театров в сохранении духовной культуры России.  3. Ведущие театры Башкортостана. 4. Музеи и библиотеки России, их роль в сохранении духовной культуры.  5. Музеи и библиотеки Республики Башкортостан.  6. Роль спорта в сохранении духовной культуры. Национальные виды спорта. 7. Деятельность Национально-культурных центров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 Вариативная часть: предполагает изучение особенностей сохранения культурных ценностей на примере Республики Башкортостан.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 xml:space="preserve">Раздел 2. Современное искусство как отражение духовно-нравственной культуры народов России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Инвариантная часть 1. Современная архитектура народов России. 2. Главные темы в живописи народов России. 3. Музыкальное искусство как отражение духовно-нравственной культуры народов России.  4. Скульптура как отражение духовно-нравственной культуры народов России. 5. Нравственные проблемы в современной литературе.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Вариативная часть: предполагает изучение духовно-нравственных особенностей современного искусства на примере Республики Башкортостан.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C0C5C">
        <w:rPr>
          <w:rFonts w:ascii="Times New Roman" w:hAnsi="Times New Roman"/>
          <w:b/>
          <w:sz w:val="24"/>
          <w:szCs w:val="24"/>
        </w:rPr>
        <w:t>Раздел 3. Духовно-нравственные ориентиры народов России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 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Инвариантная часть 1. Россия сегодня. Сохранение суверенитета России как объединяющая народы идея. 2. Средства массовой информации и их влияние на духовно-нравственный мир человека.  3. Интернет и его влияние на духовный мир человека. 4. Ценность человеческой жизни. 5. Образование как ценность для каждого человека. Знание родного языка – залог духовно-нравственного развития личности. 6. </w:t>
      </w:r>
      <w:r w:rsidRPr="00EC0C5C">
        <w:rPr>
          <w:rFonts w:ascii="Times New Roman" w:hAnsi="Times New Roman"/>
          <w:sz w:val="24"/>
          <w:szCs w:val="24"/>
        </w:rPr>
        <w:lastRenderedPageBreak/>
        <w:t xml:space="preserve">Нравственные принципы делового общения и этикета. 7. </w:t>
      </w:r>
      <w:proofErr w:type="spellStart"/>
      <w:r w:rsidRPr="00EC0C5C">
        <w:rPr>
          <w:rFonts w:ascii="Times New Roman" w:hAnsi="Times New Roman"/>
          <w:sz w:val="24"/>
          <w:szCs w:val="24"/>
        </w:rPr>
        <w:t>Полиэтничность</w:t>
      </w:r>
      <w:proofErr w:type="spellEnd"/>
      <w:r w:rsidRPr="00EC0C5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C0C5C">
        <w:rPr>
          <w:rFonts w:ascii="Times New Roman" w:hAnsi="Times New Roman"/>
          <w:sz w:val="24"/>
          <w:szCs w:val="24"/>
        </w:rPr>
        <w:t>поликультурность</w:t>
      </w:r>
      <w:proofErr w:type="spellEnd"/>
      <w:r w:rsidRPr="00EC0C5C">
        <w:rPr>
          <w:rFonts w:ascii="Times New Roman" w:hAnsi="Times New Roman"/>
          <w:sz w:val="24"/>
          <w:szCs w:val="24"/>
        </w:rPr>
        <w:t xml:space="preserve"> в современном обществе. 6. Толерантность – средство от межнациональных конфликтов.  7. Патриотизм как важнейшее качество народов России.  8. Башкортостан – моя малая Родина.  9. Современный Башкортостан. Роль и место достояний духовной культуры Башкортостана в Российской Федерации. </w:t>
      </w:r>
    </w:p>
    <w:p w:rsidR="00D4267A" w:rsidRPr="00EC0C5C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0C5C">
        <w:rPr>
          <w:rFonts w:ascii="Times New Roman" w:hAnsi="Times New Roman"/>
          <w:sz w:val="24"/>
          <w:szCs w:val="24"/>
        </w:rPr>
        <w:t xml:space="preserve">Вариативная часть: предполагает изучение духовно-нравственных  ориентиров на примерах из социокультурной действительности Республики Башкортостан и Российской Федерации.  </w:t>
      </w:r>
    </w:p>
    <w:p w:rsidR="00D4267A" w:rsidRDefault="00D4267A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C0C5C" w:rsidRDefault="00EC0C5C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C0C5C" w:rsidRPr="00EC0C5C" w:rsidRDefault="00EC0C5C" w:rsidP="00EC0C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C0C5C" w:rsidRDefault="00EC0C5C" w:rsidP="00EC0C5C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ТЕМАТИЧЕСКОЕ ПЛАНИРОВАНИЕ</w:t>
      </w:r>
    </w:p>
    <w:p w:rsidR="00F630D8" w:rsidRDefault="00F630D8" w:rsidP="00EC0C5C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2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"/>
        <w:gridCol w:w="10082"/>
        <w:gridCol w:w="1481"/>
      </w:tblGrid>
      <w:tr w:rsidR="00EC0C5C" w:rsidRPr="00BE46D8" w:rsidTr="00522461">
        <w:trPr>
          <w:jc w:val="center"/>
        </w:trPr>
        <w:tc>
          <w:tcPr>
            <w:tcW w:w="963" w:type="dxa"/>
          </w:tcPr>
          <w:p w:rsidR="00EC0C5C" w:rsidRPr="00BE46D8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0C5C" w:rsidRPr="00BE46D8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082" w:type="dxa"/>
            <w:vAlign w:val="center"/>
          </w:tcPr>
          <w:p w:rsidR="00EC0C5C" w:rsidRPr="00BE46D8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1282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Название главы, темы</w:t>
            </w:r>
          </w:p>
        </w:tc>
        <w:tc>
          <w:tcPr>
            <w:tcW w:w="1481" w:type="dxa"/>
          </w:tcPr>
          <w:p w:rsidR="00EC0C5C" w:rsidRPr="00BE46D8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EC0C5C" w:rsidRPr="00BE46D8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EC0C5C" w:rsidRPr="001747E0" w:rsidTr="00522461">
        <w:trPr>
          <w:jc w:val="center"/>
        </w:trPr>
        <w:tc>
          <w:tcPr>
            <w:tcW w:w="12526" w:type="dxa"/>
            <w:gridSpan w:val="3"/>
          </w:tcPr>
          <w:p w:rsidR="00EC0C5C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EC0C5C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5</w:t>
            </w:r>
            <w:r w:rsidRPr="004A31E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КЛАСС</w:t>
            </w:r>
          </w:p>
          <w:p w:rsidR="00EC0C5C" w:rsidRPr="004A31EC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C5C" w:rsidRPr="001747E0" w:rsidTr="00BE1CD0">
        <w:trPr>
          <w:jc w:val="center"/>
        </w:trPr>
        <w:tc>
          <w:tcPr>
            <w:tcW w:w="963" w:type="dxa"/>
          </w:tcPr>
          <w:p w:rsidR="00EC0C5C" w:rsidRPr="001747E0" w:rsidRDefault="00EC0C5C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082" w:type="dxa"/>
            <w:vAlign w:val="center"/>
          </w:tcPr>
          <w:p w:rsidR="00EC0C5C" w:rsidRPr="00914DAC" w:rsidRDefault="00EC0C5C" w:rsidP="00EC0C5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Введение. Цели и задачи курса «ОДНКНР»</w:t>
            </w:r>
          </w:p>
        </w:tc>
        <w:tc>
          <w:tcPr>
            <w:tcW w:w="1481" w:type="dxa"/>
          </w:tcPr>
          <w:p w:rsidR="00EC0C5C" w:rsidRPr="001747E0" w:rsidRDefault="00BE1CD0" w:rsidP="00BE1C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EC0C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E1CD0" w:rsidRPr="001747E0" w:rsidTr="00BE1CD0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082" w:type="dxa"/>
            <w:vAlign w:val="center"/>
          </w:tcPr>
          <w:p w:rsidR="00BE1CD0" w:rsidRPr="00914DAC" w:rsidRDefault="00BE1CD0" w:rsidP="00EC0C5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</w:rPr>
              <w:t>Мифы и сказки как основа духовно-нравственной культуры народов России</w:t>
            </w:r>
          </w:p>
        </w:tc>
        <w:tc>
          <w:tcPr>
            <w:tcW w:w="1481" w:type="dxa"/>
          </w:tcPr>
          <w:p w:rsidR="00BE1CD0" w:rsidRPr="00914DAC" w:rsidRDefault="00BE1CD0" w:rsidP="00BE1CD0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BE1CD0" w:rsidRPr="001747E0" w:rsidTr="00BE1CD0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082" w:type="dxa"/>
            <w:vAlign w:val="center"/>
          </w:tcPr>
          <w:p w:rsidR="00BE1CD0" w:rsidRPr="00914DAC" w:rsidRDefault="00BE1CD0" w:rsidP="00EC0C5C">
            <w:pPr>
              <w:spacing w:after="0" w:line="240" w:lineRule="auto"/>
              <w:ind w:left="34" w:hanging="4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</w:rPr>
              <w:t xml:space="preserve">Мифы и сказки о природных явлениях и о бережном отношении к природе  </w:t>
            </w:r>
          </w:p>
        </w:tc>
        <w:tc>
          <w:tcPr>
            <w:tcW w:w="1481" w:type="dxa"/>
          </w:tcPr>
          <w:p w:rsidR="00BE1CD0" w:rsidRPr="00914DAC" w:rsidRDefault="00BE1CD0" w:rsidP="00BE1C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914DAC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BE1CD0" w:rsidRPr="001747E0" w:rsidTr="00BE1CD0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082" w:type="dxa"/>
            <w:vAlign w:val="center"/>
          </w:tcPr>
          <w:p w:rsidR="00BE1CD0" w:rsidRPr="00914DAC" w:rsidRDefault="00BE1CD0" w:rsidP="00EC0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</w:rPr>
              <w:t>Любимые герои  в мифах и сказках разных народов России</w:t>
            </w:r>
          </w:p>
        </w:tc>
        <w:tc>
          <w:tcPr>
            <w:tcW w:w="1481" w:type="dxa"/>
          </w:tcPr>
          <w:p w:rsidR="00BE1CD0" w:rsidRPr="00914DAC" w:rsidRDefault="00BE1CD0" w:rsidP="00BE1CD0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E1CD0" w:rsidRPr="001747E0" w:rsidTr="00BE1CD0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082" w:type="dxa"/>
            <w:vAlign w:val="center"/>
          </w:tcPr>
          <w:p w:rsidR="00BE1CD0" w:rsidRPr="00914DAC" w:rsidRDefault="00BE1CD0" w:rsidP="00EC0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  <w:lang w:eastAsia="ru-RU"/>
              </w:rPr>
              <w:t>Идеал человека в мифах и сказках народов нашей страны</w:t>
            </w:r>
          </w:p>
        </w:tc>
        <w:tc>
          <w:tcPr>
            <w:tcW w:w="1481" w:type="dxa"/>
          </w:tcPr>
          <w:p w:rsidR="00BE1CD0" w:rsidRPr="00914DAC" w:rsidRDefault="00BE1CD0" w:rsidP="00BE1CD0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E1CD0" w:rsidRPr="001747E0" w:rsidTr="00BE1CD0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082" w:type="dxa"/>
            <w:vAlign w:val="center"/>
          </w:tcPr>
          <w:p w:rsidR="00BE1CD0" w:rsidRPr="00914DAC" w:rsidRDefault="00BE1CD0" w:rsidP="00BE1C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урок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ДНКНР 5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класс»</w:t>
            </w:r>
          </w:p>
        </w:tc>
        <w:tc>
          <w:tcPr>
            <w:tcW w:w="1481" w:type="dxa"/>
          </w:tcPr>
          <w:p w:rsidR="00BE1CD0" w:rsidRPr="00914DAC" w:rsidRDefault="00BE1CD0" w:rsidP="00BE1CD0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4DA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E1CD0" w:rsidRPr="001747E0" w:rsidTr="00522461">
        <w:trPr>
          <w:jc w:val="center"/>
        </w:trPr>
        <w:tc>
          <w:tcPr>
            <w:tcW w:w="11045" w:type="dxa"/>
            <w:gridSpan w:val="2"/>
          </w:tcPr>
          <w:p w:rsidR="00BE1CD0" w:rsidRPr="001747E0" w:rsidRDefault="00BE1CD0" w:rsidP="00BE1C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BE1CD0" w:rsidRPr="00BE1CD0" w:rsidRDefault="00BE1CD0" w:rsidP="00BE1C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CD0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BE1CD0" w:rsidRPr="001747E0" w:rsidTr="00522461">
        <w:trPr>
          <w:jc w:val="center"/>
        </w:trPr>
        <w:tc>
          <w:tcPr>
            <w:tcW w:w="12526" w:type="dxa"/>
            <w:gridSpan w:val="3"/>
          </w:tcPr>
          <w:p w:rsidR="00BE1CD0" w:rsidRDefault="00BE1CD0" w:rsidP="00BE1C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BE1CD0" w:rsidRDefault="00BE1CD0" w:rsidP="00BE1C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КЛАСС</w:t>
            </w:r>
          </w:p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1CD0" w:rsidRPr="001747E0" w:rsidTr="00522461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082" w:type="dxa"/>
            <w:vAlign w:val="center"/>
          </w:tcPr>
          <w:p w:rsidR="00BE1CD0" w:rsidRPr="0003156E" w:rsidRDefault="00BE1CD0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Введение. Цели и задачи курса «ОДНКНР»</w:t>
            </w:r>
          </w:p>
        </w:tc>
        <w:tc>
          <w:tcPr>
            <w:tcW w:w="1481" w:type="dxa"/>
          </w:tcPr>
          <w:p w:rsidR="00BE1CD0" w:rsidRPr="0003156E" w:rsidRDefault="00BE1CD0" w:rsidP="00BE1C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E1CD0" w:rsidRPr="001747E0" w:rsidTr="00522461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082" w:type="dxa"/>
            <w:vAlign w:val="center"/>
          </w:tcPr>
          <w:p w:rsidR="00BE1CD0" w:rsidRPr="0003156E" w:rsidRDefault="00BE1CD0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>Виды духовных ценностей народов России</w:t>
            </w:r>
          </w:p>
        </w:tc>
        <w:tc>
          <w:tcPr>
            <w:tcW w:w="1481" w:type="dxa"/>
          </w:tcPr>
          <w:p w:rsidR="00BE1CD0" w:rsidRPr="0003156E" w:rsidRDefault="00BE1CD0" w:rsidP="00BE1CD0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BE1CD0" w:rsidRPr="001747E0" w:rsidTr="00522461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082" w:type="dxa"/>
            <w:vAlign w:val="center"/>
          </w:tcPr>
          <w:p w:rsidR="00BE1CD0" w:rsidRPr="0003156E" w:rsidRDefault="00BE1CD0" w:rsidP="00522461">
            <w:pPr>
              <w:spacing w:after="0" w:line="240" w:lineRule="auto"/>
              <w:ind w:hanging="4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>Народы России</w:t>
            </w:r>
          </w:p>
        </w:tc>
        <w:tc>
          <w:tcPr>
            <w:tcW w:w="1481" w:type="dxa"/>
          </w:tcPr>
          <w:p w:rsidR="00BE1CD0" w:rsidRPr="0003156E" w:rsidRDefault="00BE1CD0" w:rsidP="00BE1CD0">
            <w:pPr>
              <w:spacing w:after="0" w:line="240" w:lineRule="auto"/>
              <w:ind w:firstLine="15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BE1CD0" w:rsidRPr="001747E0" w:rsidTr="00522461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082" w:type="dxa"/>
            <w:vAlign w:val="center"/>
          </w:tcPr>
          <w:p w:rsidR="00BE1CD0" w:rsidRPr="0003156E" w:rsidRDefault="00BE1CD0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 xml:space="preserve">Города России – центры духовно-нравственной культуры народов России  </w:t>
            </w:r>
          </w:p>
        </w:tc>
        <w:tc>
          <w:tcPr>
            <w:tcW w:w="1481" w:type="dxa"/>
          </w:tcPr>
          <w:p w:rsidR="00BE1CD0" w:rsidRPr="0003156E" w:rsidRDefault="00BE1CD0" w:rsidP="00BE1CD0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E1CD0" w:rsidRPr="001747E0" w:rsidTr="00522461">
        <w:trPr>
          <w:jc w:val="center"/>
        </w:trPr>
        <w:tc>
          <w:tcPr>
            <w:tcW w:w="963" w:type="dxa"/>
          </w:tcPr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082" w:type="dxa"/>
          </w:tcPr>
          <w:p w:rsidR="00BE1CD0" w:rsidRPr="001747E0" w:rsidRDefault="00BE1CD0" w:rsidP="00BE1C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 6 класс»</w:t>
            </w:r>
          </w:p>
        </w:tc>
        <w:tc>
          <w:tcPr>
            <w:tcW w:w="1481" w:type="dxa"/>
          </w:tcPr>
          <w:p w:rsidR="00BE1CD0" w:rsidRPr="0003156E" w:rsidRDefault="00BE1CD0" w:rsidP="00BE1CD0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E1CD0" w:rsidRPr="001747E0" w:rsidTr="00522461">
        <w:trPr>
          <w:jc w:val="center"/>
        </w:trPr>
        <w:tc>
          <w:tcPr>
            <w:tcW w:w="11045" w:type="dxa"/>
            <w:gridSpan w:val="2"/>
          </w:tcPr>
          <w:p w:rsidR="00BE1CD0" w:rsidRPr="001747E0" w:rsidRDefault="00BE1CD0" w:rsidP="00BE1C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BE1CD0" w:rsidRP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CD0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BE1CD0" w:rsidRPr="001747E0" w:rsidTr="00522461">
        <w:trPr>
          <w:jc w:val="center"/>
        </w:trPr>
        <w:tc>
          <w:tcPr>
            <w:tcW w:w="12526" w:type="dxa"/>
            <w:gridSpan w:val="3"/>
          </w:tcPr>
          <w:p w:rsidR="00BE1CD0" w:rsidRDefault="00BE1CD0" w:rsidP="00BE1C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BE1CD0" w:rsidRDefault="00BE1CD0" w:rsidP="00BE1C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7</w:t>
            </w:r>
            <w:r w:rsidRPr="004A31E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КЛАСС</w:t>
            </w:r>
          </w:p>
          <w:p w:rsidR="00BE1CD0" w:rsidRDefault="00BE1CD0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Введение. Цели и задачи курса «ОДНКНР»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AF56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>Истоки духовно-нравственной культуры народов Башкортостана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hanging="4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 xml:space="preserve">Традиционная культура народов Башкортостана   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F63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 xml:space="preserve">Современные культурные традиции Республики Башкортостан в XX-XXI вв. 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F6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класс»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firstLine="15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F630D8" w:rsidRPr="001747E0" w:rsidTr="00522461">
        <w:trPr>
          <w:jc w:val="center"/>
        </w:trPr>
        <w:tc>
          <w:tcPr>
            <w:tcW w:w="11045" w:type="dxa"/>
            <w:gridSpan w:val="2"/>
          </w:tcPr>
          <w:p w:rsidR="00F630D8" w:rsidRPr="001747E0" w:rsidRDefault="00F630D8" w:rsidP="00F6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CD0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F630D8" w:rsidRPr="001747E0" w:rsidTr="00522461">
        <w:trPr>
          <w:jc w:val="center"/>
        </w:trPr>
        <w:tc>
          <w:tcPr>
            <w:tcW w:w="12526" w:type="dxa"/>
            <w:gridSpan w:val="3"/>
          </w:tcPr>
          <w:p w:rsidR="00F630D8" w:rsidRDefault="00F630D8" w:rsidP="00F630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F630D8" w:rsidRDefault="00F630D8" w:rsidP="00F630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8</w:t>
            </w:r>
            <w:r w:rsidRPr="004A31E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КЛАСС</w:t>
            </w:r>
          </w:p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Введение. Цели и задачи курса «ОДНКНР»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 xml:space="preserve">Первые верования на территории нашей страны  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>Древние религии народов России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hanging="4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 xml:space="preserve">Искусство и древние религии на территории России  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 xml:space="preserve">Монотеистические религии: иудаизм, христианство, ислам и буддизм      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F630D8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>Новые (нетрадиционные) религии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F630D8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класс»</w:t>
            </w:r>
          </w:p>
        </w:tc>
        <w:tc>
          <w:tcPr>
            <w:tcW w:w="1481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F630D8" w:rsidRPr="001747E0" w:rsidTr="00522461">
        <w:trPr>
          <w:jc w:val="center"/>
        </w:trPr>
        <w:tc>
          <w:tcPr>
            <w:tcW w:w="11045" w:type="dxa"/>
            <w:gridSpan w:val="2"/>
          </w:tcPr>
          <w:p w:rsidR="00F630D8" w:rsidRPr="0003156E" w:rsidRDefault="00F630D8" w:rsidP="00F630D8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CD0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F630D8" w:rsidRPr="001747E0" w:rsidTr="00522461">
        <w:trPr>
          <w:jc w:val="center"/>
        </w:trPr>
        <w:tc>
          <w:tcPr>
            <w:tcW w:w="12526" w:type="dxa"/>
            <w:gridSpan w:val="3"/>
          </w:tcPr>
          <w:p w:rsidR="00F630D8" w:rsidRDefault="00F630D8" w:rsidP="00F630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F630D8" w:rsidRDefault="00F630D8" w:rsidP="00F630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9</w:t>
            </w:r>
            <w:r w:rsidRPr="004A31E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КЛАСС</w:t>
            </w:r>
          </w:p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Введение. Цели и задачи курса «ОДНКНР»</w:t>
            </w:r>
          </w:p>
        </w:tc>
        <w:tc>
          <w:tcPr>
            <w:tcW w:w="1481" w:type="dxa"/>
          </w:tcPr>
          <w:p w:rsidR="00F630D8" w:rsidRPr="0003156E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F63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 xml:space="preserve">Сохранение духовных ценностей в обществе </w:t>
            </w:r>
          </w:p>
        </w:tc>
        <w:tc>
          <w:tcPr>
            <w:tcW w:w="1481" w:type="dxa"/>
          </w:tcPr>
          <w:p w:rsidR="00F630D8" w:rsidRPr="0003156E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F63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</w:rPr>
              <w:t xml:space="preserve">Современное искусство как отражение духовно-нравственной культуры народов России  </w:t>
            </w:r>
          </w:p>
        </w:tc>
        <w:tc>
          <w:tcPr>
            <w:tcW w:w="1481" w:type="dxa"/>
          </w:tcPr>
          <w:p w:rsidR="00F630D8" w:rsidRPr="0003156E" w:rsidRDefault="00F630D8" w:rsidP="00522461">
            <w:pPr>
              <w:spacing w:after="0"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082" w:type="dxa"/>
            <w:vAlign w:val="center"/>
          </w:tcPr>
          <w:p w:rsidR="00F630D8" w:rsidRPr="0003156E" w:rsidRDefault="00F630D8" w:rsidP="00522461">
            <w:pPr>
              <w:spacing w:after="0" w:line="240" w:lineRule="auto"/>
              <w:ind w:hanging="4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>Духовно-нравственные ориентиры народов России</w:t>
            </w:r>
          </w:p>
        </w:tc>
        <w:tc>
          <w:tcPr>
            <w:tcW w:w="1481" w:type="dxa"/>
          </w:tcPr>
          <w:p w:rsidR="00F630D8" w:rsidRPr="0003156E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30D8" w:rsidRPr="001747E0" w:rsidTr="00522461">
        <w:trPr>
          <w:jc w:val="center"/>
        </w:trPr>
        <w:tc>
          <w:tcPr>
            <w:tcW w:w="963" w:type="dxa"/>
          </w:tcPr>
          <w:p w:rsidR="00F630D8" w:rsidRDefault="00F630D8" w:rsidP="00522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082" w:type="dxa"/>
            <w:vAlign w:val="center"/>
          </w:tcPr>
          <w:p w:rsidR="00F630D8" w:rsidRDefault="00F630D8" w:rsidP="00A47FFD">
            <w:pPr>
              <w:spacing w:after="0" w:line="240" w:lineRule="auto"/>
              <w:ind w:hanging="49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7FFD">
              <w:rPr>
                <w:rFonts w:ascii="Times New Roman" w:hAnsi="Times New Roman"/>
                <w:sz w:val="24"/>
                <w:szCs w:val="24"/>
              </w:rPr>
              <w:t>9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класс»</w:t>
            </w:r>
          </w:p>
        </w:tc>
        <w:tc>
          <w:tcPr>
            <w:tcW w:w="1481" w:type="dxa"/>
          </w:tcPr>
          <w:p w:rsidR="00F630D8" w:rsidRPr="0003156E" w:rsidRDefault="00F630D8" w:rsidP="00F630D8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3156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47FFD" w:rsidRPr="001747E0" w:rsidTr="00522461">
        <w:trPr>
          <w:jc w:val="center"/>
        </w:trPr>
        <w:tc>
          <w:tcPr>
            <w:tcW w:w="11045" w:type="dxa"/>
            <w:gridSpan w:val="2"/>
          </w:tcPr>
          <w:p w:rsidR="00A47FFD" w:rsidRDefault="00A47FFD" w:rsidP="00A47FFD">
            <w:pPr>
              <w:spacing w:after="0" w:line="240" w:lineRule="auto"/>
              <w:ind w:hanging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A47FFD" w:rsidRPr="0003156E" w:rsidRDefault="00A47FFD" w:rsidP="00F630D8">
            <w:pPr>
              <w:spacing w:after="0" w:line="240" w:lineRule="auto"/>
              <w:ind w:firstLine="5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1CD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BE1CD0" w:rsidRDefault="00BE1CD0" w:rsidP="00F630D8">
      <w:pPr>
        <w:jc w:val="both"/>
        <w:rPr>
          <w:rFonts w:ascii="Times New Roman" w:hAnsi="Times New Roman"/>
          <w:sz w:val="24"/>
          <w:szCs w:val="24"/>
        </w:rPr>
      </w:pPr>
    </w:p>
    <w:p w:rsidR="00A47FFD" w:rsidRPr="0071082A" w:rsidRDefault="00A47FFD" w:rsidP="00A47FFD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71082A">
        <w:rPr>
          <w:rFonts w:ascii="Times New Roman" w:hAnsi="Times New Roman"/>
          <w:b/>
          <w:sz w:val="28"/>
          <w:szCs w:val="28"/>
        </w:rPr>
        <w:t>Календарно-тематическое планирование прилагается</w:t>
      </w:r>
    </w:p>
    <w:p w:rsidR="00A47FFD" w:rsidRDefault="00A47FFD" w:rsidP="00F630D8">
      <w:pPr>
        <w:jc w:val="both"/>
        <w:rPr>
          <w:rFonts w:ascii="Times New Roman" w:hAnsi="Times New Roman"/>
          <w:sz w:val="24"/>
          <w:szCs w:val="24"/>
        </w:rPr>
      </w:pPr>
    </w:p>
    <w:p w:rsidR="00A47FFD" w:rsidRDefault="00A47FFD" w:rsidP="00F630D8">
      <w:pPr>
        <w:jc w:val="both"/>
        <w:rPr>
          <w:rFonts w:ascii="Times New Roman" w:hAnsi="Times New Roman"/>
          <w:sz w:val="24"/>
          <w:szCs w:val="24"/>
        </w:rPr>
      </w:pPr>
    </w:p>
    <w:p w:rsidR="00A47FFD" w:rsidRDefault="00A47FFD" w:rsidP="00F630D8">
      <w:pPr>
        <w:jc w:val="both"/>
        <w:rPr>
          <w:rFonts w:ascii="Times New Roman" w:hAnsi="Times New Roman"/>
          <w:sz w:val="24"/>
          <w:szCs w:val="24"/>
        </w:rPr>
      </w:pPr>
    </w:p>
    <w:p w:rsidR="00A47FFD" w:rsidRDefault="00A47FFD" w:rsidP="00F630D8">
      <w:pPr>
        <w:jc w:val="both"/>
        <w:rPr>
          <w:rFonts w:ascii="Times New Roman" w:hAnsi="Times New Roman"/>
          <w:sz w:val="24"/>
          <w:szCs w:val="24"/>
        </w:rPr>
      </w:pPr>
    </w:p>
    <w:p w:rsidR="00A47FFD" w:rsidRPr="001B115C" w:rsidRDefault="00A47FFD" w:rsidP="00A47FF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B115C">
        <w:rPr>
          <w:rFonts w:ascii="Times New Roman" w:hAnsi="Times New Roman"/>
          <w:b/>
          <w:i/>
          <w:caps/>
          <w:sz w:val="24"/>
          <w:szCs w:val="24"/>
        </w:rPr>
        <w:lastRenderedPageBreak/>
        <w:t xml:space="preserve">Муниципальное </w:t>
      </w:r>
      <w:r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A47FFD" w:rsidRPr="001B115C" w:rsidRDefault="00A47FFD" w:rsidP="00A47FFD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47FFD" w:rsidRPr="001B115C" w:rsidRDefault="00A47FFD" w:rsidP="00A47FFD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Согласовано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Утверждено</w:t>
      </w:r>
    </w:p>
    <w:p w:rsidR="00A47FFD" w:rsidRPr="001B115C" w:rsidRDefault="00A47FFD" w:rsidP="00A47FFD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>
        <w:rPr>
          <w:rFonts w:ascii="Times New Roman" w:hAnsi="Times New Roman"/>
          <w:sz w:val="24"/>
          <w:szCs w:val="24"/>
        </w:rPr>
        <w:t>А</w:t>
      </w:r>
      <w:r w:rsidRPr="001B115C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A47FFD" w:rsidRPr="001B115C" w:rsidRDefault="00A47FFD" w:rsidP="00A47FFD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A47FFD" w:rsidRPr="001B115C" w:rsidRDefault="00A47FFD" w:rsidP="00A47FFD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Протокол №  1                                                             «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1B115C">
        <w:rPr>
          <w:rFonts w:ascii="Times New Roman" w:hAnsi="Times New Roman"/>
          <w:sz w:val="24"/>
          <w:szCs w:val="24"/>
        </w:rPr>
        <w:t>» _________201</w:t>
      </w:r>
      <w:r>
        <w:rPr>
          <w:rFonts w:ascii="Times New Roman" w:hAnsi="Times New Roman"/>
          <w:sz w:val="24"/>
          <w:szCs w:val="24"/>
        </w:rPr>
        <w:t>7</w:t>
      </w:r>
      <w:r w:rsidRPr="001B115C">
        <w:rPr>
          <w:rFonts w:ascii="Times New Roman" w:hAnsi="Times New Roman"/>
          <w:sz w:val="24"/>
          <w:szCs w:val="24"/>
        </w:rPr>
        <w:t xml:space="preserve"> г.                                     № ____от  </w:t>
      </w:r>
      <w:r w:rsidRPr="001B115C">
        <w:rPr>
          <w:rFonts w:ascii="Times New Roman" w:hAnsi="Times New Roman"/>
          <w:sz w:val="24"/>
          <w:szCs w:val="24"/>
          <w:u w:val="single"/>
        </w:rPr>
        <w:t>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1B115C">
        <w:rPr>
          <w:rFonts w:ascii="Times New Roman" w:hAnsi="Times New Roman"/>
          <w:sz w:val="24"/>
          <w:szCs w:val="24"/>
          <w:u w:val="single"/>
        </w:rPr>
        <w:t>.08.201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>г.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A47FFD" w:rsidRPr="001B115C" w:rsidRDefault="00A47FFD" w:rsidP="00A47FFD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</w:t>
      </w:r>
      <w:r w:rsidRPr="001B115C">
        <w:rPr>
          <w:rFonts w:ascii="Times New Roman" w:hAnsi="Times New Roman"/>
          <w:sz w:val="24"/>
          <w:szCs w:val="24"/>
          <w:u w:val="single"/>
        </w:rPr>
        <w:t>« 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» 08. 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A47FFD" w:rsidRPr="001B115C" w:rsidRDefault="00A47FFD" w:rsidP="00A47FFD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A47FFD" w:rsidRPr="001B115C" w:rsidRDefault="00A47FFD" w:rsidP="00A47FFD">
      <w:pPr>
        <w:pStyle w:val="a8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A47FFD" w:rsidRPr="001B115C" w:rsidRDefault="00A47FFD" w:rsidP="00A47FFD">
      <w:pPr>
        <w:pStyle w:val="a8"/>
        <w:framePr w:hSpace="45" w:wrap="around" w:vAnchor="text" w:hAnchor="text"/>
        <w:rPr>
          <w:u w:val="single"/>
        </w:rPr>
      </w:pPr>
    </w:p>
    <w:p w:rsidR="00A47FFD" w:rsidRPr="001B115C" w:rsidRDefault="00A47FFD" w:rsidP="00A47FFD">
      <w:pPr>
        <w:pStyle w:val="a8"/>
        <w:rPr>
          <w:b/>
          <w:u w:val="single"/>
        </w:rPr>
      </w:pPr>
      <w:r w:rsidRPr="000C365F">
        <w:t xml:space="preserve">по  </w:t>
      </w:r>
      <w:r>
        <w:t>«</w:t>
      </w:r>
      <w:r w:rsidRPr="001B115C">
        <w:rPr>
          <w:b/>
          <w:u w:val="single"/>
        </w:rPr>
        <w:t>О</w:t>
      </w:r>
      <w:r>
        <w:rPr>
          <w:b/>
          <w:u w:val="single"/>
        </w:rPr>
        <w:t>ДНКНР»</w:t>
      </w:r>
    </w:p>
    <w:p w:rsidR="00A47FFD" w:rsidRPr="001B115C" w:rsidRDefault="00A47FFD" w:rsidP="00A47FFD">
      <w:pPr>
        <w:pStyle w:val="a8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074A7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5</w:t>
      </w:r>
      <w:proofErr w:type="gramStart"/>
      <w:r w:rsidRPr="00074A77">
        <w:rPr>
          <w:b/>
          <w:sz w:val="28"/>
          <w:szCs w:val="28"/>
          <w:u w:val="single"/>
        </w:rPr>
        <w:t>а</w:t>
      </w:r>
      <w:r w:rsidRPr="001B115C">
        <w:rPr>
          <w:b/>
          <w:sz w:val="28"/>
          <w:szCs w:val="28"/>
          <w:u w:val="single"/>
        </w:rPr>
        <w:t>,б</w:t>
      </w:r>
      <w:proofErr w:type="gramEnd"/>
      <w:r>
        <w:rPr>
          <w:b/>
          <w:sz w:val="28"/>
          <w:szCs w:val="28"/>
          <w:u w:val="single"/>
        </w:rPr>
        <w:t>_________</w:t>
      </w:r>
    </w:p>
    <w:p w:rsidR="00A47FFD" w:rsidRPr="001B115C" w:rsidRDefault="00A47FFD" w:rsidP="00A47FFD">
      <w:pPr>
        <w:pStyle w:val="a8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A47FFD" w:rsidRPr="001B115C" w:rsidRDefault="00A47FFD" w:rsidP="00A47FFD">
      <w:pPr>
        <w:pStyle w:val="a8"/>
      </w:pPr>
      <w:r w:rsidRPr="001B115C">
        <w:t xml:space="preserve">  Количество часов: всего  </w:t>
      </w:r>
      <w:r w:rsidRPr="001B115C">
        <w:rPr>
          <w:b/>
          <w:sz w:val="28"/>
          <w:szCs w:val="28"/>
          <w:u w:val="single"/>
        </w:rPr>
        <w:t>35_</w:t>
      </w:r>
      <w:r w:rsidRPr="001B115C">
        <w:t xml:space="preserve"> часов; в неделю </w:t>
      </w:r>
      <w:r w:rsidRPr="001B115C">
        <w:rPr>
          <w:b/>
          <w:sz w:val="28"/>
          <w:szCs w:val="28"/>
          <w:u w:val="single"/>
        </w:rPr>
        <w:t>1 _</w:t>
      </w:r>
      <w:r w:rsidRPr="001B115C">
        <w:t>час;</w:t>
      </w:r>
    </w:p>
    <w:p w:rsidR="00A47FFD" w:rsidRPr="00D4267A" w:rsidRDefault="00A47FFD" w:rsidP="00A47FFD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115C">
        <w:rPr>
          <w:rFonts w:ascii="Times New Roman" w:hAnsi="Times New Roman"/>
          <w:sz w:val="24"/>
          <w:szCs w:val="24"/>
        </w:rPr>
        <w:t xml:space="preserve">Планирование составлено на </w:t>
      </w:r>
      <w:proofErr w:type="gramStart"/>
      <w:r w:rsidRPr="001B115C">
        <w:rPr>
          <w:rFonts w:ascii="Times New Roman" w:hAnsi="Times New Roman"/>
          <w:sz w:val="24"/>
          <w:szCs w:val="24"/>
        </w:rPr>
        <w:t xml:space="preserve">основе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538D" w:rsidRPr="00FD538D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онцепции</w:t>
      </w:r>
      <w:proofErr w:type="gram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Б.Л.Бенина</w:t>
      </w:r>
      <w:proofErr w:type="spell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(утверждена</w:t>
      </w:r>
      <w:r w:rsidRPr="00D4267A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приказом  Министерства образования РБ  от 6 июня 2017 г.  № 738)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5-9 классов </w:t>
      </w:r>
    </w:p>
    <w:p w:rsidR="00A47FFD" w:rsidRPr="001B115C" w:rsidRDefault="00A47FFD" w:rsidP="00A47FFD">
      <w:pPr>
        <w:pStyle w:val="a8"/>
        <w:spacing w:line="276" w:lineRule="auto"/>
      </w:pPr>
    </w:p>
    <w:p w:rsidR="00A47FFD" w:rsidRDefault="00A47FFD" w:rsidP="00A47FF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47FFD" w:rsidRDefault="00A47FFD" w:rsidP="00A47FF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47FFD" w:rsidRDefault="00A47FFD" w:rsidP="00A47FF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47FFD" w:rsidRDefault="00A47FFD" w:rsidP="00A47FF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47FFD" w:rsidRDefault="00A47FFD" w:rsidP="00A47FF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47FFD" w:rsidRDefault="00A47FFD" w:rsidP="00A47FF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06209">
        <w:rPr>
          <w:rFonts w:ascii="Times New Roman" w:hAnsi="Times New Roman"/>
          <w:b/>
          <w:sz w:val="28"/>
          <w:szCs w:val="28"/>
        </w:rPr>
        <w:lastRenderedPageBreak/>
        <w:t xml:space="preserve">КАЛЕНДАРНО - ТЕМАТИЧЕСКОЕ ПЛАНИРОВАНИЕ </w:t>
      </w:r>
    </w:p>
    <w:tbl>
      <w:tblPr>
        <w:tblStyle w:val="a9"/>
        <w:tblW w:w="13891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992"/>
        <w:gridCol w:w="8363"/>
        <w:gridCol w:w="851"/>
        <w:gridCol w:w="1984"/>
        <w:gridCol w:w="1701"/>
      </w:tblGrid>
      <w:tr w:rsidR="00A47FFD" w:rsidRPr="00706209" w:rsidTr="00986A40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0C365F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0C365F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0C365F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0C365F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0C365F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A47FFD" w:rsidRPr="00706209" w:rsidTr="00986A40">
        <w:trPr>
          <w:trHeight w:val="2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A308A7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FD" w:rsidRPr="00A308A7" w:rsidRDefault="00A47FFD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7001">
              <w:rPr>
                <w:rFonts w:ascii="Times New Roman" w:hAnsi="Times New Roman"/>
                <w:color w:val="000000"/>
                <w:sz w:val="24"/>
                <w:szCs w:val="24"/>
              </w:rPr>
              <w:t>Введение. Что такое культура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FD" w:rsidRPr="00A308A7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A308A7" w:rsidRDefault="00A47FFD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82008F" w:rsidRDefault="0082008F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</w:p>
        </w:tc>
      </w:tr>
      <w:tr w:rsidR="00A47FFD" w:rsidRPr="00706209" w:rsidTr="00522461">
        <w:trPr>
          <w:trHeight w:val="44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FFD" w:rsidRPr="005151B6" w:rsidRDefault="00A47FFD" w:rsidP="00A47F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1. М</w:t>
            </w:r>
            <w:r w:rsidRPr="00FD2D72">
              <w:rPr>
                <w:rFonts w:ascii="Times New Roman" w:hAnsi="Times New Roman"/>
                <w:b/>
                <w:sz w:val="24"/>
                <w:szCs w:val="24"/>
              </w:rPr>
              <w:t>ифы и сказки как основа духовно-нравственной культуры народов России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6 часов</w:t>
            </w:r>
          </w:p>
        </w:tc>
      </w:tr>
      <w:tr w:rsidR="00955B4E" w:rsidRPr="00074A77" w:rsidTr="00986A40">
        <w:trPr>
          <w:trHeight w:val="2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D7001" w:rsidRDefault="00955B4E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Культура в жизни человека</w:t>
            </w:r>
            <w:r w:rsidR="0082008F">
              <w:rPr>
                <w:rFonts w:ascii="Times New Roman" w:hAnsi="Times New Roman"/>
                <w:sz w:val="24"/>
                <w:szCs w:val="24"/>
              </w:rPr>
              <w:t>.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Духовно-нравственная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82008F" w:rsidRDefault="0082008F" w:rsidP="008200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  <w:r w:rsidR="000A63FA">
              <w:rPr>
                <w:rFonts w:ascii="Times New Roman" w:hAnsi="Times New Roman"/>
              </w:rPr>
              <w:t>. Стр.7-11</w:t>
            </w:r>
          </w:p>
        </w:tc>
      </w:tr>
      <w:tr w:rsidR="00955B4E" w:rsidRPr="00074A77" w:rsidTr="00986A40">
        <w:trPr>
          <w:trHeight w:val="23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615FAC" w:rsidRDefault="00955B4E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Мифы и сказки в культуре народа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82008F" w:rsidRDefault="0082008F" w:rsidP="008200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Прочитать сказку одного из народов России</w:t>
            </w:r>
            <w:r w:rsidR="000A63FA">
              <w:rPr>
                <w:rFonts w:ascii="Times New Roman" w:hAnsi="Times New Roman"/>
              </w:rPr>
              <w:t>. Стр.14-17</w:t>
            </w:r>
          </w:p>
        </w:tc>
      </w:tr>
      <w:tr w:rsidR="00955B4E" w:rsidRPr="00074A77" w:rsidTr="00986A4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7D6E2A" w:rsidRDefault="00955B4E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Мифы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как первичные знания о мире и связях  Человека и Природы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82008F" w:rsidRDefault="0082008F" w:rsidP="008200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Найти и прочитать мифы народов России</w:t>
            </w:r>
          </w:p>
        </w:tc>
      </w:tr>
      <w:tr w:rsidR="00955B4E" w:rsidRPr="00074A77" w:rsidTr="00986A40">
        <w:trPr>
          <w:trHeight w:val="2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7D6E2A" w:rsidRDefault="00955B4E" w:rsidP="00522461">
            <w:pPr>
              <w:ind w:firstLine="44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 xml:space="preserve">Виды и жанры сказок народов России.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82008F" w:rsidRDefault="0082008F" w:rsidP="008200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Схема. Кроссворд</w:t>
            </w:r>
          </w:p>
        </w:tc>
      </w:tr>
      <w:tr w:rsidR="00955B4E" w:rsidRPr="00074A77" w:rsidTr="00986A40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7D6E2A" w:rsidRDefault="00955B4E" w:rsidP="00955B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РК: Сказки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фольклора народов Башкортостана.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82008F" w:rsidRDefault="0082008F" w:rsidP="008200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Выписать главных героев одной из башкирских сказок. Повторить пройденное</w:t>
            </w:r>
          </w:p>
        </w:tc>
      </w:tr>
      <w:tr w:rsidR="00955B4E" w:rsidRPr="00074A77" w:rsidTr="00986A40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122EA5" w:rsidRDefault="00955B4E" w:rsidP="00522461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122EA5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по разделу «</w:t>
            </w:r>
            <w:r w:rsidR="00242F53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bidi="hi-IN"/>
              </w:rPr>
              <w:t>Мифы   и сказки…»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82008F" w:rsidRDefault="00242F53" w:rsidP="008200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955B4E" w:rsidRPr="00706209" w:rsidTr="00986A40">
        <w:trPr>
          <w:trHeight w:val="21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55B4E" w:rsidRPr="00706209" w:rsidRDefault="00955B4E" w:rsidP="00986A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РАЗДЕЛ 2. </w:t>
            </w:r>
            <w:r w:rsidRPr="00FD2D72">
              <w:rPr>
                <w:rFonts w:ascii="Times New Roman" w:hAnsi="Times New Roman"/>
                <w:b/>
                <w:sz w:val="24"/>
                <w:szCs w:val="24"/>
              </w:rPr>
              <w:t xml:space="preserve">Мифы и сказки о природных явлениях и о бережном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Pr="00FD2D72">
              <w:rPr>
                <w:rFonts w:ascii="Times New Roman" w:hAnsi="Times New Roman"/>
                <w:b/>
                <w:sz w:val="24"/>
                <w:szCs w:val="24"/>
              </w:rPr>
              <w:t xml:space="preserve">отношении 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FD2D72">
              <w:rPr>
                <w:rFonts w:ascii="Times New Roman" w:hAnsi="Times New Roman"/>
                <w:b/>
                <w:sz w:val="24"/>
                <w:szCs w:val="24"/>
              </w:rPr>
              <w:t>рироде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7 часов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E" w:rsidRPr="00706209" w:rsidRDefault="00955B4E" w:rsidP="00955B4E">
            <w:pPr>
              <w:widowControl w:val="0"/>
              <w:autoSpaceDE w:val="0"/>
              <w:autoSpaceDN w:val="0"/>
              <w:adjustRightInd w:val="0"/>
              <w:ind w:left="-946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5B4E" w:rsidRPr="00706209" w:rsidTr="00986A4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B5E">
              <w:rPr>
                <w:rFonts w:ascii="Times New Roman" w:hAnsi="Times New Roman"/>
                <w:sz w:val="24"/>
                <w:szCs w:val="24"/>
              </w:rPr>
              <w:t>Рождение и устройство  мира в мифологии разных народов.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7C7F27" w:rsidRDefault="007C7F2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C7F27">
              <w:rPr>
                <w:rFonts w:ascii="Times New Roman" w:eastAsia="Times New Roman" w:hAnsi="Times New Roman"/>
              </w:rPr>
              <w:t>Прочитать миф, написать сочинение «Какой герой мифологии кажется мне самым отважным и почему»</w:t>
            </w:r>
          </w:p>
        </w:tc>
      </w:tr>
      <w:tr w:rsidR="00955B4E" w:rsidRPr="00706209" w:rsidTr="00986A40">
        <w:trPr>
          <w:trHeight w:val="2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B30BB4" w:rsidRDefault="00955B4E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B30BB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Солнце в мифологии  и сказках разных народов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B1004B" w:rsidRDefault="00955B4E" w:rsidP="0052246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7C7F27" w:rsidRDefault="007C7F2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lastRenderedPageBreak/>
              <w:t>Сообщение</w:t>
            </w:r>
          </w:p>
        </w:tc>
      </w:tr>
      <w:tr w:rsidR="00955B4E" w:rsidRPr="00706209" w:rsidTr="00986A4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B30BB4" w:rsidRDefault="00955B4E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B30BB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Представления о Луне и звездах в мифах и сказках.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7C7F27" w:rsidRDefault="007C7F2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955B4E" w:rsidRPr="00706209" w:rsidTr="00986A4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B30BB4" w:rsidRDefault="00955B4E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B30BB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Мифы об главных природных стихиях (Огонь, Вода, Земля, Воздух)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7C7F27" w:rsidRDefault="007C7F27" w:rsidP="007C7F2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кроссворд</w:t>
            </w:r>
          </w:p>
        </w:tc>
      </w:tr>
      <w:tr w:rsidR="00955B4E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D7001" w:rsidRDefault="00955B4E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Космогонические сказки и их значение.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B4E" w:rsidRPr="00A308A7" w:rsidRDefault="00955B4E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7C7F27" w:rsidRDefault="007C7F27" w:rsidP="007C7F2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найти и прочитать сказку</w:t>
            </w:r>
          </w:p>
        </w:tc>
      </w:tr>
      <w:tr w:rsidR="00955B4E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D7001" w:rsidRDefault="00955B4E" w:rsidP="00955B4E">
            <w:pPr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C7165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РК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:</w:t>
            </w:r>
            <w:r w:rsidRPr="003C7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Природные</w:t>
            </w:r>
            <w:r w:rsidR="00986A40">
              <w:rPr>
                <w:rFonts w:ascii="Times New Roman" w:hAnsi="Times New Roman"/>
                <w:sz w:val="24"/>
                <w:szCs w:val="24"/>
              </w:rPr>
              <w:t xml:space="preserve"> явления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 в мифах и сказках народов Башкортостана.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955B4E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7C7F27" w:rsidRDefault="007C7F2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повторить пройденное</w:t>
            </w:r>
          </w:p>
        </w:tc>
      </w:tr>
      <w:tr w:rsidR="00955B4E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122EA5" w:rsidRDefault="00955B4E" w:rsidP="006C51E3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122EA5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по раздел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2E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122EA5">
              <w:rPr>
                <w:rFonts w:ascii="Times New Roman" w:hAnsi="Times New Roman"/>
                <w:sz w:val="24"/>
                <w:szCs w:val="24"/>
              </w:rPr>
              <w:t>Мифы и сказки о природных явлениях</w:t>
            </w:r>
            <w:r w:rsidRPr="00122EA5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bidi="hi-IN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0B350E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A308A7" w:rsidRDefault="00955B4E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E" w:rsidRPr="007C7F27" w:rsidRDefault="006C51E3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Повторить пройденное</w:t>
            </w:r>
          </w:p>
        </w:tc>
      </w:tr>
      <w:tr w:rsidR="00986A40" w:rsidRPr="00706209" w:rsidTr="00032EF5">
        <w:trPr>
          <w:trHeight w:val="21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40" w:rsidRDefault="00986A40" w:rsidP="00032E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FD2D72">
              <w:rPr>
                <w:rFonts w:ascii="Times New Roman" w:hAnsi="Times New Roman"/>
                <w:b/>
                <w:sz w:val="24"/>
                <w:szCs w:val="24"/>
              </w:rPr>
              <w:t>Любимые герои  в мифах и сказках разных народов России</w:t>
            </w:r>
            <w:r w:rsidRPr="00FD2D72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bidi="hi-IN"/>
              </w:rPr>
              <w:t xml:space="preserve"> </w:t>
            </w:r>
            <w:r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bidi="hi-IN"/>
              </w:rPr>
              <w:t>– 10 часов</w:t>
            </w:r>
          </w:p>
          <w:p w:rsidR="00032EF5" w:rsidRPr="00A308A7" w:rsidRDefault="00032EF5" w:rsidP="00032E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6A40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Default="00986A40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AD7001" w:rsidRDefault="00986A40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3751CF">
              <w:rPr>
                <w:rFonts w:ascii="Times New Roman" w:hAnsi="Times New Roman"/>
                <w:sz w:val="24"/>
                <w:szCs w:val="24"/>
              </w:rPr>
              <w:t>Откуда появился Человек?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Default="00986A40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A308A7" w:rsidRDefault="00986A40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A308A7" w:rsidRDefault="007C7F2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</w:p>
        </w:tc>
      </w:tr>
      <w:tr w:rsidR="00986A40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Default="00986A40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615FAC" w:rsidRDefault="00986A40" w:rsidP="006C51E3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751CF">
              <w:rPr>
                <w:rFonts w:ascii="Times New Roman" w:hAnsi="Times New Roman"/>
                <w:sz w:val="24"/>
                <w:szCs w:val="24"/>
              </w:rPr>
              <w:t>Женщина-Мать в мифах и сказках</w:t>
            </w:r>
            <w:r w:rsidR="006C51E3">
              <w:rPr>
                <w:rFonts w:ascii="Times New Roman" w:hAnsi="Times New Roman"/>
                <w:sz w:val="24"/>
                <w:szCs w:val="24"/>
              </w:rPr>
              <w:t>. Обобщение</w:t>
            </w:r>
            <w:r w:rsidRPr="00375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Default="00986A40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A308A7" w:rsidRDefault="00986A40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7C7F27" w:rsidRDefault="007C7F2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C7F27">
              <w:rPr>
                <w:rFonts w:ascii="Times New Roman" w:eastAsia="Times New Roman" w:hAnsi="Times New Roman"/>
              </w:rPr>
              <w:t>Нарисовать одного из героев мифа</w:t>
            </w:r>
          </w:p>
        </w:tc>
      </w:tr>
      <w:tr w:rsidR="00986A40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Default="00986A40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FD2D72" w:rsidRDefault="00986A40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FD2D72">
              <w:rPr>
                <w:rFonts w:ascii="Times New Roman" w:hAnsi="Times New Roman"/>
                <w:sz w:val="24"/>
                <w:szCs w:val="24"/>
              </w:rPr>
              <w:t>Воин-Защитник у разных народов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Default="00986A40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A308A7" w:rsidRDefault="00986A40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40" w:rsidRPr="007C7F2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522461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3751CF">
              <w:rPr>
                <w:rFonts w:ascii="Times New Roman" w:hAnsi="Times New Roman"/>
                <w:sz w:val="24"/>
                <w:szCs w:val="24"/>
              </w:rPr>
              <w:t>Семья в народных сказках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7E3D6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найти и прочитать сказку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615FAC" w:rsidRDefault="007E3D68" w:rsidP="0052246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1CF">
              <w:rPr>
                <w:rFonts w:ascii="Times New Roman" w:hAnsi="Times New Roman"/>
                <w:sz w:val="24"/>
                <w:szCs w:val="24"/>
              </w:rPr>
              <w:t>Образ Правителя в мифах и сказках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615FAC" w:rsidRDefault="007E3D68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1CF">
              <w:rPr>
                <w:rFonts w:ascii="Times New Roman" w:hAnsi="Times New Roman"/>
                <w:sz w:val="24"/>
                <w:szCs w:val="24"/>
              </w:rPr>
              <w:t>Искусный Мастер как герой народа.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7E3D6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найти и прочитать сказку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615FAC" w:rsidRDefault="007E3D68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1CF">
              <w:rPr>
                <w:rFonts w:ascii="Times New Roman" w:hAnsi="Times New Roman"/>
                <w:sz w:val="24"/>
                <w:szCs w:val="24"/>
              </w:rPr>
              <w:t xml:space="preserve">Мудрецы в мифах и сказках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C7F27">
              <w:rPr>
                <w:rFonts w:ascii="Times New Roman" w:eastAsia="Times New Roman" w:hAnsi="Times New Roman"/>
              </w:rPr>
              <w:t xml:space="preserve">Нарисовать одного из героев </w:t>
            </w:r>
            <w:r>
              <w:rPr>
                <w:rFonts w:ascii="Times New Roman" w:eastAsia="Times New Roman" w:hAnsi="Times New Roman"/>
              </w:rPr>
              <w:t>сказки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3751CF" w:rsidRDefault="007E3D68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1CF">
              <w:rPr>
                <w:rFonts w:ascii="Times New Roman" w:hAnsi="Times New Roman"/>
                <w:sz w:val="24"/>
                <w:szCs w:val="24"/>
              </w:rPr>
              <w:t>Красавица и Чудовище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122EA5" w:rsidRDefault="007E3D68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881">
              <w:rPr>
                <w:rFonts w:ascii="Times New Roman" w:hAnsi="Times New Roman"/>
                <w:sz w:val="24"/>
                <w:szCs w:val="24"/>
              </w:rPr>
              <w:t>РК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22EA5">
              <w:rPr>
                <w:rFonts w:ascii="Times New Roman" w:hAnsi="Times New Roman"/>
                <w:sz w:val="24"/>
                <w:szCs w:val="24"/>
              </w:rPr>
              <w:t xml:space="preserve"> Любимые герои  в мифах и сказках в сказках народов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Повторить пройденное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122EA5" w:rsidRDefault="007E3D68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EA5">
              <w:rPr>
                <w:rFonts w:ascii="Times New Roman" w:hAnsi="Times New Roman"/>
                <w:sz w:val="24"/>
                <w:szCs w:val="24"/>
              </w:rPr>
              <w:t xml:space="preserve"> Итоговый урок по разделу «Любимые герои  в мифах и сказках разных </w:t>
            </w:r>
            <w:r w:rsidRPr="00122EA5">
              <w:rPr>
                <w:rFonts w:ascii="Times New Roman" w:hAnsi="Times New Roman"/>
                <w:sz w:val="24"/>
                <w:szCs w:val="24"/>
              </w:rPr>
              <w:lastRenderedPageBreak/>
              <w:t>народов России</w:t>
            </w:r>
            <w:r w:rsidRPr="00122EA5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bidi="hi-IN"/>
              </w:rPr>
              <w:t xml:space="preserve">»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Повторить </w:t>
            </w:r>
            <w:r>
              <w:rPr>
                <w:rFonts w:ascii="Times New Roman" w:hAnsi="Times New Roman"/>
              </w:rPr>
              <w:lastRenderedPageBreak/>
              <w:t>пройденное</w:t>
            </w:r>
          </w:p>
        </w:tc>
      </w:tr>
      <w:tr w:rsidR="007E3D68" w:rsidRPr="00706209" w:rsidTr="00032EF5">
        <w:trPr>
          <w:trHeight w:val="21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032E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4.</w:t>
            </w:r>
            <w:r w:rsidRPr="00FD2D72">
              <w:rPr>
                <w:rFonts w:ascii="Times New Roman" w:hAnsi="Times New Roman"/>
                <w:b/>
                <w:sz w:val="24"/>
                <w:szCs w:val="24"/>
              </w:rPr>
              <w:t xml:space="preserve"> Идеал человека в мифах и сказках народов нашей страны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- 10 часов</w:t>
            </w:r>
          </w:p>
          <w:p w:rsidR="007E3D68" w:rsidRPr="00A308A7" w:rsidRDefault="007E3D68" w:rsidP="00032E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AF56D3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751CF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Сказки о честности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.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7C7F27" w:rsidRDefault="007E3D68" w:rsidP="007E3D6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найти и прочитать сказку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615FAC" w:rsidRDefault="007E3D68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Сказки о</w:t>
            </w:r>
            <w:r w:rsidRPr="003751CF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 xml:space="preserve"> трудолюбии.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Обобщение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3751CF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Сказки о добре и зле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найти и прочитать сказку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751CF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Сказки о добре и зле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7F27">
              <w:rPr>
                <w:rFonts w:ascii="Times New Roman" w:eastAsia="Times New Roman" w:hAnsi="Times New Roman"/>
              </w:rPr>
              <w:t xml:space="preserve">Нарисовать одного из героев </w:t>
            </w:r>
            <w:r>
              <w:rPr>
                <w:rFonts w:ascii="Times New Roman" w:eastAsia="Times New Roman" w:hAnsi="Times New Roman"/>
              </w:rPr>
              <w:t>сказки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751CF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 xml:space="preserve"> Патриотические сказки.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751CF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Уважение к старшим в сказках народов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522461">
            <w:pPr>
              <w:pStyle w:val="Default"/>
              <w:jc w:val="both"/>
              <w:rPr>
                <w:rFonts w:eastAsia="SimSun"/>
                <w:b/>
                <w:kern w:val="2"/>
                <w:lang w:eastAsia="hi-IN" w:bidi="hi-IN"/>
              </w:rPr>
            </w:pPr>
            <w:r w:rsidRPr="003751CF">
              <w:rPr>
                <w:rFonts w:eastAsia="SimSun"/>
                <w:kern w:val="2"/>
                <w:lang w:bidi="hi-IN"/>
              </w:rPr>
              <w:t>Сказки о любви и верности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751CF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Сказки о любви и верности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331BC5" w:rsidRDefault="007E3D68" w:rsidP="0052246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Найти и прочитать сказку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D7001" w:rsidRDefault="007E3D68" w:rsidP="00522461">
            <w:pPr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18308D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РК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830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Модель нравственного поведения в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сказках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народов Башкортостана.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008F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. Сообщение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615FAC" w:rsidRDefault="007E3D68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15FAC">
              <w:rPr>
                <w:rFonts w:ascii="Times New Roman" w:hAnsi="Times New Roman"/>
                <w:sz w:val="24"/>
                <w:szCs w:val="24"/>
              </w:rPr>
              <w:t>Итоговый  урок по разделу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930F8">
              <w:rPr>
                <w:rFonts w:ascii="Times New Roman" w:hAnsi="Times New Roman"/>
                <w:sz w:val="24"/>
                <w:szCs w:val="24"/>
              </w:rPr>
              <w:t>Идеал 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сказках НР»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6F2F3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Повторить пройденное</w:t>
            </w:r>
          </w:p>
        </w:tc>
      </w:tr>
      <w:tr w:rsidR="007E3D68" w:rsidRPr="00706209" w:rsidTr="00986A40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615FAC" w:rsidRDefault="007E3D68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урок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ДНКНР 5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класс»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Default="007E3D68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8" w:rsidRPr="00A308A7" w:rsidRDefault="007E3D68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47FFD" w:rsidRDefault="00A47FFD" w:rsidP="00F630D8">
      <w:pPr>
        <w:jc w:val="both"/>
        <w:rPr>
          <w:rFonts w:ascii="Times New Roman" w:hAnsi="Times New Roman"/>
          <w:sz w:val="24"/>
          <w:szCs w:val="24"/>
        </w:rPr>
      </w:pPr>
    </w:p>
    <w:p w:rsidR="00522461" w:rsidRDefault="00522461" w:rsidP="00F630D8">
      <w:pPr>
        <w:jc w:val="both"/>
        <w:rPr>
          <w:rFonts w:ascii="Times New Roman" w:hAnsi="Times New Roman"/>
          <w:sz w:val="24"/>
          <w:szCs w:val="24"/>
        </w:rPr>
      </w:pPr>
    </w:p>
    <w:p w:rsidR="00522461" w:rsidRDefault="00522461" w:rsidP="00F630D8">
      <w:pPr>
        <w:jc w:val="both"/>
        <w:rPr>
          <w:rFonts w:ascii="Times New Roman" w:hAnsi="Times New Roman"/>
          <w:sz w:val="24"/>
          <w:szCs w:val="24"/>
        </w:rPr>
      </w:pPr>
    </w:p>
    <w:p w:rsidR="00522461" w:rsidRDefault="00522461" w:rsidP="00F630D8">
      <w:pPr>
        <w:jc w:val="both"/>
        <w:rPr>
          <w:rFonts w:ascii="Times New Roman" w:hAnsi="Times New Roman"/>
          <w:sz w:val="24"/>
          <w:szCs w:val="24"/>
        </w:rPr>
      </w:pPr>
    </w:p>
    <w:p w:rsidR="00522461" w:rsidRDefault="00522461" w:rsidP="00F630D8">
      <w:pPr>
        <w:jc w:val="both"/>
        <w:rPr>
          <w:rFonts w:ascii="Times New Roman" w:hAnsi="Times New Roman"/>
          <w:sz w:val="24"/>
          <w:szCs w:val="24"/>
        </w:rPr>
      </w:pPr>
    </w:p>
    <w:p w:rsidR="00F43F15" w:rsidRDefault="00F43F15" w:rsidP="00F630D8">
      <w:pPr>
        <w:jc w:val="both"/>
        <w:rPr>
          <w:rFonts w:ascii="Times New Roman" w:hAnsi="Times New Roman"/>
          <w:sz w:val="24"/>
          <w:szCs w:val="24"/>
        </w:rPr>
      </w:pPr>
    </w:p>
    <w:p w:rsidR="00A92503" w:rsidRDefault="00A92503" w:rsidP="00522461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22461" w:rsidRPr="001B115C" w:rsidRDefault="00522461" w:rsidP="00522461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Муниципальное </w:t>
      </w:r>
      <w:r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522461" w:rsidRPr="001B115C" w:rsidRDefault="00522461" w:rsidP="00522461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22461" w:rsidRPr="001B115C" w:rsidRDefault="00522461" w:rsidP="00522461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Согласовано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Утверждено</w:t>
      </w:r>
    </w:p>
    <w:p w:rsidR="00522461" w:rsidRPr="001B115C" w:rsidRDefault="00522461" w:rsidP="00522461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>
        <w:rPr>
          <w:rFonts w:ascii="Times New Roman" w:hAnsi="Times New Roman"/>
          <w:sz w:val="24"/>
          <w:szCs w:val="24"/>
        </w:rPr>
        <w:t>А</w:t>
      </w:r>
      <w:r w:rsidRPr="001B115C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522461" w:rsidRPr="001B115C" w:rsidRDefault="00522461" w:rsidP="00522461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522461" w:rsidRPr="001B115C" w:rsidRDefault="00522461" w:rsidP="00522461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Протокол №  1                                                             «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1B115C">
        <w:rPr>
          <w:rFonts w:ascii="Times New Roman" w:hAnsi="Times New Roman"/>
          <w:sz w:val="24"/>
          <w:szCs w:val="24"/>
        </w:rPr>
        <w:t>» _________201</w:t>
      </w:r>
      <w:r>
        <w:rPr>
          <w:rFonts w:ascii="Times New Roman" w:hAnsi="Times New Roman"/>
          <w:sz w:val="24"/>
          <w:szCs w:val="24"/>
        </w:rPr>
        <w:t>7</w:t>
      </w:r>
      <w:r w:rsidRPr="001B115C">
        <w:rPr>
          <w:rFonts w:ascii="Times New Roman" w:hAnsi="Times New Roman"/>
          <w:sz w:val="24"/>
          <w:szCs w:val="24"/>
        </w:rPr>
        <w:t xml:space="preserve"> г.                                     № ____от  </w:t>
      </w:r>
      <w:r w:rsidRPr="001B115C">
        <w:rPr>
          <w:rFonts w:ascii="Times New Roman" w:hAnsi="Times New Roman"/>
          <w:sz w:val="24"/>
          <w:szCs w:val="24"/>
          <w:u w:val="single"/>
        </w:rPr>
        <w:t>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1B115C">
        <w:rPr>
          <w:rFonts w:ascii="Times New Roman" w:hAnsi="Times New Roman"/>
          <w:sz w:val="24"/>
          <w:szCs w:val="24"/>
          <w:u w:val="single"/>
        </w:rPr>
        <w:t>.08.201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>г.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522461" w:rsidRPr="001B115C" w:rsidRDefault="00522461" w:rsidP="00522461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</w:t>
      </w:r>
      <w:r w:rsidRPr="001B115C">
        <w:rPr>
          <w:rFonts w:ascii="Times New Roman" w:hAnsi="Times New Roman"/>
          <w:sz w:val="24"/>
          <w:szCs w:val="24"/>
          <w:u w:val="single"/>
        </w:rPr>
        <w:t>« 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» 08. 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522461" w:rsidRPr="001B115C" w:rsidRDefault="00522461" w:rsidP="00522461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522461" w:rsidRPr="001B115C" w:rsidRDefault="00522461" w:rsidP="00522461">
      <w:pPr>
        <w:pStyle w:val="a8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522461" w:rsidRPr="001B115C" w:rsidRDefault="00522461" w:rsidP="00522461">
      <w:pPr>
        <w:pStyle w:val="a8"/>
        <w:framePr w:hSpace="45" w:wrap="around" w:vAnchor="text" w:hAnchor="text"/>
        <w:rPr>
          <w:u w:val="single"/>
        </w:rPr>
      </w:pPr>
    </w:p>
    <w:p w:rsidR="00522461" w:rsidRPr="001B115C" w:rsidRDefault="00522461" w:rsidP="00522461">
      <w:pPr>
        <w:pStyle w:val="a8"/>
        <w:rPr>
          <w:b/>
          <w:u w:val="single"/>
        </w:rPr>
      </w:pPr>
      <w:r w:rsidRPr="000C365F">
        <w:t xml:space="preserve">по  </w:t>
      </w:r>
      <w:r>
        <w:t>«</w:t>
      </w:r>
      <w:r w:rsidRPr="001B115C">
        <w:rPr>
          <w:b/>
          <w:u w:val="single"/>
        </w:rPr>
        <w:t>О</w:t>
      </w:r>
      <w:r>
        <w:rPr>
          <w:b/>
          <w:u w:val="single"/>
        </w:rPr>
        <w:t>ДНКНР»</w:t>
      </w:r>
    </w:p>
    <w:p w:rsidR="00522461" w:rsidRPr="001B115C" w:rsidRDefault="00522461" w:rsidP="00522461">
      <w:pPr>
        <w:pStyle w:val="a8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074A7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6 </w:t>
      </w:r>
      <w:proofErr w:type="spellStart"/>
      <w:proofErr w:type="gramStart"/>
      <w:r w:rsidRPr="00074A77">
        <w:rPr>
          <w:b/>
          <w:sz w:val="28"/>
          <w:szCs w:val="28"/>
          <w:u w:val="single"/>
        </w:rPr>
        <w:t>а</w:t>
      </w:r>
      <w:r w:rsidRPr="001B115C">
        <w:rPr>
          <w:b/>
          <w:sz w:val="28"/>
          <w:szCs w:val="28"/>
          <w:u w:val="single"/>
        </w:rPr>
        <w:t>,б</w:t>
      </w:r>
      <w:proofErr w:type="spellEnd"/>
      <w:proofErr w:type="gramEnd"/>
      <w:r>
        <w:rPr>
          <w:b/>
          <w:sz w:val="28"/>
          <w:szCs w:val="28"/>
          <w:u w:val="single"/>
        </w:rPr>
        <w:t>_________</w:t>
      </w:r>
    </w:p>
    <w:p w:rsidR="00522461" w:rsidRPr="001B115C" w:rsidRDefault="00522461" w:rsidP="00522461">
      <w:pPr>
        <w:pStyle w:val="a8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522461" w:rsidRPr="001B115C" w:rsidRDefault="00522461" w:rsidP="00522461">
      <w:pPr>
        <w:pStyle w:val="a8"/>
      </w:pPr>
      <w:r w:rsidRPr="001B115C">
        <w:t xml:space="preserve">  Количество часов: всего  </w:t>
      </w:r>
      <w:r w:rsidRPr="001B115C">
        <w:rPr>
          <w:b/>
          <w:sz w:val="28"/>
          <w:szCs w:val="28"/>
          <w:u w:val="single"/>
        </w:rPr>
        <w:t>35_</w:t>
      </w:r>
      <w:r w:rsidRPr="001B115C">
        <w:t xml:space="preserve"> часов; в неделю </w:t>
      </w:r>
      <w:r w:rsidRPr="001B115C">
        <w:rPr>
          <w:b/>
          <w:sz w:val="28"/>
          <w:szCs w:val="28"/>
          <w:u w:val="single"/>
        </w:rPr>
        <w:t>1 _</w:t>
      </w:r>
      <w:r w:rsidRPr="001B115C">
        <w:t>час;</w:t>
      </w:r>
    </w:p>
    <w:p w:rsidR="00522461" w:rsidRPr="00D4267A" w:rsidRDefault="00522461" w:rsidP="00522461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115C">
        <w:rPr>
          <w:rFonts w:ascii="Times New Roman" w:hAnsi="Times New Roman"/>
          <w:sz w:val="24"/>
          <w:szCs w:val="24"/>
        </w:rPr>
        <w:t xml:space="preserve">Планирование составлено на </w:t>
      </w:r>
      <w:proofErr w:type="gramStart"/>
      <w:r w:rsidRPr="001B115C">
        <w:rPr>
          <w:rFonts w:ascii="Times New Roman" w:hAnsi="Times New Roman"/>
          <w:sz w:val="24"/>
          <w:szCs w:val="24"/>
        </w:rPr>
        <w:t xml:space="preserve">основе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538D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онцепции</w:t>
      </w:r>
      <w:proofErr w:type="gram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Б.Л.Бенина</w:t>
      </w:r>
      <w:proofErr w:type="spell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(утверждена</w:t>
      </w:r>
      <w:r w:rsidRPr="00D4267A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приказом  Министерства образования РБ  от 6 июня 2017 г.  № 738)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5-9 классов </w:t>
      </w:r>
    </w:p>
    <w:p w:rsidR="00522461" w:rsidRPr="001B115C" w:rsidRDefault="00522461" w:rsidP="00522461">
      <w:pPr>
        <w:pStyle w:val="a8"/>
        <w:spacing w:line="276" w:lineRule="auto"/>
      </w:pPr>
    </w:p>
    <w:p w:rsidR="00522461" w:rsidRDefault="00522461" w:rsidP="0052246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2461" w:rsidRDefault="00522461" w:rsidP="0052246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2461" w:rsidRDefault="00522461" w:rsidP="0052246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2461" w:rsidRDefault="00522461" w:rsidP="0052246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2461" w:rsidRDefault="00522461" w:rsidP="0052246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06209">
        <w:rPr>
          <w:rFonts w:ascii="Times New Roman" w:hAnsi="Times New Roman"/>
          <w:b/>
          <w:sz w:val="28"/>
          <w:szCs w:val="28"/>
        </w:rPr>
        <w:lastRenderedPageBreak/>
        <w:t xml:space="preserve">КАЛЕНДАРНО - ТЕМАТИЧЕСКОЕ ПЛАНИРОВАНИЕ </w:t>
      </w:r>
    </w:p>
    <w:tbl>
      <w:tblPr>
        <w:tblStyle w:val="a9"/>
        <w:tblW w:w="13891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992"/>
        <w:gridCol w:w="8363"/>
        <w:gridCol w:w="851"/>
        <w:gridCol w:w="1984"/>
        <w:gridCol w:w="1701"/>
      </w:tblGrid>
      <w:tr w:rsidR="00522461" w:rsidRPr="00706209" w:rsidTr="00522461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0C365F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0C365F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0C365F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0C365F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0C365F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522461" w:rsidRPr="00706209" w:rsidTr="00522461">
        <w:trPr>
          <w:trHeight w:val="2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7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Введение. 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>Цели и задачи курса «ОДНКНР»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550F92" w:rsidRDefault="00450979" w:rsidP="004509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522461" w:rsidRPr="00706209" w:rsidTr="00522461">
        <w:trPr>
          <w:trHeight w:val="44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461" w:rsidRPr="005151B6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1. </w:t>
            </w:r>
            <w:r w:rsidRPr="00122EA5">
              <w:rPr>
                <w:rFonts w:ascii="Times New Roman" w:hAnsi="Times New Roman"/>
                <w:b/>
                <w:sz w:val="24"/>
                <w:szCs w:val="24"/>
              </w:rPr>
              <w:t>Виды духовных ценностей народов России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6 часов</w:t>
            </w:r>
          </w:p>
        </w:tc>
      </w:tr>
      <w:tr w:rsidR="00522461" w:rsidRPr="00074A77" w:rsidTr="00522461">
        <w:trPr>
          <w:trHeight w:val="2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B30BB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Что такое ценность? Материальные и ду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ховные ценности.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45097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522461" w:rsidRPr="00074A77" w:rsidTr="00522461">
        <w:trPr>
          <w:trHeight w:val="23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B30BB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Эстетические ценности народов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45097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Глава 2 (Виноградова)</w:t>
            </w:r>
          </w:p>
        </w:tc>
      </w:tr>
      <w:tr w:rsidR="00522461" w:rsidRPr="00074A77" w:rsidTr="0052246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B30BB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Нравственные  ценности народов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45097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Глава 2 (Виноградова), сообщения</w:t>
            </w:r>
          </w:p>
        </w:tc>
      </w:tr>
      <w:tr w:rsidR="00522461" w:rsidRPr="00074A77" w:rsidTr="00522461">
        <w:trPr>
          <w:trHeight w:val="2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Этикет НР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45097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522461" w:rsidRPr="00074A77" w:rsidTr="00522461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РК: Ценности в культуре народов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450979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РБ </w:t>
            </w:r>
            <w:r w:rsidRPr="00550F92">
              <w:rPr>
                <w:rFonts w:ascii="Times New Roman" w:hAnsi="Times New Roman"/>
              </w:rPr>
              <w:t>§</w:t>
            </w:r>
            <w:r w:rsidR="007C54F2" w:rsidRPr="00550F92">
              <w:rPr>
                <w:rFonts w:ascii="Times New Roman" w:hAnsi="Times New Roman"/>
              </w:rPr>
              <w:t>2-3, повторить пройденное</w:t>
            </w:r>
          </w:p>
        </w:tc>
      </w:tr>
      <w:tr w:rsidR="00522461" w:rsidRPr="00074A77" w:rsidTr="00522461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122EA5" w:rsidRDefault="00522461" w:rsidP="00522461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122EA5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по разделу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522461">
              <w:rPr>
                <w:rFonts w:ascii="Times New Roman" w:hAnsi="Times New Roman"/>
                <w:sz w:val="24"/>
                <w:szCs w:val="24"/>
              </w:rPr>
              <w:t>Виды духовных ценностей народов России»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7C54F2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522461" w:rsidRPr="00706209" w:rsidTr="00522461">
        <w:trPr>
          <w:trHeight w:val="21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22461" w:rsidRPr="00706209" w:rsidRDefault="00522461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122EA5">
              <w:rPr>
                <w:rFonts w:ascii="Times New Roman" w:hAnsi="Times New Roman"/>
                <w:b/>
                <w:sz w:val="24"/>
                <w:szCs w:val="24"/>
              </w:rPr>
              <w:t xml:space="preserve">Народы России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 16 часов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2461" w:rsidRPr="00706209" w:rsidRDefault="00522461" w:rsidP="00522461">
            <w:pPr>
              <w:widowControl w:val="0"/>
              <w:autoSpaceDE w:val="0"/>
              <w:autoSpaceDN w:val="0"/>
              <w:adjustRightInd w:val="0"/>
              <w:ind w:left="-946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461" w:rsidRPr="00706209" w:rsidTr="0052246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Народы России – творцы культуры. Уникальность к</w:t>
            </w:r>
            <w:r>
              <w:rPr>
                <w:rFonts w:ascii="Times New Roman" w:hAnsi="Times New Roman"/>
                <w:sz w:val="24"/>
                <w:szCs w:val="24"/>
              </w:rPr>
              <w:t>ультуры каждого народа России.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7C54F2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522461" w:rsidRPr="00706209" w:rsidTr="00522461">
        <w:trPr>
          <w:trHeight w:val="2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 xml:space="preserve">Славянские народы России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8E3E3B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Записи в тетради,</w:t>
            </w:r>
            <w:r>
              <w:rPr>
                <w:rFonts w:ascii="Times New Roman" w:eastAsia="Times New Roman" w:hAnsi="Times New Roman"/>
              </w:rPr>
              <w:t xml:space="preserve"> рассказ</w:t>
            </w:r>
          </w:p>
        </w:tc>
      </w:tr>
      <w:tr w:rsidR="00522461" w:rsidRPr="00706209" w:rsidTr="0052246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Истоки культуры славянских народов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A7892" w:rsidRDefault="00EA7892" w:rsidP="00EA789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7892">
              <w:rPr>
                <w:rFonts w:ascii="Times New Roman" w:eastAsia="Times New Roman" w:hAnsi="Times New Roman"/>
                <w:b/>
                <w:sz w:val="24"/>
                <w:szCs w:val="24"/>
              </w:rPr>
              <w:t>Урок №10-11---1 час за 11.10.18г.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DE6736" w:rsidP="00553B6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Записи в тетради</w:t>
            </w:r>
            <w:r w:rsidR="00553B67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 xml:space="preserve"> сообщение</w:t>
            </w:r>
          </w:p>
        </w:tc>
      </w:tr>
      <w:tr w:rsidR="00522461" w:rsidRPr="00706209" w:rsidTr="0052246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7D6E2A" w:rsidRDefault="00522461" w:rsidP="00522461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Своеобразие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ультуры славянских народов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DE6736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Записи в тетради</w:t>
            </w:r>
            <w:r>
              <w:rPr>
                <w:rFonts w:ascii="Times New Roman" w:eastAsia="Times New Roman" w:hAnsi="Times New Roman"/>
              </w:rPr>
              <w:t>, кроссворд</w:t>
            </w:r>
          </w:p>
        </w:tc>
      </w:tr>
      <w:tr w:rsidR="00522461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ED7399" w:rsidRDefault="00522461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Тюркские народы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DE6736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522461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ED7399" w:rsidRDefault="00522461" w:rsidP="00522461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Истоки культуры тюркских народов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DE6736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таблица</w:t>
            </w:r>
          </w:p>
        </w:tc>
      </w:tr>
      <w:tr w:rsidR="00522461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7D6E2A" w:rsidRDefault="00522461" w:rsidP="0052246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Неповторимость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ультуры тюркских народов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DE6736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повторить пройденное</w:t>
            </w:r>
          </w:p>
        </w:tc>
      </w:tr>
      <w:tr w:rsidR="00522461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122EA5" w:rsidRDefault="00522461" w:rsidP="00522461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122EA5">
              <w:rPr>
                <w:rFonts w:ascii="Times New Roman" w:hAnsi="Times New Roman"/>
                <w:sz w:val="24"/>
                <w:szCs w:val="24"/>
              </w:rPr>
              <w:t xml:space="preserve">Проверочная работа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22EA5">
              <w:rPr>
                <w:rFonts w:ascii="Times New Roman" w:hAnsi="Times New Roman"/>
                <w:sz w:val="24"/>
                <w:szCs w:val="24"/>
              </w:rPr>
              <w:t>Народы России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553B6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522461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Default="00522461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7D6E2A" w:rsidRDefault="00522461" w:rsidP="0052246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Финно-угорские народы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A308A7" w:rsidRDefault="00522461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61" w:rsidRPr="00550F92" w:rsidRDefault="00553B67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7D6E2A" w:rsidRDefault="00D47C5F" w:rsidP="005A373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Истоки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своеобразие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финно-угорских народов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550F92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Нар</w:t>
            </w:r>
            <w:r>
              <w:rPr>
                <w:rFonts w:ascii="Times New Roman" w:hAnsi="Times New Roman"/>
                <w:sz w:val="24"/>
                <w:szCs w:val="24"/>
              </w:rPr>
              <w:t>оды Сибири и Дальнего Востока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550F92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7D6E2A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Своеобразие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ультуры народов Сибири и Дальнего Востока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550F92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кроссворд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Народы-путешественники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550F92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F43F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 народов-путешественников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550F92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D47C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РК: 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>Народы Республики Башкортостан.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550F92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122EA5" w:rsidRDefault="00D47C5F" w:rsidP="00D47C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EA5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по разделу</w:t>
            </w:r>
            <w:r w:rsidRPr="00122E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22EA5">
              <w:rPr>
                <w:rFonts w:ascii="Times New Roman" w:hAnsi="Times New Roman"/>
                <w:sz w:val="24"/>
                <w:szCs w:val="24"/>
              </w:rPr>
              <w:t>Народы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550F92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D47C5F" w:rsidRPr="00706209" w:rsidTr="00522461">
        <w:trPr>
          <w:trHeight w:val="21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C5F" w:rsidRDefault="00D47C5F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622E5C">
              <w:rPr>
                <w:rFonts w:ascii="Times New Roman" w:hAnsi="Times New Roman"/>
                <w:b/>
                <w:sz w:val="24"/>
                <w:szCs w:val="24"/>
              </w:rPr>
              <w:t>Города России – центры духовно-нравственной культуры народов России</w:t>
            </w:r>
            <w:r w:rsidRPr="00122E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bidi="hi-IN"/>
              </w:rPr>
              <w:t>– 10 часов</w:t>
            </w:r>
          </w:p>
          <w:p w:rsidR="00D47C5F" w:rsidRPr="00A308A7" w:rsidRDefault="00D47C5F" w:rsidP="005224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ind w:firstLine="34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Древнейшие города Росси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и их роль в культуре страны. 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Москва – сердце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F43F1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Санкт-Петербург – культурная столица России.</w:t>
            </w:r>
            <w:r w:rsidR="00F43F15">
              <w:rPr>
                <w:rFonts w:ascii="Times New Roman" w:hAnsi="Times New Roman"/>
                <w:sz w:val="24"/>
                <w:szCs w:val="24"/>
              </w:rPr>
              <w:t xml:space="preserve"> Обобщение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Казань – город с тысячелетней историей.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Екатеринбург – столица Урала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 xml:space="preserve">Красота и величие городов Сибири.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7D6E2A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Красота и величие городов Дальнего Востока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417A">
              <w:rPr>
                <w:rFonts w:ascii="Times New Roman" w:hAnsi="Times New Roman"/>
                <w:sz w:val="24"/>
                <w:szCs w:val="24"/>
              </w:rPr>
              <w:t>Города в европейской части России.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lastRenderedPageBreak/>
              <w:t>сообщение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ED7399" w:rsidRDefault="00D47C5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РК:  Уфа как центр ДНК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331BC5" w:rsidRDefault="00D47C5F" w:rsidP="00AF56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BC5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по разделу</w:t>
            </w:r>
            <w:r w:rsidR="00331BC5" w:rsidRPr="00331B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="00331BC5" w:rsidRPr="00331BC5">
              <w:rPr>
                <w:rFonts w:ascii="Times New Roman" w:hAnsi="Times New Roman"/>
                <w:sz w:val="24"/>
                <w:szCs w:val="24"/>
              </w:rPr>
              <w:t>Города России – центры духовно-нравственной культуры народов России»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D47C5F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F43F15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D47C5F" w:rsidRPr="00706209" w:rsidTr="00522461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AF56D3" w:rsidP="00AF56D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34-35</w:t>
            </w:r>
            <w:r w:rsidR="00D47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D7001" w:rsidRDefault="00AF56D3" w:rsidP="00522461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 6 класс»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Default="00AF56D3" w:rsidP="00522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1D67F8" w:rsidRDefault="00D47C5F" w:rsidP="001D67F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5F" w:rsidRPr="00A308A7" w:rsidRDefault="00D47C5F" w:rsidP="005224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22461" w:rsidRDefault="00522461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90F69" w:rsidRDefault="00A90F69" w:rsidP="00AF56D3">
      <w:pPr>
        <w:jc w:val="both"/>
        <w:rPr>
          <w:rFonts w:ascii="Times New Roman" w:hAnsi="Times New Roman"/>
          <w:sz w:val="24"/>
          <w:szCs w:val="24"/>
        </w:rPr>
      </w:pPr>
    </w:p>
    <w:p w:rsidR="00A90F69" w:rsidRDefault="00A90F69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1A27" w:rsidRDefault="00581A27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AF56D3" w:rsidRPr="001B115C" w:rsidRDefault="00AF56D3" w:rsidP="00AF56D3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B115C">
        <w:rPr>
          <w:rFonts w:ascii="Times New Roman" w:hAnsi="Times New Roman"/>
          <w:b/>
          <w:i/>
          <w:caps/>
          <w:sz w:val="24"/>
          <w:szCs w:val="24"/>
        </w:rPr>
        <w:lastRenderedPageBreak/>
        <w:t xml:space="preserve">Муниципальное </w:t>
      </w:r>
      <w:r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AF56D3" w:rsidRPr="001B115C" w:rsidRDefault="00AF56D3" w:rsidP="00AF56D3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56D3" w:rsidRPr="001B115C" w:rsidRDefault="00AF56D3" w:rsidP="00AF56D3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Согласовано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Утверждено</w:t>
      </w:r>
    </w:p>
    <w:p w:rsidR="00AF56D3" w:rsidRPr="001B115C" w:rsidRDefault="00AF56D3" w:rsidP="00AF56D3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>
        <w:rPr>
          <w:rFonts w:ascii="Times New Roman" w:hAnsi="Times New Roman"/>
          <w:sz w:val="24"/>
          <w:szCs w:val="24"/>
        </w:rPr>
        <w:t>А</w:t>
      </w:r>
      <w:r w:rsidRPr="001B115C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AF56D3" w:rsidRPr="001B115C" w:rsidRDefault="00AF56D3" w:rsidP="00AF56D3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AF56D3" w:rsidRPr="001B115C" w:rsidRDefault="00AF56D3" w:rsidP="00AF56D3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Протокол №  1                                                             «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1B115C">
        <w:rPr>
          <w:rFonts w:ascii="Times New Roman" w:hAnsi="Times New Roman"/>
          <w:sz w:val="24"/>
          <w:szCs w:val="24"/>
        </w:rPr>
        <w:t>» _________201</w:t>
      </w:r>
      <w:r>
        <w:rPr>
          <w:rFonts w:ascii="Times New Roman" w:hAnsi="Times New Roman"/>
          <w:sz w:val="24"/>
          <w:szCs w:val="24"/>
        </w:rPr>
        <w:t>7</w:t>
      </w:r>
      <w:r w:rsidRPr="001B115C">
        <w:rPr>
          <w:rFonts w:ascii="Times New Roman" w:hAnsi="Times New Roman"/>
          <w:sz w:val="24"/>
          <w:szCs w:val="24"/>
        </w:rPr>
        <w:t xml:space="preserve"> г.                                     № ____от  </w:t>
      </w:r>
      <w:r w:rsidRPr="001B115C">
        <w:rPr>
          <w:rFonts w:ascii="Times New Roman" w:hAnsi="Times New Roman"/>
          <w:sz w:val="24"/>
          <w:szCs w:val="24"/>
          <w:u w:val="single"/>
        </w:rPr>
        <w:t>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1B115C">
        <w:rPr>
          <w:rFonts w:ascii="Times New Roman" w:hAnsi="Times New Roman"/>
          <w:sz w:val="24"/>
          <w:szCs w:val="24"/>
          <w:u w:val="single"/>
        </w:rPr>
        <w:t>.08.201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>г.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AF56D3" w:rsidRPr="001B115C" w:rsidRDefault="00AF56D3" w:rsidP="00AF56D3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</w:t>
      </w:r>
      <w:r w:rsidRPr="001B115C">
        <w:rPr>
          <w:rFonts w:ascii="Times New Roman" w:hAnsi="Times New Roman"/>
          <w:sz w:val="24"/>
          <w:szCs w:val="24"/>
          <w:u w:val="single"/>
        </w:rPr>
        <w:t>« 3</w:t>
      </w:r>
      <w:r>
        <w:rPr>
          <w:rFonts w:ascii="Times New Roman" w:hAnsi="Times New Roman"/>
          <w:sz w:val="24"/>
          <w:szCs w:val="24"/>
          <w:u w:val="single"/>
        </w:rPr>
        <w:t>0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» 08. 201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AF56D3" w:rsidRPr="001B115C" w:rsidRDefault="00AF56D3" w:rsidP="00AF56D3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AF56D3" w:rsidRPr="001B115C" w:rsidRDefault="00AF56D3" w:rsidP="00AF56D3">
      <w:pPr>
        <w:pStyle w:val="a8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AF56D3" w:rsidRPr="001B115C" w:rsidRDefault="00AF56D3" w:rsidP="00AF56D3">
      <w:pPr>
        <w:pStyle w:val="a8"/>
        <w:framePr w:hSpace="45" w:wrap="around" w:vAnchor="text" w:hAnchor="text"/>
        <w:rPr>
          <w:u w:val="single"/>
        </w:rPr>
      </w:pPr>
    </w:p>
    <w:p w:rsidR="00AF56D3" w:rsidRPr="001B115C" w:rsidRDefault="00AF56D3" w:rsidP="00AF56D3">
      <w:pPr>
        <w:pStyle w:val="a8"/>
        <w:rPr>
          <w:b/>
          <w:u w:val="single"/>
        </w:rPr>
      </w:pPr>
      <w:r w:rsidRPr="000C365F">
        <w:t xml:space="preserve">по  </w:t>
      </w:r>
      <w:r>
        <w:t>«</w:t>
      </w:r>
      <w:r w:rsidRPr="001B115C">
        <w:rPr>
          <w:b/>
          <w:u w:val="single"/>
        </w:rPr>
        <w:t>О</w:t>
      </w:r>
      <w:r>
        <w:rPr>
          <w:b/>
          <w:u w:val="single"/>
        </w:rPr>
        <w:t>ДНКНР»</w:t>
      </w:r>
    </w:p>
    <w:p w:rsidR="00AF56D3" w:rsidRPr="001B115C" w:rsidRDefault="00AF56D3" w:rsidP="00AF56D3">
      <w:pPr>
        <w:pStyle w:val="a8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074A7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7 </w:t>
      </w:r>
      <w:proofErr w:type="spellStart"/>
      <w:proofErr w:type="gramStart"/>
      <w:r w:rsidRPr="00074A77">
        <w:rPr>
          <w:b/>
          <w:sz w:val="28"/>
          <w:szCs w:val="28"/>
          <w:u w:val="single"/>
        </w:rPr>
        <w:t>а</w:t>
      </w:r>
      <w:r w:rsidRPr="001B115C">
        <w:rPr>
          <w:b/>
          <w:sz w:val="28"/>
          <w:szCs w:val="28"/>
          <w:u w:val="single"/>
        </w:rPr>
        <w:t>,б</w:t>
      </w:r>
      <w:proofErr w:type="spellEnd"/>
      <w:proofErr w:type="gramEnd"/>
      <w:r>
        <w:rPr>
          <w:b/>
          <w:sz w:val="28"/>
          <w:szCs w:val="28"/>
          <w:u w:val="single"/>
        </w:rPr>
        <w:t>_________</w:t>
      </w:r>
    </w:p>
    <w:p w:rsidR="00AF56D3" w:rsidRPr="001B115C" w:rsidRDefault="00AF56D3" w:rsidP="00AF56D3">
      <w:pPr>
        <w:pStyle w:val="a8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AF56D3" w:rsidRPr="001B115C" w:rsidRDefault="00AF56D3" w:rsidP="00AF56D3">
      <w:pPr>
        <w:pStyle w:val="a8"/>
      </w:pPr>
      <w:r w:rsidRPr="001B115C">
        <w:t xml:space="preserve">  Количество часов: всего  </w:t>
      </w:r>
      <w:r w:rsidRPr="001B115C">
        <w:rPr>
          <w:b/>
          <w:sz w:val="28"/>
          <w:szCs w:val="28"/>
          <w:u w:val="single"/>
        </w:rPr>
        <w:t>35_</w:t>
      </w:r>
      <w:r w:rsidRPr="001B115C">
        <w:t xml:space="preserve"> часов; в неделю </w:t>
      </w:r>
      <w:r w:rsidRPr="001B115C">
        <w:rPr>
          <w:b/>
          <w:sz w:val="28"/>
          <w:szCs w:val="28"/>
          <w:u w:val="single"/>
        </w:rPr>
        <w:t>1 _</w:t>
      </w:r>
      <w:r w:rsidRPr="001B115C">
        <w:t>час;</w:t>
      </w:r>
    </w:p>
    <w:p w:rsidR="00AF56D3" w:rsidRPr="00D4267A" w:rsidRDefault="00AF56D3" w:rsidP="00AF56D3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115C">
        <w:rPr>
          <w:rFonts w:ascii="Times New Roman" w:hAnsi="Times New Roman"/>
          <w:sz w:val="24"/>
          <w:szCs w:val="24"/>
        </w:rPr>
        <w:t xml:space="preserve">Планирование составлено на </w:t>
      </w:r>
      <w:proofErr w:type="gramStart"/>
      <w:r w:rsidRPr="001B115C">
        <w:rPr>
          <w:rFonts w:ascii="Times New Roman" w:hAnsi="Times New Roman"/>
          <w:sz w:val="24"/>
          <w:szCs w:val="24"/>
        </w:rPr>
        <w:t xml:space="preserve">основе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538D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онцепции</w:t>
      </w:r>
      <w:proofErr w:type="gram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Б.Л.Бенина</w:t>
      </w:r>
      <w:proofErr w:type="spell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(утверждена</w:t>
      </w:r>
      <w:r w:rsidRPr="00D4267A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приказом  Министерства образования РБ  от 6 июня 2017 г.  № 738)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5-9 классов </w:t>
      </w:r>
    </w:p>
    <w:p w:rsidR="00AF56D3" w:rsidRPr="001B115C" w:rsidRDefault="00AF56D3" w:rsidP="00AF56D3">
      <w:pPr>
        <w:pStyle w:val="a8"/>
        <w:spacing w:line="276" w:lineRule="auto"/>
      </w:pPr>
    </w:p>
    <w:p w:rsidR="00AF56D3" w:rsidRDefault="00AF56D3" w:rsidP="00AF56D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81A27" w:rsidRDefault="00581A27" w:rsidP="00AF56D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81A27" w:rsidRDefault="00581A27" w:rsidP="00AF56D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81A27" w:rsidRDefault="00581A27" w:rsidP="00AF56D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81A27" w:rsidRDefault="00581A27" w:rsidP="00AF56D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F56D3" w:rsidRDefault="00AF56D3" w:rsidP="00AF56D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06209">
        <w:rPr>
          <w:rFonts w:ascii="Times New Roman" w:hAnsi="Times New Roman"/>
          <w:b/>
          <w:sz w:val="28"/>
          <w:szCs w:val="28"/>
        </w:rPr>
        <w:lastRenderedPageBreak/>
        <w:t xml:space="preserve">КАЛЕНДАРНО - ТЕМАТИЧЕСКОЕ ПЛАНИРОВАНИЕ </w:t>
      </w:r>
    </w:p>
    <w:tbl>
      <w:tblPr>
        <w:tblStyle w:val="a9"/>
        <w:tblW w:w="13891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992"/>
        <w:gridCol w:w="8363"/>
        <w:gridCol w:w="851"/>
        <w:gridCol w:w="1984"/>
        <w:gridCol w:w="1701"/>
      </w:tblGrid>
      <w:tr w:rsidR="00AF56D3" w:rsidRPr="00706209" w:rsidTr="005A3736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0C365F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0C365F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0C365F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0C365F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0C365F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AF56D3" w:rsidRPr="00706209" w:rsidTr="005A3736">
        <w:trPr>
          <w:trHeight w:val="2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7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Введение. 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>Цели и задачи курса «ОДНКНР»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550F92" w:rsidRDefault="005A3736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AF56D3" w:rsidRPr="00706209" w:rsidTr="005A3736">
        <w:trPr>
          <w:trHeight w:val="44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6D3" w:rsidRPr="005151B6" w:rsidRDefault="00AF56D3" w:rsidP="00AF5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1. </w:t>
            </w:r>
            <w:r w:rsidRPr="00122EA5">
              <w:rPr>
                <w:rFonts w:ascii="Times New Roman" w:hAnsi="Times New Roman"/>
                <w:b/>
                <w:sz w:val="24"/>
                <w:szCs w:val="24"/>
              </w:rPr>
              <w:t>Истоки духовно-нравственной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культуры народов Башкортостана – 10 часов</w:t>
            </w:r>
          </w:p>
        </w:tc>
      </w:tr>
      <w:tr w:rsidR="00AF56D3" w:rsidRPr="00074A77" w:rsidTr="005A3736">
        <w:trPr>
          <w:trHeight w:val="2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D92206" w:rsidRDefault="00AF56D3" w:rsidP="005A3736">
            <w:pPr>
              <w:ind w:firstLine="41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 xml:space="preserve">Первые памятники материальной культуры на территории Башкортостана.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550F92" w:rsidRDefault="005A373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РБ-5 </w:t>
            </w:r>
            <w:r w:rsidRPr="00550F92">
              <w:rPr>
                <w:rFonts w:ascii="Times New Roman" w:hAnsi="Times New Roman"/>
              </w:rPr>
              <w:t>§3-6, сообщения</w:t>
            </w:r>
          </w:p>
        </w:tc>
      </w:tr>
      <w:tr w:rsidR="00AF56D3" w:rsidRPr="00074A77" w:rsidTr="005A3736">
        <w:trPr>
          <w:trHeight w:val="23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D92206" w:rsidRDefault="00AF56D3" w:rsidP="005A3736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Эпические сказания народов Башкортостана – истоки духовной культуры принципов нравственных ценностей.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550F92" w:rsidRDefault="005A3736" w:rsidP="004F4B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КБ-</w:t>
            </w:r>
            <w:r w:rsidR="00727344" w:rsidRPr="00550F92">
              <w:rPr>
                <w:rFonts w:ascii="Times New Roman" w:eastAsia="Times New Roman" w:hAnsi="Times New Roman"/>
              </w:rPr>
              <w:t>7</w:t>
            </w:r>
            <w:r w:rsidRPr="00550F92">
              <w:rPr>
                <w:rFonts w:ascii="Times New Roman" w:eastAsia="Times New Roman" w:hAnsi="Times New Roman"/>
              </w:rPr>
              <w:t xml:space="preserve"> </w:t>
            </w:r>
            <w:r w:rsidRPr="00550F92">
              <w:rPr>
                <w:rFonts w:ascii="Times New Roman" w:hAnsi="Times New Roman"/>
              </w:rPr>
              <w:t>§</w:t>
            </w:r>
            <w:r w:rsidR="00727344" w:rsidRPr="00550F92">
              <w:rPr>
                <w:rFonts w:ascii="Times New Roman" w:hAnsi="Times New Roman"/>
              </w:rPr>
              <w:t>1</w:t>
            </w:r>
            <w:r w:rsidRPr="00550F92">
              <w:rPr>
                <w:rFonts w:ascii="Times New Roman" w:hAnsi="Times New Roman"/>
              </w:rPr>
              <w:t xml:space="preserve"> сообщения</w:t>
            </w:r>
          </w:p>
        </w:tc>
      </w:tr>
      <w:tr w:rsidR="00AF56D3" w:rsidRPr="00074A77" w:rsidTr="005A373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3F2F57" w:rsidRDefault="00AF56D3" w:rsidP="005A3736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Эпические сказания народов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550F92" w:rsidRDefault="005A3736" w:rsidP="004F4B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КБ-</w:t>
            </w:r>
            <w:r w:rsidR="004F4B7C" w:rsidRPr="00550F92">
              <w:rPr>
                <w:rFonts w:ascii="Times New Roman" w:eastAsia="Times New Roman" w:hAnsi="Times New Roman"/>
              </w:rPr>
              <w:t>7</w:t>
            </w:r>
            <w:r w:rsidRPr="00550F92">
              <w:rPr>
                <w:rFonts w:ascii="Times New Roman" w:eastAsia="Times New Roman" w:hAnsi="Times New Roman"/>
              </w:rPr>
              <w:t xml:space="preserve"> </w:t>
            </w:r>
            <w:r w:rsidR="00727344" w:rsidRPr="00550F92">
              <w:rPr>
                <w:rFonts w:ascii="Times New Roman" w:eastAsia="Times New Roman" w:hAnsi="Times New Roman"/>
              </w:rPr>
              <w:t xml:space="preserve"> </w:t>
            </w:r>
            <w:r w:rsidRPr="00550F92">
              <w:rPr>
                <w:rFonts w:ascii="Times New Roman" w:hAnsi="Times New Roman"/>
              </w:rPr>
              <w:t>§</w:t>
            </w:r>
            <w:r w:rsidR="004F4B7C" w:rsidRPr="00550F92">
              <w:rPr>
                <w:rFonts w:ascii="Times New Roman" w:hAnsi="Times New Roman"/>
              </w:rPr>
              <w:t xml:space="preserve">1, </w:t>
            </w:r>
            <w:proofErr w:type="spellStart"/>
            <w:r w:rsidR="004F4B7C" w:rsidRPr="00550F92">
              <w:rPr>
                <w:rFonts w:ascii="Times New Roman" w:hAnsi="Times New Roman"/>
              </w:rPr>
              <w:t>з.т</w:t>
            </w:r>
            <w:proofErr w:type="spellEnd"/>
            <w:r w:rsidR="004F4B7C" w:rsidRPr="00550F92">
              <w:rPr>
                <w:rFonts w:ascii="Times New Roman" w:hAnsi="Times New Roman"/>
              </w:rPr>
              <w:t>.</w:t>
            </w:r>
          </w:p>
        </w:tc>
      </w:tr>
      <w:tr w:rsidR="00AF56D3" w:rsidRPr="00074A77" w:rsidTr="005A3736">
        <w:trPr>
          <w:trHeight w:val="2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D92206" w:rsidRDefault="00AF56D3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 xml:space="preserve">Предания о родословных – </w:t>
            </w:r>
            <w:proofErr w:type="spellStart"/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шежере</w:t>
            </w:r>
            <w:proofErr w:type="spellEnd"/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 xml:space="preserve"> как историко-литературные памятники.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550F92" w:rsidRDefault="005A373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Записи в тетради, </w:t>
            </w:r>
            <w:proofErr w:type="spellStart"/>
            <w:r w:rsidRPr="00550F92">
              <w:rPr>
                <w:rFonts w:ascii="Times New Roman" w:eastAsia="Times New Roman" w:hAnsi="Times New Roman"/>
              </w:rPr>
              <w:t>шежере</w:t>
            </w:r>
            <w:proofErr w:type="spellEnd"/>
            <w:r w:rsidRPr="00550F92">
              <w:rPr>
                <w:rFonts w:ascii="Times New Roman" w:eastAsia="Times New Roman" w:hAnsi="Times New Roman"/>
              </w:rPr>
              <w:t>, пословицы о семье</w:t>
            </w:r>
          </w:p>
        </w:tc>
      </w:tr>
      <w:tr w:rsidR="00AF56D3" w:rsidRPr="00074A77" w:rsidTr="005A3736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D92206" w:rsidRDefault="00AF56D3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Отражение исторических событий в духовной культуре края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>.</w:t>
            </w:r>
            <w:r w:rsidRPr="003F2F57"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  <w:t xml:space="preserve"> Предания о героях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4820F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550F92" w:rsidRDefault="005A3736" w:rsidP="004F4B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 w:rsidR="004F4B7C" w:rsidRPr="00550F92">
              <w:rPr>
                <w:rFonts w:ascii="Times New Roman" w:hAnsi="Times New Roman"/>
              </w:rPr>
              <w:t>2-3</w:t>
            </w:r>
            <w:r w:rsidR="00CA3195">
              <w:rPr>
                <w:rFonts w:ascii="Times New Roman" w:hAnsi="Times New Roman"/>
              </w:rPr>
              <w:t>, повторить пройденное</w:t>
            </w:r>
          </w:p>
        </w:tc>
      </w:tr>
      <w:tr w:rsidR="00AF56D3" w:rsidRPr="00074A77" w:rsidTr="005A3736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190098" w:rsidRDefault="00CA3195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90098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  <w:r w:rsidR="00AF56D3" w:rsidRPr="00190098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190098" w:rsidRDefault="00AF56D3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190098">
              <w:rPr>
                <w:rFonts w:ascii="Times New Roman" w:hAnsi="Times New Roman"/>
                <w:b/>
                <w:sz w:val="24"/>
                <w:szCs w:val="24"/>
              </w:rPr>
              <w:t>Образы подвижников  народных восстаний</w:t>
            </w:r>
            <w:r w:rsidR="00CA3195" w:rsidRPr="00190098">
              <w:rPr>
                <w:rFonts w:ascii="Times New Roman" w:hAnsi="Times New Roman"/>
                <w:b/>
                <w:sz w:val="24"/>
                <w:szCs w:val="24"/>
              </w:rPr>
              <w:t xml:space="preserve"> Поменять очередность уроков №7 и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550F92" w:rsidRDefault="005A3736" w:rsidP="004F4B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 w:rsidR="004F4B7C" w:rsidRPr="00550F92">
              <w:rPr>
                <w:rFonts w:ascii="Times New Roman" w:hAnsi="Times New Roman"/>
              </w:rPr>
              <w:t>4-5</w:t>
            </w:r>
            <w:r w:rsidRPr="00550F92">
              <w:rPr>
                <w:rFonts w:ascii="Times New Roman" w:hAnsi="Times New Roman"/>
              </w:rPr>
              <w:t>, повторить пройденное</w:t>
            </w:r>
          </w:p>
        </w:tc>
      </w:tr>
      <w:tr w:rsidR="00AF56D3" w:rsidRPr="00074A77" w:rsidTr="005A3736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190098" w:rsidRDefault="00CA3195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90098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  <w:r w:rsidR="00DB6B9F" w:rsidRPr="00190098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190098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190098"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  <w:t>Урок обобщения пройденного материала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Default="00DB6B9F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6D3" w:rsidRPr="00A308A7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D3" w:rsidRPr="00550F92" w:rsidRDefault="00AF56D3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B6B9F" w:rsidRPr="00074A77" w:rsidTr="005A3736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Default="00DB6B9F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 xml:space="preserve">Образ Салавата </w:t>
            </w:r>
            <w:proofErr w:type="spellStart"/>
            <w:r w:rsidRPr="007D6E2A">
              <w:rPr>
                <w:rFonts w:ascii="Times New Roman" w:hAnsi="Times New Roman"/>
                <w:sz w:val="24"/>
                <w:szCs w:val="24"/>
              </w:rPr>
              <w:t>Юлаева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Default="00DB6B9F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4F4B7C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§6-8</w:t>
            </w:r>
          </w:p>
        </w:tc>
      </w:tr>
      <w:tr w:rsidR="00DB6B9F" w:rsidRPr="00074A77" w:rsidTr="005A3736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Default="00DB6B9F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Памятники</w:t>
            </w:r>
            <w:r w:rsidRPr="00E65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материальной и духовной культуры  на территории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моего</w:t>
            </w:r>
            <w:r w:rsidRPr="00E65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Default="00DB6B9F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9A12EE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Сообщения, повторить пройденное</w:t>
            </w:r>
          </w:p>
        </w:tc>
      </w:tr>
      <w:tr w:rsidR="00DB6B9F" w:rsidRPr="00074A77" w:rsidTr="005A3736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Default="00DB6B9F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122EA5" w:rsidRDefault="00DB6B9F" w:rsidP="00DB6B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EA5">
              <w:rPr>
                <w:rFonts w:ascii="Times New Roman" w:hAnsi="Times New Roman"/>
                <w:sz w:val="24"/>
                <w:szCs w:val="24"/>
              </w:rPr>
              <w:t>Итоговый урок по разделу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22EA5">
              <w:rPr>
                <w:rFonts w:ascii="Times New Roman" w:hAnsi="Times New Roman"/>
                <w:sz w:val="24"/>
                <w:szCs w:val="24"/>
              </w:rPr>
              <w:t xml:space="preserve">Истоки ДНК народов Башкортостана»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Default="00DB6B9F" w:rsidP="005A3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DB6B9F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B6B9F" w:rsidRPr="00706209" w:rsidTr="005A3736">
        <w:trPr>
          <w:trHeight w:val="21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6B9F" w:rsidRPr="00706209" w:rsidRDefault="00DB6B9F" w:rsidP="00DB6B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РАЗДЕЛ 2. </w:t>
            </w:r>
            <w:r w:rsidRPr="00122EA5">
              <w:rPr>
                <w:rFonts w:ascii="Times New Roman" w:hAnsi="Times New Roman"/>
                <w:b/>
                <w:sz w:val="24"/>
                <w:szCs w:val="24"/>
              </w:rPr>
              <w:t xml:space="preserve">Традиционная культура народов Башкортостана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- 10 часов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B9F" w:rsidRPr="00706209" w:rsidRDefault="00DB6B9F" w:rsidP="005A3736">
            <w:pPr>
              <w:widowControl w:val="0"/>
              <w:autoSpaceDE w:val="0"/>
              <w:autoSpaceDN w:val="0"/>
              <w:adjustRightInd w:val="0"/>
              <w:ind w:left="-946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B6B9F" w:rsidRPr="00706209" w:rsidTr="005A373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DF233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Духовно-нравственные традиции в ремесле и декоративно-прикладном искусстве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9A12EE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>14-16</w:t>
            </w:r>
          </w:p>
        </w:tc>
      </w:tr>
      <w:tr w:rsidR="00DB6B9F" w:rsidRPr="00706209" w:rsidTr="005A3736">
        <w:trPr>
          <w:trHeight w:val="2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DF233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Роль фольклора в духовной жизни народов Башкортостана.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926742" w:rsidP="009267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РБ-</w:t>
            </w:r>
            <w:r>
              <w:rPr>
                <w:rFonts w:ascii="Times New Roman" w:eastAsia="Times New Roman" w:hAnsi="Times New Roman"/>
              </w:rPr>
              <w:t>6 гл.2,з</w:t>
            </w:r>
            <w:r w:rsidR="009A12EE">
              <w:rPr>
                <w:rFonts w:ascii="Times New Roman" w:eastAsia="Times New Roman" w:hAnsi="Times New Roman"/>
              </w:rPr>
              <w:t>аписи в тетради</w:t>
            </w:r>
          </w:p>
        </w:tc>
      </w:tr>
      <w:tr w:rsidR="00DB6B9F" w:rsidRPr="00706209" w:rsidTr="005A373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Пословицы, загадки, поговорки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CA3195" w:rsidRDefault="00CA3195" w:rsidP="005A373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A3195">
              <w:rPr>
                <w:rFonts w:ascii="Times New Roman" w:eastAsia="Times New Roman" w:hAnsi="Times New Roman"/>
                <w:b/>
                <w:sz w:val="24"/>
                <w:szCs w:val="24"/>
              </w:rPr>
              <w:t>Урок №14-15--- 1 час за 11.10.18г.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9A12EE" w:rsidP="009267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РБ-</w:t>
            </w:r>
            <w:r>
              <w:rPr>
                <w:rFonts w:ascii="Times New Roman" w:eastAsia="Times New Roman" w:hAnsi="Times New Roman"/>
              </w:rPr>
              <w:t>6</w:t>
            </w:r>
            <w:r w:rsidR="00926742">
              <w:rPr>
                <w:rFonts w:ascii="Times New Roman" w:eastAsia="Times New Roman" w:hAnsi="Times New Roman"/>
              </w:rPr>
              <w:t xml:space="preserve"> гл.8</w:t>
            </w:r>
          </w:p>
        </w:tc>
      </w:tr>
      <w:tr w:rsidR="00DB6B9F" w:rsidRPr="00706209" w:rsidTr="005A373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DF2334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Сказки, легенды, предания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926742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>РБ-</w:t>
            </w:r>
            <w:r>
              <w:rPr>
                <w:rFonts w:ascii="Times New Roman" w:eastAsia="Times New Roman" w:hAnsi="Times New Roman"/>
              </w:rPr>
              <w:t>6 гл.8,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DF2334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proofErr w:type="spellStart"/>
            <w:r w:rsidRPr="00DB6B9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Сэсэны</w:t>
            </w:r>
            <w:proofErr w:type="spellEnd"/>
            <w:r w:rsidRPr="00DB6B9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DF2334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– творцы и носители башкирского фольклора</w:t>
            </w:r>
            <w:r w:rsidR="00926742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. Обобщение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926742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Записи в тетради, </w:t>
            </w:r>
            <w:r>
              <w:rPr>
                <w:rFonts w:ascii="Times New Roman" w:eastAsia="Times New Roman" w:hAnsi="Times New Roman"/>
              </w:rPr>
              <w:lastRenderedPageBreak/>
              <w:t>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Исторические песни и духовно-нравственные традиции, жизненная  практика народов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926742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Исторические песни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8E65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>9-13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Образование и просвещение в Средневековом Башкортостане.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8E65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>17-18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ind w:firstLine="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 xml:space="preserve">Великие просветители Башкортостана в  XIX веке. </w:t>
            </w:r>
            <w:proofErr w:type="spellStart"/>
            <w:r w:rsidRPr="007D6E2A">
              <w:rPr>
                <w:rFonts w:ascii="Times New Roman" w:hAnsi="Times New Roman"/>
                <w:sz w:val="24"/>
                <w:szCs w:val="24"/>
              </w:rPr>
              <w:t>М.Уметбаев</w:t>
            </w:r>
            <w:proofErr w:type="spellEnd"/>
            <w:r w:rsidRPr="007D6E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D6E2A">
              <w:rPr>
                <w:rFonts w:ascii="Times New Roman" w:hAnsi="Times New Roman"/>
                <w:sz w:val="24"/>
                <w:szCs w:val="24"/>
              </w:rPr>
              <w:t>Уммати</w:t>
            </w:r>
            <w:proofErr w:type="spellEnd"/>
            <w:r w:rsidRPr="007D6E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D6E2A">
              <w:rPr>
                <w:rFonts w:ascii="Times New Roman" w:hAnsi="Times New Roman"/>
                <w:sz w:val="24"/>
                <w:szCs w:val="24"/>
              </w:rPr>
              <w:t>Г.Чукуруй</w:t>
            </w:r>
            <w:proofErr w:type="spellEnd"/>
            <w:r w:rsidRPr="007D6E2A">
              <w:rPr>
                <w:rFonts w:ascii="Times New Roman" w:hAnsi="Times New Roman"/>
                <w:sz w:val="24"/>
                <w:szCs w:val="24"/>
              </w:rPr>
              <w:t xml:space="preserve">, Риза </w:t>
            </w:r>
            <w:proofErr w:type="spellStart"/>
            <w:r w:rsidRPr="007D6E2A">
              <w:rPr>
                <w:rFonts w:ascii="Times New Roman" w:hAnsi="Times New Roman"/>
                <w:sz w:val="24"/>
                <w:szCs w:val="24"/>
              </w:rPr>
              <w:t>Фахритдинов</w:t>
            </w:r>
            <w:proofErr w:type="spellEnd"/>
            <w:r w:rsidRPr="007D6E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D6E2A">
              <w:rPr>
                <w:rFonts w:ascii="Times New Roman" w:hAnsi="Times New Roman"/>
                <w:sz w:val="24"/>
                <w:szCs w:val="24"/>
              </w:rPr>
              <w:t>Мифтахитдин</w:t>
            </w:r>
            <w:proofErr w:type="spellEnd"/>
            <w:r w:rsidRPr="007D6E2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D6E2A">
              <w:rPr>
                <w:rFonts w:ascii="Times New Roman" w:hAnsi="Times New Roman"/>
                <w:sz w:val="24"/>
                <w:szCs w:val="24"/>
              </w:rPr>
              <w:t>Акмулла</w:t>
            </w:r>
            <w:proofErr w:type="spellEnd"/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8E65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>19-20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9C688A" w:rsidRDefault="00DB6B9F" w:rsidP="00DB6B9F">
            <w:pPr>
              <w:ind w:firstLine="4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688A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 по разделу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«Традиционная культура народов Башкортостана»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Сообщения, повторить пройденное</w:t>
            </w:r>
          </w:p>
        </w:tc>
      </w:tr>
      <w:tr w:rsidR="00DB6B9F" w:rsidRPr="00706209" w:rsidTr="005A3736">
        <w:trPr>
          <w:trHeight w:val="21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B9F" w:rsidRPr="00A308A7" w:rsidRDefault="00DB6B9F" w:rsidP="00DB6B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9C688A">
              <w:rPr>
                <w:rFonts w:ascii="Times New Roman" w:hAnsi="Times New Roman"/>
                <w:b/>
                <w:sz w:val="24"/>
                <w:szCs w:val="24"/>
              </w:rPr>
              <w:t>Современные культурные традиции Республики Башкортостан в XX-</w:t>
            </w:r>
            <w:proofErr w:type="spellStart"/>
            <w:r w:rsidRPr="009C688A">
              <w:rPr>
                <w:rFonts w:ascii="Times New Roman" w:hAnsi="Times New Roman"/>
                <w:b/>
                <w:sz w:val="24"/>
                <w:szCs w:val="24"/>
              </w:rPr>
              <w:t>XXIвв</w:t>
            </w:r>
            <w:proofErr w:type="spellEnd"/>
            <w:r w:rsidRPr="009C688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12 часов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ind w:firstLine="41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 xml:space="preserve">Уфа как культурный центр Республики Башкортостан.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7D6E2A" w:rsidRDefault="00DB6B9F" w:rsidP="005A3736">
            <w:pPr>
              <w:ind w:firstLine="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Духовно-нравственные традиции в творчестве художников Башкортостана.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>25-27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Духовно-нравственные традиции в сказительском искусстве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9C688A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688A">
              <w:rPr>
                <w:rFonts w:ascii="Times New Roman" w:hAnsi="Times New Roman"/>
                <w:sz w:val="24"/>
                <w:szCs w:val="24"/>
              </w:rPr>
              <w:t>Духовно-нравственные традиции в художественной литературе 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>28-31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Духовно-нравственные традиции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театральном 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искусстве Башкортостана</w:t>
            </w:r>
            <w:r w:rsidR="00FC7863">
              <w:rPr>
                <w:rFonts w:ascii="Times New Roman" w:hAnsi="Times New Roman"/>
                <w:sz w:val="24"/>
                <w:szCs w:val="24"/>
              </w:rPr>
              <w:t>. Обобщение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8E6546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Сообщения, повторить пройденное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Духовно-нравственные традиции в искусстве кино Республики Башкортостан.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1D67F8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F2334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Духовно-нравственные традиции в музыкальном и хореографическом искусстве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A5537B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eastAsia="Times New Roman" w:hAnsi="Times New Roman"/>
              </w:rPr>
              <w:t xml:space="preserve">КБ-7 </w:t>
            </w:r>
            <w:r w:rsidRPr="00550F92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>9-13,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Архитектура Башкортостана: от истоков до современности.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A5537B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История и культура городов и сел Башкортостана.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A5537B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6E2A">
              <w:rPr>
                <w:rFonts w:ascii="Times New Roman" w:hAnsi="Times New Roman"/>
                <w:sz w:val="24"/>
                <w:szCs w:val="24"/>
              </w:rPr>
              <w:t>История и культура городов и сел Башкортостана.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A5537B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5537B" w:rsidRDefault="00DB6B9F" w:rsidP="00A5537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A5537B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Записи в тетради, сообщения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D92206" w:rsidRDefault="00DB6B9F" w:rsidP="005A37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Материальная и духовная культура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 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родного </w:t>
            </w:r>
            <w:r w:rsidRPr="007D6E2A">
              <w:rPr>
                <w:rFonts w:ascii="Times New Roman" w:hAnsi="Times New Roman"/>
                <w:sz w:val="24"/>
                <w:szCs w:val="24"/>
              </w:rPr>
              <w:t xml:space="preserve">города.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A5537B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A5537B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Сообщения, повторить пройденное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9C688A" w:rsidRDefault="00DB6B9F" w:rsidP="005A3736">
            <w:pPr>
              <w:ind w:firstLine="41"/>
              <w:rPr>
                <w:rFonts w:ascii="Times New Roman" w:hAnsi="Times New Roman"/>
                <w:sz w:val="24"/>
                <w:szCs w:val="24"/>
              </w:rPr>
            </w:pPr>
            <w:r w:rsidRPr="009C688A">
              <w:rPr>
                <w:rFonts w:ascii="Times New Roman" w:hAnsi="Times New Roman"/>
                <w:sz w:val="24"/>
                <w:szCs w:val="24"/>
              </w:rPr>
              <w:t>Итоговый</w:t>
            </w:r>
            <w:r w:rsidR="00A44398">
              <w:rPr>
                <w:rFonts w:ascii="Times New Roman" w:hAnsi="Times New Roman"/>
                <w:sz w:val="24"/>
                <w:szCs w:val="24"/>
              </w:rPr>
              <w:t xml:space="preserve"> урок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по разделу «Современные культурные традиции Республики Башкортостан в XX-XXI вв.</w:t>
            </w:r>
            <w:r w:rsidR="00A44398">
              <w:rPr>
                <w:rFonts w:ascii="Times New Roman" w:hAnsi="Times New Roman"/>
                <w:sz w:val="24"/>
                <w:szCs w:val="24"/>
              </w:rPr>
              <w:t>»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A5537B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A5537B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DB6B9F" w:rsidRPr="00706209" w:rsidTr="005A3736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34-35.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D7001" w:rsidRDefault="00DB6B9F" w:rsidP="00DB6B9F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класс»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Default="00DB6B9F" w:rsidP="005A37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A308A7" w:rsidRDefault="00DB6B9F" w:rsidP="005A37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9F" w:rsidRPr="00550F92" w:rsidRDefault="00DB6B9F" w:rsidP="005A373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</w:tbl>
    <w:p w:rsidR="00190098" w:rsidRDefault="00190098" w:rsidP="004C00AC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190098" w:rsidRDefault="00190098" w:rsidP="004C00AC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190098" w:rsidRDefault="00190098" w:rsidP="004C00AC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4C00AC" w:rsidRPr="001B115C" w:rsidRDefault="004C00AC" w:rsidP="004C00AC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Муниципальное </w:t>
      </w:r>
      <w:r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</w:t>
      </w:r>
      <w:proofErr w:type="gramStart"/>
      <w:r w:rsidRPr="001B115C">
        <w:rPr>
          <w:rFonts w:ascii="Times New Roman" w:hAnsi="Times New Roman"/>
          <w:b/>
          <w:i/>
          <w:caps/>
          <w:sz w:val="24"/>
          <w:szCs w:val="24"/>
        </w:rPr>
        <w:t>учреждение  «</w:t>
      </w:r>
      <w:proofErr w:type="gramEnd"/>
      <w:r w:rsidRPr="001B115C">
        <w:rPr>
          <w:rFonts w:ascii="Times New Roman" w:hAnsi="Times New Roman"/>
          <w:b/>
          <w:i/>
          <w:caps/>
          <w:sz w:val="24"/>
          <w:szCs w:val="24"/>
        </w:rPr>
        <w:t>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4C00AC" w:rsidRPr="001B115C" w:rsidRDefault="004C00AC" w:rsidP="004C00AC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C00AC" w:rsidRPr="001B115C" w:rsidRDefault="004C00AC" w:rsidP="004C00AC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Согласовано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Утверждено</w:t>
      </w:r>
    </w:p>
    <w:p w:rsidR="004C00AC" w:rsidRPr="001B115C" w:rsidRDefault="004C00AC" w:rsidP="004C00AC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</w:t>
      </w:r>
      <w:proofErr w:type="gramStart"/>
      <w:r w:rsidRPr="001B115C">
        <w:rPr>
          <w:rFonts w:ascii="Times New Roman" w:hAnsi="Times New Roman"/>
          <w:sz w:val="24"/>
          <w:szCs w:val="24"/>
        </w:rPr>
        <w:t>по  УВР</w:t>
      </w:r>
      <w:proofErr w:type="gramEnd"/>
      <w:r w:rsidRPr="001B115C">
        <w:rPr>
          <w:rFonts w:ascii="Times New Roman" w:hAnsi="Times New Roman"/>
          <w:sz w:val="24"/>
          <w:szCs w:val="24"/>
        </w:rPr>
        <w:t xml:space="preserve">                                        приказом  директора М</w:t>
      </w:r>
      <w:r>
        <w:rPr>
          <w:rFonts w:ascii="Times New Roman" w:hAnsi="Times New Roman"/>
          <w:sz w:val="24"/>
          <w:szCs w:val="24"/>
        </w:rPr>
        <w:t>А</w:t>
      </w:r>
      <w:r w:rsidRPr="001B115C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4C00AC" w:rsidRPr="001B115C" w:rsidRDefault="004C00AC" w:rsidP="004C00AC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4C00AC" w:rsidRPr="001B115C" w:rsidRDefault="004C00AC" w:rsidP="004C00AC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Протокол </w:t>
      </w:r>
      <w:proofErr w:type="gramStart"/>
      <w:r w:rsidRPr="001B115C">
        <w:rPr>
          <w:rFonts w:ascii="Times New Roman" w:hAnsi="Times New Roman"/>
          <w:sz w:val="24"/>
          <w:szCs w:val="24"/>
        </w:rPr>
        <w:t>№  1</w:t>
      </w:r>
      <w:proofErr w:type="gramEnd"/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«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1B115C">
        <w:rPr>
          <w:rFonts w:ascii="Times New Roman" w:hAnsi="Times New Roman"/>
          <w:sz w:val="24"/>
          <w:szCs w:val="24"/>
        </w:rPr>
        <w:t>» _________201</w:t>
      </w:r>
      <w:r>
        <w:rPr>
          <w:rFonts w:ascii="Times New Roman" w:hAnsi="Times New Roman"/>
          <w:sz w:val="24"/>
          <w:szCs w:val="24"/>
        </w:rPr>
        <w:t>8</w:t>
      </w:r>
      <w:r w:rsidRPr="001B115C">
        <w:rPr>
          <w:rFonts w:ascii="Times New Roman" w:hAnsi="Times New Roman"/>
          <w:sz w:val="24"/>
          <w:szCs w:val="24"/>
        </w:rPr>
        <w:t xml:space="preserve"> г.                                     № ____от  </w:t>
      </w:r>
      <w:r w:rsidRPr="004C00AC">
        <w:rPr>
          <w:rFonts w:ascii="Times New Roman" w:hAnsi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/>
          <w:sz w:val="24"/>
          <w:szCs w:val="24"/>
          <w:u w:val="single"/>
        </w:rPr>
        <w:t>.</w:t>
      </w:r>
      <w:r w:rsidRPr="001B115C">
        <w:rPr>
          <w:rFonts w:ascii="Times New Roman" w:hAnsi="Times New Roman"/>
          <w:sz w:val="24"/>
          <w:szCs w:val="24"/>
          <w:u w:val="single"/>
        </w:rPr>
        <w:t>08.201</w:t>
      </w:r>
      <w:r>
        <w:rPr>
          <w:rFonts w:ascii="Times New Roman" w:hAnsi="Times New Roman"/>
          <w:sz w:val="24"/>
          <w:szCs w:val="24"/>
          <w:u w:val="single"/>
        </w:rPr>
        <w:t>8</w:t>
      </w:r>
      <w:r w:rsidRPr="001B115C">
        <w:rPr>
          <w:rFonts w:ascii="Times New Roman" w:hAnsi="Times New Roman"/>
          <w:sz w:val="24"/>
          <w:szCs w:val="24"/>
          <w:u w:val="single"/>
        </w:rPr>
        <w:t>г.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4C00AC" w:rsidRPr="001B115C" w:rsidRDefault="004C00AC" w:rsidP="004C00AC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Pr="001B115C">
        <w:rPr>
          <w:rFonts w:ascii="Times New Roman" w:hAnsi="Times New Roman"/>
          <w:sz w:val="24"/>
          <w:szCs w:val="24"/>
          <w:u w:val="single"/>
        </w:rPr>
        <w:t xml:space="preserve">«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1B115C">
        <w:rPr>
          <w:rFonts w:ascii="Times New Roman" w:hAnsi="Times New Roman"/>
          <w:sz w:val="24"/>
          <w:szCs w:val="24"/>
          <w:u w:val="single"/>
        </w:rPr>
        <w:t>» 08. 201</w:t>
      </w:r>
      <w:r>
        <w:rPr>
          <w:rFonts w:ascii="Times New Roman" w:hAnsi="Times New Roman"/>
          <w:sz w:val="24"/>
          <w:szCs w:val="24"/>
          <w:u w:val="single"/>
        </w:rPr>
        <w:t>8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4C00AC" w:rsidRPr="001B115C" w:rsidRDefault="004C00AC" w:rsidP="004C00AC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4C00AC" w:rsidRPr="001B115C" w:rsidRDefault="004C00AC" w:rsidP="004C00AC">
      <w:pPr>
        <w:pStyle w:val="a8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4C00AC" w:rsidRPr="001B115C" w:rsidRDefault="004C00AC" w:rsidP="004C00AC">
      <w:pPr>
        <w:pStyle w:val="a8"/>
        <w:framePr w:hSpace="45" w:wrap="around" w:vAnchor="text" w:hAnchor="text"/>
        <w:rPr>
          <w:u w:val="single"/>
        </w:rPr>
      </w:pPr>
    </w:p>
    <w:p w:rsidR="004C00AC" w:rsidRPr="001B115C" w:rsidRDefault="004C00AC" w:rsidP="004C00AC">
      <w:pPr>
        <w:pStyle w:val="a8"/>
        <w:rPr>
          <w:b/>
          <w:u w:val="single"/>
        </w:rPr>
      </w:pPr>
      <w:proofErr w:type="gramStart"/>
      <w:r w:rsidRPr="000C365F">
        <w:t xml:space="preserve">по  </w:t>
      </w:r>
      <w:r>
        <w:t>«</w:t>
      </w:r>
      <w:proofErr w:type="gramEnd"/>
      <w:r w:rsidRPr="001B115C">
        <w:rPr>
          <w:b/>
          <w:u w:val="single"/>
        </w:rPr>
        <w:t>О</w:t>
      </w:r>
      <w:r>
        <w:rPr>
          <w:b/>
          <w:u w:val="single"/>
        </w:rPr>
        <w:t>ДНКНР»</w:t>
      </w:r>
    </w:p>
    <w:p w:rsidR="004C00AC" w:rsidRPr="001B115C" w:rsidRDefault="004C00AC" w:rsidP="004C00AC">
      <w:pPr>
        <w:pStyle w:val="a8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074A7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8 </w:t>
      </w:r>
      <w:proofErr w:type="spellStart"/>
      <w:proofErr w:type="gramStart"/>
      <w:r w:rsidRPr="00074A77">
        <w:rPr>
          <w:b/>
          <w:sz w:val="28"/>
          <w:szCs w:val="28"/>
          <w:u w:val="single"/>
        </w:rPr>
        <w:t>а</w:t>
      </w:r>
      <w:r w:rsidRPr="001B115C">
        <w:rPr>
          <w:b/>
          <w:sz w:val="28"/>
          <w:szCs w:val="28"/>
          <w:u w:val="single"/>
        </w:rPr>
        <w:t>,б</w:t>
      </w:r>
      <w:proofErr w:type="spellEnd"/>
      <w:proofErr w:type="gramEnd"/>
      <w:r>
        <w:rPr>
          <w:b/>
          <w:sz w:val="28"/>
          <w:szCs w:val="28"/>
          <w:u w:val="single"/>
        </w:rPr>
        <w:t>_________</w:t>
      </w:r>
    </w:p>
    <w:p w:rsidR="004C00AC" w:rsidRPr="001B115C" w:rsidRDefault="004C00AC" w:rsidP="004C00AC">
      <w:pPr>
        <w:pStyle w:val="a8"/>
        <w:rPr>
          <w:b/>
        </w:rPr>
      </w:pPr>
      <w:r w:rsidRPr="001B115C">
        <w:t xml:space="preserve">  Учитель   </w:t>
      </w:r>
      <w:proofErr w:type="spellStart"/>
      <w:r w:rsidRPr="001B115C">
        <w:rPr>
          <w:b/>
          <w:u w:val="single"/>
        </w:rPr>
        <w:t>Гуменюк</w:t>
      </w:r>
      <w:proofErr w:type="spellEnd"/>
      <w:r w:rsidRPr="001B115C">
        <w:rPr>
          <w:b/>
          <w:u w:val="single"/>
        </w:rPr>
        <w:t xml:space="preserve"> Е.В.___</w:t>
      </w:r>
    </w:p>
    <w:p w:rsidR="004C00AC" w:rsidRPr="001B115C" w:rsidRDefault="004C00AC" w:rsidP="004C00AC">
      <w:pPr>
        <w:pStyle w:val="a8"/>
      </w:pPr>
      <w:r w:rsidRPr="001B115C">
        <w:t xml:space="preserve">  Количество часов: </w:t>
      </w:r>
      <w:proofErr w:type="gramStart"/>
      <w:r w:rsidRPr="001B115C">
        <w:t xml:space="preserve">всего  </w:t>
      </w:r>
      <w:r w:rsidRPr="001B115C">
        <w:rPr>
          <w:b/>
          <w:sz w:val="28"/>
          <w:szCs w:val="28"/>
          <w:u w:val="single"/>
        </w:rPr>
        <w:t>35</w:t>
      </w:r>
      <w:proofErr w:type="gramEnd"/>
      <w:r w:rsidRPr="001B115C">
        <w:rPr>
          <w:b/>
          <w:sz w:val="28"/>
          <w:szCs w:val="28"/>
          <w:u w:val="single"/>
        </w:rPr>
        <w:t>_</w:t>
      </w:r>
      <w:r w:rsidRPr="001B115C">
        <w:t xml:space="preserve"> часов; в неделю </w:t>
      </w:r>
      <w:r w:rsidRPr="001B115C">
        <w:rPr>
          <w:b/>
          <w:sz w:val="28"/>
          <w:szCs w:val="28"/>
          <w:u w:val="single"/>
        </w:rPr>
        <w:t>1 _</w:t>
      </w:r>
      <w:r w:rsidRPr="001B115C">
        <w:t>час;</w:t>
      </w:r>
    </w:p>
    <w:p w:rsidR="004C00AC" w:rsidRPr="00D4267A" w:rsidRDefault="004C00AC" w:rsidP="004C00AC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115C">
        <w:rPr>
          <w:rFonts w:ascii="Times New Roman" w:hAnsi="Times New Roman"/>
          <w:sz w:val="24"/>
          <w:szCs w:val="24"/>
        </w:rPr>
        <w:t xml:space="preserve">Планирование составлено на </w:t>
      </w:r>
      <w:proofErr w:type="gramStart"/>
      <w:r w:rsidRPr="001B115C">
        <w:rPr>
          <w:rFonts w:ascii="Times New Roman" w:hAnsi="Times New Roman"/>
          <w:sz w:val="24"/>
          <w:szCs w:val="24"/>
        </w:rPr>
        <w:t xml:space="preserve">основе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онцепции</w:t>
      </w:r>
      <w:proofErr w:type="gram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Б.Л.Бенина</w:t>
      </w:r>
      <w:proofErr w:type="spellEnd"/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 (утверждена</w:t>
      </w:r>
      <w:r w:rsidRPr="00D4267A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>приказом  Министерства образования РБ  от 6 июня 2017г.№ 738)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267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5-9 классов </w:t>
      </w:r>
    </w:p>
    <w:p w:rsidR="004C00AC" w:rsidRPr="001B115C" w:rsidRDefault="004C00AC" w:rsidP="004C00AC">
      <w:pPr>
        <w:pStyle w:val="a8"/>
        <w:spacing w:line="276" w:lineRule="auto"/>
      </w:pPr>
    </w:p>
    <w:p w:rsidR="00AF56D3" w:rsidRPr="00EC0C5C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AF56D3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p w:rsidR="004C00AC" w:rsidRDefault="004C00AC" w:rsidP="00AF56D3">
      <w:pPr>
        <w:jc w:val="both"/>
        <w:rPr>
          <w:rFonts w:ascii="Times New Roman" w:hAnsi="Times New Roman"/>
          <w:sz w:val="24"/>
          <w:szCs w:val="24"/>
        </w:rPr>
      </w:pPr>
    </w:p>
    <w:p w:rsidR="004C00AC" w:rsidRDefault="004C00AC" w:rsidP="00AF56D3">
      <w:pPr>
        <w:jc w:val="both"/>
        <w:rPr>
          <w:rFonts w:ascii="Times New Roman" w:hAnsi="Times New Roman"/>
          <w:sz w:val="24"/>
          <w:szCs w:val="24"/>
        </w:rPr>
      </w:pPr>
    </w:p>
    <w:p w:rsidR="004C00AC" w:rsidRPr="00EC0C5C" w:rsidRDefault="004C00AC" w:rsidP="00AF56D3">
      <w:pPr>
        <w:jc w:val="both"/>
        <w:rPr>
          <w:rFonts w:ascii="Times New Roman" w:hAnsi="Times New Roman"/>
          <w:sz w:val="24"/>
          <w:szCs w:val="24"/>
        </w:rPr>
      </w:pPr>
    </w:p>
    <w:p w:rsidR="004C00AC" w:rsidRDefault="004C00AC" w:rsidP="004C00A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06209">
        <w:rPr>
          <w:rFonts w:ascii="Times New Roman" w:hAnsi="Times New Roman"/>
          <w:b/>
          <w:sz w:val="28"/>
          <w:szCs w:val="28"/>
        </w:rPr>
        <w:t xml:space="preserve">КАЛЕНДАРНО - ТЕМАТИЧЕСКОЕ ПЛАНИРОВАНИЕ </w:t>
      </w:r>
    </w:p>
    <w:tbl>
      <w:tblPr>
        <w:tblStyle w:val="a9"/>
        <w:tblW w:w="13891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992"/>
        <w:gridCol w:w="8363"/>
        <w:gridCol w:w="851"/>
        <w:gridCol w:w="1984"/>
        <w:gridCol w:w="1701"/>
      </w:tblGrid>
      <w:tr w:rsidR="004C00AC" w:rsidRPr="00706209" w:rsidTr="004C00AC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0C365F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0C365F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0C365F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0C365F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0C365F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4C00AC" w:rsidRPr="00706209" w:rsidTr="004C00AC">
        <w:trPr>
          <w:trHeight w:val="2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7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Введение. 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>Цели и задачи курса «ОДНКНР»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550F92" w:rsidRDefault="00190098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4C00AC" w:rsidRPr="00706209" w:rsidTr="004C00AC">
        <w:trPr>
          <w:trHeight w:val="44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0AC" w:rsidRPr="005151B6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1.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00AC">
              <w:rPr>
                <w:rFonts w:ascii="Times New Roman" w:hAnsi="Times New Roman"/>
                <w:b/>
                <w:sz w:val="24"/>
                <w:szCs w:val="24"/>
              </w:rPr>
              <w:t>Первые верования на территории нашей страны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 5 часов</w:t>
            </w:r>
          </w:p>
        </w:tc>
      </w:tr>
      <w:tr w:rsidR="004C00AC" w:rsidRPr="00074A77" w:rsidTr="004C00AC">
        <w:trPr>
          <w:trHeight w:val="2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4C00AC" w:rsidP="00836DE8">
            <w:pPr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Вера и религия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Вера в существование души и духов – анимизм и аниматизм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190098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сообщения</w:t>
            </w:r>
          </w:p>
        </w:tc>
      </w:tr>
      <w:tr w:rsidR="004C00AC" w:rsidRPr="00074A77" w:rsidTr="004C00A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3F2F57" w:rsidRDefault="004C00AC" w:rsidP="004C00AC">
            <w:pPr>
              <w:widowControl w:val="0"/>
              <w:suppressAutoHyphens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одство с животным миром – тотемизм</w:t>
            </w:r>
            <w:r>
              <w:rPr>
                <w:rFonts w:ascii="Times New Roman" w:hAnsi="Times New Roman"/>
                <w:sz w:val="24"/>
                <w:szCs w:val="24"/>
              </w:rPr>
              <w:t>. П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оклонение неодушевленным предметам – фетишизм, волшебство и магия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190098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презентация</w:t>
            </w:r>
          </w:p>
        </w:tc>
      </w:tr>
      <w:tr w:rsidR="004C00AC" w:rsidRPr="00074A77" w:rsidTr="004C00AC">
        <w:trPr>
          <w:trHeight w:val="2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4C00A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836DE8" w:rsidP="004C00AC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Время служител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культа: волхвы, маги, жрецы, колдуны и шаманы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190098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</w:p>
        </w:tc>
      </w:tr>
      <w:tr w:rsidR="004C00AC" w:rsidRPr="00074A77" w:rsidTr="004C00AC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A12107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4C00A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836DE8" w:rsidP="00836DE8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РК: М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иф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, легенд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 археологически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памятник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на территории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4820F7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190098" w:rsidP="001900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сообщения, повторить пройденное</w:t>
            </w:r>
          </w:p>
        </w:tc>
      </w:tr>
      <w:tr w:rsidR="004C00AC" w:rsidRPr="00074A77" w:rsidTr="004C00AC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A12107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4C00A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836DE8" w:rsidP="004C00AC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9C688A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 по разделу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36DE8">
              <w:rPr>
                <w:rFonts w:ascii="Times New Roman" w:hAnsi="Times New Roman"/>
                <w:sz w:val="24"/>
                <w:szCs w:val="24"/>
              </w:rPr>
              <w:t>Первые верования на территории нашей страны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0315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DE8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190098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Повторить пройденное</w:t>
            </w:r>
          </w:p>
        </w:tc>
      </w:tr>
      <w:tr w:rsidR="004C00AC" w:rsidRPr="00706209" w:rsidTr="004C00AC">
        <w:trPr>
          <w:trHeight w:val="21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C00AC" w:rsidRPr="00706209" w:rsidRDefault="004C00AC" w:rsidP="00836D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РАЗДЕЛ 2. </w:t>
            </w:r>
            <w:r w:rsidR="00836DE8" w:rsidRPr="00836DE8">
              <w:rPr>
                <w:rFonts w:ascii="Times New Roman" w:hAnsi="Times New Roman"/>
                <w:b/>
                <w:sz w:val="24"/>
                <w:szCs w:val="24"/>
              </w:rPr>
              <w:t>Древние религии народов России</w:t>
            </w:r>
            <w:r w:rsidR="00836DE8" w:rsidRPr="00122E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836DE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0AC" w:rsidRPr="00706209" w:rsidRDefault="004C00AC" w:rsidP="004C00AC">
            <w:pPr>
              <w:widowControl w:val="0"/>
              <w:autoSpaceDE w:val="0"/>
              <w:autoSpaceDN w:val="0"/>
              <w:adjustRightInd w:val="0"/>
              <w:ind w:left="-946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00AC" w:rsidRPr="00706209" w:rsidTr="00836DE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A12107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7-8.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836DE8" w:rsidP="00836DE8">
            <w:pPr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bookmarkStart w:id="0" w:name="_GoBack"/>
            <w:r w:rsidRPr="00EC0C5C">
              <w:rPr>
                <w:rFonts w:ascii="Times New Roman" w:hAnsi="Times New Roman"/>
                <w:sz w:val="24"/>
                <w:szCs w:val="24"/>
              </w:rPr>
              <w:t>Боги  древних славян</w:t>
            </w:r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836DE8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190098" w:rsidRDefault="00190098" w:rsidP="004C00A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90098">
              <w:rPr>
                <w:rFonts w:ascii="Times New Roman" w:eastAsia="Times New Roman" w:hAnsi="Times New Roman"/>
                <w:b/>
                <w:sz w:val="24"/>
                <w:szCs w:val="24"/>
              </w:rPr>
              <w:t>Урок №7-8---- 1 час за 11.10.18г.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190098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50F92">
              <w:rPr>
                <w:rFonts w:ascii="Times New Roman" w:hAnsi="Times New Roman"/>
              </w:rPr>
              <w:t>Записи в тетради</w:t>
            </w:r>
            <w:r>
              <w:rPr>
                <w:rFonts w:ascii="Times New Roman" w:hAnsi="Times New Roman"/>
              </w:rPr>
              <w:t>, презентация</w:t>
            </w:r>
          </w:p>
        </w:tc>
      </w:tr>
      <w:tr w:rsidR="004C00AC" w:rsidRPr="00706209" w:rsidTr="00836DE8">
        <w:trPr>
          <w:trHeight w:val="2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4C00A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836DE8" w:rsidP="004C00AC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 xml:space="preserve">Всемогущий </w:t>
            </w:r>
            <w:proofErr w:type="spellStart"/>
            <w:r w:rsidRPr="00EC0C5C">
              <w:rPr>
                <w:rFonts w:ascii="Times New Roman" w:hAnsi="Times New Roman"/>
                <w:sz w:val="24"/>
                <w:szCs w:val="24"/>
              </w:rPr>
              <w:t>Тэнгри</w:t>
            </w:r>
            <w:proofErr w:type="spellEnd"/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C0C5C">
              <w:rPr>
                <w:rFonts w:ascii="Times New Roman" w:hAnsi="Times New Roman"/>
                <w:sz w:val="24"/>
                <w:szCs w:val="24"/>
              </w:rPr>
              <w:t>тенгрианство</w:t>
            </w:r>
            <w:proofErr w:type="spellEnd"/>
            <w:r w:rsidRPr="00EC0C5C">
              <w:rPr>
                <w:rFonts w:ascii="Times New Roman" w:hAnsi="Times New Roman"/>
                <w:sz w:val="24"/>
                <w:szCs w:val="24"/>
              </w:rPr>
              <w:t xml:space="preserve"> у древних тюрков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836DE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836DE8" w:rsidP="004C00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Зороастризм Древнего Кавказа и Средней Азии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836DE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F2334" w:rsidRDefault="00836DE8" w:rsidP="004C00AC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Древние  божества у финно-угорских народов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836DE8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F2334" w:rsidRDefault="00836DE8" w:rsidP="007F18FC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РК: </w:t>
            </w:r>
            <w:r w:rsidR="007F18F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М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иф</w:t>
            </w:r>
            <w:r w:rsidR="007F18FC">
              <w:rPr>
                <w:rFonts w:ascii="Times New Roman" w:hAnsi="Times New Roman"/>
                <w:sz w:val="24"/>
                <w:szCs w:val="24"/>
              </w:rPr>
              <w:t>ы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, легенд</w:t>
            </w:r>
            <w:r w:rsidR="007F18FC">
              <w:rPr>
                <w:rFonts w:ascii="Times New Roman" w:hAnsi="Times New Roman"/>
                <w:sz w:val="24"/>
                <w:szCs w:val="24"/>
              </w:rPr>
              <w:t>ы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, декоративно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прикладно</w:t>
            </w:r>
            <w:r w:rsidR="007F18FC">
              <w:rPr>
                <w:rFonts w:ascii="Times New Roman" w:hAnsi="Times New Roman"/>
                <w:sz w:val="24"/>
                <w:szCs w:val="24"/>
              </w:rPr>
              <w:t>е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искусств</w:t>
            </w:r>
            <w:r w:rsidR="007F18FC">
              <w:rPr>
                <w:rFonts w:ascii="Times New Roman" w:hAnsi="Times New Roman"/>
                <w:sz w:val="24"/>
                <w:szCs w:val="24"/>
              </w:rPr>
              <w:t>о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 археологически</w:t>
            </w:r>
            <w:r w:rsidR="007F18FC">
              <w:rPr>
                <w:rFonts w:ascii="Times New Roman" w:hAnsi="Times New Roman"/>
                <w:sz w:val="24"/>
                <w:szCs w:val="24"/>
              </w:rPr>
              <w:t>е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памятник</w:t>
            </w:r>
            <w:r w:rsidR="007F18FC">
              <w:rPr>
                <w:rFonts w:ascii="Times New Roman" w:hAnsi="Times New Roman"/>
                <w:sz w:val="24"/>
                <w:szCs w:val="24"/>
              </w:rPr>
              <w:t>и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на территории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836DE8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4C00A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9C688A" w:rsidRDefault="004C00AC" w:rsidP="00836DE8">
            <w:pPr>
              <w:ind w:firstLine="4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688A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 по разделу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36DE8" w:rsidRPr="0003156E">
              <w:rPr>
                <w:rFonts w:ascii="Times New Roman" w:hAnsi="Times New Roman"/>
                <w:sz w:val="24"/>
                <w:szCs w:val="24"/>
              </w:rPr>
              <w:t>Древние религии народов России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»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AC" w:rsidRPr="00A308A7" w:rsidRDefault="004C00AC" w:rsidP="007F1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="007F18FC" w:rsidRPr="007F18FC">
              <w:rPr>
                <w:rFonts w:ascii="Times New Roman" w:hAnsi="Times New Roman"/>
                <w:b/>
                <w:sz w:val="24"/>
                <w:szCs w:val="24"/>
              </w:rPr>
              <w:t>Искусство и древние религии на территории России</w:t>
            </w:r>
            <w:r w:rsidR="007F18FC" w:rsidRPr="0003156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7F18F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7F18FC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7F18FC" w:rsidP="007F18FC">
            <w:pPr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Религиозные символы и религиозное искусство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7F18FC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7D6E2A" w:rsidRDefault="007F18FC" w:rsidP="004C00AC">
            <w:pPr>
              <w:ind w:firstLine="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Сакральная архитектура и скульптура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7F18FC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7F18FC" w:rsidP="004C00AC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Магия слова и искусство слова в религиозных обрядах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="007F18F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9C688A" w:rsidRDefault="007F18FC" w:rsidP="004C00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Музыка и танцы, как часть религиозной практики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A12107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7F18FC" w:rsidP="004C00AC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РК: М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иф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, легенд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, декоративно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прикладно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искусств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 археологически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памятник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на территории Башкортостана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7F18F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7F18FC" w:rsidP="007F18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688A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 по разделу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F18FC">
              <w:rPr>
                <w:rFonts w:ascii="Times New Roman" w:hAnsi="Times New Roman"/>
                <w:sz w:val="24"/>
                <w:szCs w:val="24"/>
              </w:rPr>
              <w:t>Искусство и древние религии на территории России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4C00AC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7F18FC" w:rsidRPr="00706209" w:rsidTr="000A63FA">
        <w:trPr>
          <w:trHeight w:val="21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FC" w:rsidRPr="00550F92" w:rsidRDefault="007F18FC" w:rsidP="007F1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4. </w:t>
            </w:r>
            <w:r w:rsidRPr="00EC0C5C">
              <w:rPr>
                <w:rFonts w:ascii="Times New Roman" w:hAnsi="Times New Roman"/>
                <w:b/>
                <w:sz w:val="24"/>
                <w:szCs w:val="24"/>
              </w:rPr>
              <w:t xml:space="preserve">Монотеистические религии: иудаизм, христианство, ислам и буддизм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 8 часов</w:t>
            </w:r>
            <w:r w:rsidRPr="00EC0C5C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7F18FC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7F18FC" w:rsidP="00D23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Иудаизм как религия «избранного народа», ритуалы и праздники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D238A6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5537B" w:rsidRDefault="004C00AC" w:rsidP="004C00A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D238A6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D92206" w:rsidRDefault="00D238A6" w:rsidP="004C00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Православие: взгляд на мир и его отражение в праздниках и ритуалах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D238A6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238A6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EC0C5C" w:rsidRDefault="00D238A6" w:rsidP="004C00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Ислам: миропонимание, традиции и праздники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A308A7" w:rsidRDefault="00D238A6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550F92" w:rsidRDefault="00D238A6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238A6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EC0C5C" w:rsidRDefault="00D238A6" w:rsidP="004C00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Основные идеи и традиции буддизма.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A308A7" w:rsidRDefault="00D238A6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550F92" w:rsidRDefault="00D238A6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238A6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EC0C5C" w:rsidRDefault="00D238A6" w:rsidP="004C00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Архитектура и скульптура, изобразительное и музыкальное религиозное искусство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A308A7" w:rsidRDefault="00D238A6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550F92" w:rsidRDefault="00D238A6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238A6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A12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2107">
              <w:rPr>
                <w:rFonts w:ascii="Times New Roman" w:eastAsia="Times New Roman" w:hAnsi="Times New Roman"/>
                <w:sz w:val="24"/>
                <w:szCs w:val="24"/>
              </w:rPr>
              <w:t>5-26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EC0C5C" w:rsidRDefault="00D238A6" w:rsidP="00D23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РК: Х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удожественн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литератур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декоративно-прикладно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искусств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, архитектур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 изобразительно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искусств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, деятельност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 xml:space="preserve"> религиозных организаций в Башкортостане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A308A7" w:rsidRDefault="00D238A6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550F92" w:rsidRDefault="00D238A6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238A6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D238A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EC0C5C" w:rsidRDefault="00D238A6" w:rsidP="00D23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688A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 по разделу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238A6">
              <w:rPr>
                <w:rFonts w:ascii="Times New Roman" w:hAnsi="Times New Roman"/>
                <w:sz w:val="24"/>
                <w:szCs w:val="24"/>
              </w:rPr>
              <w:t>Монотеистические религии: иудаизм, христианство, ислам и буддизм»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Default="00D238A6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A308A7" w:rsidRDefault="00D238A6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550F92" w:rsidRDefault="00D238A6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D238A6" w:rsidRPr="00706209" w:rsidTr="000A63FA">
        <w:trPr>
          <w:trHeight w:val="217"/>
        </w:trPr>
        <w:tc>
          <w:tcPr>
            <w:tcW w:w="13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6" w:rsidRPr="00EC0C5C" w:rsidRDefault="00D238A6" w:rsidP="00D23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 w:rsidRPr="00EC0C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r w:rsidRPr="00EC0C5C">
              <w:rPr>
                <w:rFonts w:ascii="Times New Roman" w:hAnsi="Times New Roman"/>
                <w:b/>
                <w:sz w:val="24"/>
                <w:szCs w:val="24"/>
              </w:rPr>
              <w:t>Новые (нетрадиционные) религии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6 часов</w:t>
            </w:r>
          </w:p>
          <w:p w:rsidR="00D238A6" w:rsidRPr="00550F92" w:rsidRDefault="00D238A6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9C688A" w:rsidRDefault="00A12107" w:rsidP="00A121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Протестантизм как часть западной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4C00AC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D7001" w:rsidRDefault="00A12107" w:rsidP="004C00AC">
            <w:pPr>
              <w:widowControl w:val="0"/>
              <w:suppressAutoHyphens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Феномен сектантства в современной религиозной культуре и нетрадиционные религии, действующие на территории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A308A7" w:rsidRDefault="004C00AC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AC" w:rsidRPr="00550F92" w:rsidRDefault="004C00AC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A12107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EC0C5C" w:rsidRDefault="00A12107" w:rsidP="004C00AC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Атеизм и экуменизм в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A308A7" w:rsidRDefault="00A12107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550F92" w:rsidRDefault="00A12107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A12107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EC0C5C" w:rsidRDefault="00A12107" w:rsidP="004C00AC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EC0C5C">
              <w:rPr>
                <w:rFonts w:ascii="Times New Roman" w:hAnsi="Times New Roman"/>
                <w:sz w:val="24"/>
                <w:szCs w:val="24"/>
              </w:rPr>
              <w:t>Секта как религиозное сообщество. Секты и их 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A308A7" w:rsidRDefault="00A12107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550F92" w:rsidRDefault="00A12107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A12107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EC0C5C" w:rsidRDefault="00A12107" w:rsidP="00A12107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РК: Деятельность новых (нетрадиционных) религиозных организаций </w:t>
            </w:r>
            <w:r w:rsidRPr="00EC0C5C">
              <w:rPr>
                <w:rFonts w:ascii="Times New Roman" w:hAnsi="Times New Roman"/>
                <w:sz w:val="24"/>
                <w:szCs w:val="24"/>
              </w:rPr>
              <w:t>в Башкортостане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A308A7" w:rsidRDefault="00A12107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550F92" w:rsidRDefault="00A12107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A12107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EC0C5C" w:rsidRDefault="00A12107" w:rsidP="00A12107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688A"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  по разделу</w:t>
            </w:r>
            <w:r w:rsidRPr="009C688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12107">
              <w:rPr>
                <w:rFonts w:ascii="Times New Roman" w:hAnsi="Times New Roman"/>
                <w:sz w:val="24"/>
                <w:szCs w:val="24"/>
              </w:rPr>
              <w:t>Новые (нетрадиционные) религии</w:t>
            </w:r>
            <w:r w:rsidRPr="00D238A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A308A7" w:rsidRDefault="00A12107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550F92" w:rsidRDefault="00A12107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A12107" w:rsidRPr="00706209" w:rsidTr="004C00AC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34-35.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EC0C5C" w:rsidRDefault="00A12107" w:rsidP="00A12107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</w:t>
            </w:r>
            <w:r>
              <w:rPr>
                <w:rFonts w:ascii="Times New Roman" w:hAnsi="Times New Roman"/>
                <w:sz w:val="24"/>
                <w:szCs w:val="24"/>
              </w:rPr>
              <w:t>ДНК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класс»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Default="00A12107" w:rsidP="004C00A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A308A7" w:rsidRDefault="00A12107" w:rsidP="004C00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07" w:rsidRPr="00550F92" w:rsidRDefault="00A12107" w:rsidP="004C0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</w:tbl>
    <w:p w:rsidR="00AF56D3" w:rsidRPr="00EC0C5C" w:rsidRDefault="00AF56D3" w:rsidP="00AF56D3">
      <w:pPr>
        <w:jc w:val="both"/>
        <w:rPr>
          <w:rFonts w:ascii="Times New Roman" w:hAnsi="Times New Roman"/>
          <w:sz w:val="24"/>
          <w:szCs w:val="24"/>
        </w:rPr>
      </w:pPr>
    </w:p>
    <w:sectPr w:rsidR="00AF56D3" w:rsidRPr="00EC0C5C" w:rsidSect="00D4267A">
      <w:pgSz w:w="16838" w:h="11906" w:orient="landscape"/>
      <w:pgMar w:top="709" w:right="1134" w:bottom="850" w:left="1134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2AD8"/>
    <w:multiLevelType w:val="hybridMultilevel"/>
    <w:tmpl w:val="1298A9D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3B705F"/>
    <w:multiLevelType w:val="hybridMultilevel"/>
    <w:tmpl w:val="90604E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1E0379"/>
    <w:multiLevelType w:val="hybridMultilevel"/>
    <w:tmpl w:val="B0541CD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4A009EC"/>
    <w:multiLevelType w:val="hybridMultilevel"/>
    <w:tmpl w:val="C360BD58"/>
    <w:lvl w:ilvl="0" w:tplc="3CC49C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1182D"/>
    <w:multiLevelType w:val="hybridMultilevel"/>
    <w:tmpl w:val="BF022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4267A"/>
    <w:rsid w:val="00032EF5"/>
    <w:rsid w:val="000A63FA"/>
    <w:rsid w:val="000B350E"/>
    <w:rsid w:val="0012440E"/>
    <w:rsid w:val="00190098"/>
    <w:rsid w:val="001D67F8"/>
    <w:rsid w:val="00242F53"/>
    <w:rsid w:val="00331BC5"/>
    <w:rsid w:val="003375F2"/>
    <w:rsid w:val="00426712"/>
    <w:rsid w:val="0044038D"/>
    <w:rsid w:val="00450979"/>
    <w:rsid w:val="004820F7"/>
    <w:rsid w:val="004C00AC"/>
    <w:rsid w:val="004E1E83"/>
    <w:rsid w:val="004F4B7C"/>
    <w:rsid w:val="00520941"/>
    <w:rsid w:val="00522461"/>
    <w:rsid w:val="00550F92"/>
    <w:rsid w:val="00553B67"/>
    <w:rsid w:val="005760FA"/>
    <w:rsid w:val="00581A27"/>
    <w:rsid w:val="005A3736"/>
    <w:rsid w:val="00653D60"/>
    <w:rsid w:val="006C51E3"/>
    <w:rsid w:val="006C7F2E"/>
    <w:rsid w:val="006F0609"/>
    <w:rsid w:val="006F2F39"/>
    <w:rsid w:val="00726282"/>
    <w:rsid w:val="00727344"/>
    <w:rsid w:val="0076604C"/>
    <w:rsid w:val="007B4D94"/>
    <w:rsid w:val="007C54F2"/>
    <w:rsid w:val="007C7F27"/>
    <w:rsid w:val="007E3D68"/>
    <w:rsid w:val="007F18FC"/>
    <w:rsid w:val="0082008F"/>
    <w:rsid w:val="00836DE8"/>
    <w:rsid w:val="008C0B38"/>
    <w:rsid w:val="008C36EA"/>
    <w:rsid w:val="008E3E3B"/>
    <w:rsid w:val="008E6546"/>
    <w:rsid w:val="00916946"/>
    <w:rsid w:val="00926742"/>
    <w:rsid w:val="00955B4E"/>
    <w:rsid w:val="009823BA"/>
    <w:rsid w:val="00986A40"/>
    <w:rsid w:val="009A12EE"/>
    <w:rsid w:val="009A1FB5"/>
    <w:rsid w:val="009B11C8"/>
    <w:rsid w:val="009F3C03"/>
    <w:rsid w:val="00A12107"/>
    <w:rsid w:val="00A41BD5"/>
    <w:rsid w:val="00A44398"/>
    <w:rsid w:val="00A47FFD"/>
    <w:rsid w:val="00A5537B"/>
    <w:rsid w:val="00A90F69"/>
    <w:rsid w:val="00A92503"/>
    <w:rsid w:val="00AB27FC"/>
    <w:rsid w:val="00AE422C"/>
    <w:rsid w:val="00AE6900"/>
    <w:rsid w:val="00AF56D3"/>
    <w:rsid w:val="00AF5B63"/>
    <w:rsid w:val="00B1004B"/>
    <w:rsid w:val="00BE1CD0"/>
    <w:rsid w:val="00C1293E"/>
    <w:rsid w:val="00C63511"/>
    <w:rsid w:val="00CA3195"/>
    <w:rsid w:val="00D238A6"/>
    <w:rsid w:val="00D4267A"/>
    <w:rsid w:val="00D47C5F"/>
    <w:rsid w:val="00DB5108"/>
    <w:rsid w:val="00DB6B9F"/>
    <w:rsid w:val="00DB7F41"/>
    <w:rsid w:val="00DE6736"/>
    <w:rsid w:val="00E00B4D"/>
    <w:rsid w:val="00EA7892"/>
    <w:rsid w:val="00EC0C5C"/>
    <w:rsid w:val="00F071A1"/>
    <w:rsid w:val="00F43F15"/>
    <w:rsid w:val="00F630D8"/>
    <w:rsid w:val="00F80C81"/>
    <w:rsid w:val="00FC7863"/>
    <w:rsid w:val="00FD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9FFF"/>
  <w15:docId w15:val="{47454636-C767-470C-9AFF-932DA0B3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6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267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99"/>
    <w:locked/>
    <w:rsid w:val="00D4267A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D4267A"/>
  </w:style>
  <w:style w:type="paragraph" w:styleId="a5">
    <w:name w:val="List Paragraph"/>
    <w:basedOn w:val="a"/>
    <w:link w:val="a6"/>
    <w:uiPriority w:val="34"/>
    <w:qFormat/>
    <w:rsid w:val="00D426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D42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823BA"/>
    <w:pPr>
      <w:widowControl w:val="0"/>
      <w:autoSpaceDE w:val="0"/>
      <w:autoSpaceDN w:val="0"/>
      <w:adjustRightInd w:val="0"/>
      <w:spacing w:after="0" w:line="313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бычный (веб) Знак"/>
    <w:basedOn w:val="a0"/>
    <w:link w:val="a8"/>
    <w:uiPriority w:val="99"/>
    <w:semiHidden/>
    <w:locked/>
    <w:rsid w:val="00A47FFD"/>
    <w:rPr>
      <w:rFonts w:ascii="Times New Roman" w:hAnsi="Times New Roman" w:cs="Times New Roman"/>
      <w:sz w:val="24"/>
      <w:szCs w:val="24"/>
    </w:rPr>
  </w:style>
  <w:style w:type="paragraph" w:styleId="a8">
    <w:name w:val="Normal (Web)"/>
    <w:basedOn w:val="a"/>
    <w:link w:val="a7"/>
    <w:uiPriority w:val="99"/>
    <w:semiHidden/>
    <w:rsid w:val="00A47FF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table" w:styleId="a9">
    <w:name w:val="Table Grid"/>
    <w:basedOn w:val="a1"/>
    <w:uiPriority w:val="59"/>
    <w:rsid w:val="00A47FF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32E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20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209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87AF9-C5DD-408F-BEE1-8266FDFBA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</Pages>
  <Words>5851</Words>
  <Characters>33353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Office-Ace</Company>
  <LinksUpToDate>false</LinksUpToDate>
  <CharactersWithSpaces>39126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Пользователь Windows</cp:lastModifiedBy>
  <cp:revision>37</cp:revision>
  <cp:lastPrinted>2018-09-13T16:39:00Z</cp:lastPrinted>
  <dcterms:created xsi:type="dcterms:W3CDTF">2017-09-27T15:37:00Z</dcterms:created>
  <dcterms:modified xsi:type="dcterms:W3CDTF">2018-09-26T15:48:00Z</dcterms:modified>
</cp:coreProperties>
</file>