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1B2" w:rsidRDefault="00F56AEA">
      <w:r>
        <w:rPr>
          <w:noProof/>
          <w:lang w:eastAsia="ru-RU"/>
        </w:rPr>
        <w:drawing>
          <wp:inline distT="0" distB="0" distL="0" distR="0">
            <wp:extent cx="5940425" cy="8175364"/>
            <wp:effectExtent l="19050" t="0" r="3175" b="0"/>
            <wp:docPr id="1" name="Рисунок 1" descr="C:\Users\User\Desktop\Справка Осипова лист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правка Осипова лист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6AEA" w:rsidRDefault="00F56AEA"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19050" t="0" r="3175" b="0"/>
            <wp:docPr id="2" name="Рисунок 2" descr="C:\Users\User\Desktop\справка Осипова лист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справка Осипова лист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56AEA" w:rsidSect="009471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56AEA"/>
    <w:rsid w:val="00153925"/>
    <w:rsid w:val="003C29B9"/>
    <w:rsid w:val="00570ED8"/>
    <w:rsid w:val="0088564A"/>
    <w:rsid w:val="009471DD"/>
    <w:rsid w:val="00974448"/>
    <w:rsid w:val="00A30642"/>
    <w:rsid w:val="00C04C65"/>
    <w:rsid w:val="00F56AEA"/>
    <w:rsid w:val="00FC21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1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A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A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2018-11-07T07:55:00Z</dcterms:created>
  <dcterms:modified xsi:type="dcterms:W3CDTF">2018-11-07T07:56:00Z</dcterms:modified>
</cp:coreProperties>
</file>