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4C0" w:rsidRDefault="00A104C0" w:rsidP="00A104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A104C0" w:rsidRDefault="00A104C0" w:rsidP="00A104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A104C0" w:rsidRDefault="00A104C0" w:rsidP="00A104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04C0" w:rsidRDefault="00A104C0" w:rsidP="00A104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3255"/>
        <w:gridCol w:w="3185"/>
        <w:gridCol w:w="3113"/>
      </w:tblGrid>
      <w:tr w:rsidR="00A104C0" w:rsidTr="00A104C0">
        <w:tc>
          <w:tcPr>
            <w:tcW w:w="3255" w:type="dxa"/>
            <w:hideMark/>
          </w:tcPr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Учителей естественных наук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________/Борисова Л.А./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85" w:type="dxa"/>
            <w:hideMark/>
          </w:tcPr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________/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Борисова Л.А.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13" w:type="dxa"/>
            <w:hideMark/>
          </w:tcPr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Макушкин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А.А./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A104C0" w:rsidRDefault="00A104C0" w:rsidP="007F18A3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A104C0" w:rsidRDefault="00A104C0" w:rsidP="00A104C0">
      <w:pPr>
        <w:pStyle w:val="a7"/>
        <w:jc w:val="both"/>
        <w:rPr>
          <w:rFonts w:ascii="Times New Roman" w:eastAsia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</w:t>
      </w: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учебного предмета</w:t>
      </w:r>
    </w:p>
    <w:p w:rsidR="00A104C0" w:rsidRPr="00E7781F" w:rsidRDefault="00A104C0" w:rsidP="00A104C0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 w:rsidRPr="00E7781F">
        <w:rPr>
          <w:rFonts w:ascii="Times New Roman" w:hAnsi="Times New Roman"/>
          <w:b/>
          <w:sz w:val="28"/>
          <w:szCs w:val="28"/>
          <w:u w:val="single"/>
          <w:lang w:val="tt-RU"/>
        </w:rPr>
        <w:t>ГЕОГРАФИЯ</w:t>
      </w: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Для </w:t>
      </w:r>
      <w:r>
        <w:rPr>
          <w:rFonts w:ascii="Times New Roman" w:hAnsi="Times New Roman"/>
          <w:b/>
          <w:sz w:val="28"/>
          <w:szCs w:val="28"/>
          <w:u w:val="single"/>
          <w:lang w:val="tt-RU"/>
        </w:rPr>
        <w:t>7</w:t>
      </w:r>
      <w:r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A104C0" w:rsidRPr="00E7781F" w:rsidRDefault="00A104C0" w:rsidP="00A104C0">
      <w:pPr>
        <w:pStyle w:val="a7"/>
        <w:jc w:val="center"/>
        <w:rPr>
          <w:rFonts w:ascii="Times New Roman" w:hAnsi="Times New Roman"/>
          <w:b/>
          <w:sz w:val="28"/>
          <w:szCs w:val="28"/>
          <w:u w:val="single"/>
          <w:lang w:val="tt-RU"/>
        </w:rPr>
      </w:pPr>
      <w:r>
        <w:rPr>
          <w:rFonts w:ascii="Times New Roman" w:hAnsi="Times New Roman"/>
          <w:b/>
          <w:sz w:val="28"/>
          <w:szCs w:val="28"/>
          <w:u w:val="single"/>
          <w:lang w:val="tt-RU"/>
        </w:rPr>
        <w:t>КОЧУБЕЙ АЛЕКСЕЙ АНДРЕЕВИЧ</w:t>
      </w:r>
    </w:p>
    <w:p w:rsidR="00A104C0" w:rsidRDefault="00A104C0" w:rsidP="00A104C0">
      <w:pPr>
        <w:pStyle w:val="a7"/>
        <w:jc w:val="center"/>
        <w:rPr>
          <w:rFonts w:ascii="Times New Roman" w:hAnsi="Times New Roman"/>
          <w:sz w:val="20"/>
          <w:szCs w:val="24"/>
          <w:lang w:val="tt-RU"/>
        </w:rPr>
      </w:pPr>
      <w:r>
        <w:rPr>
          <w:rFonts w:ascii="Times New Roman" w:hAnsi="Times New Roman"/>
          <w:sz w:val="20"/>
          <w:szCs w:val="24"/>
          <w:lang w:val="tt-RU"/>
        </w:rPr>
        <w:t>Ф.И.О учителя, категория</w:t>
      </w: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Уровень: базовы</w:t>
      </w:r>
    </w:p>
    <w:p w:rsidR="00A104C0" w:rsidRDefault="00A104C0" w:rsidP="00A104C0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Количество часов в неделю – 2 ч  </w:t>
      </w:r>
    </w:p>
    <w:p w:rsidR="00A104C0" w:rsidRDefault="00A104C0" w:rsidP="00A104C0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В год -  68 ч  </w:t>
      </w:r>
    </w:p>
    <w:p w:rsidR="00A104C0" w:rsidRDefault="00A104C0" w:rsidP="00A104C0">
      <w:pPr>
        <w:pStyle w:val="a7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A104C0">
        <w:rPr>
          <w:rFonts w:ascii="Times New Roman" w:hAnsi="Times New Roman"/>
          <w:sz w:val="24"/>
          <w:szCs w:val="24"/>
          <w:lang w:val="tt-RU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Default="00A104C0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67FC8" w:rsidRDefault="00867FC8" w:rsidP="00A104C0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A104C0" w:rsidRPr="00A104C0" w:rsidRDefault="00F27EB3" w:rsidP="00F27EB3">
      <w:pPr>
        <w:pStyle w:val="a7"/>
        <w:tabs>
          <w:tab w:val="center" w:pos="4705"/>
          <w:tab w:val="right" w:pos="9411"/>
        </w:tabs>
        <w:rPr>
          <w:rFonts w:ascii="Century Schoolbook" w:hAnsi="Century Schoolbook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ab/>
      </w:r>
      <w:r w:rsidR="00A104C0">
        <w:rPr>
          <w:rFonts w:ascii="Times New Roman" w:hAnsi="Times New Roman"/>
          <w:sz w:val="24"/>
          <w:szCs w:val="24"/>
          <w:lang w:val="tt-RU"/>
        </w:rPr>
        <w:t>2019 – 2020  учебный год</w:t>
      </w:r>
      <w:r>
        <w:rPr>
          <w:rFonts w:ascii="Times New Roman" w:hAnsi="Times New Roman"/>
          <w:sz w:val="24"/>
          <w:szCs w:val="24"/>
          <w:lang w:val="tt-RU"/>
        </w:rPr>
        <w:tab/>
      </w:r>
    </w:p>
    <w:p w:rsidR="00F9778F" w:rsidRPr="005531BF" w:rsidRDefault="00F9778F" w:rsidP="00F977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F9778F" w:rsidRPr="005531BF" w:rsidRDefault="00F9778F" w:rsidP="00F9778F">
      <w:pPr>
        <w:spacing w:after="0"/>
        <w:rPr>
          <w:rFonts w:ascii="Times New Roman" w:hAnsi="Times New Roman"/>
          <w:b/>
          <w:sz w:val="24"/>
          <w:szCs w:val="24"/>
        </w:rPr>
      </w:pPr>
      <w:r w:rsidRPr="005531BF">
        <w:rPr>
          <w:rFonts w:ascii="Times New Roman" w:hAnsi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5531BF">
        <w:rPr>
          <w:rFonts w:ascii="Times New Roman" w:eastAsia="Calibri" w:hAnsi="Times New Roman"/>
          <w:sz w:val="24"/>
          <w:szCs w:val="24"/>
          <w:lang w:eastAsia="en-US"/>
        </w:rPr>
        <w:t>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41122F" w:rsidRDefault="001E7514" w:rsidP="0041122F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41122F" w:rsidRPr="0041122F" w:rsidRDefault="0041122F" w:rsidP="0041122F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41122F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color w:val="000000"/>
          <w:sz w:val="24"/>
          <w:szCs w:val="24"/>
        </w:rPr>
        <w:t>Федеральный перечень учебников, реко</w:t>
      </w:r>
      <w:r w:rsidR="00A104C0">
        <w:rPr>
          <w:rFonts w:ascii="Times New Roman" w:hAnsi="Times New Roman"/>
          <w:color w:val="000000"/>
          <w:sz w:val="24"/>
          <w:szCs w:val="24"/>
        </w:rPr>
        <w:t>мендуемых к использованию в 2019-2020</w:t>
      </w:r>
      <w:r w:rsidRPr="001E7514">
        <w:rPr>
          <w:rFonts w:ascii="Times New Roman" w:hAnsi="Times New Roman"/>
          <w:color w:val="000000"/>
          <w:sz w:val="24"/>
          <w:szCs w:val="24"/>
        </w:rPr>
        <w:t xml:space="preserve"> учебном году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Учебный п</w:t>
      </w:r>
      <w:r w:rsidR="00A104C0">
        <w:rPr>
          <w:rFonts w:ascii="Times New Roman" w:hAnsi="Times New Roman"/>
          <w:sz w:val="24"/>
          <w:szCs w:val="24"/>
        </w:rPr>
        <w:t>лан МБОУ Шараповская СОШ на 2019-2020</w:t>
      </w:r>
      <w:r w:rsidRPr="001E7514">
        <w:rPr>
          <w:rFonts w:ascii="Times New Roman" w:hAnsi="Times New Roman"/>
          <w:sz w:val="24"/>
          <w:szCs w:val="24"/>
        </w:rPr>
        <w:t xml:space="preserve"> учебный год.</w:t>
      </w:r>
    </w:p>
    <w:p w:rsidR="001E7514" w:rsidRPr="001E7514" w:rsidRDefault="001E7514" w:rsidP="001E7514">
      <w:p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F9778F" w:rsidRPr="005531BF" w:rsidRDefault="00F9778F" w:rsidP="00F9778F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spacing w:after="0"/>
        <w:rPr>
          <w:rFonts w:ascii="Times New Roman" w:hAnsi="Times New Roman"/>
          <w:sz w:val="24"/>
          <w:szCs w:val="24"/>
        </w:rPr>
      </w:pPr>
      <w:r w:rsidRPr="005531BF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1E7514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5531BF">
        <w:rPr>
          <w:rFonts w:ascii="Times New Roman" w:hAnsi="Times New Roman"/>
          <w:sz w:val="24"/>
          <w:szCs w:val="24"/>
        </w:rPr>
        <w:t xml:space="preserve"> программы отводится 2 час в неделю, 68 часов в год. (34 учебных недели)</w:t>
      </w:r>
    </w:p>
    <w:p w:rsidR="00F9778F" w:rsidRPr="005531BF" w:rsidRDefault="00F9778F" w:rsidP="00F9778F">
      <w:pPr>
        <w:widowControl w:val="0"/>
        <w:suppressAutoHyphens/>
        <w:spacing w:after="0"/>
        <w:ind w:right="-1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41122F">
      <w:pPr>
        <w:pStyle w:val="msonormalbullet1gif"/>
        <w:spacing w:before="0" w:beforeAutospacing="0" w:after="0" w:afterAutospacing="0"/>
        <w:rPr>
          <w:b/>
        </w:rPr>
      </w:pPr>
    </w:p>
    <w:p w:rsidR="0041122F" w:rsidRDefault="0041122F" w:rsidP="0041122F">
      <w:pPr>
        <w:pStyle w:val="msonormalbullet1gif"/>
        <w:spacing w:before="0" w:beforeAutospacing="0" w:after="0" w:afterAutospacing="0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A104C0" w:rsidRDefault="00A104C0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A104C0" w:rsidRDefault="00A104C0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Pr="005531BF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  <w:r w:rsidRPr="005531BF">
        <w:rPr>
          <w:b/>
        </w:rPr>
        <w:lastRenderedPageBreak/>
        <w:t>Планируемые результаты освоения учебного предмета</w:t>
      </w: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1843"/>
        <w:gridCol w:w="1701"/>
        <w:gridCol w:w="2298"/>
        <w:gridCol w:w="2389"/>
      </w:tblGrid>
      <w:tr w:rsidR="00F9778F" w:rsidRPr="005531BF" w:rsidTr="001E7514">
        <w:trPr>
          <w:trHeight w:val="414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Личностные результаты</w:t>
            </w:r>
          </w:p>
        </w:tc>
      </w:tr>
      <w:tr w:rsidR="00F9778F" w:rsidRPr="005531BF" w:rsidTr="001E7514">
        <w:trPr>
          <w:trHeight w:val="1245"/>
        </w:trPr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ученик научится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ученик получит возможность научиться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514" w:rsidRPr="005531BF" w:rsidTr="001E7514">
        <w:trPr>
          <w:trHeight w:val="317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Население Земли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Природа Земли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Формировать представлений о географической науке, ее роли в освоении планеты человеком,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среды;</w:t>
            </w:r>
          </w:p>
          <w:p w:rsidR="001E7514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мению работать в группе – эффективно сотрудничать и взаимодействовать на основе координации различных позиций при выработке общего решения в совместной деятельности, слушать партнера, формулировать и аргументировать свое мнение; продуктивно разрешать конфликты на основе интересов и позиций всех их участников; </w:t>
            </w:r>
          </w:p>
          <w:p w:rsidR="001E7514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овладением основными навыками нахождения, использования и презентации географической информации;</w:t>
            </w:r>
          </w:p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умение овладевать навыками самостоятельного приобретения новых знаний, организации учебной деятельности, поиск средств ее осуществления;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самостоятельно определять цели своего обучения, ставить и формулировать для себя новые задачи в учебе и познавательной деятельности;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умение самостоятельно планировать пути достижения целей, осознанно выбирать наиболее эффективные способы решения учебных и познавательных задач;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корректировать свои действия в </w:t>
            </w:r>
            <w:r w:rsidRPr="005531BF">
              <w:lastRenderedPageBreak/>
              <w:t xml:space="preserve">соответствии с изменяющейся ситуацией;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владеть основами самоконтроля, самооценки, принятия решений и осуществления осознанного выбора в учебной и познавательной деятельности;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определять понятия, создавать обобщения, самостоятельно выбирать основания и критерии для классификации, устанавливать причинно-следственные связи и делать выводы;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создавать, применять и преобразовывать знаки и символы для решения учебных и познавательных задач;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умение организовывать сотрудничество, работать индивидуально и в группе; умение осознанно использовать речевые средства для выражения своих мыслей и потребностей;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извлекать информацию из различных источников (включая средства массовой </w:t>
            </w:r>
            <w:r w:rsidRPr="005531BF">
              <w:lastRenderedPageBreak/>
              <w:t>информации, компакт-диски учебного назначения, ресурсы Интернета); умение свободно пользоваться справочной литературой;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работать в группе – эффективно сотрудничать и взаимодействовать на основе координации различных позиций при выработке общего решения в совместной деятельности, слушать партнёра, формулировать и аргументировать свое мнение; продуктивно разрешать конфликты на основе интересов и позиций всех их участников;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и развитие компетентности в области использования ИКТ;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и развитие экологического мышления, умение применять его на практике;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умений ставить вопросы, выдвигать гипотезу и обосновывать ее, давать определение понятиям;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lastRenderedPageBreak/>
              <w:t>формирование осознанной адекватной и критической оценки в учебной деятельности, умение самостоятельно оценивать свои действия и действия одноклассников;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умения организовывать свою жизнь в соответствии с представлениями о здоровом образе жизни и социального взаимодействия.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формирование целостного мировоззрения,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целостного мировоззрения, соответствующего современному уровню развития науки и общественной практики, а также социальному, культурному, языковому и духовному многообразие современного мира;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формирование ответственного отношения к учению, готовности к саморазвитию и самообразованию на основе мотивации к обучению и познанию, осознанному выбору с учетом познавательных интересов;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познавательной и информационной культуры, в том числе развитие навыков самостоятельной работы с учебными пособиями, книгами, доступными инструментами и техническими </w:t>
            </w: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>средствами информационных технологий;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толерантности как нормы сознательного и доброжелательного отношения к другому человеку,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освоение социальных норм и правил поведения в группах, формирование основ социально-критического мышления;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формирование толерантности как нормы сознательного и доброжелательного отношения к другому человеку, его мнению, мировоззрению, культуре, языку, вере, гражданской позиции; к истории, культуре, религии, традициям, языкам, ценностям народов России и мира;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осознанного, ответственного отношения к собственным поступкам;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коммуникативной компетентности в образовательной, общественно полезной, учебно-исследовательской, творческой и других видах деятельности;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здоровья людей;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формирование основ экологического сознания на основе признания ценности жизни во всех ее проявлениях и необходимости ответственного, бережного отношения к окружающей среде;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осознание важности семьи в жизни человека и общества, принятие ценностей семейной жизни, уважительное и заботливое отношение к членам своей семьи;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развитие эстетического сознания через освоение творческой деятельности эстетического характера.</w:t>
            </w:r>
          </w:p>
        </w:tc>
      </w:tr>
      <w:tr w:rsidR="001E7514" w:rsidRPr="005531BF" w:rsidTr="001E7514">
        <w:trPr>
          <w:trHeight w:val="317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Природные комплексы и регионы </w:t>
            </w:r>
          </w:p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Материки и страны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Формировать представлений и основополагающих теоретических знаний о целостности и неоднородности Земли как планете людей в пространстве и во времени, об основных этапах ее географического освоения, особенностях природы, </w:t>
            </w:r>
          </w:p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Овладевать основами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умению на практике пользоваться основными логическими приемами, методами наблюдения, моделирование, объяснения, решение проблем, прогнозирования;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формированию умений и навыков использования разнообразных географических знаний в повседневной жизни для объяснения и оценки различных явлений и процессов, самостоятельного оценивания уровня безопасности окружающей среды;</w:t>
            </w:r>
          </w:p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формированию интереса к дальнейшему расширению и углублению географических знаний.</w:t>
            </w: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2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Содержание учебного предмета</w:t>
      </w: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6946"/>
        <w:gridCol w:w="1247"/>
      </w:tblGrid>
      <w:tr w:rsidR="00F9778F" w:rsidRPr="005531BF" w:rsidTr="001E3377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F9778F" w:rsidRPr="005531BF" w:rsidTr="001E3377">
        <w:trPr>
          <w:trHeight w:val="34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2074F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  <w:rPr>
                <w:bCs/>
                <w:iCs/>
              </w:rPr>
            </w:pPr>
            <w:r w:rsidRPr="005531BF">
              <w:rPr>
                <w:bCs/>
                <w:iCs/>
              </w:rPr>
              <w:t>Фотоизображения как источник географической информации. Географическая карта. Способы изображения информации на карте с помощью условных знаков. Понятие «картографическая проекция».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4 часа</w:t>
            </w:r>
          </w:p>
        </w:tc>
      </w:tr>
      <w:tr w:rsidR="00F9778F" w:rsidRPr="005531BF" w:rsidTr="001E3377">
        <w:trPr>
          <w:trHeight w:val="279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  <w:r w:rsidRPr="0082074F">
              <w:t xml:space="preserve">Население Земли </w:t>
            </w:r>
          </w:p>
          <w:p w:rsidR="00F9778F" w:rsidRPr="0082074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t>Народ. Языковые семьи. География народов и языков. Карта народов мира. Мировые и национальные религии, их география.</w:t>
            </w:r>
            <w:r w:rsidRPr="005531BF">
              <w:rPr>
                <w:b/>
                <w:bCs/>
                <w:i/>
                <w:iCs/>
              </w:rPr>
              <w:t xml:space="preserve"> </w:t>
            </w:r>
            <w:r w:rsidRPr="005531BF">
              <w:rPr>
                <w:bCs/>
                <w:iCs/>
              </w:rPr>
              <w:t>Размещение людей на Земле</w:t>
            </w:r>
            <w:r w:rsidRPr="005531BF">
              <w:rPr>
                <w:b/>
                <w:bCs/>
                <w:i/>
                <w:iCs/>
              </w:rPr>
              <w:t>.</w:t>
            </w:r>
            <w:r w:rsidRPr="005531BF">
              <w:t xml:space="preserve"> Показатель плотности населения. Среднемировая плотность населения. Карта плотности населения. Неравномерность размещения населения мира. Факторы, влияющие на размещение населения. Хозяйственная деятельность людей в разных природных условиях. Адаптация человека к разным природным условиям: их влияние на внешний облик, жилища, одежду, орудия труда, пищу. Города и сельские поселения. Соотношение городского и сельского населения мира. Многообразие сельских поселений. Ведущая роль городов в хозяйственной, культурной, политической жизни людей. Функции городов. Крупные города. Городские агломерации. Многообразие стран мира.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4 часа</w:t>
            </w:r>
          </w:p>
        </w:tc>
      </w:tr>
      <w:tr w:rsidR="00F9778F" w:rsidRPr="005531BF" w:rsidTr="001E3377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  <w:rPr>
                <w:bCs/>
                <w:iCs/>
              </w:rPr>
            </w:pPr>
            <w:r w:rsidRPr="0082074F">
              <w:rPr>
                <w:bCs/>
                <w:iCs/>
              </w:rPr>
              <w:t xml:space="preserve">Природа Земли </w:t>
            </w:r>
          </w:p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rPr>
                <w:bCs/>
                <w:iCs/>
              </w:rPr>
              <w:t>Развитие земной коры. Формирование облика планеты. Происхождение материков и океанов.</w:t>
            </w:r>
            <w:r w:rsidRPr="005531BF">
              <w:t xml:space="preserve"> Современное географическое положение материков и океанов. Главные черты рельефа Земли. Природные ресурсы земной коры. Климатообразующие факторы. Распределение тепла и влаги. Циркуляция атмосферы. Типы воздушных масс, ветры. Климатические пояса и области, типы климата. Мировой океан, его роль в жизни людей и формировании климата. Реки и озера Земли. Катастрофические явления природного характера. Разнообразие растительного и животного мира Земли. Географическая зональность. Приспособленность к природным условиям. </w:t>
            </w:r>
          </w:p>
          <w:p w:rsidR="00F9778F" w:rsidRPr="005531BF" w:rsidRDefault="00F9778F" w:rsidP="001E337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13 часов</w:t>
            </w:r>
          </w:p>
        </w:tc>
      </w:tr>
      <w:tr w:rsidR="00F9778F" w:rsidRPr="005531BF" w:rsidTr="001E3377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82074F">
              <w:rPr>
                <w:color w:val="000000" w:themeColor="text1"/>
              </w:rPr>
              <w:t xml:space="preserve">Природные комплексы и регионы </w:t>
            </w:r>
          </w:p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rPr>
                <w:color w:val="000000" w:themeColor="text1"/>
              </w:rPr>
              <w:t>Природные зоны. Природная зональность.</w:t>
            </w:r>
            <w:r w:rsidRPr="005531BF">
              <w:t xml:space="preserve"> Охрана природы. Океаны Земли. Географическое положение, природные особенности, использование человеком. Экологические проблемы. Материки – как крупные природные комплексы. Современное положение, сходство и различия. Деление Земли и мира на части. Географические регионы. Части света. Историко-культурные регионы. Границы. Сотрудничество стран мира.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8 часов</w:t>
            </w:r>
          </w:p>
        </w:tc>
      </w:tr>
      <w:tr w:rsidR="00F9778F" w:rsidRPr="005531BF" w:rsidTr="001E3377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  <w:r w:rsidRPr="0082074F">
              <w:t xml:space="preserve">Материки и страны </w:t>
            </w:r>
          </w:p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t xml:space="preserve">Основные черты рельефа, климата, внутренних вод Африки, Австралии, Северной и Южной Америки, Антарктиды, Евразии и определяющие их факторы. Зональные природные комплексы материков. Население материков. Природные ресурсы и их использование. Изменение природы под влиянием хозяйственной деятельности человека. Многообразие стран, их основные типы. Столицы и крупные города.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39 часов</w:t>
            </w:r>
          </w:p>
        </w:tc>
      </w:tr>
    </w:tbl>
    <w:p w:rsidR="00F9778F" w:rsidRDefault="00F9778F" w:rsidP="00F9778F">
      <w:pPr>
        <w:spacing w:after="0"/>
        <w:rPr>
          <w:rFonts w:ascii="Times New Roman" w:hAnsi="Times New Roman"/>
          <w:sz w:val="24"/>
          <w:szCs w:val="24"/>
        </w:rPr>
      </w:pPr>
    </w:p>
    <w:p w:rsidR="001E7514" w:rsidRDefault="001E7514" w:rsidP="00F9778F">
      <w:pPr>
        <w:spacing w:after="0"/>
        <w:rPr>
          <w:rFonts w:ascii="Times New Roman" w:hAnsi="Times New Roman"/>
          <w:sz w:val="24"/>
          <w:szCs w:val="24"/>
        </w:rPr>
      </w:pPr>
    </w:p>
    <w:p w:rsidR="001E7514" w:rsidRPr="00C53961" w:rsidRDefault="001E7514" w:rsidP="001E751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1E7514" w:rsidRDefault="001E7514" w:rsidP="001E7514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1E7514" w:rsidRPr="00C53961" w:rsidRDefault="001E7514" w:rsidP="001E75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1E7514" w:rsidRPr="005531BF" w:rsidRDefault="001E7514" w:rsidP="00867FC8">
      <w:pPr>
        <w:pStyle w:val="a3"/>
        <w:spacing w:after="0"/>
        <w:ind w:left="51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1.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Учебник: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Алексеев А.И., Николина В.В., Липкина Е.К. География. 7 класс. Учебник, - М.: Просвещение, 2015 </w:t>
      </w:r>
    </w:p>
    <w:p w:rsidR="001E7514" w:rsidRPr="005531BF" w:rsidRDefault="001E7514" w:rsidP="00867FC8">
      <w:pPr>
        <w:pStyle w:val="a3"/>
        <w:spacing w:after="0"/>
        <w:ind w:left="51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2.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Поурочные разработки: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Николина В.В. География. 7 класс. Поурочные разработки, - М.: Просвещение, 2015.</w:t>
      </w:r>
    </w:p>
    <w:p w:rsidR="001E7514" w:rsidRPr="005531BF" w:rsidRDefault="001E7514" w:rsidP="00867FC8">
      <w:pPr>
        <w:pStyle w:val="a3"/>
        <w:spacing w:after="0"/>
        <w:ind w:left="51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3.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Рабочая тетрадь: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Николина В.В. География. Пособие для учащихся </w:t>
      </w:r>
      <w:proofErr w:type="gram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Мой  тренажёр</w:t>
      </w:r>
      <w:proofErr w:type="gram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. 7 класс. Рабочая тетрадь, - М.: Просвещение, 2015. </w:t>
      </w:r>
    </w:p>
    <w:p w:rsidR="001E7514" w:rsidRPr="005531BF" w:rsidRDefault="001E7514" w:rsidP="00867FC8">
      <w:pPr>
        <w:pStyle w:val="a3"/>
        <w:spacing w:after="0"/>
        <w:ind w:left="51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4.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Рабочая программа: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1E7514" w:rsidRPr="005531BF" w:rsidRDefault="001E7514" w:rsidP="00867FC8">
      <w:pPr>
        <w:pStyle w:val="a3"/>
        <w:spacing w:after="0"/>
        <w:ind w:left="51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5.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Атлас, Контурные карты</w:t>
      </w:r>
      <w:r w:rsidR="00867FC8">
        <w:rPr>
          <w:rFonts w:ascii="Times New Roman" w:eastAsia="Calibri" w:hAnsi="Times New Roman"/>
          <w:sz w:val="24"/>
          <w:szCs w:val="24"/>
          <w:lang w:eastAsia="en-US"/>
        </w:rPr>
        <w:t>: издательство Просвещение (серия Полярная звезда)</w:t>
      </w:r>
    </w:p>
    <w:p w:rsidR="001E7514" w:rsidRDefault="001E7514" w:rsidP="001E7514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            </w:t>
      </w:r>
    </w:p>
    <w:p w:rsidR="001E7514" w:rsidRPr="004651B4" w:rsidRDefault="001E7514" w:rsidP="001E7514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1E7514" w:rsidRDefault="001E7514" w:rsidP="001E751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E7514" w:rsidRPr="004651B4" w:rsidRDefault="001E7514" w:rsidP="001E7514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1E7514" w:rsidRPr="00C53961" w:rsidRDefault="001E7514" w:rsidP="001E751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E7514" w:rsidRDefault="001E7514" w:rsidP="001E751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1E7514" w:rsidRDefault="001E7514" w:rsidP="001E751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1E7514" w:rsidRPr="00C53961" w:rsidRDefault="001E7514" w:rsidP="001E751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1E7514" w:rsidRPr="005531BF" w:rsidRDefault="001E7514" w:rsidP="00F9778F">
      <w:pPr>
        <w:spacing w:after="0"/>
        <w:rPr>
          <w:rFonts w:ascii="Times New Roman" w:hAnsi="Times New Roman"/>
          <w:sz w:val="24"/>
          <w:szCs w:val="24"/>
        </w:rPr>
        <w:sectPr w:rsidR="001E7514" w:rsidRPr="005531BF" w:rsidSect="00F27EB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644" w:header="709" w:footer="709" w:gutter="0"/>
          <w:cols w:space="708"/>
          <w:titlePg/>
          <w:docGrid w:linePitch="381"/>
        </w:sectPr>
      </w:pPr>
    </w:p>
    <w:p w:rsidR="00F9778F" w:rsidRDefault="00F9778F" w:rsidP="00F9778F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Календарно-тематическое</w:t>
      </w:r>
      <w:r w:rsidRPr="005531B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планирование.</w:t>
      </w:r>
    </w:p>
    <w:p w:rsidR="009E090B" w:rsidRPr="009E090B" w:rsidRDefault="009E090B" w:rsidP="00F9778F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9E090B">
        <w:rPr>
          <w:rFonts w:ascii="Times New Roman" w:eastAsia="Calibri" w:hAnsi="Times New Roman"/>
          <w:sz w:val="24"/>
          <w:szCs w:val="24"/>
          <w:lang w:eastAsia="en-US"/>
        </w:rPr>
        <w:t>(УМК:</w:t>
      </w:r>
      <w:r w:rsidRPr="009E090B">
        <w:t xml:space="preserve"> </w:t>
      </w:r>
      <w:r w:rsidRPr="009E090B">
        <w:rPr>
          <w:rFonts w:ascii="Times New Roman" w:eastAsia="Calibri" w:hAnsi="Times New Roman"/>
          <w:sz w:val="24"/>
          <w:szCs w:val="24"/>
          <w:lang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2015)</w:t>
      </w:r>
    </w:p>
    <w:p w:rsidR="00F9778F" w:rsidRPr="005531BF" w:rsidRDefault="00F9778F" w:rsidP="009E090B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45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96"/>
        <w:gridCol w:w="1276"/>
        <w:gridCol w:w="3402"/>
        <w:gridCol w:w="1134"/>
        <w:gridCol w:w="1134"/>
      </w:tblGrid>
      <w:tr w:rsidR="00F9778F" w:rsidRPr="005531BF" w:rsidTr="00F9778F">
        <w:trPr>
          <w:trHeight w:val="616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6C22B6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C22B6">
              <w:rPr>
                <w:rFonts w:ascii="Times New Roman" w:hAnsi="Times New Roman"/>
                <w:i/>
                <w:sz w:val="24"/>
                <w:szCs w:val="24"/>
              </w:rPr>
              <w:t>Введение (3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Как мы будем изучать географию в 7 классе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«Полярной звездой» (1)</w:t>
            </w:r>
            <w:r w:rsidR="006C22B6">
              <w:rPr>
                <w:rFonts w:ascii="Times New Roman" w:hAnsi="Times New Roman"/>
                <w:sz w:val="24"/>
                <w:szCs w:val="24"/>
              </w:rPr>
              <w:t xml:space="preserve"> Получаем информацию из фотографии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Географические карты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6C22B6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C22B6">
              <w:rPr>
                <w:rFonts w:ascii="Times New Roman" w:hAnsi="Times New Roman"/>
                <w:i/>
                <w:sz w:val="24"/>
                <w:szCs w:val="24"/>
              </w:rPr>
              <w:t>Население Земли (4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Народы, языки и религии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населения Земли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Города и сельские поселения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Изучение населения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B3E" w:rsidRDefault="00267B3E" w:rsidP="006C22B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Учимся с «</w:t>
            </w:r>
            <w:r w:rsidR="00F9778F" w:rsidRPr="005531BF">
              <w:rPr>
                <w:rFonts w:ascii="Times New Roman" w:hAnsi="Times New Roman"/>
                <w:sz w:val="24"/>
                <w:szCs w:val="24"/>
              </w:rPr>
              <w:t>Полярной Звездой» (2)</w:t>
            </w:r>
            <w:r w:rsidR="006C2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778F" w:rsidRPr="005531BF" w:rsidRDefault="006C22B6" w:rsidP="006C22B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Изучаем население по картам и диаграммам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Страны мира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Изучение населения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6C22B6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C22B6">
              <w:rPr>
                <w:rFonts w:ascii="Times New Roman" w:hAnsi="Times New Roman"/>
                <w:i/>
                <w:sz w:val="24"/>
                <w:szCs w:val="24"/>
              </w:rPr>
              <w:t>Природа Земли (13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Развитие земной коры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Земная кора на карте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Природные ресурсы земной коры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Температура воздуха на разных широтах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Давление воздуха и осадки на разных широтах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Общая циркуляция атмосферы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Климатические пояса и области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Океанические течения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Реки и озера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 «Полярной звездой» (3)</w:t>
            </w:r>
            <w:r w:rsidR="006C22B6">
              <w:rPr>
                <w:rFonts w:ascii="Times New Roman" w:hAnsi="Times New Roman"/>
                <w:sz w:val="24"/>
                <w:szCs w:val="24"/>
              </w:rPr>
              <w:t xml:space="preserve"> Поиск информации в интернете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Растительный и животный мир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Почвы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природы Земли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«Население. Природа Земли»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комплексы и регионы (8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Природные зоны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карт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Пр.работа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: Описание природных зон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Океаны (1) Тихий и Северный Ледовитый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Пр.работа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: Описание океана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Океаны (2) Атлантический и Индийский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Материки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Как мир делится на части и как объединяется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Природные комплексы и регионы»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31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Материки и страны (39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5531B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Африка (8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Африка: образ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Пр.работа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: Определение ГП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104C0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04C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A104C0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04C0">
              <w:rPr>
                <w:rFonts w:ascii="Times New Roman" w:hAnsi="Times New Roman"/>
                <w:sz w:val="24"/>
                <w:szCs w:val="24"/>
              </w:rPr>
              <w:t>Африка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104C0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04C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A104C0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04C0">
              <w:rPr>
                <w:rFonts w:ascii="Times New Roman" w:hAnsi="Times New Roman"/>
                <w:sz w:val="24"/>
                <w:szCs w:val="24"/>
              </w:rPr>
              <w:t>Африка: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Выступление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Африка: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с докладами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Египет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A41417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Разнообразие стран Африки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 Полярной звездой» (4)</w:t>
            </w:r>
            <w:r w:rsidR="006C22B6">
              <w:rPr>
                <w:rFonts w:ascii="Times New Roman" w:hAnsi="Times New Roman"/>
                <w:sz w:val="24"/>
                <w:szCs w:val="24"/>
              </w:rPr>
              <w:t xml:space="preserve"> Разрабатываем проект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1B9E">
              <w:rPr>
                <w:rFonts w:ascii="Times New Roman" w:hAnsi="Times New Roman"/>
                <w:i/>
                <w:sz w:val="24"/>
                <w:szCs w:val="24"/>
              </w:rPr>
              <w:t>Австралия (2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Австралия: образ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Австралия: путешествие.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с докладами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B06BE6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1B9E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Антарктида ( 2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B06B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Антарктида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BE6" w:rsidRDefault="00F9778F" w:rsidP="00B06BE6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 xml:space="preserve">Контрольное тестирование на тему: </w:t>
            </w:r>
          </w:p>
          <w:p w:rsidR="00F9778F" w:rsidRPr="005531BF" w:rsidRDefault="00B06BE6" w:rsidP="00B06BE6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«Африка</w:t>
            </w:r>
            <w:r w:rsidR="00F9778F" w:rsidRPr="005531BF">
              <w:rPr>
                <w:rFonts w:ascii="Times New Roman" w:hAnsi="Times New Roman"/>
                <w:i/>
                <w:sz w:val="24"/>
                <w:szCs w:val="24"/>
              </w:rPr>
              <w:t>. Австралия  Антарктида»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B06BE6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Южная Америка ( 6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B06B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образ материка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B06B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образ материка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Латинская Америка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Изучения Латинской Америки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Выступления с докладами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Бразилия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Северная Америка ( 6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Северная Америка: образ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Англо-Саксонская Америка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Англо-Саксонской Америки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Северная Америка: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Северная Америка: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США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страны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 « Северная и Южная Америка»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Евразия (14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Евразия: образ материка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Евразия: образ материка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Европа (6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Европа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Европа: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Европа: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Германия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Франция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Великобритания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A104C0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Азия (8</w:t>
            </w:r>
            <w:r w:rsidR="00F9778F" w:rsidRPr="00AE1B9E">
              <w:rPr>
                <w:rFonts w:ascii="Times New Roman" w:hAnsi="Times New Roman"/>
                <w:i/>
                <w:sz w:val="24"/>
                <w:szCs w:val="24"/>
              </w:rPr>
              <w:t xml:space="preserve">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Азия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Азия: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Азия: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Индия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«Полярной звездой» (5)</w:t>
            </w:r>
            <w:r w:rsidR="006C22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A104C0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по теме: «Европа и Азия</w:t>
            </w:r>
            <w:r w:rsidR="00F9778F" w:rsidRPr="005531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A104C0" w:rsidP="00A104C0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A104C0">
              <w:rPr>
                <w:rFonts w:ascii="Times New Roman" w:hAnsi="Times New Roman"/>
                <w:sz w:val="24"/>
                <w:szCs w:val="24"/>
              </w:rPr>
              <w:t>Обобщение знание по курсу «География: страны и континенты»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6D28" w:rsidRDefault="009B6D28"/>
    <w:p w:rsidR="001E7514" w:rsidRDefault="001E7514"/>
    <w:p w:rsidR="001E7514" w:rsidRDefault="001E7514"/>
    <w:p w:rsidR="009E090B" w:rsidRDefault="009E090B"/>
    <w:p w:rsidR="00267B3E" w:rsidRDefault="00267B3E"/>
    <w:p w:rsidR="00267B3E" w:rsidRDefault="00267B3E"/>
    <w:p w:rsidR="00267B3E" w:rsidRDefault="00267B3E"/>
    <w:p w:rsidR="00267B3E" w:rsidRDefault="00267B3E"/>
    <w:p w:rsidR="001E7514" w:rsidRDefault="001E7514"/>
    <w:p w:rsidR="001E7514" w:rsidRPr="001E7514" w:rsidRDefault="001E7514" w:rsidP="001E751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1E7514" w:rsidRPr="001E7514" w:rsidRDefault="009E090B" w:rsidP="001E751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планирования (КТП</w:t>
      </w:r>
      <w:r w:rsidR="001E7514"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) рабочей программы</w:t>
      </w:r>
    </w:p>
    <w:p w:rsidR="001E7514" w:rsidRPr="001E7514" w:rsidRDefault="001E7514" w:rsidP="001E7514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Предмет: </w:t>
      </w: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География</w:t>
      </w:r>
    </w:p>
    <w:p w:rsidR="001E7514" w:rsidRPr="001E7514" w:rsidRDefault="001E7514" w:rsidP="001E7514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Класс: </w:t>
      </w:r>
      <w:r w:rsidR="00867FC8">
        <w:rPr>
          <w:rFonts w:ascii="Times New Roman" w:eastAsia="Calibri" w:hAnsi="Times New Roman"/>
          <w:b/>
          <w:sz w:val="24"/>
          <w:szCs w:val="24"/>
          <w:lang w:eastAsia="en-US"/>
        </w:rPr>
        <w:t>7</w:t>
      </w:r>
    </w:p>
    <w:p w:rsidR="001E7514" w:rsidRPr="001E7514" w:rsidRDefault="001E7514" w:rsidP="001E7514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Учитель: </w:t>
      </w: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Кочубей А.А.</w:t>
      </w:r>
    </w:p>
    <w:p w:rsidR="001E7514" w:rsidRPr="001E7514" w:rsidRDefault="00A104C0" w:rsidP="001E7514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2019/2020</w:t>
      </w:r>
      <w:r w:rsidR="001E7514" w:rsidRPr="001E7514">
        <w:rPr>
          <w:rFonts w:ascii="Times New Roman" w:eastAsia="Calibri" w:hAnsi="Times New Roman"/>
          <w:sz w:val="24"/>
          <w:szCs w:val="24"/>
          <w:lang w:eastAsia="en-US"/>
        </w:rPr>
        <w:t xml:space="preserve"> учебный год</w:t>
      </w:r>
    </w:p>
    <w:tbl>
      <w:tblPr>
        <w:tblStyle w:val="a9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1E7514" w:rsidRPr="001E7514" w:rsidTr="00D33BDC">
        <w:trPr>
          <w:cantSplit/>
          <w:trHeight w:val="150"/>
        </w:trPr>
        <w:tc>
          <w:tcPr>
            <w:tcW w:w="1254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1E7514" w:rsidRPr="001E7514" w:rsidTr="00D33BDC">
        <w:trPr>
          <w:trHeight w:val="150"/>
        </w:trPr>
        <w:tc>
          <w:tcPr>
            <w:tcW w:w="1254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E7514" w:rsidRDefault="001E7514"/>
    <w:sectPr w:rsidR="001E7514" w:rsidSect="00F9778F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F90" w:rsidRDefault="00CF6F90">
      <w:pPr>
        <w:spacing w:after="0" w:line="240" w:lineRule="auto"/>
      </w:pPr>
      <w:r>
        <w:separator/>
      </w:r>
    </w:p>
  </w:endnote>
  <w:endnote w:type="continuationSeparator" w:id="0">
    <w:p w:rsidR="00CF6F90" w:rsidRDefault="00CF6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EB3" w:rsidRDefault="00F27EB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1455078"/>
      <w:docPartObj>
        <w:docPartGallery w:val="Page Numbers (Bottom of Page)"/>
        <w:docPartUnique/>
      </w:docPartObj>
    </w:sdtPr>
    <w:sdtEndPr/>
    <w:sdtContent>
      <w:p w:rsidR="005531BF" w:rsidRDefault="00F9778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1417">
          <w:rPr>
            <w:noProof/>
          </w:rPr>
          <w:t>13</w:t>
        </w:r>
        <w:r>
          <w:fldChar w:fldCharType="end"/>
        </w:r>
      </w:p>
    </w:sdtContent>
  </w:sdt>
  <w:p w:rsidR="005531BF" w:rsidRDefault="00CF6F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EB3" w:rsidRDefault="00F27E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F90" w:rsidRDefault="00CF6F90">
      <w:pPr>
        <w:spacing w:after="0" w:line="240" w:lineRule="auto"/>
      </w:pPr>
      <w:r>
        <w:separator/>
      </w:r>
    </w:p>
  </w:footnote>
  <w:footnote w:type="continuationSeparator" w:id="0">
    <w:p w:rsidR="00CF6F90" w:rsidRDefault="00CF6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EB3" w:rsidRDefault="00F27EB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EB3" w:rsidRDefault="00F27EB3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EB3" w:rsidRDefault="00F27EB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4F9B"/>
    <w:multiLevelType w:val="hybridMultilevel"/>
    <w:tmpl w:val="5E4E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8F"/>
    <w:rsid w:val="00056CE7"/>
    <w:rsid w:val="000E2C17"/>
    <w:rsid w:val="00161894"/>
    <w:rsid w:val="001E7514"/>
    <w:rsid w:val="00232644"/>
    <w:rsid w:val="00267B3E"/>
    <w:rsid w:val="002D1013"/>
    <w:rsid w:val="0041122F"/>
    <w:rsid w:val="00493B67"/>
    <w:rsid w:val="004C37CB"/>
    <w:rsid w:val="004E43C7"/>
    <w:rsid w:val="00580037"/>
    <w:rsid w:val="006C22B6"/>
    <w:rsid w:val="00856E76"/>
    <w:rsid w:val="00867FC8"/>
    <w:rsid w:val="00897CEE"/>
    <w:rsid w:val="009827AD"/>
    <w:rsid w:val="00984F77"/>
    <w:rsid w:val="009B6D28"/>
    <w:rsid w:val="009E090B"/>
    <w:rsid w:val="00A104C0"/>
    <w:rsid w:val="00A25A21"/>
    <w:rsid w:val="00A41417"/>
    <w:rsid w:val="00A84925"/>
    <w:rsid w:val="00B06BE6"/>
    <w:rsid w:val="00CF6F90"/>
    <w:rsid w:val="00D376F5"/>
    <w:rsid w:val="00D60F27"/>
    <w:rsid w:val="00F27EB3"/>
    <w:rsid w:val="00F9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1B9D3"/>
  <w15:chartTrackingRefBased/>
  <w15:docId w15:val="{150F0B17-9431-4A53-B819-6055140B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78F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F977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F977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977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97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778F"/>
    <w:rPr>
      <w:rFonts w:ascii="Calibri" w:eastAsia="Times New Roman" w:hAnsi="Calibri" w:cs="Times New Roman"/>
      <w:sz w:val="28"/>
      <w:szCs w:val="28"/>
      <w:lang w:eastAsia="ru-RU"/>
    </w:rPr>
  </w:style>
  <w:style w:type="paragraph" w:styleId="a7">
    <w:name w:val="No Spacing"/>
    <w:link w:val="a8"/>
    <w:uiPriority w:val="1"/>
    <w:qFormat/>
    <w:rsid w:val="00F977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F9778F"/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1E7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2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25A21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header"/>
    <w:basedOn w:val="a"/>
    <w:link w:val="ad"/>
    <w:uiPriority w:val="99"/>
    <w:unhideWhenUsed/>
    <w:rsid w:val="00F27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27EB3"/>
    <w:rPr>
      <w:rFonts w:ascii="Calibri" w:eastAsia="Times New Roman" w:hAnsi="Calibri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26</cp:revision>
  <cp:lastPrinted>2018-12-24T12:22:00Z</cp:lastPrinted>
  <dcterms:created xsi:type="dcterms:W3CDTF">2018-08-25T11:55:00Z</dcterms:created>
  <dcterms:modified xsi:type="dcterms:W3CDTF">2019-09-02T13:40:00Z</dcterms:modified>
</cp:coreProperties>
</file>