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732" w:rsidRPr="00E614D6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14D6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495732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614D6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861E4" w:rsidRPr="00E614D6" w:rsidRDefault="009861E4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95732" w:rsidRPr="00F0453E" w:rsidTr="00895741">
        <w:tc>
          <w:tcPr>
            <w:tcW w:w="3190" w:type="dxa"/>
            <w:hideMark/>
          </w:tcPr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Руководитель ШМО учителей естественных наук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________/ Л.А. Борисова/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________/ </w:t>
            </w:r>
            <w:r w:rsidRPr="00F045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Л.А. Борисова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_______/ </w:t>
            </w:r>
            <w:r w:rsidRPr="00F045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А.А.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  <w:u w:val="single"/>
              </w:rPr>
              <w:t>Макущкин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/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495732" w:rsidRPr="00F0453E" w:rsidRDefault="00495732" w:rsidP="0089574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495732" w:rsidRPr="00F0453E" w:rsidRDefault="00495732" w:rsidP="00895741">
      <w:pPr>
        <w:pStyle w:val="a4"/>
        <w:jc w:val="both"/>
        <w:rPr>
          <w:rFonts w:ascii="Times New Roman" w:eastAsia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sz w:val="24"/>
          <w:szCs w:val="24"/>
        </w:rPr>
        <w:t>РАБОЧАЯ ПРОГРАММА</w:t>
      </w:r>
    </w:p>
    <w:p w:rsidR="00495732" w:rsidRPr="00895741" w:rsidRDefault="00895741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учебного предмета </w:t>
      </w:r>
      <w:r w:rsidR="00495732" w:rsidRPr="00895741">
        <w:rPr>
          <w:rFonts w:ascii="Times New Roman" w:hAnsi="Times New Roman"/>
          <w:b/>
          <w:sz w:val="24"/>
          <w:szCs w:val="24"/>
          <w:u w:val="single"/>
          <w:lang w:val="tt-RU"/>
        </w:rPr>
        <w:t>БИОЛОГИЯ</w:t>
      </w: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 xml:space="preserve">для </w:t>
      </w:r>
      <w:r w:rsidRPr="00895741">
        <w:rPr>
          <w:rFonts w:ascii="Times New Roman" w:hAnsi="Times New Roman"/>
          <w:b/>
          <w:sz w:val="24"/>
          <w:szCs w:val="24"/>
          <w:u w:val="single"/>
          <w:lang w:val="tt-RU"/>
        </w:rPr>
        <w:t>5-6</w:t>
      </w:r>
      <w:r w:rsidRPr="00F0453E"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495732" w:rsidRPr="00895741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u w:val="single"/>
          <w:lang w:val="tt-RU"/>
        </w:rPr>
      </w:pPr>
      <w:r w:rsidRPr="00895741">
        <w:rPr>
          <w:rFonts w:ascii="Times New Roman" w:hAnsi="Times New Roman"/>
          <w:b/>
          <w:sz w:val="24"/>
          <w:szCs w:val="24"/>
          <w:u w:val="single"/>
          <w:lang w:val="tt-RU"/>
        </w:rPr>
        <w:t>КОЧУБЕЙ АЛЕКСЕЙ АНДРЕЕВИЧ</w:t>
      </w:r>
      <w:r w:rsidR="00895741">
        <w:rPr>
          <w:rFonts w:ascii="Times New Roman" w:hAnsi="Times New Roman"/>
          <w:sz w:val="24"/>
          <w:szCs w:val="24"/>
          <w:u w:val="single"/>
          <w:lang w:val="tt-RU"/>
        </w:rPr>
        <w:t>,</w:t>
      </w: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>Ф.И.О учителя, категория</w:t>
      </w: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>Уровень: ФГОС ООО</w:t>
      </w:r>
    </w:p>
    <w:p w:rsidR="00495732" w:rsidRPr="00F0453E" w:rsidRDefault="00495732" w:rsidP="00895741">
      <w:pPr>
        <w:pStyle w:val="a4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>Количество часов в неделю – 1 ч. в 5 кл., 1 ч. в 6 кл.</w:t>
      </w:r>
    </w:p>
    <w:p w:rsidR="00495732" w:rsidRPr="00F0453E" w:rsidRDefault="00495732" w:rsidP="00895741">
      <w:pPr>
        <w:pStyle w:val="a4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 xml:space="preserve">В год -  34 ч. в 5 кл., 34 ч. в 6 кл. </w:t>
      </w:r>
    </w:p>
    <w:p w:rsidR="00495732" w:rsidRPr="00F0453E" w:rsidRDefault="00495732" w:rsidP="00895741">
      <w:pPr>
        <w:pStyle w:val="a4"/>
        <w:rPr>
          <w:rFonts w:ascii="Times New Roman" w:hAnsi="Times New Roman"/>
          <w:sz w:val="24"/>
          <w:szCs w:val="24"/>
          <w:lang w:val="tt-RU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F0453E">
        <w:rPr>
          <w:rFonts w:ascii="Times New Roman" w:hAnsi="Times New Roman"/>
          <w:sz w:val="24"/>
          <w:szCs w:val="24"/>
        </w:rPr>
        <w:t xml:space="preserve">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F0453E" w:rsidRDefault="00495732" w:rsidP="00895741">
      <w:pPr>
        <w:pStyle w:val="a4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495732" w:rsidRPr="009861E4" w:rsidRDefault="00495732" w:rsidP="009861E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F0453E">
        <w:rPr>
          <w:rFonts w:ascii="Times New Roman" w:hAnsi="Times New Roman"/>
          <w:sz w:val="24"/>
          <w:szCs w:val="24"/>
          <w:lang w:val="tt-RU"/>
        </w:rPr>
        <w:t>2018 – 2019 учебный год</w:t>
      </w: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495732" w:rsidRPr="00F0453E" w:rsidRDefault="00495732" w:rsidP="00895741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>Рабочая программа составлена на основе следующих нормативных документов: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1577 «О внесении изменений в федеральный государственный образовательный стандарт основного общего образования,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E614D6" w:rsidRPr="006C2F8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0453E">
        <w:rPr>
          <w:rFonts w:ascii="Times New Roman" w:hAnsi="Times New Roman"/>
          <w:sz w:val="24"/>
          <w:szCs w:val="24"/>
        </w:rPr>
        <w:t xml:space="preserve">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6C2F81" w:rsidRPr="00821B6C" w:rsidRDefault="006C2F81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E614D6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Федеральный перечень учебников,</w:t>
      </w:r>
      <w:r w:rsidRPr="00F939E7">
        <w:rPr>
          <w:rFonts w:ascii="Times New Roman" w:hAnsi="Times New Roman"/>
          <w:color w:val="000000"/>
          <w:sz w:val="24"/>
          <w:szCs w:val="24"/>
        </w:rPr>
        <w:t xml:space="preserve"> реко</w:t>
      </w:r>
      <w:r>
        <w:rPr>
          <w:rFonts w:ascii="Times New Roman" w:hAnsi="Times New Roman"/>
          <w:color w:val="000000"/>
          <w:sz w:val="24"/>
          <w:szCs w:val="24"/>
        </w:rPr>
        <w:t>мендуемых к использованию в 2018-2019 учебном году</w:t>
      </w:r>
    </w:p>
    <w:p w:rsidR="00E614D6" w:rsidRPr="00C53961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E614D6" w:rsidRPr="00821B6C" w:rsidRDefault="00E614D6" w:rsidP="00895741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Учебный план МБОУ Шараповская СОШ на 2018-2019 учебный год.</w:t>
      </w:r>
    </w:p>
    <w:p w:rsidR="00495732" w:rsidRDefault="00495732" w:rsidP="00895741">
      <w:pPr>
        <w:pStyle w:val="a3"/>
        <w:tabs>
          <w:tab w:val="left" w:pos="1102"/>
        </w:tabs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E614D6" w:rsidRPr="00F0453E" w:rsidRDefault="00E614D6" w:rsidP="00895741">
      <w:pPr>
        <w:pStyle w:val="a3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sz w:val="24"/>
          <w:szCs w:val="24"/>
        </w:rPr>
        <w:t>Согласно учебному плану МБОУ Шараповская СОШ на реализаци</w:t>
      </w:r>
      <w:r w:rsidR="00E614D6">
        <w:rPr>
          <w:rFonts w:ascii="Times New Roman" w:hAnsi="Times New Roman"/>
          <w:sz w:val="24"/>
          <w:szCs w:val="24"/>
        </w:rPr>
        <w:t>ю данной</w:t>
      </w:r>
      <w:r w:rsidRPr="00F0453E">
        <w:rPr>
          <w:rFonts w:ascii="Times New Roman" w:hAnsi="Times New Roman"/>
          <w:sz w:val="24"/>
          <w:szCs w:val="24"/>
        </w:rPr>
        <w:t xml:space="preserve"> программы отводится 1 час в неделю, 34 часов в год. (34 учебных недели) в 5 классе, 1 час в неделю, 34 часов в год. (34 учебных недели) в 6 классе</w:t>
      </w: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14D6" w:rsidRDefault="00E614D6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Планируемые результаты освоения учебного предмета</w:t>
      </w:r>
    </w:p>
    <w:p w:rsidR="00495732" w:rsidRPr="00F0453E" w:rsidRDefault="00495732" w:rsidP="00895741">
      <w:pPr>
        <w:spacing w:after="0"/>
        <w:ind w:firstLine="34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1701"/>
        <w:gridCol w:w="1701"/>
        <w:gridCol w:w="2693"/>
        <w:gridCol w:w="1994"/>
      </w:tblGrid>
      <w:tr w:rsidR="00495732" w:rsidRPr="00F0453E" w:rsidTr="002E56EE">
        <w:trPr>
          <w:trHeight w:val="414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495732" w:rsidRPr="00F0453E" w:rsidTr="002E56EE">
        <w:trPr>
          <w:trHeight w:val="1245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56EE" w:rsidRPr="00F0453E" w:rsidTr="002E56EE">
        <w:trPr>
          <w:trHeight w:val="611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Введение. </w:t>
            </w:r>
          </w:p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Биология как наука </w:t>
            </w: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Клетка – основа строения и жизнедеятельности живых организмов </w:t>
            </w:r>
          </w:p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E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характеризовать особенности строения и процессов жизнедеятельности биологических объектов (клеток, организмов), их практическую значимость;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применять методы биологической науки для изучения клеток и организмов: </w:t>
            </w:r>
          </w:p>
          <w:p w:rsidR="002E56E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E56E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соблюдать правила работы в кабинете биологии, с биологическими приборами и инструментами;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использовать приёмы оказания первой помощи при отравлении ядовитыми грибами, ядовитыми растениями, укусах животных; работы с определителями растений; выращивания и размножения культурных растений, домашних животных;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выделять эстетические достоинства объектов живой природы;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владение основами самоконтроля, самооценки, принятия решений и осуществления осознанного выбора в учебной и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познавательной деятельности; 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организовывать учебное сотрудничество и совместную деятельность с учителем и сверстниками;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овладение составляющими исследовательской и проектной деятельности;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работать с различными источниками биологической информации (находить, анализировать, преобразовывать);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выбирать целевые и смысловые установки в своих действиях и поступках по отношению к живой природе и к своему здоровью;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умение адекватно использовать речевые средства для дискуссии, сравнивать свою точку зрения с другими, отстаивать свою позицию;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технологий.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>отовность и способность обучающихся к саморазвитию и личностному самоопределению;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системы значимых социальных и межличностных отношений, ценностно-смысловых установок, отражающих личностные и гражданские позиции в деятельности;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способность ставить цели и строить жизненные планы; 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способность к осознанию российской идентичности в поликультурном социуме;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знание основных принципов и правил отношения к живой природе;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формирование познавательных интересов и мотивов изучения живой природы; 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эстетического отношения к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живым объектам.</w:t>
            </w:r>
          </w:p>
        </w:tc>
      </w:tr>
      <w:tr w:rsidR="002E56EE" w:rsidRPr="00F0453E" w:rsidTr="002E56EE">
        <w:trPr>
          <w:trHeight w:val="611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Многообразие организмов </w:t>
            </w:r>
          </w:p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 xml:space="preserve">Жизнедеятельность организмов  </w:t>
            </w: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Размножение, рост и развитие организмов </w:t>
            </w:r>
          </w:p>
          <w:p w:rsidR="002E56E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14D6">
              <w:rPr>
                <w:rFonts w:ascii="Times New Roman" w:hAnsi="Times New Roman"/>
                <w:sz w:val="24"/>
                <w:szCs w:val="24"/>
              </w:rPr>
              <w:t>Регуляция жизнедеятельности организмов</w:t>
            </w:r>
          </w:p>
          <w:p w:rsidR="002E56EE" w:rsidRPr="00E614D6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проводить наблюдения за живыми организмами, ставить несложные биологически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е эксперименты и объяснять их результаты, описывать биологические объекты и </w:t>
            </w:r>
            <w:proofErr w:type="gramStart"/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процессы;  владеть</w:t>
            </w:r>
            <w:proofErr w:type="gramEnd"/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составляющими исследовательской и проектной деятельности по изучению живых организмов (приводить доказательства, классифицировать, сравнивать, выявлять взаимосвязи);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ориентироваться в системе познавательных ценностей: оценивать информацию о живых организмах, получаемую из разных источников; последствия деятельности человека в природе.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осознанно соблюдать основные принципы и правила отношения к </w:t>
            </w: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живой природе;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находить информацию о растениях и животных в научно-популярной литературе, биологических словарях и справочниках, анализировать, оценивать её и переводить из одной формы в другую;</w:t>
            </w:r>
          </w:p>
          <w:p w:rsidR="002E56EE" w:rsidRPr="00F0453E" w:rsidRDefault="002E56EE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выбирать целевые и смысловые установки в своих действиях и поступках по отношению к живой природе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6EE" w:rsidRPr="00F0453E" w:rsidRDefault="002E56EE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5732" w:rsidRPr="00F0453E" w:rsidRDefault="00495732" w:rsidP="00895741">
      <w:pPr>
        <w:spacing w:after="0"/>
        <w:ind w:firstLine="3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495732" w:rsidRPr="00F0453E" w:rsidRDefault="00495732" w:rsidP="0089574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Содержание курса</w:t>
      </w:r>
    </w:p>
    <w:p w:rsidR="00495732" w:rsidRPr="00F0453E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F0453E">
        <w:rPr>
          <w:rFonts w:ascii="Times New Roman" w:hAnsi="Times New Roman"/>
          <w:b/>
          <w:bCs/>
          <w:sz w:val="24"/>
          <w:szCs w:val="24"/>
        </w:rPr>
        <w:t>Содержание учебного курса в 5 класс</w:t>
      </w:r>
    </w:p>
    <w:p w:rsidR="00495732" w:rsidRPr="00F0453E" w:rsidRDefault="00495732" w:rsidP="00895741">
      <w:pPr>
        <w:spacing w:after="0" w:line="36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6662"/>
        <w:gridCol w:w="1276"/>
      </w:tblGrid>
      <w:tr w:rsidR="00495732" w:rsidRPr="00F0453E" w:rsidTr="00895741">
        <w:trPr>
          <w:trHeight w:val="7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Введение. Биология как наука </w:t>
            </w:r>
          </w:p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Что изучает биология? Значение биологии. Методы изучения. Лабораторное оборудование, правила работы с ним. Разнообразие живой природы. Среды жизни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Клетка – основа строения и жизнедеятельности живых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Устройство увеличительных приборов и работа с ними. Химический состав и строение клетки, жизнедеятельность клетки. Лабораторные работы.</w:t>
            </w:r>
          </w:p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Многообразие организмов </w:t>
            </w:r>
          </w:p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Строение и многообразие бактерий, грибов. Характеристика царства растений. Водоросли. Лишайники. Мхи, папоротники, плауны, хвощи. Семенные растения. Царство животные.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Подцарство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одноклеточные.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Подцарство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многоклеточные: беспозвоночные, позвоночные животные. Охрана природы. Лабораторные работы. Экскурсия.</w:t>
            </w:r>
          </w:p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 часов</w:t>
            </w:r>
          </w:p>
        </w:tc>
      </w:tr>
      <w:tr w:rsidR="00495732" w:rsidRPr="00F0453E" w:rsidTr="00895741">
        <w:trPr>
          <w:trHeight w:val="26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Резервное время. Повторение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Практические работы на пришкольном участке.</w:t>
            </w:r>
          </w:p>
          <w:p w:rsidR="00495732" w:rsidRPr="00F0453E" w:rsidRDefault="00495732" w:rsidP="00895741">
            <w:pPr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 часа</w:t>
            </w:r>
          </w:p>
        </w:tc>
      </w:tr>
    </w:tbl>
    <w:p w:rsidR="00495732" w:rsidRPr="00F0453E" w:rsidRDefault="00495732" w:rsidP="0089574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  <w:r w:rsidRPr="00F0453E">
        <w:rPr>
          <w:rFonts w:ascii="Times New Roman" w:hAnsi="Times New Roman"/>
          <w:b/>
          <w:sz w:val="24"/>
          <w:szCs w:val="24"/>
        </w:rPr>
        <w:lastRenderedPageBreak/>
        <w:t>Содержание учебного курса в 6 классе</w:t>
      </w:r>
    </w:p>
    <w:p w:rsidR="00495732" w:rsidRPr="00F0453E" w:rsidRDefault="00495732" w:rsidP="00895741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6662"/>
        <w:gridCol w:w="1276"/>
      </w:tblGrid>
      <w:tr w:rsidR="00495732" w:rsidRPr="00F0453E" w:rsidTr="00895741">
        <w:trPr>
          <w:trHeight w:val="7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495732" w:rsidRPr="00F0453E" w:rsidTr="00895741">
        <w:trPr>
          <w:trHeight w:val="35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Введение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Вводное занятие. Повторение пройдённого в 5 классе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Жизнедеятельность организмов  </w:t>
            </w:r>
          </w:p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tabs>
                <w:tab w:val="left" w:pos="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Обмен веществ. Почвенное питание растений. Удобрения. Фотосинтез. Гетеротрофное и автотрофное питание. Питание бактерий и грибов. Питание животных. Разные группы животных по способу питания. Дыхание. Дыхание как компонент обмена веществ. Дыхание животных и растений. Передвижение веществ у растений. Передвижение веществ у животных. Выделение у растений и у животных. Лабораторные опыты: Выделение углекислого газа при дыхании. Передвижение веществ по побегу.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Размножение, рост и развитие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Размножение организмов, его значение. Половое размножение. Рост и развитие – свойства живых организмов. Развитие животных с превращением и без превращения. Влияние вредных привычек на развитие человека.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Регуляция жизнедеятельности организмов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Раздражимость – свойство живых организмов.</w:t>
            </w:r>
            <w:r w:rsidRPr="00F045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Гуморальная регуляция. Нервная регуляция. Нейрогуморальная регуляция. Поведение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врожденное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. Безусловные рефлексы. </w:t>
            </w:r>
            <w:proofErr w:type="spellStart"/>
            <w:r w:rsidRPr="00F0453E">
              <w:rPr>
                <w:rFonts w:ascii="Times New Roman" w:hAnsi="Times New Roman"/>
                <w:sz w:val="24"/>
                <w:szCs w:val="24"/>
              </w:rPr>
              <w:t>Приобретенное</w:t>
            </w:r>
            <w:proofErr w:type="spellEnd"/>
            <w:r w:rsidRPr="00F0453E">
              <w:rPr>
                <w:rFonts w:ascii="Times New Roman" w:hAnsi="Times New Roman"/>
                <w:sz w:val="24"/>
                <w:szCs w:val="24"/>
              </w:rPr>
              <w:t xml:space="preserve"> поведение. Условные рефлексы. Поведение человека. Движение – свойство живых организмов. Движение растений и одноклеточных организмов. Передвижение многоклеточных животных в разных средах обитания. Организм как единое целое. Лабораторная работа.: «Вегетативное размножение комнатных растений» Лабораторный опыт.: «Определение возраста деревьев по спилу».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 часов</w:t>
            </w:r>
          </w:p>
        </w:tc>
      </w:tr>
      <w:tr w:rsidR="00495732" w:rsidRPr="00F0453E" w:rsidTr="00895741">
        <w:trPr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Резервное время. Повторение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Повторение и практические работы на пришкольном участке.</w:t>
            </w:r>
          </w:p>
          <w:p w:rsidR="00495732" w:rsidRPr="00F0453E" w:rsidRDefault="00495732" w:rsidP="008957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045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 часа</w:t>
            </w:r>
          </w:p>
        </w:tc>
      </w:tr>
    </w:tbl>
    <w:p w:rsidR="00495732" w:rsidRPr="00F0453E" w:rsidRDefault="00495732" w:rsidP="00895741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tabs>
          <w:tab w:val="left" w:pos="99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5732" w:rsidRPr="00F0453E" w:rsidRDefault="00495732" w:rsidP="008957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95732" w:rsidRDefault="00495732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E614D6" w:rsidRDefault="00E614D6" w:rsidP="00895741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E614D6" w:rsidRPr="00C53961" w:rsidRDefault="00E614D6" w:rsidP="0089574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F0453E">
        <w:rPr>
          <w:rFonts w:ascii="Times New Roman" w:hAnsi="Times New Roman"/>
          <w:i/>
          <w:sz w:val="24"/>
          <w:szCs w:val="24"/>
        </w:rPr>
        <w:t>Учебник:</w:t>
      </w:r>
      <w:r w:rsidRPr="00F0453E">
        <w:rPr>
          <w:rFonts w:ascii="Times New Roman" w:hAnsi="Times New Roman"/>
          <w:sz w:val="24"/>
          <w:szCs w:val="24"/>
        </w:rPr>
        <w:t xml:space="preserve"> Биология. 5-6 </w:t>
      </w:r>
      <w:proofErr w:type="spellStart"/>
      <w:proofErr w:type="gramStart"/>
      <w:r w:rsidRPr="00F0453E">
        <w:rPr>
          <w:rFonts w:ascii="Times New Roman" w:hAnsi="Times New Roman"/>
          <w:sz w:val="24"/>
          <w:szCs w:val="24"/>
        </w:rPr>
        <w:t>классы:учеб</w:t>
      </w:r>
      <w:proofErr w:type="gramEnd"/>
      <w:r w:rsidRPr="00F0453E">
        <w:rPr>
          <w:rFonts w:ascii="Times New Roman" w:hAnsi="Times New Roman"/>
          <w:sz w:val="24"/>
          <w:szCs w:val="24"/>
        </w:rPr>
        <w:t>.для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453E">
        <w:rPr>
          <w:rFonts w:ascii="Times New Roman" w:hAnsi="Times New Roman"/>
          <w:sz w:val="24"/>
          <w:szCs w:val="24"/>
        </w:rPr>
        <w:t>общеобраз.учреждений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 прилож. на </w:t>
      </w:r>
      <w:proofErr w:type="spellStart"/>
      <w:r w:rsidRPr="00F0453E">
        <w:rPr>
          <w:rFonts w:ascii="Times New Roman" w:hAnsi="Times New Roman"/>
          <w:sz w:val="24"/>
          <w:szCs w:val="24"/>
        </w:rPr>
        <w:t>электр</w:t>
      </w:r>
      <w:proofErr w:type="spellEnd"/>
      <w:r w:rsidRPr="00F0453E">
        <w:rPr>
          <w:rFonts w:ascii="Times New Roman" w:hAnsi="Times New Roman"/>
          <w:sz w:val="24"/>
          <w:szCs w:val="24"/>
        </w:rPr>
        <w:t>. носителе/(</w:t>
      </w:r>
      <w:proofErr w:type="spellStart"/>
      <w:r w:rsidRPr="00F0453E">
        <w:rPr>
          <w:rFonts w:ascii="Times New Roman" w:hAnsi="Times New Roman"/>
          <w:sz w:val="24"/>
          <w:szCs w:val="24"/>
        </w:rPr>
        <w:t>В.В.Пасечник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С.В.Суматохин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0453E">
        <w:rPr>
          <w:rFonts w:ascii="Times New Roman" w:hAnsi="Times New Roman"/>
          <w:sz w:val="24"/>
          <w:szCs w:val="24"/>
        </w:rPr>
        <w:t>Г.С.Калинова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и др.);под ред.В.В.Пасечника.М.:Просвещение,2016 (Академический школьный учебник, «Линия жизни»)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тетрадь.</w:t>
      </w:r>
      <w:r w:rsidRPr="00F0453E">
        <w:rPr>
          <w:rFonts w:ascii="Times New Roman" w:hAnsi="Times New Roman"/>
          <w:sz w:val="24"/>
          <w:szCs w:val="24"/>
        </w:rPr>
        <w:t xml:space="preserve"> Биология. 5 класс. Пасечник В.В.,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С.В., Калинова Г.С.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тетрадь</w:t>
      </w:r>
      <w:r w:rsidRPr="00F0453E">
        <w:rPr>
          <w:rFonts w:ascii="Times New Roman" w:hAnsi="Times New Roman"/>
          <w:sz w:val="24"/>
          <w:szCs w:val="24"/>
        </w:rPr>
        <w:t xml:space="preserve">. Биология. 6 класс. Пасечник В.В.,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 С.В., Калинова Г.С.</w:t>
      </w:r>
    </w:p>
    <w:p w:rsidR="00E614D6" w:rsidRPr="00F0453E" w:rsidRDefault="00E614D6" w:rsidP="00895741">
      <w:pPr>
        <w:numPr>
          <w:ilvl w:val="0"/>
          <w:numId w:val="2"/>
        </w:numPr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F0453E">
        <w:rPr>
          <w:rFonts w:ascii="Times New Roman" w:hAnsi="Times New Roman"/>
          <w:i/>
          <w:sz w:val="24"/>
          <w:szCs w:val="24"/>
        </w:rPr>
        <w:t>Рабочая программа:</w:t>
      </w:r>
      <w:r w:rsidRPr="00F0453E">
        <w:rPr>
          <w:rFonts w:ascii="Times New Roman" w:hAnsi="Times New Roman"/>
          <w:sz w:val="24"/>
          <w:szCs w:val="24"/>
        </w:rPr>
        <w:t xml:space="preserve"> Биология рабочие программы. Предметная линия учебников «Линия жизни» 5 – 9 классы. В.В. Пасечник, С.В. </w:t>
      </w:r>
      <w:proofErr w:type="spellStart"/>
      <w:r w:rsidRPr="00F0453E">
        <w:rPr>
          <w:rFonts w:ascii="Times New Roman" w:hAnsi="Times New Roman"/>
          <w:sz w:val="24"/>
          <w:szCs w:val="24"/>
        </w:rPr>
        <w:t>Суматохин</w:t>
      </w:r>
      <w:proofErr w:type="spellEnd"/>
      <w:r w:rsidRPr="00F0453E">
        <w:rPr>
          <w:rFonts w:ascii="Times New Roman" w:hAnsi="Times New Roman"/>
          <w:sz w:val="24"/>
          <w:szCs w:val="24"/>
        </w:rPr>
        <w:t xml:space="preserve">, Г.С. Калинова, Г.Г. Швецов, З.Г. </w:t>
      </w:r>
      <w:proofErr w:type="spellStart"/>
      <w:r w:rsidRPr="00F0453E">
        <w:rPr>
          <w:rFonts w:ascii="Times New Roman" w:hAnsi="Times New Roman"/>
          <w:sz w:val="24"/>
          <w:szCs w:val="24"/>
        </w:rPr>
        <w:t>Гапонюк</w:t>
      </w:r>
      <w:proofErr w:type="spellEnd"/>
      <w:r w:rsidRPr="00F0453E">
        <w:rPr>
          <w:rFonts w:ascii="Times New Roman" w:hAnsi="Times New Roman"/>
          <w:sz w:val="24"/>
          <w:szCs w:val="24"/>
        </w:rPr>
        <w:t>. 2015</w:t>
      </w:r>
    </w:p>
    <w:p w:rsidR="00E614D6" w:rsidRDefault="00E614D6" w:rsidP="0089574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           </w:t>
      </w: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E614D6" w:rsidRDefault="00E614D6" w:rsidP="00895741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E614D6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Pr="004651B4" w:rsidRDefault="00E614D6" w:rsidP="0089574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E614D6" w:rsidRPr="00C53961" w:rsidRDefault="00E614D6" w:rsidP="0089574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Плакаты «Строение клетки», «Классификация организмов»</w:t>
      </w:r>
    </w:p>
    <w:p w:rsidR="00E614D6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«Гербарий»</w:t>
      </w:r>
    </w:p>
    <w:p w:rsidR="00E614D6" w:rsidRPr="00C53961" w:rsidRDefault="00E614D6" w:rsidP="0089574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E614D6" w:rsidRPr="00F0453E" w:rsidRDefault="00E614D6" w:rsidP="00895741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E614D6" w:rsidRPr="00F0453E" w:rsidSect="00895741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FC7D69" w:rsidRDefault="00FC7D69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495732" w:rsidRDefault="00495732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>Календарно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 5 класс</w:t>
      </w:r>
    </w:p>
    <w:p w:rsidR="00495732" w:rsidRPr="00895741" w:rsidRDefault="00895741" w:rsidP="0089574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(УМК: Биология рабочие программы. Предметная линия учебников «Линия жизни» 5 – 9 классы. В.В. Пасечник, С.В.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Суматохин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, Г.С. Калинова, Г.Г. Швецов, З.Г.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Гапонюк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proofErr w:type="gram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2015 )</w:t>
      </w:r>
      <w:proofErr w:type="gramEnd"/>
    </w:p>
    <w:tbl>
      <w:tblPr>
        <w:tblW w:w="1545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418"/>
        <w:gridCol w:w="5670"/>
        <w:gridCol w:w="1134"/>
        <w:gridCol w:w="1134"/>
      </w:tblGrid>
      <w:tr w:rsidR="00495732" w:rsidRPr="00F0453E" w:rsidTr="00895741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Биология как наука (5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Биология – наука о живой природе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Методы изучения биологии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методы изучения в биологии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Биологические приборы и инструменты. </w:t>
            </w:r>
          </w:p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Правила работы в кабинете биологии.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Изучить биологические приборы и инструменты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Разнообразие живой природы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отличительные признаки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Среды обитания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Определить условия обитания на планете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Клетка – основа строения и жизнедеятельности организмов (10ч)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Увеличительные приборы.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Изучать устройства приборов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Методы изучения клетки.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Выявить методы изучения клетки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Химический состав клетки.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Анализировать информацию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Строение клетки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«клетка»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Л\Р «Строение клеток  кожицы чешуи лука»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Лабораторная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Строение клетки. Пластиды. Хлоропласты.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клетки.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Жизнедеятельность клетки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основные процессы жизнедеятельности клетки;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Деление клеток – основа размножения, роста и развития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Знать, как клетка делится, значение хромосомы. Анализировать представленную на рисунках учебника информацию.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E04769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Контрольная работа по изученному материалу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Многообразие организмов (17ч)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Классификация организмов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«классификация»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Бактерии, особенности строения и жизнедеятельности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Характеризовать особенности строения и жизнедеятельности бактерий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Роль бактерий в природе и жизни человека.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Сравнительный анализ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Грибы: строение и многообразие.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и жизнедеятельности грибов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Характеристика царства растений.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растений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Водоросли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водорослей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Лишайники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лишайников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Высшие споровые растения.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Выявлять их признаки и объяснять их роль в природе и жизни человека.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Мхи, папоротники, хвощи и плауны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Выявлять их признаки и объяснять их роль в природе и жизни человека.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Семенные растения. Голосеменные.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голосеменных растений.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Покрытосеменные растения. </w:t>
            </w:r>
          </w:p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Л/Р «Строение цветкового растения»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строения покрытосеменных растений.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Царство Животные: разнообразие, охрана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Выделять существенные признаки животных.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Одноклеточные животные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об особенностях одноклеточных животных.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Беспозвоночные животные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Различать на таблицах беспозвоночных животных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Позвоночные животные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Различать на таблицах позвоночных животных, в том числе и опасных для человека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Многообразие и охрана живой природы. Обобщение.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Знать живых организмов, полезных и вредных, для человека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Экскурсия «Многообразие живой природы»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Наблюдать и описывать объекты живой природы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Резервное время. Повторение (2 часа)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Практическая работа на пришкольном участке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Самостоятельно организовывать учебное взаимодействие в группе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tabs>
                <w:tab w:val="left" w:pos="2703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5732" w:rsidRPr="00F0453E" w:rsidRDefault="00495732" w:rsidP="00895741">
      <w:pPr>
        <w:spacing w:after="0" w:line="240" w:lineRule="auto"/>
        <w:rPr>
          <w:rFonts w:ascii="Times New Roman" w:hAnsi="Times New Roman"/>
          <w:sz w:val="24"/>
          <w:szCs w:val="24"/>
        </w:rPr>
        <w:sectPr w:rsidR="00495732" w:rsidRPr="00F0453E" w:rsidSect="00895741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:rsidR="00495732" w:rsidRDefault="00495732" w:rsidP="00895741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Pr="00F0453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 6 класс</w:t>
      </w:r>
    </w:p>
    <w:p w:rsidR="00495732" w:rsidRPr="00895741" w:rsidRDefault="00895741" w:rsidP="00895741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(УМК: Биология рабочие программы. Предметная линия учебников «Линия жизни» 5 – 9 классы. В.В. Пасечник, С.В.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Суматохин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, Г.С. Калинова, Г.Г. Швецов, З.Г. </w:t>
      </w:r>
      <w:proofErr w:type="spell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Гапонюк</w:t>
      </w:r>
      <w:proofErr w:type="spellEnd"/>
      <w:r w:rsidRPr="00895741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  <w:proofErr w:type="gramStart"/>
      <w:r w:rsidRPr="00895741">
        <w:rPr>
          <w:rFonts w:ascii="Times New Roman" w:eastAsia="Calibri" w:hAnsi="Times New Roman"/>
          <w:sz w:val="24"/>
          <w:szCs w:val="24"/>
          <w:lang w:eastAsia="en-US"/>
        </w:rPr>
        <w:t>2015 )</w:t>
      </w:r>
      <w:proofErr w:type="gramEnd"/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8"/>
        <w:gridCol w:w="1276"/>
        <w:gridCol w:w="5670"/>
        <w:gridCol w:w="992"/>
        <w:gridCol w:w="1418"/>
      </w:tblGrid>
      <w:tr w:rsidR="00495732" w:rsidRPr="00F0453E" w:rsidTr="00895741">
        <w:trPr>
          <w:trHeight w:val="6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Введение (1 час)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Жизнедеятельность организмов (14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Обмен веществ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Характеризовать процесс обмена веществ, объяснять его значение;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Почвенное питание растений</w:t>
            </w:r>
            <w:r w:rsidRPr="00F0453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Выяснение проблемы способов питания растений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Удобрения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Оценить экологический риск при неправильном применении удобрений.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Фотосинтез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«фотосинтез»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Питание бактерий и грибов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Выяснение способов питания бактерий и грибов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Гетеротрофный тип питания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Продолжить изучение способов питания и подготовить проекты (доклады) по данной теме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Плотоядные и всеядные животные.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Защита проектов (докладов)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Хищные растения.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Защита проектов (докладов)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Дыхание животных.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«дыхание»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Дыхание растений.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Особенности «дыхания» у растений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Передвижение веществ у растений и животных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Особенности передвижения веществ у растений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Выделение у растений и животных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Работа с текстом учебника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: «Жизнедеятельность организмов»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К/Р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 на тему: «Жизнедеятельность организмов»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Контрольная работа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Размножение, рост и развитие организмов (5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Размножение организмов, его значение.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«размножение» и его значение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Половое размножение.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«половое размножение»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Рост и развитие – свойства живых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Развитие животных с превращением и без превращения.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Влияние вредных привычек на развитие человека.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Оценивать жизненные ситуации с точки зрения безопасного образа жизни и сохранения здоровья.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Регуляция жизнедеятельности организмов (10 часов)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Раздражимость – свойство живых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«раздражимость»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Гуморальная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«гуморальная регуляция»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Нервная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«нервная регуляция»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Нейрогуморальная регуляция.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текстом. Сравнительный анализ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Поведение врождённое. Безусловные рефлексы.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«Поведение»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Приобретённое поведение. Условные рефлексы.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Сравнительный анализ рефлексов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Поведение человека.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Работа с текстом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Движение – свойство живых организмов. Движение растений и одноклеточных организмов.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Понятие «движение» Подготовка докладов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Передвижение многоклеточных животных в разных средах обитания.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 xml:space="preserve">Защита докладов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Организм – единое целое.</w:t>
            </w:r>
            <w:r w:rsidRPr="00F045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Понятие «организм»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Обобщение: 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>«Размножение. Рост и развитие. Регуляция»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895741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К\Р</w:t>
            </w:r>
            <w:r w:rsidR="00495732" w:rsidRPr="00F0453E">
              <w:rPr>
                <w:rFonts w:ascii="Times New Roman" w:hAnsi="Times New Roman"/>
                <w:sz w:val="24"/>
                <w:szCs w:val="24"/>
              </w:rPr>
              <w:t xml:space="preserve"> на тему: «Размножение. Рост и развитие. Регуляция»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Резервное время. Повторение (2 часа)</w:t>
            </w: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Практическая работа на пришкольном участке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Самостоятельно организовывать учебное взаимодействие в группе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5732" w:rsidRPr="00F0453E" w:rsidTr="00895741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732" w:rsidRPr="00F0453E" w:rsidRDefault="00495732" w:rsidP="008957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45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732" w:rsidRPr="00F0453E" w:rsidRDefault="00495732" w:rsidP="00895741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E614D6" w:rsidRPr="00E614D6" w:rsidRDefault="00895741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планирования (К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) рабочей программы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Предмет: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Биология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Класс: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Учитель: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Кочубей А.А.</w:t>
      </w:r>
    </w:p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2018/2019 учебный год</w:t>
      </w:r>
    </w:p>
    <w:tbl>
      <w:tblPr>
        <w:tblStyle w:val="a8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E614D6" w:rsidRPr="00E614D6" w:rsidTr="00895741">
        <w:trPr>
          <w:cantSplit/>
          <w:trHeight w:val="150"/>
        </w:trPr>
        <w:tc>
          <w:tcPr>
            <w:tcW w:w="1254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E614D6" w:rsidRPr="00E614D6" w:rsidTr="00895741">
        <w:trPr>
          <w:trHeight w:val="150"/>
        </w:trPr>
        <w:tc>
          <w:tcPr>
            <w:tcW w:w="1254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Лист коррек</w:t>
      </w:r>
      <w:bookmarkStart w:id="0" w:name="_GoBack"/>
      <w:bookmarkEnd w:id="0"/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тировки рабочей программы (календарно-тематического</w:t>
      </w:r>
    </w:p>
    <w:p w:rsidR="00E614D6" w:rsidRPr="00E614D6" w:rsidRDefault="00895741" w:rsidP="00895741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планирования (К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</w:t>
      </w:r>
      <w:r w:rsidR="00E614D6"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) рабочей программы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Предмет: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Биология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Класс: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</w:p>
    <w:p w:rsidR="00E614D6" w:rsidRPr="00E614D6" w:rsidRDefault="00E614D6" w:rsidP="00895741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 xml:space="preserve">Учитель: </w:t>
      </w:r>
      <w:r w:rsidRPr="00E614D6">
        <w:rPr>
          <w:rFonts w:ascii="Times New Roman" w:eastAsiaTheme="minorHAnsi" w:hAnsi="Times New Roman"/>
          <w:b/>
          <w:sz w:val="24"/>
          <w:szCs w:val="24"/>
          <w:lang w:eastAsia="en-US"/>
        </w:rPr>
        <w:t>Кочубей А.А.</w:t>
      </w:r>
    </w:p>
    <w:p w:rsidR="00E614D6" w:rsidRPr="00E614D6" w:rsidRDefault="00E614D6" w:rsidP="00895741">
      <w:pPr>
        <w:spacing w:after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14D6">
        <w:rPr>
          <w:rFonts w:ascii="Times New Roman" w:eastAsiaTheme="minorHAnsi" w:hAnsi="Times New Roman"/>
          <w:sz w:val="24"/>
          <w:szCs w:val="24"/>
          <w:lang w:eastAsia="en-US"/>
        </w:rPr>
        <w:t>2018/2019 учебный год</w:t>
      </w:r>
    </w:p>
    <w:tbl>
      <w:tblPr>
        <w:tblStyle w:val="a8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E614D6" w:rsidRPr="00E614D6" w:rsidTr="00895741">
        <w:trPr>
          <w:cantSplit/>
          <w:trHeight w:val="150"/>
        </w:trPr>
        <w:tc>
          <w:tcPr>
            <w:tcW w:w="1254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E614D6" w:rsidRPr="00E614D6" w:rsidTr="00895741">
        <w:trPr>
          <w:trHeight w:val="150"/>
        </w:trPr>
        <w:tc>
          <w:tcPr>
            <w:tcW w:w="1254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614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614D6" w:rsidRPr="00E614D6" w:rsidTr="00895741">
        <w:trPr>
          <w:trHeight w:hRule="exact" w:val="471"/>
        </w:trPr>
        <w:tc>
          <w:tcPr>
            <w:tcW w:w="125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E614D6" w:rsidRPr="00E614D6" w:rsidRDefault="00E614D6" w:rsidP="00895741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E614D6" w:rsidRDefault="00E614D6" w:rsidP="00895741">
      <w:pPr>
        <w:spacing w:after="0"/>
      </w:pPr>
    </w:p>
    <w:sectPr w:rsidR="00E614D6" w:rsidSect="00495732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138" w:rsidRDefault="00E67138">
      <w:pPr>
        <w:spacing w:after="0" w:line="240" w:lineRule="auto"/>
      </w:pPr>
      <w:r>
        <w:separator/>
      </w:r>
    </w:p>
  </w:endnote>
  <w:endnote w:type="continuationSeparator" w:id="0">
    <w:p w:rsidR="00E67138" w:rsidRDefault="00E67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740694"/>
      <w:docPartObj>
        <w:docPartGallery w:val="Page Numbers (Bottom of Page)"/>
        <w:docPartUnique/>
      </w:docPartObj>
    </w:sdtPr>
    <w:sdtEndPr/>
    <w:sdtContent>
      <w:p w:rsidR="00895741" w:rsidRDefault="0089574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D69">
          <w:rPr>
            <w:noProof/>
          </w:rPr>
          <w:t>12</w:t>
        </w:r>
        <w:r>
          <w:fldChar w:fldCharType="end"/>
        </w:r>
      </w:p>
    </w:sdtContent>
  </w:sdt>
  <w:p w:rsidR="00895741" w:rsidRDefault="008957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138" w:rsidRDefault="00E67138">
      <w:pPr>
        <w:spacing w:after="0" w:line="240" w:lineRule="auto"/>
      </w:pPr>
      <w:r>
        <w:separator/>
      </w:r>
    </w:p>
  </w:footnote>
  <w:footnote w:type="continuationSeparator" w:id="0">
    <w:p w:rsidR="00E67138" w:rsidRDefault="00E671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40F34"/>
    <w:multiLevelType w:val="hybridMultilevel"/>
    <w:tmpl w:val="CA281F26"/>
    <w:lvl w:ilvl="0" w:tplc="6D1651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732"/>
    <w:rsid w:val="002A359C"/>
    <w:rsid w:val="002E56EE"/>
    <w:rsid w:val="00495732"/>
    <w:rsid w:val="006C2F81"/>
    <w:rsid w:val="00790768"/>
    <w:rsid w:val="00895741"/>
    <w:rsid w:val="009861E4"/>
    <w:rsid w:val="00AE5B74"/>
    <w:rsid w:val="00DE7EAF"/>
    <w:rsid w:val="00E04769"/>
    <w:rsid w:val="00E614D6"/>
    <w:rsid w:val="00E67138"/>
    <w:rsid w:val="00E95A13"/>
    <w:rsid w:val="00FC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EDB1"/>
  <w15:chartTrackingRefBased/>
  <w15:docId w15:val="{5A722E9F-9D72-4E00-9973-40A02A8D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32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732"/>
    <w:pPr>
      <w:ind w:left="720"/>
      <w:contextualSpacing/>
    </w:pPr>
  </w:style>
  <w:style w:type="paragraph" w:styleId="a4">
    <w:name w:val="No Spacing"/>
    <w:link w:val="a5"/>
    <w:uiPriority w:val="1"/>
    <w:qFormat/>
    <w:rsid w:val="0049573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495732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95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5732"/>
    <w:rPr>
      <w:rFonts w:ascii="Calibri" w:eastAsia="Times New Roman" w:hAnsi="Calibri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E61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C7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C7D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2637</Words>
  <Characters>15034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9</cp:revision>
  <cp:lastPrinted>2018-08-27T06:06:00Z</cp:lastPrinted>
  <dcterms:created xsi:type="dcterms:W3CDTF">2018-08-25T12:03:00Z</dcterms:created>
  <dcterms:modified xsi:type="dcterms:W3CDTF">2018-08-27T06:08:00Z</dcterms:modified>
</cp:coreProperties>
</file>