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outlineLvl w:val="2"/>
        <w:rPr>
          <w:rFonts w:ascii="Times New Roman" w:eastAsia="Times New Roman" w:hAnsi="Times New Roman" w:cs="Times New Roman"/>
          <w:b/>
          <w:bCs/>
          <w:color w:val="A71E90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b/>
          <w:bCs/>
          <w:color w:val="A71E90"/>
          <w:sz w:val="28"/>
          <w:szCs w:val="28"/>
          <w:lang w:eastAsia="ru-RU"/>
        </w:rPr>
        <w:t>Классный час День знаний – 1 сентября. Сценарий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outlineLvl w:val="3"/>
        <w:rPr>
          <w:rFonts w:ascii="Times New Roman" w:eastAsia="Times New Roman" w:hAnsi="Times New Roman" w:cs="Times New Roman"/>
          <w:b/>
          <w:bCs/>
          <w:color w:val="39306F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b/>
          <w:bCs/>
          <w:color w:val="39306F"/>
          <w:sz w:val="28"/>
          <w:szCs w:val="28"/>
          <w:lang w:eastAsia="ru-RU"/>
        </w:rPr>
        <w:t>Классный час «Здравствуй, 3 класс!»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Поддержать у детей ощущение праздника от встречи со школой, создать настрой на учебную деятельность.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Помочь быстрее адаптироваться к школьной жизни после летних каникул.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</w:t>
      </w: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: грамоты для родителей; подарки-сувениры в виде цветка для детей; текст песни; зашифрованные слова.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Подготовка:</w:t>
      </w: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заранее учат стихи.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outlineLvl w:val="3"/>
        <w:rPr>
          <w:rFonts w:ascii="Times New Roman" w:eastAsia="Times New Roman" w:hAnsi="Times New Roman" w:cs="Times New Roman"/>
          <w:b/>
          <w:bCs/>
          <w:color w:val="39306F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b/>
          <w:bCs/>
          <w:color w:val="39306F"/>
          <w:sz w:val="28"/>
          <w:szCs w:val="28"/>
          <w:lang w:eastAsia="ru-RU"/>
        </w:rPr>
        <w:t>Ход классного часа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outlineLvl w:val="4"/>
        <w:rPr>
          <w:rFonts w:ascii="Times New Roman" w:eastAsia="Times New Roman" w:hAnsi="Times New Roman" w:cs="Times New Roman"/>
          <w:b/>
          <w:bCs/>
          <w:color w:val="50509C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b/>
          <w:bCs/>
          <w:color w:val="50509C"/>
          <w:sz w:val="28"/>
          <w:szCs w:val="28"/>
          <w:lang w:eastAsia="ru-RU"/>
        </w:rPr>
        <w:t>Вступительное слово учителя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ты с утра проснулся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увидел за окном: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нарядны и с цветами,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веселья полон дом;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видишь: по дороге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 школьников идет –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Значит, наступила осень,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Начался учебный год.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Учитель. Сегодня большой праздник - День знаний. Уважаемые родители, дорогие ребята! Я рада встрече с вами.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Промчались летние деньки,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парты вам пора,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Опять вы все - ученики,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Учеба - не игра!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я рада вас видеть повзрослевшими, поумневшими теперь уже в 3 классе. Поздравляю вас с началом нового учебного года и желаю больших успехов. Третий класс - достаточно трудный, но все трудности мы вместе непременно преодолеем.</w:t>
      </w:r>
    </w:p>
    <w:p w:rsidR="00634C99" w:rsidRPr="008109D2" w:rsidRDefault="006F1E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понедельника</w:t>
      </w:r>
      <w:r w:rsidR="00634C99"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нас начинается серьезная работа, трудовые будни. И пусть этот учебный год будет для вас добрым, плодотворным, творческим.</w:t>
      </w:r>
    </w:p>
    <w:p w:rsidR="00634C99" w:rsidRPr="008109D2" w:rsidRDefault="006F1E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нашем классе 27 учеников - 13 девочек и 14</w:t>
      </w:r>
      <w:r w:rsidR="00634C99"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мальчиков. (Если есть вновь прибывшие ученики, учитель непременно должен их представить.)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скажем друг другу самые нужные слова, а заодно и вспомним буквы. Итак, я показываю букву, а вы называете слова на эту букву, которые отвечают на вопросы «какой? какая? какое?». (Родители помогают.)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Все мальчики в нашем классе самые... (Учитель показывает букву «С». Сильные, симпатичные, справедливые, смешные, спортивные.)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Все девочки в нашем классе самые... (Учитель показывает букву «К». Красивые, культурные, кокетливые, классные.)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- А родители в нашем классе самые... (Учитель показывает букву «В». Взрослые, высокие, веселые, внимательные, вежливые.)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- А уроки самые... (Учитель показывает букву «Д». Длинные, добрые, дружные, доверительные.)</w:t>
      </w:r>
    </w:p>
    <w:p w:rsidR="00634C99" w:rsidRPr="008109D2" w:rsidRDefault="006F1E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Ученики. Мы, ученики 3 «Б</w:t>
      </w:r>
      <w:r w:rsidR="00634C99"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класса, обещаем: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никогда не ходить в школу... с невыученными уроками;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никогда не здороваться с учителями... набив рот жвачкой;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никогда не носить сменную обувь... в одном пакете с бутербродами;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никогда не решать задачи... списывая их у соседа;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никогда не открывать учебники... грязными руками;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• никогда не приносить в школу цветы... сорванные с клумбы;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никогда не делать домашние задания... на уроке физкультуры;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никогда не дежурить по классу... спустя рукава;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никогда не приглашать родителей на собрания... за пять минут до их начала;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никогда не слушать учителей... вполуха;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никогда не открывать дверь школы... ударом ноги.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outlineLvl w:val="4"/>
        <w:rPr>
          <w:rFonts w:ascii="Times New Roman" w:eastAsia="Times New Roman" w:hAnsi="Times New Roman" w:cs="Times New Roman"/>
          <w:b/>
          <w:bCs/>
          <w:color w:val="50509C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b/>
          <w:bCs/>
          <w:color w:val="50509C"/>
          <w:sz w:val="28"/>
          <w:szCs w:val="28"/>
          <w:lang w:eastAsia="ru-RU"/>
        </w:rPr>
        <w:t>Поздравление-напутствие родителям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Хочется добрые слова сказать и родителям.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 детей своих воспитать.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Многое нужно для этого знать.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Родителям я хочу пожелать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 всегда во всем помогать,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В школу с утра ребенка собрать,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Напутствия добрые вовремя дать,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Умную книжку успеть прочитать,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А в выходной не забыть погулять.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болезней всех избежать,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еще детей закалять.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Собрания также все посещать,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Школе по мере сил помогать.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А главное, без сомненья,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Желаю вам большого терпенья!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outlineLvl w:val="4"/>
        <w:rPr>
          <w:rFonts w:ascii="Times New Roman" w:eastAsia="Times New Roman" w:hAnsi="Times New Roman" w:cs="Times New Roman"/>
          <w:b/>
          <w:bCs/>
          <w:color w:val="50509C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b/>
          <w:bCs/>
          <w:color w:val="50509C"/>
          <w:sz w:val="28"/>
          <w:szCs w:val="28"/>
          <w:lang w:eastAsia="ru-RU"/>
        </w:rPr>
        <w:t>Благодарность родителям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Ребята! Посмотрите на своих родителей, они действительно очень за вас волнуются. И чтобы у вас сегодня получился праздник, они заранее подготовили наш класс: во время летних каникул навели в нем чистоту и создали уют.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(Вручение благодарностей родителям, которые помогли приготовить класс к новому учебному году.)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Клятва родителей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 в учебе поможем всегда! Да? Да!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детьми была школа горда! Да? Да!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 не пугает задач чехарда! Да? Да!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Формулы вспомнить для нас ерунда! Да? Да!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Клянемся детей не лупить никогда! Да? Да!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слегка пожурить иногда! Да? Да!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спокойны, как в речке вода! Да? Да!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Мудрыми будем, как в небе звезда! Да? Да!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на ремонт вложим много труда! Да? Да!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школа вечно была молода! Да? Да!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вставать по утрам в холода,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успеть и </w:t>
      </w:r>
      <w:proofErr w:type="gramStart"/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туда</w:t>
      </w:r>
      <w:proofErr w:type="gramEnd"/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сюда! Да? Да!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Баловать сладким детей иногда! Да? Да!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ж завершится учебы страда,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детьми погуляем тогда! Да? Да!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outlineLvl w:val="4"/>
        <w:rPr>
          <w:rFonts w:ascii="Times New Roman" w:eastAsia="Times New Roman" w:hAnsi="Times New Roman" w:cs="Times New Roman"/>
          <w:b/>
          <w:bCs/>
          <w:color w:val="50509C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b/>
          <w:bCs/>
          <w:color w:val="50509C"/>
          <w:sz w:val="28"/>
          <w:szCs w:val="28"/>
          <w:lang w:eastAsia="ru-RU"/>
        </w:rPr>
        <w:t>Физкультминутка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Хотя вы стали уже взрослыми, но про отдых и игру мы на уроках забывать не будем. Вспомним игру из Болгарии «Да - нет». В этой стране, когда говорят «да», то качают </w:t>
      </w: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головой слева направо, а когда говорят «нет», то качают головой вверх-вниз. Поиграем в эту игру и мы с вами: на вопросы отвечайте жестами, родители могут присоединиться.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 сегодня пришли в школу? {Да.)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Сегодня 1 августа? (Нет.)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 отдыхали в каникулы? (Да.)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 грязнули? (Нет.)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 ученики 3 класса? (Да.)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 учитесь в школе №(...)? (Да.)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Сегодня идет дождь? (Нет /Да.)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 устали? (Нет.)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outlineLvl w:val="4"/>
        <w:rPr>
          <w:rFonts w:ascii="Times New Roman" w:eastAsia="Times New Roman" w:hAnsi="Times New Roman" w:cs="Times New Roman"/>
          <w:b/>
          <w:bCs/>
          <w:color w:val="50509C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b/>
          <w:bCs/>
          <w:color w:val="50509C"/>
          <w:sz w:val="28"/>
          <w:szCs w:val="28"/>
          <w:lang w:eastAsia="ru-RU"/>
        </w:rPr>
        <w:t>Шифровка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Учитель. Расшифруйте слова: </w:t>
      </w:r>
      <w:proofErr w:type="spellStart"/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ветеркач</w:t>
      </w:r>
      <w:proofErr w:type="spellEnd"/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(четверка); </w:t>
      </w:r>
      <w:proofErr w:type="spellStart"/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текярап</w:t>
      </w:r>
      <w:proofErr w:type="spellEnd"/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(пятерка); </w:t>
      </w:r>
      <w:proofErr w:type="spellStart"/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акводй</w:t>
      </w:r>
      <w:proofErr w:type="spellEnd"/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(двойка).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одним словом можно назвать эти три слова? (Отметки.) Отметки как конфеты. Например, получишь пятерку - как будто коробку конфет домой несешь, всем с радостью рассказываешь о ней. Все тебя хвалят, радуются вместе с тобой, хотят ее посмотреть. Согласны? А когда получишь двойку, то понимаешь, что это всего-навсего фантик от конфеты, и хочется от него поскорее избавиться, выбросить, например. Согласны?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мы проведем курс экстренной проверки на готовность получать двойки и пятерки. Не зевайте, где нужно оценку добавляйте!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же стихотворенье ты не выучил опять,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получишь, несомненно, за </w:t>
      </w:r>
      <w:proofErr w:type="spellStart"/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домашку</w:t>
      </w:r>
      <w:proofErr w:type="spellEnd"/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только... (два).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Целый день решал задачу на обоях ты в квартире,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забыл переписать все и получишь ты... (два).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английский заучил, что в школу ты успел едва,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превосходно отвечал, и в дневнике поставят... (пять).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 прилежен, аккуратен, на учителя смотри,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 работа без ошибок, то дневник украсит... (пять).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Всю таблицу умноженья знать, конечно, пригодится.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Лишь хватило бы терпенья, и получишь... (пять).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outlineLvl w:val="4"/>
        <w:rPr>
          <w:rFonts w:ascii="Times New Roman" w:eastAsia="Times New Roman" w:hAnsi="Times New Roman" w:cs="Times New Roman"/>
          <w:b/>
          <w:bCs/>
          <w:color w:val="50509C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b/>
          <w:bCs/>
          <w:color w:val="50509C"/>
          <w:sz w:val="28"/>
          <w:szCs w:val="28"/>
          <w:lang w:eastAsia="ru-RU"/>
        </w:rPr>
        <w:t>Гадание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Учитель. Каким же будет для вас новый учебный год? В конверте - картинки. Вытаскивайте по одной, а я вам растолкую, что вас ждет в новом учебном году.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(Ученики по одной вытаскивают карточки с картинками.)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ПТИЦА. Удача, как птичка, непостоянна, то прилетит, то улетит. Не зевай, поймай ее и держи крепко!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МОРОЖЕНОЕ. Оно такое холодное, жди неприятностей, </w:t>
      </w:r>
      <w:proofErr w:type="gramStart"/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proofErr w:type="gramEnd"/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они тебя не тревожили, лучше учи домашние задания!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ЦВЕТОК. Не забудь поздравить любимую учительницу с началом учебного года! Настроение у нее весь год будет отличное!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 УЧЕНЫЙ. Мудрость в книгах! Читай побольше, ходи почаще в библиотеку!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ГРЕЦКИЕ ОРЕХИ. Тебе предстоит с особым усердием грызть гранит знаний. Учи все правила!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МЯЧ. Не забывай в течение всего учебного года активно заниматься физкультурой. Помни: в здоровом теле здоровый дух!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СОЛНЦЕ. Будь теплым и ласковым, как солнышко, тогда и друзей у тебя будет много. Все захотят погреться в лучах твоей доброты!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ЗОЛОТАЯ РЫБКА. Все твои желания сбудутся только при одном условии - не опаздывай в школу!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ВАЗА. Будь наблюдательным, замечай красоту окружающего мира. По рисованию и труду в дневнике будут только пятерки.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ПЛАТОЧЕК. Тебе придется немного поплакать... в конце учебного года. Тебе так понравится учиться, что ты не захочешь уходить на летние каникулы.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МЫЛО. Будь чистым, опрятным, вежливым. Не забывай улыбаться директору - может быть, он тебя и не вызовет в свой кабинет.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ГЛОБУС. Тебя ожидает путешествие. Куда и когда - пока непонятно. Главное, не плавай у доски, отвечай уверенно, без ошибок!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ЛОШАДЬ. Помни, что школа не ипподром. Носиться по коридору, как лошадь, рысью, галопом, иноходью нежелательно.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СКРЕПКА. Тебе предстоит встреча с хорошим другом.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ЛАМПОЧКА. Тебя осенит гениальная идея.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ЛИНЕЙКА. Ты придешь к знаниям по прямой дорожке.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КНОПКА. Учи уроки, а то будет «прикол».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РУЧКА. Не забывай записывать домашнее задание.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КЛЮЧ. Ты обязательно отыщешь ключ к знаниям.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РАКУШКА. В этом учебном году ты узнаешь много о подводном мире.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КОНФЕТА. Тебя ждет сладкая жизнь.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outlineLvl w:val="4"/>
        <w:rPr>
          <w:rFonts w:ascii="Times New Roman" w:eastAsia="Times New Roman" w:hAnsi="Times New Roman" w:cs="Times New Roman"/>
          <w:b/>
          <w:bCs/>
          <w:color w:val="50509C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b/>
          <w:bCs/>
          <w:color w:val="50509C"/>
          <w:sz w:val="28"/>
          <w:szCs w:val="28"/>
          <w:lang w:eastAsia="ru-RU"/>
        </w:rPr>
        <w:t>Цветочная викторина для родителей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Учитель. А теперь мы проверим, как наши родители готовы к учебному году. Вы столько цветов сегодня принесли в класс! Большое вам спасибо за внимание! А что вы знаете о цветах? Попробуйте ответить на мои вопросы.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Когда, по народным приметам и преданиям, цветет папоротник? (</w:t>
      </w:r>
      <w:proofErr w:type="gramStart"/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ночь на Ивана Купалу, 7 июля.)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называют искусство составления букетов? (Икебана.)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Название какого цветка имеет прямое отношение к царю зверей? {Львиный зев.)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звали человека, который очень хотел сделать каменный цветок? (Данила-мастер.)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Какой необыкновенный цветок описал С.Т. Аксаков? (Аленький цветочек.)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цветы, по мнению Наташи Королевой, являются вестниками разлуки? (Желтые тюльпаны.)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называется универсальное средство для определения степени влюбленности молодого человека в девушку? (Гадание на ромашке.)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назывался напиток древнегреческих богов, сделанный из цветочной пыльцы? (Нектар.)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собирался подарить любимой девушке Александр Барыкин, катаясь на велосипеде? (Букет.)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outlineLvl w:val="4"/>
        <w:rPr>
          <w:rFonts w:ascii="Times New Roman" w:eastAsia="Times New Roman" w:hAnsi="Times New Roman" w:cs="Times New Roman"/>
          <w:b/>
          <w:bCs/>
          <w:color w:val="50509C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b/>
          <w:bCs/>
          <w:color w:val="50509C"/>
          <w:sz w:val="28"/>
          <w:szCs w:val="28"/>
          <w:lang w:eastAsia="ru-RU"/>
        </w:rPr>
        <w:t>Подведение итогов</w:t>
      </w:r>
    </w:p>
    <w:p w:rsidR="006F1E99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</w:t>
      </w: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Молодцы, родители! 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Третий год учения!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 есть и знания,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Трудно, без сомнения,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нужно старание!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Третий год труднее,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Третий - важный год.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Вслед за ним скорее,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Легче все пойдет!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Третий год учения!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 его освоишь,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наук значение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Без проблем усвоишь!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Словом, третьеклассник,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примером будь!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всегда лишь добрым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Твой школьный будет путь!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И.В. Ярцев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свидания!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outlineLvl w:val="3"/>
        <w:rPr>
          <w:rFonts w:ascii="Times New Roman" w:eastAsia="Times New Roman" w:hAnsi="Times New Roman" w:cs="Times New Roman"/>
          <w:b/>
          <w:bCs/>
          <w:color w:val="39306F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b/>
          <w:bCs/>
          <w:color w:val="39306F"/>
          <w:sz w:val="28"/>
          <w:szCs w:val="28"/>
          <w:lang w:eastAsia="ru-RU"/>
        </w:rPr>
        <w:t>Дополнительный материал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Играми веселыми отшумело лето,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Позади остались сборы у костра.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троп исхожено,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песен спето!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опять осенняя подошла пора.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Доскажи словечко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шагает с сумкой книг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Утром в школу?.. (Ученик.)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сегодня встретит вас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Светлый и просторный... (класс).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коридоре топот ног.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зовет всех в класс? (Звонок.)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все ты будешь знать.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в дневник поставят... (пять).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будешь знать едва,</w:t>
      </w:r>
    </w:p>
    <w:p w:rsidR="00634C99" w:rsidRPr="008109D2" w:rsidRDefault="00634C99" w:rsidP="008109D2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получишь только ... (два).</w:t>
      </w:r>
    </w:p>
    <w:p w:rsidR="00634C99" w:rsidRPr="008109D2" w:rsidRDefault="00634C99" w:rsidP="008109D2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То, какой ты ученик.</w:t>
      </w:r>
    </w:p>
    <w:p w:rsidR="00634C99" w:rsidRPr="008109D2" w:rsidRDefault="00634C99" w:rsidP="008109D2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покажет твой... (дневник).</w:t>
      </w:r>
    </w:p>
    <w:p w:rsidR="00634C99" w:rsidRPr="008109D2" w:rsidRDefault="00634C99" w:rsidP="008109D2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 всегда должны в порядке</w:t>
      </w:r>
    </w:p>
    <w:p w:rsidR="00634C99" w:rsidRPr="008109D2" w:rsidRDefault="00634C99" w:rsidP="008109D2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Твои школьные... (тетрадки).</w:t>
      </w:r>
    </w:p>
    <w:p w:rsidR="00634C99" w:rsidRPr="008109D2" w:rsidRDefault="00634C99" w:rsidP="008109D2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карандаш свой потерял,</w:t>
      </w:r>
    </w:p>
    <w:p w:rsidR="00634C99" w:rsidRPr="008109D2" w:rsidRDefault="00634C99" w:rsidP="008109D2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 забыл, что есть... (пенал).</w:t>
      </w:r>
    </w:p>
    <w:p w:rsidR="00634C99" w:rsidRPr="008109D2" w:rsidRDefault="00634C99" w:rsidP="008109D2">
      <w:pPr>
        <w:spacing w:after="0" w:line="240" w:lineRule="atLeast"/>
        <w:ind w:firstLine="567"/>
        <w:outlineLvl w:val="3"/>
        <w:rPr>
          <w:rFonts w:ascii="Times New Roman" w:eastAsia="Times New Roman" w:hAnsi="Times New Roman" w:cs="Times New Roman"/>
          <w:b/>
          <w:bCs/>
          <w:color w:val="50509C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b/>
          <w:bCs/>
          <w:color w:val="50509C"/>
          <w:sz w:val="28"/>
          <w:szCs w:val="28"/>
          <w:lang w:eastAsia="ru-RU"/>
        </w:rPr>
        <w:t>Вопросы для детей</w:t>
      </w:r>
    </w:p>
    <w:p w:rsidR="00634C99" w:rsidRPr="008109D2" w:rsidRDefault="00634C99" w:rsidP="008109D2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Как называется плюс без палочки? (Минус.)</w:t>
      </w:r>
    </w:p>
    <w:p w:rsidR="00634C99" w:rsidRPr="008109D2" w:rsidRDefault="00634C99" w:rsidP="008109D2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Дорога есть - ехать нельзя, земля есть - пахать нельзя, луга есть - косить нельзя, реки и моря есть, а воды в них нет. Что это? (Географическая карта.)</w:t>
      </w:r>
    </w:p>
    <w:p w:rsidR="00634C99" w:rsidRPr="008109D2" w:rsidRDefault="00634C99" w:rsidP="008109D2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Покажи без слов, что ты делал летом.</w:t>
      </w:r>
    </w:p>
    <w:p w:rsidR="00634C99" w:rsidRPr="008109D2" w:rsidRDefault="00634C99" w:rsidP="008109D2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Кукла в кукле. Что это? (Матрешка.)</w:t>
      </w:r>
    </w:p>
    <w:p w:rsidR="00634C99" w:rsidRPr="008109D2" w:rsidRDefault="00634C99" w:rsidP="008109D2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У одного мужчины спросили, сколько у него детей. Он ответил: «У меня четыре сына, и у каждого есть сестра». Сколько же у него детей? (5 детей: 4 сына и 1 дочь.)</w:t>
      </w:r>
    </w:p>
    <w:p w:rsidR="00634C99" w:rsidRPr="008109D2" w:rsidRDefault="006F1E99" w:rsidP="008109D2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634C99" w:rsidRPr="0081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Где у кузнечика ухо? (На ноге.)</w:t>
      </w:r>
    </w:p>
    <w:p w:rsidR="00634C99" w:rsidRPr="008109D2" w:rsidRDefault="006F1E99" w:rsidP="008109D2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634C99" w:rsidRPr="0081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Двое мальчиков играли в шашки 2 часа. Сколько часов играл в шашки каждый мальчик? (2 часа.)</w:t>
      </w:r>
    </w:p>
    <w:p w:rsidR="00634C99" w:rsidRPr="008109D2" w:rsidRDefault="006F1E99" w:rsidP="008109D2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634C99" w:rsidRPr="0081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Какие птицы не летают? (Пингвины, страусы.)</w:t>
      </w:r>
    </w:p>
    <w:p w:rsidR="00634C99" w:rsidRPr="008109D2" w:rsidRDefault="006F1E99" w:rsidP="008109D2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634C99" w:rsidRPr="0081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Приносят ли пользу божьи коровки? (Да, они поедают тлю.)</w:t>
      </w:r>
    </w:p>
    <w:p w:rsidR="00634C99" w:rsidRPr="008109D2" w:rsidRDefault="006F1E99" w:rsidP="008109D2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634C99" w:rsidRPr="0081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Когда об воду можно порезать руку? (Когда она превратится в лед.)</w:t>
      </w:r>
    </w:p>
    <w:p w:rsidR="008109D2" w:rsidRPr="008109D2" w:rsidRDefault="006F1E99" w:rsidP="008109D2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634C99" w:rsidRPr="0081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Вспомни названия сказок, где есть действующее лицо - медведь. («Маша и медведь», «Три медведя», «Медведь и лиса».)</w:t>
      </w:r>
      <w:r w:rsidR="008109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bookmarkStart w:id="0" w:name="_GoBack"/>
      <w:bookmarkEnd w:id="0"/>
    </w:p>
    <w:sectPr w:rsidR="008109D2" w:rsidRPr="008109D2" w:rsidSect="008109D2">
      <w:pgSz w:w="11906" w:h="16838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C99"/>
    <w:rsid w:val="002736A3"/>
    <w:rsid w:val="00634C99"/>
    <w:rsid w:val="006F1E99"/>
    <w:rsid w:val="00810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7C6529-405F-48C0-9970-246017C33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634C9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34C99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634C9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634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09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109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3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0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83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71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26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61527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13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16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1611</Words>
  <Characters>9186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Веклич</dc:creator>
  <cp:keywords/>
  <dc:description/>
  <cp:lastModifiedBy>Наталья Веклич</cp:lastModifiedBy>
  <cp:revision>4</cp:revision>
  <cp:lastPrinted>2018-08-26T14:36:00Z</cp:lastPrinted>
  <dcterms:created xsi:type="dcterms:W3CDTF">2018-08-18T18:05:00Z</dcterms:created>
  <dcterms:modified xsi:type="dcterms:W3CDTF">2018-08-26T14:36:00Z</dcterms:modified>
</cp:coreProperties>
</file>