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422A6" w:rsidRDefault="000422A6">
      <w:pPr>
        <w:rPr>
          <w:rFonts w:ascii="Times New Roman" w:hAnsi="Times New Roman" w:cs="Times New Roman"/>
          <w:b/>
          <w:sz w:val="24"/>
          <w:szCs w:val="24"/>
        </w:rPr>
      </w:pPr>
      <w:r w:rsidRPr="000422A6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по географии 5 класс, ФГОС, Учебник </w:t>
      </w:r>
      <w:proofErr w:type="spellStart"/>
      <w:r w:rsidRPr="000422A6">
        <w:rPr>
          <w:rFonts w:ascii="Times New Roman" w:hAnsi="Times New Roman" w:cs="Times New Roman"/>
          <w:b/>
          <w:sz w:val="24"/>
          <w:szCs w:val="24"/>
        </w:rPr>
        <w:t>Е.М.Домогацких</w:t>
      </w:r>
      <w:proofErr w:type="spellEnd"/>
    </w:p>
    <w:p w:rsidR="000422A6" w:rsidRDefault="000422A6">
      <w:pPr>
        <w:rPr>
          <w:rFonts w:ascii="Times New Roman" w:hAnsi="Times New Roman" w:cs="Times New Roman"/>
          <w:b/>
          <w:sz w:val="24"/>
          <w:szCs w:val="24"/>
        </w:rPr>
      </w:pPr>
      <w:r w:rsidRPr="000422A6">
        <w:rPr>
          <w:rFonts w:ascii="Times New Roman" w:hAnsi="Times New Roman" w:cs="Times New Roman"/>
          <w:b/>
          <w:sz w:val="24"/>
          <w:szCs w:val="24"/>
        </w:rPr>
        <w:t>1 час в неделю, всего 35 часов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675"/>
        <w:gridCol w:w="4962"/>
        <w:gridCol w:w="1984"/>
        <w:gridCol w:w="1950"/>
      </w:tblGrid>
      <w:tr w:rsidR="000422A6" w:rsidRPr="0011628D" w:rsidTr="000422A6">
        <w:tc>
          <w:tcPr>
            <w:tcW w:w="675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2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Тема урока</w:t>
            </w:r>
          </w:p>
        </w:tc>
        <w:tc>
          <w:tcPr>
            <w:tcW w:w="1984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422A6" w:rsidRPr="0011628D" w:rsidTr="005E6364">
        <w:tc>
          <w:tcPr>
            <w:tcW w:w="9571" w:type="dxa"/>
            <w:gridSpan w:val="4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7D00BA"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Наука география</w:t>
            </w:r>
            <w:r w:rsidR="007D00BA"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16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часа</w:t>
            </w: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География как наука.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2.09.2019.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Методы географических исследований.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9D325C">
        <w:tc>
          <w:tcPr>
            <w:tcW w:w="9571" w:type="dxa"/>
            <w:gridSpan w:val="4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Тема 2. Земля и её изображение -5 часов</w:t>
            </w: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Первые представления о форме Земли.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Форма, размеры и дв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жение Земли.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Глобус и карта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Ориентирование на м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стности.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Урок обобщения и ко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троля по теме раздела.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0BA" w:rsidRPr="0011628D" w:rsidTr="0082573E">
        <w:tc>
          <w:tcPr>
            <w:tcW w:w="9571" w:type="dxa"/>
            <w:gridSpan w:val="4"/>
          </w:tcPr>
          <w:p w:rsidR="007D00BA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Тема 3. История географических открытий - 13 часов</w:t>
            </w: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По следам путешественников каменного в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Путешественники дре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ности.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Путешествия морских народов.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Первые европейцы на краю Азии.</w:t>
            </w:r>
          </w:p>
        </w:tc>
        <w:tc>
          <w:tcPr>
            <w:tcW w:w="1984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Хождение за три моря.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Морской путь в Индию.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Открытие Америки.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Первое кругосветное плавание.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Открытие Южного м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терика.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13.01.2020.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Поиски Южной земли продолжаются.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Русские путешестве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ники.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Вокруг света под ру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ским флагом.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7D00BA">
        <w:trPr>
          <w:trHeight w:val="361"/>
        </w:trPr>
        <w:tc>
          <w:tcPr>
            <w:tcW w:w="675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2" w:type="dxa"/>
          </w:tcPr>
          <w:p w:rsidR="000422A6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Урок обобщения и ко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троля по теме раздела.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0BA" w:rsidRPr="0011628D" w:rsidTr="00633CD4">
        <w:tc>
          <w:tcPr>
            <w:tcW w:w="9571" w:type="dxa"/>
            <w:gridSpan w:val="4"/>
          </w:tcPr>
          <w:p w:rsidR="007D00BA" w:rsidRPr="0011628D" w:rsidRDefault="007D0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Тема 4. Путешествие по планете Земля -10 часов</w:t>
            </w: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Мировой океан и его части.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Значение Мирового океана для природы и человека.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Евр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зии.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Афр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ке.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Севе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ной Америке.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Южной Америке.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Авс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ралии.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А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тарктиде.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Путешествие по А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тарктиде.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A6" w:rsidRPr="0011628D" w:rsidTr="000422A6">
        <w:tc>
          <w:tcPr>
            <w:tcW w:w="675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2" w:type="dxa"/>
          </w:tcPr>
          <w:p w:rsidR="000422A6" w:rsidRPr="0011628D" w:rsidRDefault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Урок обобщения и ко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троля по теме раздела.</w:t>
            </w:r>
          </w:p>
        </w:tc>
        <w:tc>
          <w:tcPr>
            <w:tcW w:w="1984" w:type="dxa"/>
          </w:tcPr>
          <w:p w:rsidR="000422A6" w:rsidRPr="0011628D" w:rsidRDefault="00B42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</w:t>
            </w:r>
          </w:p>
        </w:tc>
        <w:tc>
          <w:tcPr>
            <w:tcW w:w="1950" w:type="dxa"/>
          </w:tcPr>
          <w:p w:rsidR="000422A6" w:rsidRPr="0011628D" w:rsidRDefault="000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28D" w:rsidRPr="0011628D" w:rsidTr="008551AB">
        <w:tc>
          <w:tcPr>
            <w:tcW w:w="9571" w:type="dxa"/>
            <w:gridSpan w:val="4"/>
          </w:tcPr>
          <w:p w:rsidR="0011628D" w:rsidRPr="0011628D" w:rsidRDefault="0011628D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 Природа Земли </w:t>
            </w: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B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1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</w:t>
            </w:r>
          </w:p>
        </w:tc>
      </w:tr>
      <w:tr w:rsidR="00B42960" w:rsidRPr="0011628D" w:rsidTr="000422A6">
        <w:tc>
          <w:tcPr>
            <w:tcW w:w="675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2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Что такое природа?</w:t>
            </w:r>
          </w:p>
        </w:tc>
        <w:tc>
          <w:tcPr>
            <w:tcW w:w="1984" w:type="dxa"/>
          </w:tcPr>
          <w:p w:rsidR="00B42960" w:rsidRPr="0011628D" w:rsidRDefault="00B42960" w:rsidP="00863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</w:t>
            </w:r>
          </w:p>
        </w:tc>
        <w:tc>
          <w:tcPr>
            <w:tcW w:w="1950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60" w:rsidRPr="0011628D" w:rsidTr="000422A6">
        <w:tc>
          <w:tcPr>
            <w:tcW w:w="675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2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Оболочки Земли.</w:t>
            </w:r>
          </w:p>
        </w:tc>
        <w:tc>
          <w:tcPr>
            <w:tcW w:w="1984" w:type="dxa"/>
          </w:tcPr>
          <w:p w:rsidR="00B42960" w:rsidRPr="0011628D" w:rsidRDefault="00B42960" w:rsidP="00863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  <w:tc>
          <w:tcPr>
            <w:tcW w:w="1950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60" w:rsidRPr="0011628D" w:rsidTr="000422A6">
        <w:tc>
          <w:tcPr>
            <w:tcW w:w="675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2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Урок обобщения и ко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628D">
              <w:rPr>
                <w:rFonts w:ascii="Times New Roman" w:hAnsi="Times New Roman" w:cs="Times New Roman"/>
                <w:sz w:val="24"/>
                <w:szCs w:val="24"/>
              </w:rPr>
              <w:t>троля по теме раздела.</w:t>
            </w:r>
          </w:p>
        </w:tc>
        <w:tc>
          <w:tcPr>
            <w:tcW w:w="1984" w:type="dxa"/>
          </w:tcPr>
          <w:p w:rsidR="00B42960" w:rsidRPr="0011628D" w:rsidRDefault="00B42960" w:rsidP="00121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</w:p>
        </w:tc>
        <w:tc>
          <w:tcPr>
            <w:tcW w:w="1950" w:type="dxa"/>
          </w:tcPr>
          <w:p w:rsidR="00B42960" w:rsidRPr="0011628D" w:rsidRDefault="00B42960" w:rsidP="0011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2A6" w:rsidRPr="0011628D" w:rsidRDefault="000422A6">
      <w:pPr>
        <w:rPr>
          <w:rFonts w:ascii="Times New Roman" w:hAnsi="Times New Roman" w:cs="Times New Roman"/>
          <w:sz w:val="24"/>
          <w:szCs w:val="24"/>
        </w:rPr>
      </w:pPr>
    </w:p>
    <w:sectPr w:rsidR="000422A6" w:rsidRPr="00116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422A6"/>
    <w:rsid w:val="000422A6"/>
    <w:rsid w:val="0011628D"/>
    <w:rsid w:val="003C10B5"/>
    <w:rsid w:val="006B7B4A"/>
    <w:rsid w:val="007D00BA"/>
    <w:rsid w:val="00B42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1627</Characters>
  <Application>Microsoft Office Word</Application>
  <DocSecurity>0</DocSecurity>
  <Lines>35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2019-10-13T17:40:00Z</cp:lastPrinted>
  <dcterms:created xsi:type="dcterms:W3CDTF">2019-10-13T17:41:00Z</dcterms:created>
  <dcterms:modified xsi:type="dcterms:W3CDTF">2019-10-13T17:59:00Z</dcterms:modified>
</cp:coreProperties>
</file>