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FB0" w:rsidRDefault="002E7FB0" w:rsidP="002E7FB0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E1179">
        <w:rPr>
          <w:b/>
          <w:bCs/>
          <w:color w:val="000000"/>
        </w:rPr>
        <w:t>Календарно-тематическое планирование</w:t>
      </w:r>
      <w:r>
        <w:rPr>
          <w:b/>
          <w:bCs/>
          <w:color w:val="000000"/>
        </w:rPr>
        <w:t xml:space="preserve"> </w:t>
      </w:r>
    </w:p>
    <w:p w:rsidR="002E7FB0" w:rsidRDefault="002E7FB0" w:rsidP="002E7FB0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по географии 2 часа в неделю </w:t>
      </w:r>
    </w:p>
    <w:p w:rsidR="002E7FB0" w:rsidRPr="00EE1179" w:rsidRDefault="002E7FB0" w:rsidP="002E7FB0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8   класс</w:t>
      </w:r>
    </w:p>
    <w:p w:rsidR="002E7FB0" w:rsidRPr="00EE1179" w:rsidRDefault="002E7FB0" w:rsidP="002E7FB0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10065" w:type="dxa"/>
        <w:tblInd w:w="-601" w:type="dxa"/>
        <w:tblLayout w:type="fixed"/>
        <w:tblLook w:val="0000"/>
      </w:tblPr>
      <w:tblGrid>
        <w:gridCol w:w="568"/>
        <w:gridCol w:w="6095"/>
        <w:gridCol w:w="1417"/>
        <w:gridCol w:w="1985"/>
      </w:tblGrid>
      <w:tr w:rsidR="00EC75F3" w:rsidRPr="00EE1179" w:rsidTr="00EC75F3">
        <w:trPr>
          <w:trHeight w:val="70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b/>
                <w:bCs/>
                <w:color w:val="000000"/>
                <w:lang w:val="en-US"/>
              </w:rPr>
              <w:t>№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b/>
                <w:bCs/>
                <w:color w:val="000000"/>
              </w:rPr>
              <w:t>Название раздела и темы урока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1179">
              <w:rPr>
                <w:b/>
                <w:bCs/>
                <w:color w:val="000000"/>
              </w:rPr>
              <w:t>Дата по плану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1179">
              <w:rPr>
                <w:b/>
                <w:bCs/>
                <w:color w:val="000000"/>
              </w:rPr>
              <w:t xml:space="preserve">Примечание </w:t>
            </w:r>
          </w:p>
        </w:tc>
      </w:tr>
      <w:tr w:rsidR="00EC75F3" w:rsidRPr="00EE1179" w:rsidTr="00201316">
        <w:trPr>
          <w:trHeight w:val="451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C75F3" w:rsidRDefault="00EC75F3" w:rsidP="0078286E">
            <w:pPr>
              <w:suppressAutoHyphens/>
              <w:autoSpaceDE w:val="0"/>
              <w:autoSpaceDN w:val="0"/>
              <w:adjustRightInd w:val="0"/>
            </w:pPr>
            <w:r>
              <w:rPr>
                <w:b/>
                <w:bCs/>
                <w:color w:val="000000"/>
              </w:rPr>
              <w:t xml:space="preserve">                  </w:t>
            </w:r>
            <w:r w:rsidRPr="00EE1179">
              <w:rPr>
                <w:b/>
                <w:bCs/>
                <w:color w:val="000000"/>
              </w:rPr>
              <w:t xml:space="preserve">Географическая карта и источники географической информации </w:t>
            </w: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4 часа).</w:t>
            </w:r>
          </w:p>
        </w:tc>
      </w:tr>
      <w:tr w:rsidR="00EC75F3" w:rsidRPr="00EE1179" w:rsidTr="00EC75F3">
        <w:trPr>
          <w:trHeight w:val="45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 xml:space="preserve">Карта и её математическая основа.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03.09.2019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 xml:space="preserve">Топографическая карта.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06.09.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Космические и цифровые источники информации.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10.09.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Обобщение, контроль и коррекция знаний по теме "</w:t>
            </w:r>
            <w:r w:rsidRPr="00EE1179">
              <w:rPr>
                <w:b/>
                <w:bCs/>
                <w:color w:val="000000"/>
              </w:rPr>
              <w:t xml:space="preserve"> </w:t>
            </w:r>
            <w:r w:rsidRPr="00EE1179">
              <w:rPr>
                <w:color w:val="000000"/>
              </w:rPr>
              <w:t>Географическая карта и источники географической информации</w:t>
            </w:r>
            <w:proofErr w:type="gramStart"/>
            <w:r w:rsidRPr="00EE1179">
              <w:rPr>
                <w:color w:val="000000"/>
              </w:rPr>
              <w:t>."</w:t>
            </w:r>
            <w:proofErr w:type="gramEnd"/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13.09.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2557A7">
        <w:trPr>
          <w:trHeight w:val="274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C75F3" w:rsidRDefault="00EC75F3" w:rsidP="0078286E">
            <w:pPr>
              <w:suppressAutoHyphens/>
              <w:autoSpaceDE w:val="0"/>
              <w:autoSpaceDN w:val="0"/>
              <w:adjustRightInd w:val="0"/>
              <w:rPr>
                <w:b/>
              </w:rPr>
            </w:pPr>
            <w:r w:rsidRPr="00EC75F3">
              <w:rPr>
                <w:b/>
                <w:color w:val="000000"/>
              </w:rPr>
              <w:t xml:space="preserve">                          Россия на карте мира (5 часов).</w:t>
            </w:r>
          </w:p>
        </w:tc>
      </w:tr>
      <w:tr w:rsidR="00EC75F3" w:rsidRPr="00EE1179" w:rsidTr="00EC75F3">
        <w:trPr>
          <w:trHeight w:val="27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Географическое положение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17.09.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Природные условия и ресурсы.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20.09.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Часовые пояса страны.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24.09.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"Россия на карте мира"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27.09.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Коррекция знаний по теме "Россия на карте мира"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01.10.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667A8F">
        <w:trPr>
          <w:trHeight w:val="296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C75F3" w:rsidRDefault="00EC75F3" w:rsidP="00EC75F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color w:val="000000"/>
              </w:rPr>
              <w:t xml:space="preserve">                 </w:t>
            </w:r>
            <w:r w:rsidRPr="00EC75F3">
              <w:rPr>
                <w:b/>
                <w:color w:val="000000"/>
              </w:rPr>
              <w:t xml:space="preserve">История изучения территории России </w:t>
            </w:r>
            <w:proofErr w:type="gramStart"/>
            <w:r w:rsidRPr="00EC75F3">
              <w:rPr>
                <w:b/>
                <w:color w:val="000000"/>
              </w:rPr>
              <w:t xml:space="preserve">( </w:t>
            </w:r>
            <w:proofErr w:type="gramEnd"/>
            <w:r w:rsidRPr="00EC75F3">
              <w:rPr>
                <w:b/>
                <w:color w:val="000000"/>
              </w:rPr>
              <w:t>5 часов).</w:t>
            </w:r>
          </w:p>
        </w:tc>
      </w:tr>
      <w:tr w:rsidR="00EC75F3" w:rsidRPr="00EE1179" w:rsidTr="00EC75F3">
        <w:trPr>
          <w:trHeight w:val="29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Русские землепроходцы 11-17 веков.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04.10.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Географические открытия в России 18-19 века.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08.10.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Географические исследования 20 века.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15.10.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Роль географии в современном мире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18.10.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"История изучения территории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22.10.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autoSpaceDE w:val="0"/>
              <w:autoSpaceDN w:val="0"/>
              <w:adjustRightInd w:val="0"/>
            </w:pPr>
          </w:p>
        </w:tc>
      </w:tr>
      <w:tr w:rsidR="00EC75F3" w:rsidRPr="00EE1179" w:rsidTr="00FA0F8B">
        <w:trPr>
          <w:trHeight w:val="549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C75F3" w:rsidRDefault="00EC75F3" w:rsidP="0078286E">
            <w:pPr>
              <w:suppressAutoHyphens/>
              <w:autoSpaceDE w:val="0"/>
              <w:autoSpaceDN w:val="0"/>
              <w:adjustRightInd w:val="0"/>
              <w:rPr>
                <w:b/>
              </w:rPr>
            </w:pPr>
            <w:r w:rsidRPr="00EC75F3">
              <w:rPr>
                <w:b/>
                <w:color w:val="000000"/>
              </w:rPr>
              <w:t xml:space="preserve">                            Геологич</w:t>
            </w:r>
            <w:r w:rsidR="005C5E1E">
              <w:rPr>
                <w:b/>
                <w:color w:val="000000"/>
              </w:rPr>
              <w:t>е</w:t>
            </w:r>
            <w:r w:rsidRPr="00EC75F3">
              <w:rPr>
                <w:b/>
                <w:color w:val="000000"/>
              </w:rPr>
              <w:t>ское строение и рельеф России (6 часов).</w:t>
            </w:r>
          </w:p>
        </w:tc>
      </w:tr>
      <w:tr w:rsidR="00EC75F3" w:rsidRPr="00EE1179" w:rsidTr="00EC75F3">
        <w:trPr>
          <w:trHeight w:val="54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Геологическое летоисчисление и геологическая карта.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25.10.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Тектоническое строение.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5.11.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lastRenderedPageBreak/>
              <w:t>17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Общие черты рельефа.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8.11.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Литосфера и человек.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12.11.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19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</w:t>
            </w:r>
            <w:proofErr w:type="spellStart"/>
            <w:r w:rsidRPr="00EE1179">
              <w:rPr>
                <w:color w:val="000000"/>
              </w:rPr>
              <w:t>Геологичкское</w:t>
            </w:r>
            <w:proofErr w:type="spellEnd"/>
            <w:r w:rsidRPr="00EE1179">
              <w:rPr>
                <w:color w:val="000000"/>
              </w:rPr>
              <w:t xml:space="preserve"> строение и рельеф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15.11.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503E02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503E02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 xml:space="preserve">Коррекция знаний по теме " </w:t>
            </w:r>
            <w:proofErr w:type="spellStart"/>
            <w:r w:rsidRPr="00EE1179">
              <w:rPr>
                <w:color w:val="000000"/>
              </w:rPr>
              <w:t>Геологичкское</w:t>
            </w:r>
            <w:proofErr w:type="spellEnd"/>
            <w:r w:rsidRPr="00EE1179">
              <w:rPr>
                <w:color w:val="000000"/>
              </w:rPr>
              <w:t xml:space="preserve"> строение и рельеф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19.11.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D56A37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78286E">
            <w:pPr>
              <w:suppressAutoHyphens/>
              <w:autoSpaceDE w:val="0"/>
              <w:autoSpaceDN w:val="0"/>
              <w:adjustRightInd w:val="0"/>
              <w:rPr>
                <w:b/>
              </w:rPr>
            </w:pPr>
            <w:r w:rsidRPr="008135F6">
              <w:rPr>
                <w:b/>
                <w:color w:val="000000"/>
              </w:rPr>
              <w:t xml:space="preserve">                           Климат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8 часов).</w:t>
            </w:r>
          </w:p>
        </w:tc>
      </w:tr>
      <w:tr w:rsidR="00EC75F3" w:rsidRPr="00EE1179" w:rsidTr="00EC75F3">
        <w:trPr>
          <w:trHeight w:val="33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b/>
                <w:bCs/>
                <w:color w:val="000000"/>
                <w:lang w:val="en-US"/>
              </w:rPr>
              <w:t xml:space="preserve"> </w:t>
            </w:r>
            <w:r w:rsidRPr="00EE1179">
              <w:rPr>
                <w:color w:val="000000"/>
              </w:rPr>
              <w:t>Факторы, определяющие климат России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22.11.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Распределение тепла и влаги на территории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26.11.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Климаты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29.11.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Воздушные массы и атмосферные фронты.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3.12.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Атмосферные вихри.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6.12.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Атмосфера и человек.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10.12.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"Климат России".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13.12.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Коррекция знаний по теме "Климат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17.12.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F2124E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78286E">
            <w:pPr>
              <w:suppressAutoHyphens/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8135F6">
              <w:rPr>
                <w:b/>
                <w:color w:val="000000"/>
              </w:rPr>
              <w:t xml:space="preserve">                                   Гидрография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9 часов).</w:t>
            </w: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29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Моря, омывающие берега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20.12.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Характеристики реки.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24.12.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Реки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27.12.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Озёра и болота.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14.01.2020.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Природные льды.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17.01.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Великое оледенение.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21.01.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Гидросфера и человек.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24.01.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"Гидрография России".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28.01.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8135F6">
        <w:trPr>
          <w:trHeight w:val="62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Коррекция знаний по теме "Гидрография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31.01.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E20E6D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6E4F6E">
            <w:pPr>
              <w:suppressAutoHyphens/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8135F6">
              <w:rPr>
                <w:b/>
                <w:color w:val="000000"/>
              </w:rPr>
              <w:t xml:space="preserve">                         Почвы России (3 часа).</w:t>
            </w:r>
          </w:p>
        </w:tc>
      </w:tr>
      <w:tr w:rsidR="008135F6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135F6" w:rsidRPr="00EE1179" w:rsidRDefault="008135F6" w:rsidP="006E4F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135F6" w:rsidRPr="00EE1179" w:rsidRDefault="008135F6" w:rsidP="006E4F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Формирование и свойства почвы.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5C5E1E" w:rsidRDefault="005C5E1E" w:rsidP="006E4F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4.02.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EE1179" w:rsidRDefault="008135F6" w:rsidP="006E4F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39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Зональные типы почв.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7.02.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lastRenderedPageBreak/>
              <w:t>40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"Почвы России".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11.02.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1650AA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78286E">
            <w:pPr>
              <w:suppressAutoHyphens/>
              <w:autoSpaceDE w:val="0"/>
              <w:autoSpaceDN w:val="0"/>
              <w:adjustRightInd w:val="0"/>
              <w:rPr>
                <w:b/>
              </w:rPr>
            </w:pPr>
            <w:r w:rsidRPr="008135F6">
              <w:rPr>
                <w:b/>
                <w:color w:val="000000"/>
              </w:rPr>
              <w:t xml:space="preserve">                             Растительный и животный мир 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3 часа).</w:t>
            </w: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Растительный и животный мир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14.02.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Ресурсы растительного и животного мира.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18.02.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"Растительный и животный мир  России".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21.02.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6B7735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78286E">
            <w:pPr>
              <w:suppressAutoHyphens/>
              <w:autoSpaceDE w:val="0"/>
              <w:autoSpaceDN w:val="0"/>
              <w:adjustRightInd w:val="0"/>
              <w:rPr>
                <w:b/>
                <w:lang w:val="en-US"/>
              </w:rPr>
            </w:pPr>
            <w:r>
              <w:rPr>
                <w:color w:val="000000"/>
              </w:rPr>
              <w:t xml:space="preserve">                    </w:t>
            </w:r>
            <w:r w:rsidRPr="008135F6">
              <w:rPr>
                <w:b/>
                <w:color w:val="000000"/>
              </w:rPr>
              <w:t xml:space="preserve">Природные зоны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6 часов).</w:t>
            </w: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ПК России.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25.02.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Природные зоны Арктики и Субарктики.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28.02.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Леса умеренного пояса.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3.03.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Безлесные зоны юга России. Высотная поясность.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6.03.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Природно-хозяйственные зоны.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10.03.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49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Обобщение, контроль и коррекция знаний по теме "Природные зоны России".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13.03.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205547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8135F6" w:rsidRDefault="008135F6" w:rsidP="0078286E">
            <w:pPr>
              <w:suppressAutoHyphens/>
              <w:autoSpaceDE w:val="0"/>
              <w:autoSpaceDN w:val="0"/>
              <w:adjustRightInd w:val="0"/>
              <w:rPr>
                <w:b/>
              </w:rPr>
            </w:pPr>
            <w:r w:rsidRPr="008135F6">
              <w:rPr>
                <w:b/>
                <w:color w:val="000000"/>
              </w:rPr>
              <w:t xml:space="preserve">                    Крупные природные районы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13 часов).</w:t>
            </w: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Островная Арктика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17.03.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 xml:space="preserve">Восточно-Европейская равнина.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20.03.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tabs>
                <w:tab w:val="left" w:pos="1735"/>
              </w:tabs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Восточно-Европейская равнина.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31.03.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Северный Кавказ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3.04.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Крым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7.04.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Уральские горы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10.04.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EE1179">
              <w:rPr>
                <w:color w:val="000000"/>
              </w:rPr>
              <w:t>Западно-Сибирская</w:t>
            </w:r>
            <w:proofErr w:type="spellEnd"/>
            <w:r w:rsidRPr="00EE1179">
              <w:rPr>
                <w:color w:val="000000"/>
              </w:rPr>
              <w:t xml:space="preserve"> равнина.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14.04.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Средняя Сибирь.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17.04.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58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Северо-Восточная Сибирь.</w:t>
            </w:r>
            <w:r w:rsidRPr="00EE1179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21.04.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59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Пояс Южной Сибири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24.04.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Дальний Восток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28.04.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и контроль знаний по теме "Крупные природные районы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autoSpaceDE w:val="0"/>
              <w:autoSpaceDN w:val="0"/>
              <w:adjustRightInd w:val="0"/>
              <w:jc w:val="center"/>
            </w:pPr>
            <w:r>
              <w:t>8.05.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 xml:space="preserve">Коррекция знаний по теме: «Крупные природные районы </w:t>
            </w:r>
            <w:r w:rsidRPr="00EE1179">
              <w:rPr>
                <w:color w:val="000000"/>
              </w:rPr>
              <w:lastRenderedPageBreak/>
              <w:t>России»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lastRenderedPageBreak/>
              <w:t>12.05.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8135F6" w:rsidRPr="00EE1179" w:rsidTr="002009A7">
        <w:trPr>
          <w:trHeight w:val="312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135F6" w:rsidRPr="00EE1179" w:rsidRDefault="008135F6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8135F6">
              <w:rPr>
                <w:b/>
                <w:color w:val="000000"/>
              </w:rPr>
              <w:lastRenderedPageBreak/>
              <w:t xml:space="preserve">Физическая география России </w:t>
            </w:r>
            <w:proofErr w:type="gramStart"/>
            <w:r w:rsidRPr="008135F6">
              <w:rPr>
                <w:b/>
                <w:color w:val="000000"/>
              </w:rPr>
              <w:t xml:space="preserve">( </w:t>
            </w:r>
            <w:proofErr w:type="gramEnd"/>
            <w:r w:rsidRPr="008135F6">
              <w:rPr>
                <w:b/>
                <w:color w:val="000000"/>
              </w:rPr>
              <w:t>8 часов).</w:t>
            </w: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</w:rPr>
              <w:t>Природа и человек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15.05.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Обобщение по курсу "Физическая география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19.05.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Контроль знаний по курсу "Физическая география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22.05.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3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66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</w:pPr>
            <w:r w:rsidRPr="00EE1179">
              <w:rPr>
                <w:color w:val="000000"/>
              </w:rPr>
              <w:t>Коррекция знаний по теме</w:t>
            </w:r>
            <w:proofErr w:type="gramStart"/>
            <w:r w:rsidRPr="00EE1179">
              <w:rPr>
                <w:color w:val="000000"/>
              </w:rPr>
              <w:t>"Ф</w:t>
            </w:r>
            <w:proofErr w:type="gramEnd"/>
            <w:r w:rsidRPr="00EE1179">
              <w:rPr>
                <w:color w:val="000000"/>
              </w:rPr>
              <w:t>изическая география России"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26.05.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  <w:tr w:rsidR="00EC75F3" w:rsidRPr="00EE1179" w:rsidTr="00EC75F3">
        <w:trPr>
          <w:trHeight w:val="20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EE1179" w:rsidRDefault="00EC75F3" w:rsidP="0078286E">
            <w:pPr>
              <w:suppressAutoHyphens/>
              <w:autoSpaceDE w:val="0"/>
              <w:autoSpaceDN w:val="0"/>
              <w:adjustRightInd w:val="0"/>
              <w:rPr>
                <w:lang w:val="en-US"/>
              </w:rPr>
            </w:pPr>
            <w:r w:rsidRPr="00EE1179">
              <w:rPr>
                <w:color w:val="000000"/>
                <w:lang w:val="en-US"/>
              </w:rPr>
              <w:t>67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C75F3" w:rsidRPr="00417406" w:rsidRDefault="00EC75F3" w:rsidP="0078286E">
            <w:pPr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EE1179">
              <w:rPr>
                <w:color w:val="000000"/>
              </w:rPr>
              <w:t>П</w:t>
            </w:r>
            <w:r>
              <w:rPr>
                <w:color w:val="000000"/>
              </w:rPr>
              <w:t>роектная работа по теме «Земл</w:t>
            </w:r>
            <w:proofErr w:type="gramStart"/>
            <w:r>
              <w:rPr>
                <w:color w:val="000000"/>
              </w:rPr>
              <w:t>я-</w:t>
            </w:r>
            <w:proofErr w:type="gramEnd"/>
            <w:r>
              <w:rPr>
                <w:color w:val="000000"/>
              </w:rPr>
              <w:t xml:space="preserve"> наш дом».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5C5E1E" w:rsidP="0078286E">
            <w:pPr>
              <w:suppressAutoHyphens/>
              <w:autoSpaceDE w:val="0"/>
              <w:autoSpaceDN w:val="0"/>
              <w:adjustRightInd w:val="0"/>
              <w:jc w:val="center"/>
            </w:pPr>
            <w:r>
              <w:t>29.05.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75F3" w:rsidRPr="005C5E1E" w:rsidRDefault="00EC75F3" w:rsidP="0078286E">
            <w:pPr>
              <w:suppressAutoHyphens/>
              <w:autoSpaceDE w:val="0"/>
              <w:autoSpaceDN w:val="0"/>
              <w:adjustRightInd w:val="0"/>
            </w:pPr>
          </w:p>
        </w:tc>
      </w:tr>
    </w:tbl>
    <w:p w:rsidR="002E7FB0" w:rsidRPr="00EE1179" w:rsidRDefault="002E7FB0" w:rsidP="002E7FB0">
      <w:pPr>
        <w:autoSpaceDE w:val="0"/>
        <w:autoSpaceDN w:val="0"/>
        <w:adjustRightInd w:val="0"/>
        <w:jc w:val="both"/>
        <w:rPr>
          <w:b/>
          <w:bCs/>
          <w:color w:val="000000"/>
          <w:lang w:val="en-US"/>
        </w:rPr>
      </w:pPr>
    </w:p>
    <w:p w:rsidR="002E7FB0" w:rsidRPr="00EE1179" w:rsidRDefault="002E7FB0" w:rsidP="002E7FB0">
      <w:pPr>
        <w:autoSpaceDE w:val="0"/>
        <w:autoSpaceDN w:val="0"/>
        <w:adjustRightInd w:val="0"/>
        <w:jc w:val="both"/>
        <w:rPr>
          <w:b/>
          <w:bCs/>
          <w:color w:val="000000"/>
          <w:lang w:val="en-US"/>
        </w:rPr>
      </w:pPr>
    </w:p>
    <w:p w:rsidR="001428D7" w:rsidRDefault="001428D7"/>
    <w:sectPr w:rsidR="001428D7" w:rsidSect="00742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2E7FB0"/>
    <w:rsid w:val="001428D7"/>
    <w:rsid w:val="002E7FB0"/>
    <w:rsid w:val="00417406"/>
    <w:rsid w:val="005C5E1E"/>
    <w:rsid w:val="005E6B83"/>
    <w:rsid w:val="00742B7B"/>
    <w:rsid w:val="007F5140"/>
    <w:rsid w:val="008135F6"/>
    <w:rsid w:val="00EC7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4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cp:lastPrinted>2019-10-13T16:09:00Z</cp:lastPrinted>
  <dcterms:created xsi:type="dcterms:W3CDTF">2018-11-05T19:38:00Z</dcterms:created>
  <dcterms:modified xsi:type="dcterms:W3CDTF">2019-10-13T16:10:00Z</dcterms:modified>
</cp:coreProperties>
</file>