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069" w:rsidRDefault="002B6069" w:rsidP="002B606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kern w:val="3"/>
          <w:sz w:val="24"/>
          <w:szCs w:val="24"/>
        </w:rPr>
        <w:drawing>
          <wp:inline distT="0" distB="0" distL="0" distR="0">
            <wp:extent cx="9521825" cy="6926198"/>
            <wp:effectExtent l="0" t="0" r="0" b="0"/>
            <wp:docPr id="1" name="Рисунок 1" descr="C:\Users\cab11\Desktop\Титул\4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b11\Desktop\Титул\4а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825" cy="6926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6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28DC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изучения учебного предмета «Окружающий мир»</w:t>
      </w:r>
    </w:p>
    <w:p w:rsidR="00D25D54" w:rsidRPr="002B6069" w:rsidRDefault="00E534AD" w:rsidP="002B606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128DC">
        <w:rPr>
          <w:rFonts w:ascii="Times New Roman" w:hAnsi="Times New Roman" w:cs="Times New Roman"/>
          <w:b/>
          <w:bCs/>
          <w:kern w:val="3"/>
          <w:sz w:val="24"/>
          <w:szCs w:val="24"/>
        </w:rPr>
        <w:t>1.</w:t>
      </w:r>
      <w:r w:rsidR="00585A7E" w:rsidRPr="008128DC">
        <w:rPr>
          <w:rFonts w:ascii="Times New Roman" w:hAnsi="Times New Roman" w:cs="Times New Roman"/>
          <w:b/>
          <w:bCs/>
          <w:kern w:val="3"/>
          <w:sz w:val="24"/>
          <w:szCs w:val="24"/>
        </w:rPr>
        <w:t xml:space="preserve"> </w:t>
      </w:r>
      <w:r w:rsidR="00654C9B" w:rsidRPr="008128DC">
        <w:rPr>
          <w:rFonts w:ascii="Times New Roman" w:hAnsi="Times New Roman" w:cs="Times New Roman"/>
          <w:b/>
          <w:sz w:val="24"/>
          <w:szCs w:val="24"/>
        </w:rPr>
        <w:t xml:space="preserve">Личностные  результаты </w:t>
      </w:r>
      <w:r w:rsidR="00D25D54" w:rsidRPr="008128DC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</w:p>
    <w:p w:rsidR="00D25D54" w:rsidRPr="008128DC" w:rsidRDefault="00D25D54" w:rsidP="00DA34B0">
      <w:pPr>
        <w:pStyle w:val="3"/>
        <w:numPr>
          <w:ilvl w:val="0"/>
          <w:numId w:val="8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Оценивать</w:t>
      </w:r>
      <w:r w:rsidRPr="008128DC">
        <w:rPr>
          <w:sz w:val="24"/>
          <w:szCs w:val="24"/>
        </w:rPr>
        <w:t xml:space="preserve"> </w:t>
      </w:r>
      <w:r w:rsidRPr="008128DC">
        <w:rPr>
          <w:b w:val="0"/>
          <w:sz w:val="24"/>
          <w:szCs w:val="24"/>
        </w:rPr>
        <w:t>жизненные ситуации (поступки людей) с точки зрения общепринятых норм и ценностей: учиться отделять поступки от самого человека.</w:t>
      </w:r>
    </w:p>
    <w:p w:rsidR="00D25D54" w:rsidRPr="008128DC" w:rsidRDefault="00D25D54" w:rsidP="00DA34B0">
      <w:pPr>
        <w:pStyle w:val="3"/>
        <w:numPr>
          <w:ilvl w:val="0"/>
          <w:numId w:val="8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Объяснять с позиции общечеловеческих нравственных ценностей, почему конкретные простые поступки можно оценить как хорошие или плохие.</w:t>
      </w:r>
    </w:p>
    <w:p w:rsidR="00D25D54" w:rsidRPr="008128DC" w:rsidRDefault="00D25D54" w:rsidP="00DA34B0">
      <w:pPr>
        <w:pStyle w:val="3"/>
        <w:numPr>
          <w:ilvl w:val="0"/>
          <w:numId w:val="8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Самостоятельно определять и высказывать самые простые общие для всех людей правила поведения (основы общечеловеческих нравственных ценностей).</w:t>
      </w:r>
    </w:p>
    <w:p w:rsidR="00D25D54" w:rsidRPr="008128DC" w:rsidRDefault="00D25D54" w:rsidP="00654C9B">
      <w:pPr>
        <w:pStyle w:val="3"/>
        <w:numPr>
          <w:ilvl w:val="0"/>
          <w:numId w:val="8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В предложенных ситуациях, опираясь на общие для всех правила поведения,  делать выбор, какой поступок совершить.</w:t>
      </w:r>
    </w:p>
    <w:p w:rsidR="00D25D54" w:rsidRPr="008128DC" w:rsidRDefault="00D25D54" w:rsidP="00654C9B">
      <w:pPr>
        <w:pStyle w:val="3"/>
        <w:numPr>
          <w:ilvl w:val="0"/>
          <w:numId w:val="8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Самостоятельно формулировать цели урока после предварительного обсуждения.</w:t>
      </w:r>
    </w:p>
    <w:p w:rsidR="00395E59" w:rsidRPr="008128DC" w:rsidRDefault="00D25D54" w:rsidP="00654C9B">
      <w:pPr>
        <w:pStyle w:val="3"/>
        <w:numPr>
          <w:ilvl w:val="0"/>
          <w:numId w:val="8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Совместно с учителем обнаруживать и формулировать учебную проблему.</w:t>
      </w:r>
    </w:p>
    <w:p w:rsidR="00D25D54" w:rsidRPr="008128DC" w:rsidRDefault="00D25D54" w:rsidP="00654C9B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Внутренней позиции обучающегося на уровне положительного отношения к образовательному учреждению, понимания необходимости учения, выраженного в преобладании учебно-познавательных мотивов и предпочтении социального способа оценки знаний;</w:t>
      </w:r>
    </w:p>
    <w:p w:rsidR="00D25D54" w:rsidRPr="008128DC" w:rsidRDefault="00395E59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В</w:t>
      </w:r>
      <w:r w:rsidR="00D25D54" w:rsidRPr="008128DC">
        <w:rPr>
          <w:rFonts w:ascii="Times New Roman" w:hAnsi="Times New Roman" w:cs="Times New Roman"/>
          <w:iCs/>
          <w:sz w:val="24"/>
          <w:szCs w:val="24"/>
        </w:rPr>
        <w:t>ыраженной устойчивой учебно-познавательной мо</w:t>
      </w:r>
      <w:r w:rsidR="00D25D54" w:rsidRPr="008128DC">
        <w:rPr>
          <w:rFonts w:ascii="Times New Roman" w:hAnsi="Times New Roman" w:cs="Times New Roman"/>
          <w:iCs/>
          <w:sz w:val="24"/>
          <w:szCs w:val="24"/>
        </w:rPr>
        <w:softHyphen/>
        <w:t>тивации учения;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Устойчивого учебно-познавательного интереса к новым общим способам решения задач;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Адекватного понимания причин успешности/</w:t>
      </w:r>
      <w:proofErr w:type="spellStart"/>
      <w:r w:rsidRPr="008128DC">
        <w:rPr>
          <w:rFonts w:ascii="Times New Roman" w:hAnsi="Times New Roman" w:cs="Times New Roman"/>
          <w:iCs/>
          <w:sz w:val="24"/>
          <w:szCs w:val="24"/>
        </w:rPr>
        <w:t>неуспешности</w:t>
      </w:r>
      <w:proofErr w:type="spellEnd"/>
      <w:r w:rsidRPr="008128DC">
        <w:rPr>
          <w:rFonts w:ascii="Times New Roman" w:hAnsi="Times New Roman" w:cs="Times New Roman"/>
          <w:iCs/>
          <w:sz w:val="24"/>
          <w:szCs w:val="24"/>
        </w:rPr>
        <w:t xml:space="preserve"> учебной деятельности;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Положительной адекватной дифференцированной самооценки на основе критерия успешности реализации социальной роли «хорошего ученика»;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Компетентности в реализации основ гражданской идентичности в поступках и деятельности;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Осознанных устойчивых эстетических предпочтений и ориентации на искусство как значимую сферу человеческой жизни;</w:t>
      </w:r>
    </w:p>
    <w:p w:rsidR="008235A0" w:rsidRPr="008128DC" w:rsidRDefault="008235A0" w:rsidP="008235A0">
      <w:pPr>
        <w:pStyle w:val="3"/>
        <w:spacing w:before="0"/>
        <w:ind w:left="644"/>
        <w:jc w:val="left"/>
        <w:rPr>
          <w:sz w:val="24"/>
          <w:szCs w:val="24"/>
        </w:rPr>
      </w:pPr>
    </w:p>
    <w:p w:rsidR="00D25D54" w:rsidRPr="008128DC" w:rsidRDefault="00654C9B" w:rsidP="00654C9B">
      <w:pPr>
        <w:pStyle w:val="3"/>
        <w:spacing w:before="0"/>
        <w:jc w:val="left"/>
        <w:rPr>
          <w:sz w:val="24"/>
          <w:szCs w:val="24"/>
        </w:rPr>
      </w:pPr>
      <w:r w:rsidRPr="008128DC">
        <w:rPr>
          <w:sz w:val="24"/>
          <w:szCs w:val="24"/>
        </w:rPr>
        <w:t xml:space="preserve">   </w:t>
      </w:r>
      <w:r w:rsidR="00E534AD" w:rsidRPr="008128DC">
        <w:rPr>
          <w:sz w:val="24"/>
          <w:szCs w:val="24"/>
        </w:rPr>
        <w:t xml:space="preserve">2. </w:t>
      </w:r>
      <w:proofErr w:type="spellStart"/>
      <w:r w:rsidR="00395E59" w:rsidRPr="008128DC">
        <w:rPr>
          <w:sz w:val="24"/>
          <w:szCs w:val="24"/>
        </w:rPr>
        <w:t>Метапредметные</w:t>
      </w:r>
      <w:proofErr w:type="spellEnd"/>
      <w:r w:rsidR="00395E59" w:rsidRPr="008128DC">
        <w:rPr>
          <w:sz w:val="24"/>
          <w:szCs w:val="24"/>
        </w:rPr>
        <w:t xml:space="preserve"> результаты:</w:t>
      </w:r>
    </w:p>
    <w:p w:rsidR="00696EA5" w:rsidRPr="008128DC" w:rsidRDefault="00696EA5" w:rsidP="00654C9B">
      <w:pPr>
        <w:pStyle w:val="3"/>
        <w:spacing w:before="0"/>
        <w:jc w:val="left"/>
        <w:rPr>
          <w:b w:val="0"/>
          <w:sz w:val="24"/>
          <w:szCs w:val="24"/>
        </w:rPr>
      </w:pPr>
    </w:p>
    <w:p w:rsidR="00D25D54" w:rsidRPr="008128DC" w:rsidRDefault="007A3471" w:rsidP="00D25D54">
      <w:pPr>
        <w:pStyle w:val="3"/>
        <w:spacing w:before="0"/>
        <w:ind w:firstLine="284"/>
        <w:jc w:val="left"/>
        <w:rPr>
          <w:sz w:val="24"/>
          <w:szCs w:val="24"/>
        </w:rPr>
      </w:pPr>
      <w:r w:rsidRPr="008128DC">
        <w:rPr>
          <w:sz w:val="24"/>
          <w:szCs w:val="24"/>
        </w:rPr>
        <w:t>2.1.</w:t>
      </w:r>
      <w:r w:rsidR="00D25D54" w:rsidRPr="008128DC">
        <w:rPr>
          <w:sz w:val="24"/>
          <w:szCs w:val="24"/>
        </w:rPr>
        <w:t>Познавательные УУД:</w:t>
      </w:r>
    </w:p>
    <w:p w:rsidR="00654C9B" w:rsidRPr="008128DC" w:rsidRDefault="00654C9B" w:rsidP="00D25D54">
      <w:pPr>
        <w:pStyle w:val="3"/>
        <w:spacing w:before="0"/>
        <w:ind w:firstLine="284"/>
        <w:jc w:val="left"/>
        <w:rPr>
          <w:sz w:val="24"/>
          <w:szCs w:val="24"/>
        </w:rPr>
      </w:pPr>
    </w:p>
    <w:p w:rsidR="00D25D54" w:rsidRPr="008128DC" w:rsidRDefault="00D25D54" w:rsidP="00DA34B0">
      <w:pPr>
        <w:pStyle w:val="3"/>
        <w:numPr>
          <w:ilvl w:val="0"/>
          <w:numId w:val="6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Ориентироваться в своей системе знаний: самостоятельно предполагать, какая информация нужна для решения учебной задачи в один шаг.</w:t>
      </w:r>
    </w:p>
    <w:p w:rsidR="00D25D54" w:rsidRPr="008128DC" w:rsidRDefault="00D25D54" w:rsidP="00DA34B0">
      <w:pPr>
        <w:pStyle w:val="3"/>
        <w:numPr>
          <w:ilvl w:val="0"/>
          <w:numId w:val="6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Отбирать необходимые для решения учебной задачи  источники информации среди предложенных учителем словарей, энциклопедий, справочников.</w:t>
      </w:r>
    </w:p>
    <w:p w:rsidR="00D25D54" w:rsidRPr="008128DC" w:rsidRDefault="00D25D54" w:rsidP="00DA34B0">
      <w:pPr>
        <w:pStyle w:val="3"/>
        <w:numPr>
          <w:ilvl w:val="0"/>
          <w:numId w:val="6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lastRenderedPageBreak/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D25D54" w:rsidRPr="008128DC" w:rsidRDefault="00D25D54" w:rsidP="00DA34B0">
      <w:pPr>
        <w:pStyle w:val="3"/>
        <w:numPr>
          <w:ilvl w:val="0"/>
          <w:numId w:val="6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Перерабатывать полученную информацию: сравнивать и  группировать факты и явления;</w:t>
      </w:r>
      <w:r w:rsidRPr="008128DC">
        <w:rPr>
          <w:sz w:val="24"/>
          <w:szCs w:val="24"/>
        </w:rPr>
        <w:t xml:space="preserve"> </w:t>
      </w:r>
      <w:r w:rsidRPr="008128DC">
        <w:rPr>
          <w:b w:val="0"/>
          <w:sz w:val="24"/>
          <w:szCs w:val="24"/>
        </w:rPr>
        <w:t>определять причины явлений, событий.</w:t>
      </w:r>
    </w:p>
    <w:p w:rsidR="00D25D54" w:rsidRPr="008128DC" w:rsidRDefault="00D25D54" w:rsidP="00654C9B">
      <w:pPr>
        <w:pStyle w:val="3"/>
        <w:numPr>
          <w:ilvl w:val="0"/>
          <w:numId w:val="6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Перерабатывать полученную информацию: делать выводы на основе обобщения   знаний.</w:t>
      </w:r>
    </w:p>
    <w:p w:rsidR="00D25D54" w:rsidRPr="008128DC" w:rsidRDefault="00D25D54" w:rsidP="00DA34B0">
      <w:pPr>
        <w:pStyle w:val="3"/>
        <w:numPr>
          <w:ilvl w:val="0"/>
          <w:numId w:val="5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 xml:space="preserve">Преобразовывать информацию из одной формы в другую:  составлять простой план учебно-научного текста. </w:t>
      </w:r>
    </w:p>
    <w:p w:rsidR="00D25D54" w:rsidRPr="008128DC" w:rsidRDefault="00D25D54" w:rsidP="00DA34B0">
      <w:pPr>
        <w:pStyle w:val="3"/>
        <w:numPr>
          <w:ilvl w:val="0"/>
          <w:numId w:val="5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Преобразовывать информацию из одной формы в другую:  представлять информацию в виде текста, таблицы, схемы.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Объяснять роль основных органов и систем органов в организме человека;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Применять знания о своём организме в жизни (для составления режима дня, правил поведения и т.д.);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Называть основные свойства воздуха как газа, воды как жидкости и полезных ископаемых как твёрдых тел;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Объяснять, как человек использует свойства воздуха, воды, важнейших полезных ископаемых;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Объяснять, в чём главное отличие человека от животных;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>Находить противоречия между природой и хозяйством человека, предлагать способы их устранения.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Оценивать, что полезно для здоровья, а что вредно;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>Доказывать необходимость бережного отношения к живым организмам.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 xml:space="preserve">По поведению людей узнавать, какие они испытывают эмоции (переживания), какие у них черты характера; </w:t>
      </w:r>
    </w:p>
    <w:p w:rsidR="00D25D54" w:rsidRPr="008128DC" w:rsidRDefault="00D25D54" w:rsidP="008235A0">
      <w:pPr>
        <w:pStyle w:val="3"/>
        <w:spacing w:before="0"/>
        <w:ind w:left="284"/>
        <w:jc w:val="left"/>
        <w:rPr>
          <w:sz w:val="24"/>
          <w:szCs w:val="24"/>
        </w:rPr>
      </w:pPr>
    </w:p>
    <w:p w:rsidR="00D25D54" w:rsidRPr="008128DC" w:rsidRDefault="007A3471" w:rsidP="00D25D54">
      <w:pPr>
        <w:pStyle w:val="3"/>
        <w:spacing w:before="0"/>
        <w:ind w:firstLine="284"/>
        <w:jc w:val="left"/>
        <w:rPr>
          <w:sz w:val="24"/>
          <w:szCs w:val="24"/>
        </w:rPr>
      </w:pPr>
      <w:r w:rsidRPr="008128DC">
        <w:rPr>
          <w:sz w:val="24"/>
          <w:szCs w:val="24"/>
        </w:rPr>
        <w:t xml:space="preserve">2.2. </w:t>
      </w:r>
      <w:r w:rsidR="00D25D54" w:rsidRPr="008128DC">
        <w:rPr>
          <w:sz w:val="24"/>
          <w:szCs w:val="24"/>
        </w:rPr>
        <w:t>Регулятивные УУД:</w:t>
      </w:r>
    </w:p>
    <w:p w:rsidR="00654C9B" w:rsidRPr="008128DC" w:rsidRDefault="00654C9B" w:rsidP="00D25D54">
      <w:pPr>
        <w:pStyle w:val="3"/>
        <w:spacing w:before="0"/>
        <w:ind w:firstLine="284"/>
        <w:jc w:val="left"/>
        <w:rPr>
          <w:sz w:val="24"/>
          <w:szCs w:val="24"/>
        </w:rPr>
      </w:pPr>
    </w:p>
    <w:p w:rsidR="00D25D54" w:rsidRPr="008128DC" w:rsidRDefault="00D25D54" w:rsidP="00DA34B0">
      <w:pPr>
        <w:pStyle w:val="3"/>
        <w:numPr>
          <w:ilvl w:val="0"/>
          <w:numId w:val="4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 xml:space="preserve">Определять цель деятельности на уроке с помощью учителя и самостоятельно. </w:t>
      </w:r>
    </w:p>
    <w:p w:rsidR="00D25D54" w:rsidRPr="008128DC" w:rsidRDefault="00D25D54" w:rsidP="00DA34B0">
      <w:pPr>
        <w:pStyle w:val="3"/>
        <w:numPr>
          <w:ilvl w:val="0"/>
          <w:numId w:val="4"/>
        </w:numPr>
        <w:spacing w:before="0"/>
        <w:jc w:val="left"/>
        <w:rPr>
          <w:b w:val="0"/>
          <w:sz w:val="24"/>
          <w:szCs w:val="24"/>
        </w:rPr>
      </w:pPr>
      <w:proofErr w:type="gramStart"/>
      <w:r w:rsidRPr="008128DC">
        <w:rPr>
          <w:b w:val="0"/>
          <w:sz w:val="24"/>
          <w:szCs w:val="24"/>
        </w:rPr>
        <w:t>Учиться совместно с учителем обнаруживать</w:t>
      </w:r>
      <w:proofErr w:type="gramEnd"/>
      <w:r w:rsidRPr="008128DC">
        <w:rPr>
          <w:b w:val="0"/>
          <w:sz w:val="24"/>
          <w:szCs w:val="24"/>
        </w:rPr>
        <w:t xml:space="preserve"> и формулировать учебную проблему совместно с учителем (для этого в учебнике специально предусмотрен ряд уроков).</w:t>
      </w:r>
    </w:p>
    <w:p w:rsidR="00D25D54" w:rsidRPr="008128DC" w:rsidRDefault="00D25D54" w:rsidP="00DA34B0">
      <w:pPr>
        <w:pStyle w:val="3"/>
        <w:numPr>
          <w:ilvl w:val="0"/>
          <w:numId w:val="4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Определять успешность выполнения своего задания в диалоге с учителем.</w:t>
      </w:r>
    </w:p>
    <w:p w:rsidR="00D25D54" w:rsidRPr="008128DC" w:rsidRDefault="00D25D54" w:rsidP="00DA34B0">
      <w:pPr>
        <w:pStyle w:val="3"/>
        <w:numPr>
          <w:ilvl w:val="0"/>
          <w:numId w:val="3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 xml:space="preserve">Учиться планировать учебную деятельность на уроке. </w:t>
      </w:r>
    </w:p>
    <w:p w:rsidR="00D25D54" w:rsidRPr="008128DC" w:rsidRDefault="00D25D54" w:rsidP="00DA34B0">
      <w:pPr>
        <w:pStyle w:val="3"/>
        <w:numPr>
          <w:ilvl w:val="0"/>
          <w:numId w:val="3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Высказывать свою версию, пытаться предлагать способ её проверки (на основе продуктивных заданий в учебнике).</w:t>
      </w:r>
    </w:p>
    <w:p w:rsidR="00D25D54" w:rsidRPr="008128DC" w:rsidRDefault="00D25D54" w:rsidP="00DA34B0">
      <w:pPr>
        <w:pStyle w:val="3"/>
        <w:numPr>
          <w:ilvl w:val="0"/>
          <w:numId w:val="3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Работая по предложенному плану, использовать необходимые средства (учебник, простейшие приборы и инструменты).</w:t>
      </w:r>
    </w:p>
    <w:p w:rsidR="00D25D54" w:rsidRPr="008128DC" w:rsidRDefault="00D25D54" w:rsidP="008235A0">
      <w:pPr>
        <w:pStyle w:val="3"/>
        <w:spacing w:before="0"/>
        <w:ind w:left="644"/>
        <w:jc w:val="left"/>
        <w:rPr>
          <w:b w:val="0"/>
          <w:sz w:val="24"/>
          <w:szCs w:val="24"/>
        </w:rPr>
      </w:pPr>
    </w:p>
    <w:p w:rsidR="00D25D54" w:rsidRPr="008128DC" w:rsidRDefault="007A3471" w:rsidP="00D25D54">
      <w:pPr>
        <w:pStyle w:val="3"/>
        <w:spacing w:before="0"/>
        <w:ind w:firstLine="284"/>
        <w:jc w:val="left"/>
        <w:rPr>
          <w:sz w:val="24"/>
          <w:szCs w:val="24"/>
        </w:rPr>
      </w:pPr>
      <w:r w:rsidRPr="008128DC">
        <w:rPr>
          <w:sz w:val="24"/>
          <w:szCs w:val="24"/>
        </w:rPr>
        <w:t xml:space="preserve">2.3. </w:t>
      </w:r>
      <w:r w:rsidR="00D25D54" w:rsidRPr="008128DC">
        <w:rPr>
          <w:sz w:val="24"/>
          <w:szCs w:val="24"/>
        </w:rPr>
        <w:t>Коммуникативные УУД:</w:t>
      </w:r>
    </w:p>
    <w:p w:rsidR="00654C9B" w:rsidRPr="008128DC" w:rsidRDefault="00654C9B" w:rsidP="00D25D54">
      <w:pPr>
        <w:pStyle w:val="3"/>
        <w:spacing w:before="0"/>
        <w:ind w:firstLine="284"/>
        <w:jc w:val="left"/>
        <w:rPr>
          <w:sz w:val="24"/>
          <w:szCs w:val="24"/>
        </w:rPr>
      </w:pPr>
    </w:p>
    <w:p w:rsidR="00D25D54" w:rsidRPr="008128DC" w:rsidRDefault="00D25D54" w:rsidP="00DA34B0">
      <w:pPr>
        <w:pStyle w:val="3"/>
        <w:numPr>
          <w:ilvl w:val="0"/>
          <w:numId w:val="2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Доносить свою позицию до других: высказывать свою точку зрения и пытаться её обосновать, приводя аргументы.</w:t>
      </w:r>
    </w:p>
    <w:p w:rsidR="00D25D54" w:rsidRPr="008128DC" w:rsidRDefault="00D25D54" w:rsidP="00DA34B0">
      <w:pPr>
        <w:pStyle w:val="3"/>
        <w:numPr>
          <w:ilvl w:val="0"/>
          <w:numId w:val="2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>Слушать других, пытаться принимать другую точку зрения, быть готовым изменить свою точку зрения.</w:t>
      </w:r>
    </w:p>
    <w:p w:rsidR="00395E59" w:rsidRPr="008128DC" w:rsidRDefault="00D25D54" w:rsidP="00654C9B">
      <w:pPr>
        <w:pStyle w:val="3"/>
        <w:numPr>
          <w:ilvl w:val="0"/>
          <w:numId w:val="2"/>
        </w:numPr>
        <w:spacing w:before="0"/>
        <w:jc w:val="left"/>
        <w:rPr>
          <w:b w:val="0"/>
          <w:sz w:val="24"/>
          <w:szCs w:val="24"/>
        </w:rPr>
      </w:pPr>
      <w:r w:rsidRPr="008128DC">
        <w:rPr>
          <w:b w:val="0"/>
          <w:sz w:val="24"/>
          <w:szCs w:val="24"/>
        </w:rPr>
        <w:t xml:space="preserve"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</w:t>
      </w:r>
      <w:proofErr w:type="gramStart"/>
      <w:r w:rsidRPr="008128DC">
        <w:rPr>
          <w:b w:val="0"/>
          <w:sz w:val="24"/>
          <w:szCs w:val="24"/>
        </w:rPr>
        <w:t>от</w:t>
      </w:r>
      <w:proofErr w:type="gramEnd"/>
      <w:r w:rsidRPr="008128DC">
        <w:rPr>
          <w:b w:val="0"/>
          <w:sz w:val="24"/>
          <w:szCs w:val="24"/>
        </w:rPr>
        <w:t xml:space="preserve"> известного; выделять главное; составлять план. 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 xml:space="preserve">Учитывать и координировать в сотрудничестве позиции других людей, отличные </w:t>
      </w:r>
      <w:proofErr w:type="gramStart"/>
      <w:r w:rsidRPr="008128DC">
        <w:rPr>
          <w:rFonts w:ascii="Times New Roman" w:hAnsi="Times New Roman" w:cs="Times New Roman"/>
          <w:iCs/>
          <w:sz w:val="24"/>
          <w:szCs w:val="24"/>
        </w:rPr>
        <w:t>от</w:t>
      </w:r>
      <w:proofErr w:type="gramEnd"/>
      <w:r w:rsidRPr="008128DC">
        <w:rPr>
          <w:rFonts w:ascii="Times New Roman" w:hAnsi="Times New Roman" w:cs="Times New Roman"/>
          <w:iCs/>
          <w:sz w:val="24"/>
          <w:szCs w:val="24"/>
        </w:rPr>
        <w:t xml:space="preserve"> собственной;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lastRenderedPageBreak/>
        <w:t>Учитывать разные мнения и интересы и обосновывать собственную позицию;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Понимать относительность мнений и подходов к решению проблемы;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D25D54" w:rsidRPr="008128DC" w:rsidRDefault="00D25D54" w:rsidP="00DA34B0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284"/>
          <w:tab w:val="left" w:pos="978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128DC">
        <w:rPr>
          <w:rFonts w:ascii="Times New Roman" w:hAnsi="Times New Roman" w:cs="Times New Roman"/>
          <w:iCs/>
          <w:sz w:val="24"/>
          <w:szCs w:val="24"/>
        </w:rPr>
        <w:t>Адекватно использовать речь для планирования и регуляции своей деятельности;</w:t>
      </w:r>
    </w:p>
    <w:p w:rsidR="00D25D54" w:rsidRPr="008128DC" w:rsidRDefault="00D25D54" w:rsidP="00DA34B0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128DC">
        <w:rPr>
          <w:rFonts w:ascii="Times New Roman" w:hAnsi="Times New Roman" w:cs="Times New Roman"/>
          <w:sz w:val="24"/>
          <w:szCs w:val="24"/>
        </w:rPr>
        <w:t>А</w:t>
      </w:r>
      <w:r w:rsidRPr="008128DC">
        <w:rPr>
          <w:rFonts w:ascii="Times New Roman" w:hAnsi="Times New Roman" w:cs="Times New Roman"/>
          <w:iCs/>
          <w:sz w:val="24"/>
          <w:szCs w:val="24"/>
        </w:rPr>
        <w:t>декватно использовать речевые средства для эффективного решения разнообразных коммуникативных задач.</w:t>
      </w:r>
    </w:p>
    <w:p w:rsidR="00486D31" w:rsidRPr="008128DC" w:rsidRDefault="00486D31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3"/>
          <w:sz w:val="24"/>
          <w:szCs w:val="24"/>
        </w:rPr>
      </w:pPr>
    </w:p>
    <w:p w:rsidR="00585A7E" w:rsidRPr="008128DC" w:rsidRDefault="00E534AD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3"/>
          <w:sz w:val="24"/>
          <w:szCs w:val="24"/>
        </w:rPr>
      </w:pPr>
      <w:r w:rsidRPr="008128DC">
        <w:rPr>
          <w:rFonts w:ascii="Times New Roman" w:hAnsi="Times New Roman"/>
          <w:b/>
          <w:bCs/>
          <w:kern w:val="3"/>
          <w:sz w:val="24"/>
          <w:szCs w:val="24"/>
        </w:rPr>
        <w:t xml:space="preserve">3. </w:t>
      </w:r>
      <w:r w:rsidR="00B936B6" w:rsidRPr="008128DC">
        <w:rPr>
          <w:rFonts w:ascii="Times New Roman" w:hAnsi="Times New Roman"/>
          <w:b/>
          <w:bCs/>
          <w:kern w:val="3"/>
          <w:sz w:val="24"/>
          <w:szCs w:val="24"/>
        </w:rPr>
        <w:t>Предметные</w:t>
      </w:r>
      <w:r w:rsidR="00395E59" w:rsidRPr="008128DC">
        <w:rPr>
          <w:rFonts w:ascii="Times New Roman" w:hAnsi="Times New Roman"/>
          <w:b/>
          <w:bCs/>
          <w:kern w:val="3"/>
          <w:sz w:val="24"/>
          <w:szCs w:val="24"/>
        </w:rPr>
        <w:t xml:space="preserve"> результаты:</w:t>
      </w:r>
    </w:p>
    <w:p w:rsidR="007A3471" w:rsidRPr="008128DC" w:rsidRDefault="007A3471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3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1809"/>
        <w:gridCol w:w="8222"/>
        <w:gridCol w:w="4472"/>
      </w:tblGrid>
      <w:tr w:rsidR="007A3471" w:rsidRPr="008128DC" w:rsidTr="007A3471">
        <w:tc>
          <w:tcPr>
            <w:tcW w:w="1809" w:type="dxa"/>
            <w:vMerge w:val="restart"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Тематический блок /модуль</w:t>
            </w:r>
          </w:p>
        </w:tc>
        <w:tc>
          <w:tcPr>
            <w:tcW w:w="12694" w:type="dxa"/>
            <w:gridSpan w:val="2"/>
          </w:tcPr>
          <w:p w:rsidR="007A3471" w:rsidRPr="008128DC" w:rsidRDefault="007A3471" w:rsidP="007A3471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Планируемые предметные результаты</w:t>
            </w:r>
          </w:p>
        </w:tc>
      </w:tr>
      <w:tr w:rsidR="007A3471" w:rsidRPr="008128DC" w:rsidTr="007A3471">
        <w:tc>
          <w:tcPr>
            <w:tcW w:w="1809" w:type="dxa"/>
            <w:vMerge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8222" w:type="dxa"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Выпускник научится</w:t>
            </w:r>
          </w:p>
        </w:tc>
        <w:tc>
          <w:tcPr>
            <w:tcW w:w="4472" w:type="dxa"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Выпускник получит возможность научиться</w:t>
            </w:r>
          </w:p>
        </w:tc>
      </w:tr>
      <w:tr w:rsidR="007A3471" w:rsidRPr="008128DC" w:rsidTr="007A3471">
        <w:tc>
          <w:tcPr>
            <w:tcW w:w="1809" w:type="dxa"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«Человек и природа»</w:t>
            </w:r>
          </w:p>
        </w:tc>
        <w:tc>
          <w:tcPr>
            <w:tcW w:w="8222" w:type="dxa"/>
          </w:tcPr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находить на карте природные зоны России, свой регион, главный город своего региона;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читать уловные обозначения карт (условные обозначения природных зон, знаки поверхностей и водоемов, полезных ископаемых);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использовать готовые модели (глобус Земли, модель Солнечной системы) и иллюстрации учебника для объяснения причин смены дня и ночи, смены времен года;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находить общие и отличительные признаки природных зон России (климат, растительный и животный мир, особенности труда и быта людей, положительное и отрицательное влияние деятельности человека на природу);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понимать необходимость соблюдения правил экологического поведения на природе (охрана поверхности земли от уплотнения почвы и разрушения лесной подстилки, от загрязнения полиэтиленовыми пакетами, пластиковыми бутылками, осколками стекла);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 xml:space="preserve">описывать на основе предложенного или самостоятельно составленного </w:t>
            </w: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плана природную зону своего края (региона), называть его заповедные места;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понимать необходимость посильного участия в охране природы родного края;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называть системы органов человека (костная и мышечная системы, нервная система, пищеварительная, дыхательная, система кровообращения, мочевая система);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характеризовать основные функции систем органов человека;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измерять температуру тела, вес и рост человека;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понимать необходимость использования знания о строении и функционировании организма человека для сохранения и укрепления своего здоровья, для соблюдения правил гигиены систем органов, правил безопасного поведения на природе;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извлекать необходимую информацию из учебника и его иллюстраций, дополнительных источников знаний (Интернет, детские энциклопедии) об органах чувств человека, готовить доклады и обсуждать полученные сведения;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характеризовать правила первой помощи при несчастных случаях.</w:t>
            </w:r>
          </w:p>
          <w:p w:rsidR="007A3471" w:rsidRPr="008128DC" w:rsidRDefault="007A3471" w:rsidP="007A3471">
            <w:pPr>
              <w:pStyle w:val="a4"/>
              <w:spacing w:line="240" w:lineRule="auto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4472" w:type="dxa"/>
          </w:tcPr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осознавать ценность природы родного края и необходимость нести ответственность за ее сохранение, соблюдать правила экологического поведения на природе (охрана поверхности земли от разрушений и загрязнения);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использовать знания о строении и функционировании организма человека для сохранения и укрепления своего здоровья, для соблюдения правил гигиены систем органов, правил безопасного поведения на природе;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 xml:space="preserve">выбирать оптимальные формы поведения на основе изученных </w:t>
            </w: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правил безопасности.</w:t>
            </w:r>
          </w:p>
          <w:p w:rsidR="007A3471" w:rsidRPr="008128DC" w:rsidRDefault="007A3471" w:rsidP="007A3471">
            <w:pPr>
              <w:pStyle w:val="a4"/>
              <w:spacing w:line="240" w:lineRule="auto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</w:tr>
      <w:tr w:rsidR="007A3471" w:rsidRPr="008128DC" w:rsidTr="007A3471">
        <w:tc>
          <w:tcPr>
            <w:tcW w:w="1809" w:type="dxa"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lastRenderedPageBreak/>
              <w:t>«Человек и общество»</w:t>
            </w:r>
          </w:p>
        </w:tc>
        <w:tc>
          <w:tcPr>
            <w:tcW w:w="8222" w:type="dxa"/>
          </w:tcPr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рассказывать с использованием подобранной дополнительной информации из Интернета и иллюстративных источников о государственной символике Российской Федерации (значимость государственной символики; основные изображения Государственного герба России; последовательность расположения цветовых полос и цвета флага);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самостоятельно работать с текстом, иллюстрациями, словарем учебника в условиях коллективной работы;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обмениваться сведениями, полученными из источников массовой информации, о событиях страны, участником которых является глава государства – Президент Российской Федерации;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готовить небольшие сообщения о Конституции – Основном законе Российской Федерации (права и обязанности граждан по охране природы, права ребенка; права граждан РФ на бесплатное образование, на охрану здоровья);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находить на политико-административной карте России местоположение своего края;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 xml:space="preserve">работать с глобусом и картой: показывать территорию России, ее сухопутные и морские границы; столицы </w:t>
            </w:r>
            <w:proofErr w:type="spellStart"/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государств</w:t>
            </w:r>
            <w:proofErr w:type="gramStart"/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,г</w:t>
            </w:r>
            <w:proofErr w:type="gramEnd"/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раничащих</w:t>
            </w:r>
            <w:proofErr w:type="spellEnd"/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 xml:space="preserve"> с Россией;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пересказывать своими словами тексты из учебника о событиях, связанных с историей Отечества;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называть, сопоставляя с изученным историческим событием, имена выдающихся людей разных эпох;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определять последовательность исторических событий на ленте времени;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находить на ленте времени такие исторические события, как крещение Руси, основание Москвы, основание Санкт-Петербурга;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рассказывать с использованием подобранных иллюстраций и видеокадров о памятниках истории столицы, сопоставляя их с историческим событием (памятник Минину и Пожарскому; Триумфальная арка, музей-панорама «Бородинская битва»; памятник маршалу Г.К. Жукову, Вечный огонь на могиле Неизвестного солдата у Кремлевской стены; памятник Юрию Гагарину – первому космонавту нашей планеты, монумент «Спутник» на проспекте Мира, монумент «Покорителям космоса», аллея Героев-космонавтов; фонтан «Дружба народов»);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обсуждать особенности изученных стран мира (название, расположение на карте, столица, главные достопримечательности);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рассказывать об особенностях труда людей родного края, о народных промыслах.</w:t>
            </w:r>
          </w:p>
          <w:p w:rsidR="007A3471" w:rsidRPr="008128DC" w:rsidRDefault="007A3471" w:rsidP="007A3471">
            <w:pPr>
              <w:pStyle w:val="a4"/>
              <w:spacing w:line="240" w:lineRule="auto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4472" w:type="dxa"/>
          </w:tcPr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составить представление о единстве духовно-нравственного смысла всех традиционных религий и различиях в обрядовой практике;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научиться определять часовой пояс своего края;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находить дополнительную информацию о прошлом родного края в Интернете, в краеведческом музее, из бесед со взрослыми;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собирать материал и составлять портфолио о родном крае(места исторических событий, памятники истории культуры родного края).</w:t>
            </w:r>
          </w:p>
          <w:p w:rsidR="007A3471" w:rsidRPr="008128DC" w:rsidRDefault="007A3471" w:rsidP="007A3471">
            <w:pPr>
              <w:pStyle w:val="a4"/>
              <w:spacing w:line="240" w:lineRule="auto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</w:tr>
      <w:tr w:rsidR="007A3471" w:rsidRPr="008128DC" w:rsidTr="007A3471">
        <w:tc>
          <w:tcPr>
            <w:tcW w:w="1809" w:type="dxa"/>
          </w:tcPr>
          <w:p w:rsidR="007A3471" w:rsidRPr="008128DC" w:rsidRDefault="007A3471" w:rsidP="000151FA">
            <w:pPr>
              <w:pStyle w:val="a4"/>
              <w:spacing w:line="240" w:lineRule="auto"/>
              <w:jc w:val="both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lastRenderedPageBreak/>
              <w:t>«Правила безопасного поведения»</w:t>
            </w:r>
          </w:p>
        </w:tc>
        <w:tc>
          <w:tcPr>
            <w:tcW w:w="8222" w:type="dxa"/>
          </w:tcPr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понимать необходимость соблюдения правил безопасного поведения во время летних каникул у водоема (предупреждение солнечного удара, ожога кожи, несчастных случаев в воде или вблизи воды у моря во время шторма, прилива; соприкосновение с животными в воде);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понимать необходимость соблюдения правил безопасного поведения во время прогулок в лес, в парк, на луг;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понимать необходимость соблюдать правила безопасного поведения во время приема пищи;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 xml:space="preserve">понимать необходимость сохранения своего физического и нравственного </w:t>
            </w: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здоровья (курение, наркотики, громкая музыка, нежелание при необходимости носить очки и др.).</w:t>
            </w:r>
          </w:p>
          <w:p w:rsidR="007A3471" w:rsidRPr="008128DC" w:rsidRDefault="007A3471" w:rsidP="007A3471">
            <w:pPr>
              <w:pStyle w:val="a4"/>
              <w:spacing w:line="240" w:lineRule="auto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  <w:tc>
          <w:tcPr>
            <w:tcW w:w="4472" w:type="dxa"/>
          </w:tcPr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соблюдать правила безопасного поведения во время летнего отдыха (предупреждение солнечного удара, ожога кожи, несчастных случаев в воде или вблизи воды во время шторма, прилива; соприкосновение с животными и т.д.);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 xml:space="preserve">соблюдать правила экологического поведения во время прогулок в лес, в </w:t>
            </w: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lastRenderedPageBreak/>
              <w:t>парк, на луг;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соблюдать правила безопасного поведения во время приема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пищи;</w:t>
            </w:r>
          </w:p>
          <w:p w:rsidR="007A3471" w:rsidRPr="008128DC" w:rsidRDefault="007A3471" w:rsidP="007A3471">
            <w:pPr>
              <w:pStyle w:val="a4"/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заботиться о здоровье и безопасности окружающих людей, сохранять свое физическое и нравственное здоровье.</w:t>
            </w:r>
          </w:p>
          <w:p w:rsidR="007A3471" w:rsidRPr="008128DC" w:rsidRDefault="007A3471" w:rsidP="007A3471">
            <w:pPr>
              <w:pStyle w:val="a4"/>
              <w:spacing w:line="240" w:lineRule="auto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</w:p>
        </w:tc>
      </w:tr>
    </w:tbl>
    <w:p w:rsidR="00395E59" w:rsidRPr="008128DC" w:rsidRDefault="00395E59" w:rsidP="00696EA5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26D52" w:rsidRPr="008128DC" w:rsidRDefault="00826D52" w:rsidP="00826D52">
      <w:pPr>
        <w:pStyle w:val="a4"/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b/>
          <w:bCs/>
          <w:kern w:val="3"/>
          <w:sz w:val="24"/>
          <w:szCs w:val="24"/>
        </w:rPr>
      </w:pPr>
    </w:p>
    <w:p w:rsidR="00284256" w:rsidRDefault="00284256" w:rsidP="00C56855">
      <w:pPr>
        <w:pStyle w:val="a4"/>
        <w:shd w:val="clear" w:color="auto" w:fill="FFFFFF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8128DC">
        <w:rPr>
          <w:rFonts w:ascii="Times New Roman" w:hAnsi="Times New Roman"/>
          <w:b/>
          <w:sz w:val="24"/>
          <w:szCs w:val="24"/>
        </w:rPr>
        <w:t>Содержание учебного предмета</w:t>
      </w:r>
      <w:r w:rsidR="00B60B0E">
        <w:rPr>
          <w:rFonts w:ascii="Times New Roman" w:hAnsi="Times New Roman"/>
          <w:b/>
          <w:sz w:val="24"/>
          <w:szCs w:val="24"/>
        </w:rPr>
        <w:t xml:space="preserve"> «окружающий мир»</w:t>
      </w:r>
    </w:p>
    <w:p w:rsidR="00B60B0E" w:rsidRPr="008128DC" w:rsidRDefault="00B60B0E" w:rsidP="00C56855">
      <w:pPr>
        <w:pStyle w:val="a4"/>
        <w:shd w:val="clear" w:color="auto" w:fill="FFFFFF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 </w:t>
      </w:r>
      <w:proofErr w:type="spellStart"/>
      <w:r>
        <w:rPr>
          <w:rFonts w:ascii="Times New Roman" w:hAnsi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/>
          <w:b/>
          <w:sz w:val="24"/>
          <w:szCs w:val="24"/>
        </w:rPr>
        <w:t>.(68ч.)</w:t>
      </w:r>
    </w:p>
    <w:p w:rsidR="00826D52" w:rsidRPr="008128DC" w:rsidRDefault="00826D52" w:rsidP="00C56855">
      <w:pPr>
        <w:pStyle w:val="a4"/>
        <w:shd w:val="clear" w:color="auto" w:fill="FFFFFF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826D52" w:rsidRPr="008128DC" w:rsidRDefault="00826D52" w:rsidP="00826D52">
      <w:pPr>
        <w:pStyle w:val="a4"/>
        <w:shd w:val="clear" w:color="auto" w:fill="FFFFFF"/>
        <w:spacing w:after="0" w:line="240" w:lineRule="auto"/>
        <w:jc w:val="both"/>
        <w:rPr>
          <w:rFonts w:ascii="Times New Roman" w:hAnsi="Times New Roman"/>
          <w:bCs/>
          <w:kern w:val="3"/>
          <w:sz w:val="24"/>
          <w:szCs w:val="24"/>
        </w:rPr>
      </w:pPr>
      <w:r w:rsidRPr="008128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Основные содержательные линии четвертого класса (</w:t>
      </w:r>
      <w:r w:rsidRPr="008128D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Земля — планета Солнечной системы; родная страна — Россия; страны и народы мира; человек — часть природы, человек — член общества; история Отечества</w:t>
      </w:r>
      <w:r w:rsidRPr="008128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 реализуются в рамках определенных</w:t>
      </w:r>
      <w:r w:rsidRPr="008128D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8128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Стандартом содержательных блоков.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128DC">
        <w:rPr>
          <w:rFonts w:ascii="Times New Roman" w:hAnsi="Times New Roman"/>
          <w:b/>
          <w:bCs/>
          <w:i/>
          <w:kern w:val="3"/>
          <w:sz w:val="24"/>
          <w:szCs w:val="24"/>
        </w:rPr>
        <w:t>Человек и общество</w:t>
      </w:r>
      <w:r w:rsidR="00E20336" w:rsidRPr="008128DC">
        <w:rPr>
          <w:rFonts w:ascii="Times New Roman" w:hAnsi="Times New Roman"/>
          <w:b/>
          <w:bCs/>
          <w:i/>
          <w:kern w:val="3"/>
          <w:sz w:val="24"/>
          <w:szCs w:val="24"/>
        </w:rPr>
        <w:t xml:space="preserve"> (22</w:t>
      </w:r>
      <w:r w:rsidRPr="008128DC">
        <w:rPr>
          <w:rFonts w:ascii="Times New Roman" w:hAnsi="Times New Roman"/>
          <w:b/>
          <w:bCs/>
          <w:i/>
          <w:kern w:val="3"/>
          <w:sz w:val="24"/>
          <w:szCs w:val="24"/>
        </w:rPr>
        <w:t xml:space="preserve"> ч ) 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Наша родина – Россия. Российская Федерация. Государственная символика Российской Федерации: Государственный герб России, Государственный флаг России, Государственный гимн России. Конституция – Основной закон Российской Федерации. Права ребенка. Президент Российской Федерации. Правительство и Парламент страны. Депутат от субъекта Российской Федерации (республика, край, область, город федерального значения –Москва или Санкт-Петербург, автономный округ, Еврейская автономная область) в Парламенте страны как представитель интересов региона. Россия – многонациональная страна. Народы, населяющие Россию. Русский язык – государственный язык Российской Федерации. Родной край – часть великой России. Родной город (село, поселок), регион (область, край, республика). Название. Расположение края на политико-административной карте России. Карта родного края. Особенности труда людей родного края (добыча полезных ископаемых, растениеводство, животноводство). Народные промыслы.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Россия на карте. Границы России. Названия государств, имеющих с Россией сухопутные границы</w:t>
      </w:r>
      <w:r w:rsidRPr="008128DC">
        <w:rPr>
          <w:rFonts w:ascii="Times New Roman" w:hAnsi="Times New Roman"/>
          <w:bCs/>
          <w:i/>
          <w:iCs/>
          <w:kern w:val="3"/>
          <w:sz w:val="24"/>
          <w:szCs w:val="24"/>
        </w:rPr>
        <w:t xml:space="preserve">, столицы государств.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 xml:space="preserve">Морские границы. Морская граница России с Аляской (один из штатов США ) и Японией. </w:t>
      </w:r>
      <w:r w:rsidRPr="008128DC">
        <w:rPr>
          <w:rFonts w:ascii="Times New Roman" w:hAnsi="Times New Roman"/>
          <w:bCs/>
          <w:i/>
          <w:iCs/>
          <w:kern w:val="3"/>
          <w:sz w:val="24"/>
          <w:szCs w:val="24"/>
        </w:rPr>
        <w:t>Имена великих путешественников и ученых, первооткрывателей морей и земель на карте Азии (море Лаптева, мыс Дежнева, пролив Беринга, город Хабаровск, мыс Челюскина)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.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Страны и народы мира. Япония, Соединенные штаты Америки, Великобритания, Франция. Расположение на политической карте, столицы государств, главные достопримечательности. Терроризм – международная опасность (США , г. Нью-Йорк,11 сентября 2001 г.; Россия, г. Беслан, 3 сентября, 2004 г.).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 xml:space="preserve">История Отечества. Древние славяне. Древняя Русь. Киевская Русь. Картины быта и труда, традиции, верования. Значимые события в разные исторические времена. Путь из «варяг в греки»(IX–XI вв.). Крещение Руси (988 г.). Первый на Руси свод законов «Русская правда» (памятник законодательства XI–XII вв.),основание г. Ярославля (988–1010 гг.). Объединение территорий древнерусского государства.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lastRenderedPageBreak/>
        <w:t xml:space="preserve">Выдающиеся люди разных эпох :великий князь Владимир Святославович – Красное Солнышко(960–1015 гг.), Ярослав Владимирович – Ярослав Мудрый (около 980–1054 гг.), Владимир Мономах (1053–1125 гг.), князь Новгородский и Владимирский Александр Невский (1221–1263 гг.). Московская Русь: основание Москвы (1147 г.), князь Юрий Долгорукий (1090-е –1157 гг.). Первые московские князья (период правления): Иван </w:t>
      </w:r>
      <w:proofErr w:type="spellStart"/>
      <w:r w:rsidRPr="008128DC">
        <w:rPr>
          <w:rFonts w:ascii="Times New Roman" w:hAnsi="Times New Roman"/>
          <w:bCs/>
          <w:kern w:val="3"/>
          <w:sz w:val="24"/>
          <w:szCs w:val="24"/>
        </w:rPr>
        <w:t>Калита</w:t>
      </w:r>
      <w:proofErr w:type="spellEnd"/>
      <w:r w:rsidRPr="008128DC">
        <w:rPr>
          <w:rFonts w:ascii="Times New Roman" w:hAnsi="Times New Roman"/>
          <w:bCs/>
          <w:kern w:val="3"/>
          <w:sz w:val="24"/>
          <w:szCs w:val="24"/>
        </w:rPr>
        <w:t xml:space="preserve"> (1325– 1340 гг.), Дмитрий Донской (1359–1389 гг.).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Традиционные российские религии. Вера в единого бога и сохранение традиционной обрядовости. Древние времена – времена многобожия (вера в силы природы). Отличия народов друг от друга (исторические, культурные, духовные, языковые). Народы, верующие в единого бога: христиане (Бог – Богочеловек Иисус Христос), мусульмане (Аллах – духовная власть и сила),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иудеи (Бог – Всевышний как духовная власть и сила), буддисты (Будда – духовная связь всех проявлений жизни). Сохранение традиционной обрядовости (вера в приметы). Современные сезонные праздники – дань традициям, историческое и культурное наследие каждого народа.</w:t>
      </w:r>
    </w:p>
    <w:p w:rsidR="0020553B" w:rsidRPr="008128DC" w:rsidRDefault="0020553B" w:rsidP="0020553B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 xml:space="preserve">Москва как летопись истории России. Исторические памятники столицы и исторические события, связанные с ними: памятник Минину и Пожарскому на Красной площади (4 ноября – День народного единства: борьба Российского государства с иноземными захватчиками в начале XVII в., подвиг ополченцев); Триумфальная арка, музей-панорама «Бородинская битва» </w:t>
      </w:r>
      <w:r w:rsidRPr="008128DC">
        <w:rPr>
          <w:rFonts w:ascii="Times New Roman" w:hAnsi="Times New Roman"/>
          <w:bCs/>
          <w:i/>
          <w:iCs/>
          <w:kern w:val="3"/>
          <w:sz w:val="24"/>
          <w:szCs w:val="24"/>
        </w:rPr>
        <w:t>(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память о войне 1812 г.); памятник маршалу Г.К. Жукову, Вечный огонь на могиле Неизвестного солдата у Кремлевской стены, имена улиц, площадей, скверов, проспектов (9 мая – День Победы – память страны</w:t>
      </w:r>
      <w:r w:rsidRPr="008128DC">
        <w:rPr>
          <w:rFonts w:ascii="Times New Roman" w:hAnsi="Times New Roman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о героях Великой Отечественной войны 1941–1945 гг.); памятник Юрию Гагарину – первому космонавту планеты Земля, монумент «Спутник» на проспекте Мира, монумент «Покорителям космоса», аллея Героев-космонавтов (12 апреля – День космонавтики); фонтан «Дружба народов» (знаменитый символ Союза Советских Социалистических Республик).</w:t>
      </w:r>
    </w:p>
    <w:p w:rsidR="00284256" w:rsidRPr="008128DC" w:rsidRDefault="00284256" w:rsidP="00C56855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4256" w:rsidRPr="008128DC" w:rsidRDefault="00284256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8128DC">
        <w:rPr>
          <w:rFonts w:ascii="Times New Roman" w:hAnsi="Times New Roman"/>
          <w:b/>
          <w:bCs/>
          <w:i/>
          <w:kern w:val="3"/>
          <w:sz w:val="24"/>
          <w:szCs w:val="24"/>
        </w:rPr>
        <w:t xml:space="preserve">Человек и природа </w:t>
      </w:r>
      <w:r w:rsidR="00E20336" w:rsidRPr="008128DC">
        <w:rPr>
          <w:rFonts w:ascii="Times New Roman" w:hAnsi="Times New Roman"/>
          <w:b/>
          <w:bCs/>
          <w:i/>
          <w:kern w:val="3"/>
          <w:sz w:val="24"/>
          <w:szCs w:val="24"/>
        </w:rPr>
        <w:t>(46</w:t>
      </w:r>
      <w:r w:rsidR="00687A2D" w:rsidRPr="008128DC">
        <w:rPr>
          <w:rFonts w:ascii="Times New Roman" w:hAnsi="Times New Roman"/>
          <w:b/>
          <w:bCs/>
          <w:i/>
          <w:kern w:val="3"/>
          <w:sz w:val="24"/>
          <w:szCs w:val="24"/>
        </w:rPr>
        <w:t xml:space="preserve"> ч )</w:t>
      </w:r>
    </w:p>
    <w:p w:rsidR="00284256" w:rsidRPr="008128DC" w:rsidRDefault="00284256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 xml:space="preserve">Общие представления о Вселенной, Солнечной системе, размерах Земли по сравнению с размером Солнца. </w:t>
      </w:r>
      <w:r w:rsidRPr="008128DC">
        <w:rPr>
          <w:rFonts w:ascii="Times New Roman" w:hAnsi="Times New Roman"/>
          <w:bCs/>
          <w:i/>
          <w:iCs/>
          <w:kern w:val="3"/>
          <w:sz w:val="24"/>
          <w:szCs w:val="24"/>
        </w:rPr>
        <w:t>Одно из теоретических</w:t>
      </w:r>
      <w:r w:rsidR="00687A2D" w:rsidRPr="008128DC">
        <w:rPr>
          <w:rFonts w:ascii="Times New Roman" w:hAnsi="Times New Roman"/>
          <w:bCs/>
          <w:i/>
          <w:i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i/>
          <w:iCs/>
          <w:kern w:val="3"/>
          <w:sz w:val="24"/>
          <w:szCs w:val="24"/>
        </w:rPr>
        <w:t xml:space="preserve">предположений ученых о возникновении Солнца.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Планеты Солнечной системы (названия, расположение на орбитах по отношению к Солнцу). Вращение Земли вокруг своей оси как причина смены дня и ночи. Вращение Земли вокруг Солнца как причина смены времен года.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Природные зоны России: общее представление, расположение на карте природных зон Росс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>ии, основные природные зоны (ле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дяная зона, зона тундры, зона лесов, зона степей, зона пустынь,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зона субтропиков). Горные области. Климат природных зон, растительный и животный мир, особенности труда и быта людей,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влияние человека на природу. Положительное и отрицательное влияние деятельности человека на природу.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Соблюдение экологических правил поведения во время прогулок в лес, в парк, на луг (охрана поверхности земли от уплотнения почвы и разрушения лесной подстилки, от загрязнения поверхности земли полиэтиленовыми пакетами, пластиковыми бутылками,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осколками стекла).</w:t>
      </w:r>
    </w:p>
    <w:p w:rsidR="00284256" w:rsidRPr="008128DC" w:rsidRDefault="00284256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Родной край – часть великой России. Карта родного края. Полезные ископаемые. Поверхность и водоемы родного края. Растительный и животный мир края. Заповедные места. Посильное участие в охране природы родного края. Московское время, часовые пояса.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Общее представление о строении тела человека. Система органов: органы чувств, опорно-двигательная, пищеварительная, дыхательная, кровеносная, нервная. Роль органов чувств в жизнедеятельности организма. Гигиена систем органов.</w:t>
      </w:r>
    </w:p>
    <w:p w:rsidR="00284256" w:rsidRPr="008128DC" w:rsidRDefault="00284256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128DC">
        <w:rPr>
          <w:rFonts w:ascii="Times New Roman" w:hAnsi="Times New Roman"/>
          <w:b/>
          <w:bCs/>
          <w:kern w:val="3"/>
          <w:sz w:val="24"/>
          <w:szCs w:val="24"/>
        </w:rPr>
        <w:t xml:space="preserve">Правила безопасного поведения </w:t>
      </w:r>
      <w:r w:rsidR="00E20336" w:rsidRPr="008128DC">
        <w:rPr>
          <w:rFonts w:ascii="Times New Roman" w:hAnsi="Times New Roman"/>
          <w:b/>
          <w:bCs/>
          <w:kern w:val="3"/>
          <w:sz w:val="24"/>
          <w:szCs w:val="24"/>
        </w:rPr>
        <w:t>(</w:t>
      </w:r>
      <w:r w:rsidR="00E20336" w:rsidRPr="008128DC">
        <w:rPr>
          <w:rFonts w:ascii="Times New Roman" w:hAnsi="Times New Roman"/>
          <w:sz w:val="24"/>
          <w:szCs w:val="24"/>
        </w:rPr>
        <w:t>реализуется во всех разделах)</w:t>
      </w:r>
    </w:p>
    <w:p w:rsidR="00654C9B" w:rsidRPr="008128DC" w:rsidRDefault="00284256" w:rsidP="000151FA">
      <w:pPr>
        <w:pStyle w:val="a4"/>
        <w:spacing w:after="0" w:line="240" w:lineRule="auto"/>
        <w:ind w:firstLine="709"/>
        <w:jc w:val="both"/>
        <w:rPr>
          <w:rFonts w:ascii="Times New Roman" w:hAnsi="Times New Roman"/>
          <w:bCs/>
          <w:kern w:val="3"/>
          <w:sz w:val="24"/>
          <w:szCs w:val="24"/>
        </w:rPr>
      </w:pPr>
      <w:r w:rsidRPr="008128DC">
        <w:rPr>
          <w:rFonts w:ascii="Times New Roman" w:hAnsi="Times New Roman"/>
          <w:bCs/>
          <w:kern w:val="3"/>
          <w:sz w:val="24"/>
          <w:szCs w:val="24"/>
        </w:rPr>
        <w:t>Соблюдение правил безопасного поведения во время летних каникул у водоема (предупреждение солнечного удара, ожога кожи, несчастных случаев в воде или вблизи воды у моря во время шторма,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прилива, соприкосновение с морскими животными в воде).</w:t>
      </w:r>
      <w:r w:rsidR="005907E2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 xml:space="preserve">Соблюдение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lastRenderedPageBreak/>
        <w:t>правил безопасного поведения во время прогулок в лес, в парк, на луг.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Соблюдение правил безопасного поведения во время приема пищи.</w:t>
      </w:r>
      <w:r w:rsidR="00687A2D" w:rsidRPr="008128DC">
        <w:rPr>
          <w:rFonts w:ascii="Times New Roman" w:hAnsi="Times New Roman"/>
          <w:bCs/>
          <w:kern w:val="3"/>
          <w:sz w:val="24"/>
          <w:szCs w:val="24"/>
        </w:rPr>
        <w:t xml:space="preserve"> </w:t>
      </w:r>
      <w:r w:rsidRPr="008128DC">
        <w:rPr>
          <w:rFonts w:ascii="Times New Roman" w:hAnsi="Times New Roman"/>
          <w:bCs/>
          <w:kern w:val="3"/>
          <w:sz w:val="24"/>
          <w:szCs w:val="24"/>
        </w:rPr>
        <w:t>Забота о здоровье и безопасности окружающих людей, личная ответственность за сохранение своего физического и нравственного здоровья (курение, употребление наркотиков, прослушивание громкой музыки, нежелание</w:t>
      </w:r>
      <w:r w:rsidR="0093602A" w:rsidRPr="008128DC">
        <w:rPr>
          <w:rFonts w:ascii="Times New Roman" w:hAnsi="Times New Roman"/>
          <w:bCs/>
          <w:kern w:val="3"/>
          <w:sz w:val="24"/>
          <w:szCs w:val="24"/>
        </w:rPr>
        <w:t xml:space="preserve"> при необходимости носить оч</w:t>
      </w:r>
      <w:r w:rsidR="005907E2" w:rsidRPr="008128DC">
        <w:rPr>
          <w:rFonts w:ascii="Times New Roman" w:hAnsi="Times New Roman"/>
          <w:bCs/>
          <w:kern w:val="3"/>
          <w:sz w:val="24"/>
          <w:szCs w:val="24"/>
        </w:rPr>
        <w:t>ки.)</w:t>
      </w:r>
    </w:p>
    <w:p w:rsidR="00654C9B" w:rsidRPr="008128DC" w:rsidRDefault="00654C9B" w:rsidP="00654C9B">
      <w:pPr>
        <w:pStyle w:val="a4"/>
        <w:spacing w:after="0" w:line="240" w:lineRule="auto"/>
        <w:ind w:firstLine="142"/>
        <w:jc w:val="center"/>
        <w:rPr>
          <w:rFonts w:ascii="Times New Roman" w:hAnsi="Times New Roman"/>
          <w:b/>
          <w:bCs/>
          <w:kern w:val="3"/>
          <w:sz w:val="24"/>
          <w:szCs w:val="24"/>
        </w:rPr>
      </w:pPr>
    </w:p>
    <w:p w:rsidR="00284256" w:rsidRPr="008128DC" w:rsidRDefault="00654C9B" w:rsidP="00654C9B">
      <w:pPr>
        <w:pStyle w:val="a4"/>
        <w:spacing w:after="0" w:line="240" w:lineRule="auto"/>
        <w:ind w:firstLine="142"/>
        <w:jc w:val="center"/>
        <w:rPr>
          <w:rFonts w:ascii="Times New Roman" w:hAnsi="Times New Roman"/>
          <w:bCs/>
          <w:kern w:val="3"/>
          <w:sz w:val="24"/>
          <w:szCs w:val="24"/>
        </w:rPr>
      </w:pPr>
      <w:r w:rsidRPr="008128DC">
        <w:rPr>
          <w:rFonts w:ascii="Times New Roman" w:hAnsi="Times New Roman"/>
          <w:b/>
          <w:bCs/>
          <w:kern w:val="3"/>
          <w:sz w:val="24"/>
          <w:szCs w:val="24"/>
        </w:rPr>
        <w:t>Тематическое планирование</w:t>
      </w:r>
    </w:p>
    <w:tbl>
      <w:tblPr>
        <w:tblStyle w:val="aa"/>
        <w:tblpPr w:leftFromText="180" w:rightFromText="180" w:vertAnchor="page" w:horzAnchor="margin" w:tblpY="2819"/>
        <w:tblW w:w="0" w:type="auto"/>
        <w:tblLook w:val="04A0"/>
      </w:tblPr>
      <w:tblGrid>
        <w:gridCol w:w="1101"/>
        <w:gridCol w:w="8461"/>
        <w:gridCol w:w="4941"/>
      </w:tblGrid>
      <w:tr w:rsidR="00395E59" w:rsidRPr="008128DC" w:rsidTr="00654C9B">
        <w:tc>
          <w:tcPr>
            <w:tcW w:w="1101" w:type="dxa"/>
          </w:tcPr>
          <w:p w:rsidR="00395E59" w:rsidRPr="008128DC" w:rsidRDefault="00395E59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461" w:type="dxa"/>
          </w:tcPr>
          <w:p w:rsidR="00395E59" w:rsidRPr="008128DC" w:rsidRDefault="00395E59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4941" w:type="dxa"/>
          </w:tcPr>
          <w:p w:rsidR="00395E59" w:rsidRPr="008128DC" w:rsidRDefault="00395E59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95E59" w:rsidRPr="008128DC" w:rsidTr="00654C9B">
        <w:tc>
          <w:tcPr>
            <w:tcW w:w="1101" w:type="dxa"/>
          </w:tcPr>
          <w:p w:rsidR="00395E59" w:rsidRPr="008128DC" w:rsidRDefault="00395E59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461" w:type="dxa"/>
          </w:tcPr>
          <w:p w:rsidR="00395E59" w:rsidRPr="008128DC" w:rsidRDefault="007449D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Человек и общество</w:t>
            </w:r>
            <w:r w:rsidR="0020553B" w:rsidRPr="008128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0553B" w:rsidRPr="00812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941" w:type="dxa"/>
          </w:tcPr>
          <w:p w:rsidR="00395E59" w:rsidRPr="008128DC" w:rsidRDefault="007449D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F0BDC" w:rsidRPr="008128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95E59" w:rsidRPr="008128DC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 xml:space="preserve">1.История отечества 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7часов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Древние славяне</w:t>
            </w:r>
          </w:p>
        </w:tc>
        <w:tc>
          <w:tcPr>
            <w:tcW w:w="4941" w:type="dxa"/>
          </w:tcPr>
          <w:p w:rsidR="0020553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449DB" w:rsidRPr="008128DC" w:rsidTr="00654C9B">
        <w:tc>
          <w:tcPr>
            <w:tcW w:w="1101" w:type="dxa"/>
          </w:tcPr>
          <w:p w:rsidR="007449DB" w:rsidRPr="008128DC" w:rsidRDefault="007449D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7449D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Древняя Русь</w:t>
            </w:r>
          </w:p>
        </w:tc>
        <w:tc>
          <w:tcPr>
            <w:tcW w:w="4941" w:type="dxa"/>
          </w:tcPr>
          <w:p w:rsidR="007449D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Крещение Руси</w:t>
            </w:r>
          </w:p>
        </w:tc>
        <w:tc>
          <w:tcPr>
            <w:tcW w:w="4941" w:type="dxa"/>
          </w:tcPr>
          <w:p w:rsidR="0020553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Борьба Руси с западными завоевателями</w:t>
            </w:r>
          </w:p>
        </w:tc>
        <w:tc>
          <w:tcPr>
            <w:tcW w:w="4941" w:type="dxa"/>
          </w:tcPr>
          <w:p w:rsidR="0020553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Возникновение Москвы. Первые московские князья</w:t>
            </w:r>
          </w:p>
        </w:tc>
        <w:tc>
          <w:tcPr>
            <w:tcW w:w="4941" w:type="dxa"/>
          </w:tcPr>
          <w:p w:rsidR="0020553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Вера в единого бога и сохранение традиционной обрядовости. Первое заседание клуба </w:t>
            </w:r>
          </w:p>
        </w:tc>
        <w:tc>
          <w:tcPr>
            <w:tcW w:w="4941" w:type="dxa"/>
          </w:tcPr>
          <w:p w:rsidR="0020553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«Древние славяне»</w:t>
            </w:r>
          </w:p>
        </w:tc>
        <w:tc>
          <w:tcPr>
            <w:tcW w:w="4941" w:type="dxa"/>
          </w:tcPr>
          <w:p w:rsidR="0020553B" w:rsidRPr="008128DC" w:rsidRDefault="0020553B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2.     Путешествие по странам мира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6 часов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Соединенные штаты Америки (США)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Франция 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теме «Путешествие по странам мира». 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3.  Москва как летопись истории России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5 часов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4941" w:type="dxa"/>
          </w:tcPr>
          <w:p w:rsidR="00AA068D" w:rsidRPr="008128DC" w:rsidRDefault="003C4F15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Москва: память о войне 1812 года</w:t>
            </w:r>
          </w:p>
        </w:tc>
        <w:tc>
          <w:tcPr>
            <w:tcW w:w="4941" w:type="dxa"/>
          </w:tcPr>
          <w:p w:rsidR="00AA068D" w:rsidRPr="008128DC" w:rsidRDefault="003C4F15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Память Москвы о героях Великой Отечественной войны 1941–1945 годов</w:t>
            </w:r>
          </w:p>
        </w:tc>
        <w:tc>
          <w:tcPr>
            <w:tcW w:w="4941" w:type="dxa"/>
          </w:tcPr>
          <w:p w:rsidR="00AA068D" w:rsidRPr="008128DC" w:rsidRDefault="003C4F15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Памятники Москвы покорителям космоса</w:t>
            </w:r>
          </w:p>
        </w:tc>
        <w:tc>
          <w:tcPr>
            <w:tcW w:w="4941" w:type="dxa"/>
          </w:tcPr>
          <w:p w:rsidR="00AA068D" w:rsidRPr="008128DC" w:rsidRDefault="003C4F15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«Москва как летопись истории России».</w:t>
            </w:r>
          </w:p>
        </w:tc>
        <w:tc>
          <w:tcPr>
            <w:tcW w:w="4941" w:type="dxa"/>
          </w:tcPr>
          <w:p w:rsidR="00AA068D" w:rsidRPr="008128DC" w:rsidRDefault="003C4F15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C4F15" w:rsidRPr="008128DC" w:rsidTr="00654C9B">
        <w:tc>
          <w:tcPr>
            <w:tcW w:w="1101" w:type="dxa"/>
          </w:tcPr>
          <w:p w:rsidR="003C4F15" w:rsidRPr="008128DC" w:rsidRDefault="003C4F15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3C4F15" w:rsidRPr="008128DC" w:rsidRDefault="003C4F15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4. Мы – граждане России</w:t>
            </w:r>
          </w:p>
        </w:tc>
        <w:tc>
          <w:tcPr>
            <w:tcW w:w="4941" w:type="dxa"/>
          </w:tcPr>
          <w:p w:rsidR="003C4F15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  <w:r w:rsidR="003C4F15" w:rsidRPr="008128DC">
              <w:rPr>
                <w:rFonts w:ascii="Times New Roman" w:hAnsi="Times New Roman"/>
                <w:iCs/>
                <w:sz w:val="24"/>
                <w:szCs w:val="24"/>
              </w:rPr>
              <w:t>часа</w:t>
            </w:r>
          </w:p>
        </w:tc>
      </w:tr>
      <w:tr w:rsidR="003C4F15" w:rsidRPr="008128DC" w:rsidTr="00654C9B">
        <w:tc>
          <w:tcPr>
            <w:tcW w:w="1101" w:type="dxa"/>
          </w:tcPr>
          <w:p w:rsidR="003C4F15" w:rsidRPr="008128DC" w:rsidRDefault="003C4F15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3C4F15" w:rsidRPr="008128DC" w:rsidRDefault="003C4F15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Имя нашей страны – Россия или Российская Федерация</w:t>
            </w:r>
          </w:p>
        </w:tc>
        <w:tc>
          <w:tcPr>
            <w:tcW w:w="4941" w:type="dxa"/>
          </w:tcPr>
          <w:p w:rsidR="003C4F15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C4F15" w:rsidRPr="008128DC" w:rsidTr="00654C9B">
        <w:tc>
          <w:tcPr>
            <w:tcW w:w="1101" w:type="dxa"/>
          </w:tcPr>
          <w:p w:rsidR="003C4F15" w:rsidRPr="008128DC" w:rsidRDefault="003C4F15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3C4F15" w:rsidRPr="008128DC" w:rsidRDefault="003C4F15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закон страны – Конституция России. </w:t>
            </w:r>
          </w:p>
        </w:tc>
        <w:tc>
          <w:tcPr>
            <w:tcW w:w="4941" w:type="dxa"/>
          </w:tcPr>
          <w:p w:rsidR="003C4F15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C4F15" w:rsidRPr="008128DC" w:rsidTr="00654C9B">
        <w:tc>
          <w:tcPr>
            <w:tcW w:w="1101" w:type="dxa"/>
          </w:tcPr>
          <w:p w:rsidR="003C4F15" w:rsidRPr="008128DC" w:rsidRDefault="003C4F15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3C4F15" w:rsidRPr="008128DC" w:rsidRDefault="003C4F15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Президент России</w:t>
            </w:r>
          </w:p>
        </w:tc>
        <w:tc>
          <w:tcPr>
            <w:tcW w:w="4941" w:type="dxa"/>
          </w:tcPr>
          <w:p w:rsidR="003C4F15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F0BDC" w:rsidRPr="008128DC" w:rsidTr="00654C9B">
        <w:tc>
          <w:tcPr>
            <w:tcW w:w="1101" w:type="dxa"/>
          </w:tcPr>
          <w:p w:rsidR="003F0BDC" w:rsidRPr="008128DC" w:rsidRDefault="003F0BDC" w:rsidP="00654C9B">
            <w:pPr>
              <w:pStyle w:val="a4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1" w:type="dxa"/>
          </w:tcPr>
          <w:p w:rsidR="003F0BDC" w:rsidRPr="008128DC" w:rsidRDefault="003F0BDC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теме: « Мы – граждане России»</w:t>
            </w:r>
          </w:p>
        </w:tc>
        <w:tc>
          <w:tcPr>
            <w:tcW w:w="4941" w:type="dxa"/>
          </w:tcPr>
          <w:p w:rsidR="003F0BDC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95E59" w:rsidRPr="008128DC" w:rsidTr="00654C9B">
        <w:tc>
          <w:tcPr>
            <w:tcW w:w="1101" w:type="dxa"/>
          </w:tcPr>
          <w:p w:rsidR="00395E59" w:rsidRPr="008128DC" w:rsidRDefault="00C56855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2.</w:t>
            </w:r>
          </w:p>
        </w:tc>
        <w:tc>
          <w:tcPr>
            <w:tcW w:w="8461" w:type="dxa"/>
          </w:tcPr>
          <w:p w:rsidR="00395E59" w:rsidRPr="008128DC" w:rsidRDefault="007449DB" w:rsidP="00654C9B">
            <w:pPr>
              <w:pStyle w:val="a4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Человек и природа</w:t>
            </w:r>
            <w:r w:rsidR="0020553B" w:rsidRPr="008128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174A6" w:rsidRPr="00812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41" w:type="dxa"/>
          </w:tcPr>
          <w:p w:rsidR="00395E59" w:rsidRPr="008128DC" w:rsidRDefault="00E2033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  <w:r w:rsidR="00395E59" w:rsidRPr="008128DC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1. Земля-планета Солнечной системы</w:t>
            </w:r>
          </w:p>
        </w:tc>
        <w:tc>
          <w:tcPr>
            <w:tcW w:w="4941" w:type="dxa"/>
          </w:tcPr>
          <w:p w:rsidR="007174A6" w:rsidRPr="008128DC" w:rsidRDefault="007174A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4 часа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Солнечная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система</w:t>
            </w:r>
          </w:p>
        </w:tc>
        <w:tc>
          <w:tcPr>
            <w:tcW w:w="4941" w:type="dxa"/>
          </w:tcPr>
          <w:p w:rsidR="0020553B" w:rsidRPr="008128DC" w:rsidRDefault="007174A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Вращение Земли вокруг своей оси и ее движение вокруг Солнца</w:t>
            </w:r>
          </w:p>
        </w:tc>
        <w:tc>
          <w:tcPr>
            <w:tcW w:w="4941" w:type="dxa"/>
          </w:tcPr>
          <w:p w:rsidR="0020553B" w:rsidRPr="008128DC" w:rsidRDefault="007174A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0553B" w:rsidRPr="008128DC" w:rsidTr="00654C9B">
        <w:tc>
          <w:tcPr>
            <w:tcW w:w="1101" w:type="dxa"/>
          </w:tcPr>
          <w:p w:rsidR="0020553B" w:rsidRPr="008128DC" w:rsidRDefault="0020553B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20553B" w:rsidRPr="008128DC" w:rsidRDefault="0020553B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зоны нашей страны</w:t>
            </w:r>
          </w:p>
        </w:tc>
        <w:tc>
          <w:tcPr>
            <w:tcW w:w="4941" w:type="dxa"/>
          </w:tcPr>
          <w:p w:rsidR="0020553B" w:rsidRPr="008128DC" w:rsidRDefault="007174A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«Земля – планета Солнечной системы». Готовимся к школьной олимпиаде</w:t>
            </w:r>
          </w:p>
        </w:tc>
        <w:tc>
          <w:tcPr>
            <w:tcW w:w="4941" w:type="dxa"/>
          </w:tcPr>
          <w:p w:rsidR="007174A6" w:rsidRPr="008128DC" w:rsidRDefault="007174A6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2.     Путешествие по природным зонам России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  <w:r w:rsidR="007174A6" w:rsidRPr="008128DC">
              <w:rPr>
                <w:rFonts w:ascii="Times New Roman" w:hAnsi="Times New Roman"/>
                <w:iCs/>
                <w:sz w:val="24"/>
                <w:szCs w:val="24"/>
              </w:rPr>
              <w:t xml:space="preserve"> часов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Ледяная зона. Особенности неживой природы ледяной зоны. 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Растения и животные ледяной зоны. Арктика и человек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Тундра. 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Тундра и человек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Зона лесов. Растения  и животные зоны лесов. 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Роль леса в природе и жизни людей.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Зона степей. 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0D0A8C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Степи</w:t>
            </w:r>
            <w:r w:rsidR="007174A6"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и человек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Зона пустынь. 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Жизнь человека в пустыне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Субтропическая зона.</w:t>
            </w:r>
            <w:r w:rsidR="000D0A8C"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Природные условия Субтропиков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7174A6" w:rsidRPr="008128DC" w:rsidTr="00654C9B">
        <w:tc>
          <w:tcPr>
            <w:tcW w:w="1101" w:type="dxa"/>
          </w:tcPr>
          <w:p w:rsidR="007174A6" w:rsidRPr="008128DC" w:rsidRDefault="007174A6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7174A6" w:rsidRPr="008128DC" w:rsidRDefault="007174A6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  <w:r w:rsidR="000D0A8C"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животный мир Черномор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ского побережья Кавказа. </w:t>
            </w:r>
          </w:p>
        </w:tc>
        <w:tc>
          <w:tcPr>
            <w:tcW w:w="4941" w:type="dxa"/>
          </w:tcPr>
          <w:p w:rsidR="007174A6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0D0A8C" w:rsidRPr="008128DC" w:rsidTr="00654C9B">
        <w:tc>
          <w:tcPr>
            <w:tcW w:w="1101" w:type="dxa"/>
          </w:tcPr>
          <w:p w:rsidR="000D0A8C" w:rsidRPr="008128DC" w:rsidRDefault="000D0A8C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0D0A8C" w:rsidRPr="008128DC" w:rsidRDefault="000D0A8C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«Путешествие по природным  зонам России». Готовимся к школьной олимпиаде</w:t>
            </w:r>
          </w:p>
        </w:tc>
        <w:tc>
          <w:tcPr>
            <w:tcW w:w="4941" w:type="dxa"/>
          </w:tcPr>
          <w:p w:rsidR="000D0A8C" w:rsidRPr="008128DC" w:rsidRDefault="000D0A8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3.Родной край – часть великой России 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10 часов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Твой родной край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Московское время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Карта твоего края. Поверхность и водоемы твоего края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А что можешь сделать ты?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Полезные ископаемые твоего края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Растения твоего края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Отрасли животноводства твоего края и домашние животные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Народные промыслы твоего края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Заповедные места твоего края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«Родной край – часть великой России». Готовимся к олимпиаде</w:t>
            </w:r>
          </w:p>
        </w:tc>
        <w:tc>
          <w:tcPr>
            <w:tcW w:w="4941" w:type="dxa"/>
          </w:tcPr>
          <w:p w:rsidR="005E3877" w:rsidRPr="008128DC" w:rsidRDefault="005E3877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4.   Человеческий организм</w:t>
            </w:r>
          </w:p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 xml:space="preserve">11 </w:t>
            </w:r>
            <w:r w:rsidR="005E3877" w:rsidRPr="008128DC">
              <w:rPr>
                <w:rFonts w:ascii="Times New Roman" w:hAnsi="Times New Roman"/>
                <w:iCs/>
                <w:sz w:val="24"/>
                <w:szCs w:val="24"/>
              </w:rPr>
              <w:t>часов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Письмо руководителей клуба шк</w:t>
            </w:r>
            <w:r w:rsidR="004C0A1D"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ольникам. Как устроен организм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4C0A1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</w:t>
            </w:r>
            <w:r w:rsidR="005E3877" w:rsidRPr="008128DC">
              <w:rPr>
                <w:rFonts w:ascii="Times New Roman" w:hAnsi="Times New Roman" w:cs="Times New Roman"/>
                <w:sz w:val="24"/>
                <w:szCs w:val="24"/>
              </w:rPr>
              <w:t>в мир клеток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Самый большой орган чувств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Как человек двигается</w:t>
            </w:r>
            <w:r w:rsidR="004C0A1D" w:rsidRPr="008128D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Пищеварительная система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Система кровообращения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Познакомимся с дыхательной системой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Все о вдохе и выдохе. </w:t>
            </w:r>
            <w:r w:rsidR="00E20336" w:rsidRPr="008128DC">
              <w:rPr>
                <w:rFonts w:ascii="Times New Roman" w:hAnsi="Times New Roman" w:cs="Times New Roman"/>
                <w:sz w:val="24"/>
                <w:szCs w:val="24"/>
              </w:rPr>
              <w:t>Береги свои легкие.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Как почки удаляют из организма вредные вещества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5E3877" w:rsidRPr="008128DC" w:rsidTr="00654C9B">
        <w:tc>
          <w:tcPr>
            <w:tcW w:w="1101" w:type="dxa"/>
          </w:tcPr>
          <w:p w:rsidR="005E3877" w:rsidRPr="008128DC" w:rsidRDefault="005E3877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5E3877" w:rsidRPr="008128DC" w:rsidRDefault="005E3877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Нервная система человека</w:t>
            </w:r>
          </w:p>
        </w:tc>
        <w:tc>
          <w:tcPr>
            <w:tcW w:w="4941" w:type="dxa"/>
          </w:tcPr>
          <w:p w:rsidR="005E3877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4C0A1D" w:rsidRPr="008128DC" w:rsidTr="00654C9B">
        <w:tc>
          <w:tcPr>
            <w:tcW w:w="1101" w:type="dxa"/>
          </w:tcPr>
          <w:p w:rsidR="004C0A1D" w:rsidRPr="008128DC" w:rsidRDefault="004C0A1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4C0A1D" w:rsidRPr="008128DC" w:rsidRDefault="004C0A1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теме «Человеческий организм». </w:t>
            </w:r>
          </w:p>
          <w:p w:rsidR="004C0A1D" w:rsidRPr="008128DC" w:rsidRDefault="004C0A1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Готовимся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к школьной олимпиаде</w:t>
            </w:r>
          </w:p>
        </w:tc>
        <w:tc>
          <w:tcPr>
            <w:tcW w:w="4941" w:type="dxa"/>
          </w:tcPr>
          <w:p w:rsidR="004C0A1D" w:rsidRPr="008128DC" w:rsidRDefault="004C0A1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4C0A1D" w:rsidRPr="008128DC" w:rsidTr="00654C9B">
        <w:tc>
          <w:tcPr>
            <w:tcW w:w="1101" w:type="dxa"/>
          </w:tcPr>
          <w:p w:rsidR="004C0A1D" w:rsidRPr="008128DC" w:rsidRDefault="004C0A1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4C0A1D" w:rsidRPr="008128DC" w:rsidRDefault="004C0A1D" w:rsidP="00654C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5. Изучаем органы чувств</w:t>
            </w:r>
          </w:p>
        </w:tc>
        <w:tc>
          <w:tcPr>
            <w:tcW w:w="4941" w:type="dxa"/>
          </w:tcPr>
          <w:p w:rsidR="004C0A1D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8часов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Четвертое заседание клуба «Как мы воспринимаем окружающий мир». Спроси у носа, что такое запах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Высуни язык и скажи: «А»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«Взгляд» на глаз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Ухо не только орган </w:t>
            </w:r>
            <w:proofErr w:type="spell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слуха.Ухо</w:t>
            </w:r>
            <w:proofErr w:type="spellEnd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– орган равновесия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Распознавание предметов путём соприкосновения с ними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F0BDC" w:rsidRPr="008128DC" w:rsidTr="00654C9B">
        <w:tc>
          <w:tcPr>
            <w:tcW w:w="1101" w:type="dxa"/>
          </w:tcPr>
          <w:p w:rsidR="003F0BDC" w:rsidRPr="008128DC" w:rsidRDefault="003F0BDC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3F0BDC" w:rsidRPr="008128DC" w:rsidRDefault="003F0BDC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Советы врача</w:t>
            </w:r>
            <w:r w:rsidRPr="008128DC">
              <w:rPr>
                <w:rFonts w:ascii="Times New Roman" w:hAnsi="Times New Roman" w:cs="Times New Roman"/>
                <w:bCs/>
                <w:kern w:val="3"/>
                <w:sz w:val="24"/>
                <w:szCs w:val="24"/>
              </w:rPr>
              <w:t xml:space="preserve">                                                                                               </w:t>
            </w:r>
          </w:p>
        </w:tc>
        <w:tc>
          <w:tcPr>
            <w:tcW w:w="4941" w:type="dxa"/>
          </w:tcPr>
          <w:p w:rsidR="003F0BDC" w:rsidRPr="008128DC" w:rsidRDefault="003F0BDC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«Изучаем органы чувств». Готовимся к школьной</w:t>
            </w:r>
          </w:p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олимпиаде</w:t>
            </w: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AA068D" w:rsidRPr="008128DC" w:rsidTr="00654C9B">
        <w:tc>
          <w:tcPr>
            <w:tcW w:w="1101" w:type="dxa"/>
          </w:tcPr>
          <w:p w:rsidR="00AA068D" w:rsidRPr="008128DC" w:rsidRDefault="00AA068D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AA068D" w:rsidRPr="008128DC" w:rsidRDefault="00AA068D" w:rsidP="00654C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1" w:type="dxa"/>
          </w:tcPr>
          <w:p w:rsidR="00AA068D" w:rsidRPr="008128DC" w:rsidRDefault="00AA068D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</w:tr>
      <w:tr w:rsidR="00395E59" w:rsidRPr="008128DC" w:rsidTr="00654C9B">
        <w:tc>
          <w:tcPr>
            <w:tcW w:w="1101" w:type="dxa"/>
          </w:tcPr>
          <w:p w:rsidR="00395E59" w:rsidRPr="008128DC" w:rsidRDefault="00395E59" w:rsidP="00654C9B">
            <w:pPr>
              <w:pStyle w:val="a4"/>
              <w:spacing w:line="240" w:lineRule="auto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3.</w:t>
            </w:r>
          </w:p>
        </w:tc>
        <w:tc>
          <w:tcPr>
            <w:tcW w:w="8461" w:type="dxa"/>
          </w:tcPr>
          <w:p w:rsidR="00395E59" w:rsidRPr="008128DC" w:rsidRDefault="00395E59" w:rsidP="00654C9B">
            <w:pPr>
              <w:pStyle w:val="a4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/>
                <w:bCs/>
                <w:kern w:val="3"/>
                <w:sz w:val="24"/>
                <w:szCs w:val="24"/>
              </w:rPr>
              <w:t>Правила безопасного поведения</w:t>
            </w:r>
          </w:p>
        </w:tc>
        <w:tc>
          <w:tcPr>
            <w:tcW w:w="4941" w:type="dxa"/>
          </w:tcPr>
          <w:p w:rsidR="00395E59" w:rsidRPr="008128DC" w:rsidRDefault="00826D52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>Реализуется во всех разделах</w:t>
            </w:r>
            <w:r w:rsidR="003F0BDC" w:rsidRPr="00812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95E59" w:rsidRPr="008128DC" w:rsidTr="00654C9B">
        <w:tc>
          <w:tcPr>
            <w:tcW w:w="1101" w:type="dxa"/>
          </w:tcPr>
          <w:p w:rsidR="00395E59" w:rsidRPr="008128DC" w:rsidRDefault="00395E59" w:rsidP="00654C9B">
            <w:pPr>
              <w:pStyle w:val="a4"/>
              <w:spacing w:line="240" w:lineRule="auto"/>
              <w:ind w:left="720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</w:p>
        </w:tc>
        <w:tc>
          <w:tcPr>
            <w:tcW w:w="8461" w:type="dxa"/>
          </w:tcPr>
          <w:p w:rsidR="00395E59" w:rsidRPr="008128DC" w:rsidRDefault="00C56855" w:rsidP="00654C9B">
            <w:pPr>
              <w:pStyle w:val="a4"/>
              <w:spacing w:line="240" w:lineRule="auto"/>
              <w:ind w:left="720"/>
              <w:rPr>
                <w:rFonts w:ascii="Times New Roman" w:hAnsi="Times New Roman"/>
                <w:bCs/>
                <w:kern w:val="3"/>
                <w:sz w:val="24"/>
                <w:szCs w:val="24"/>
              </w:rPr>
            </w:pPr>
            <w:r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Итого</w:t>
            </w:r>
            <w:r w:rsidR="00395E59" w:rsidRPr="008128DC">
              <w:rPr>
                <w:rFonts w:ascii="Times New Roman" w:hAnsi="Times New Roman"/>
                <w:bCs/>
                <w:kern w:val="3"/>
                <w:sz w:val="24"/>
                <w:szCs w:val="24"/>
              </w:rPr>
              <w:t>:</w:t>
            </w:r>
          </w:p>
        </w:tc>
        <w:tc>
          <w:tcPr>
            <w:tcW w:w="4941" w:type="dxa"/>
          </w:tcPr>
          <w:p w:rsidR="00395E59" w:rsidRPr="008128DC" w:rsidRDefault="00395E59" w:rsidP="00654C9B">
            <w:pPr>
              <w:pStyle w:val="a4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/>
                <w:b/>
                <w:sz w:val="24"/>
                <w:szCs w:val="24"/>
              </w:rPr>
              <w:t>68 часов</w:t>
            </w:r>
          </w:p>
        </w:tc>
      </w:tr>
    </w:tbl>
    <w:p w:rsidR="005907E2" w:rsidRPr="008128DC" w:rsidRDefault="005907E2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0553B" w:rsidRPr="008128DC" w:rsidRDefault="0020553B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6EA5" w:rsidRPr="008128DC" w:rsidRDefault="00696EA5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6EA5" w:rsidRPr="008128DC" w:rsidRDefault="00696EA5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6EA5" w:rsidRPr="008128DC" w:rsidRDefault="00696EA5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6EA5" w:rsidRPr="008128DC" w:rsidRDefault="00696EA5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6EA5" w:rsidRPr="008128DC" w:rsidRDefault="00696EA5" w:rsidP="00696EA5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6EA5" w:rsidRPr="008128DC" w:rsidRDefault="00696EA5" w:rsidP="00696EA5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6EA5" w:rsidRPr="008128DC" w:rsidRDefault="00696EA5" w:rsidP="00696EA5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6EA5" w:rsidRPr="008128DC" w:rsidRDefault="00696EA5" w:rsidP="00696EA5">
      <w:pPr>
        <w:shd w:val="clear" w:color="auto" w:fill="FFFFFF"/>
        <w:tabs>
          <w:tab w:val="left" w:pos="426"/>
          <w:tab w:val="left" w:pos="1321"/>
        </w:tabs>
        <w:suppressAutoHyphens/>
        <w:spacing w:after="0" w:line="240" w:lineRule="atLeast"/>
        <w:ind w:right="2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6EA5" w:rsidRPr="008128DC" w:rsidRDefault="00696EA5" w:rsidP="00696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4C9B" w:rsidRPr="008128DC" w:rsidRDefault="00654C9B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696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6EA5" w:rsidRPr="008128DC" w:rsidRDefault="00696EA5" w:rsidP="00395E59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  <w:sectPr w:rsidR="00696EA5" w:rsidRPr="008128DC" w:rsidSect="00654C9B">
          <w:footerReference w:type="default" r:id="rId9"/>
          <w:pgSz w:w="16838" w:h="11906" w:orient="landscape"/>
          <w:pgMar w:top="1134" w:right="850" w:bottom="1134" w:left="993" w:header="720" w:footer="720" w:gutter="0"/>
          <w:cols w:space="720"/>
          <w:formProt w:val="0"/>
          <w:docGrid w:linePitch="299"/>
        </w:sectPr>
      </w:pPr>
    </w:p>
    <w:p w:rsidR="00275AE5" w:rsidRPr="008128DC" w:rsidRDefault="00275AE5" w:rsidP="00C56855">
      <w:pPr>
        <w:pStyle w:val="a3"/>
        <w:tabs>
          <w:tab w:val="left" w:pos="550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28DC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</w:t>
      </w:r>
      <w:r w:rsidR="00C56855" w:rsidRPr="008128DC">
        <w:rPr>
          <w:rFonts w:ascii="Times New Roman" w:hAnsi="Times New Roman" w:cs="Times New Roman"/>
          <w:b/>
          <w:sz w:val="24"/>
          <w:szCs w:val="24"/>
        </w:rPr>
        <w:t xml:space="preserve">ческое планирование </w:t>
      </w:r>
    </w:p>
    <w:p w:rsidR="000151FA" w:rsidRPr="008128DC" w:rsidRDefault="000151FA" w:rsidP="000151FA">
      <w:pPr>
        <w:pStyle w:val="a3"/>
        <w:tabs>
          <w:tab w:val="left" w:pos="11169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8DC">
        <w:rPr>
          <w:rFonts w:ascii="Times New Roman" w:hAnsi="Times New Roman" w:cs="Times New Roman"/>
          <w:b/>
          <w:sz w:val="24"/>
          <w:szCs w:val="24"/>
        </w:rPr>
        <w:tab/>
      </w:r>
    </w:p>
    <w:p w:rsidR="008C2BA6" w:rsidRPr="008128DC" w:rsidRDefault="008C2BA6" w:rsidP="000151FA">
      <w:pPr>
        <w:pStyle w:val="a3"/>
        <w:tabs>
          <w:tab w:val="left" w:pos="550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5735" w:type="dxa"/>
        <w:tblInd w:w="108" w:type="dxa"/>
        <w:tblLayout w:type="fixed"/>
        <w:tblLook w:val="0000"/>
      </w:tblPr>
      <w:tblGrid>
        <w:gridCol w:w="586"/>
        <w:gridCol w:w="139"/>
        <w:gridCol w:w="675"/>
        <w:gridCol w:w="34"/>
        <w:gridCol w:w="675"/>
        <w:gridCol w:w="33"/>
        <w:gridCol w:w="1526"/>
        <w:gridCol w:w="34"/>
        <w:gridCol w:w="2110"/>
        <w:gridCol w:w="9923"/>
      </w:tblGrid>
      <w:tr w:rsidR="00E43239" w:rsidRPr="008128DC" w:rsidTr="00672FE9">
        <w:trPr>
          <w:trHeight w:val="1335"/>
        </w:trPr>
        <w:tc>
          <w:tcPr>
            <w:tcW w:w="586" w:type="dxa"/>
            <w:vMerge w:val="restart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48" w:type="dxa"/>
            <w:gridSpan w:val="3"/>
            <w:vMerge w:val="restart"/>
          </w:tcPr>
          <w:p w:rsidR="00E43239" w:rsidRPr="008128DC" w:rsidRDefault="00E43239" w:rsidP="00E144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708" w:type="dxa"/>
            <w:gridSpan w:val="2"/>
            <w:vMerge w:val="restart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  <w:tc>
          <w:tcPr>
            <w:tcW w:w="1560" w:type="dxa"/>
            <w:gridSpan w:val="2"/>
            <w:vMerge w:val="restart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 w:val="restart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 (элементы содержания, контроль)</w:t>
            </w:r>
          </w:p>
        </w:tc>
        <w:tc>
          <w:tcPr>
            <w:tcW w:w="9923" w:type="dxa"/>
            <w:vMerge w:val="restart"/>
          </w:tcPr>
          <w:p w:rsidR="00E43239" w:rsidRPr="008128DC" w:rsidRDefault="00E43239" w:rsidP="00C56855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43239" w:rsidRPr="008128DC" w:rsidTr="00672FE9">
        <w:trPr>
          <w:trHeight w:val="276"/>
        </w:trPr>
        <w:tc>
          <w:tcPr>
            <w:tcW w:w="586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  <w:gridSpan w:val="3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54C9B">
        <w:trPr>
          <w:trHeight w:val="276"/>
        </w:trPr>
        <w:tc>
          <w:tcPr>
            <w:tcW w:w="15735" w:type="dxa"/>
            <w:gridSpan w:val="10"/>
          </w:tcPr>
          <w:p w:rsidR="00672FE9" w:rsidRPr="008128DC" w:rsidRDefault="00672FE9" w:rsidP="00672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Человек и общество   </w:t>
            </w: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1.     История </w:t>
            </w:r>
            <w:r w:rsidRPr="008128DC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о</w:t>
            </w: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течества  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(7 часов)</w:t>
            </w: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239" w:rsidRPr="008128DC" w:rsidTr="00672FE9"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gridSpan w:val="3"/>
          </w:tcPr>
          <w:p w:rsidR="00E43239" w:rsidRPr="008128DC" w:rsidRDefault="00BA52E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3.09</w:t>
            </w:r>
          </w:p>
        </w:tc>
        <w:tc>
          <w:tcPr>
            <w:tcW w:w="708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Древние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славяне</w:t>
            </w:r>
          </w:p>
        </w:tc>
        <w:tc>
          <w:tcPr>
            <w:tcW w:w="2110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История Отечества: отдельные, наиболее важные и яркие исторические картины быта, труда, традиций людей в разные исторические времена Фронтальный опрос. Работа с раздаточным материалом</w:t>
            </w:r>
          </w:p>
        </w:tc>
        <w:tc>
          <w:tcPr>
            <w:tcW w:w="9923" w:type="dxa"/>
          </w:tcPr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ориентироваться в учебнике (на развороте, в оглавлении, в условных обозначениях); выделять необходимую информацию; осознанно строить речевое высказывание в устной форме; овладевать при поддержке учителя учебно-организационными, учебно-информационными и учебно-коммуникативными умениями.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определять и формулировать цель деятельности на уроке с помощью учителя; проговаривать последовательность своих действий для решения учебно-познавательной задачи; работать по предложенному учителем плану.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оформлять свои мысли в устной форме (на уровне предложения или небольшого текста); слушать и понимать речь других; договариваться с одноклассниками совместно с учителем о правилах поведения и общения и следовать им, работать в паре и группе.</w:t>
            </w:r>
          </w:p>
          <w:p w:rsidR="00E43239" w:rsidRPr="008128DC" w:rsidRDefault="00E4323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осознают роль языка и речи в жизни людей, выражают свои эмоции по поводу услышанного; высказывают свое отношение к иностранным языкам; примеряют на себя роль социально активной, мобильной, толерантной и адаптивной личности.</w:t>
            </w:r>
          </w:p>
        </w:tc>
      </w:tr>
      <w:tr w:rsidR="00E43239" w:rsidRPr="008128DC" w:rsidTr="00672FE9"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  <w:gridSpan w:val="3"/>
          </w:tcPr>
          <w:p w:rsidR="00E43239" w:rsidRPr="008128DC" w:rsidRDefault="00BA52E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t>4.09</w:t>
            </w:r>
          </w:p>
        </w:tc>
        <w:tc>
          <w:tcPr>
            <w:tcW w:w="708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Древняя Русь</w:t>
            </w:r>
          </w:p>
        </w:tc>
        <w:tc>
          <w:tcPr>
            <w:tcW w:w="2110" w:type="dxa"/>
          </w:tcPr>
          <w:p w:rsidR="00654C9B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История Отечества: отдельные, наиболее важные и яркие исторические картины быта, труда, традиций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людей в разные исторические времена </w:t>
            </w:r>
          </w:p>
          <w:p w:rsidR="00E43239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r w:rsidR="00654C9B"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 группам</w:t>
            </w:r>
          </w:p>
        </w:tc>
        <w:tc>
          <w:tcPr>
            <w:tcW w:w="9923" w:type="dxa"/>
          </w:tcPr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E43239" w:rsidRPr="008128DC" w:rsidRDefault="00E4323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lastRenderedPageBreak/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</w:p>
        </w:tc>
      </w:tr>
      <w:tr w:rsidR="00E43239" w:rsidRPr="008128DC" w:rsidTr="00672FE9"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  <w:lastRenderedPageBreak/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848" w:type="dxa"/>
            <w:gridSpan w:val="3"/>
          </w:tcPr>
          <w:p w:rsidR="00E43239" w:rsidRPr="008128DC" w:rsidRDefault="00BA52E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9.09</w:t>
            </w:r>
          </w:p>
        </w:tc>
        <w:tc>
          <w:tcPr>
            <w:tcW w:w="708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Крещение Руси</w:t>
            </w:r>
          </w:p>
        </w:tc>
        <w:tc>
          <w:tcPr>
            <w:tcW w:w="2110" w:type="dxa"/>
            <w:vMerge w:val="restart"/>
          </w:tcPr>
          <w:p w:rsidR="00654C9B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История Отечества: отдельные, наиболее важные и яркие исторические картины быта, труда, традиций людей в разные исторические времена </w:t>
            </w:r>
          </w:p>
          <w:p w:rsidR="00E43239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E43239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  <w:vMerge w:val="restart"/>
          </w:tcPr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ориентироваться в своей системе знаний: понимать, что нужна дополнительная информация (знания) для решения учебной задачи в один шаг.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учиться совместно с учителем обнаруживать и формулировать учебную проблему.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текста); вступать в беседу на уроке.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128DC">
              <w:rPr>
                <w:rFonts w:ascii="Times New Roman" w:hAnsi="Times New Roman" w:cs="Times New Roman"/>
              </w:rPr>
              <w:t>проявляют положительное отношение к учебной деятельности (знакомство с героями интриги как способ вхождения в урок); готовность к сотрудничеству, дружбе.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выбирать действия в соответствии с поставленной задачей и условиями ее реализации, готовить рабочее место для выполнения разных видов работ (по учебнику, рабочим тетрадям).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применять для решения задач (под руководством учителя) логические действия: анализ, сравнение, обобщение, устанавливать причинно-следственные связи, строить рассуждения; отвечать на вопросы по теме наблюдения; получат представление об экологической связи и взаимозависимости явлений природы и объектов живой природы.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строить понятные для партнера высказывания; оказывать в сотрудничестве взаимопомощь.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8128DC">
              <w:rPr>
                <w:rFonts w:ascii="Times New Roman" w:hAnsi="Times New Roman" w:cs="Times New Roman"/>
              </w:rPr>
              <w:t>оценивают эмоционально-эстетические впечатления от встречи с коллективом, одноклассниками, отмечают в окружении то, что особенно нравится, принимают ценности мира.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различать (узнавать) изученные объекты и явления живой и неживой природы; проводить простейшую классификацию изученных объектов природы на основе их существенных признаков, составлять таблицы.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презентовать научно-популярную книгу: правильно называть автора и заглавие, обобщать и раскрывать содержание, демонстрировать</w:t>
            </w:r>
            <w:r w:rsidRPr="008128D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128DC">
              <w:rPr>
                <w:rFonts w:ascii="Times New Roman" w:hAnsi="Times New Roman" w:cs="Times New Roman"/>
              </w:rPr>
              <w:t>иллюстрации по теме.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строить сообщения в соответствии с учебной задачей, конструировать</w:t>
            </w:r>
            <w:r w:rsidRPr="008128D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128DC">
              <w:rPr>
                <w:rFonts w:ascii="Times New Roman" w:hAnsi="Times New Roman" w:cs="Times New Roman"/>
              </w:rPr>
              <w:t xml:space="preserve">игровые и учебные ситуации, раскрывающие правила поведения на уроке, </w:t>
            </w:r>
            <w:r w:rsidRPr="008128DC">
              <w:rPr>
                <w:rFonts w:ascii="Times New Roman" w:hAnsi="Times New Roman" w:cs="Times New Roman"/>
              </w:rPr>
              <w:lastRenderedPageBreak/>
              <w:t>выбирать оптимальные формы поведения во взаимоотношениях с одноклассниками, друзьями, взрослыми; проявлять активность во взаимодействии для решения познавательных задач.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 xml:space="preserve">Личностные: </w:t>
            </w:r>
            <w:r w:rsidRPr="008128DC">
              <w:rPr>
                <w:rFonts w:ascii="Times New Roman" w:hAnsi="Times New Roman" w:cs="Times New Roman"/>
              </w:rPr>
              <w:t>проявляют ценностное отношение к природному миру; осознают значение книг в жизни человека; проявляют внимание к способам презентации в жанре научно-популярной литературы.</w:t>
            </w:r>
          </w:p>
          <w:p w:rsidR="00E43239" w:rsidRPr="008128DC" w:rsidRDefault="00E43239" w:rsidP="00F43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239" w:rsidRPr="008128DC" w:rsidTr="00672FE9"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8" w:type="dxa"/>
            <w:gridSpan w:val="3"/>
          </w:tcPr>
          <w:p w:rsidR="00E43239" w:rsidRPr="008128DC" w:rsidRDefault="008F3BFD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10.09</w:t>
            </w:r>
          </w:p>
        </w:tc>
        <w:tc>
          <w:tcPr>
            <w:tcW w:w="708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Борьба Руси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с западными завоевателями</w:t>
            </w:r>
          </w:p>
        </w:tc>
        <w:tc>
          <w:tcPr>
            <w:tcW w:w="2110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239" w:rsidRPr="008128DC" w:rsidTr="00672FE9"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  <w:gridSpan w:val="3"/>
          </w:tcPr>
          <w:p w:rsidR="00E43239" w:rsidRPr="008128DC" w:rsidRDefault="0072574F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16.09</w:t>
            </w:r>
          </w:p>
        </w:tc>
        <w:tc>
          <w:tcPr>
            <w:tcW w:w="708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Возникновение Москвы. Первые московские князья</w:t>
            </w:r>
          </w:p>
        </w:tc>
        <w:tc>
          <w:tcPr>
            <w:tcW w:w="2110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Москва – столица России. История Отечества: отдельные, наиболее важные и яркие исторические картины быта, труда, традиций людей в разные исторические времена Индивидуальный опрос</w:t>
            </w:r>
          </w:p>
        </w:tc>
        <w:tc>
          <w:tcPr>
            <w:tcW w:w="9923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239" w:rsidRPr="008128DC" w:rsidTr="00672FE9">
        <w:trPr>
          <w:trHeight w:val="3792"/>
        </w:trPr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48" w:type="dxa"/>
            <w:gridSpan w:val="3"/>
            <w:vMerge w:val="restart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E43239" w:rsidRDefault="008A1DE8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17.09</w:t>
            </w: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74E9" w:rsidRPr="008128DC" w:rsidRDefault="003D74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23.09</w:t>
            </w: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Вера в</w:t>
            </w:r>
          </w:p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единого бога и сохранение традиционной обрядовости. Первое заседание клуба </w:t>
            </w:r>
          </w:p>
        </w:tc>
        <w:tc>
          <w:tcPr>
            <w:tcW w:w="2110" w:type="dxa"/>
          </w:tcPr>
          <w:p w:rsidR="00E43239" w:rsidRPr="008128DC" w:rsidRDefault="00E4323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  <w:p w:rsidR="008128DC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Отечества: отдельные, наиболее важные и яркие исторические картины быта, труда, традиций людей в разные исторические времена </w:t>
            </w:r>
          </w:p>
          <w:p w:rsidR="00E43239" w:rsidRPr="008128DC" w:rsidRDefault="008128DC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Фронтал</w:t>
            </w:r>
            <w:r w:rsidR="00E43239" w:rsidRPr="008128DC">
              <w:rPr>
                <w:rFonts w:ascii="Times New Roman" w:hAnsi="Times New Roman" w:cs="Times New Roman"/>
                <w:sz w:val="24"/>
                <w:szCs w:val="24"/>
              </w:rPr>
              <w:t>ьный</w:t>
            </w:r>
          </w:p>
          <w:p w:rsidR="00E43239" w:rsidRPr="008128DC" w:rsidRDefault="00E4323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  <w:vMerge w:val="restart"/>
          </w:tcPr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оценивать свои успехи при выполнении практических работ; делать</w:t>
            </w:r>
            <w:r w:rsidRPr="008128D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128DC">
              <w:rPr>
                <w:rFonts w:ascii="Times New Roman" w:hAnsi="Times New Roman" w:cs="Times New Roman"/>
              </w:rPr>
              <w:t>вывод</w:t>
            </w:r>
            <w:r w:rsidRPr="008128D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128DC">
              <w:rPr>
                <w:rFonts w:ascii="Times New Roman" w:hAnsi="Times New Roman" w:cs="Times New Roman"/>
              </w:rPr>
              <w:t>об ответственности человека за свои действия при исследовании окружающего мира.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различать этапы исследования (от постановки цели до вывода); различать виды оборудования для изучения окружающего мира; объяснять назначение предметов оборудования.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вступать в беседу на уроке, слушать и понимать речь других.</w:t>
            </w:r>
          </w:p>
          <w:p w:rsidR="00E43239" w:rsidRPr="008128DC" w:rsidRDefault="00E4323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проявляют интерес к изучению окружающего мира.</w:t>
            </w:r>
          </w:p>
          <w:p w:rsidR="00E43239" w:rsidRPr="008128DC" w:rsidRDefault="00E43239" w:rsidP="00F43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239" w:rsidRPr="008128DC" w:rsidTr="00672FE9">
        <w:trPr>
          <w:trHeight w:val="1140"/>
        </w:trPr>
        <w:tc>
          <w:tcPr>
            <w:tcW w:w="586" w:type="dxa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848" w:type="dxa"/>
            <w:gridSpan w:val="3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«Древние славяне»</w:t>
            </w:r>
          </w:p>
        </w:tc>
        <w:tc>
          <w:tcPr>
            <w:tcW w:w="2110" w:type="dxa"/>
          </w:tcPr>
          <w:p w:rsidR="00E43239" w:rsidRPr="008128DC" w:rsidRDefault="00E43239" w:rsidP="00812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История Отечества: отдельные, наиболее важные и яркие исторические картины быта, труда, традиций людей в разные исторические времена Дидактическая игра</w:t>
            </w:r>
          </w:p>
        </w:tc>
        <w:tc>
          <w:tcPr>
            <w:tcW w:w="9923" w:type="dxa"/>
            <w:vMerge/>
          </w:tcPr>
          <w:p w:rsidR="00E43239" w:rsidRPr="008128DC" w:rsidRDefault="00E4323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rPr>
          <w:trHeight w:val="379"/>
        </w:trPr>
        <w:tc>
          <w:tcPr>
            <w:tcW w:w="15735" w:type="dxa"/>
            <w:gridSpan w:val="10"/>
          </w:tcPr>
          <w:p w:rsidR="005A09A9" w:rsidRPr="008128DC" w:rsidRDefault="005A09A9" w:rsidP="009E0A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Человек и природа</w:t>
            </w:r>
          </w:p>
          <w:p w:rsidR="005A09A9" w:rsidRPr="008128DC" w:rsidRDefault="005A09A9" w:rsidP="009E0A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      Земля – планета Солнечной системы</w:t>
            </w: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(4 часа)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3820D7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24.09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Солнечная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система</w:t>
            </w:r>
          </w:p>
        </w:tc>
        <w:tc>
          <w:tcPr>
            <w:tcW w:w="2110" w:type="dxa"/>
          </w:tcPr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Земля – планета. Условия жизни на Земле: свет, тепло, воздух, вода Фронтальный</w:t>
            </w:r>
          </w:p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</w:tcPr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учатся самостоятельно выделять и формулировать познавательную цель, осуществлять смысловое чтение; узнают оба названия нашей страны (Россия, Российская Федерация); рассмотрят достопримечательности Москвы – столицы РФ, познакомятся с символами России (флаг, гимн, герб); учатся различать прошлое, настоящее и будущее, соотносить изученные исторические события с датами, находить место изученных событий на ленте времени.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переносить навыки построения внутреннего плана действий из игровой деятельности в учебную; понимать выделенные учителем ориентиры действия в учебном материале.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предлагать помощь в сотрудничестве.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определяют поступки, в которых будет проявляться любовь к Родине; учатся проявлять уважение к атрибутам государственной символики – гимну, флагу, гербу – через соблюдение социально принятых норм поведения.</w:t>
            </w:r>
          </w:p>
          <w:p w:rsidR="005A09A9" w:rsidRPr="008128DC" w:rsidRDefault="005A09A9" w:rsidP="00F43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FB4392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30.09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Вращение Земли вокруг своей оси и ее движение вокруг Солнца</w:t>
            </w:r>
          </w:p>
        </w:tc>
        <w:tc>
          <w:tcPr>
            <w:tcW w:w="2110" w:type="dxa"/>
          </w:tcPr>
          <w:p w:rsidR="005A09A9" w:rsidRPr="008128DC" w:rsidRDefault="005A09A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Земля – планета. Условия жизни </w:t>
            </w:r>
          </w:p>
          <w:p w:rsidR="008128DC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на Земле: свет, тепло, воздух, вода </w:t>
            </w:r>
          </w:p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</w:tcPr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использовать общие приемы решения учебных задач, осуществлять рефлексию способов и условий действий; использовать модели для решения познавательной задачи; знать правила дорожного движения, правила поведения пешеходов; соблюдать нормы безопасного и культурного поведения в транспорте и на улицах города; строить рассуждения.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контролировать и оценивать свои действия при работе с наглядно-образным (рисунками, таблицей), словесно-образным и словесно-логическим материалом в сотрудничестве с учителем, одноклассниками.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осуществлять взаимный контроль; строить монологическое высказывание.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самостоятельную и личную ответственность за свои поступки, установку на здоровый образ жизни; проявляют навыки сотрудничества в разных ситуациях, интерес к целенаправленным экскурсиям для расширения знаний о природе.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8B43A8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1.09</w:t>
            </w: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Природные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зоны нашей страны</w:t>
            </w:r>
          </w:p>
        </w:tc>
        <w:tc>
          <w:tcPr>
            <w:tcW w:w="2110" w:type="dxa"/>
          </w:tcPr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связи неживой и живой природы в каждой отдельной природной зоне. Природа как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важнейшее условие жизни человека Самостоятельная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работа</w:t>
            </w:r>
          </w:p>
        </w:tc>
        <w:tc>
          <w:tcPr>
            <w:tcW w:w="9923" w:type="dxa"/>
          </w:tcPr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ориентироваться в своей системе знаний: понимать, что нужна дополнительная информация (знания) для решения учебной задачи в один шаг;</w:t>
            </w:r>
            <w:r w:rsidRPr="008128D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128DC">
              <w:rPr>
                <w:rFonts w:ascii="Times New Roman" w:hAnsi="Times New Roman" w:cs="Times New Roman"/>
              </w:rPr>
              <w:t>различать прошлое, настоящее и будущее, соотносить изученные исторические события с датами, конкретную дату с веком (ориентироваться в важнейших для страны событиях); находить место изученных событий на ленте времени.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 xml:space="preserve">высказывать свою версию, пытаться предлагать способ её проверки (на </w:t>
            </w:r>
            <w:r w:rsidRPr="008128DC">
              <w:rPr>
                <w:rFonts w:ascii="Times New Roman" w:hAnsi="Times New Roman" w:cs="Times New Roman"/>
              </w:rPr>
              <w:lastRenderedPageBreak/>
              <w:t>основе продуктивных заданий в учебнике).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proofErr w:type="gramEnd"/>
            <w:r w:rsidRPr="008128DC">
              <w:rPr>
                <w:rFonts w:ascii="Times New Roman" w:hAnsi="Times New Roman" w:cs="Times New Roman"/>
              </w:rPr>
              <w:t>: вступать в беседу на уроке, слушать и понимать речь других.</w:t>
            </w:r>
          </w:p>
          <w:p w:rsidR="005A09A9" w:rsidRPr="008128DC" w:rsidRDefault="005A09A9" w:rsidP="00F43545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проявляют к собеседнику внимание, терпение, используют вежливые слова в общении.</w:t>
            </w:r>
          </w:p>
          <w:p w:rsidR="005A09A9" w:rsidRPr="008128DC" w:rsidRDefault="005A09A9" w:rsidP="00F435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484544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7.10</w:t>
            </w: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теме «Земля – планета Солнечной системы». Готовимся к школьной олимпиаде</w:t>
            </w:r>
          </w:p>
        </w:tc>
        <w:tc>
          <w:tcPr>
            <w:tcW w:w="2110" w:type="dxa"/>
          </w:tcPr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Земля – планета. Условия жизни на Земле: свет, тепло, воздух, вода.  Понимание связи неживой и живой природы в каждой отдельной природной зоне. Природа как важнейшее условие </w:t>
            </w:r>
          </w:p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жизни человека Тест.</w:t>
            </w:r>
          </w:p>
          <w:p w:rsidR="005A09A9" w:rsidRPr="008128DC" w:rsidRDefault="005A09A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</w:t>
            </w:r>
          </w:p>
        </w:tc>
        <w:tc>
          <w:tcPr>
            <w:tcW w:w="9923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672FE9" w:rsidRPr="008128DC" w:rsidTr="00654C9B">
        <w:tc>
          <w:tcPr>
            <w:tcW w:w="15735" w:type="dxa"/>
            <w:gridSpan w:val="10"/>
          </w:tcPr>
          <w:p w:rsidR="00672FE9" w:rsidRPr="008128DC" w:rsidRDefault="00672FE9" w:rsidP="00DD5A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природа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(13 часов)</w:t>
            </w:r>
          </w:p>
          <w:p w:rsidR="00672FE9" w:rsidRPr="008128DC" w:rsidRDefault="00672FE9" w:rsidP="00DD5A7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     Путешествие по природным зонам России</w:t>
            </w:r>
          </w:p>
        </w:tc>
      </w:tr>
      <w:tr w:rsidR="00672FE9" w:rsidRPr="008128DC" w:rsidTr="00672FE9">
        <w:trPr>
          <w:trHeight w:val="1140"/>
        </w:trPr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01B23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8.10</w:t>
            </w: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Ледяная зона. Особенности неживой природы ледяной зоны. </w:t>
            </w:r>
          </w:p>
        </w:tc>
        <w:tc>
          <w:tcPr>
            <w:tcW w:w="2110" w:type="dxa"/>
          </w:tcPr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Понимание связи неживой и живой природы в каждой отдельной природной зоне. Работа</w:t>
            </w:r>
          </w:p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использовать общие приемы решения учебных задач, осуществлять рефлексию способов и условий действий; использовать модели для решения познавательной задачи; знать правила дорожного движения, правила поведения пешеходов; соблюдать нормы безопасного и культурного поведения в транспорте и на улицах города; строить рассуждения.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контролировать и оценивать свои действия при работе с наглядно-образным (рисунками, таблицей), словесно-образным и словесно-логическим материалом в сотрудничестве с учителем, одноклассниками.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proofErr w:type="gramEnd"/>
            <w:r w:rsidRPr="008128DC">
              <w:rPr>
                <w:rFonts w:ascii="Times New Roman" w:hAnsi="Times New Roman" w:cs="Times New Roman"/>
              </w:rPr>
              <w:t>: осуществлять взаимный контроль; строить монологическое высказывание.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самостоятельную и личную ответственность за свои поступки, установку на здоровый образ жизни; проявляют навыки сотрудничества в разных ситуациях, </w:t>
            </w:r>
            <w:r w:rsidRPr="008128DC">
              <w:rPr>
                <w:rFonts w:ascii="Times New Roman" w:hAnsi="Times New Roman" w:cs="Times New Roman"/>
              </w:rPr>
              <w:lastRenderedPageBreak/>
              <w:t>интерес к целенаправленным экскурсиям для расширения знаний о природе.</w:t>
            </w: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Растения и животные ледяной зоны. Арктика и человек</w:t>
            </w:r>
          </w:p>
        </w:tc>
        <w:tc>
          <w:tcPr>
            <w:tcW w:w="2110" w:type="dxa"/>
          </w:tcPr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Природа как важнейшее условие жизни человека 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End"/>
          </w:p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D0A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Тундра. </w:t>
            </w:r>
          </w:p>
        </w:tc>
        <w:tc>
          <w:tcPr>
            <w:tcW w:w="2110" w:type="dxa"/>
          </w:tcPr>
          <w:p w:rsidR="00672FE9" w:rsidRPr="008128DC" w:rsidRDefault="00672FE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Понимание связи</w:t>
            </w:r>
          </w:p>
          <w:p w:rsidR="00672FE9" w:rsidRPr="008128DC" w:rsidRDefault="00672FE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неживой и живой природы в каждой отдельной природной зоне Беседа  по вопросам. 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vMerge w:val="restart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Тундра и человек</w:t>
            </w:r>
          </w:p>
        </w:tc>
        <w:tc>
          <w:tcPr>
            <w:tcW w:w="2110" w:type="dxa"/>
          </w:tcPr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Природа как важнейшее условие жизни человека 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End"/>
          </w:p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использовать общие приемы решения учебных задач, осуществлять рефлексию способов и условий действий; использовать модели для решения познавательной задачи; знать правила дорожного движения, правила поведения пешеходов; соблюдать нормы безопасного и культурного поведения в транспорте и на улицах города; строить рассуждения.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контролировать и оценивать свои действия при работе с наглядно-образным (рисунками, таблицей), словесно-образным и словесно-логическим материалом в сотрудничестве с учителем, одноклассниками.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proofErr w:type="gramEnd"/>
            <w:r w:rsidRPr="008128DC">
              <w:rPr>
                <w:rFonts w:ascii="Times New Roman" w:hAnsi="Times New Roman" w:cs="Times New Roman"/>
              </w:rPr>
              <w:t>: осуществлять взаимный контроль; строить монологическое высказывание.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самостоятельную и личную ответственность за свои поступки, установку на здоровый образ жизни; проявляют навыки сотрудничества в разных ситуациях, интерес к целенаправленным экскурсиям для расширения знаний о природе.</w:t>
            </w: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Зона лесов. Растения  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животные зоны лесов. </w:t>
            </w:r>
          </w:p>
        </w:tc>
        <w:tc>
          <w:tcPr>
            <w:tcW w:w="2110" w:type="dxa"/>
          </w:tcPr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Понимание связи неживой и живой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природы в каждой отдельной природной зоне. Работа</w:t>
            </w:r>
          </w:p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 xml:space="preserve">ориентироваться в учебнике (на развороте, в оглавлении, в условных обозначениях); выделять необходимую информацию; осознанно строить речевое </w:t>
            </w:r>
            <w:r w:rsidRPr="008128DC">
              <w:rPr>
                <w:rFonts w:ascii="Times New Roman" w:hAnsi="Times New Roman" w:cs="Times New Roman"/>
                <w:color w:val="000000"/>
              </w:rPr>
              <w:lastRenderedPageBreak/>
              <w:t>высказывание в устной форме; овладевать при поддержке учителя учебно-организационными, учебно-информационными и учебно-коммуникативными умениями.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определять и формулировать цель деятельности на уроке с помощью учителя; проговаривать последовательность своих действий для решения учебно-познавательной задачи; работать по предложенному учителем плану.</w:t>
            </w: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Зона лесов. Роль леса в природе и жизни людей.</w:t>
            </w:r>
          </w:p>
        </w:tc>
        <w:tc>
          <w:tcPr>
            <w:tcW w:w="2110" w:type="dxa"/>
          </w:tcPr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Природа как важнейшее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условие жизни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человека 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End"/>
          </w:p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D0A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Зона степей. </w:t>
            </w:r>
          </w:p>
        </w:tc>
        <w:tc>
          <w:tcPr>
            <w:tcW w:w="2110" w:type="dxa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Понимание связи неживой и живой природы в каждой отдельной природной зоне. Беседа по вопросам</w:t>
            </w:r>
          </w:p>
        </w:tc>
        <w:tc>
          <w:tcPr>
            <w:tcW w:w="9923" w:type="dxa"/>
            <w:tcBorders>
              <w:left w:val="nil"/>
            </w:tcBorders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Степи и человек</w:t>
            </w:r>
          </w:p>
        </w:tc>
        <w:tc>
          <w:tcPr>
            <w:tcW w:w="2110" w:type="dxa"/>
          </w:tcPr>
          <w:p w:rsidR="008128DC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Природа как важнейшее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условие жизни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человека </w:t>
            </w: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по группам</w:t>
            </w:r>
          </w:p>
        </w:tc>
        <w:tc>
          <w:tcPr>
            <w:tcW w:w="9923" w:type="dxa"/>
            <w:tcBorders>
              <w:left w:val="nil"/>
            </w:tcBorders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D0A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Зона пустынь. </w:t>
            </w:r>
          </w:p>
        </w:tc>
        <w:tc>
          <w:tcPr>
            <w:tcW w:w="2110" w:type="dxa"/>
          </w:tcPr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Понимание связи неживой и живой природы в каждой отдельной природной зоне. Фронтальный</w:t>
            </w:r>
          </w:p>
          <w:p w:rsidR="00672FE9" w:rsidRPr="008128DC" w:rsidRDefault="00672FE9" w:rsidP="001431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672FE9" w:rsidRPr="008128DC" w:rsidRDefault="00672FE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09" w:type="dxa"/>
            <w:gridSpan w:val="2"/>
            <w:vMerge w:val="restart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Жизнь человека в пустыне</w:t>
            </w:r>
          </w:p>
        </w:tc>
        <w:tc>
          <w:tcPr>
            <w:tcW w:w="2110" w:type="dxa"/>
          </w:tcPr>
          <w:p w:rsidR="008128DC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Природа как важнейшее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условие жизни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человека </w:t>
            </w:r>
          </w:p>
          <w:p w:rsidR="00672FE9" w:rsidRPr="008128DC" w:rsidRDefault="008128D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Беседа по содержанию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Субтропическая зона. Природные условия субтропиков</w:t>
            </w:r>
          </w:p>
        </w:tc>
        <w:tc>
          <w:tcPr>
            <w:tcW w:w="2110" w:type="dxa"/>
          </w:tcPr>
          <w:p w:rsidR="005A09A9" w:rsidRPr="008128DC" w:rsidRDefault="005A09A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Понимание связи неживой и живой природы в каждой отдельной природной зоне. Работа</w:t>
            </w:r>
          </w:p>
          <w:p w:rsidR="005A09A9" w:rsidRPr="008128DC" w:rsidRDefault="005A09A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по группам. </w:t>
            </w:r>
          </w:p>
          <w:p w:rsidR="005A09A9" w:rsidRPr="008128DC" w:rsidRDefault="005A09A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использовать общие приемы решения учебных задач, осуществлять рефлексию способов и условий действий; использовать модели для решения познавательной задачи; знать правила дорожного движения, правила поведения пешеходов; соблюдать нормы безопасного и культурного поведения в транспорте и на улицах города; строить рассуждения.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контролировать и оценивать свои действия при работе с наглядно-образным (рисунками, таблицей), словесно-образным и словесно-логическим материалом в сотрудничестве с учителем, одноклассниками.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proofErr w:type="gramEnd"/>
            <w:r w:rsidRPr="008128DC">
              <w:rPr>
                <w:rFonts w:ascii="Times New Roman" w:hAnsi="Times New Roman" w:cs="Times New Roman"/>
              </w:rPr>
              <w:t>: осуществлять взаимный контроль; строить монологическое высказывание.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самостоятельную и личную ответственность за свои поступки, установку на здоровый образ жизни; проявляют навыки сотрудничества в разных ситуациях, интерес к целенаправленным экскурсиям для расширения знаний о природе.</w:t>
            </w:r>
          </w:p>
          <w:p w:rsidR="005A09A9" w:rsidRPr="008128DC" w:rsidRDefault="005A09A9" w:rsidP="000151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23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Растения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и животный мир </w:t>
            </w:r>
            <w:proofErr w:type="spellStart"/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Черномор-ского</w:t>
            </w:r>
            <w:proofErr w:type="spellEnd"/>
            <w:proofErr w:type="gramEnd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побережья Кавказа. </w:t>
            </w:r>
          </w:p>
        </w:tc>
        <w:tc>
          <w:tcPr>
            <w:tcW w:w="2110" w:type="dxa"/>
          </w:tcPr>
          <w:p w:rsidR="005A09A9" w:rsidRPr="008128DC" w:rsidRDefault="005A09A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Природа как важнейшее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условие жизни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человека 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End"/>
          </w:p>
          <w:p w:rsidR="005A09A9" w:rsidRPr="008128DC" w:rsidRDefault="005A09A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rPr>
          <w:trHeight w:val="1140"/>
        </w:trPr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«Путешествие по природным 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зонам России». Готовимся к школьной олимпиаде </w:t>
            </w:r>
          </w:p>
        </w:tc>
        <w:tc>
          <w:tcPr>
            <w:tcW w:w="2110" w:type="dxa"/>
          </w:tcPr>
          <w:p w:rsidR="005A09A9" w:rsidRPr="008128DC" w:rsidRDefault="005A09A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 связи</w:t>
            </w:r>
          </w:p>
          <w:p w:rsidR="005A09A9" w:rsidRPr="008128DC" w:rsidRDefault="005A09A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неживой и живой природы в каждой отдельной пр</w:t>
            </w:r>
            <w:r w:rsidR="008128DC"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иродной зоне. </w:t>
            </w:r>
            <w:r w:rsidR="008128DC"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по содержанию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 xml:space="preserve"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</w:t>
            </w:r>
            <w:r w:rsidRPr="008128DC">
              <w:rPr>
                <w:rFonts w:ascii="Times New Roman" w:hAnsi="Times New Roman" w:cs="Times New Roman"/>
              </w:rPr>
              <w:lastRenderedPageBreak/>
              <w:t>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rPr>
          <w:trHeight w:val="390"/>
        </w:trPr>
        <w:tc>
          <w:tcPr>
            <w:tcW w:w="3702" w:type="dxa"/>
            <w:gridSpan w:val="8"/>
          </w:tcPr>
          <w:p w:rsidR="005A09A9" w:rsidRPr="008128DC" w:rsidRDefault="005A09A9" w:rsidP="00E432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33" w:type="dxa"/>
            <w:gridSpan w:val="2"/>
          </w:tcPr>
          <w:p w:rsidR="005A09A9" w:rsidRPr="008128DC" w:rsidRDefault="005A09A9" w:rsidP="005520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Человек и природа.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Родной край – часть великой РОССИИ</w:t>
            </w:r>
            <w:r w:rsidRPr="008128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ч.)</w:t>
            </w: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Твой родной край</w:t>
            </w:r>
          </w:p>
        </w:tc>
        <w:tc>
          <w:tcPr>
            <w:tcW w:w="2110" w:type="dxa"/>
          </w:tcPr>
          <w:p w:rsidR="008128DC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Родной город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(село), регион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(область, республика, край): название, основные достопримечательности </w:t>
            </w:r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Московское время</w:t>
            </w:r>
          </w:p>
        </w:tc>
        <w:tc>
          <w:tcPr>
            <w:tcW w:w="2110" w:type="dxa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Россия на карте. Простейшие измерения времени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по часам Фронтальный опрос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672FE9" w:rsidRPr="008128DC" w:rsidRDefault="00672FE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Карта твоего края. Поверхность и водоемы твоего края</w:t>
            </w:r>
          </w:p>
        </w:tc>
        <w:tc>
          <w:tcPr>
            <w:tcW w:w="2110" w:type="dxa"/>
          </w:tcPr>
          <w:p w:rsidR="00672FE9" w:rsidRPr="008128DC" w:rsidRDefault="00672FE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Элементарные приемы чтения плана, карты. </w:t>
            </w:r>
          </w:p>
          <w:p w:rsidR="008128DC" w:rsidRPr="008128DC" w:rsidRDefault="00672FE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Формы поверхности: равнина, горы, холмы, овраги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Водоемы, их использование человеком </w:t>
            </w:r>
          </w:p>
          <w:p w:rsidR="00672FE9" w:rsidRPr="008128DC" w:rsidRDefault="00672FE9" w:rsidP="00803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</w:tc>
        <w:tc>
          <w:tcPr>
            <w:tcW w:w="9923" w:type="dxa"/>
            <w:vMerge w:val="restart"/>
            <w:tcBorders>
              <w:left w:val="nil"/>
            </w:tcBorders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ориентироваться в учебнике (на развороте, в оглавлении, в условных обозначениях); выделять необходимую информацию; осознанно строить речевое высказывание в устной форме; овладевать при поддержке учителя учебно-организационными, учебно-информационными и учебно-коммуникативными умениями.</w:t>
            </w:r>
          </w:p>
          <w:p w:rsidR="00672FE9" w:rsidRPr="008128DC" w:rsidRDefault="00672FE9" w:rsidP="00672FE9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определять и формулировать цель деятельности на уроке с помощью учителя; проговаривать последовательность своих действий для решения учебно-познавательной задачи; работать по предложенному учителем плану.</w:t>
            </w: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709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А что можешь сделать ты?</w:t>
            </w:r>
          </w:p>
        </w:tc>
        <w:tc>
          <w:tcPr>
            <w:tcW w:w="2110" w:type="dxa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Влияние человека на природу. Охрана природных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богатств Беседа по вопросам</w:t>
            </w:r>
          </w:p>
        </w:tc>
        <w:tc>
          <w:tcPr>
            <w:tcW w:w="9923" w:type="dxa"/>
            <w:vMerge/>
            <w:tcBorders>
              <w:left w:val="nil"/>
            </w:tcBorders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vMerge w:val="restart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ископаемые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твоего края</w:t>
            </w:r>
          </w:p>
        </w:tc>
        <w:tc>
          <w:tcPr>
            <w:tcW w:w="2110" w:type="dxa"/>
          </w:tcPr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Родной город (село), регион (область, республика, край): название, основные достопримечательности Фронтальный</w:t>
            </w:r>
            <w:proofErr w:type="gramEnd"/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  <w:tcBorders>
              <w:left w:val="nil"/>
            </w:tcBorders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672FE9" w:rsidRPr="008128DC" w:rsidRDefault="00672FE9" w:rsidP="00672FE9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Растения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твоего края</w:t>
            </w:r>
          </w:p>
        </w:tc>
        <w:tc>
          <w:tcPr>
            <w:tcW w:w="2110" w:type="dxa"/>
          </w:tcPr>
          <w:p w:rsidR="008128DC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растений. Родной город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(село), регион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(область, республика, край): название, основные достопримечательн</w:t>
            </w:r>
            <w:r w:rsidR="008128DC" w:rsidRPr="008128DC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Устный опрос. Практическая </w:t>
            </w:r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9923" w:type="dxa"/>
            <w:vMerge w:val="restart"/>
            <w:tcBorders>
              <w:left w:val="nil"/>
            </w:tcBorders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72FE9">
        <w:trPr>
          <w:trHeight w:val="1633"/>
        </w:trPr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Отрасли животноводства твоего края и домашние животные</w:t>
            </w:r>
          </w:p>
        </w:tc>
        <w:tc>
          <w:tcPr>
            <w:tcW w:w="2110" w:type="dxa"/>
          </w:tcPr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Разнообразие животного мира. Фронтальный</w:t>
            </w:r>
          </w:p>
          <w:p w:rsidR="00672FE9" w:rsidRPr="008128DC" w:rsidRDefault="00672FE9" w:rsidP="00E432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  <w:vMerge/>
            <w:tcBorders>
              <w:left w:val="nil"/>
            </w:tcBorders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FE9" w:rsidRPr="008128DC" w:rsidTr="00672FE9">
        <w:tc>
          <w:tcPr>
            <w:tcW w:w="725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Народные промыслы твоего края</w:t>
            </w:r>
          </w:p>
        </w:tc>
        <w:tc>
          <w:tcPr>
            <w:tcW w:w="2110" w:type="dxa"/>
          </w:tcPr>
          <w:p w:rsidR="008128DC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Родной город (село), регион (область, республика, край): название, основные достопримечательности </w:t>
            </w: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9923" w:type="dxa"/>
          </w:tcPr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30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использовать общие приемы решения учебных задач, осуществлять рефлексию способов и условий действий; использовать модели для решения познавательной задачи; знать правила дорожного движения, правила поведения пешеходов; соблюдать нормы безопасного и культурного поведения в транспорте и на улицах города; строить рассуждения.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контролировать и оценивать свои действия при работе с наглядно-образным (рисунками, таблицей), словесно-образным и словесно-логическим материалом в сотрудничестве с учителем, одноклассниками.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proofErr w:type="gramEnd"/>
            <w:r w:rsidRPr="008128DC">
              <w:rPr>
                <w:rFonts w:ascii="Times New Roman" w:hAnsi="Times New Roman" w:cs="Times New Roman"/>
              </w:rPr>
              <w:t>: осуществлять взаимный контроль; строить монологическое высказывание.</w:t>
            </w:r>
          </w:p>
          <w:p w:rsidR="00672FE9" w:rsidRPr="008128DC" w:rsidRDefault="00672FE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самостоятельную и личную ответственность за свои поступки, установку на здоровый образ жизни; проявляют навыки сотрудничества в разных ситуациях, интерес к целенаправленным экскурсиям для расширения знаний о природе.</w:t>
            </w:r>
          </w:p>
          <w:p w:rsidR="00672FE9" w:rsidRPr="008128DC" w:rsidRDefault="00672FE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rPr>
          <w:trHeight w:val="1140"/>
        </w:trPr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709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Заповедные места твоего края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Охрана природных богатств. 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Родной город (село), регион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(область, республика, край): название, основные достопримечательности Индивидуальный опрос</w:t>
            </w:r>
            <w:proofErr w:type="gramEnd"/>
          </w:p>
        </w:tc>
        <w:tc>
          <w:tcPr>
            <w:tcW w:w="9923" w:type="dxa"/>
            <w:tcBorders>
              <w:top w:val="nil"/>
            </w:tcBorders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</w:tc>
      </w:tr>
      <w:tr w:rsidR="005A09A9" w:rsidRPr="008128DC" w:rsidTr="00672FE9">
        <w:trPr>
          <w:trHeight w:val="1140"/>
        </w:trPr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по теме «Родной край – часть великой России».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Готовимся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к олимпиаде</w:t>
            </w:r>
          </w:p>
        </w:tc>
        <w:tc>
          <w:tcPr>
            <w:tcW w:w="2110" w:type="dxa"/>
          </w:tcPr>
          <w:p w:rsidR="005A09A9" w:rsidRPr="008128DC" w:rsidRDefault="005A09A9" w:rsidP="00812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Россия на карте. Родной город (село), регион (</w:t>
            </w:r>
            <w:proofErr w:type="spell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еспублика</w:t>
            </w:r>
            <w:proofErr w:type="spellEnd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, край): </w:t>
            </w:r>
            <w:proofErr w:type="spell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название,основные</w:t>
            </w:r>
            <w:proofErr w:type="spellEnd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достопримечательности </w:t>
            </w:r>
          </w:p>
          <w:p w:rsidR="008128DC" w:rsidRPr="008128DC" w:rsidRDefault="008128DC" w:rsidP="008128D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Тематический контроль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ориентироваться в учебнике (на развороте, в оглавлении, в условных обозначениях); выделять необходимую информацию; осознанно строить речевое высказывание в устной форме; овладевать при поддержке учителя учебно-организационными, учебно-информационными и учебно-коммуникативными умениями.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определять и формулировать цель деятельности на уроке с помощью учителя; проговаривать последовательность своих действий для решения учебно-познавательной задачи; работать по предложенному учителем плану.</w:t>
            </w:r>
          </w:p>
        </w:tc>
      </w:tr>
      <w:tr w:rsidR="005A09A9" w:rsidRPr="008128DC" w:rsidTr="00672FE9">
        <w:trPr>
          <w:trHeight w:val="555"/>
        </w:trPr>
        <w:tc>
          <w:tcPr>
            <w:tcW w:w="15735" w:type="dxa"/>
            <w:gridSpan w:val="10"/>
          </w:tcPr>
          <w:p w:rsidR="005A09A9" w:rsidRPr="008128DC" w:rsidRDefault="005A09A9" w:rsidP="00C93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Человек и природа. </w:t>
            </w:r>
          </w:p>
          <w:p w:rsidR="005A09A9" w:rsidRPr="008128DC" w:rsidRDefault="005A09A9" w:rsidP="00672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  Человеческий организм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(10 часов)</w:t>
            </w:r>
          </w:p>
        </w:tc>
      </w:tr>
      <w:tr w:rsidR="005A09A9" w:rsidRPr="008128DC" w:rsidTr="00672FE9">
        <w:trPr>
          <w:trHeight w:val="1140"/>
        </w:trPr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Письмо руководителей клуба школьникам. Как устроен организм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человека</w:t>
            </w:r>
          </w:p>
        </w:tc>
        <w:tc>
          <w:tcPr>
            <w:tcW w:w="2110" w:type="dxa"/>
          </w:tcPr>
          <w:p w:rsidR="008128DC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и основных функциях организма человека 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в мир клеток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37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Самый большой орган чувств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основных функциях организма человека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 xml:space="preserve">: выделять и формулировать познавательную цель; понимать, что такое </w:t>
            </w:r>
            <w:r w:rsidRPr="008128DC">
              <w:rPr>
                <w:rFonts w:ascii="Times New Roman" w:hAnsi="Times New Roman" w:cs="Times New Roman"/>
              </w:rPr>
              <w:lastRenderedPageBreak/>
              <w:t>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Как человек двигается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Пищеварительная система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Система кровообращения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и основных функциях организма человека </w:t>
            </w:r>
          </w:p>
          <w:p w:rsidR="005A09A9" w:rsidRPr="008128DC" w:rsidRDefault="008128D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5A09A9" w:rsidRPr="008128D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09A9"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вопросам</w:t>
            </w: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41</w:t>
            </w:r>
          </w:p>
        </w:tc>
        <w:tc>
          <w:tcPr>
            <w:tcW w:w="709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Познакомимся с дыхательной системой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Все о вдохе и выдохе. Береги свои легкие</w:t>
            </w:r>
          </w:p>
        </w:tc>
        <w:tc>
          <w:tcPr>
            <w:tcW w:w="2110" w:type="dxa"/>
          </w:tcPr>
          <w:p w:rsidR="008128DC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и основных функциях организма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человека 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ориентироваться в учебнике (на развороте, в оглавлении, в условных обозначениях); выделять необходимую информацию; осознанно строить речевое высказывание в устной форме; овладевать при поддержке учителя учебно-организационными, учебно-информационными и учебно-коммуникативными умениями.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определять и формулировать цель деятельности на уроке с помощью учителя; проговаривать последовательность своих действий для решения учебно-познавательной задачи; работать по предложенному учителем плану.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Как почки удаляют из организма вредные вещества</w:t>
            </w:r>
          </w:p>
        </w:tc>
        <w:tc>
          <w:tcPr>
            <w:tcW w:w="2110" w:type="dxa"/>
          </w:tcPr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и основных функциях организма человека 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  <w:proofErr w:type="gramEnd"/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Нервная система человека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Общее представление о строении и основных функциях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организма человека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lastRenderedPageBreak/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45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теме «Человеческий организм».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Готовимся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к школьной олимпиаде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15735" w:type="dxa"/>
            <w:gridSpan w:val="10"/>
          </w:tcPr>
          <w:p w:rsidR="005A09A9" w:rsidRPr="008128DC" w:rsidRDefault="005A09A9" w:rsidP="00C933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природа</w:t>
            </w:r>
          </w:p>
          <w:p w:rsidR="005A09A9" w:rsidRPr="008128DC" w:rsidRDefault="005A09A9" w:rsidP="00672FE9">
            <w:pPr>
              <w:jc w:val="center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Раздел 5.   Изучаем органы чувств </w:t>
            </w:r>
            <w:r w:rsidRPr="008128DC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(7 часов)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Четвертое заседание клуба «Как мы воспринимаем окружающий мир». Спроси у носа, что такое запах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Органы чувств. Общее представление о строении и основных функциях организма человека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Высуни язык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и скажи: «А»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Органы чувств. Общее представление о строении и основных функциях организма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человека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 xml:space="preserve">: рассказывать о мире с опорой на материалы учебника и </w:t>
            </w:r>
            <w:r w:rsidRPr="008128DC">
              <w:rPr>
                <w:rFonts w:ascii="Times New Roman" w:hAnsi="Times New Roman" w:cs="Times New Roman"/>
              </w:rPr>
              <w:lastRenderedPageBreak/>
              <w:t>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«Взгляд»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на глаз</w:t>
            </w:r>
          </w:p>
        </w:tc>
        <w:tc>
          <w:tcPr>
            <w:tcW w:w="2110" w:type="dxa"/>
          </w:tcPr>
          <w:p w:rsidR="008128DC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Органы чувств. Общее представление о строении и основных функциях организма человека 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</w:t>
            </w: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Ухо не только орган слуха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Ухо – орган равновесия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Органы чувств. 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 w:val="restart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Распознавание предметов путём соприкосновения с ними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Органы чувств. Общее представление о строении и основных функциях организма человека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ориентироваться в учебнике (на развороте, в оглавлении, в условных обозначениях); выделять необходимую информацию; осознанно строить речевое высказывание в устной форме; овладевать при поддержке учителя учебно-организационными, учебно-информационными и учебно-коммуникативными умениями.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  <w:color w:val="000000"/>
              </w:rPr>
              <w:t>определять и формулировать цель деятельности на уроке с помощью учителя; проговаривать последовательность своих действий для решения учебно-познавательной задачи; работать по предложенному учителем плану.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Советы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врача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Органы чувств.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Общее представление о строении и основных функциях организма человека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 xml:space="preserve">: выполнять задания в соответствии с поставленной целью, </w:t>
            </w:r>
            <w:r w:rsidRPr="008128DC">
              <w:rPr>
                <w:rFonts w:ascii="Times New Roman" w:hAnsi="Times New Roman" w:cs="Times New Roman"/>
              </w:rPr>
              <w:lastRenderedPageBreak/>
              <w:t>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709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«Изучаем органы чувств».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Готовимся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к школьной олимпиаде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Органы чувств. Общее представление о строении и основных функциях организма человека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15735" w:type="dxa"/>
            <w:gridSpan w:val="10"/>
          </w:tcPr>
          <w:p w:rsidR="005A09A9" w:rsidRPr="008128DC" w:rsidRDefault="005A09A9" w:rsidP="00C9334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общество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(6 часов)</w:t>
            </w:r>
          </w:p>
          <w:p w:rsidR="005A09A9" w:rsidRPr="008128DC" w:rsidRDefault="005A09A9" w:rsidP="00672FE9">
            <w:pPr>
              <w:jc w:val="center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6.     Путешествие по странам мира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53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Границы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России</w:t>
            </w:r>
          </w:p>
        </w:tc>
        <w:tc>
          <w:tcPr>
            <w:tcW w:w="2110" w:type="dxa"/>
            <w:vMerge w:val="restart"/>
          </w:tcPr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Россия – наша Родина. Работа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по группам Государственная символика России. Россия на карте. Фронтальный опрос</w:t>
            </w: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Границы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России</w:t>
            </w:r>
          </w:p>
        </w:tc>
        <w:tc>
          <w:tcPr>
            <w:tcW w:w="2110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Соединенные штаты Америки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(США)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Элементарные приемы чтения карты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по вопросам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56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Великобритания 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Элементарные приемы чтения карты Фронтальный опрос</w:t>
            </w: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понимать, что такое 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Франция 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Элементарные приемы чтения карты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по теме «Путешествие по странам мира». 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Россия – наша Родина. Государственная символика России. Россия на карте. Фронтальный опрос. Тест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15735" w:type="dxa"/>
            <w:gridSpan w:val="10"/>
          </w:tcPr>
          <w:p w:rsidR="005A09A9" w:rsidRPr="008128DC" w:rsidRDefault="005A09A9" w:rsidP="00C93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Человек и общество 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(5 часов)</w:t>
            </w:r>
          </w:p>
          <w:p w:rsidR="005A09A9" w:rsidRPr="008128DC" w:rsidRDefault="005A09A9" w:rsidP="00672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7.     Москва как летопись истории России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Россия – наша Родина. Государственные праздники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Москва: память о войне 1812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110" w:type="dxa"/>
          </w:tcPr>
          <w:p w:rsidR="008128DC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Москва – столица России 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 xml:space="preserve">: выделять и формулировать познавательную цель; понимать, что такое </w:t>
            </w:r>
            <w:r w:rsidRPr="008128DC">
              <w:rPr>
                <w:rFonts w:ascii="Times New Roman" w:hAnsi="Times New Roman" w:cs="Times New Roman"/>
              </w:rPr>
              <w:lastRenderedPageBreak/>
              <w:t>окружающий мир, что такое живая и неживая природа, приводить соответствующие примеры;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о мире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61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Память Москвы о героях Великой Отечественной войны 1941–1945 годов</w:t>
            </w:r>
          </w:p>
        </w:tc>
        <w:tc>
          <w:tcPr>
            <w:tcW w:w="2110" w:type="dxa"/>
          </w:tcPr>
          <w:p w:rsidR="008128DC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Москва – столица России 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  <w:p w:rsidR="005A09A9" w:rsidRPr="008128DC" w:rsidRDefault="005A09A9" w:rsidP="006A6B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9923" w:type="dxa"/>
            <w:vMerge w:val="restart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5A09A9" w:rsidRPr="008128DC" w:rsidRDefault="005A09A9" w:rsidP="000151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Памятники Москвы покорителям космоса</w:t>
            </w:r>
          </w:p>
        </w:tc>
        <w:tc>
          <w:tcPr>
            <w:tcW w:w="2110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Москва – столица России Самостоятельная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работа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Обобщение по теме «Москва как летопись истории России».</w:t>
            </w:r>
          </w:p>
        </w:tc>
        <w:tc>
          <w:tcPr>
            <w:tcW w:w="2110" w:type="dxa"/>
          </w:tcPr>
          <w:p w:rsidR="008128DC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Москва – столица России</w:t>
            </w:r>
          </w:p>
          <w:p w:rsidR="005A09A9" w:rsidRPr="008128DC" w:rsidRDefault="008128D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парах </w:t>
            </w:r>
            <w:r w:rsidR="005A09A9" w:rsidRPr="008128DC">
              <w:rPr>
                <w:rFonts w:ascii="Times New Roman" w:hAnsi="Times New Roman" w:cs="Times New Roman"/>
                <w:sz w:val="24"/>
                <w:szCs w:val="24"/>
              </w:rPr>
              <w:t>и по группам</w:t>
            </w:r>
          </w:p>
        </w:tc>
        <w:tc>
          <w:tcPr>
            <w:tcW w:w="9923" w:type="dxa"/>
            <w:vMerge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15735" w:type="dxa"/>
            <w:gridSpan w:val="10"/>
          </w:tcPr>
          <w:p w:rsidR="005A09A9" w:rsidRPr="008128DC" w:rsidRDefault="005A09A9" w:rsidP="00C933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Человек и общество </w:t>
            </w:r>
          </w:p>
          <w:p w:rsidR="005A09A9" w:rsidRPr="008128DC" w:rsidRDefault="005A09A9" w:rsidP="005A09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8.   Мы – граждане России</w:t>
            </w:r>
            <w:r w:rsidRPr="008128D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(5 часов)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64</w:t>
            </w:r>
          </w:p>
        </w:tc>
        <w:tc>
          <w:tcPr>
            <w:tcW w:w="675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Имя нашей страны – Россия или Российская Федерация</w:t>
            </w:r>
          </w:p>
        </w:tc>
        <w:tc>
          <w:tcPr>
            <w:tcW w:w="2144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Россия – наша Родина. Государственная символика России. Россия на карте Фронтальный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lastRenderedPageBreak/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675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A09A9" w:rsidRPr="008128DC" w:rsidRDefault="005A09A9" w:rsidP="003C4F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закон страны – Конституция России. </w:t>
            </w:r>
          </w:p>
        </w:tc>
        <w:tc>
          <w:tcPr>
            <w:tcW w:w="2144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Человек – член общества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</w:rPr>
              <w:t>: выполнять задания в соответствии с поставленной целью, ориентироваться в конструкции и системе навигации учебника, рабочей тетради.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</w:rPr>
              <w:t>: выделять и формулировать познавательную цель; подводить под понятие на основе распознавания объектов, выделять существенные признаки.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рассказывать с опорой на материалы учебника и собственные представления.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</w:t>
            </w:r>
            <w:r w:rsidRPr="008128DC">
              <w:rPr>
                <w:rFonts w:ascii="Times New Roman" w:hAnsi="Times New Roman" w:cs="Times New Roman"/>
                <w:color w:val="000000"/>
              </w:rPr>
              <w:t>принимают и осваивают социальную роль обучающегося; осознают значение учебной деятельности и личностный смысл учения.</w:t>
            </w:r>
            <w:proofErr w:type="gramEnd"/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 66</w:t>
            </w:r>
          </w:p>
        </w:tc>
        <w:tc>
          <w:tcPr>
            <w:tcW w:w="675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A09A9" w:rsidRPr="008128DC" w:rsidRDefault="005A09A9" w:rsidP="003C4F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России </w:t>
            </w:r>
          </w:p>
        </w:tc>
        <w:tc>
          <w:tcPr>
            <w:tcW w:w="2144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Россия – наша Родина</w:t>
            </w:r>
            <w:proofErr w:type="gramStart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Россия на карте. Человек – член общества Фронтальный опрос</w:t>
            </w:r>
          </w:p>
        </w:tc>
        <w:tc>
          <w:tcPr>
            <w:tcW w:w="9923" w:type="dxa"/>
          </w:tcPr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5A09A9" w:rsidRPr="008128DC" w:rsidRDefault="005A09A9" w:rsidP="003F0BDC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Cs/>
                <w:sz w:val="24"/>
                <w:szCs w:val="24"/>
              </w:rPr>
              <w:t>67</w:t>
            </w:r>
          </w:p>
        </w:tc>
        <w:tc>
          <w:tcPr>
            <w:tcW w:w="675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теме «Мы – граждане </w:t>
            </w:r>
            <w:r w:rsidRPr="008128DC">
              <w:rPr>
                <w:rFonts w:ascii="Times New Roman" w:hAnsi="Times New Roman" w:cs="Times New Roman"/>
                <w:sz w:val="24"/>
                <w:szCs w:val="24"/>
              </w:rPr>
              <w:br/>
              <w:t>России»</w:t>
            </w:r>
          </w:p>
        </w:tc>
        <w:tc>
          <w:tcPr>
            <w:tcW w:w="2144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Государственная символика России Тест</w:t>
            </w:r>
          </w:p>
        </w:tc>
        <w:tc>
          <w:tcPr>
            <w:tcW w:w="9923" w:type="dxa"/>
          </w:tcPr>
          <w:p w:rsidR="00672FE9" w:rsidRPr="008128DC" w:rsidRDefault="00672FE9" w:rsidP="00672FE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Познавательные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делать предварительный отбор источников информации для решения учебной задачи.</w:t>
            </w:r>
          </w:p>
          <w:p w:rsidR="00672FE9" w:rsidRPr="008128DC" w:rsidRDefault="00672FE9" w:rsidP="00672FE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Регулятивные</w:t>
            </w:r>
            <w:r w:rsidRPr="008128DC">
              <w:rPr>
                <w:rFonts w:ascii="Times New Roman" w:hAnsi="Times New Roman" w:cs="Times New Roman"/>
                <w:spacing w:val="15"/>
              </w:rPr>
              <w:t xml:space="preserve">: </w:t>
            </w:r>
            <w:r w:rsidRPr="008128DC">
              <w:rPr>
                <w:rFonts w:ascii="Times New Roman" w:hAnsi="Times New Roman" w:cs="Times New Roman"/>
              </w:rPr>
              <w:t>работая по предложенному плану, использовать необходимые средства.</w:t>
            </w:r>
          </w:p>
          <w:p w:rsidR="00672FE9" w:rsidRPr="008128DC" w:rsidRDefault="00672FE9" w:rsidP="00672FE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spacing w:val="45"/>
              </w:rPr>
              <w:t>Коммуникативные</w:t>
            </w:r>
            <w:r w:rsidRPr="008128DC">
              <w:rPr>
                <w:rFonts w:ascii="Times New Roman" w:hAnsi="Times New Roman" w:cs="Times New Roman"/>
              </w:rPr>
              <w:t>: доносить свою позицию до других: оформлять свою мысль в устной и письменной речи (на уровне одного предложения или небольшого текста).</w:t>
            </w:r>
          </w:p>
          <w:p w:rsidR="00672FE9" w:rsidRPr="008128DC" w:rsidRDefault="00672FE9" w:rsidP="00672FE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8128DC">
              <w:rPr>
                <w:rFonts w:ascii="Times New Roman" w:hAnsi="Times New Roman" w:cs="Times New Roman"/>
                <w:b/>
                <w:bCs/>
              </w:rPr>
              <w:t>Личностные:</w:t>
            </w:r>
            <w:r w:rsidRPr="008128DC">
              <w:rPr>
                <w:rFonts w:ascii="Times New Roman" w:hAnsi="Times New Roman" w:cs="Times New Roman"/>
              </w:rPr>
              <w:t xml:space="preserve"> демонстрируют навыки культурного поведения при общении.</w:t>
            </w:r>
          </w:p>
          <w:p w:rsidR="005A09A9" w:rsidRPr="008128DC" w:rsidRDefault="005A09A9" w:rsidP="00C9334B">
            <w:pPr>
              <w:pStyle w:val="ParagraphStyle"/>
              <w:jc w:val="both"/>
              <w:rPr>
                <w:rFonts w:ascii="Times New Roman" w:hAnsi="Times New Roman" w:cs="Times New Roman"/>
                <w:spacing w:val="45"/>
              </w:rPr>
            </w:pPr>
          </w:p>
        </w:tc>
      </w:tr>
      <w:tr w:rsidR="005A09A9" w:rsidRPr="008128DC" w:rsidTr="00672FE9">
        <w:tc>
          <w:tcPr>
            <w:tcW w:w="725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iCs/>
                <w:sz w:val="24"/>
                <w:szCs w:val="24"/>
              </w:rPr>
              <w:t>68</w:t>
            </w:r>
          </w:p>
        </w:tc>
        <w:tc>
          <w:tcPr>
            <w:tcW w:w="675" w:type="dxa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5A09A9" w:rsidRPr="008128DC" w:rsidRDefault="008128DC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28DC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2144" w:type="dxa"/>
            <w:gridSpan w:val="2"/>
          </w:tcPr>
          <w:p w:rsidR="005A09A9" w:rsidRPr="008128DC" w:rsidRDefault="005A09A9" w:rsidP="000151F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:rsidR="005A09A9" w:rsidRPr="008128DC" w:rsidRDefault="005A09A9" w:rsidP="000151FA">
            <w:pPr>
              <w:jc w:val="both"/>
              <w:rPr>
                <w:rFonts w:ascii="Times New Roman" w:eastAsia="SchoolBookC-Italic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:rsidR="00DD5A7B" w:rsidRPr="00395E59" w:rsidRDefault="00DD5A7B" w:rsidP="000151FA">
      <w:pPr>
        <w:pStyle w:val="a3"/>
        <w:tabs>
          <w:tab w:val="left" w:pos="550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1EF6" w:rsidRPr="00395E59" w:rsidRDefault="00461EF6" w:rsidP="000151FA">
      <w:pPr>
        <w:tabs>
          <w:tab w:val="left" w:pos="550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61EF6" w:rsidRPr="00395E59" w:rsidSect="00267A78">
      <w:pgSz w:w="16838" w:h="11906" w:orient="landscape"/>
      <w:pgMar w:top="1134" w:right="170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D84" w:rsidRDefault="00523D84" w:rsidP="000151FA">
      <w:pPr>
        <w:spacing w:after="0" w:line="240" w:lineRule="auto"/>
      </w:pPr>
      <w:r>
        <w:separator/>
      </w:r>
    </w:p>
  </w:endnote>
  <w:endnote w:type="continuationSeparator" w:id="0">
    <w:p w:rsidR="00523D84" w:rsidRDefault="00523D84" w:rsidP="0001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C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473977"/>
      <w:docPartObj>
        <w:docPartGallery w:val="Page Numbers (Bottom of Page)"/>
        <w:docPartUnique/>
      </w:docPartObj>
    </w:sdtPr>
    <w:sdtContent>
      <w:p w:rsidR="00FB4392" w:rsidRDefault="00C7535E">
        <w:pPr>
          <w:pStyle w:val="ad"/>
          <w:jc w:val="center"/>
        </w:pPr>
        <w:r>
          <w:fldChar w:fldCharType="begin"/>
        </w:r>
        <w:r w:rsidR="00FB4392">
          <w:instrText>PAGE   \* MERGEFORMAT</w:instrText>
        </w:r>
        <w:r>
          <w:fldChar w:fldCharType="separate"/>
        </w:r>
        <w:r w:rsidR="007E5F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B4392" w:rsidRDefault="00FB439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D84" w:rsidRDefault="00523D84" w:rsidP="000151FA">
      <w:pPr>
        <w:spacing w:after="0" w:line="240" w:lineRule="auto"/>
      </w:pPr>
      <w:r>
        <w:separator/>
      </w:r>
    </w:p>
  </w:footnote>
  <w:footnote w:type="continuationSeparator" w:id="0">
    <w:p w:rsidR="00523D84" w:rsidRDefault="00523D84" w:rsidP="00015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28C0"/>
    <w:multiLevelType w:val="hybridMultilevel"/>
    <w:tmpl w:val="14148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B172D"/>
    <w:multiLevelType w:val="hybridMultilevel"/>
    <w:tmpl w:val="A8160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73319"/>
    <w:multiLevelType w:val="hybridMultilevel"/>
    <w:tmpl w:val="2D6AC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2500DA"/>
    <w:multiLevelType w:val="hybridMultilevel"/>
    <w:tmpl w:val="CF0A5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D516F9"/>
    <w:multiLevelType w:val="hybridMultilevel"/>
    <w:tmpl w:val="2A6A6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8627A1"/>
    <w:multiLevelType w:val="hybridMultilevel"/>
    <w:tmpl w:val="1CEE1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522456"/>
    <w:multiLevelType w:val="hybridMultilevel"/>
    <w:tmpl w:val="4A066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E37670"/>
    <w:multiLevelType w:val="hybridMultilevel"/>
    <w:tmpl w:val="E332A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320E7"/>
    <w:multiLevelType w:val="hybridMultilevel"/>
    <w:tmpl w:val="CB1EC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DB5198"/>
    <w:multiLevelType w:val="hybridMultilevel"/>
    <w:tmpl w:val="12EE8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572433"/>
    <w:multiLevelType w:val="hybridMultilevel"/>
    <w:tmpl w:val="E7648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D91275"/>
    <w:multiLevelType w:val="hybridMultilevel"/>
    <w:tmpl w:val="A2D69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5D1553"/>
    <w:multiLevelType w:val="hybridMultilevel"/>
    <w:tmpl w:val="78388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E0316C"/>
    <w:multiLevelType w:val="hybridMultilevel"/>
    <w:tmpl w:val="4FAC0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EE371F"/>
    <w:multiLevelType w:val="hybridMultilevel"/>
    <w:tmpl w:val="A2BEC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9"/>
  </w:num>
  <w:num w:numId="9">
    <w:abstractNumId w:val="14"/>
  </w:num>
  <w:num w:numId="10">
    <w:abstractNumId w:val="13"/>
  </w:num>
  <w:num w:numId="11">
    <w:abstractNumId w:val="10"/>
  </w:num>
  <w:num w:numId="12">
    <w:abstractNumId w:val="8"/>
  </w:num>
  <w:num w:numId="13">
    <w:abstractNumId w:val="6"/>
  </w:num>
  <w:num w:numId="14">
    <w:abstractNumId w:val="5"/>
  </w:num>
  <w:num w:numId="15">
    <w:abstractNumId w:val="12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327C"/>
    <w:rsid w:val="00004549"/>
    <w:rsid w:val="000151FA"/>
    <w:rsid w:val="00046005"/>
    <w:rsid w:val="00086AAD"/>
    <w:rsid w:val="000B5E5E"/>
    <w:rsid w:val="000C4050"/>
    <w:rsid w:val="000D0A8C"/>
    <w:rsid w:val="000E1B56"/>
    <w:rsid w:val="000E2C68"/>
    <w:rsid w:val="00116177"/>
    <w:rsid w:val="0013641D"/>
    <w:rsid w:val="00143159"/>
    <w:rsid w:val="0014354D"/>
    <w:rsid w:val="0014645A"/>
    <w:rsid w:val="00167E1A"/>
    <w:rsid w:val="00176783"/>
    <w:rsid w:val="00177FB0"/>
    <w:rsid w:val="001B39F6"/>
    <w:rsid w:val="001D215E"/>
    <w:rsid w:val="001D25E0"/>
    <w:rsid w:val="002011E6"/>
    <w:rsid w:val="0020553B"/>
    <w:rsid w:val="002102F5"/>
    <w:rsid w:val="0021693C"/>
    <w:rsid w:val="00220199"/>
    <w:rsid w:val="002227E6"/>
    <w:rsid w:val="00255C8E"/>
    <w:rsid w:val="00267A78"/>
    <w:rsid w:val="00275AE5"/>
    <w:rsid w:val="00284256"/>
    <w:rsid w:val="00292AE0"/>
    <w:rsid w:val="002A6087"/>
    <w:rsid w:val="002B6069"/>
    <w:rsid w:val="002C13FA"/>
    <w:rsid w:val="002D2EF8"/>
    <w:rsid w:val="002E35A4"/>
    <w:rsid w:val="002E3CAE"/>
    <w:rsid w:val="00301508"/>
    <w:rsid w:val="00351912"/>
    <w:rsid w:val="0036491C"/>
    <w:rsid w:val="003748FE"/>
    <w:rsid w:val="003820D7"/>
    <w:rsid w:val="0039327C"/>
    <w:rsid w:val="00395E59"/>
    <w:rsid w:val="003A2F35"/>
    <w:rsid w:val="003A59C8"/>
    <w:rsid w:val="003B4A61"/>
    <w:rsid w:val="003C1A1E"/>
    <w:rsid w:val="003C4F15"/>
    <w:rsid w:val="003D74E9"/>
    <w:rsid w:val="003F0BDC"/>
    <w:rsid w:val="0041513D"/>
    <w:rsid w:val="00417888"/>
    <w:rsid w:val="00447710"/>
    <w:rsid w:val="0045625F"/>
    <w:rsid w:val="00461EF6"/>
    <w:rsid w:val="00475313"/>
    <w:rsid w:val="0047743B"/>
    <w:rsid w:val="00480320"/>
    <w:rsid w:val="00484544"/>
    <w:rsid w:val="0048690E"/>
    <w:rsid w:val="00486D31"/>
    <w:rsid w:val="0048795C"/>
    <w:rsid w:val="00496683"/>
    <w:rsid w:val="004C0A1D"/>
    <w:rsid w:val="004E2628"/>
    <w:rsid w:val="00500569"/>
    <w:rsid w:val="00503276"/>
    <w:rsid w:val="0052268F"/>
    <w:rsid w:val="00523B74"/>
    <w:rsid w:val="00523D84"/>
    <w:rsid w:val="00540B61"/>
    <w:rsid w:val="00542545"/>
    <w:rsid w:val="00544D00"/>
    <w:rsid w:val="00552037"/>
    <w:rsid w:val="005530A5"/>
    <w:rsid w:val="005719B5"/>
    <w:rsid w:val="00585A7E"/>
    <w:rsid w:val="005907E2"/>
    <w:rsid w:val="005A09A9"/>
    <w:rsid w:val="005C1262"/>
    <w:rsid w:val="005E3877"/>
    <w:rsid w:val="00601B23"/>
    <w:rsid w:val="0060341B"/>
    <w:rsid w:val="0061782B"/>
    <w:rsid w:val="00621255"/>
    <w:rsid w:val="0063558B"/>
    <w:rsid w:val="00640A50"/>
    <w:rsid w:val="00646D10"/>
    <w:rsid w:val="00654C9B"/>
    <w:rsid w:val="00672FE9"/>
    <w:rsid w:val="00687A2D"/>
    <w:rsid w:val="00696EA5"/>
    <w:rsid w:val="006A233D"/>
    <w:rsid w:val="006A6B39"/>
    <w:rsid w:val="006D415B"/>
    <w:rsid w:val="006E0B85"/>
    <w:rsid w:val="007028A2"/>
    <w:rsid w:val="007125EF"/>
    <w:rsid w:val="007128A6"/>
    <w:rsid w:val="00715CB8"/>
    <w:rsid w:val="007174A6"/>
    <w:rsid w:val="0072574F"/>
    <w:rsid w:val="00730C0D"/>
    <w:rsid w:val="00741467"/>
    <w:rsid w:val="00741DF2"/>
    <w:rsid w:val="007449DB"/>
    <w:rsid w:val="00746172"/>
    <w:rsid w:val="00765338"/>
    <w:rsid w:val="00775BBA"/>
    <w:rsid w:val="007A3471"/>
    <w:rsid w:val="007D722B"/>
    <w:rsid w:val="007E5F98"/>
    <w:rsid w:val="00803F0C"/>
    <w:rsid w:val="008128DC"/>
    <w:rsid w:val="00816B9F"/>
    <w:rsid w:val="008235A0"/>
    <w:rsid w:val="00826D52"/>
    <w:rsid w:val="00832309"/>
    <w:rsid w:val="00832EEF"/>
    <w:rsid w:val="00841C11"/>
    <w:rsid w:val="008501E6"/>
    <w:rsid w:val="00852E96"/>
    <w:rsid w:val="0087428B"/>
    <w:rsid w:val="0087776F"/>
    <w:rsid w:val="00883AB3"/>
    <w:rsid w:val="00892623"/>
    <w:rsid w:val="0089706B"/>
    <w:rsid w:val="008A1DE8"/>
    <w:rsid w:val="008A3B92"/>
    <w:rsid w:val="008A523B"/>
    <w:rsid w:val="008B43A8"/>
    <w:rsid w:val="008B73E4"/>
    <w:rsid w:val="008C015B"/>
    <w:rsid w:val="008C2BA6"/>
    <w:rsid w:val="008D7CB1"/>
    <w:rsid w:val="008F3BFD"/>
    <w:rsid w:val="008F411B"/>
    <w:rsid w:val="009001BD"/>
    <w:rsid w:val="00904E82"/>
    <w:rsid w:val="00917B6C"/>
    <w:rsid w:val="00927CA6"/>
    <w:rsid w:val="0093602A"/>
    <w:rsid w:val="00940A3D"/>
    <w:rsid w:val="00945CF6"/>
    <w:rsid w:val="00957A9C"/>
    <w:rsid w:val="0096463B"/>
    <w:rsid w:val="00992AA4"/>
    <w:rsid w:val="0099467D"/>
    <w:rsid w:val="00997B6B"/>
    <w:rsid w:val="009A1E1F"/>
    <w:rsid w:val="009A661C"/>
    <w:rsid w:val="009E0AB3"/>
    <w:rsid w:val="009F37A7"/>
    <w:rsid w:val="00A702AF"/>
    <w:rsid w:val="00A8330B"/>
    <w:rsid w:val="00A838DE"/>
    <w:rsid w:val="00AA068D"/>
    <w:rsid w:val="00AB0D97"/>
    <w:rsid w:val="00AC0E72"/>
    <w:rsid w:val="00AC3308"/>
    <w:rsid w:val="00AE1DCF"/>
    <w:rsid w:val="00AF6602"/>
    <w:rsid w:val="00B015FD"/>
    <w:rsid w:val="00B31621"/>
    <w:rsid w:val="00B32236"/>
    <w:rsid w:val="00B5729D"/>
    <w:rsid w:val="00B60B0E"/>
    <w:rsid w:val="00B65F75"/>
    <w:rsid w:val="00B7109C"/>
    <w:rsid w:val="00B936B6"/>
    <w:rsid w:val="00B95A4E"/>
    <w:rsid w:val="00BA5081"/>
    <w:rsid w:val="00BA52EC"/>
    <w:rsid w:val="00BB537D"/>
    <w:rsid w:val="00BF4540"/>
    <w:rsid w:val="00BF64A7"/>
    <w:rsid w:val="00C1264B"/>
    <w:rsid w:val="00C25F26"/>
    <w:rsid w:val="00C26CEF"/>
    <w:rsid w:val="00C31F40"/>
    <w:rsid w:val="00C4326B"/>
    <w:rsid w:val="00C56855"/>
    <w:rsid w:val="00C7535E"/>
    <w:rsid w:val="00C8197C"/>
    <w:rsid w:val="00C9089D"/>
    <w:rsid w:val="00C9334B"/>
    <w:rsid w:val="00CD3B8B"/>
    <w:rsid w:val="00D12E21"/>
    <w:rsid w:val="00D20BD5"/>
    <w:rsid w:val="00D25D54"/>
    <w:rsid w:val="00D731F5"/>
    <w:rsid w:val="00D93B82"/>
    <w:rsid w:val="00DA34B0"/>
    <w:rsid w:val="00DD5A7B"/>
    <w:rsid w:val="00DE2D13"/>
    <w:rsid w:val="00DF43B1"/>
    <w:rsid w:val="00E14470"/>
    <w:rsid w:val="00E20336"/>
    <w:rsid w:val="00E23D0D"/>
    <w:rsid w:val="00E27DCE"/>
    <w:rsid w:val="00E33143"/>
    <w:rsid w:val="00E34224"/>
    <w:rsid w:val="00E4012A"/>
    <w:rsid w:val="00E43239"/>
    <w:rsid w:val="00E45953"/>
    <w:rsid w:val="00E534AD"/>
    <w:rsid w:val="00E53F60"/>
    <w:rsid w:val="00E72517"/>
    <w:rsid w:val="00E867A9"/>
    <w:rsid w:val="00E9168B"/>
    <w:rsid w:val="00EB0207"/>
    <w:rsid w:val="00EB214D"/>
    <w:rsid w:val="00EB4F9A"/>
    <w:rsid w:val="00EC60BD"/>
    <w:rsid w:val="00F03CFA"/>
    <w:rsid w:val="00F06353"/>
    <w:rsid w:val="00F229DD"/>
    <w:rsid w:val="00F43545"/>
    <w:rsid w:val="00F5057C"/>
    <w:rsid w:val="00F6192C"/>
    <w:rsid w:val="00F63401"/>
    <w:rsid w:val="00F8552B"/>
    <w:rsid w:val="00FB4392"/>
    <w:rsid w:val="00FB6523"/>
    <w:rsid w:val="00FB6568"/>
    <w:rsid w:val="00FE1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A7"/>
  </w:style>
  <w:style w:type="paragraph" w:styleId="1">
    <w:name w:val="heading 1"/>
    <w:basedOn w:val="a"/>
    <w:link w:val="10"/>
    <w:uiPriority w:val="9"/>
    <w:qFormat/>
    <w:rsid w:val="00461E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9467D"/>
    <w:pPr>
      <w:ind w:left="720"/>
      <w:contextualSpacing/>
    </w:pPr>
  </w:style>
  <w:style w:type="paragraph" w:customStyle="1" w:styleId="a4">
    <w:name w:val="Базовый"/>
    <w:uiPriority w:val="99"/>
    <w:rsid w:val="00585A7E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61E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Основной текст Знак"/>
    <w:basedOn w:val="a0"/>
    <w:link w:val="a6"/>
    <w:rsid w:val="00461EF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Body Text"/>
    <w:basedOn w:val="a"/>
    <w:link w:val="a5"/>
    <w:rsid w:val="00461EF6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style-span">
    <w:name w:val="apple-style-span"/>
    <w:basedOn w:val="a0"/>
    <w:rsid w:val="00461EF6"/>
  </w:style>
  <w:style w:type="paragraph" w:customStyle="1" w:styleId="ParagraphStyle">
    <w:name w:val="Paragraph Style"/>
    <w:rsid w:val="00461EF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7">
    <w:name w:val="Содержимое таблицы"/>
    <w:basedOn w:val="a"/>
    <w:rsid w:val="00E23D0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E23D0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3D0D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AF66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semiHidden/>
    <w:rsid w:val="008C2BA6"/>
  </w:style>
  <w:style w:type="character" w:customStyle="1" w:styleId="FontStyle41">
    <w:name w:val="Font Style41"/>
    <w:uiPriority w:val="99"/>
    <w:rsid w:val="008C2BA6"/>
    <w:rPr>
      <w:rFonts w:ascii="Times New Roman" w:hAnsi="Times New Roman"/>
      <w:sz w:val="22"/>
    </w:rPr>
  </w:style>
  <w:style w:type="paragraph" w:customStyle="1" w:styleId="Style3">
    <w:name w:val="Style3"/>
    <w:basedOn w:val="a"/>
    <w:rsid w:val="008C2B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8C2BA6"/>
    <w:pPr>
      <w:widowControl w:val="0"/>
      <w:autoSpaceDE w:val="0"/>
      <w:autoSpaceDN w:val="0"/>
      <w:adjustRightInd w:val="0"/>
      <w:spacing w:after="0" w:line="253" w:lineRule="exact"/>
      <w:ind w:firstLine="269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015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151FA"/>
  </w:style>
  <w:style w:type="paragraph" w:styleId="ad">
    <w:name w:val="footer"/>
    <w:basedOn w:val="a"/>
    <w:link w:val="ae"/>
    <w:uiPriority w:val="99"/>
    <w:unhideWhenUsed/>
    <w:rsid w:val="000151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151FA"/>
  </w:style>
  <w:style w:type="paragraph" w:customStyle="1" w:styleId="3">
    <w:name w:val="Заголовок 3+"/>
    <w:basedOn w:val="a"/>
    <w:rsid w:val="00D25D54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4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67FCC-5107-4D48-8FA1-23EB9CF6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31</Pages>
  <Words>9442</Words>
  <Characters>53820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</dc:creator>
  <cp:lastModifiedBy>User</cp:lastModifiedBy>
  <cp:revision>52</cp:revision>
  <cp:lastPrinted>2019-09-05T05:14:00Z</cp:lastPrinted>
  <dcterms:created xsi:type="dcterms:W3CDTF">2016-09-16T04:26:00Z</dcterms:created>
  <dcterms:modified xsi:type="dcterms:W3CDTF">2019-12-05T17:02:00Z</dcterms:modified>
</cp:coreProperties>
</file>