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611" w:rsidRPr="007A5B98" w:rsidRDefault="00F93611" w:rsidP="009C71E0">
      <w:pPr>
        <w:spacing w:after="0" w:line="240" w:lineRule="auto"/>
        <w:jc w:val="center"/>
        <w:rPr>
          <w:rStyle w:val="20"/>
          <w:rFonts w:eastAsiaTheme="minorEastAsia"/>
          <w:b w:val="0"/>
          <w:bCs w:val="0"/>
          <w:sz w:val="24"/>
          <w:szCs w:val="24"/>
        </w:rPr>
      </w:pPr>
      <w:bookmarkStart w:id="0" w:name="_GoBack"/>
      <w:bookmarkEnd w:id="0"/>
      <w:r w:rsidRPr="007A5B98">
        <w:rPr>
          <w:rStyle w:val="20"/>
          <w:sz w:val="24"/>
          <w:szCs w:val="24"/>
        </w:rPr>
        <w:t>Планируемые результаты освоения учебного предмета</w:t>
      </w:r>
    </w:p>
    <w:p w:rsidR="00F93611" w:rsidRPr="007A5B98" w:rsidRDefault="00F93611" w:rsidP="007A5B98">
      <w:pPr>
        <w:pStyle w:val="2"/>
        <w:spacing w:line="240" w:lineRule="auto"/>
        <w:rPr>
          <w:rStyle w:val="20"/>
          <w:b/>
          <w:sz w:val="24"/>
          <w:szCs w:val="24"/>
        </w:rPr>
      </w:pPr>
      <w:r w:rsidRPr="007A5B98">
        <w:rPr>
          <w:rStyle w:val="20"/>
          <w:b/>
          <w:sz w:val="24"/>
          <w:szCs w:val="24"/>
        </w:rPr>
        <w:t xml:space="preserve">Личностные результаты:  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 w:rsidRPr="007A5B98">
        <w:rPr>
          <w:rStyle w:val="dash041e005f0431005f044b005f0447005f043d005f044b005f0439005f005fchar1char1"/>
        </w:rPr>
        <w:t>интериоризация</w:t>
      </w:r>
      <w:proofErr w:type="spellEnd"/>
      <w:r w:rsidRPr="007A5B98">
        <w:rPr>
          <w:rStyle w:val="dash041e005f0431005f044b005f0447005f043d005f044b005f0439005f005fchar1char1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7A5B98">
        <w:rPr>
          <w:rStyle w:val="dash041e005f0431005f044b005f0447005f043d005f044b005f0439005f005fchar1char1"/>
        </w:rPr>
        <w:t>потребительстве</w:t>
      </w:r>
      <w:proofErr w:type="spellEnd"/>
      <w:r w:rsidRPr="007A5B98">
        <w:rPr>
          <w:rStyle w:val="dash041e005f0431005f044b005f0447005f043d005f044b005f0439005f005fchar1char1"/>
        </w:rPr>
        <w:t xml:space="preserve">; </w:t>
      </w:r>
      <w:proofErr w:type="spellStart"/>
      <w:r w:rsidRPr="007A5B98">
        <w:rPr>
          <w:rStyle w:val="dash041e005f0431005f044b005f0447005f043d005f044b005f0439005f005fchar1char1"/>
        </w:rPr>
        <w:t>сформированность</w:t>
      </w:r>
      <w:proofErr w:type="spellEnd"/>
      <w:r w:rsidRPr="007A5B98">
        <w:rPr>
          <w:rStyle w:val="dash041e005f0431005f044b005f0447005f043d005f044b005f0439005f005fchar1char1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>4.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7A5B98">
        <w:rPr>
          <w:rStyle w:val="dash041e005f0431005f044b005f0447005f043d005f044b005f0439005f005fchar1char1"/>
        </w:rPr>
        <w:t>конвенционирования</w:t>
      </w:r>
      <w:proofErr w:type="spellEnd"/>
      <w:r w:rsidRPr="007A5B98">
        <w:rPr>
          <w:rStyle w:val="dash041e005f0431005f044b005f0447005f043d005f044b005f0439005f005fchar1char1"/>
        </w:rPr>
        <w:t xml:space="preserve"> интересов, процедур, готовность и способность к ведению переговоров). 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 xml:space="preserve">6.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7A5B98">
        <w:rPr>
          <w:rStyle w:val="dash041e005f0431005f044b005f0447005f043d005f044b005f0439005f005fchar1char1"/>
        </w:rPr>
        <w:t>интериоризация</w:t>
      </w:r>
      <w:proofErr w:type="spellEnd"/>
      <w:r w:rsidRPr="007A5B98">
        <w:rPr>
          <w:rStyle w:val="dash041e005f0431005f044b005f0447005f043d005f044b005f0439005f005fchar1char1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</w:t>
      </w:r>
      <w:r w:rsidRPr="007A5B98">
        <w:rPr>
          <w:rStyle w:val="dash041e005f0431005f044b005f0447005f043d005f044b005f0439005f005fchar1char1"/>
        </w:rPr>
        <w:lastRenderedPageBreak/>
        <w:t>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 xml:space="preserve">7. Сформированность ценности здорового и безопасного образа жизни; </w:t>
      </w:r>
      <w:proofErr w:type="spellStart"/>
      <w:r w:rsidRPr="007A5B98">
        <w:rPr>
          <w:rStyle w:val="dash041e005f0431005f044b005f0447005f043d005f044b005f0439005f005fchar1char1"/>
        </w:rPr>
        <w:t>интериоризация</w:t>
      </w:r>
      <w:proofErr w:type="spellEnd"/>
      <w:r w:rsidRPr="007A5B98">
        <w:rPr>
          <w:rStyle w:val="dash041e005f0431005f044b005f0447005f043d005f044b005f0439005f005fchar1char1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Style w:val="dash041e005f0431005f044b005f0447005f043d005f044b005f0439005f005fchar1char1"/>
        </w:rPr>
      </w:pPr>
      <w:r w:rsidRPr="007A5B98">
        <w:rPr>
          <w:rStyle w:val="dash041e005f0431005f044b005f0447005f043d005f044b005f0439005f005fchar1char1"/>
        </w:rPr>
        <w:t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Style w:val="dash041e005f0431005f044b005f0447005f043d005f044b005f0439005f005fchar1char1"/>
        </w:rPr>
        <w:t>9. 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F93611" w:rsidRPr="007A5B98" w:rsidRDefault="00F93611" w:rsidP="007A5B98">
      <w:pPr>
        <w:pStyle w:val="2"/>
        <w:spacing w:line="240" w:lineRule="auto"/>
        <w:rPr>
          <w:sz w:val="24"/>
          <w:szCs w:val="24"/>
        </w:rPr>
      </w:pPr>
      <w:bookmarkStart w:id="1" w:name="_Toc405145649"/>
      <w:bookmarkStart w:id="2" w:name="_Toc406058978"/>
      <w:bookmarkStart w:id="3" w:name="_Toc409691627"/>
      <w:bookmarkStart w:id="4" w:name="_Toc410653951"/>
      <w:bookmarkStart w:id="5" w:name="_Toc414553132"/>
      <w:proofErr w:type="spellStart"/>
      <w:r w:rsidRPr="007A5B98">
        <w:rPr>
          <w:sz w:val="24"/>
          <w:szCs w:val="24"/>
        </w:rPr>
        <w:t>Метапредметные</w:t>
      </w:r>
      <w:proofErr w:type="spellEnd"/>
      <w:r w:rsidRPr="007A5B98">
        <w:rPr>
          <w:sz w:val="24"/>
          <w:szCs w:val="24"/>
        </w:rPr>
        <w:t xml:space="preserve"> результаты</w:t>
      </w:r>
      <w:bookmarkEnd w:id="1"/>
      <w:bookmarkEnd w:id="2"/>
      <w:bookmarkEnd w:id="3"/>
      <w:bookmarkEnd w:id="4"/>
      <w:bookmarkEnd w:id="5"/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Регулятивные УУД</w:t>
      </w:r>
    </w:p>
    <w:p w:rsidR="00F93611" w:rsidRPr="007A5B98" w:rsidRDefault="00F93611" w:rsidP="007A5B98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идентифицировать собственные проблемы и определять главную проблему;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выдвигать версии решения проблемы, формулировать гипотезы, предвосхищать конечный результат;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F93611" w:rsidRPr="007A5B98" w:rsidRDefault="00F93611" w:rsidP="007A5B98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lastRenderedPageBreak/>
        <w:t>составлять план решения проблемы (выполнения проекта, проведения исследования);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F93611" w:rsidRPr="007A5B98" w:rsidRDefault="00F93611" w:rsidP="007A5B98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планировать и корректировать свою индивидуальную образовательную траекторию.</w:t>
      </w:r>
    </w:p>
    <w:p w:rsidR="00F93611" w:rsidRPr="007A5B98" w:rsidRDefault="00F93611" w:rsidP="007A5B98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сверять свои действия с целью и, при необходимости, исправлять ошибки самостоятельно.</w:t>
      </w:r>
    </w:p>
    <w:p w:rsidR="00F93611" w:rsidRPr="007A5B98" w:rsidRDefault="00F93611" w:rsidP="007A5B98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фиксировать и анализировать динамику собственных образовательных результатов.</w:t>
      </w:r>
    </w:p>
    <w:p w:rsidR="00F93611" w:rsidRPr="007A5B98" w:rsidRDefault="00F93611" w:rsidP="007A5B98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принимать решение в учебной ситуации и нести за него ответственность;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 xml:space="preserve">демонстрировать приемы регуляции психофизиологических/ эмоциональных состояний </w:t>
      </w:r>
      <w:r w:rsidRPr="007A5B98">
        <w:rPr>
          <w:rFonts w:ascii="Times New Roman" w:hAnsi="Times New Roman" w:cs="Times New Roman"/>
          <w:sz w:val="24"/>
          <w:szCs w:val="24"/>
        </w:rPr>
        <w:lastRenderedPageBreak/>
        <w:t>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Познавательные УУД</w:t>
      </w:r>
    </w:p>
    <w:p w:rsidR="00F93611" w:rsidRPr="007A5B98" w:rsidRDefault="00F93611" w:rsidP="007A5B98">
      <w:pPr>
        <w:pStyle w:val="a3"/>
        <w:widowControl w:val="0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выделять явление из общего ряда других явлений;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строить рассуждение на основе сравнения предметов и явлений, выделяя при этом общие признаки;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излагать полученную информацию, интерпретируя ее в контексте решаемой задачи;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B98">
        <w:rPr>
          <w:rFonts w:ascii="Times New Roman" w:hAnsi="Times New Roman" w:cs="Times New Roman"/>
          <w:sz w:val="24"/>
          <w:szCs w:val="24"/>
        </w:rPr>
        <w:t>вербализовать</w:t>
      </w:r>
      <w:proofErr w:type="spellEnd"/>
      <w:r w:rsidRPr="007A5B98">
        <w:rPr>
          <w:rFonts w:ascii="Times New Roman" w:hAnsi="Times New Roman" w:cs="Times New Roman"/>
          <w:sz w:val="24"/>
          <w:szCs w:val="24"/>
        </w:rPr>
        <w:t xml:space="preserve"> эмоциональное впечатление, оказанное на него источником;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F93611" w:rsidRPr="007A5B98" w:rsidRDefault="00F93611" w:rsidP="007A5B98">
      <w:pPr>
        <w:widowControl w:val="0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обозначать символом и знаком предмет и/или явление;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создавать абстрактный или реальный образ предмета и/или явления;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строить модель/схему на основе условий задачи и/или способа ее решения;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преобразовывать модели с целью выявления общих законов, определяющих данную предметную область;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 xml:space="preserve">строить схему, алгоритм действия, исправлять или восстанавливать неизвестный ранее </w:t>
      </w:r>
      <w:r w:rsidRPr="007A5B98">
        <w:rPr>
          <w:rFonts w:ascii="Times New Roman" w:hAnsi="Times New Roman" w:cs="Times New Roman"/>
          <w:sz w:val="24"/>
          <w:szCs w:val="24"/>
        </w:rPr>
        <w:lastRenderedPageBreak/>
        <w:t>алгоритм на основе имеющегося знания об объекте, к которому применяется алгоритм;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строить доказательство: прямое, косвенное, от противного;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F93611" w:rsidRPr="007A5B98" w:rsidRDefault="00F93611" w:rsidP="007A5B98">
      <w:pPr>
        <w:widowControl w:val="0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Смысловое чтение.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находить в тексте требуемую информацию (в соответствии с целями своей деятельности);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резюмировать главную идею текста;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информационный,);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критически оценивать содержание и форму текста.</w:t>
      </w:r>
    </w:p>
    <w:p w:rsidR="00F93611" w:rsidRPr="007A5B98" w:rsidRDefault="00F93611" w:rsidP="007A5B98">
      <w:pPr>
        <w:widowControl w:val="0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свое отношение к природной среде;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анализировать влияние экологических факторов на среду обитания живых организмов;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проводить причинный и вероятностный анализ экологических ситуаций;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прогнозировать изменения ситуации при смене действия одного фактора на действие другого фактора;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выражать свое отношение к природе через рисунки, сочинения, модели, проектные работы.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5. Развитие мотивации к овладению культурой активного использования словарей и других поисковых систем. Обучающийся сможет:</w:t>
      </w:r>
    </w:p>
    <w:p w:rsidR="00F93611" w:rsidRPr="007A5B98" w:rsidRDefault="00F93611" w:rsidP="007A5B98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определять необходимые ключевые поисковые слова и запросы;</w:t>
      </w:r>
    </w:p>
    <w:p w:rsidR="00F93611" w:rsidRPr="007A5B98" w:rsidRDefault="00F93611" w:rsidP="007A5B98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осуществлять взаимодействие с электронными поисковыми системами, словарями;</w:t>
      </w:r>
    </w:p>
    <w:p w:rsidR="00F93611" w:rsidRPr="007A5B98" w:rsidRDefault="00F93611" w:rsidP="007A5B98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формировать множественную выборку из поисковых источников для объективизации результатов поиска;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соотносить полученные результаты поиска со своей деятельностью.</w:t>
      </w:r>
    </w:p>
    <w:p w:rsidR="00F93611" w:rsidRPr="007A5B98" w:rsidRDefault="00F93611" w:rsidP="007A5B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</w:p>
    <w:p w:rsidR="00F93611" w:rsidRPr="007A5B98" w:rsidRDefault="00F93611" w:rsidP="007A5B98">
      <w:pPr>
        <w:pStyle w:val="a3"/>
        <w:widowControl w:val="0"/>
        <w:numPr>
          <w:ilvl w:val="0"/>
          <w:numId w:val="7"/>
        </w:numPr>
        <w:tabs>
          <w:tab w:val="left" w:pos="0"/>
        </w:tabs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возможные роли в совместной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играть определенную роль в совместной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lastRenderedPageBreak/>
        <w:t>предлагать альтернативное решение в конфликтной ситуации;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выделять общую точку зрения в дискуссии;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договариваться о правилах и вопросах для обсуждения в соответствии с поставленной перед группой задачей;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F93611" w:rsidRPr="007A5B98" w:rsidRDefault="00F93611" w:rsidP="007A5B98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F93611" w:rsidRPr="007A5B98" w:rsidRDefault="00F93611" w:rsidP="007A5B98">
      <w:pPr>
        <w:pStyle w:val="a3"/>
        <w:widowControl w:val="0"/>
        <w:numPr>
          <w:ilvl w:val="0"/>
          <w:numId w:val="7"/>
        </w:numPr>
        <w:tabs>
          <w:tab w:val="left" w:pos="0"/>
        </w:tabs>
        <w:ind w:left="0" w:firstLine="709"/>
        <w:jc w:val="both"/>
        <w:rPr>
          <w:rFonts w:ascii="Times New Roman" w:hAnsi="Times New Roman"/>
        </w:rPr>
      </w:pPr>
      <w:r w:rsidRPr="007A5B98">
        <w:rPr>
          <w:rFonts w:ascii="Times New Roman" w:hAnsi="Times New Roman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F93611" w:rsidRPr="007A5B98" w:rsidRDefault="00F93611" w:rsidP="007A5B98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информацию с учетом этических и правовых норм;</w:t>
      </w:r>
    </w:p>
    <w:p w:rsidR="00F93611" w:rsidRPr="007A5B98" w:rsidRDefault="00F93611" w:rsidP="007A5B98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4D5D94" w:rsidRPr="007A5B98" w:rsidRDefault="004D5D94" w:rsidP="007A5B9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 xml:space="preserve">1) 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</w:t>
      </w:r>
      <w:hyperlink r:id="rId6" w:history="1">
        <w:r w:rsidRPr="007A5B98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7A5B98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lastRenderedPageBreak/>
        <w:t>2) понимание основных принципов жизни общества, основ современных научных теорий общественного развития;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3) 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4) 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5) 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4D5D94" w:rsidRPr="007A5B98" w:rsidRDefault="004D5D94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6) развитие социального кругозора и формирование познавательного интереса к изучению общественных дисциплин.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Человек. Деятельность человека</w:t>
      </w:r>
    </w:p>
    <w:p w:rsidR="005553F2" w:rsidRPr="007A5B98" w:rsidRDefault="005553F2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2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знания о биологическом и социальном в человеке для характеристики его природы;</w:t>
      </w:r>
    </w:p>
    <w:p w:rsidR="00F93611" w:rsidRPr="007A5B98" w:rsidRDefault="00F93611" w:rsidP="007A5B98">
      <w:pPr>
        <w:numPr>
          <w:ilvl w:val="0"/>
          <w:numId w:val="2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основные возрастные периоды жизни человека, особенности подросткового возраста;</w:t>
      </w:r>
    </w:p>
    <w:p w:rsidR="005553F2" w:rsidRPr="007A5B98" w:rsidRDefault="005553F2" w:rsidP="007A5B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F93611" w:rsidRPr="007A5B98" w:rsidRDefault="00F93611" w:rsidP="007A5B98">
      <w:pPr>
        <w:numPr>
          <w:ilvl w:val="0"/>
          <w:numId w:val="2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</w:r>
    </w:p>
    <w:p w:rsidR="005553F2" w:rsidRPr="007A5B98" w:rsidRDefault="005553F2" w:rsidP="007A5B9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F93611" w:rsidRPr="007A5B98" w:rsidRDefault="00F93611" w:rsidP="007A5B98">
      <w:pPr>
        <w:numPr>
          <w:ilvl w:val="0"/>
          <w:numId w:val="2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и иллюстрировать конкретными примерами группы потребностей человека;</w:t>
      </w:r>
    </w:p>
    <w:p w:rsidR="00F93611" w:rsidRPr="007A5B98" w:rsidRDefault="00F93611" w:rsidP="007A5B98">
      <w:pPr>
        <w:numPr>
          <w:ilvl w:val="0"/>
          <w:numId w:val="2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приводить примеры основных видов деятельности человека;</w:t>
      </w:r>
    </w:p>
    <w:p w:rsidR="00F93611" w:rsidRPr="007A5B98" w:rsidRDefault="00F93611" w:rsidP="007A5B98">
      <w:pPr>
        <w:numPr>
          <w:ilvl w:val="0"/>
          <w:numId w:val="25"/>
        </w:numPr>
        <w:shd w:val="clear" w:color="auto" w:fill="FFFFFF"/>
        <w:tabs>
          <w:tab w:val="left" w:pos="993"/>
          <w:tab w:val="left" w:pos="10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конфликтов.</w:t>
      </w:r>
    </w:p>
    <w:p w:rsidR="00F93611" w:rsidRPr="007A5B98" w:rsidRDefault="00F93611" w:rsidP="007A5B98">
      <w:pPr>
        <w:tabs>
          <w:tab w:val="left" w:pos="102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выполнять несложные практические задания, основанные на ситуациях, связанных с деятельностью человека;</w:t>
      </w:r>
    </w:p>
    <w:p w:rsidR="00F93611" w:rsidRPr="007A5B98" w:rsidRDefault="00F93611" w:rsidP="007A5B98">
      <w:pPr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оценивать роль деятельности в жизни человека и общества;</w:t>
      </w:r>
    </w:p>
    <w:p w:rsidR="00F93611" w:rsidRPr="007A5B98" w:rsidRDefault="00F93611" w:rsidP="007A5B98">
      <w:pPr>
        <w:numPr>
          <w:ilvl w:val="0"/>
          <w:numId w:val="8"/>
        </w:numPr>
        <w:tabs>
          <w:tab w:val="left" w:pos="993"/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оценивать последствия удовлетворения мнимых потребностей, на примерах показывать опасность удовлетворения мнимых потребностей, угрожающих здоровью;</w:t>
      </w:r>
    </w:p>
    <w:p w:rsidR="00F93611" w:rsidRPr="007A5B98" w:rsidRDefault="00F93611" w:rsidP="007A5B98">
      <w:pPr>
        <w:numPr>
          <w:ilvl w:val="0"/>
          <w:numId w:val="8"/>
        </w:numPr>
        <w:shd w:val="clear" w:color="auto" w:fill="FFFFFF"/>
        <w:tabs>
          <w:tab w:val="left" w:pos="993"/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использовать элементы причинно-следственного анализа при характеристике межличностных конфликтов;</w:t>
      </w:r>
    </w:p>
    <w:p w:rsidR="00F93611" w:rsidRPr="007A5B98" w:rsidRDefault="00F93611" w:rsidP="007A5B98">
      <w:pPr>
        <w:numPr>
          <w:ilvl w:val="0"/>
          <w:numId w:val="8"/>
        </w:numPr>
        <w:shd w:val="clear" w:color="auto" w:fill="FFFFFF"/>
        <w:tabs>
          <w:tab w:val="left" w:pos="993"/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моделировать возможные последствия позитивного и негативного воздействия группы на человека, делать выводы.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Общество</w:t>
      </w:r>
    </w:p>
    <w:p w:rsidR="005553F2" w:rsidRPr="007A5B98" w:rsidRDefault="005553F2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 класс</w:t>
      </w:r>
    </w:p>
    <w:p w:rsidR="00F93611" w:rsidRPr="007A5B98" w:rsidRDefault="00F93611" w:rsidP="007A5B98">
      <w:pPr>
        <w:shd w:val="clear" w:color="auto" w:fill="FFFFFF"/>
        <w:tabs>
          <w:tab w:val="left" w:pos="102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демонстрировать на примерах взаимосвязь природы и общества, раскрывать роль природы в жизни человека;</w:t>
      </w:r>
    </w:p>
    <w:p w:rsidR="005553F2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распознавать на основе приведенных данных основные типы обществ;</w:t>
      </w:r>
    </w:p>
    <w:p w:rsidR="005553F2" w:rsidRPr="007A5B98" w:rsidRDefault="005553F2" w:rsidP="007A5B98">
      <w:pPr>
        <w:shd w:val="clear" w:color="auto" w:fill="FFFFFF"/>
        <w:tabs>
          <w:tab w:val="left" w:pos="2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lastRenderedPageBreak/>
        <w:t>характеризовать движение от одних форм общественной жизни к другим; оценивать социальные явления с позиций общественного прогресса;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различать экономические, социальные, политические, культурные явления и процессы общественной жизни;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выполнять несложные познавательные и практические задания, основанные на ситуациях жизнедеятельности человека в разных сферах общества;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экологический кризис как глобальную проблему человечества, раскрывать причины экологического кризиса;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на основе полученных знаний выбирать в предлагаемых модельных ситуациях и осуществлять на практике экологически рациональное поведение;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 xml:space="preserve">раскрывать влияние современных средств массовой коммуникации на общество и личность; </w:t>
      </w:r>
    </w:p>
    <w:p w:rsidR="00F93611" w:rsidRPr="007A5B98" w:rsidRDefault="00F93611" w:rsidP="007A5B98">
      <w:pPr>
        <w:numPr>
          <w:ilvl w:val="0"/>
          <w:numId w:val="9"/>
        </w:numPr>
        <w:shd w:val="clear" w:color="auto" w:fill="FFFFFF"/>
        <w:tabs>
          <w:tab w:val="left" w:pos="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конкретизировать примерами опасность международного терроризма.</w:t>
      </w:r>
    </w:p>
    <w:p w:rsidR="00F93611" w:rsidRPr="007A5B98" w:rsidRDefault="00F93611" w:rsidP="007A5B9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10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наблюдать и характеризовать явления и события, происходящие в различных сферах общественной жизни;</w:t>
      </w:r>
    </w:p>
    <w:p w:rsidR="00F93611" w:rsidRPr="007A5B98" w:rsidRDefault="00F93611" w:rsidP="007A5B98">
      <w:pPr>
        <w:numPr>
          <w:ilvl w:val="0"/>
          <w:numId w:val="10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выявлять причинно-следственные связи общественных явлений и характеризовать основные направления общественного развития;</w:t>
      </w:r>
    </w:p>
    <w:p w:rsidR="00F93611" w:rsidRPr="007A5B98" w:rsidRDefault="00F93611" w:rsidP="007A5B98">
      <w:pPr>
        <w:numPr>
          <w:ilvl w:val="0"/>
          <w:numId w:val="10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осознанно содействовать защите природы.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Социальные нормы</w:t>
      </w:r>
    </w:p>
    <w:p w:rsidR="005553F2" w:rsidRPr="007A5B98" w:rsidRDefault="005553F2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 класс</w:t>
      </w:r>
    </w:p>
    <w:p w:rsidR="00F93611" w:rsidRPr="007A5B98" w:rsidRDefault="00F93611" w:rsidP="007A5B98">
      <w:pPr>
        <w:shd w:val="clear" w:color="auto" w:fill="FFFFFF"/>
        <w:tabs>
          <w:tab w:val="left" w:pos="102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раскрывать роль социальных норм как регуляторов общественной жизни и поведения человека;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различать отдельные виды социальных норм;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основные нормы морали;</w:t>
      </w:r>
    </w:p>
    <w:p w:rsidR="005553F2" w:rsidRPr="007A5B98" w:rsidRDefault="005553F2" w:rsidP="007A5B98">
      <w:pPr>
        <w:shd w:val="clear" w:color="auto" w:fill="FFFFFF"/>
        <w:tabs>
          <w:tab w:val="left" w:pos="102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критически осмысливать информацию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позиции, для соотнесения своего поведения и поступков других людей с нравственными ценностями;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раскрывать сущность патриотизма, гражданственности; приводить примеры проявления этих качеств из истории и жизни современного общества;</w:t>
      </w:r>
    </w:p>
    <w:p w:rsidR="005553F2" w:rsidRPr="007A5B98" w:rsidRDefault="005553F2" w:rsidP="007A5B98">
      <w:pPr>
        <w:shd w:val="clear" w:color="auto" w:fill="FFFFFF"/>
        <w:tabs>
          <w:tab w:val="left" w:pos="102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специфику норм права;</w:t>
      </w:r>
    </w:p>
    <w:p w:rsidR="005553F2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сравнивать нормы морали и права, выявлять их общие черты и особенности;</w:t>
      </w:r>
    </w:p>
    <w:p w:rsidR="005553F2" w:rsidRPr="007A5B98" w:rsidRDefault="005553F2" w:rsidP="007A5B98">
      <w:pPr>
        <w:shd w:val="clear" w:color="auto" w:fill="FFFFFF"/>
        <w:tabs>
          <w:tab w:val="left" w:pos="102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раскрывать сущность процесса социализации личности;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объяснять причины отклоняющегося поведения;</w:t>
      </w:r>
    </w:p>
    <w:p w:rsidR="00F93611" w:rsidRPr="007A5B98" w:rsidRDefault="00F93611" w:rsidP="007A5B98">
      <w:pPr>
        <w:numPr>
          <w:ilvl w:val="0"/>
          <w:numId w:val="11"/>
        </w:numPr>
        <w:shd w:val="clear" w:color="auto" w:fill="FFFFFF"/>
        <w:tabs>
          <w:tab w:val="left" w:pos="102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описывать негативные последствия наиболее опасных форм отклоняющегося поведения.</w:t>
      </w:r>
    </w:p>
    <w:p w:rsidR="00F93611" w:rsidRPr="007A5B98" w:rsidRDefault="00F93611" w:rsidP="007A5B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F93611" w:rsidRPr="007A5B98" w:rsidRDefault="00F93611" w:rsidP="007A5B98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оценивать социальную значимость здорового образа жизни.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Сфера духовной культуры</w:t>
      </w:r>
    </w:p>
    <w:p w:rsidR="005553F2" w:rsidRPr="007A5B98" w:rsidRDefault="005553F2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 класс</w:t>
      </w:r>
    </w:p>
    <w:p w:rsidR="00F93611" w:rsidRPr="007A5B98" w:rsidRDefault="00F93611" w:rsidP="007A5B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развитие отдельных областей и форм культуры, выражать свое мнение о явлениях культуры;</w:t>
      </w:r>
    </w:p>
    <w:p w:rsidR="005553F2" w:rsidRPr="007A5B98" w:rsidRDefault="005553F2" w:rsidP="007A5B9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 класс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описывать явления духовной культуры;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объяснять причины возрастания роли науки в современном мире;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оценивать роль образования в современном обществе;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различать уровни общего образования в России;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описывать духовные ценности российского народа и выражать собственное отношение к ним;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объяснять необходимость непрерывного образования в современных условиях;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учитывать общественные потребности при выборе направления своей будущей профессиональной деятельности;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раскрывать роль религии в современном обществе;</w:t>
      </w:r>
    </w:p>
    <w:p w:rsidR="00F93611" w:rsidRPr="007A5B98" w:rsidRDefault="00F93611" w:rsidP="007A5B9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особенности искусства как формы духовной культуры</w:t>
      </w: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:rsidR="00F93611" w:rsidRPr="007A5B98" w:rsidRDefault="00F93611" w:rsidP="007A5B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описывать процессы создания, сохранения, трансляции и усвоения достижений культуры;</w:t>
      </w:r>
    </w:p>
    <w:p w:rsidR="00F93611" w:rsidRPr="007A5B98" w:rsidRDefault="00F93611" w:rsidP="007A5B98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характеризовать основные направления развития отечественной культуры в современных условиях;</w:t>
      </w:r>
    </w:p>
    <w:p w:rsidR="00F93611" w:rsidRPr="007A5B98" w:rsidRDefault="00F93611" w:rsidP="007A5B98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критически воспринимать сообщения и рекламу в СМИ и Интернете о таких направлениях массовой культуры, как шоу-бизнес и мода.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Социальная сфера</w:t>
      </w:r>
    </w:p>
    <w:p w:rsidR="005553F2" w:rsidRPr="007A5B98" w:rsidRDefault="005553F2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 класс</w:t>
      </w:r>
    </w:p>
    <w:p w:rsidR="00F93611" w:rsidRPr="007A5B98" w:rsidRDefault="00F93611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5553F2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описывать социальную структуру в обществах разного типа, характеризовать основные социальные общности и группы;</w:t>
      </w:r>
    </w:p>
    <w:p w:rsidR="005553F2" w:rsidRPr="007A5B98" w:rsidRDefault="005553F2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 класс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объяснять взаимодействие социальных общностей и групп;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ведущие направления социальной политики Российского государства;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выделять параметры, определяющие социальный статус личности;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приводить примеры предписанных и достигаемых статусов;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описывать основные социальные роли подростка;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конкретизировать примерами процесс социальной мобильности;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межнациональные отношения в современном мире;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объяснять причины межнациональных конфликтов и основные пути их разрешения; 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характеризовать, раскрывать на конкретных примерах основные функции семьи в обществе;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раскрывать основные роли членов семьи; 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основные слагаемые здорового образа жизни; осознанно выбирать верные критерии для оценки безопасных условий жизни;</w:t>
      </w:r>
    </w:p>
    <w:p w:rsidR="00F93611" w:rsidRPr="007A5B98" w:rsidRDefault="00F93611" w:rsidP="007A5B98">
      <w:pPr>
        <w:numPr>
          <w:ilvl w:val="0"/>
          <w:numId w:val="15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конфликтов. Выражать собственное отношение к различным способам разрешения семейных конфликтов.</w:t>
      </w:r>
    </w:p>
    <w:p w:rsidR="00F93611" w:rsidRPr="007A5B98" w:rsidRDefault="00F93611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16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раскрывать понятия «равенство» и «социальная справедливость» с позиций историзма;</w:t>
      </w:r>
    </w:p>
    <w:p w:rsidR="00F93611" w:rsidRPr="007A5B98" w:rsidRDefault="00F93611" w:rsidP="007A5B98">
      <w:pPr>
        <w:numPr>
          <w:ilvl w:val="0"/>
          <w:numId w:val="16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выражать и обосновывать собственную позицию по актуальным проблемам молодежи;</w:t>
      </w:r>
    </w:p>
    <w:p w:rsidR="00F93611" w:rsidRPr="007A5B98" w:rsidRDefault="00F93611" w:rsidP="007A5B98">
      <w:pPr>
        <w:numPr>
          <w:ilvl w:val="0"/>
          <w:numId w:val="16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выполнять несложные практические задания по анализу ситуаций, связанных с различными способами разрешения семейных </w:t>
      </w:r>
      <w:proofErr w:type="spellStart"/>
      <w:proofErr w:type="gramStart"/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конфликтов;выражать</w:t>
      </w:r>
      <w:proofErr w:type="spellEnd"/>
      <w:proofErr w:type="gramEnd"/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 собственное отношение к различным способам разрешения семейных конфликтов;</w:t>
      </w:r>
    </w:p>
    <w:p w:rsidR="00F93611" w:rsidRPr="007A5B98" w:rsidRDefault="00F93611" w:rsidP="007A5B98">
      <w:pPr>
        <w:numPr>
          <w:ilvl w:val="0"/>
          <w:numId w:val="16"/>
        </w:numPr>
        <w:shd w:val="clear" w:color="auto" w:fill="FFFFFF"/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lastRenderedPageBreak/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F93611" w:rsidRPr="007A5B98" w:rsidRDefault="00F93611" w:rsidP="007A5B98">
      <w:pPr>
        <w:numPr>
          <w:ilvl w:val="0"/>
          <w:numId w:val="16"/>
        </w:numPr>
        <w:shd w:val="clear" w:color="auto" w:fill="FFFFFF"/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использовать элементы причинно-следственного анализа при характеристике семейных конфликтов;</w:t>
      </w:r>
    </w:p>
    <w:p w:rsidR="00F93611" w:rsidRPr="007A5B98" w:rsidRDefault="00F93611" w:rsidP="007A5B98">
      <w:pPr>
        <w:numPr>
          <w:ilvl w:val="0"/>
          <w:numId w:val="16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находить и извлекать социальную информацию о государственной семейной политике из адаптированных источников различного типа</w:t>
      </w:r>
      <w:r w:rsidRPr="007A5B98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.</w:t>
      </w:r>
    </w:p>
    <w:p w:rsidR="00F93611" w:rsidRPr="007A5B98" w:rsidRDefault="00F93611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Политическая сфера жизни общества</w:t>
      </w:r>
    </w:p>
    <w:p w:rsidR="005553F2" w:rsidRPr="007A5B98" w:rsidRDefault="005553F2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93611" w:rsidRPr="007A5B98" w:rsidRDefault="00F93611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объяснять роль политики в жизни общества;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различать и сравнивать различные формы правления, иллюстрировать их примерами;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давать характеристику формам государственно-территориального устройства;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различать различные типы политических режимов, раскрывать их основные признаки;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раскрывать на конкретных примерах основные черты и принципы демократии;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называть признаки политической партии, раскрывать их на конкретных примерах;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различные формы участия граждан в политической жизни.</w:t>
      </w:r>
    </w:p>
    <w:p w:rsidR="00F93611" w:rsidRPr="007A5B98" w:rsidRDefault="00F93611" w:rsidP="007A5B98">
      <w:pPr>
        <w:tabs>
          <w:tab w:val="left" w:pos="102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 xml:space="preserve">Выпускник получит возможность научиться: </w:t>
      </w:r>
    </w:p>
    <w:p w:rsidR="00F93611" w:rsidRPr="007A5B98" w:rsidRDefault="00F93611" w:rsidP="007A5B98">
      <w:pPr>
        <w:numPr>
          <w:ilvl w:val="0"/>
          <w:numId w:val="17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осознавать значение гражданской активности и патриотической позиции в укреплении нашего государства;</w:t>
      </w:r>
    </w:p>
    <w:p w:rsidR="00F93611" w:rsidRPr="007A5B98" w:rsidRDefault="00F93611" w:rsidP="007A5B98">
      <w:pPr>
        <w:numPr>
          <w:ilvl w:val="0"/>
          <w:numId w:val="18"/>
        </w:numPr>
        <w:tabs>
          <w:tab w:val="left" w:pos="10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соотносить различные оценки политических событий и процессов и делать обоснованные выводы.</w:t>
      </w:r>
    </w:p>
    <w:p w:rsidR="00F93611" w:rsidRPr="007A5B98" w:rsidRDefault="00F93611" w:rsidP="007A5B9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Гражданин и государство</w:t>
      </w:r>
      <w:r w:rsidR="00C51C2C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C51C2C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5553F2" w:rsidRPr="007A5B98" w:rsidRDefault="005553F2" w:rsidP="007A5B9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 класс</w:t>
      </w:r>
    </w:p>
    <w:p w:rsidR="005553F2" w:rsidRPr="007A5B98" w:rsidRDefault="00F93611" w:rsidP="007A5B98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5553F2" w:rsidRPr="007A5B98" w:rsidRDefault="005553F2" w:rsidP="007A5B9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9 класс</w:t>
      </w:r>
    </w:p>
    <w:p w:rsidR="00F93611" w:rsidRPr="007A5B98" w:rsidRDefault="00F93611" w:rsidP="007A5B98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объяснять порядок формирования органов государственной власти РФ;</w:t>
      </w:r>
    </w:p>
    <w:p w:rsidR="00F93611" w:rsidRPr="007A5B98" w:rsidRDefault="00F93611" w:rsidP="007A5B98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раскрывать достижения российского народа;</w:t>
      </w:r>
    </w:p>
    <w:p w:rsidR="00F93611" w:rsidRPr="007A5B98" w:rsidRDefault="00F93611" w:rsidP="007A5B98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объяснять и конкретизировать примерами смысл понятия «гражданство»;</w:t>
      </w:r>
    </w:p>
    <w:p w:rsidR="00F93611" w:rsidRPr="007A5B98" w:rsidRDefault="00F93611" w:rsidP="007A5B98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называть и иллюстрировать примерами основные права и свободы граждан, гарантированные Конституцией РФ;</w:t>
      </w:r>
    </w:p>
    <w:p w:rsidR="00F93611" w:rsidRPr="007A5B98" w:rsidRDefault="00F93611" w:rsidP="007A5B98">
      <w:pPr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осознавать значение патриотической позиции в укреплении нашего государства;</w:t>
      </w:r>
    </w:p>
    <w:p w:rsidR="00F93611" w:rsidRPr="007A5B98" w:rsidRDefault="00F93611" w:rsidP="007A5B9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характеризовать конституционные обязанности гражданина.</w:t>
      </w:r>
    </w:p>
    <w:p w:rsidR="00F93611" w:rsidRPr="007A5B98" w:rsidRDefault="00F93611" w:rsidP="007A5B9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аргументированно обосновывать</w:t>
      </w:r>
      <w:r w:rsidR="005553F2"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 </w:t>
      </w: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влияние происходящих в обществе изменений на положение России в мире;</w:t>
      </w:r>
    </w:p>
    <w:p w:rsidR="00F93611" w:rsidRPr="007A5B98" w:rsidRDefault="00F93611" w:rsidP="007A5B9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использовать знания и умения для формирования способности уважать права других людей, выполнять свои обязанности гражданина РФ</w:t>
      </w:r>
      <w:r w:rsidRPr="007A5B98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.</w:t>
      </w:r>
    </w:p>
    <w:p w:rsidR="005553F2" w:rsidRPr="007A5B98" w:rsidRDefault="00F93611" w:rsidP="007A5B98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Основы российского законодательства</w:t>
      </w:r>
      <w:r w:rsidR="00C51C2C" w:rsidRPr="007A5B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53F2" w:rsidRPr="007A5B98" w:rsidRDefault="005553F2" w:rsidP="007A5B98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F93611" w:rsidRPr="007A5B98" w:rsidRDefault="00F93611" w:rsidP="007A5B98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систему российского законодательства;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раскрывать особенности гражданской дееспособности несовершеннолетних;</w:t>
      </w:r>
    </w:p>
    <w:p w:rsidR="005553F2" w:rsidRPr="007A5B98" w:rsidRDefault="005553F2" w:rsidP="007A5B98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</w:rPr>
        <w:t>9 класс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гражданские правоотношения;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раскрывать смысл права на труд;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объяснять роль трудового договора;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разъяснять на примерах особенности положения несовершеннолетних в трудовых отношениях;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права и обязанности супругов, родителей, детей;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lastRenderedPageBreak/>
        <w:t>характеризовать особенности уголовного права и уголовных правоотношений;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конкретизировать примерами виды преступлений и наказания за них;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специфику уголовной ответственности несовершеннолетних;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раскрывать связь права на образование и обязанности получить образование;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F93611" w:rsidRPr="007A5B98" w:rsidRDefault="00F93611" w:rsidP="007A5B98">
      <w:pPr>
        <w:numPr>
          <w:ilvl w:val="0"/>
          <w:numId w:val="20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</w:r>
      <w:r w:rsidRPr="007A5B98">
        <w:rPr>
          <w:rFonts w:ascii="Times New Roman" w:hAnsi="Times New Roman" w:cs="Times New Roman"/>
          <w:sz w:val="24"/>
          <w:szCs w:val="24"/>
        </w:rPr>
        <w:t>.</w:t>
      </w:r>
    </w:p>
    <w:p w:rsidR="00F93611" w:rsidRPr="007A5B98" w:rsidRDefault="00F93611" w:rsidP="007A5B98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21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F93611" w:rsidRPr="007A5B98" w:rsidRDefault="00F93611" w:rsidP="007A5B98">
      <w:pPr>
        <w:numPr>
          <w:ilvl w:val="0"/>
          <w:numId w:val="21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оценивать сущность и значение правопорядка и законности, собственный возможный вклад в их становление и развитие;</w:t>
      </w:r>
    </w:p>
    <w:p w:rsidR="00F93611" w:rsidRPr="007A5B98" w:rsidRDefault="00F93611" w:rsidP="007A5B98">
      <w:pPr>
        <w:numPr>
          <w:ilvl w:val="0"/>
          <w:numId w:val="21"/>
        </w:numPr>
        <w:tabs>
          <w:tab w:val="left" w:pos="99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осознанно содействовать защите правопорядка в обществе правовыми способами и средствами.</w:t>
      </w:r>
    </w:p>
    <w:p w:rsidR="005553F2" w:rsidRPr="007A5B98" w:rsidRDefault="00F93611" w:rsidP="007A5B98">
      <w:pPr>
        <w:tabs>
          <w:tab w:val="left" w:pos="12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Экономика</w:t>
      </w:r>
      <w:r w:rsidR="00C51C2C" w:rsidRPr="007A5B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53F2" w:rsidRPr="007A5B98" w:rsidRDefault="005553F2" w:rsidP="007A5B98">
      <w:pPr>
        <w:tabs>
          <w:tab w:val="left" w:pos="12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F93611" w:rsidRPr="007A5B98" w:rsidRDefault="00F93611" w:rsidP="007A5B98">
      <w:pPr>
        <w:tabs>
          <w:tab w:val="left" w:pos="12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:rsidR="00F93611" w:rsidRPr="007A5B98" w:rsidRDefault="00F93611" w:rsidP="007A5B9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объяснять проблему ограниченности экономических ресурсов;</w:t>
      </w:r>
    </w:p>
    <w:p w:rsidR="00F93611" w:rsidRPr="007A5B98" w:rsidRDefault="00F93611" w:rsidP="007A5B9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различать основных участников экономической деятельности: производителей и потребителей, предпринимателей и наемных работников; раскрывать рациональное поведение субъектов экономической деятельности;</w:t>
      </w:r>
    </w:p>
    <w:p w:rsidR="005553F2" w:rsidRPr="007A5B98" w:rsidRDefault="00F93611" w:rsidP="007A5B9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раскрывать факторы, влияющие на производительность труда;</w:t>
      </w:r>
    </w:p>
    <w:p w:rsidR="005553F2" w:rsidRPr="007A5B98" w:rsidRDefault="005553F2" w:rsidP="007A5B9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</w:rPr>
        <w:t>8 класс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основные экономические системы, экономические явления и процессы, сравнивать их; анализировать и систематизировать полученные данные об экономических системах;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механизм рыночного регулирования экономики; анализировать действие рыночных законов, выявлять роль конкуренции;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объяснять роль государства в регулировании рыночной экономики; анализировать структуру бюджета государства;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называть и конкретизировать примерами виды налогов;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характеризовать функции денег и их роль в экономике;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раскрывать социально-экономическую роль и функции предпринимательства;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анализировать информацию об экономической жизни общества из адаптированных источников различного типа; анализировать несложные статистические данные, отражающие экономические явления и процессы;</w:t>
      </w:r>
    </w:p>
    <w:p w:rsidR="00F93611" w:rsidRPr="007A5B98" w:rsidRDefault="00F93611" w:rsidP="007A5B98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t>формулировать и аргументировать собственные суждения, касающиеся отдельных вопросов экономической жизни и опирающиеся на экономические знания и личный опыт; использовать полученные знания при анализе фактов поведения участников экономической деятельности; оценивать этические нормы трудовой и предпринимательской деятельности;</w:t>
      </w:r>
    </w:p>
    <w:p w:rsidR="00F93611" w:rsidRPr="007A5B98" w:rsidRDefault="00F93611" w:rsidP="007A5B9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раскрывать рациональное поведение субъектов экономической деятельности;</w:t>
      </w:r>
    </w:p>
    <w:p w:rsidR="00F93611" w:rsidRPr="007A5B98" w:rsidRDefault="00F93611" w:rsidP="007A5B9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характеризовать экономику семьи; анализировать структуру семейного бюджета;</w:t>
      </w:r>
    </w:p>
    <w:p w:rsidR="00F93611" w:rsidRPr="007A5B98" w:rsidRDefault="00F93611" w:rsidP="007A5B98">
      <w:pPr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sz w:val="24"/>
          <w:szCs w:val="24"/>
        </w:rPr>
        <w:t>использовать полученные знания при анализе фактов поведения участников экономической деятельности;</w:t>
      </w:r>
    </w:p>
    <w:p w:rsidR="00F93611" w:rsidRPr="007A5B98" w:rsidRDefault="00F93611" w:rsidP="007A5B98">
      <w:pPr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B98">
        <w:rPr>
          <w:rFonts w:ascii="Times New Roman" w:hAnsi="Times New Roman" w:cs="Times New Roman"/>
          <w:bCs/>
          <w:sz w:val="24"/>
          <w:szCs w:val="24"/>
        </w:rPr>
        <w:lastRenderedPageBreak/>
        <w:t>обосновывать связь профессионализма и жизненного успеха.</w:t>
      </w:r>
    </w:p>
    <w:p w:rsidR="00F93611" w:rsidRPr="007A5B98" w:rsidRDefault="00F93611" w:rsidP="007A5B98">
      <w:pPr>
        <w:tabs>
          <w:tab w:val="left" w:pos="12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F93611" w:rsidRPr="007A5B98" w:rsidRDefault="00F93611" w:rsidP="007A5B9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F93611" w:rsidRPr="007A5B98" w:rsidRDefault="00F93611" w:rsidP="007A5B98">
      <w:pPr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выполнять практические задания, основанные на ситуациях, связанных с описанием состояния российской экономики;</w:t>
      </w:r>
    </w:p>
    <w:p w:rsidR="00F93611" w:rsidRPr="007A5B98" w:rsidRDefault="00F93611" w:rsidP="007A5B9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анализировать и оценивать с позиций экономических знаний сложившиеся практики и модели поведения потребителя;</w:t>
      </w:r>
    </w:p>
    <w:p w:rsidR="00F93611" w:rsidRPr="007A5B98" w:rsidRDefault="00F93611" w:rsidP="007A5B9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A5B98">
        <w:rPr>
          <w:rFonts w:ascii="Times New Roman" w:hAnsi="Times New Roman" w:cs="Times New Roman"/>
          <w:bCs/>
          <w:i/>
          <w:sz w:val="24"/>
          <w:szCs w:val="24"/>
        </w:rPr>
        <w:t>решать с опорой на полученные знания познавательные задачи, отражающие типичные ситуации в экономической сфере деятельности человека;</w:t>
      </w:r>
    </w:p>
    <w:p w:rsidR="00F93611" w:rsidRPr="007A5B98" w:rsidRDefault="00F93611" w:rsidP="007A5B98">
      <w:pPr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грамотно применять полученные знания для определения экономически рационального поведения и порядка действий в конкретных ситуациях;</w:t>
      </w:r>
    </w:p>
    <w:p w:rsidR="00F93611" w:rsidRPr="007A5B98" w:rsidRDefault="00F93611" w:rsidP="007A5B98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B98">
        <w:rPr>
          <w:rFonts w:ascii="Times New Roman" w:hAnsi="Times New Roman" w:cs="Times New Roman"/>
          <w:i/>
          <w:sz w:val="24"/>
          <w:szCs w:val="24"/>
        </w:rPr>
        <w:t>сопоставлять свои потребности и возможности, оптимально распределять свои материальные и трудовые ресурсы, составлять семейный бюджет.</w:t>
      </w:r>
    </w:p>
    <w:p w:rsidR="00876761" w:rsidRPr="007A5B98" w:rsidRDefault="0087676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3611" w:rsidRPr="007A5B98" w:rsidRDefault="00F93611" w:rsidP="007A5B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Человек. Деятельность человека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5 класс: </w:t>
      </w:r>
      <w:r w:rsidRPr="007A5B98">
        <w:rPr>
          <w:rFonts w:ascii="Times New Roman" w:hAnsi="Times New Roman" w:cs="Times New Roman"/>
          <w:sz w:val="24"/>
          <w:szCs w:val="24"/>
        </w:rPr>
        <w:t xml:space="preserve">Биологическое и социальное в человеке. </w:t>
      </w:r>
      <w:r w:rsidRPr="007A5B98">
        <w:rPr>
          <w:rFonts w:ascii="Times New Roman" w:hAnsi="Times New Roman" w:cs="Times New Roman"/>
          <w:i/>
          <w:sz w:val="24"/>
          <w:szCs w:val="24"/>
        </w:rPr>
        <w:t>Черты сходства и различий человека и животного. Индивид, индивидуальность, личность.</w:t>
      </w:r>
      <w:r w:rsidRPr="007A5B98">
        <w:rPr>
          <w:rFonts w:ascii="Times New Roman" w:hAnsi="Times New Roman" w:cs="Times New Roman"/>
          <w:sz w:val="24"/>
          <w:szCs w:val="24"/>
        </w:rPr>
        <w:t xml:space="preserve"> Основные возрастные периоды жизни человека. Отношения между поколениями. Особенности подросткового возраста. Игра, труд, учение.</w:t>
      </w:r>
      <w:r w:rsidR="00BB3742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BB3742" w:rsidRPr="007A5B98">
        <w:rPr>
          <w:rFonts w:ascii="Times New Roman" w:hAnsi="Times New Roman" w:cs="Times New Roman"/>
          <w:sz w:val="24"/>
          <w:szCs w:val="24"/>
          <w:u w:val="single"/>
        </w:rPr>
        <w:t>Правомерное поведение – как жизненный ориентир и ценность. Развитое правосознание и высокий уровень правовой культуры – основы свободы личности.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 класс:</w:t>
      </w:r>
      <w:r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Биологическое и социальное в человеке.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Черты сходства и различий человека и животного.</w:t>
      </w:r>
      <w:r w:rsidR="00A11B38" w:rsidRPr="007A5B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Индивид, индивидуальность, личность.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 Основные возрастные периоды жизни человека. Отношения между поколениями. Особенности подросткового возраста. Способности и потребности человека.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Особые потребности людей с ограниченными возможностями. Понятие деятельности. Многообразие видов деятельности. Игра, труд, учение. Познание человеком мира и самого себя. Общение. Роль деятельности в жизни человека и общества. Человек в малой группе. Межличностные отношения.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 xml:space="preserve">Личные и деловые отношения. </w:t>
      </w:r>
      <w:r w:rsidR="00FF0EE1" w:rsidRPr="007A5B98">
        <w:rPr>
          <w:rFonts w:ascii="Times New Roman" w:hAnsi="Times New Roman" w:cs="Times New Roman"/>
          <w:sz w:val="24"/>
          <w:szCs w:val="24"/>
        </w:rPr>
        <w:t>Лидерство. Межличностные конфликты и способы их разрешения.</w:t>
      </w:r>
      <w:r w:rsidR="00BB3742" w:rsidRPr="007A5B98">
        <w:rPr>
          <w:rFonts w:ascii="Times New Roman" w:hAnsi="Times New Roman" w:cs="Times New Roman"/>
          <w:sz w:val="24"/>
          <w:szCs w:val="24"/>
          <w:u w:val="single"/>
        </w:rPr>
        <w:t xml:space="preserve"> Правомерное поведение – как жизненный ориентир и ценность. Развитое правосознание и высокий уровень правовой культуры – основы свободы личности. Мотивы коррупционного повеления</w:t>
      </w:r>
    </w:p>
    <w:p w:rsidR="00393475" w:rsidRPr="007A5B98" w:rsidRDefault="00393475" w:rsidP="007A5B98">
      <w:pPr>
        <w:tabs>
          <w:tab w:val="left" w:pos="111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8 класс:</w:t>
      </w:r>
      <w:r w:rsidRPr="007A5B98">
        <w:rPr>
          <w:rFonts w:ascii="Times New Roman" w:hAnsi="Times New Roman" w:cs="Times New Roman"/>
          <w:sz w:val="24"/>
          <w:szCs w:val="24"/>
        </w:rPr>
        <w:t xml:space="preserve"> Многообразие видов деятельности. Игра, труд, учение.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Общество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7 класс: </w:t>
      </w:r>
      <w:r w:rsidRPr="007A5B98">
        <w:rPr>
          <w:rFonts w:ascii="Times New Roman" w:hAnsi="Times New Roman" w:cs="Times New Roman"/>
          <w:sz w:val="24"/>
          <w:szCs w:val="24"/>
        </w:rPr>
        <w:t>Взаимосвязь общества и природы. Глобальные проблемы современности. Экологический кризис и пути его разрешения.</w:t>
      </w:r>
      <w:r w:rsidR="00BB3742" w:rsidRPr="007A5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 класс:</w:t>
      </w:r>
      <w:r w:rsidR="00415931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Общество как форма жизнедеятельности людей. Взаимосвязь общества и природы. Развитие общества.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Общественный прогресс.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 Основные сферы жизни общества и их взаимодействие. Типы обществ. Усиление взаимосвязей стран и народов. Глобальные проблемы современности. Опасность международного терроризма. Экологический кризис и пути его разрешения. Современные средства связи и коммуникации, их влияние на нашу жизнь.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>Современное российское общество, особенности его развития.</w:t>
      </w:r>
      <w:r w:rsidR="00307853" w:rsidRPr="007A5B98">
        <w:rPr>
          <w:rFonts w:ascii="Times New Roman" w:hAnsi="Times New Roman" w:cs="Times New Roman"/>
          <w:sz w:val="24"/>
          <w:szCs w:val="24"/>
          <w:u w:val="single"/>
        </w:rPr>
        <w:t xml:space="preserve"> Коррупция как вызов и угроза нормальному состоянию современного общества. Негативные последствия коррупционных факторов для общественных институтов. Коррупция как социально опасное явление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Социальные нормы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5 класс: </w:t>
      </w:r>
      <w:r w:rsidRPr="007A5B98">
        <w:rPr>
          <w:rFonts w:ascii="Times New Roman" w:hAnsi="Times New Roman" w:cs="Times New Roman"/>
          <w:sz w:val="24"/>
          <w:szCs w:val="24"/>
        </w:rPr>
        <w:t>Гражданственность и патриотизм. Уважение социального многообразия.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6 класс: </w:t>
      </w:r>
      <w:r w:rsidRPr="007A5B98">
        <w:rPr>
          <w:rFonts w:ascii="Times New Roman" w:hAnsi="Times New Roman" w:cs="Times New Roman"/>
          <w:sz w:val="24"/>
          <w:szCs w:val="24"/>
        </w:rPr>
        <w:t>Золотое правило нравственности. Гуманизм.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 класс:</w:t>
      </w:r>
      <w:r w:rsidRPr="007A5B98">
        <w:rPr>
          <w:rFonts w:ascii="Times New Roman" w:hAnsi="Times New Roman" w:cs="Times New Roman"/>
          <w:sz w:val="24"/>
          <w:szCs w:val="24"/>
        </w:rPr>
        <w:t xml:space="preserve"> Социальные нормы как регуляторы поведения человека в обществе. </w:t>
      </w:r>
      <w:r w:rsidRPr="007A5B98">
        <w:rPr>
          <w:rFonts w:ascii="Times New Roman" w:hAnsi="Times New Roman" w:cs="Times New Roman"/>
          <w:i/>
          <w:sz w:val="24"/>
          <w:szCs w:val="24"/>
        </w:rPr>
        <w:t>Общественные нравы, традиции и обычаи.</w:t>
      </w:r>
      <w:r w:rsidRPr="007A5B98">
        <w:rPr>
          <w:rFonts w:ascii="Times New Roman" w:hAnsi="Times New Roman" w:cs="Times New Roman"/>
          <w:sz w:val="24"/>
          <w:szCs w:val="24"/>
        </w:rPr>
        <w:t xml:space="preserve"> Как усваиваются социальные нормы. Общественные ценности. Право, его роль в жизни человека, общества и государства. Основные признаки права. Право и мораль: общее и различия.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8 класс:</w:t>
      </w:r>
      <w:r w:rsidR="00415931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Мораль, ее основные принципы. Нравственность. Моральные нормы и нравственный выбор. Роль морали в жизни человека и общества. Добро и зло. Долг. Совесть. Моральная ответственность. Социализация личности.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 xml:space="preserve">Особенности социализации в подростковом возрасте. </w:t>
      </w:r>
      <w:r w:rsidR="00FF0EE1" w:rsidRPr="007A5B98">
        <w:rPr>
          <w:rFonts w:ascii="Times New Roman" w:hAnsi="Times New Roman" w:cs="Times New Roman"/>
          <w:sz w:val="24"/>
          <w:szCs w:val="24"/>
        </w:rPr>
        <w:t>Отклоняющееся поведение. Опасность наркомании и алкоголизма для человека и общества. Социальный контроль. Социальная значимость здорового образа жизни.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Сфера духовной культуры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5 класс:</w:t>
      </w:r>
      <w:r w:rsidRPr="007A5B98">
        <w:rPr>
          <w:rFonts w:ascii="Times New Roman" w:hAnsi="Times New Roman" w:cs="Times New Roman"/>
          <w:sz w:val="24"/>
          <w:szCs w:val="24"/>
        </w:rPr>
        <w:t xml:space="preserve"> Образование, его значимость в условиях информационного общества. Система образования в Российской Федерации. Уровни общего образования. </w:t>
      </w:r>
      <w:r w:rsidRPr="007A5B98">
        <w:rPr>
          <w:rFonts w:ascii="Times New Roman" w:hAnsi="Times New Roman" w:cs="Times New Roman"/>
          <w:i/>
          <w:sz w:val="24"/>
          <w:szCs w:val="24"/>
        </w:rPr>
        <w:t>Государственная итоговая аттестация</w:t>
      </w:r>
      <w:r w:rsidRPr="007A5B98">
        <w:rPr>
          <w:rFonts w:ascii="Times New Roman" w:hAnsi="Times New Roman" w:cs="Times New Roman"/>
          <w:sz w:val="24"/>
          <w:szCs w:val="24"/>
        </w:rPr>
        <w:t>. Самообразование.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8 класс: </w:t>
      </w:r>
      <w:r w:rsidR="00415931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 xml:space="preserve">Культура, ее многообразие и основные формы.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Наука в жизни современного общества.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Научно-технический прогресс в современном обществе.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 Развитие науки в России.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Образование, его значимость в условиях информационного общества. Система образования в Российской Федерации. Уровни общего образования.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Государственная итоговая аттестация</w:t>
      </w:r>
      <w:r w:rsidR="00FF0EE1" w:rsidRPr="007A5B98">
        <w:rPr>
          <w:rFonts w:ascii="Times New Roman" w:hAnsi="Times New Roman" w:cs="Times New Roman"/>
          <w:sz w:val="24"/>
          <w:szCs w:val="24"/>
        </w:rPr>
        <w:t>. Самообразование.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Религия как форма культуры.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Мировые религии.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 Роль религии в жизни общества. Свобода совести. Искусство как элемент духовной культуры общества.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 xml:space="preserve">Влияние искусства на развитие личности. 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Социальная сфера жизни общества</w:t>
      </w:r>
    </w:p>
    <w:p w:rsidR="00393475" w:rsidRPr="007A5B98" w:rsidRDefault="00393475" w:rsidP="007A5B98">
      <w:pPr>
        <w:tabs>
          <w:tab w:val="left" w:pos="1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5 класс: </w:t>
      </w:r>
      <w:r w:rsidRPr="007A5B98">
        <w:rPr>
          <w:rFonts w:ascii="Times New Roman" w:hAnsi="Times New Roman" w:cs="Times New Roman"/>
          <w:bCs/>
          <w:sz w:val="24"/>
          <w:szCs w:val="24"/>
        </w:rPr>
        <w:t xml:space="preserve">Семья и семейные отношения. Функции семьи. Семейные ценности и традиции. Основные роли членов семьи. </w:t>
      </w:r>
      <w:r w:rsidRPr="007A5B98">
        <w:rPr>
          <w:rFonts w:ascii="Times New Roman" w:hAnsi="Times New Roman" w:cs="Times New Roman"/>
          <w:bCs/>
          <w:i/>
          <w:sz w:val="24"/>
          <w:szCs w:val="24"/>
        </w:rPr>
        <w:t>Досуг семьи.</w:t>
      </w:r>
      <w:r w:rsidRPr="007A5B98">
        <w:rPr>
          <w:rFonts w:ascii="Times New Roman" w:hAnsi="Times New Roman" w:cs="Times New Roman"/>
          <w:sz w:val="24"/>
          <w:szCs w:val="24"/>
        </w:rPr>
        <w:t xml:space="preserve"> Россия – многонациональное государство. </w:t>
      </w:r>
      <w:r w:rsidRPr="007A5B98">
        <w:rPr>
          <w:rFonts w:ascii="Times New Roman" w:hAnsi="Times New Roman" w:cs="Times New Roman"/>
          <w:bCs/>
          <w:sz w:val="24"/>
          <w:szCs w:val="24"/>
        </w:rPr>
        <w:t>Социальная политика Российского государства.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8 класс: 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 xml:space="preserve">Социальная структура общества. Социальные общности и группы. Социальный статус личности. Социальные роли. Основные социальные роли в подростковом возрасте. Социальная мобильность. Социальные конфликты и пути их разрешения. Этнос и нация.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Национальное самосознание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. Отношения между нациями. </w:t>
      </w:r>
      <w:r w:rsidR="00307853" w:rsidRPr="007A5B98">
        <w:rPr>
          <w:rFonts w:ascii="Times New Roman" w:hAnsi="Times New Roman" w:cs="Times New Roman"/>
          <w:sz w:val="24"/>
          <w:szCs w:val="24"/>
          <w:u w:val="single"/>
        </w:rPr>
        <w:t>Коррупция как вызов и угроза нормальному состоянию современного общества. Негативные последствия коррупционных факторов для общественных институтов. Коррупция как социально опасное явление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Политическая сфера жизни общества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9 класс: 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Политика и власть. Роль политики в жизни общества. Государство, его существенные признаки. Функции государства. Внутренняя и внешняя политика государства. Формы правления. Формы государственно-территориального устройства. Политический режим. Демократия, ее основные признаки и ценности. Выборы и референдумы. Разделение властей. Участие граждан в политической жизни. Опасность политического экстремизма. Политические партии и движения, их роль в общественной жизни. Гражданское общество.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Правовое государство.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 Местное самоуправление.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Межгосударственные отношения. Межгосударственные конфликты и способы их разрешения.</w:t>
      </w:r>
      <w:r w:rsidR="00307853" w:rsidRPr="007A5B9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Гражданин и государство</w:t>
      </w:r>
    </w:p>
    <w:p w:rsidR="00393475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5 класс: </w:t>
      </w:r>
      <w:r w:rsidRPr="007A5B98">
        <w:rPr>
          <w:rFonts w:ascii="Times New Roman" w:hAnsi="Times New Roman" w:cs="Times New Roman"/>
          <w:sz w:val="24"/>
          <w:szCs w:val="24"/>
        </w:rPr>
        <w:t>Наше государство – Российская Федерация. Конституция Российской Федерации – основной закон государства. Государственные символы России. Россия – федеративное государство. Субъекты федерации.</w:t>
      </w:r>
    </w:p>
    <w:p w:rsidR="00FF0EE1" w:rsidRPr="007A5B98" w:rsidRDefault="00393475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9 класс: </w:t>
      </w:r>
      <w:r w:rsidR="00FF0EE1" w:rsidRPr="007A5B98">
        <w:rPr>
          <w:rFonts w:ascii="Times New Roman" w:hAnsi="Times New Roman" w:cs="Times New Roman"/>
          <w:sz w:val="24"/>
          <w:szCs w:val="24"/>
        </w:rPr>
        <w:t>Наше государство – Российская Федерация. Конституция Российской Федерации – основной закон государства. Конституционные основы государственного строя Российской Федерации. Государственные символы России. Россия – федеративное государство. Субъекты федерации.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sz w:val="24"/>
          <w:szCs w:val="24"/>
        </w:rPr>
        <w:t>Органы государственной власти и управления в Российской Федерации. Президент Российской Федерации, его основные функции. Федеральное Собрание Российской Федерации. Правительство Российской Федерации. Судебная система Российской Федерации. Правоохранительные органы. Гражданство Российской Федерации. Конституционные п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 xml:space="preserve">рава и свободы человека и гражданина в Российской Федерации. </w:t>
      </w:r>
      <w:r w:rsidR="00FF0EE1" w:rsidRPr="007A5B98">
        <w:rPr>
          <w:rFonts w:ascii="Times New Roman" w:hAnsi="Times New Roman" w:cs="Times New Roman"/>
          <w:sz w:val="24"/>
          <w:szCs w:val="24"/>
        </w:rPr>
        <w:t xml:space="preserve">Конституционные обязанности гражданина Российской Федерации. 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>Взаимоотношения органов государственной власти и граждан. Механизмы реализации и защиты прав и свобод человека и гражданина в РФ.</w:t>
      </w:r>
      <w:r w:rsidR="00A11B38" w:rsidRPr="007A5B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Основные международные документы о правах человека и правах ребенка.</w:t>
      </w: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Основы российского законодательства</w:t>
      </w:r>
    </w:p>
    <w:p w:rsidR="00A11B38" w:rsidRPr="007A5B98" w:rsidRDefault="00A11B38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7 класс:</w:t>
      </w:r>
      <w:r w:rsidRPr="007A5B98">
        <w:rPr>
          <w:rFonts w:ascii="Times New Roman" w:hAnsi="Times New Roman" w:cs="Times New Roman"/>
          <w:bCs/>
          <w:sz w:val="24"/>
          <w:szCs w:val="24"/>
        </w:rPr>
        <w:t xml:space="preserve"> Правоотношения, Гражданские правоотношения, </w:t>
      </w:r>
      <w:r w:rsidRPr="007A5B98">
        <w:rPr>
          <w:rFonts w:ascii="Times New Roman" w:hAnsi="Times New Roman" w:cs="Times New Roman"/>
          <w:sz w:val="24"/>
          <w:szCs w:val="24"/>
        </w:rPr>
        <w:t>Защита интересов и прав детей, оставшихся без попечения родителей.</w:t>
      </w:r>
    </w:p>
    <w:p w:rsidR="00FF0EE1" w:rsidRPr="007A5B98" w:rsidRDefault="0041593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</w:t>
      </w:r>
      <w:r w:rsidR="00A11B38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класс: 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 xml:space="preserve">Система российского законодательства. Источники права. Нормативный правовой акт. Правоотношения. Правоспособность и дееспособность. Признаки и виды правонарушений. Понятие, виды и функции юридической ответственности. Презумпция невиновности. Гражданские правоотношения. Основные виды гражданско-правовых договоров. Право собственности. Права потребителей, защита прав потребителей. Способы защиты гражданских прав. Право на труд и трудовые правоотношения. </w:t>
      </w:r>
      <w:r w:rsidR="00FF0EE1" w:rsidRPr="007A5B98">
        <w:rPr>
          <w:rFonts w:ascii="Times New Roman" w:hAnsi="Times New Roman" w:cs="Times New Roman"/>
          <w:sz w:val="24"/>
          <w:szCs w:val="24"/>
        </w:rPr>
        <w:t>Трудовой договор и его значение в регулировании трудовой деятельности человека. Семья под защитой государства. Права и обязанности детей и родителей. Защита интересов и прав детей, оставшихся без попечения родителей. Особенности административно-правовых отношений. Административные правонарушения. Виды административного наказания.</w:t>
      </w:r>
      <w:r w:rsidR="00FF0EE1" w:rsidRPr="007A5B98">
        <w:rPr>
          <w:rFonts w:ascii="Times New Roman" w:hAnsi="Times New Roman" w:cs="Times New Roman"/>
          <w:bCs/>
          <w:sz w:val="24"/>
          <w:szCs w:val="24"/>
        </w:rPr>
        <w:t xml:space="preserve"> Уголовное право, основные понятия и принципы. </w:t>
      </w:r>
      <w:r w:rsidR="00FF0EE1" w:rsidRPr="007A5B98">
        <w:rPr>
          <w:rFonts w:ascii="Times New Roman" w:hAnsi="Times New Roman" w:cs="Times New Roman"/>
          <w:sz w:val="24"/>
          <w:szCs w:val="24"/>
        </w:rPr>
        <w:t>Понятие и виды преступлений. Необходимая оборона. Цели наказания. Виды наказаний. Особенности правового статуса несовершеннолетнего. Права ребенка и их защита. Дееспособность малолетних. Дееспособность несовершеннолетних в возрасте от 14 до 18 лет. Особенности регулирования труда работников в возрасте до 18 лет. Правовое регулирование в сфере образования. Особенности уголовной ответственности и наказания несовершеннолетних.</w:t>
      </w:r>
      <w:r w:rsidR="00A11B38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FF0EE1" w:rsidRPr="007A5B98">
        <w:rPr>
          <w:rFonts w:ascii="Times New Roman" w:hAnsi="Times New Roman" w:cs="Times New Roman"/>
          <w:bCs/>
          <w:i/>
          <w:sz w:val="24"/>
          <w:szCs w:val="24"/>
        </w:rPr>
        <w:t>Международное гуманитарное право. Международно-правовая защита жертв вооруженных конфликтов.</w:t>
      </w:r>
      <w:r w:rsidR="00307853" w:rsidRPr="007A5B9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307853" w:rsidRPr="007A5B98">
        <w:rPr>
          <w:rFonts w:ascii="Times New Roman" w:hAnsi="Times New Roman" w:cs="Times New Roman"/>
          <w:bCs/>
          <w:sz w:val="24"/>
          <w:szCs w:val="24"/>
          <w:u w:val="single"/>
        </w:rPr>
        <w:t xml:space="preserve">Коррупционные правонарушения: виды, </w:t>
      </w:r>
      <w:proofErr w:type="spellStart"/>
      <w:r w:rsidR="00307853" w:rsidRPr="007A5B98">
        <w:rPr>
          <w:rFonts w:ascii="Times New Roman" w:hAnsi="Times New Roman" w:cs="Times New Roman"/>
          <w:bCs/>
          <w:sz w:val="24"/>
          <w:szCs w:val="24"/>
          <w:u w:val="single"/>
        </w:rPr>
        <w:t>отвественность</w:t>
      </w:r>
      <w:proofErr w:type="spellEnd"/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Экономика</w:t>
      </w:r>
    </w:p>
    <w:p w:rsidR="00A11B38" w:rsidRPr="007A5B98" w:rsidRDefault="00A11B38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A5B9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 класс:</w:t>
      </w: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Понятие экономики. Роль экономики в жизни общества. Товары и услуги. Ресурсы и потребности, ограниченность ресурсов. Производство </w:t>
      </w: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noBreakHyphen/>
        <w:t xml:space="preserve"> основа экономики. Распределение. Обмен. Потребление. Факторы производства. Производительность труда. Разделение труда и специализация. Собственность. Торговля и ее формы. Реклама. Деньги и их функции. Предпринимательская деятельность. Издержки, выручка, прибыль. Рынок труда. Каким должен быть современный работник. Выбор профессии. Заработная плата и стимулирование труда. Экономические цели и функции государства. Государственный бюджет. Экономические функции домохозяйства. Потребление домашних хозяйств. </w:t>
      </w:r>
      <w:r w:rsidRPr="007A5B98">
        <w:rPr>
          <w:rFonts w:ascii="Times New Roman" w:hAnsi="Times New Roman" w:cs="Times New Roman"/>
          <w:sz w:val="24"/>
          <w:szCs w:val="24"/>
        </w:rPr>
        <w:t>Семейный бюджет. Источники доходов и расходов семьи.</w:t>
      </w:r>
      <w:r w:rsidR="00307853" w:rsidRPr="007A5B98">
        <w:rPr>
          <w:rFonts w:ascii="Times New Roman" w:hAnsi="Times New Roman" w:cs="Times New Roman"/>
          <w:sz w:val="24"/>
          <w:szCs w:val="24"/>
        </w:rPr>
        <w:t xml:space="preserve"> </w:t>
      </w:r>
      <w:r w:rsidR="00307853" w:rsidRPr="007A5B98">
        <w:rPr>
          <w:rFonts w:ascii="Times New Roman" w:hAnsi="Times New Roman" w:cs="Times New Roman"/>
          <w:sz w:val="24"/>
          <w:szCs w:val="24"/>
          <w:u w:val="single"/>
        </w:rPr>
        <w:t>Экономические издержки коррупции</w:t>
      </w:r>
      <w:r w:rsidR="00307853" w:rsidRPr="007A5B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0EE1" w:rsidRPr="007A5B98" w:rsidRDefault="00A11B38" w:rsidP="007A5B98">
      <w:pPr>
        <w:tabs>
          <w:tab w:val="left" w:pos="1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8 класс</w:t>
      </w:r>
      <w:r w:rsidR="00415931" w:rsidRPr="007A5B9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FF0EE1"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Понятие экономики. Роль экономики в жизни общества. Товары и услуги. Ресурсы и потребности, ограниченность ресурсов. Производство </w:t>
      </w:r>
      <w:r w:rsidR="00FF0EE1"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noBreakHyphen/>
        <w:t xml:space="preserve"> основа экономики. Распределение. Обмен. Потребление. Факторы производства. Производительность труда. Разделение труда и специализация. Собственность. Торговля и ее формы. Реклама. Деньги и их функции. Инфляция, ее последствия. Типы экономических систем. Рынок и рыночный механизм. Предпринимательская деятельность. Издержки, выручка, прибыль.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 xml:space="preserve">Виды рынков. Рынок капиталов. </w:t>
      </w:r>
      <w:r w:rsidR="00FF0EE1" w:rsidRPr="007A5B9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Рынок труда. Каким должен быть современный работник. Выбор профессии. Заработная плата и стимулирование труда. Роль государства в экономике. Экономические цели и функции государства. Государственный бюджет. Налоги: система налогов, </w:t>
      </w:r>
      <w:r w:rsidR="00FF0EE1" w:rsidRPr="007A5B98">
        <w:rPr>
          <w:rFonts w:ascii="Times New Roman" w:hAnsi="Times New Roman" w:cs="Times New Roman"/>
          <w:i/>
          <w:sz w:val="24"/>
          <w:szCs w:val="24"/>
        </w:rPr>
        <w:t>функции, налоговые системы разных эпох</w:t>
      </w:r>
      <w:r w:rsidR="00FF0EE1" w:rsidRPr="007A5B98">
        <w:rPr>
          <w:rFonts w:ascii="Times New Roman" w:hAnsi="Times New Roman" w:cs="Times New Roman"/>
          <w:sz w:val="24"/>
          <w:szCs w:val="24"/>
        </w:rPr>
        <w:t>.</w:t>
      </w:r>
    </w:p>
    <w:p w:rsidR="00FF0EE1" w:rsidRPr="007A5B98" w:rsidRDefault="00FF0EE1" w:rsidP="007A5B98">
      <w:pPr>
        <w:pStyle w:val="a5"/>
        <w:ind w:firstLine="709"/>
        <w:jc w:val="both"/>
        <w:rPr>
          <w:sz w:val="24"/>
          <w:szCs w:val="24"/>
          <w:u w:val="single"/>
        </w:rPr>
      </w:pPr>
      <w:r w:rsidRPr="007A5B98">
        <w:rPr>
          <w:bCs/>
          <w:sz w:val="24"/>
          <w:szCs w:val="24"/>
          <w:shd w:val="clear" w:color="auto" w:fill="FFFFFF"/>
        </w:rPr>
        <w:t xml:space="preserve"> </w:t>
      </w:r>
      <w:r w:rsidR="00C51C2C" w:rsidRPr="007A5B98">
        <w:rPr>
          <w:bCs/>
          <w:sz w:val="24"/>
          <w:szCs w:val="24"/>
          <w:shd w:val="clear" w:color="auto" w:fill="FFFFFF"/>
        </w:rPr>
        <w:t xml:space="preserve"> </w:t>
      </w:r>
      <w:r w:rsidRPr="007A5B98">
        <w:rPr>
          <w:bCs/>
          <w:sz w:val="24"/>
          <w:szCs w:val="24"/>
          <w:shd w:val="clear" w:color="auto" w:fill="FFFFFF"/>
        </w:rPr>
        <w:t>Банковские услуги, предоставляемые гражданам</w:t>
      </w:r>
      <w:r w:rsidRPr="007A5B98">
        <w:rPr>
          <w:sz w:val="24"/>
          <w:szCs w:val="24"/>
        </w:rPr>
        <w:t xml:space="preserve">: депозит, кредит, платежная карта, электронные деньги, денежный перевод, обмен валюты. Формы дистанционного банковского обслуживания: банкомат, мобильный </w:t>
      </w:r>
      <w:r w:rsidRPr="007A5B98">
        <w:rPr>
          <w:i/>
          <w:sz w:val="24"/>
          <w:szCs w:val="24"/>
        </w:rPr>
        <w:t>банкинг, онлайн-банкинг</w:t>
      </w:r>
      <w:r w:rsidRPr="007A5B98">
        <w:rPr>
          <w:sz w:val="24"/>
          <w:szCs w:val="24"/>
        </w:rPr>
        <w:t xml:space="preserve">. </w:t>
      </w:r>
      <w:r w:rsidRPr="007A5B98">
        <w:rPr>
          <w:i/>
          <w:snapToGrid w:val="0"/>
          <w:sz w:val="24"/>
          <w:szCs w:val="24"/>
        </w:rPr>
        <w:t>Страховые услуги</w:t>
      </w:r>
      <w:r w:rsidRPr="007A5B98">
        <w:rPr>
          <w:i/>
          <w:sz w:val="24"/>
          <w:szCs w:val="24"/>
        </w:rPr>
        <w:t>: страхование жизни, здоровья, имущества, ответственности.</w:t>
      </w:r>
      <w:r w:rsidR="00A11B38" w:rsidRPr="007A5B98">
        <w:rPr>
          <w:i/>
          <w:sz w:val="24"/>
          <w:szCs w:val="24"/>
        </w:rPr>
        <w:t xml:space="preserve"> </w:t>
      </w:r>
      <w:r w:rsidRPr="007A5B98">
        <w:rPr>
          <w:i/>
          <w:sz w:val="24"/>
          <w:szCs w:val="24"/>
        </w:rPr>
        <w:t>Инвестиции в реальные и финансовые активы.</w:t>
      </w:r>
      <w:r w:rsidRPr="007A5B98">
        <w:rPr>
          <w:sz w:val="24"/>
          <w:szCs w:val="24"/>
        </w:rPr>
        <w:t xml:space="preserve"> Пенсионное обеспечение. Налогообложение граждан. Защита от финансовых махинаций. </w:t>
      </w:r>
      <w:r w:rsidRPr="007A5B98">
        <w:rPr>
          <w:bCs/>
          <w:sz w:val="24"/>
          <w:szCs w:val="24"/>
          <w:shd w:val="clear" w:color="auto" w:fill="FFFFFF"/>
        </w:rPr>
        <w:t xml:space="preserve">Экономические функции домохозяйства. Потребление домашних хозяйств. </w:t>
      </w:r>
      <w:r w:rsidRPr="007A5B98">
        <w:rPr>
          <w:sz w:val="24"/>
          <w:szCs w:val="24"/>
        </w:rPr>
        <w:t>Семейный бюджет. Источники доходов и расходов семьи. Активы и пассивы. Личный финансовый план. Сбережения. Инфляция.</w:t>
      </w:r>
      <w:r w:rsidR="00307853" w:rsidRPr="007A5B98">
        <w:rPr>
          <w:sz w:val="24"/>
          <w:szCs w:val="24"/>
        </w:rPr>
        <w:t xml:space="preserve"> </w:t>
      </w:r>
      <w:r w:rsidR="00307853" w:rsidRPr="007A5B98">
        <w:rPr>
          <w:sz w:val="24"/>
          <w:szCs w:val="24"/>
          <w:u w:val="single"/>
        </w:rPr>
        <w:t>Влияние коррупции на экономическую систему государства. Экономические предпосылки коррупционных явлений</w:t>
      </w:r>
    </w:p>
    <w:p w:rsidR="00F93611" w:rsidRPr="007A5B98" w:rsidRDefault="00F9361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EE1" w:rsidRPr="007A5B98" w:rsidRDefault="00FF0EE1" w:rsidP="007A5B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EE1" w:rsidRPr="007A5B98" w:rsidRDefault="00FF0EE1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E49" w:rsidRPr="007A5B98" w:rsidRDefault="00835E49" w:rsidP="007A5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835E49" w:rsidRPr="007A5B98" w:rsidSect="007A5B98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415931" w:rsidRPr="007A5B98" w:rsidRDefault="00415931" w:rsidP="007A5B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15931" w:rsidRPr="007A5B98" w:rsidRDefault="00415931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Календарно - тематическое планирование курса Обществознание 5 класс</w:t>
      </w:r>
    </w:p>
    <w:tbl>
      <w:tblPr>
        <w:tblStyle w:val="a7"/>
        <w:tblW w:w="10125" w:type="dxa"/>
        <w:tblLayout w:type="fixed"/>
        <w:tblLook w:val="04A0" w:firstRow="1" w:lastRow="0" w:firstColumn="1" w:lastColumn="0" w:noHBand="0" w:noVBand="1"/>
      </w:tblPr>
      <w:tblGrid>
        <w:gridCol w:w="1068"/>
        <w:gridCol w:w="6837"/>
        <w:gridCol w:w="851"/>
        <w:gridCol w:w="708"/>
        <w:gridCol w:w="649"/>
        <w:gridCol w:w="12"/>
      </w:tblGrid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3E0CFB"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 даты</w:t>
            </w:r>
          </w:p>
        </w:tc>
      </w:tr>
      <w:tr w:rsidR="006C3685" w:rsidRPr="007A5B98" w:rsidTr="00CD4B7E">
        <w:trPr>
          <w:gridAfter w:val="1"/>
          <w:wAfter w:w="12" w:type="dxa"/>
        </w:trPr>
        <w:tc>
          <w:tcPr>
            <w:tcW w:w="1011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1. Человек. Деятельность человека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(10 ч)</w:t>
            </w: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Биологическое и социальное в человеке. Черты сходства и различий человека и животного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Биологическое и социальное в человеке. Черты сходства и различий человека и животного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Индивид, индивидуальность, личность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Индивид, индивидуальность, личность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Основные возрастные периоды жизни человека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Основные возрастные периоды жизни человека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Отношения между поколениями. Особенности подросткового возрастав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Отношения между поколениями. Особенности подросткового возрастав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Игра, труд, учение.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Правомерное поведение – как жизненный ориентир и ценность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Игра, труд, учение.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Правомерное поведение – как жизненный ориентир и ценность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rPr>
          <w:gridAfter w:val="1"/>
          <w:wAfter w:w="12" w:type="dxa"/>
        </w:trPr>
        <w:tc>
          <w:tcPr>
            <w:tcW w:w="1011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2. Социальные нормы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(2 ч)</w:t>
            </w: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Гражданственность и патриотизм. Уважение социального многообразия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Гражданственность и патриотизм. Уважение социального многообразия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rPr>
          <w:gridAfter w:val="1"/>
          <w:wAfter w:w="12" w:type="dxa"/>
        </w:trPr>
        <w:tc>
          <w:tcPr>
            <w:tcW w:w="1011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3. Сфера духовной культуры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(6 ч)</w:t>
            </w: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Образование, его значимость в условиях информационного общества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Образование, его значимость в условиях информационного общества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Промежуточная контрольная работа по разделам Человек. Деятельность человека, Социальные нормы, Сфера духовной культуры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Система образования в РФ. Уровни общего образования. Государственная итоговая аттестация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Самообразование. 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rPr>
          <w:gridAfter w:val="1"/>
          <w:wAfter w:w="12" w:type="dxa"/>
        </w:trPr>
        <w:tc>
          <w:tcPr>
            <w:tcW w:w="10113" w:type="dxa"/>
            <w:gridSpan w:val="5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4. Социальная сфера жизни общества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( 8 ч)</w:t>
            </w: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Семья и семейные отношения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Семья и семейные отношения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Функции семьи. Семейные ценности и традиции. Основные роли членов семьи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Функции семьи. Семейные ценности и традиции. Основные роли членов семьи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Досуг семьи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Досуг семьи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Россия – многонациональное государство. Социальная политика российского государства.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Развитое правосознание и высокий уровень правовой культуры – основа свободы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личности. Мотивы коррупционного повеления.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разделу: Социальная сфера жизни общества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rPr>
          <w:gridAfter w:val="1"/>
          <w:wAfter w:w="12" w:type="dxa"/>
        </w:trPr>
        <w:tc>
          <w:tcPr>
            <w:tcW w:w="10113" w:type="dxa"/>
            <w:gridSpan w:val="5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5. Гражданин и государство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(8 ч)</w:t>
            </w: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Наше государство Российская Федерация.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Наше государство Российская Федерация.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 – основной закон государства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 – основной закон государства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России.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Россия – федеративное государство. Субъекты федерации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курса Обществознание 5 класс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0EB" w:rsidRPr="007A5B98" w:rsidTr="00CD4B7E">
        <w:tc>
          <w:tcPr>
            <w:tcW w:w="1068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37" w:type="dxa"/>
          </w:tcPr>
          <w:p w:rsidR="009040EB" w:rsidRPr="007A5B98" w:rsidRDefault="009040EB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курса Обществознание 5 класс</w:t>
            </w:r>
          </w:p>
        </w:tc>
        <w:tc>
          <w:tcPr>
            <w:tcW w:w="851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31" w:rsidRPr="007A5B98" w:rsidTr="00CD4B7E">
        <w:tc>
          <w:tcPr>
            <w:tcW w:w="1068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40EB"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7" w:type="dxa"/>
          </w:tcPr>
          <w:p w:rsidR="00415931" w:rsidRPr="007A5B98" w:rsidRDefault="00415931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Итоговая (комплексная) контрольная работа по курсу Обществознание 5 класс</w:t>
            </w:r>
          </w:p>
        </w:tc>
        <w:tc>
          <w:tcPr>
            <w:tcW w:w="851" w:type="dxa"/>
          </w:tcPr>
          <w:p w:rsidR="00415931" w:rsidRPr="007A5B98" w:rsidRDefault="00415931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415931" w:rsidRPr="007A5B98" w:rsidRDefault="0041593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C2C" w:rsidRPr="007A5B98" w:rsidRDefault="00C51C2C" w:rsidP="00CD4B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7853" w:rsidRPr="007A5B98" w:rsidRDefault="00307853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931" w:rsidRPr="007A5B98" w:rsidRDefault="00471674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Календарно - т</w:t>
      </w:r>
      <w:r w:rsidR="00415931" w:rsidRPr="007A5B98">
        <w:rPr>
          <w:rFonts w:ascii="Times New Roman" w:hAnsi="Times New Roman" w:cs="Times New Roman"/>
          <w:b/>
          <w:sz w:val="24"/>
          <w:szCs w:val="24"/>
        </w:rPr>
        <w:t>ематическое планирование курса  Обществознание 6 класс</w:t>
      </w:r>
    </w:p>
    <w:tbl>
      <w:tblPr>
        <w:tblStyle w:val="a7"/>
        <w:tblW w:w="10173" w:type="dxa"/>
        <w:tblLayout w:type="fixed"/>
        <w:tblLook w:val="04A0" w:firstRow="1" w:lastRow="0" w:firstColumn="1" w:lastColumn="0" w:noHBand="0" w:noVBand="1"/>
      </w:tblPr>
      <w:tblGrid>
        <w:gridCol w:w="951"/>
        <w:gridCol w:w="6954"/>
        <w:gridCol w:w="850"/>
        <w:gridCol w:w="709"/>
        <w:gridCol w:w="709"/>
      </w:tblGrid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C51C2C"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 даты</w:t>
            </w: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1. Человек. Деятельность человека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(27 ч)</w:t>
            </w: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Биологическое и социальное в человеке. Черты сходство и различий человека и животного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Индивид, индивидуальность, личность.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Способности и потребности человека. Особые потребности людей с ограниченными возможностями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Способности и потребности человека. Особые потребности людей с ограниченными возможностями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за курс 5 класса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Понятие деятельности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Понятие деятельности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Многообразие видов деятельности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Многообразие видов деятельности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теме Понятие деятельности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Познание человеком мира и самого себя.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Правомерное поведение – как жизненный ориентир и ценность.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Познание человеком мира и самого себя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Развитое правосознание и высокий уровень правовой культуры – основа свободы личности. Мотивы коррупционного поведения.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Общение. 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Роль деятельности в жизни человека и общества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Роль деятельности в жизни человека и общества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Промежуточная контрольная работа по разделу Человек. Деятельность человека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Человек в малой группе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Человек в малой группе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Личные и деловые отношения. 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Личные и деловые отношения. 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Лидерство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Лидерство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Межличностные конфликты и способы из разрешения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Межличностные конфликты и способы из разрешения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 – обобщающий урок по теме Межличностные отношения 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2. Социальные нормы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(7 ч)</w:t>
            </w: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Золотое правило нравственности.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Коррупция как вызов и угроза нормальному состоянию современного общества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Золотое правило нравственности.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Негативные последствия  коррупционных факторов для общественных институтов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Гуманизм. Добро и зло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Гуманизм. Добро и зло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теме: Социальные Нормы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6 класс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0EB" w:rsidRPr="007A5B98" w:rsidTr="00CD4B7E">
        <w:tc>
          <w:tcPr>
            <w:tcW w:w="951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54" w:type="dxa"/>
          </w:tcPr>
          <w:p w:rsidR="009040EB" w:rsidRPr="007A5B98" w:rsidRDefault="009040EB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6 класс</w:t>
            </w:r>
          </w:p>
        </w:tc>
        <w:tc>
          <w:tcPr>
            <w:tcW w:w="850" w:type="dxa"/>
          </w:tcPr>
          <w:p w:rsidR="009040EB" w:rsidRPr="007A5B98" w:rsidRDefault="009040EB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51" w:type="dxa"/>
          </w:tcPr>
          <w:p w:rsidR="00471674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54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Итоговая (комплексная) контрольная работа по курсу Обществознание 6 класс</w:t>
            </w:r>
          </w:p>
        </w:tc>
        <w:tc>
          <w:tcPr>
            <w:tcW w:w="850" w:type="dxa"/>
          </w:tcPr>
          <w:p w:rsidR="00471674" w:rsidRPr="007A5B98" w:rsidRDefault="00471674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CFB" w:rsidRPr="007A5B98" w:rsidRDefault="003E0CFB" w:rsidP="007A5B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0EB" w:rsidRPr="007A5B98" w:rsidRDefault="009040EB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931" w:rsidRPr="007A5B98" w:rsidRDefault="00471674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Календарно - т</w:t>
      </w:r>
      <w:r w:rsidR="00415931" w:rsidRPr="007A5B98">
        <w:rPr>
          <w:rFonts w:ascii="Times New Roman" w:hAnsi="Times New Roman" w:cs="Times New Roman"/>
          <w:b/>
          <w:sz w:val="24"/>
          <w:szCs w:val="24"/>
        </w:rPr>
        <w:t>ематическое планирование курса  Обществознание 7 класс</w:t>
      </w:r>
    </w:p>
    <w:tbl>
      <w:tblPr>
        <w:tblStyle w:val="a7"/>
        <w:tblW w:w="10208" w:type="dxa"/>
        <w:tblLayout w:type="fixed"/>
        <w:tblLook w:val="04A0" w:firstRow="1" w:lastRow="0" w:firstColumn="1" w:lastColumn="0" w:noHBand="0" w:noVBand="1"/>
      </w:tblPr>
      <w:tblGrid>
        <w:gridCol w:w="1220"/>
        <w:gridCol w:w="6685"/>
        <w:gridCol w:w="851"/>
        <w:gridCol w:w="708"/>
        <w:gridCol w:w="709"/>
        <w:gridCol w:w="35"/>
      </w:tblGrid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C51C2C"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09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Коррекция даты </w:t>
            </w:r>
          </w:p>
        </w:tc>
      </w:tr>
      <w:tr w:rsidR="006C3685" w:rsidRPr="007A5B98" w:rsidTr="00CD4B7E">
        <w:tc>
          <w:tcPr>
            <w:tcW w:w="10208" w:type="dxa"/>
            <w:gridSpan w:val="6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Раздел 1. Социальные нормы 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>(11 ч)</w:t>
            </w: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нормы как регуляторы поведения человека в обществе. </w:t>
            </w:r>
            <w:r w:rsidRPr="007A5B98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нравы, традиции и обычаи.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Право, его роль в жизни человека, общества и государства.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нормы как регуляторы поведения человека в обществе. </w:t>
            </w:r>
            <w:r w:rsidRPr="007A5B98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нравы, традиции и обычаи.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Право, его роль в жизни человека, общества и государства.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по курсу Обществознание 6 класс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нормы как регуляторы поведения человека в обществе. </w:t>
            </w:r>
            <w:r w:rsidRPr="007A5B98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нравы, традиции и обычаи.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Как усваиваются социальные нормы. Общественные ценности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нормы как регуляторы поведения человека в обществе. </w:t>
            </w:r>
            <w:r w:rsidRPr="007A5B98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Общественные нравы, традиции и обычаи.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Как усваиваются социальные нормы. Общественные ценности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Правоотношения. Гражданские правоотношения.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Защита интересов и прав детей, оставшихся без попечения родителей.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Правомерное поведение как жизненный ориентир и ценность. Развитое правосознание и высокий уровень правовой культуры – основа свободы лично</w:t>
            </w:r>
            <w:r w:rsid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сти. Мотивы коррупционного повед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ения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Правоотношения. Гражданские правоотношения.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Защита интересов и прав детей, оставшихся без попечения родителей.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Правомерное поведение как жизненный ориентир и ценность. Развитое правосознание и высокий уровень правовой культуры – основа свободы личности. Мотивы коррупционного повеления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Судебная система Российской Федерации. Правоохранительные органы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Судебная система Российской Федерации. Правоохранительные органы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Конституционные п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рава и свободы человека и гражданина в Российской Федерации.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Конституционные обязанности гражданина Российской Федерации.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Конституционные п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рава и свободы человека и гражданина в Российской Федерации.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Конституционные обязанности гражданина Российской Федерации.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208" w:type="dxa"/>
            <w:gridSpan w:val="6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Раздел 2. Экономика 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>(17 ч)</w:t>
            </w: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Понятие экономики. Роль экономики в жизни общества.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Влияние коррупции на экономическую систему государства.  Экономические предпосылки коррупционных явлений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Понятие экономики. Роль экономики в жизни общества.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Влияние коррупции на экономическую систему государства.  Экономические предпосылки коррупционных явлений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Рынок труда. Каким должен быть современный работник. Выбор профессии. Заработная плата и стимулирование труда.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Рынок Труда. Каким должен быть современный работник. Выбор профессии. Заработная плата и стимулирование труда.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Промежуточная контрольная работа по разделам: Социальные нормы. Экономика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Товары и услуги. Ресурсы и потребности, ограниченность ресурсов. Производство 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noBreakHyphen/>
              <w:t xml:space="preserve"> основа экономики.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Товары и услуги. Ресурсы и потребности, ограниченность ресурсов. Производство 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noBreakHyphen/>
              <w:t xml:space="preserve"> основа экономики.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Распределение. Обмен. Потребление. Факторы производства.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Распределение. Обмен. Потребление. Факторы производства.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Предпринимательская деятельность. Издержки, выручка, прибыль. 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</w:rPr>
              <w:t>Экономические издержи  - коррупции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Предпринимательская деятельность. Издержки, выручка, прибыль.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</w:rPr>
              <w:t xml:space="preserve"> Экономические издержи  - коррупции</w:t>
            </w: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Собственность. Торговля и ее формы. Реклама.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A5B9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Собственность. Торговля и ее формы. Реклама.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Деньги и их функции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Деньги и их функции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5"/>
              <w:rPr>
                <w:sz w:val="24"/>
                <w:szCs w:val="24"/>
              </w:rPr>
            </w:pPr>
            <w:r w:rsidRPr="007A5B98">
              <w:rPr>
                <w:bCs/>
                <w:sz w:val="24"/>
                <w:szCs w:val="24"/>
                <w:shd w:val="clear" w:color="auto" w:fill="FFFFFF"/>
              </w:rPr>
              <w:t xml:space="preserve">Экономические функции домохозяйства. Потребление домашних хозяйств. </w:t>
            </w:r>
            <w:r w:rsidRPr="007A5B98">
              <w:rPr>
                <w:sz w:val="24"/>
                <w:szCs w:val="24"/>
              </w:rPr>
              <w:t xml:space="preserve">Семейный бюджет. Источники доходов и расходов семьи.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5"/>
              <w:rPr>
                <w:sz w:val="24"/>
                <w:szCs w:val="24"/>
              </w:rPr>
            </w:pPr>
            <w:r w:rsidRPr="007A5B98">
              <w:rPr>
                <w:bCs/>
                <w:sz w:val="24"/>
                <w:szCs w:val="24"/>
                <w:shd w:val="clear" w:color="auto" w:fill="FFFFFF"/>
              </w:rPr>
              <w:t xml:space="preserve">Экономические функции домохозяйства. Потребление домашних хозяйств. </w:t>
            </w:r>
            <w:r w:rsidRPr="007A5B98">
              <w:rPr>
                <w:sz w:val="24"/>
                <w:szCs w:val="24"/>
              </w:rPr>
              <w:t xml:space="preserve">Семейный бюджет. Источники доходов и расходов семьи.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208" w:type="dxa"/>
            <w:gridSpan w:val="6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3. Общество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(6 ч)</w:t>
            </w: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Взаимосвязь общества и природы.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tabs>
                <w:tab w:val="left" w:pos="11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Взаимосвязь общества и природы.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9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Глобальные проблемы современности.  Опасность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международного терроризма. Современные средства связи и коммуникации, их влияние на нашу жизнь.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9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Глобальные проблемы современности.  Опасность международного терроризма. Современные средства связи и коммуникации, их влияние на нашу жизнь.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9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7 класс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0EB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85" w:type="dxa"/>
          </w:tcPr>
          <w:p w:rsidR="009040EB" w:rsidRPr="007A5B98" w:rsidRDefault="009040EB" w:rsidP="007A5B98">
            <w:pPr>
              <w:pStyle w:val="a9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7 класс</w:t>
            </w:r>
          </w:p>
        </w:tc>
        <w:tc>
          <w:tcPr>
            <w:tcW w:w="851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rPr>
          <w:gridAfter w:val="1"/>
          <w:wAfter w:w="35" w:type="dxa"/>
        </w:trPr>
        <w:tc>
          <w:tcPr>
            <w:tcW w:w="1220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40EB"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5" w:type="dxa"/>
          </w:tcPr>
          <w:p w:rsidR="00471674" w:rsidRPr="007A5B98" w:rsidRDefault="00471674" w:rsidP="007A5B98">
            <w:pPr>
              <w:pStyle w:val="a9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Итоговая (комплексная) контрольная работа по курсу Обществознание 7 класс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CFB" w:rsidRPr="007A5B98" w:rsidRDefault="003E0CFB" w:rsidP="007A5B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0EB" w:rsidRPr="007A5B98" w:rsidRDefault="009040EB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931" w:rsidRPr="007A5B98" w:rsidRDefault="00471674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Календарно - т</w:t>
      </w:r>
      <w:r w:rsidR="00415931" w:rsidRPr="007A5B98">
        <w:rPr>
          <w:rFonts w:ascii="Times New Roman" w:hAnsi="Times New Roman" w:cs="Times New Roman"/>
          <w:b/>
          <w:sz w:val="24"/>
          <w:szCs w:val="24"/>
        </w:rPr>
        <w:t>ематическое планирование курса  Обществознание 8 класс</w:t>
      </w:r>
    </w:p>
    <w:tbl>
      <w:tblPr>
        <w:tblStyle w:val="a7"/>
        <w:tblW w:w="10173" w:type="dxa"/>
        <w:tblLayout w:type="fixed"/>
        <w:tblLook w:val="04A0" w:firstRow="1" w:lastRow="0" w:firstColumn="1" w:lastColumn="0" w:noHBand="0" w:noVBand="1"/>
      </w:tblPr>
      <w:tblGrid>
        <w:gridCol w:w="925"/>
        <w:gridCol w:w="6980"/>
        <w:gridCol w:w="851"/>
        <w:gridCol w:w="708"/>
        <w:gridCol w:w="709"/>
      </w:tblGrid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C51C2C"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708" w:type="dxa"/>
          </w:tcPr>
          <w:p w:rsidR="00471674" w:rsidRPr="007A5B98" w:rsidRDefault="006C3685" w:rsidP="007A5B9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709" w:type="dxa"/>
          </w:tcPr>
          <w:p w:rsidR="00471674" w:rsidRPr="007A5B98" w:rsidRDefault="006C3685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Коррекция даты </w:t>
            </w: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1. Человек. Деятельность человека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(2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Многообразие видов деятельности человека.  Игра, труд, учение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за курс 7 класса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2. Общество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(3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Общество как форма жизнедеятельности людей. Основные сферы жизни общества и их взаимодействие.</w:t>
            </w:r>
            <w:r w:rsidR="00876761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Коррупция как вызов и угроза нормальному состоянию современного общества. Негативные последствия коррупционных факторов для общественных институтов. Коррупция – социально опасное явление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Развитие общества. Общественный прогресс. Типы обществ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Усиление взаимосвязи стран и народов. Глобальные проблемы современности. Современное российское общество, особенности его развития.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3. Социальные нормы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(5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Мораль, ее основные принципы. Нравственность.  Моральные нормы и нравственный выбор. Роль морали в жизни человека и общества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Долг, совесть. Моральная ответственность.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Социализация личности. Особенности социализации в подростковом возрасте.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Отклоняющееся поведение. Опасность наркомании и алкоголизма для человека и общества.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Коррупция – социально – опасное явление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Социальный контроль. Социальная значимость здорового образа жизни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4. Сфера духовной культуры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(6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Культура ее многообразие и основные формы.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Наука в жизни современного общества. Научно – технический прогресс в современном обществе. Развитие науки в России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Образование и его  значимость в условиях информационного общества. Система образования в РФ. Уровни общего образования. Государственная итоговая аттестация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Религия как форма культуры. Мировые религии. Роль религии в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общества. Свобода совести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Искусство как элемент духовной культуры общества. Влияние искусства на развитие личности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Промежуточная контрольная работа по разделам: Человек. Деятельность человека. Общество, социальные нормы, Сфера духовной культуры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5. Социальная сфера жизни общества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( 5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Социальная структура общества. Социальные общности и группы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Социальный статус личности. Социальные роли. Основные социальные роли в подростковом возрасте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Социальная мобильность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Социальные конфликты и пути их разрешения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Этнос и нация. Национальное самосознание. Отношения между нациями.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6. Экономика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(13 ч)</w:t>
            </w: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Понятие экономики. Роль экономики в жизни общества.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Экономические издержки коррупции. Влияние коррупции на экономическую систему государства. Экономические предпосылки коррупционных явлений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Инфляция, ее последствия. 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Типы экономических систем. Рынок и рыночный механизм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Предпринимательская деятельность.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Виды рынков. Рынок капиталов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Налоги: система налогов, функции, налоговые системы разных эпох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Банковские услуги, предоставляемые гражданам: депозит, кредит, платежная карта, электронные деньги, денежный перевод, обмен валюты.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Формы дистанционного банковского обслуживания: банкомат, мобильный банкинг, онлайн – банкинг.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Страховые услуги: страхование жизни, здоровья, имущества, ответственности. Инвестиции в реальные и финансовые активы.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Налогообложение граждан. Защита от финансовых махинаций.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Активы и пассивы. Личный финансовый план. Сбережения. Инфляция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7 класс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0EB" w:rsidRPr="007A5B98" w:rsidTr="00CD4B7E">
        <w:tc>
          <w:tcPr>
            <w:tcW w:w="925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80" w:type="dxa"/>
          </w:tcPr>
          <w:p w:rsidR="009040EB" w:rsidRPr="007A5B98" w:rsidRDefault="009040EB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7 класс</w:t>
            </w:r>
          </w:p>
        </w:tc>
        <w:tc>
          <w:tcPr>
            <w:tcW w:w="851" w:type="dxa"/>
          </w:tcPr>
          <w:p w:rsidR="009040EB" w:rsidRPr="007A5B98" w:rsidRDefault="009040EB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40EB" w:rsidRPr="007A5B98" w:rsidRDefault="009040EB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674" w:rsidRPr="007A5B98" w:rsidTr="00CD4B7E">
        <w:tc>
          <w:tcPr>
            <w:tcW w:w="925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40EB"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0" w:type="dxa"/>
          </w:tcPr>
          <w:p w:rsidR="00471674" w:rsidRPr="007A5B98" w:rsidRDefault="00471674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Итоговая (комплексная) контрольная работа по курсу Обществознание 8 класс</w:t>
            </w:r>
          </w:p>
        </w:tc>
        <w:tc>
          <w:tcPr>
            <w:tcW w:w="851" w:type="dxa"/>
          </w:tcPr>
          <w:p w:rsidR="00471674" w:rsidRPr="007A5B98" w:rsidRDefault="00471674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76761" w:rsidRPr="007A5B98" w:rsidRDefault="00876761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71674" w:rsidRPr="007A5B98" w:rsidRDefault="00471674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1C2C" w:rsidRPr="007A5B98" w:rsidRDefault="00C51C2C" w:rsidP="007A5B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0EB" w:rsidRPr="007A5B98" w:rsidRDefault="009040EB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931" w:rsidRPr="007A5B98" w:rsidRDefault="00471674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A5B98">
        <w:rPr>
          <w:rFonts w:ascii="Times New Roman" w:hAnsi="Times New Roman" w:cs="Times New Roman"/>
          <w:b/>
          <w:sz w:val="24"/>
          <w:szCs w:val="24"/>
        </w:rPr>
        <w:t>Календарно - т</w:t>
      </w:r>
      <w:r w:rsidR="00415931" w:rsidRPr="007A5B98">
        <w:rPr>
          <w:rFonts w:ascii="Times New Roman" w:hAnsi="Times New Roman" w:cs="Times New Roman"/>
          <w:b/>
          <w:sz w:val="24"/>
          <w:szCs w:val="24"/>
        </w:rPr>
        <w:t>ематическое планирование курса  Обществознание 9 клас</w:t>
      </w:r>
      <w:r w:rsidRPr="007A5B98">
        <w:rPr>
          <w:rFonts w:ascii="Times New Roman" w:hAnsi="Times New Roman" w:cs="Times New Roman"/>
          <w:b/>
          <w:sz w:val="24"/>
          <w:szCs w:val="24"/>
        </w:rPr>
        <w:t>с</w:t>
      </w:r>
    </w:p>
    <w:tbl>
      <w:tblPr>
        <w:tblStyle w:val="a7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851"/>
        <w:gridCol w:w="708"/>
        <w:gridCol w:w="709"/>
      </w:tblGrid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 w:rsidR="00C51C2C"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709" w:type="dxa"/>
          </w:tcPr>
          <w:p w:rsidR="006C3685" w:rsidRPr="007A5B98" w:rsidRDefault="006C3685" w:rsidP="007A5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Коррекция даты </w:t>
            </w: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1. Политическая сфера жизни общества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(11 ч)</w:t>
            </w: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Политика и власть. Роль политики в жизни общества.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Государство, его существенные признаки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за курс 8 класса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Функции государства. Внутренняя и внешняя политика государства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Формы правления. Формы государственно – территориального устройства.  Политический режим.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Демократия, ее основные признаки и ценности. Выборы и референдумы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граждан в политической жизни. Опасность политического </w:t>
            </w:r>
            <w:proofErr w:type="spellStart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экстермизма</w:t>
            </w:r>
            <w:proofErr w:type="spellEnd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Политические партии и движения, их роль в общественной жизни.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Гражданское общество.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государство. Местное самоуправление. 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Межгосударственные отношения. Межгосударственные конфликты и способы их разрешения.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2. Гражданин и государство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(10 ч)</w:t>
            </w: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Конституция РФ – основной закон государства.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Конституционные основы государственного строя РФ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Россия – федеративное государство. Субъекты федерации.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 и управления в РФ.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Промежуточная контрольная работа по разделам Политическая сфера жизни общества, гражданин и государство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Президент РФ, его основные функции. Федеральное собрание РФ. Правительство РФ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Судебная система РФ. Правоохранительные органы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Гражданство РФ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Конституционные права и свободы человека и </w:t>
            </w:r>
            <w:proofErr w:type="spellStart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шгражданина</w:t>
            </w:r>
            <w:proofErr w:type="spellEnd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в РФ. Конституционные обязанности гражданина РФ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Взаимоотношения органов государственной власти и граждан. Механизмы реализации и защиты прав и свобод человека и гражданина в РФ. Основные международные документы о правах человека и правах ребенка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10173" w:type="dxa"/>
            <w:gridSpan w:val="5"/>
          </w:tcPr>
          <w:p w:rsidR="006C3685" w:rsidRPr="007A5B98" w:rsidRDefault="006C3685" w:rsidP="007A5B9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Раздел 3. Основы российского законодательства</w:t>
            </w:r>
            <w:r w:rsidR="00821DC0"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CFB" w:rsidRPr="007A5B98">
              <w:rPr>
                <w:rFonts w:ascii="Times New Roman" w:hAnsi="Times New Roman" w:cs="Times New Roman"/>
                <w:sz w:val="24"/>
                <w:szCs w:val="24"/>
              </w:rPr>
              <w:t>(13 ч)</w:t>
            </w: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российского законодательства. Источники права. Нормативно правовой акт. 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Правоспособность и дееспособность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и виды правонарушений. Понятие, виды и функции юридической ответственности. Презумпция невиновности. 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Коррупционные правонарушения: виды, </w:t>
            </w:r>
            <w:r w:rsidR="003E0CFB"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ответственность</w:t>
            </w:r>
            <w:r w:rsidRPr="007A5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Гражданские правоотношения. Основные виды </w:t>
            </w:r>
            <w:proofErr w:type="spellStart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договоров. Право собственности.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Права потребителей, защита прав потребителей. Способы защиты гражданских прав.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Право на труд и трудовые правоотношения. Трудовой договор и </w:t>
            </w:r>
            <w:proofErr w:type="spellStart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егшо</w:t>
            </w:r>
            <w:proofErr w:type="spellEnd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в регулировании трудовой деятельности человека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Семья под защитой государства. Права и обязанности детей и родителей. Защита интересов и прав детей, оставшихся без попечения родителей.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Особенности административно – правовых отношений. Административные правонарушения. Виды административного наказания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Уголовное право, основные понятия и принципы. Понятие и виды </w:t>
            </w: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преступлений. Необходимая оборона. Цели наказания. Виды наказания.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Особенности правового статуса несовершеннолетнего.  Права ребенка и их защита. Дееспособность малолетних. Дееспособность несовершеннолетних в возрасте от 14 до 18 лет. Особенности регулирования труда работника в возрасте до 18 лет. Правовое регулирование в сфере образования. Особенности уголовной ответственности и наказания несовершеннолетних.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Международное гуманитарное право. </w:t>
            </w:r>
            <w:proofErr w:type="spellStart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Международно</w:t>
            </w:r>
            <w:proofErr w:type="spellEnd"/>
            <w:r w:rsidRPr="007A5B98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правовая защита жертв вооруженных конфликтов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Повторительно – обобщающий урок по курсу Обществознание 9 класс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85" w:rsidRPr="007A5B98" w:rsidTr="00CD4B7E">
        <w:tc>
          <w:tcPr>
            <w:tcW w:w="817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8" w:type="dxa"/>
          </w:tcPr>
          <w:p w:rsidR="006C3685" w:rsidRPr="007A5B98" w:rsidRDefault="006C3685" w:rsidP="007A5B9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Итоговая (комплексная) контрольная работа  по курсу Обществознание 9 класс</w:t>
            </w:r>
          </w:p>
        </w:tc>
        <w:tc>
          <w:tcPr>
            <w:tcW w:w="851" w:type="dxa"/>
          </w:tcPr>
          <w:p w:rsidR="006C3685" w:rsidRPr="007A5B98" w:rsidRDefault="006C3685" w:rsidP="007A5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C3685" w:rsidRPr="007A5B98" w:rsidRDefault="006C3685" w:rsidP="007A5B9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931" w:rsidRPr="007A5B98" w:rsidRDefault="00415931" w:rsidP="007A5B9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415931" w:rsidRPr="007A5B98" w:rsidSect="00CD4B7E"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07BC"/>
    <w:multiLevelType w:val="hybridMultilevel"/>
    <w:tmpl w:val="D2C0C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05728"/>
    <w:multiLevelType w:val="hybridMultilevel"/>
    <w:tmpl w:val="1512D8C6"/>
    <w:lvl w:ilvl="0" w:tplc="F5381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12" w15:restartNumberingAfterBreak="0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1500751"/>
    <w:multiLevelType w:val="hybridMultilevel"/>
    <w:tmpl w:val="3BF0DCC2"/>
    <w:lvl w:ilvl="0" w:tplc="9322F5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6B5FC3"/>
    <w:multiLevelType w:val="hybridMultilevel"/>
    <w:tmpl w:val="2B3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03A9D"/>
    <w:multiLevelType w:val="hybridMultilevel"/>
    <w:tmpl w:val="9642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1"/>
  </w:num>
  <w:num w:numId="4">
    <w:abstractNumId w:val="3"/>
  </w:num>
  <w:num w:numId="5">
    <w:abstractNumId w:val="15"/>
  </w:num>
  <w:num w:numId="6">
    <w:abstractNumId w:val="6"/>
  </w:num>
  <w:num w:numId="7">
    <w:abstractNumId w:val="18"/>
  </w:num>
  <w:num w:numId="8">
    <w:abstractNumId w:val="13"/>
  </w:num>
  <w:num w:numId="9">
    <w:abstractNumId w:val="19"/>
  </w:num>
  <w:num w:numId="10">
    <w:abstractNumId w:val="7"/>
  </w:num>
  <w:num w:numId="11">
    <w:abstractNumId w:val="2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0"/>
  </w:num>
  <w:num w:numId="17">
    <w:abstractNumId w:val="2"/>
  </w:num>
  <w:num w:numId="18">
    <w:abstractNumId w:val="12"/>
  </w:num>
  <w:num w:numId="19">
    <w:abstractNumId w:val="16"/>
  </w:num>
  <w:num w:numId="20">
    <w:abstractNumId w:val="4"/>
  </w:num>
  <w:num w:numId="21">
    <w:abstractNumId w:val="5"/>
  </w:num>
  <w:num w:numId="22">
    <w:abstractNumId w:val="1"/>
  </w:num>
  <w:num w:numId="23">
    <w:abstractNumId w:val="23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3611"/>
    <w:rsid w:val="000B218B"/>
    <w:rsid w:val="001F65DE"/>
    <w:rsid w:val="00214BB4"/>
    <w:rsid w:val="002418E6"/>
    <w:rsid w:val="002E1F5E"/>
    <w:rsid w:val="002E5363"/>
    <w:rsid w:val="00305919"/>
    <w:rsid w:val="00307853"/>
    <w:rsid w:val="00320734"/>
    <w:rsid w:val="00393475"/>
    <w:rsid w:val="003B1FE9"/>
    <w:rsid w:val="003E0CFB"/>
    <w:rsid w:val="00415931"/>
    <w:rsid w:val="00471674"/>
    <w:rsid w:val="004D36C8"/>
    <w:rsid w:val="004D5D94"/>
    <w:rsid w:val="004E6AF9"/>
    <w:rsid w:val="005553F2"/>
    <w:rsid w:val="005C0075"/>
    <w:rsid w:val="006C3685"/>
    <w:rsid w:val="007A5B98"/>
    <w:rsid w:val="00821DC0"/>
    <w:rsid w:val="00835E49"/>
    <w:rsid w:val="00876761"/>
    <w:rsid w:val="00894CB4"/>
    <w:rsid w:val="009040EB"/>
    <w:rsid w:val="00942F19"/>
    <w:rsid w:val="00945C8E"/>
    <w:rsid w:val="009C71E0"/>
    <w:rsid w:val="00A11B38"/>
    <w:rsid w:val="00A526A1"/>
    <w:rsid w:val="00A61CCF"/>
    <w:rsid w:val="00A70794"/>
    <w:rsid w:val="00AA3C4D"/>
    <w:rsid w:val="00B35043"/>
    <w:rsid w:val="00BB3742"/>
    <w:rsid w:val="00BD37DA"/>
    <w:rsid w:val="00BE053C"/>
    <w:rsid w:val="00C51C2C"/>
    <w:rsid w:val="00CB637B"/>
    <w:rsid w:val="00CB6A20"/>
    <w:rsid w:val="00CD4B7E"/>
    <w:rsid w:val="00E257DA"/>
    <w:rsid w:val="00EC1801"/>
    <w:rsid w:val="00F107EB"/>
    <w:rsid w:val="00F30DF7"/>
    <w:rsid w:val="00F93611"/>
    <w:rsid w:val="00FF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5C0F"/>
  <w15:docId w15:val="{74E8D989-3128-4823-BDE9-391AD947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F9"/>
  </w:style>
  <w:style w:type="paragraph" w:styleId="2">
    <w:name w:val="heading 2"/>
    <w:basedOn w:val="a"/>
    <w:link w:val="20"/>
    <w:qFormat/>
    <w:rsid w:val="00F93611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611"/>
    <w:rPr>
      <w:rFonts w:ascii="Times New Roman" w:eastAsia="@Arial Unicode MS" w:hAnsi="Times New Roman" w:cs="Times New Roman"/>
      <w:b/>
      <w:bCs/>
      <w:sz w:val="28"/>
      <w:szCs w:val="28"/>
    </w:rPr>
  </w:style>
  <w:style w:type="paragraph" w:styleId="a3">
    <w:name w:val="List Paragraph"/>
    <w:basedOn w:val="a"/>
    <w:link w:val="a4"/>
    <w:uiPriority w:val="99"/>
    <w:qFormat/>
    <w:rsid w:val="00F93611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9361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4">
    <w:name w:val="Абзац списка Знак"/>
    <w:link w:val="a3"/>
    <w:uiPriority w:val="99"/>
    <w:locked/>
    <w:rsid w:val="00F93611"/>
    <w:rPr>
      <w:rFonts w:ascii="Calibri" w:eastAsia="Calibri" w:hAnsi="Calibri" w:cs="Times New Roman"/>
      <w:sz w:val="24"/>
      <w:szCs w:val="24"/>
    </w:rPr>
  </w:style>
  <w:style w:type="paragraph" w:styleId="a5">
    <w:name w:val="annotation text"/>
    <w:basedOn w:val="a"/>
    <w:link w:val="a6"/>
    <w:uiPriority w:val="99"/>
    <w:semiHidden/>
    <w:rsid w:val="00FF0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F0EE1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35E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 Знак"/>
    <w:basedOn w:val="a0"/>
    <w:link w:val="a9"/>
    <w:rsid w:val="00F107EB"/>
    <w:rPr>
      <w:shd w:val="clear" w:color="auto" w:fill="FFFFFF"/>
    </w:rPr>
  </w:style>
  <w:style w:type="paragraph" w:styleId="a9">
    <w:name w:val="Body Text"/>
    <w:basedOn w:val="a"/>
    <w:link w:val="a8"/>
    <w:rsid w:val="00F107EB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F10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273--84d1f.xn--p1ai/zakonodatelstvo/konstituciya-rossiyskoy-federaci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C7C21-4E07-4057-81D6-4B33BD01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9131</Words>
  <Characters>52051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И.Ю. Ганялина</cp:lastModifiedBy>
  <cp:revision>18</cp:revision>
  <cp:lastPrinted>2019-06-10T13:37:00Z</cp:lastPrinted>
  <dcterms:created xsi:type="dcterms:W3CDTF">2018-06-16T03:41:00Z</dcterms:created>
  <dcterms:modified xsi:type="dcterms:W3CDTF">2019-10-24T12:06:00Z</dcterms:modified>
</cp:coreProperties>
</file>