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3BC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 народного образования г. Шымкента</w:t>
      </w: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№98 «Мерей»</w:t>
      </w: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Итоговое занятие </w:t>
      </w: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русскому языку </w:t>
      </w: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7E9D514" wp14:editId="40A04EDC">
            <wp:simplePos x="0" y="0"/>
            <wp:positionH relativeFrom="column">
              <wp:posOffset>-635</wp:posOffset>
            </wp:positionH>
            <wp:positionV relativeFrom="paragraph">
              <wp:posOffset>364490</wp:posOffset>
            </wp:positionV>
            <wp:extent cx="5940425" cy="4381500"/>
            <wp:effectExtent l="0" t="0" r="3175" b="0"/>
            <wp:wrapThrough wrapText="bothSides">
              <wp:wrapPolygon edited="0">
                <wp:start x="0" y="0"/>
                <wp:lineTo x="0" y="21506"/>
                <wp:lineTo x="21542" y="21506"/>
                <wp:lineTo x="21542" y="0"/>
                <wp:lineTo x="0" y="0"/>
              </wp:wrapPolygon>
            </wp:wrapThrough>
            <wp:docPr id="1" name="Рисунок 1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 русского языка: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Кудайбергеновва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А.С.</w:t>
      </w: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8DF" w:rsidRDefault="002E18DF" w:rsidP="002E18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 год</w:t>
      </w:r>
    </w:p>
    <w:p w:rsidR="002E18DF" w:rsidRPr="002E18DF" w:rsidRDefault="002E18DF" w:rsidP="002E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Группа: </w:t>
      </w:r>
      <w:r>
        <w:rPr>
          <w:rFonts w:ascii="Times New Roman" w:hAnsi="Times New Roman" w:cs="Times New Roman"/>
          <w:sz w:val="28"/>
          <w:szCs w:val="28"/>
        </w:rPr>
        <w:t>старшая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Балдария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E18DF" w:rsidRPr="002E18DF" w:rsidRDefault="002E18DF" w:rsidP="002E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Количество детей: 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2E18DF" w:rsidRDefault="002E18DF" w:rsidP="002E18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2E18DF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18DF">
        <w:rPr>
          <w:rFonts w:ascii="Times New Roman" w:hAnsi="Times New Roman" w:cs="Times New Roman"/>
          <w:sz w:val="28"/>
          <w:szCs w:val="28"/>
        </w:rPr>
        <w:t>2019 г.</w:t>
      </w:r>
    </w:p>
    <w:p w:rsidR="002E18DF" w:rsidRDefault="002E18DF" w:rsidP="002E18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F83011">
        <w:rPr>
          <w:rFonts w:ascii="Times New Roman" w:hAnsi="Times New Roman" w:cs="Times New Roman"/>
          <w:b/>
          <w:sz w:val="28"/>
          <w:szCs w:val="28"/>
        </w:rPr>
        <w:t>По дорожкам весны</w:t>
      </w:r>
    </w:p>
    <w:p w:rsidR="002E18DF" w:rsidRDefault="002E18DF" w:rsidP="002E18D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F830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011" w:rsidRPr="00F83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обобщение и закрепление знания у детей старшей группы, по пройденному материалу за учебный год</w:t>
      </w:r>
    </w:p>
    <w:p w:rsidR="00F83011" w:rsidRDefault="00F83011" w:rsidP="002E18D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</w:t>
      </w:r>
      <w:r w:rsidRPr="00F8301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 w:rsidRPr="00F83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закрепление характерных признаков времен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F83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весна; </w:t>
      </w:r>
      <w:r w:rsidRPr="00F83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расширение словарного объёма детей, диалогической речи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Pr="00F830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любознательность, наблюдательность</w:t>
      </w:r>
    </w:p>
    <w:p w:rsidR="0040206E" w:rsidRPr="0040206E" w:rsidRDefault="0040206E" w:rsidP="0040206E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Методы и приёмы: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приветствие в стихах, речевая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артикуляционная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разминка, работа по картине, речевое упражнение, синтаксическая игра</w:t>
      </w:r>
      <w:r w:rsidR="001D5B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ритуал прощания</w:t>
      </w:r>
    </w:p>
    <w:p w:rsidR="0040206E" w:rsidRPr="001D5BB6" w:rsidRDefault="0040206E" w:rsidP="0040206E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Билингвальный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компонент:</w:t>
      </w:r>
      <w:r w:rsidR="001D5B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1D5BB6" w:rsidRPr="001D5B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көктем </w:t>
      </w:r>
      <w:r w:rsidR="001D5B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="001D5B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D5BB6" w:rsidRPr="001D5B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весна</w:t>
      </w:r>
      <w:r w:rsidR="001D5B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наурыз – март, сәуі</w:t>
      </w:r>
      <w:proofErr w:type="gramStart"/>
      <w:r w:rsidR="001D5B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</w:t>
      </w:r>
      <w:proofErr w:type="gramEnd"/>
      <w:r w:rsidR="001D5B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– апрель, мамыр - май</w:t>
      </w:r>
    </w:p>
    <w:p w:rsidR="0040206E" w:rsidRPr="0040206E" w:rsidRDefault="0040206E" w:rsidP="002E18D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Оборудование: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ноутбук</w:t>
      </w:r>
    </w:p>
    <w:p w:rsidR="00F83011" w:rsidRDefault="00F83011" w:rsidP="00F830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занятия: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62"/>
        <w:gridCol w:w="3509"/>
      </w:tblGrid>
      <w:tr w:rsidR="00F83011" w:rsidTr="00F83011">
        <w:tc>
          <w:tcPr>
            <w:tcW w:w="6062" w:type="dxa"/>
          </w:tcPr>
          <w:p w:rsidR="00F83011" w:rsidRDefault="00F83011" w:rsidP="00F8301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Действия учителя</w:t>
            </w:r>
          </w:p>
        </w:tc>
        <w:tc>
          <w:tcPr>
            <w:tcW w:w="3509" w:type="dxa"/>
          </w:tcPr>
          <w:p w:rsidR="00F83011" w:rsidRDefault="00F83011" w:rsidP="00F8301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Действия детей</w:t>
            </w:r>
          </w:p>
        </w:tc>
      </w:tr>
      <w:tr w:rsidR="00F83011" w:rsidTr="00F83011">
        <w:tc>
          <w:tcPr>
            <w:tcW w:w="6062" w:type="dxa"/>
          </w:tcPr>
          <w:p w:rsidR="00F83011" w:rsidRDefault="00F83011" w:rsidP="00F8301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Встали дети на лужок – </w:t>
            </w:r>
            <w:r w:rsidR="004020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встали в один ряд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ок.</w:t>
            </w:r>
          </w:p>
          <w:p w:rsidR="00F83011" w:rsidRDefault="0040206E" w:rsidP="0040206E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Приветствие.</w:t>
            </w:r>
          </w:p>
          <w:p w:rsidR="0040206E" w:rsidRPr="0040206E" w:rsidRDefault="0040206E" w:rsidP="0040206E">
            <w:pPr>
              <w:pStyle w:val="a6"/>
              <w:shd w:val="clear" w:color="auto" w:fill="F4F4F4"/>
              <w:spacing w:before="90" w:beforeAutospacing="0" w:after="90" w:afterAutospacing="0"/>
              <w:rPr>
                <w:rFonts w:ascii="Arial" w:hAnsi="Arial" w:cs="Arial"/>
                <w:color w:val="444444"/>
                <w:sz w:val="28"/>
                <w:szCs w:val="28"/>
              </w:rPr>
            </w:pPr>
            <w:r w:rsidRPr="0040206E">
              <w:rPr>
                <w:rFonts w:ascii="Arial" w:hAnsi="Arial" w:cs="Arial"/>
                <w:color w:val="444444"/>
                <w:sz w:val="28"/>
                <w:szCs w:val="28"/>
              </w:rPr>
              <w:t>Первый лучик, нежный лучик,</w:t>
            </w:r>
          </w:p>
          <w:p w:rsidR="0040206E" w:rsidRPr="0040206E" w:rsidRDefault="0040206E" w:rsidP="0040206E">
            <w:pPr>
              <w:pStyle w:val="a6"/>
              <w:shd w:val="clear" w:color="auto" w:fill="F4F4F4"/>
              <w:spacing w:before="90" w:beforeAutospacing="0" w:after="90" w:afterAutospacing="0"/>
              <w:rPr>
                <w:rFonts w:ascii="Arial" w:hAnsi="Arial" w:cs="Arial"/>
                <w:color w:val="444444"/>
                <w:sz w:val="28"/>
                <w:szCs w:val="28"/>
              </w:rPr>
            </w:pPr>
            <w:r w:rsidRPr="0040206E">
              <w:rPr>
                <w:rFonts w:ascii="Arial" w:hAnsi="Arial" w:cs="Arial"/>
                <w:color w:val="444444"/>
                <w:sz w:val="28"/>
                <w:szCs w:val="28"/>
              </w:rPr>
              <w:t>Заглянул он к нам в оконце.</w:t>
            </w:r>
          </w:p>
          <w:p w:rsidR="0040206E" w:rsidRPr="0040206E" w:rsidRDefault="0040206E" w:rsidP="0040206E">
            <w:pPr>
              <w:pStyle w:val="a6"/>
              <w:shd w:val="clear" w:color="auto" w:fill="F4F4F4"/>
              <w:spacing w:before="90" w:beforeAutospacing="0" w:after="90" w:afterAutospacing="0"/>
              <w:rPr>
                <w:rFonts w:ascii="Arial" w:hAnsi="Arial" w:cs="Arial"/>
                <w:color w:val="444444"/>
                <w:sz w:val="28"/>
                <w:szCs w:val="28"/>
              </w:rPr>
            </w:pPr>
            <w:r w:rsidRPr="0040206E">
              <w:rPr>
                <w:rFonts w:ascii="Arial" w:hAnsi="Arial" w:cs="Arial"/>
                <w:color w:val="444444"/>
                <w:sz w:val="28"/>
                <w:szCs w:val="28"/>
              </w:rPr>
              <w:t>И принес в своих ладошках</w:t>
            </w:r>
          </w:p>
          <w:p w:rsidR="0040206E" w:rsidRPr="0040206E" w:rsidRDefault="0040206E" w:rsidP="0040206E">
            <w:pPr>
              <w:pStyle w:val="a6"/>
              <w:shd w:val="clear" w:color="auto" w:fill="F4F4F4"/>
              <w:spacing w:before="90" w:beforeAutospacing="0" w:after="90" w:afterAutospacing="0"/>
              <w:rPr>
                <w:rFonts w:ascii="Arial" w:hAnsi="Arial" w:cs="Arial"/>
                <w:color w:val="444444"/>
                <w:sz w:val="28"/>
                <w:szCs w:val="28"/>
              </w:rPr>
            </w:pPr>
            <w:r w:rsidRPr="0040206E">
              <w:rPr>
                <w:rFonts w:ascii="Arial" w:hAnsi="Arial" w:cs="Arial"/>
                <w:color w:val="444444"/>
                <w:sz w:val="28"/>
                <w:szCs w:val="28"/>
              </w:rPr>
              <w:t>Теплоту, частицу солнца.</w:t>
            </w:r>
          </w:p>
          <w:p w:rsidR="0040206E" w:rsidRDefault="0040206E" w:rsidP="0040206E">
            <w:pPr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  <w:p w:rsidR="0040206E" w:rsidRPr="0040206E" w:rsidRDefault="0040206E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- Спасибо,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балдарийцы</w:t>
            </w:r>
            <w:proofErr w:type="spellEnd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!</w:t>
            </w:r>
          </w:p>
        </w:tc>
        <w:tc>
          <w:tcPr>
            <w:tcW w:w="3509" w:type="dxa"/>
          </w:tcPr>
          <w:p w:rsidR="00F83011" w:rsidRDefault="0040206E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Встают в шеренгу. В руках – жёлтые шары.</w:t>
            </w:r>
          </w:p>
          <w:p w:rsidR="0040206E" w:rsidRDefault="0040206E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40206E" w:rsidRDefault="0040206E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Хором приветствуют гостей и подкидывают им шары.</w:t>
            </w:r>
          </w:p>
          <w:p w:rsidR="0040206E" w:rsidRDefault="0040206E" w:rsidP="00402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06E" w:rsidRDefault="0040206E" w:rsidP="004020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06E" w:rsidRPr="0040206E" w:rsidRDefault="0040206E" w:rsidP="00402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Присаживаются на стулья.</w:t>
            </w:r>
          </w:p>
        </w:tc>
      </w:tr>
      <w:tr w:rsidR="0040206E" w:rsidTr="00F83011">
        <w:tc>
          <w:tcPr>
            <w:tcW w:w="6062" w:type="dxa"/>
          </w:tcPr>
          <w:p w:rsidR="0040206E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Работа по картине </w:t>
            </w:r>
            <w:r w:rsidR="004020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«Весна».</w:t>
            </w:r>
          </w:p>
          <w:p w:rsidR="0040206E" w:rsidRDefault="0040206E" w:rsidP="004020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Разбегайтесь, ручьи!</w:t>
            </w:r>
          </w:p>
          <w:p w:rsidR="0040206E" w:rsidRDefault="0040206E" w:rsidP="004020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Растекайтесь, лужи!</w:t>
            </w:r>
          </w:p>
          <w:p w:rsidR="0040206E" w:rsidRDefault="0040206E" w:rsidP="004020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Вылезайте, муравьи</w:t>
            </w:r>
          </w:p>
          <w:p w:rsidR="0040206E" w:rsidRDefault="0040206E" w:rsidP="004020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После зимней стужи!</w:t>
            </w:r>
          </w:p>
          <w:p w:rsidR="0040206E" w:rsidRDefault="0040206E" w:rsidP="004020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Пробирается медведь</w:t>
            </w:r>
          </w:p>
          <w:p w:rsidR="0040206E" w:rsidRDefault="0040206E" w:rsidP="004020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Сквозь лесной валежник.</w:t>
            </w:r>
          </w:p>
          <w:p w:rsidR="0040206E" w:rsidRDefault="0040206E" w:rsidP="004020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Стали птицы песни петь,</w:t>
            </w:r>
          </w:p>
          <w:p w:rsidR="0040206E" w:rsidRDefault="0040206E" w:rsidP="004020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расцвёл подснежник.</w:t>
            </w:r>
          </w:p>
          <w:p w:rsidR="00AE42A5" w:rsidRDefault="00AE42A5" w:rsidP="00AE42A5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Речевая разминка.</w:t>
            </w:r>
          </w:p>
          <w:p w:rsidR="00AE42A5" w:rsidRDefault="00AE42A5" w:rsidP="00AE42A5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О каком времени года говорится в стихотворении С.Я.Маршака из сказки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«Двенадцать месяцев»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?</w:t>
            </w:r>
          </w:p>
          <w:p w:rsidR="00AE42A5" w:rsidRPr="00AE42A5" w:rsidRDefault="00AE42A5" w:rsidP="00AE42A5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Есть народная примета: если аукнуть весну, то она придёт с теплом и изобилием. Изобилие на казахском языке «молшылық»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Повторите.</w:t>
            </w:r>
          </w:p>
          <w:p w:rsidR="00AE42A5" w:rsidRPr="00AE42A5" w:rsidRDefault="00AE42A5" w:rsidP="00AE42A5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Давайте и мы аукнем красавицу.</w:t>
            </w:r>
          </w:p>
          <w:p w:rsidR="00AE42A5" w:rsidRDefault="00AE42A5" w:rsidP="00AE42A5">
            <w:pPr>
              <w:ind w:left="36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Артикуляционная разминка.</w:t>
            </w:r>
          </w:p>
          <w:p w:rsidR="00AE42A5" w:rsidRDefault="00AE42A5" w:rsidP="00AE42A5">
            <w:pPr>
              <w:ind w:left="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Ау-ау, аукаем,</w:t>
            </w:r>
          </w:p>
          <w:p w:rsidR="00AE42A5" w:rsidRDefault="00AE42A5" w:rsidP="00AE42A5">
            <w:pPr>
              <w:ind w:left="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Весну мы все аукаем:</w:t>
            </w:r>
          </w:p>
          <w:p w:rsidR="00AE42A5" w:rsidRDefault="00AE42A5" w:rsidP="00AE42A5">
            <w:pPr>
              <w:ind w:left="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Март, март солнцу рад!</w:t>
            </w:r>
          </w:p>
          <w:p w:rsidR="00AE42A5" w:rsidRDefault="00AE42A5" w:rsidP="00AE42A5">
            <w:pPr>
              <w:ind w:left="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Апрель, апрель откроет дверь!</w:t>
            </w:r>
          </w:p>
          <w:p w:rsidR="00AE42A5" w:rsidRDefault="00AE42A5" w:rsidP="00AE42A5">
            <w:pPr>
              <w:ind w:left="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Май, май</w:t>
            </w:r>
            <w:r w:rsidR="006A1DC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, тепла и радости дай!</w:t>
            </w:r>
          </w:p>
          <w:p w:rsidR="006A1DCB" w:rsidRDefault="006A1DCB" w:rsidP="00AE42A5">
            <w:pPr>
              <w:ind w:left="36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Default="006A1DCB" w:rsidP="006A1DCB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Назовём месяцы на казахском языке: наурыз – март, сәуір – апрель, мамыр – май.</w:t>
            </w:r>
          </w:p>
          <w:p w:rsidR="006A1DCB" w:rsidRDefault="006A1DCB" w:rsidP="006A1DCB">
            <w:pPr>
              <w:ind w:left="36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Работа по картине «Весна».</w:t>
            </w:r>
          </w:p>
          <w:p w:rsidR="006A1DCB" w:rsidRDefault="006A1DCB" w:rsidP="006A1DC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Каких красок больше на картине?</w:t>
            </w:r>
          </w:p>
          <w:p w:rsidR="006A1DCB" w:rsidRDefault="006A1DCB" w:rsidP="006A1DC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Default="006A1DCB" w:rsidP="006A1DC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Что изображено голубым цветом?</w:t>
            </w:r>
          </w:p>
          <w:p w:rsidR="006A1DCB" w:rsidRPr="006A1DCB" w:rsidRDefault="006A1DCB" w:rsidP="006A1DCB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Default="006A1DCB" w:rsidP="006A1DC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Что нарисовано зелёным?</w:t>
            </w:r>
          </w:p>
          <w:p w:rsidR="006A1DCB" w:rsidRPr="006A1DCB" w:rsidRDefault="006A1DCB" w:rsidP="006A1DCB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Default="006A1DCB" w:rsidP="006A1DC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Назовите элементы</w:t>
            </w:r>
            <w:r w:rsidR="00F07A0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, закрашенные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коричневым цветом</w:t>
            </w:r>
            <w:r w:rsidR="00F07A0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:rsidR="00F07A06" w:rsidRPr="00F07A06" w:rsidRDefault="00F07A06" w:rsidP="00F07A06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Pr="00F07A06" w:rsidRDefault="00F07A06" w:rsidP="00F07A06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07A06" w:rsidP="00F07A06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07A06" w:rsidP="00F07A06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Как назовём эту картину?</w:t>
            </w:r>
          </w:p>
          <w:p w:rsidR="00F07A06" w:rsidRDefault="00F07A06" w:rsidP="00F07A06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07A06" w:rsidP="00F07A06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07A06" w:rsidP="00F07A06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Молодцы! Немного отдохнём?</w:t>
            </w:r>
          </w:p>
          <w:p w:rsidR="00F07A06" w:rsidRDefault="00F07A06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Pr="00F07A06" w:rsidRDefault="00F07A06" w:rsidP="00F07A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Музыкальная физминутка «Сказка».</w:t>
            </w:r>
          </w:p>
          <w:p w:rsidR="00F07A06" w:rsidRDefault="00F07A06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07A06" w:rsidP="00F07A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Дидактическая игра «Назови ласково».</w:t>
            </w:r>
          </w:p>
          <w:p w:rsidR="00F07A06" w:rsidRDefault="00FF2F2B" w:rsidP="00F07A06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Сначала </w:t>
            </w:r>
            <w:r w:rsidR="00F07A0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скажем весне</w:t>
            </w:r>
            <w:r w:rsidR="00F07A0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комплименты.</w:t>
            </w:r>
          </w:p>
          <w:p w:rsidR="00F07A06" w:rsidRPr="00F07A06" w:rsidRDefault="00F07A06" w:rsidP="00F07A06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Весна (какая?) ...</w:t>
            </w:r>
          </w:p>
          <w:p w:rsidR="00FF2F2B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Теперь 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азовём ласково все прелести весны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:</w:t>
            </w:r>
          </w:p>
          <w:p w:rsidR="00FF2F2B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Вода - ...</w:t>
            </w:r>
          </w:p>
          <w:p w:rsidR="00FF2F2B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Солнце - ...</w:t>
            </w:r>
          </w:p>
          <w:p w:rsidR="00FF2F2B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Птица - ...</w:t>
            </w:r>
          </w:p>
          <w:p w:rsidR="00FF2F2B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Ручей - ...</w:t>
            </w:r>
          </w:p>
          <w:p w:rsidR="00FF2F2B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Дождь - ....</w:t>
            </w:r>
          </w:p>
          <w:p w:rsidR="00FF2F2B" w:rsidRDefault="00FF2F2B" w:rsidP="00F07A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Синтаксическая игра «Продолжи мысль».</w:t>
            </w:r>
          </w:p>
          <w:p w:rsidR="00FF2F2B" w:rsidRDefault="00FF2F2B" w:rsidP="00FF2F2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Продолжайте мою мысль!</w:t>
            </w:r>
          </w:p>
          <w:p w:rsidR="00E546A9" w:rsidRDefault="00E546A9" w:rsidP="00FF2F2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F2F2B" w:rsidRDefault="00FF2F2B" w:rsidP="00FF2F2B">
            <w:pPr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Музыкальный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фон </w:t>
            </w:r>
            <w:r w:rsidR="00F3410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«Капельки»</w:t>
            </w:r>
            <w:r w:rsidR="00E546A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играет до конца занятия</w:t>
            </w:r>
            <w:r w:rsidR="00F3410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:rsidR="00E546A9" w:rsidRDefault="00E546A9" w:rsidP="00FF2F2B">
            <w:pPr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Pr="00E546A9" w:rsidRDefault="00F3410B" w:rsidP="00FF2F2B">
            <w:pPr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E546A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Элементы </w:t>
            </w:r>
            <w:r w:rsidR="00E546A9" w:rsidRPr="00E546A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пристёгивают на пуговицы.</w:t>
            </w: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Прошла суровая зима, и пришла ...</w:t>
            </w: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Небо весной ....</w:t>
            </w: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На холмах зазеленела ...</w:t>
            </w: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Из тёплых краёв прилетели...</w:t>
            </w:r>
          </w:p>
          <w:p w:rsidR="00E546A9" w:rsidRDefault="00E546A9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Проснулись и вышли из своих нор...</w:t>
            </w:r>
          </w:p>
          <w:p w:rsid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Pr="00F3410B" w:rsidRDefault="00F3410B" w:rsidP="00FF2F2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На полянах расцвели ...</w:t>
            </w:r>
          </w:p>
          <w:p w:rsidR="00FF2F2B" w:rsidRDefault="00FF2F2B" w:rsidP="00FF2F2B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3410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3410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Вот и получился чудесный рассказ о приметах весны. Какие же вы </w:t>
            </w:r>
            <w:r w:rsidR="00E546A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художники</w:t>
            </w:r>
            <w:r w:rsidRPr="00F3410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!</w:t>
            </w:r>
          </w:p>
          <w:p w:rsidR="00F3410B" w:rsidRDefault="00F3410B" w:rsidP="00E546A9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E546A9" w:rsidRDefault="00E546A9" w:rsidP="00E546A9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E546A9" w:rsidRPr="00E546A9" w:rsidRDefault="00E546A9" w:rsidP="00E546A9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Наше время истекло, дарим вам своё тепло! До новых встреч!</w:t>
            </w:r>
          </w:p>
          <w:p w:rsidR="00E546A9" w:rsidRPr="00E546A9" w:rsidRDefault="00E546A9" w:rsidP="00E546A9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F2F2B" w:rsidRDefault="00FF2F2B" w:rsidP="00F07A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Pr="00F07A06" w:rsidRDefault="00F07A06" w:rsidP="00F07A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Pr="006A1DCB" w:rsidRDefault="00F07A06" w:rsidP="00F07A06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Pr="006A1DCB" w:rsidRDefault="006A1DCB" w:rsidP="006A1DCB">
            <w:pPr>
              <w:ind w:left="36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40206E" w:rsidRDefault="0040206E" w:rsidP="0040206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09" w:type="dxa"/>
          </w:tcPr>
          <w:p w:rsidR="0040206E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Рассматривают картину и отвечают на вопросы.</w:t>
            </w:r>
          </w:p>
          <w:p w:rsidR="00AE42A5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AE42A5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 весне.</w:t>
            </w:r>
          </w:p>
          <w:p w:rsidR="00AE42A5" w:rsidRDefault="00AE42A5" w:rsidP="00AE42A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AE42A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AE42A5" w:rsidP="00AE42A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Pr="00AE42A5" w:rsidRDefault="00AE42A5" w:rsidP="00AE42A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Повторяют хором и индивидуально:</w:t>
            </w:r>
            <w:r w:rsidRPr="00AE42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изобилие</w:t>
            </w:r>
            <w:r w:rsidRPr="00AE42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AE42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молшылық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AE42A5" w:rsidRPr="00AE42A5" w:rsidRDefault="00AE42A5" w:rsidP="00AE42A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AE42A5" w:rsidRDefault="006A1DCB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Повторяют текст, прихлопывая в ладоши при назывании месяцев.</w:t>
            </w:r>
          </w:p>
          <w:p w:rsidR="00AE42A5" w:rsidRDefault="00AE42A5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Default="006A1DCB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Default="006A1DCB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Default="006A1DCB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Default="006A1DCB" w:rsidP="0040206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Повторяют </w:t>
            </w:r>
            <w:r w:rsidRPr="006A1DC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билингвальный компонент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(хором).</w:t>
            </w:r>
          </w:p>
          <w:p w:rsidR="006A1DCB" w:rsidRDefault="006A1DCB" w:rsidP="006A1DC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Называют цвета; голубой, коричневый, зеленый и т.д.</w:t>
            </w:r>
          </w:p>
          <w:p w:rsidR="006A1DCB" w:rsidRPr="006A1DCB" w:rsidRDefault="006A1DCB" w:rsidP="006A1DC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Небо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лужи.</w:t>
            </w:r>
          </w:p>
          <w:p w:rsidR="006A1DCB" w:rsidRDefault="006A1DCB" w:rsidP="006A1DC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6A1DCB" w:rsidRDefault="006A1DCB" w:rsidP="006A1DC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Берёзы, дуб, ель, трава, кусты.</w:t>
            </w:r>
          </w:p>
          <w:p w:rsidR="00F07A06" w:rsidRPr="00F07A06" w:rsidRDefault="00F07A06" w:rsidP="00F07A06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07A06" w:rsidP="00F07A06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Кабан, лось, бурундуки, медведи, холм, гриб.</w:t>
            </w:r>
          </w:p>
          <w:p w:rsidR="00F07A06" w:rsidRPr="00F07A06" w:rsidRDefault="00F07A06" w:rsidP="00F07A06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07A06" w:rsidP="00F07A06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«Разноцветный лес»,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«Красота весны»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«Весенняя сказка».</w:t>
            </w:r>
          </w:p>
          <w:p w:rsidR="00F07A06" w:rsidRPr="00F07A06" w:rsidRDefault="00F07A06" w:rsidP="00F07A06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07A06" w:rsidP="00F07A06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Да!</w:t>
            </w:r>
          </w:p>
          <w:p w:rsidR="00F07A06" w:rsidRPr="00F07A06" w:rsidRDefault="00F07A06" w:rsidP="00F07A06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07A06" w:rsidRDefault="00F07A06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Выполняют движения согласно текста разминки.</w:t>
            </w:r>
          </w:p>
          <w:p w:rsidR="00F07A06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Каждый ребёнок говорит</w:t>
            </w:r>
            <w:r w:rsidR="00F07A0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комплименты весне:</w:t>
            </w:r>
          </w:p>
          <w:p w:rsidR="00F07A06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</w:t>
            </w:r>
            <w:r w:rsidR="00F07A0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ёплая, весёлая, красивая, нарядная, цветная и т.д.</w:t>
            </w:r>
          </w:p>
          <w:p w:rsidR="00FF2F2B" w:rsidRDefault="00FF2F2B" w:rsidP="00F07A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Называют слова ласково:</w:t>
            </w:r>
          </w:p>
          <w:p w:rsidR="00FF2F2B" w:rsidRDefault="00FF2F2B" w:rsidP="00FF2F2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...водичка</w:t>
            </w:r>
          </w:p>
          <w:p w:rsidR="00FF2F2B" w:rsidRDefault="00FF2F2B" w:rsidP="00FF2F2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 солнышко</w:t>
            </w:r>
          </w:p>
          <w:p w:rsidR="00FF2F2B" w:rsidRDefault="00FF2F2B" w:rsidP="00FF2F2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 птичка</w:t>
            </w:r>
          </w:p>
          <w:p w:rsidR="00FF2F2B" w:rsidRDefault="00FF2F2B" w:rsidP="00FF2F2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 ручеёк</w:t>
            </w:r>
          </w:p>
          <w:p w:rsidR="00FF2F2B" w:rsidRDefault="00FF2F2B" w:rsidP="00FF2F2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 дождик.</w:t>
            </w: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Заканчивают начатые учителем предложения:</w:t>
            </w: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Открывает полотно:</w:t>
            </w: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 тёплая весна.</w:t>
            </w: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Пристёг</w:t>
            </w:r>
            <w:r w:rsidR="00F3410B" w:rsidRPr="00E546A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ивают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:</w:t>
            </w:r>
            <w:r w:rsidR="00F3410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облака голубое и белое, солнце:</w:t>
            </w: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 голубое, чистое, ясное.</w:t>
            </w: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... трава.</w:t>
            </w: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 ласточки, грачи, скворцы, журавли.</w:t>
            </w: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 муравьи, жуки, гусеницы, кузнечики.</w:t>
            </w:r>
          </w:p>
          <w:p w:rsidR="00F3410B" w:rsidRDefault="00F3410B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 тюльпаны, ромашки, подснежники, васильки.</w:t>
            </w: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Два ребёнка подносят картину к гостям. </w:t>
            </w: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Все встают и хором:</w:t>
            </w: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Пробудилась вся природа,</w:t>
            </w: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Обновилось всё вокруг!</w:t>
            </w: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Лучами радует природа! </w:t>
            </w: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Тепла и радости, мой друг!</w:t>
            </w:r>
          </w:p>
          <w:p w:rsidR="00E546A9" w:rsidRDefault="00E546A9" w:rsidP="00F3410B">
            <w:pPr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E546A9" w:rsidRPr="00E546A9" w:rsidRDefault="00E546A9" w:rsidP="00F3410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Машут руками.</w:t>
            </w:r>
          </w:p>
        </w:tc>
      </w:tr>
    </w:tbl>
    <w:p w:rsidR="00F83011" w:rsidRPr="00F83011" w:rsidRDefault="00F83011" w:rsidP="00F830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F83011" w:rsidRPr="00F83011" w:rsidSect="002E18DF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52C20"/>
    <w:multiLevelType w:val="hybridMultilevel"/>
    <w:tmpl w:val="20746B3E"/>
    <w:lvl w:ilvl="0" w:tplc="2D06BA36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41F"/>
    <w:rsid w:val="001D5BB6"/>
    <w:rsid w:val="002E18DF"/>
    <w:rsid w:val="0037741F"/>
    <w:rsid w:val="0040206E"/>
    <w:rsid w:val="004F13BC"/>
    <w:rsid w:val="006A1DCB"/>
    <w:rsid w:val="00AE42A5"/>
    <w:rsid w:val="00E546A9"/>
    <w:rsid w:val="00F07A06"/>
    <w:rsid w:val="00F3410B"/>
    <w:rsid w:val="00F83011"/>
    <w:rsid w:val="00FF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8D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83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402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42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8D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83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402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4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2019-04-02T16:43:00Z</dcterms:created>
  <dcterms:modified xsi:type="dcterms:W3CDTF">2019-04-02T18:31:00Z</dcterms:modified>
</cp:coreProperties>
</file>