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Организованная учебная деятельность</w:t>
      </w:r>
    </w:p>
    <w:p w:rsidR="00D8014F" w:rsidRDefault="00D8014F" w:rsidP="00D8014F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______________ группах</w:t>
      </w:r>
    </w:p>
    <w:p w:rsidR="00D8014F" w:rsidRDefault="00D8014F" w:rsidP="00D8014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«___________________________»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«_____»__________201__г.</w:t>
      </w:r>
    </w:p>
    <w:p w:rsidR="00D8014F" w:rsidRDefault="00D8014F" w:rsidP="00D8014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«___________________________»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«_____»__________201__г.</w:t>
      </w:r>
    </w:p>
    <w:p w:rsidR="00D8014F" w:rsidRDefault="00D8014F" w:rsidP="00D8014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Образовательная область: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Коммуникация</w:t>
      </w:r>
    </w:p>
    <w:p w:rsidR="00D8014F" w:rsidRDefault="00D8014F" w:rsidP="00D8014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Раздел: </w:t>
      </w:r>
      <w:r>
        <w:rPr>
          <w:rFonts w:ascii="Times New Roman" w:hAnsi="Times New Roman" w:cs="Times New Roman"/>
          <w:sz w:val="28"/>
          <w:szCs w:val="28"/>
          <w:lang w:eastAsia="ru-RU"/>
        </w:rPr>
        <w:t>русский язык</w:t>
      </w:r>
    </w:p>
    <w:p w:rsidR="00D8014F" w:rsidRDefault="00D8014F" w:rsidP="00D8014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Тема: Мир дикой природы</w:t>
      </w:r>
    </w:p>
    <w:p w:rsidR="00D8014F" w:rsidRDefault="00D8014F" w:rsidP="00D80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закреплять знания детей о диких животных (внешний вид, пища, жилище); умение узнавать и называть животных и их детенышей.</w:t>
      </w:r>
    </w:p>
    <w:p w:rsidR="00D8014F" w:rsidRDefault="00D8014F" w:rsidP="00D80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Материалы: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картинки с ди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кими животными (медведь, лиса, волк, заяц, белка, олень), их жилищами (нора, логово, берлога, дупло, куст),  детенышами; предметные картинки (морковка, капуста; орехи, грибы; ма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лина, мед, трава; куры, зайцы).</w:t>
      </w:r>
      <w:proofErr w:type="gramEnd"/>
    </w:p>
    <w:p w:rsidR="00D8014F" w:rsidRDefault="00D8014F" w:rsidP="00D8014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занятия:</w:t>
      </w:r>
    </w:p>
    <w:p w:rsidR="00D8014F" w:rsidRDefault="00D8014F" w:rsidP="00D8014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Организационный момент. Отгадайте загадки и докажите отгадку сло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вами загадки.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Зимой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беленький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летом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серенький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Никого не обижает,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всех сам боится. 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(Заяц)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в берлоге спит зимой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большущею сосной,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когда придет весна,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Просыпается от сна. 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(Медведь)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зимой холодной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Бродит злой, голодный? 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(Волк)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Рыжая птичница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курятник пришла,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Всех кур перечла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 собой унесла. 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(Лиса)</w:t>
      </w:r>
    </w:p>
    <w:p w:rsidR="00D8014F" w:rsidRDefault="00D8014F" w:rsidP="00D80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Педагог выставляет на доску картинки с дикими животными.</w:t>
      </w:r>
    </w:p>
    <w:p w:rsidR="00D8014F" w:rsidRDefault="00D8014F" w:rsidP="00D8014F">
      <w:pPr>
        <w:numPr>
          <w:ilvl w:val="1"/>
          <w:numId w:val="3"/>
        </w:numPr>
        <w:shd w:val="clear" w:color="auto" w:fill="FFFFFF"/>
        <w:tabs>
          <w:tab w:val="num" w:pos="1134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Как их всех можно </w:t>
      </w:r>
      <w:proofErr w:type="gramStart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назвать</w:t>
      </w:r>
      <w:proofErr w:type="gramEnd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одним словом? (Животные.) Почему? (Тело покрыто шерстью; у них четыре ла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softHyphen/>
        <w:t xml:space="preserve">пы (ноги); туловище, </w:t>
      </w:r>
      <w:proofErr w:type="gramStart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морда</w:t>
      </w:r>
      <w:proofErr w:type="gramEnd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хвост; они выкармливают детены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softHyphen/>
        <w:t>шей молоком.)</w:t>
      </w:r>
    </w:p>
    <w:p w:rsidR="00D8014F" w:rsidRDefault="00D8014F" w:rsidP="00D8014F">
      <w:pPr>
        <w:numPr>
          <w:ilvl w:val="1"/>
          <w:numId w:val="3"/>
        </w:numPr>
        <w:shd w:val="clear" w:color="auto" w:fill="FFFFFF"/>
        <w:tabs>
          <w:tab w:val="num" w:pos="127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Где живут эти животные? (В лесу.)</w:t>
      </w:r>
    </w:p>
    <w:p w:rsidR="00D8014F" w:rsidRDefault="00D8014F" w:rsidP="00D8014F">
      <w:pPr>
        <w:numPr>
          <w:ilvl w:val="1"/>
          <w:numId w:val="3"/>
        </w:numPr>
        <w:shd w:val="clear" w:color="auto" w:fill="FFFFFF"/>
        <w:tabs>
          <w:tab w:val="num" w:pos="1134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Как называ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softHyphen/>
        <w:t>ются? (Дикие животные.) Почему? (Сами себе добывают пищу.)</w:t>
      </w:r>
    </w:p>
    <w:p w:rsidR="00D8014F" w:rsidRDefault="00D8014F" w:rsidP="00D8014F">
      <w:pPr>
        <w:numPr>
          <w:ilvl w:val="1"/>
          <w:numId w:val="3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Как они называются по-другому? (Звери.)</w:t>
      </w:r>
    </w:p>
    <w:p w:rsidR="00D8014F" w:rsidRDefault="00D8014F" w:rsidP="00D8014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Игра «</w:t>
      </w:r>
      <w:proofErr w:type="gramStart"/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Кто</w:t>
      </w:r>
      <w:proofErr w:type="gramEnd"/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где живет?»</w:t>
      </w:r>
    </w:p>
    <w:p w:rsidR="00D8014F" w:rsidRDefault="00D8014F" w:rsidP="00D80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доске картинки с дикими животными (медведь, лиса, волк, заяц, белка, олень). На столе педагога картинки с их жи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лищами (нора, логово, берлога, дупло, куст). Дети ставят кар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тинку с изображением жилища под картинкой с соответству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ющим животным. Заучивание слов — названий жилищ.</w:t>
      </w:r>
    </w:p>
    <w:p w:rsidR="00D8014F" w:rsidRDefault="00D8014F" w:rsidP="00D8014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Физкультминутка</w:t>
      </w:r>
    </w:p>
    <w:p w:rsidR="00D8014F" w:rsidRDefault="00D8014F" w:rsidP="00D80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Игра «Кто как передвигается?». Заяц и белка прыгают; лиса крадется; волк рыщет; медведь ходит неуклюже, олень быстро бегает. Дети имитируют движения животных.</w:t>
      </w:r>
    </w:p>
    <w:p w:rsidR="00D8014F" w:rsidRDefault="00D8014F" w:rsidP="00D8014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Игра «Кто что любит?»</w:t>
      </w:r>
    </w:p>
    <w:p w:rsidR="00D8014F" w:rsidRDefault="00D8014F" w:rsidP="00D80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столе педагога картинки: морковка, капуста; орехи, гри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бы; малина, мед; трава; куры, зайцы.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Дети ставят картинки к соответствующему животному и говорят, например: «Заяц лю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бит морковку, капусту».</w:t>
      </w:r>
    </w:p>
    <w:p w:rsidR="00D8014F" w:rsidRDefault="00D8014F" w:rsidP="00D8014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Игра «Четвертый лишний»</w:t>
      </w:r>
    </w:p>
    <w:p w:rsidR="00D8014F" w:rsidRDefault="00D8014F" w:rsidP="00D80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разным признакам. (3 взрослых и 1 детеныш. 3 детены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ша и 1 взрослый. 3 животных, передвигающихся по земле, и белка.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Медведь, лиса, волк и олень (хищники и травоядные). 1 картинки с животными и 1 с головой животного.)</w:t>
      </w:r>
      <w:proofErr w:type="gramEnd"/>
    </w:p>
    <w:p w:rsidR="00D8014F" w:rsidRDefault="00D8014F" w:rsidP="00D8014F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Итог занятия.</w:t>
      </w: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  <w:bookmarkStart w:id="0" w:name="_GoBack"/>
      <w:bookmarkEnd w:id="0"/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val="en-US" w:eastAsia="ru-RU"/>
        </w:rPr>
      </w:pPr>
    </w:p>
    <w:p w:rsidR="00D8014F" w:rsidRDefault="00D8014F" w:rsidP="00D8014F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  <w:lang w:eastAsia="ru-RU"/>
        </w:rPr>
        <w:t>Организованная учебная деятельность</w:t>
      </w:r>
    </w:p>
    <w:p w:rsidR="00D8014F" w:rsidRDefault="00D8014F" w:rsidP="00D8014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______________ группах</w:t>
      </w:r>
    </w:p>
    <w:p w:rsidR="00D8014F" w:rsidRDefault="00D8014F" w:rsidP="00D8014F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«___________________________»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«_____»__________201__г.</w:t>
      </w:r>
    </w:p>
    <w:p w:rsidR="00D8014F" w:rsidRDefault="00D8014F" w:rsidP="00D8014F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«___________________________»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«_____»__________201__г.</w:t>
      </w:r>
    </w:p>
    <w:p w:rsidR="00D8014F" w:rsidRDefault="00D8014F" w:rsidP="00D8014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Образовательная область: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Коммуникация</w:t>
      </w:r>
    </w:p>
    <w:p w:rsidR="00D8014F" w:rsidRDefault="00D8014F" w:rsidP="00D8014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Раздел: </w:t>
      </w:r>
      <w:r>
        <w:rPr>
          <w:rFonts w:ascii="Times New Roman" w:hAnsi="Times New Roman" w:cs="Times New Roman"/>
          <w:sz w:val="28"/>
          <w:szCs w:val="28"/>
          <w:lang w:eastAsia="ru-RU"/>
        </w:rPr>
        <w:t>русский язык</w:t>
      </w:r>
    </w:p>
    <w:p w:rsidR="00D8014F" w:rsidRDefault="00D8014F" w:rsidP="00D8014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Тема: Техника и мы</w:t>
      </w:r>
    </w:p>
    <w:p w:rsidR="00D8014F" w:rsidRDefault="00D8014F" w:rsidP="00D8014F">
      <w:pPr>
        <w:shd w:val="clear" w:color="auto" w:fill="FFFFFF"/>
        <w:spacing w:after="0" w:line="240" w:lineRule="auto"/>
        <w:ind w:right="2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уточнить знания о различных видах бытовой техники, техники в окружающей жизни; познакомить с предметами, облегчающими труд человека в быту;</w:t>
      </w:r>
    </w:p>
    <w:p w:rsidR="00D8014F" w:rsidRDefault="00D8014F" w:rsidP="00D8014F">
      <w:pPr>
        <w:shd w:val="clear" w:color="auto" w:fill="FFFFFF"/>
        <w:spacing w:after="0" w:line="240" w:lineRule="auto"/>
        <w:ind w:right="2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обратить внимание детей на то, что вещи служат человеку, и он должен бережно к ним относиться;</w:t>
      </w:r>
    </w:p>
    <w:p w:rsidR="00D8014F" w:rsidRDefault="00D8014F" w:rsidP="00D8014F">
      <w:pPr>
        <w:shd w:val="clear" w:color="auto" w:fill="FFFFFF"/>
        <w:spacing w:after="0" w:line="240" w:lineRule="auto"/>
        <w:ind w:right="20" w:firstLine="16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детей отвечать на вопросы, отгадывать загадки;</w:t>
      </w:r>
    </w:p>
    <w:p w:rsidR="00D8014F" w:rsidRDefault="00D8014F" w:rsidP="00D8014F">
      <w:pPr>
        <w:shd w:val="clear" w:color="auto" w:fill="FFFFFF"/>
        <w:spacing w:after="0" w:line="240" w:lineRule="auto"/>
        <w:ind w:right="20" w:firstLine="16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уважение к людям труда.</w:t>
      </w:r>
    </w:p>
    <w:p w:rsidR="00D8014F" w:rsidRDefault="00D8014F" w:rsidP="00D8014F">
      <w:pPr>
        <w:shd w:val="clear" w:color="auto" w:fill="FFFFFF"/>
        <w:spacing w:after="0" w:line="240" w:lineRule="auto"/>
        <w:ind w:right="2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картинки</w:t>
      </w:r>
    </w:p>
    <w:p w:rsidR="00D8014F" w:rsidRDefault="00D8014F" w:rsidP="00D8014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деятельности:</w:t>
      </w:r>
    </w:p>
    <w:p w:rsidR="00D8014F" w:rsidRDefault="00D8014F" w:rsidP="00D8014F">
      <w:pPr>
        <w:shd w:val="clear" w:color="auto" w:fill="FFFFFF"/>
        <w:spacing w:after="0" w:line="240" w:lineRule="auto"/>
        <w:ind w:right="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Организационная игра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Дружба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                                                                    </w:t>
      </w:r>
    </w:p>
    <w:p w:rsidR="00D8014F" w:rsidRDefault="00D8014F" w:rsidP="00D8014F">
      <w:pPr>
        <w:shd w:val="clear" w:color="auto" w:fill="FFFFFF"/>
        <w:spacing w:after="0" w:line="240" w:lineRule="auto"/>
        <w:ind w:right="2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Дружат в нашей группе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Девочки и мальчики.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Соединять пальцы в "замок".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вами мы подружим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Маленькие пальчики.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Касание кончиков пальцев обеих рук.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Раз, два, три, четыре, пять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Начинай считать опять.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Парное касание пальцев от мизинцев.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Раз, два, три, четыре, пять 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закончили считать.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Руки вниз, встряхнуть кистями.</w:t>
      </w:r>
    </w:p>
    <w:p w:rsidR="00D8014F" w:rsidRDefault="00D8014F" w:rsidP="00D8014F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2ч. - Ребята, что такое техника? (ответы детей)</w:t>
      </w:r>
    </w:p>
    <w:p w:rsidR="00D8014F" w:rsidRDefault="00D8014F" w:rsidP="00D8014F">
      <w:pPr>
        <w:shd w:val="clear" w:color="auto" w:fill="FFFFFF"/>
        <w:spacing w:after="0" w:line="0" w:lineRule="auto"/>
        <w:ind w:right="20"/>
        <w:rPr>
          <w:rFonts w:ascii="Arial" w:eastAsia="Times New Roman" w:hAnsi="Arial" w:cs="Arial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Действительно, техника - это множество инструментов, приборов, механизмов, устройств, машин, которые помогают человеку в жизни.</w:t>
      </w:r>
      <w:proofErr w:type="gramEnd"/>
    </w:p>
    <w:p w:rsidR="00D8014F" w:rsidRDefault="00D8014F" w:rsidP="00D8014F">
      <w:pPr>
        <w:shd w:val="clear" w:color="auto" w:fill="FFFFFF"/>
        <w:spacing w:after="0" w:line="0" w:lineRule="auto"/>
        <w:ind w:left="20" w:right="2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детям серию картинок, из которых следует выбрать те, где изображена техника. Дети выполняют задание.</w:t>
      </w:r>
    </w:p>
    <w:p w:rsidR="00D8014F" w:rsidRDefault="00D8014F" w:rsidP="00D8014F">
      <w:pPr>
        <w:shd w:val="clear" w:color="auto" w:fill="FFFFFF"/>
        <w:spacing w:after="0" w:line="0" w:lineRule="auto"/>
        <w:ind w:right="2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наше время существует самая разнообразная техника.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прежде всего бытовая техника, которой мы пользуемся каждый день дома. Она облегчает нашу жизнь, наш быт. Какую бытовую технику вы знаете?</w:t>
      </w:r>
    </w:p>
    <w:p w:rsidR="00D8014F" w:rsidRDefault="00D8014F" w:rsidP="00D8014F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Загадываю загадки, дети отгадывают.</w:t>
      </w:r>
    </w:p>
    <w:p w:rsidR="00D8014F" w:rsidRDefault="00D8014F" w:rsidP="00D8014F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Есть у нас в квартире робот,                                                                                           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у него огромный хобот,                                                                                           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Любит робот чистоту 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гудит, как лайнер «ТУ».      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охотно пыль глотает,     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болеет, не чихает.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Пылесос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Летом папа наш привез   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белом ящике мороз,  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теперь мороз седой     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 летом и зимой      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Бережет продукты:     </w:t>
      </w:r>
    </w:p>
    <w:p w:rsidR="00D8014F" w:rsidRDefault="00D8014F" w:rsidP="00D8014F">
      <w:pPr>
        <w:shd w:val="clear" w:color="auto" w:fill="FFFFFF"/>
        <w:spacing w:after="0" w:line="240" w:lineRule="auto"/>
        <w:ind w:left="142" w:hanging="11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Мясо, рыбу, фрукты.  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Холодильник</w:t>
      </w:r>
    </w:p>
    <w:p w:rsidR="00D8014F" w:rsidRDefault="00D8014F" w:rsidP="00D8014F">
      <w:pPr>
        <w:shd w:val="clear" w:color="auto" w:fill="FFFFFF"/>
        <w:spacing w:after="0" w:line="240" w:lineRule="auto"/>
        <w:ind w:left="142" w:right="2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014F" w:rsidRDefault="00D8014F" w:rsidP="00D8014F">
      <w:pPr>
        <w:shd w:val="clear" w:color="auto" w:fill="FFFFFF"/>
        <w:spacing w:after="0" w:line="240" w:lineRule="auto"/>
        <w:ind w:left="142" w:right="20" w:hanging="11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для чего нам необходима бытовая техника? (Ответы детей.) Действительно, холодильник помогает сохранить продукты, плита помогает готовить пищу, утюг - гладить белье, телевизор рассказывает нам о новостях, показывает интересные мультфильмы, пылесос помогает держать нашу квартиру в чистоте. </w:t>
      </w:r>
    </w:p>
    <w:p w:rsidR="00D8014F" w:rsidRDefault="00D8014F" w:rsidP="00D8014F">
      <w:pPr>
        <w:shd w:val="clear" w:color="auto" w:fill="FFFFFF"/>
        <w:spacing w:after="0" w:line="240" w:lineRule="auto"/>
        <w:ind w:left="142" w:right="20" w:hanging="11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Какую технику вы еще знаете? Как вы думаете, для чего человеку столько техники? (ответы детей)</w:t>
      </w:r>
    </w:p>
    <w:p w:rsidR="00D8014F" w:rsidRDefault="00D8014F" w:rsidP="00D8014F">
      <w:pPr>
        <w:shd w:val="clear" w:color="auto" w:fill="FFFFFF"/>
        <w:spacing w:after="0" w:line="240" w:lineRule="auto"/>
        <w:ind w:left="142" w:right="2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компьютеры помогают хранить информацию, сотовые телефоны соединяют голоса людей на дальних расстояниях.</w:t>
      </w:r>
    </w:p>
    <w:p w:rsidR="00D8014F" w:rsidRDefault="00D8014F" w:rsidP="00D8014F">
      <w:pPr>
        <w:shd w:val="clear" w:color="auto" w:fill="FFFFFF"/>
        <w:spacing w:after="0" w:line="240" w:lineRule="auto"/>
        <w:ind w:left="142" w:right="20" w:hanging="11"/>
        <w:rPr>
          <w:rFonts w:ascii="Arial" w:eastAsia="Times New Roman" w:hAnsi="Arial" w:cs="Arial"/>
          <w:color w:val="000000"/>
          <w:lang w:eastAsia="ru-RU"/>
        </w:rPr>
      </w:pPr>
    </w:p>
    <w:p w:rsidR="00D8014F" w:rsidRDefault="00D8014F" w:rsidP="00D8014F">
      <w:pPr>
        <w:shd w:val="clear" w:color="auto" w:fill="FFFFFF"/>
        <w:spacing w:after="0" w:line="240" w:lineRule="auto"/>
        <w:ind w:left="142" w:right="2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«Расскажи, как предметы помогают человеку». </w:t>
      </w:r>
    </w:p>
    <w:p w:rsidR="00D8014F" w:rsidRDefault="00D8014F" w:rsidP="00D8014F">
      <w:pPr>
        <w:shd w:val="clear" w:color="auto" w:fill="FFFFFF"/>
        <w:spacing w:after="0" w:line="240" w:lineRule="auto"/>
        <w:ind w:left="142" w:right="236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1266825"/>
            <wp:effectExtent l="0" t="0" r="9525" b="9525"/>
            <wp:docPr id="6" name="Рисунок 6" descr="Описание: Картинки по запросу рисунок волосы и ф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Картинки по запросу рисунок волосы и фе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95425" cy="1600200"/>
            <wp:effectExtent l="0" t="0" r="9525" b="0"/>
            <wp:docPr id="5" name="Рисунок 5" descr="Описание: Картинки по запросу рисунок пылесос и челов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Картинки по запросу рисунок пылесос и челове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19275" cy="1390650"/>
            <wp:effectExtent l="0" t="0" r="9525" b="0"/>
            <wp:docPr id="4" name="Рисунок 4" descr="Описание: 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Описание: 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57400" cy="1857375"/>
            <wp:effectExtent l="0" t="0" r="0" b="9525"/>
            <wp:docPr id="3" name="Рисунок 3" descr="Описание: Картинки по запросу рисунок утюг и руба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Описание: Картинки по запросу рисунок утюг и рубаш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1657350"/>
            <wp:effectExtent l="0" t="0" r="9525" b="0"/>
            <wp:docPr id="2" name="Рисунок 2" descr="Описание: 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0150" cy="1400175"/>
            <wp:effectExtent l="0" t="0" r="0" b="9525"/>
            <wp:docPr id="1" name="Рисунок 1" descr="Описание: 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 descr="Описание: 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14F" w:rsidRDefault="00D8014F" w:rsidP="00D8014F">
      <w:pPr>
        <w:shd w:val="clear" w:color="auto" w:fill="FFFFFF"/>
        <w:spacing w:after="0" w:line="240" w:lineRule="auto"/>
        <w:ind w:left="142" w:right="2360" w:hanging="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014F" w:rsidRDefault="00D8014F" w:rsidP="00D8014F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Рефлексия</w:t>
      </w:r>
    </w:p>
    <w:p w:rsidR="00D8014F" w:rsidRDefault="00D8014F" w:rsidP="00D801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если Вам понравилось сегодня, тогда поднимите солнышко с улыбкой, если вам что- то не понравилось - поднимите солнышко без улыбки.</w:t>
      </w:r>
    </w:p>
    <w:p w:rsidR="00D8014F" w:rsidRDefault="00D8014F" w:rsidP="00D8014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Подведение итога. Похвала. </w:t>
      </w:r>
    </w:p>
    <w:p w:rsidR="00FA5C0F" w:rsidRDefault="00FA5C0F"/>
    <w:sectPr w:rsidR="00FA5C0F" w:rsidSect="00D801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6AFC"/>
    <w:multiLevelType w:val="multilevel"/>
    <w:tmpl w:val="3D24D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33561"/>
    <w:multiLevelType w:val="multilevel"/>
    <w:tmpl w:val="FCAAA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3D60D8"/>
    <w:multiLevelType w:val="multilevel"/>
    <w:tmpl w:val="08AC2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527980"/>
    <w:multiLevelType w:val="multilevel"/>
    <w:tmpl w:val="0C14D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45"/>
    <w:rsid w:val="00025945"/>
    <w:rsid w:val="00D8014F"/>
    <w:rsid w:val="00FA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1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779</Words>
  <Characters>4441</Characters>
  <Application>Microsoft Office Word</Application>
  <DocSecurity>0</DocSecurity>
  <Lines>37</Lines>
  <Paragraphs>10</Paragraphs>
  <ScaleCrop>false</ScaleCrop>
  <Company>Home</Company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2019-02-04T12:34:00Z</dcterms:created>
  <dcterms:modified xsi:type="dcterms:W3CDTF">2019-02-04T12:40:00Z</dcterms:modified>
</cp:coreProperties>
</file>