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CB9" w:rsidRPr="00077FAA" w:rsidRDefault="00D44CB9" w:rsidP="004E52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ПОЯСНИТЕЛЬНАЯ ЗАПИСКА</w:t>
      </w:r>
    </w:p>
    <w:p w:rsidR="00BB1855" w:rsidRDefault="00D44CB9" w:rsidP="002D3D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color w:val="000000"/>
          <w:sz w:val="24"/>
          <w:szCs w:val="24"/>
        </w:rPr>
        <w:t>Данная рабочая программа по английскому языку составлена на основе</w:t>
      </w:r>
      <w:r w:rsidR="00BB185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B1855" w:rsidRDefault="00077FAA" w:rsidP="00BB185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Федерального </w:t>
      </w:r>
      <w:r w:rsidR="00D44CB9"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 государственно</w:t>
      </w:r>
      <w:r w:rsidRPr="00BB1855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D44CB9"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образовательно</w:t>
      </w:r>
      <w:r w:rsidRPr="00BB1855"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="00D44CB9"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 стандарт</w:t>
      </w:r>
      <w:r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="00D44CB9" w:rsidRPr="00BB1855">
        <w:rPr>
          <w:rFonts w:ascii="Times New Roman" w:hAnsi="Times New Roman" w:cs="Times New Roman"/>
          <w:color w:val="000000"/>
          <w:sz w:val="24"/>
          <w:szCs w:val="24"/>
        </w:rPr>
        <w:t>основного общего образования</w:t>
      </w:r>
      <w:r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BB1855" w:rsidRDefault="00D44CB9" w:rsidP="00BB185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 Примерной основной образовательной программы</w:t>
      </w:r>
      <w:r w:rsidR="00077FAA"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1855">
        <w:rPr>
          <w:rFonts w:ascii="Times New Roman" w:hAnsi="Times New Roman" w:cs="Times New Roman"/>
          <w:color w:val="000000"/>
          <w:sz w:val="24"/>
          <w:szCs w:val="24"/>
        </w:rPr>
        <w:t>основного общего образования</w:t>
      </w:r>
      <w:r w:rsidR="002D3DC3"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</w:p>
    <w:p w:rsidR="002D3DC3" w:rsidRDefault="002D3DC3" w:rsidP="00BB185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B1855">
        <w:rPr>
          <w:rFonts w:ascii="Times New Roman" w:hAnsi="Times New Roman" w:cs="Times New Roman"/>
          <w:color w:val="000000"/>
          <w:sz w:val="24"/>
          <w:szCs w:val="24"/>
        </w:rPr>
        <w:t>рабочей программы Биболетовой М.З., Трубеневой Н.Н. «Е</w:t>
      </w:r>
      <w:r w:rsidRPr="00BB1855">
        <w:rPr>
          <w:rFonts w:ascii="Times New Roman" w:hAnsi="Times New Roman" w:cs="Times New Roman"/>
          <w:color w:val="000000"/>
          <w:sz w:val="24"/>
          <w:szCs w:val="24"/>
          <w:lang w:val="en-US"/>
        </w:rPr>
        <w:t>njoy</w:t>
      </w:r>
      <w:r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1855">
        <w:rPr>
          <w:rFonts w:ascii="Times New Roman" w:hAnsi="Times New Roman" w:cs="Times New Roman"/>
          <w:color w:val="000000"/>
          <w:sz w:val="24"/>
          <w:szCs w:val="24"/>
          <w:lang w:val="en-US"/>
        </w:rPr>
        <w:t>English</w:t>
      </w:r>
      <w:r w:rsidRPr="00BB1855">
        <w:rPr>
          <w:rFonts w:ascii="Times New Roman" w:hAnsi="Times New Roman" w:cs="Times New Roman"/>
          <w:color w:val="000000"/>
          <w:sz w:val="24"/>
          <w:szCs w:val="24"/>
        </w:rPr>
        <w:t>» 5-9 классы</w:t>
      </w:r>
      <w:proofErr w:type="gramStart"/>
      <w:r w:rsidRPr="00BB185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44CB9" w:rsidRPr="00BB1855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BB1855" w:rsidRPr="004E5294" w:rsidRDefault="00BB1855" w:rsidP="00BB1855">
      <w:pPr>
        <w:spacing w:after="150" w:line="240" w:lineRule="auto"/>
        <w:ind w:left="40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B185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BB1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Рабочая программа ориентирована на использование учебно-методического </w:t>
      </w:r>
      <w:r w:rsidR="006E1C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комплекса </w:t>
      </w:r>
      <w:r w:rsidRPr="00BB1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Enjoy English </w:t>
      </w:r>
      <w:r w:rsidRPr="004E5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(Английский с удовольствием) и включает в себя:</w:t>
      </w:r>
    </w:p>
    <w:p w:rsidR="00BB1855" w:rsidRPr="004E5294" w:rsidRDefault="00BB1855" w:rsidP="00BB1855">
      <w:pPr>
        <w:pStyle w:val="a3"/>
        <w:numPr>
          <w:ilvl w:val="0"/>
          <w:numId w:val="2"/>
        </w:num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E5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Учебник (Student’s Book) Биболетова М.З., Денисенко О.А., Трубанева Н.Н. Английский язык: Английский с удовольствием (Enjoy English): </w:t>
      </w:r>
    </w:p>
    <w:p w:rsidR="00575BC2" w:rsidRPr="004E5294" w:rsidRDefault="00575BC2" w:rsidP="00BB1855">
      <w:pPr>
        <w:pStyle w:val="a3"/>
        <w:numPr>
          <w:ilvl w:val="0"/>
          <w:numId w:val="2"/>
        </w:num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E5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Книг</w:t>
      </w:r>
      <w:r w:rsidR="004E5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4E5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учителя с поурочным планированием; </w:t>
      </w:r>
    </w:p>
    <w:p w:rsidR="00BB1855" w:rsidRPr="004E5294" w:rsidRDefault="00BB1855" w:rsidP="00BB1855">
      <w:pPr>
        <w:pStyle w:val="a3"/>
        <w:numPr>
          <w:ilvl w:val="0"/>
          <w:numId w:val="2"/>
        </w:numPr>
        <w:spacing w:after="15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4E52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Аудиоприложение (CD MP3);</w:t>
      </w:r>
    </w:p>
    <w:p w:rsidR="00BB1855" w:rsidRDefault="004E5294" w:rsidP="004E5294">
      <w:pPr>
        <w:autoSpaceDE w:val="0"/>
        <w:autoSpaceDN w:val="0"/>
        <w:adjustRightInd w:val="0"/>
        <w:spacing w:after="0" w:line="240" w:lineRule="auto"/>
        <w:ind w:left="405"/>
        <w:rPr>
          <w:rFonts w:ascii="Times New Roman" w:hAnsi="Times New Roman" w:cs="Times New Roman"/>
          <w:color w:val="000000"/>
          <w:sz w:val="24"/>
          <w:szCs w:val="24"/>
        </w:rPr>
      </w:pPr>
      <w:r w:rsidRPr="004E5294">
        <w:rPr>
          <w:rFonts w:ascii="Times New Roman" w:hAnsi="Times New Roman" w:cs="Times New Roman"/>
          <w:color w:val="000000"/>
          <w:sz w:val="24"/>
          <w:szCs w:val="24"/>
        </w:rPr>
        <w:t xml:space="preserve">В учебниках данной серии реализуются </w:t>
      </w:r>
      <w:r w:rsidRPr="004E529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личностно-ориентированный</w:t>
      </w:r>
      <w:r w:rsidRPr="004E529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4E529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деятельностный </w:t>
      </w:r>
      <w:r w:rsidRPr="004E5294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4E529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коммуникативно-когнитивный</w:t>
      </w:r>
      <w:r w:rsidRPr="004E52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E529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подходы </w:t>
      </w:r>
      <w:r w:rsidRPr="004E5294">
        <w:rPr>
          <w:rFonts w:ascii="Times New Roman" w:hAnsi="Times New Roman" w:cs="Times New Roman"/>
          <w:color w:val="000000"/>
          <w:sz w:val="24"/>
          <w:szCs w:val="24"/>
        </w:rPr>
        <w:t>к обучению английскому языку. Тематика общения для каждого года обучения отбирается с учётом четырёх сфер общения, отражающих взаимоотношения ученика с окружающим его миром: «я и природа», «я и предметный мир», «я и люди/социум», «я и я». Это создаёт возможность из года в год сохранять, повторять и наращивать языковой и речевой материал в рамках каждой темы;</w:t>
      </w:r>
    </w:p>
    <w:p w:rsidR="00D44CB9" w:rsidRPr="00077FAA" w:rsidRDefault="00D44CB9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color w:val="000000"/>
          <w:sz w:val="24"/>
          <w:szCs w:val="24"/>
        </w:rPr>
        <w:t>ОСОБЕННОСТИ УЧЕБНОГО ПРЕДМЕТА</w:t>
      </w:r>
      <w:r w:rsidR="004E529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color w:val="000000"/>
          <w:sz w:val="24"/>
          <w:szCs w:val="24"/>
        </w:rPr>
        <w:t>«АНГЛИЙСКИЙ ЯЗЫК»</w:t>
      </w:r>
    </w:p>
    <w:p w:rsidR="00D44CB9" w:rsidRDefault="00D44CB9" w:rsidP="00BB18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color w:val="000000"/>
          <w:sz w:val="24"/>
          <w:szCs w:val="24"/>
        </w:rPr>
        <w:t xml:space="preserve">Предмет «Английский язык» формирует коммуникативную культуру школьника, способствует его общему речевому развитию, расширению его кругозора и воспитанию его чувств и эмоций. Наряду с этим владение иностранными языками в наши дни стало одним из важнейших средств социализации, успешности в профессиональной деятельности человека. В современных условиях владение иностранным языком как средством межкультурного общения играет значительную роль в активной жизни и успешной карьере человека. </w:t>
      </w:r>
    </w:p>
    <w:p w:rsidR="00BB1855" w:rsidRDefault="00BB1855" w:rsidP="00BB18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. Программа  рассчитана </w:t>
      </w:r>
      <w:r w:rsidR="00D44CB9" w:rsidRPr="00077FAA">
        <w:rPr>
          <w:rFonts w:ascii="Times New Roman" w:hAnsi="Times New Roman" w:cs="Times New Roman"/>
          <w:color w:val="000000"/>
          <w:sz w:val="24"/>
          <w:szCs w:val="24"/>
        </w:rPr>
        <w:t xml:space="preserve"> на изучение предмета «Английский язык» </w:t>
      </w:r>
      <w:r w:rsidR="00575BC2">
        <w:rPr>
          <w:rFonts w:ascii="Times New Roman" w:hAnsi="Times New Roman" w:cs="Times New Roman"/>
          <w:color w:val="000000"/>
          <w:sz w:val="24"/>
          <w:szCs w:val="24"/>
        </w:rPr>
        <w:t>510</w:t>
      </w:r>
      <w:r w:rsidR="00D44CB9" w:rsidRPr="00077FAA">
        <w:rPr>
          <w:rFonts w:ascii="Times New Roman" w:hAnsi="Times New Roman" w:cs="Times New Roman"/>
          <w:color w:val="000000"/>
          <w:sz w:val="24"/>
          <w:szCs w:val="24"/>
        </w:rPr>
        <w:t xml:space="preserve"> часов (из расчёта 3 учебных часа в неделю)</w:t>
      </w:r>
    </w:p>
    <w:p w:rsidR="00BB1855" w:rsidRDefault="00BB1855" w:rsidP="00BB185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5 класс- 102;</w:t>
      </w:r>
    </w:p>
    <w:p w:rsidR="00BB1855" w:rsidRDefault="00BB1855" w:rsidP="00BB185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 класс- 102:</w:t>
      </w:r>
    </w:p>
    <w:p w:rsidR="00BB1855" w:rsidRDefault="00BB1855" w:rsidP="00BB185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 класс- 102:</w:t>
      </w:r>
    </w:p>
    <w:p w:rsidR="00BB1855" w:rsidRDefault="00BB1855" w:rsidP="00BB185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 класс- 102;</w:t>
      </w:r>
    </w:p>
    <w:p w:rsidR="00BB1855" w:rsidRPr="00BB1855" w:rsidRDefault="00BB1855" w:rsidP="00BB185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9 класс-102 ч. </w:t>
      </w:r>
    </w:p>
    <w:p w:rsidR="004E5294" w:rsidRPr="004E5294" w:rsidRDefault="00C13226" w:rsidP="004E5294">
      <w:pPr>
        <w:spacing w:after="0" w:line="360" w:lineRule="auto"/>
        <w:ind w:left="405"/>
        <w:jc w:val="both"/>
        <w:rPr>
          <w:rFonts w:ascii="Times New Roman" w:eastAsia="@Arial Unicode MS" w:hAnsi="Times New Roman"/>
          <w:sz w:val="24"/>
          <w:szCs w:val="24"/>
        </w:rPr>
      </w:pPr>
      <w:r w:rsidRPr="004E5294">
        <w:rPr>
          <w:rStyle w:val="Zag11"/>
          <w:rFonts w:ascii="Times New Roman" w:eastAsia="@Arial Unicode MS" w:hAnsi="Times New Roman"/>
          <w:sz w:val="24"/>
          <w:szCs w:val="24"/>
        </w:rPr>
        <w:t xml:space="preserve">Программа разработана  с учетом психолого-педагогических особенностей развития детей 11–15 лет. </w:t>
      </w:r>
    </w:p>
    <w:p w:rsidR="000F0D64" w:rsidRPr="004E5294" w:rsidRDefault="000F0D64" w:rsidP="000F0D64">
      <w:pPr>
        <w:pStyle w:val="Default"/>
        <w:rPr>
          <w:b/>
        </w:rPr>
      </w:pPr>
      <w:r w:rsidRPr="004E5294">
        <w:rPr>
          <w:b/>
        </w:rPr>
        <w:t xml:space="preserve"> Программа направлена на достижение следующих целей: </w:t>
      </w:r>
    </w:p>
    <w:p w:rsidR="000F0D64" w:rsidRPr="004E5294" w:rsidRDefault="000F0D64" w:rsidP="000F0D64">
      <w:pPr>
        <w:pStyle w:val="Default"/>
      </w:pPr>
      <w:r w:rsidRPr="004E5294">
        <w:rPr>
          <w:b/>
          <w:bCs/>
        </w:rPr>
        <w:t xml:space="preserve">– развитие </w:t>
      </w:r>
      <w:r w:rsidRPr="004E5294">
        <w:t xml:space="preserve">иноязычной </w:t>
      </w:r>
      <w:r w:rsidRPr="004E5294">
        <w:rPr>
          <w:b/>
          <w:bCs/>
        </w:rPr>
        <w:t xml:space="preserve">коммуникативной компетенции </w:t>
      </w:r>
      <w:r w:rsidRPr="004E5294">
        <w:t xml:space="preserve">в совокупности ее составляющих – речевой, языковой, социокультурной, компенсаторной, учебно-познавательной: </w:t>
      </w:r>
    </w:p>
    <w:p w:rsidR="000F0D64" w:rsidRPr="004E5294" w:rsidRDefault="000F0D64" w:rsidP="000F0D64">
      <w:pPr>
        <w:pStyle w:val="Default"/>
      </w:pPr>
      <w:r w:rsidRPr="004E5294">
        <w:rPr>
          <w:b/>
          <w:bCs/>
        </w:rPr>
        <w:lastRenderedPageBreak/>
        <w:t xml:space="preserve">– речевая компетенция </w:t>
      </w:r>
      <w:r w:rsidRPr="004E5294">
        <w:t xml:space="preserve">– развитие коммуникативных умений в четырех основных видах речевой деятельности (говорении, аудировании, чтении, письме); </w:t>
      </w:r>
    </w:p>
    <w:p w:rsidR="000F0D64" w:rsidRPr="004E5294" w:rsidRDefault="000F0D64" w:rsidP="000F0D64">
      <w:pPr>
        <w:pStyle w:val="Default"/>
      </w:pPr>
      <w:r w:rsidRPr="004E5294">
        <w:rPr>
          <w:b/>
          <w:bCs/>
        </w:rPr>
        <w:t xml:space="preserve">– языковая компетенция </w:t>
      </w:r>
      <w:r w:rsidRPr="004E5294">
        <w:t xml:space="preserve">– овладение новыми языковыми средствами (фонетическими, </w:t>
      </w:r>
      <w:proofErr w:type="gramStart"/>
      <w:r w:rsidRPr="004E5294">
        <w:t>орфогра-фическими</w:t>
      </w:r>
      <w:proofErr w:type="gramEnd"/>
      <w:r w:rsidRPr="004E5294">
        <w:t xml:space="preserve">, лексическими, грамматическими) в соответствии c темами, сферами и ситуациями общения, отобранными для 5 класса; освоение знаний о языковых явлениях изучаемого языка, разных способах выражения мысли в родном и изучаемом языке; </w:t>
      </w:r>
    </w:p>
    <w:p w:rsidR="000F0D64" w:rsidRPr="004E5294" w:rsidRDefault="000F0D64" w:rsidP="000F0D64">
      <w:pPr>
        <w:pStyle w:val="Default"/>
      </w:pPr>
      <w:r w:rsidRPr="004E5294">
        <w:rPr>
          <w:b/>
          <w:bCs/>
        </w:rPr>
        <w:t xml:space="preserve">– социокультурная компетенция </w:t>
      </w:r>
      <w:r w:rsidRPr="004E5294">
        <w:t xml:space="preserve">– приобщение обучающихся к культуре, традициям и реалиям стран/страны изучаемого иностранного языка в рамках тем, сфер и ситуаций общения, </w:t>
      </w:r>
      <w:proofErr w:type="gramStart"/>
      <w:r w:rsidRPr="004E5294">
        <w:t>отвечаю-щих</w:t>
      </w:r>
      <w:proofErr w:type="gramEnd"/>
      <w:r w:rsidRPr="004E5294">
        <w:t xml:space="preserve"> опыту, интересам, психологическим особенностям обучающихся 5 классов; формирование умения представлять свою страну, ее культуру в условиях иноязычного межкультурного общения; </w:t>
      </w:r>
    </w:p>
    <w:p w:rsidR="000F0D64" w:rsidRPr="004E5294" w:rsidRDefault="000F0D64" w:rsidP="000F0D64">
      <w:pPr>
        <w:pStyle w:val="Default"/>
      </w:pPr>
      <w:r w:rsidRPr="004E5294">
        <w:rPr>
          <w:b/>
          <w:bCs/>
        </w:rPr>
        <w:t xml:space="preserve">– компенсаторная компетенция – </w:t>
      </w:r>
      <w:r w:rsidRPr="004E5294">
        <w:t>развитие умений выходить из положения в условиях дефицита языковых сре</w:t>
      </w:r>
      <w:proofErr w:type="gramStart"/>
      <w:r w:rsidRPr="004E5294">
        <w:t>дств пр</w:t>
      </w:r>
      <w:proofErr w:type="gramEnd"/>
      <w:r w:rsidRPr="004E5294">
        <w:t xml:space="preserve">и получении и передаче информации; </w:t>
      </w:r>
    </w:p>
    <w:p w:rsidR="00C13226" w:rsidRPr="004E5294" w:rsidRDefault="000F0D64" w:rsidP="000F0D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E5294">
        <w:rPr>
          <w:rFonts w:ascii="Times New Roman" w:hAnsi="Times New Roman" w:cs="Times New Roman"/>
          <w:b/>
          <w:bCs/>
          <w:sz w:val="24"/>
          <w:szCs w:val="24"/>
        </w:rPr>
        <w:t xml:space="preserve">– учебно-познавательная компетенция </w:t>
      </w:r>
      <w:r w:rsidRPr="004E5294">
        <w:rPr>
          <w:rFonts w:ascii="Times New Roman" w:hAnsi="Times New Roman" w:cs="Times New Roman"/>
          <w:sz w:val="24"/>
          <w:szCs w:val="24"/>
        </w:rPr>
        <w:t xml:space="preserve">– дальнейшее развитие общих и специальных учебных умений; ознакомление с доступными обучающимся способами и приемами </w:t>
      </w:r>
      <w:proofErr w:type="gramStart"/>
      <w:r w:rsidRPr="004E5294">
        <w:rPr>
          <w:rFonts w:ascii="Times New Roman" w:hAnsi="Times New Roman" w:cs="Times New Roman"/>
          <w:sz w:val="24"/>
          <w:szCs w:val="24"/>
        </w:rPr>
        <w:t>самостоятельного</w:t>
      </w:r>
      <w:proofErr w:type="gramEnd"/>
      <w:r w:rsidRPr="004E5294">
        <w:rPr>
          <w:rFonts w:ascii="Times New Roman" w:hAnsi="Times New Roman" w:cs="Times New Roman"/>
          <w:sz w:val="24"/>
          <w:szCs w:val="24"/>
        </w:rPr>
        <w:t xml:space="preserve"> изу-чения языков и культур, в том числе с использованием новых информационных технологий;</w:t>
      </w:r>
    </w:p>
    <w:p w:rsidR="00D44CB9" w:rsidRDefault="00D44CB9" w:rsidP="007104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ПЛАНИРУЕМЫЕ РЕЗУЛЬТАТЫ</w:t>
      </w:r>
      <w:r w:rsidR="006E1C3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ОСВОЕНИЯ ПРОГРАММЫ</w:t>
      </w:r>
    </w:p>
    <w:tbl>
      <w:tblPr>
        <w:tblStyle w:val="a5"/>
        <w:tblW w:w="15450" w:type="dxa"/>
        <w:tblLook w:val="04A0"/>
      </w:tblPr>
      <w:tblGrid>
        <w:gridCol w:w="4928"/>
        <w:gridCol w:w="5245"/>
        <w:gridCol w:w="5277"/>
      </w:tblGrid>
      <w:tr w:rsidR="00AB3664" w:rsidTr="00EA7B51">
        <w:tc>
          <w:tcPr>
            <w:tcW w:w="4928" w:type="dxa"/>
          </w:tcPr>
          <w:p w:rsidR="00AB3664" w:rsidRDefault="00AB36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ЛИЧНОСТНЫЕ РЕЗУЛЬТАТЫ</w:t>
            </w:r>
          </w:p>
        </w:tc>
        <w:tc>
          <w:tcPr>
            <w:tcW w:w="5245" w:type="dxa"/>
          </w:tcPr>
          <w:p w:rsidR="00AB3664" w:rsidRDefault="00AB36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5277" w:type="dxa"/>
          </w:tcPr>
          <w:p w:rsidR="00AB3664" w:rsidRDefault="00EA7B51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ПРЕДМЕТНЫЕ РЕЗУЛЬТАТЫ</w:t>
            </w:r>
          </w:p>
        </w:tc>
      </w:tr>
      <w:tr w:rsidR="00AB3664" w:rsidTr="00EA7B51">
        <w:tc>
          <w:tcPr>
            <w:tcW w:w="4928" w:type="dxa"/>
          </w:tcPr>
          <w:p w:rsidR="00AB3664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понимание важности изучения иностранного языка как средства межличностного и межкультурного общения в с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временном полиязычном и поликультурном мире; потребность пользоваться иностранным языком как средством познания во всех областях знания, самореализации и социальной адаптации; стремление к самосовершенствованию при изучении предмета «Английский язык», развитию собственной речевой культуры в целом, осознанию возможностей самореализации средствами иностранных языков; </w:t>
            </w:r>
          </w:p>
          <w:p w:rsidR="00AB3664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развитие личности обучающегося, его речевых способностей, внимания, мышления, памяти и воображения; уважительное отношение к иному мнению, к членам своей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семьи, учителю, сверстникам и к другим партнёрам по общению; </w:t>
            </w:r>
          </w:p>
          <w:p w:rsidR="00AB3664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осознание себя гражданином своей страны, любовь и уважение к Родине, к традициям и культурным ценностям; стремление к лучшему пониманию культуры своего народа и готовность содействовать ознакомлению с ней представителей других стран; </w:t>
            </w:r>
          </w:p>
          <w:p w:rsidR="00AB3664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активная жизненная позиция, готовность отстаивать национальные и общечеловеческие (гуманистические, демократические) ценности, свою позицию гражданина и патриота;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AB3664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приобщение к новому социальному опыту, уважительное и дружелюбное отношение к культуре других народов, позволяющее участвовать в диалоге культур; самостоятельность, эмоционально-нравственная отзывчивость, соблюдение норм речевого и неречевого поведения; умение планировать свой учебный труд, в частности своё речевое высказывание; владение навыками сотрудничества со сверстниками в процессе речевого общения и проектной деятельности; стремление развивать в себе такие качества, как воля, целеустремлённость, креативность, инициативность, эмпатия, трудолюбие, дисциплинированность, а также умение принимать самостоятельные решения и нести за них ответственность; </w:t>
            </w:r>
          </w:p>
          <w:p w:rsidR="00AB3664" w:rsidRPr="00077FAA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нацеленность на самоопределение и выбор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будущей профессиональной деятельности.</w:t>
            </w:r>
          </w:p>
          <w:p w:rsidR="00AB3664" w:rsidRDefault="00AB36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</w:tcPr>
          <w:p w:rsidR="00AB3664" w:rsidRPr="00077FAA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формировани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умений: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принимать задачи учебной деятельности, осуществлять поиск средств решения задач,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например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подбирать адекватные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языковые средства английского языка в процессе общения в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моделируемых ситуациях;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планировать, выполнять и оценивать свои учебные/коммуникативные действия, совершенствуя приёмы самонаблюдения, самоконтроля и самооценки, сформированные за все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годы обучения в начальной и основной школе;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действовать с опорой на изученное правило/образец/алгоритм при составлении самостоятельных устных высказываний или письменных речевых произведений;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прибегать к доступным способам поиска информации (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на-пример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в приложениях учебника, двуязычном англо-русском и русско-английском словаре,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Интернете) в соответствии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решаемой познавательной или коммуникативной задачей;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анализировать, сравнивать, группировать по отдельным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признакам лингвистическую информацию на уровне звука,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EA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буквы/буквосочетания,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слова/словосочетания, предложения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 овладении лексическими и грамматическими явлениями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английского языка;</w:t>
            </w:r>
          </w:p>
          <w:p w:rsidR="00EA7B51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работать с иноязычной информацией: искать, находить и выделять нужное, используя разные источники информации, в том числе Интернет; обобщать; определять тему; прогнозировать содержание текста по заголовку/ключевым словам; выделять основную мысль, главные факты, опуская второстепенные; устанавливать логическую последовательность основных фактов; фиксировать информацию (например, в процессе проектной деятельности), сжимать и расширять её,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например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 подготовке самостоятельного высказывания с опорой на прочитанный/прослушанный текст; опираться на языковую догадку в процессе чтения/восприятия на слух текстов, содержащих отдельные незнакомые слова и грамматические явления; владеть стратегиями, необходимыми для чтения/понимания на слух аутентичных текстов, предусмотренного программой для основной школы уровня трудности: с пониманием основного содержания, с пониманием запрашиваемой информации, с полным пониманием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прочитанного/прослушанного;</w:t>
            </w:r>
            <w:r w:rsidR="00EA7B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EA7B51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слушать и слышать собеседника, вести диалог; </w:t>
            </w:r>
          </w:p>
          <w:p w:rsidR="00EA7B51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пользоваться справочным материалом учебника, например приложением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Learning strategies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в котором приводятся алгоритмы выполнения определённых учебных речевых задач; владеть умениями самонаблюдения, самоконтроля, самооценки в процессе коммуникативной деятельности на иностранном языке;</w:t>
            </w:r>
          </w:p>
          <w:p w:rsidR="00EA7B51" w:rsidRDefault="00AB3664" w:rsidP="00AB3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работать индивидуально, в паре и группе (например, при выполнении групповых заданий, проектной деятельности); </w:t>
            </w:r>
          </w:p>
          <w:p w:rsidR="00AB3664" w:rsidRPr="00EA7B51" w:rsidRDefault="00AB36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работать в материальной и информационной среде,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например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комплексно использовать разные компоненты УМК (учебник, рабочую тетрадь, аудиоприложение, ЭФУ), информацию из других печатных источников и Интернета.</w:t>
            </w:r>
          </w:p>
        </w:tc>
        <w:tc>
          <w:tcPr>
            <w:tcW w:w="5277" w:type="dxa"/>
          </w:tcPr>
          <w:p w:rsidR="0042406C" w:rsidRDefault="00EA7B51" w:rsidP="00EA7B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овладени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умениями общаться с носителями иностранного языка в устной и письменной формах в соответствии с речевыми возможностями и потребностями учащихся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ормирование у учащихся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иноязычной коммуникативной компетенции,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которая складывается из следующих компетенций: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речевая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 совершенствование коммуникативных умений в четырёх основных видах речевой деятельности (говорении, аудировании, чтении и письме); </w:t>
            </w:r>
          </w:p>
          <w:p w:rsidR="00EA7B51" w:rsidRDefault="00EA7B51" w:rsidP="00EA7B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умений планировать своё речевое и неречевое поведение; </w:t>
            </w:r>
          </w:p>
          <w:p w:rsidR="00EA7B51" w:rsidRDefault="00EA7B51" w:rsidP="00EA7B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языковая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 овладение новыми языковыми средствами в соответствии с темами общения, отобранными для уровня основного общего образования; увеличение объёма используемых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лексических единиц; развитие навыков оперирования изученными языковыми единицами в коммуникативных целях; </w:t>
            </w:r>
          </w:p>
          <w:p w:rsidR="00EA7B51" w:rsidRPr="00077FAA" w:rsidRDefault="00EA7B51" w:rsidP="00EA7B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социокультурная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— увеличение объёма знаний о социокультурной специфике страны/стран изучаемого языка, совершенствование умений строить своё речевое и неречевое поведение в соответствии с этой спецификой, формирование умений выделять общее и специфическое в культуре родной страны и страны/стран изучаемого языка;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компенсаторная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 дальнейшее развитие умений выходить из положения в условиях дефицита языковых средств при</w:t>
            </w:r>
            <w:proofErr w:type="gramEnd"/>
          </w:p>
          <w:p w:rsidR="00EA7B51" w:rsidRDefault="00EA7B51" w:rsidP="00EA7B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получении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передаче иноязычной информации; </w:t>
            </w:r>
          </w:p>
          <w:p w:rsidR="00AB3664" w:rsidRDefault="00EA7B51" w:rsidP="00EA7B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учебно-познавательная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— развитие общих/метапредметных и специальных учебных умений, позволяющих совершенствовать учебную деятельность по овладению иностранным языком, удовлетворять с его помощью свои познавательные интересы в других областях знаний.</w:t>
            </w:r>
            <w:proofErr w:type="gramEnd"/>
          </w:p>
        </w:tc>
      </w:tr>
    </w:tbl>
    <w:p w:rsidR="007104DB" w:rsidRDefault="007104DB" w:rsidP="000F0D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E1C30" w:rsidRPr="00077FAA" w:rsidRDefault="006E1C30" w:rsidP="000F0D6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color w:val="000000"/>
          <w:sz w:val="24"/>
          <w:szCs w:val="24"/>
        </w:rPr>
        <w:t>КОММУНИКАТИВНЫЕ УМЕНИЯ ПО ВИДАМ РЕЧЕВОЙ ДЕЯТЕЛЬНОСТИ</w:t>
      </w:r>
    </w:p>
    <w:tbl>
      <w:tblPr>
        <w:tblStyle w:val="a5"/>
        <w:tblW w:w="0" w:type="auto"/>
        <w:tblInd w:w="-601" w:type="dxa"/>
        <w:tblLayout w:type="fixed"/>
        <w:tblLook w:val="04A0"/>
      </w:tblPr>
      <w:tblGrid>
        <w:gridCol w:w="2836"/>
        <w:gridCol w:w="3118"/>
        <w:gridCol w:w="2977"/>
        <w:gridCol w:w="3260"/>
        <w:gridCol w:w="3196"/>
      </w:tblGrid>
      <w:tr w:rsidR="000F0D64" w:rsidTr="001203B7">
        <w:tc>
          <w:tcPr>
            <w:tcW w:w="15387" w:type="dxa"/>
            <w:gridSpan w:val="5"/>
          </w:tcPr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КОММУНИКАТИВНЫЕ УМЕНИЯ ПО ВИДАМ РЕЧЕВОЙ ДЕЯТЕЛЬНОСТИ</w:t>
            </w:r>
          </w:p>
        </w:tc>
      </w:tr>
      <w:tr w:rsidR="000F0D64" w:rsidTr="004E5294">
        <w:tc>
          <w:tcPr>
            <w:tcW w:w="5954" w:type="dxa"/>
            <w:gridSpan w:val="2"/>
          </w:tcPr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Говорение </w:t>
            </w:r>
          </w:p>
        </w:tc>
        <w:tc>
          <w:tcPr>
            <w:tcW w:w="2977" w:type="dxa"/>
            <w:vMerge w:val="restart"/>
          </w:tcPr>
          <w:p w:rsidR="000F0D64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Аудирование </w:t>
            </w:r>
          </w:p>
        </w:tc>
        <w:tc>
          <w:tcPr>
            <w:tcW w:w="3260" w:type="dxa"/>
            <w:vMerge w:val="restart"/>
          </w:tcPr>
          <w:p w:rsidR="000F0D64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Чтение </w:t>
            </w:r>
          </w:p>
        </w:tc>
        <w:tc>
          <w:tcPr>
            <w:tcW w:w="3196" w:type="dxa"/>
            <w:vMerge w:val="restart"/>
          </w:tcPr>
          <w:p w:rsidR="000F0D64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Письмо </w:t>
            </w:r>
          </w:p>
        </w:tc>
      </w:tr>
      <w:tr w:rsidR="000F0D64" w:rsidTr="004E5294">
        <w:tc>
          <w:tcPr>
            <w:tcW w:w="2836" w:type="dxa"/>
          </w:tcPr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Диалогическая речь</w:t>
            </w:r>
          </w:p>
        </w:tc>
        <w:tc>
          <w:tcPr>
            <w:tcW w:w="3118" w:type="dxa"/>
          </w:tcPr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Монологическая речь </w:t>
            </w:r>
          </w:p>
        </w:tc>
        <w:tc>
          <w:tcPr>
            <w:tcW w:w="2977" w:type="dxa"/>
            <w:vMerge/>
          </w:tcPr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6" w:type="dxa"/>
            <w:vMerge/>
          </w:tcPr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F0D64" w:rsidTr="004E5294">
        <w:tc>
          <w:tcPr>
            <w:tcW w:w="2836" w:type="dxa"/>
          </w:tcPr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научится: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вести диалог (диалог этикетного характера, диалог- расспрос, диалог — побуждение к действию; комбинированный диалог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)в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стандартных ситуациях неофициального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общения в рамках освоенной тематики, соблюдая нормы речевого этикета, принятые в стране/странах изучаемого языка.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вести диалог-обмен мнениями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брать и давать интервью;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вести диалог-расспрос на основе нелинейного текста (таблицы, диаграммы и т. д.).</w:t>
            </w:r>
          </w:p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Выпускник научится: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строить связное монологическое высказывание с опорой на зрительную наглядность и/или вербальные опоры (ключевые слова, план, вопросы) в рамках освоенной тематики;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Выделенные курсивом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умения не являются обязательными для овладения, но УМК “Enjoy English” содержит необходимый материал для их формирования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писывать события с опорой на зрительную наглядность или вербальную опору (ключевые слова, план, вопросы);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давать краткую характеристику реальных людей и литературных персонажей; передавать основное содержание прочитанного текста с опорой или без опоры на текст, ключевые слова/план/вопросы; описывать картинку/фото с опорой или без опоры на ключевые слова/план/вопросы.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делать сообщение на заданную тему на основе прочитанного; комментировать факты из прочитанного/прослушанно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го текста, выражать и аргументировать своё отношение к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прочитанному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/прослушанному; кратко высказываться без предварительной подготовки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 заданную тему в соответствии с предложенной ситуацией общения; кратко высказываться с опорой на нелинейный текст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(таблицы, диаграммы, расписание и т. п.); кратко излагать результаты выполненной проектной работы.</w:t>
            </w:r>
          </w:p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Выпускник научится: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воспринимать на слух и понимать основное содержание несложных аутентичных текстов, содержащих некоторое количество неизученных языковых явлений; воспринимать на слух и понимать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значимую/интересующую/ запрашиваемую информацию в аутентичных текстах, содержащих как изученные языковые явления, так и некоторое количество неизученных языковых явлений.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выделять основную тему в воспринимаемом на слух тексте;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 контекстуальную или языковую догадку при восприятии на слух текстов, содержащих незнакомые слова.</w:t>
            </w:r>
          </w:p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Выпускник научится: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читать и понимать основное содержание несложных аутентичных текстов, содержащих отдельные неизученные языковые явления;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читать и находить в несложных аутентичных текстах, содержащих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отдельные неизученные языковые явления, значимую/интересующую/запрашиваемую информацию, представленную в явном и в неявном виде;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читать и полностью понимать несложные аутентичные тексты, построенные на изученном языковом материале; выразительно читать вслух небольшие построенные на изученном языковом материале аутентичные тексты, демонстрируя понимание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прочитанного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устанавливать причинно-следственную взаимосвязь фактов и событий, изложенных в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несложном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аутентичном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тексте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 восстанавливать текст из разрозненных абзацев или пу-тём добавления выпущенных фрагментов.</w:t>
            </w:r>
          </w:p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96" w:type="dxa"/>
          </w:tcPr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заполнять анкеты и формуляры, сообщая о себе основные сведения (имя, фамилия, пол, возраст, гражданство, национальность, адрес и т. д.);</w:t>
            </w:r>
            <w:proofErr w:type="gramEnd"/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писать короткие поздравления с днём рождения и другими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праздниками, с употреблением формул речевого этикета, принятых в стране/странах изучаемого языка, выражать пожелания (объёмом 30—40 слов, включая адрес);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писать личное письмо в ответ на письмо-стимул с употреблением формул речевого этикета, принятых в стране/странах изучаемого языка: сообщать краткие сведения о себе и запрашивать аналогичную информацию о друге по переписке; выражать благодарность, извинения, просьбу; давать совет и т. д. (объёмом 100—120 слов, включая адрес);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писать небольшие письменные высказывания с опорой на образец/план.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делать краткие выписки из текста с целью их использования в собственных устных высказываниях;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писать электронное письмо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(e-mail) зарубежному другу в ответ на электронное письмо-стимул;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составлять план/тезисы устного или письменного сообщения; кратко излагать в письменном виде результаты проектной деятельности;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писать небольшое письменное высказывание с опорой на нелинейный текст (таблицы, диаграммы и т. п.).</w:t>
            </w:r>
          </w:p>
          <w:p w:rsidR="000F0D64" w:rsidRDefault="000F0D6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F0D64" w:rsidRDefault="000F0D64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44CB9" w:rsidRDefault="00D44CB9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color w:val="000000"/>
          <w:sz w:val="24"/>
          <w:szCs w:val="24"/>
        </w:rPr>
        <w:t>ЯЗЫКОВЫЕ СРЕДСТВА И НАВЫКИ ОПЕРИРОВАНИЯ ИМИ</w:t>
      </w:r>
    </w:p>
    <w:tbl>
      <w:tblPr>
        <w:tblStyle w:val="a5"/>
        <w:tblW w:w="15735" w:type="dxa"/>
        <w:tblInd w:w="-601" w:type="dxa"/>
        <w:tblLayout w:type="fixed"/>
        <w:tblLook w:val="04A0"/>
      </w:tblPr>
      <w:tblGrid>
        <w:gridCol w:w="2127"/>
        <w:gridCol w:w="2268"/>
        <w:gridCol w:w="3402"/>
        <w:gridCol w:w="7938"/>
      </w:tblGrid>
      <w:tr w:rsidR="001203B7" w:rsidTr="004E5294">
        <w:tc>
          <w:tcPr>
            <w:tcW w:w="2127" w:type="dxa"/>
          </w:tcPr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Орфография и пунктуация</w:t>
            </w:r>
          </w:p>
          <w:p w:rsidR="001203B7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Фонетическая сторона речи</w:t>
            </w:r>
          </w:p>
          <w:p w:rsidR="001203B7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Лексическая сторона речи</w:t>
            </w:r>
          </w:p>
          <w:p w:rsidR="001203B7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</w:tcPr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Грамматическая сторона речи</w:t>
            </w:r>
          </w:p>
          <w:p w:rsidR="001203B7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203B7" w:rsidTr="004E5294">
        <w:tc>
          <w:tcPr>
            <w:tcW w:w="2127" w:type="dxa"/>
          </w:tcPr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научится: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правильно писать изученные слова; правильно ставить знаки препинания в конце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предложения: точку в конце повествовательного предложения, вопросительный знак в конце вопросительного предложения, восклицательный знак в конце восклицательного предложения;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расставлять в личном письме знаки препинания, диктуемые его форматом, в соответствии с нормами, принятыми в стране/странах изучаемого языка.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1203B7" w:rsidRPr="00077FAA" w:rsidRDefault="001203B7" w:rsidP="00120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сравнивать и анализировать буквосочетания английского языка и их транскрипцию.</w:t>
            </w:r>
          </w:p>
          <w:p w:rsidR="001203B7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</w:tcPr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Выпускник научится: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различать на слух и адекватно, без фонематических ошибок, ведущих к сбою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коммуникации, произносить слова изучаемого иностранного языка; соблюдать правильное ударение в изученных словах; различать коммуникативные типы предложений по их интонации;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членить предложение на смысловые группы; адекватно, без ошибок, ведущих к сбою коммуникации, произносить фразы с точки зрения их ритмико-интонационных особенностей (побудительное предложение; общий, специальный, альтернативный и разделительный вопросы),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том числе,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соблюдая правило отсутствия фразового ударения на служебных словах.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выражать модальные значения, чувства и эмоции с помощью интонации;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различать британский и американский варианты английского языка в прослушанных высказываниях.</w:t>
            </w:r>
          </w:p>
          <w:p w:rsidR="001203B7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</w:tcPr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Выпускник научится: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узнавать в письменном и звучащем тексте изученные лексические единицы (слова, словосочетания, реплики-клише</w:t>
            </w:r>
            <w:proofErr w:type="gramEnd"/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речевого этикета), в том числе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многозначные в пределах тематики основной школы; употреблять в устной и письменной речи в их основном значении изученные лексические единицы (слова, словосочетания, реплики-клише речевого этикета), в том числе многозначные, в пределах тематики основной школы в соответствии с решаемой коммуникативной задачей; соблюдать существующие в английском языке нормы лексической сочетаемости;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задачей; 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задачей.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распознавать и употреблять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 речи в нескольких значениях многозначные слова, изученные в пределах тематики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основной школы; знать различия между явлениями синонимии и антонимии; употреблять в речи изученные синонимы и антонимы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адекватно ситуации общения; распознавать и употреблять в речи наиболее распространённые фразовые глаголы; распознавать принадлежность слов к частям речи по аффиксам; связи для обеспечения целостности текста (firstly, to begin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with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however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for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finally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last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etc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.); использовать языковую догадку в процессе чтения и аудирования (догадываться о значении незнакомых слов по</w:t>
            </w:r>
            <w:proofErr w:type="gramEnd"/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контексту, по сходству с русским/родным языком, по словообразовательным элементам)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203B7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</w:tcPr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Выпускник научится: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 значимом контексте; распознавать и употреблять в речи различные коммуникативные типы предложений: повествовательные (в утвердительной и отрицательной форме) вопросительные (общий,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специальный, альтернативный и разделительный вопросы)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,п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обудительные (в утвердительной и отрицательной форме) и восклицательные;</w:t>
            </w:r>
            <w:r w:rsidR="00017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и употреблять в речи распространённые и нераспространённые про</w:t>
            </w:r>
            <w:r w:rsidR="00017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стые предложения, в том числе с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несколькими обстоятельствами, следующими в определённом порядке; распознавать и употреблять в речи предложения с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начальным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It;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</w:t>
            </w:r>
            <w:r w:rsidR="00017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спознавать и употреблять в речи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предложения с начальным There + to be; распознавать и употреблять в речи сложносочинённые предложения с сочинительными союзами and, but, or; распознавать и употреблять в речи сложноподчинённые предложения с союзами и союзными словами because, if, that,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who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which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what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when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where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how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why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использовать косвенную речь в утвердительных и вопроси-</w:t>
            </w:r>
            <w:proofErr w:type="gramEnd"/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тельных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предложениях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настоящем и прошедшем времени; распознавать и употреблять в речи условные предложения реального характера (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Conditional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If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see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Jim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’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ll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invite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him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our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school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party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 и нереального характера (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Conditional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II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—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If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were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you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would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start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learning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French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.);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и употреблять в речи имена существительные в единственном и множественном числе, образованные по правилу, и исключения; распознавать и употреблять в речи существительные с определённым/неопределённым/нулевым артиклем; распознавать и употреблять в речи местоимения: личные (в именительном и объектном падежах, в абсолютной форме), притяжательные, возвратные, указательные, неопределённые и их производные, относительные, вопросительные;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распознавать и употреблять в речи имена прилагательные в положительной, сравнительной и превосходной степенях, образованные по правилу, и исключения; распознавать и употреблять в речи наречия времени и образа действия и слова, выражающие количество (many/much, few/a few, little/a little); наречия в положительной, сравнительной и превосходной степенях, образованные по правилу и исключения;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распознавать и употреблять в речи количественные и порядковые числительные; распознавать и употреблять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речи глаголы в наиболее употребительных временны́</w:t>
            </w:r>
            <w:proofErr w:type="gramStart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формах действительного залога: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Present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Simple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Future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Simple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Past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Simple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Present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Past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Continuous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Present Perfect;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распознавать и употреблять в речи различные грамматические средства для выражения будущего времени: Future Simple,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going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Present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Continuous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распознавать и употреблять в речи модальные глаголы и их эквиваленты (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may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can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could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able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must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have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should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); распознавать и употреблять в речи глаголы в следующих формах страдательного залога: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Present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Simple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Passive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Past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Simple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Passive; распознавать и употреблять в речи предлоги места, времени, направления; предлоги, употребляемые при глаголах в страдательном залоге.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распознавать сложноподчинённые предложения с придаточными: времени с союзом since; цели с союзом so that; условия с союзом unless; определительными с союзами who, which, that; распознавать и употреблять в речи сложноподчинённые предложения с союзами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whoever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whatever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however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whenever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распознавать и употреблять в речи предложения с конструкциями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either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neither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 распознавать и употреблять в речи предложения с конструкцией I wish; распознавать и употреблять в речи конструкции с глаголами на -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ing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: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love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hate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doing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something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stop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talking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распознавать и употреблять в речи конструкции It takes me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do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something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look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feel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happy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 распознавать и употреблять в речи определения, выраженные прилагательными, в правильном порядке их следования;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распознавать и употреблять в речи глаголы во временных формах действительного залога: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Perfect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Perfect</w:t>
            </w:r>
          </w:p>
          <w:p w:rsidR="007B298D" w:rsidRPr="00077FAA" w:rsidRDefault="007B298D" w:rsidP="007B29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Continuous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Future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распознавать и употреблять в речи глаголы в формах страдательного залога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Future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Simple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Passive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Perfect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Passive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распознавать и употреблять в речи модальные глаголы need, shall, might, would; распознавать по формальным признакам и понимать значение неличных форм глагола (инфинитива,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герундия,причастия I и II, отглагольного существительного) без различения их функций и употреблять их в речи; распознавать и употреблять в речи словосочетания «Причастие I + существительное» (a playing child) и «Причастие II + существительное» (a written poem)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203B7" w:rsidRDefault="001203B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104DB" w:rsidRDefault="007104DB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44CB9" w:rsidRDefault="00D44CB9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color w:val="000000"/>
          <w:sz w:val="24"/>
          <w:szCs w:val="24"/>
        </w:rPr>
        <w:t>СОЦИОКУЛЬТУРНЫЕ ЗНАНИЯ И УМЕНИЯ</w:t>
      </w:r>
    </w:p>
    <w:tbl>
      <w:tblPr>
        <w:tblStyle w:val="a5"/>
        <w:tblW w:w="15735" w:type="dxa"/>
        <w:tblInd w:w="-601" w:type="dxa"/>
        <w:tblLook w:val="04A0"/>
      </w:tblPr>
      <w:tblGrid>
        <w:gridCol w:w="9073"/>
        <w:gridCol w:w="6662"/>
      </w:tblGrid>
      <w:tr w:rsidR="007104DB" w:rsidTr="007104DB">
        <w:tc>
          <w:tcPr>
            <w:tcW w:w="9073" w:type="dxa"/>
          </w:tcPr>
          <w:p w:rsidR="007104DB" w:rsidRPr="007104DB" w:rsidRDefault="007104DB" w:rsidP="000F27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научится:</w:t>
            </w:r>
          </w:p>
        </w:tc>
        <w:tc>
          <w:tcPr>
            <w:tcW w:w="6662" w:type="dxa"/>
          </w:tcPr>
          <w:p w:rsidR="007104DB" w:rsidRPr="007104DB" w:rsidRDefault="007104DB" w:rsidP="000F27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</w:tc>
      </w:tr>
      <w:tr w:rsidR="007104DB" w:rsidTr="007104DB">
        <w:tc>
          <w:tcPr>
            <w:tcW w:w="9073" w:type="dxa"/>
          </w:tcPr>
          <w:p w:rsidR="007104DB" w:rsidRDefault="007104DB" w:rsidP="007104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употреблять в устной и письменной речи в ситуациях формального и неформального общения основные нормы речевого этикета, принятые в стране/странах изучаемого языка; представлять родную страну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культуру на английском языке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онимать социокультурные реалии при чтении и аудировании в рамках изученного материала.</w:t>
            </w:r>
          </w:p>
        </w:tc>
        <w:tc>
          <w:tcPr>
            <w:tcW w:w="6662" w:type="dxa"/>
          </w:tcPr>
          <w:p w:rsidR="007104DB" w:rsidRPr="00077FAA" w:rsidRDefault="007104DB" w:rsidP="007104D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 социокультурные реалии при создании устных и письменных высказываний; находить сходство и различие в традициях родной страны и страны/стран изучаемого языка.</w:t>
            </w:r>
          </w:p>
          <w:p w:rsidR="007104DB" w:rsidRDefault="007104DB" w:rsidP="000F27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D44CB9" w:rsidRDefault="00D44CB9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color w:val="000000"/>
          <w:sz w:val="24"/>
          <w:szCs w:val="24"/>
        </w:rPr>
        <w:t>3.7. КОМПЕНСАТОРНЫЕ УМЕНИЯ</w:t>
      </w:r>
    </w:p>
    <w:tbl>
      <w:tblPr>
        <w:tblStyle w:val="a5"/>
        <w:tblW w:w="15735" w:type="dxa"/>
        <w:tblInd w:w="-601" w:type="dxa"/>
        <w:tblLook w:val="04A0"/>
      </w:tblPr>
      <w:tblGrid>
        <w:gridCol w:w="6238"/>
        <w:gridCol w:w="9497"/>
      </w:tblGrid>
      <w:tr w:rsidR="007104DB" w:rsidTr="007104DB">
        <w:tc>
          <w:tcPr>
            <w:tcW w:w="6238" w:type="dxa"/>
          </w:tcPr>
          <w:p w:rsidR="007104DB" w:rsidRPr="007104DB" w:rsidRDefault="007104DB" w:rsidP="000F27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научится:</w:t>
            </w:r>
          </w:p>
        </w:tc>
        <w:tc>
          <w:tcPr>
            <w:tcW w:w="9497" w:type="dxa"/>
          </w:tcPr>
          <w:p w:rsidR="007104DB" w:rsidRPr="007104DB" w:rsidRDefault="007104DB" w:rsidP="000F27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Выпускник получит возможность научиться:</w:t>
            </w:r>
          </w:p>
        </w:tc>
      </w:tr>
      <w:tr w:rsidR="007104DB" w:rsidTr="007104DB">
        <w:tc>
          <w:tcPr>
            <w:tcW w:w="6238" w:type="dxa"/>
          </w:tcPr>
          <w:p w:rsidR="007104DB" w:rsidRDefault="007104DB" w:rsidP="000F27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выходить из положения при дефиците языковых средств: использовать переспрос при говорении.</w:t>
            </w:r>
          </w:p>
        </w:tc>
        <w:tc>
          <w:tcPr>
            <w:tcW w:w="9497" w:type="dxa"/>
          </w:tcPr>
          <w:p w:rsidR="007104DB" w:rsidRPr="007104DB" w:rsidRDefault="007104DB" w:rsidP="000F270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использовать перифраз, синонимические и антонимические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средства при говорении;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ользоваться языковой и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контекстуальной догадкой при аудировании и чтении.</w:t>
            </w:r>
          </w:p>
        </w:tc>
      </w:tr>
    </w:tbl>
    <w:p w:rsidR="007104DB" w:rsidRDefault="007104DB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44CB9" w:rsidRDefault="00D44CB9" w:rsidP="007104D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СОДЕРЖАНИЕ КУРСА “ENJOY ENGLISH”</w:t>
      </w:r>
    </w:p>
    <w:p w:rsidR="005F463D" w:rsidRPr="00077FAA" w:rsidRDefault="005F463D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color w:val="000000"/>
          <w:sz w:val="24"/>
          <w:szCs w:val="24"/>
        </w:rPr>
        <w:t>ПРЕДМЕТНОЕ СОДЕРЖАНИЕ РЕЧИ</w:t>
      </w:r>
    </w:p>
    <w:tbl>
      <w:tblPr>
        <w:tblStyle w:val="a5"/>
        <w:tblW w:w="15735" w:type="dxa"/>
        <w:tblInd w:w="-601" w:type="dxa"/>
        <w:tblLook w:val="04A0"/>
      </w:tblPr>
      <w:tblGrid>
        <w:gridCol w:w="2269"/>
        <w:gridCol w:w="13466"/>
      </w:tblGrid>
      <w:tr w:rsidR="00702082" w:rsidTr="007104DB">
        <w:tc>
          <w:tcPr>
            <w:tcW w:w="2269" w:type="dxa"/>
          </w:tcPr>
          <w:p w:rsidR="00702082" w:rsidRDefault="00702082" w:rsidP="007B298D">
            <w:pPr>
              <w:pStyle w:val="Default"/>
            </w:pPr>
            <w:r>
              <w:t xml:space="preserve">Тема </w:t>
            </w:r>
          </w:p>
        </w:tc>
        <w:tc>
          <w:tcPr>
            <w:tcW w:w="13466" w:type="dxa"/>
          </w:tcPr>
          <w:p w:rsidR="00702082" w:rsidRDefault="00702082" w:rsidP="007B298D">
            <w:pPr>
              <w:pStyle w:val="Default"/>
            </w:pPr>
            <w:r>
              <w:t xml:space="preserve">Содержание </w:t>
            </w:r>
          </w:p>
        </w:tc>
      </w:tr>
      <w:tr w:rsidR="00702082" w:rsidTr="007104DB">
        <w:tc>
          <w:tcPr>
            <w:tcW w:w="2269" w:type="dxa"/>
          </w:tcPr>
          <w:p w:rsidR="00702082" w:rsidRDefault="00702082" w:rsidP="007B298D">
            <w:pPr>
              <w:pStyle w:val="Default"/>
            </w:pPr>
            <w:r w:rsidRPr="00077FAA">
              <w:rPr>
                <w:b/>
                <w:bCs/>
              </w:rPr>
              <w:t>Моя семья.</w:t>
            </w:r>
          </w:p>
        </w:tc>
        <w:tc>
          <w:tcPr>
            <w:tcW w:w="13466" w:type="dxa"/>
          </w:tcPr>
          <w:p w:rsidR="00702082" w:rsidRDefault="00702082" w:rsidP="007B298D">
            <w:pPr>
              <w:pStyle w:val="Default"/>
            </w:pPr>
            <w:r w:rsidRPr="00077FAA">
              <w:t xml:space="preserve">Взаимоотношения в семье: </w:t>
            </w:r>
            <w:r w:rsidRPr="00077FAA">
              <w:rPr>
                <w:i/>
                <w:iCs/>
              </w:rPr>
              <w:t>между родителями и детьми, братьями и сёстрами</w:t>
            </w:r>
            <w:proofErr w:type="gramStart"/>
            <w:r w:rsidRPr="00077FAA">
              <w:t>1</w:t>
            </w:r>
            <w:proofErr w:type="gramEnd"/>
            <w:r w:rsidRPr="00077FAA">
              <w:rPr>
                <w:i/>
                <w:iCs/>
              </w:rPr>
              <w:t xml:space="preserve">. </w:t>
            </w:r>
            <w:r w:rsidRPr="00077FAA">
              <w:t xml:space="preserve">Конфликтные ситуации, </w:t>
            </w:r>
            <w:r w:rsidRPr="00077FAA">
              <w:rPr>
                <w:i/>
                <w:iCs/>
              </w:rPr>
              <w:t xml:space="preserve">их причины, возможные последствия, пути предотвращения </w:t>
            </w:r>
            <w:r w:rsidRPr="00077FAA">
              <w:t>и</w:t>
            </w:r>
            <w:r w:rsidRPr="00077FAA">
              <w:rPr>
                <w:i/>
                <w:iCs/>
              </w:rPr>
              <w:t xml:space="preserve"> </w:t>
            </w:r>
            <w:r w:rsidRPr="00077FAA">
              <w:t xml:space="preserve">способы их решения. </w:t>
            </w:r>
            <w:r w:rsidRPr="00077FAA">
              <w:rPr>
                <w:i/>
                <w:iCs/>
              </w:rPr>
              <w:t>Причины недопонимания между детьми и родителями. Мирное решение семейных конфликтов (на примерах из художественной литературы). Советы психолога. Семья — старт для твоего будущего. Традиции проведения семейных праздников. Идеальная семья (по мнению британцев)</w:t>
            </w:r>
            <w:r w:rsidRPr="00077FAA">
              <w:t>.</w:t>
            </w:r>
          </w:p>
        </w:tc>
      </w:tr>
      <w:tr w:rsidR="00702082" w:rsidTr="007104DB">
        <w:tc>
          <w:tcPr>
            <w:tcW w:w="2269" w:type="dxa"/>
          </w:tcPr>
          <w:p w:rsidR="00702082" w:rsidRDefault="00702082" w:rsidP="007B298D">
            <w:pPr>
              <w:pStyle w:val="Default"/>
            </w:pPr>
            <w:r w:rsidRPr="00077FAA">
              <w:rPr>
                <w:b/>
                <w:bCs/>
              </w:rPr>
              <w:t>Мои друзья.</w:t>
            </w:r>
          </w:p>
        </w:tc>
        <w:tc>
          <w:tcPr>
            <w:tcW w:w="13466" w:type="dxa"/>
          </w:tcPr>
          <w:p w:rsidR="00702082" w:rsidRPr="00077FAA" w:rsidRDefault="00702082" w:rsidP="007020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Лучший друг/подруга.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Дружба между мальчиками и девочками. Как стать идеальным другом. 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Внешность</w:t>
            </w:r>
          </w:p>
          <w:p w:rsidR="00702082" w:rsidRPr="00017E85" w:rsidRDefault="00702082" w:rsidP="00017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черты характера. Межличностные взаимоотношения с друзьями и в школе.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Влияние родителей на выбор друзей. Межличностные конфликты между подростками: прямые угрозы и</w:t>
            </w:r>
            <w:r w:rsidRPr="00077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кибер-угрозы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 Недопустимость унижения слабых (на примере</w:t>
            </w:r>
            <w:r w:rsidR="00017E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отрывка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романа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“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Jane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Eyre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”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by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Charlotte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Bront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ё</w:t>
            </w:r>
            <w:proofErr w:type="gramEnd"/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Проблемы подростков (выбор друзей, выбор школьных предметов, способов проведения досуга и т. д.) и пути их решения.</w:t>
            </w:r>
          </w:p>
        </w:tc>
      </w:tr>
      <w:tr w:rsidR="00702082" w:rsidTr="007104DB">
        <w:tc>
          <w:tcPr>
            <w:tcW w:w="2269" w:type="dxa"/>
          </w:tcPr>
          <w:p w:rsidR="00702082" w:rsidRDefault="00702082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t>Свободное время.</w:t>
            </w:r>
          </w:p>
        </w:tc>
        <w:tc>
          <w:tcPr>
            <w:tcW w:w="13466" w:type="dxa"/>
          </w:tcPr>
          <w:p w:rsidR="00702082" w:rsidRPr="00017E85" w:rsidRDefault="00702082" w:rsidP="00017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Досуг и увлечения (музыка, чтение; посещение театра, кинотеатра, музея, выставки, автошоу, рок-концерта; отдых на природе).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Виды отдыха. Каникулы — время приключений и открытий: в городе, за городом, на море, в летнем лагере.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Молодёжь и искусство: кино и телевидение в жизни подростка. Кумиры молодёжи в современном кино. Молодёжная мода. Чтение в жизни современного подростка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:п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ечатные и электронные книги. Любимые жанры литературы. Любимые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писатели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мои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моих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зарубежных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сверстников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):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Agatha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Christie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Mark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Twain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Jack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London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Tolkien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Lewis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Carroll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Robert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Stevenson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William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Shakespeare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Joanne</w:t>
            </w:r>
            <w:r w:rsidR="00017E85"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Rowling, Arthur Conan Doyle, Stephen King, Ray Bradbury.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Зачем нам нужны библиотеки? Круг чтения моих одноклассников. Рассказ о любимой книге. Поход по магазинам. Карманные деньги. Денежные единицы Великобритании, США, России. Доступные подростку способы заработать карманные деньг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и(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 примере сверстников из англоговорящих стран).</w:t>
            </w:r>
          </w:p>
        </w:tc>
      </w:tr>
      <w:tr w:rsidR="00702082" w:rsidTr="007104DB">
        <w:tc>
          <w:tcPr>
            <w:tcW w:w="2269" w:type="dxa"/>
          </w:tcPr>
          <w:p w:rsidR="00702082" w:rsidRDefault="00702082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lastRenderedPageBreak/>
              <w:t>Здоровый образ жизни.</w:t>
            </w:r>
          </w:p>
        </w:tc>
        <w:tc>
          <w:tcPr>
            <w:tcW w:w="13466" w:type="dxa"/>
          </w:tcPr>
          <w:p w:rsidR="00702082" w:rsidRPr="00017E85" w:rsidRDefault="00702082" w:rsidP="00017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Режим труда и отдыха, занятия спортом, здоровое питание, отказ от вредных привычек, советы врача.</w:t>
            </w:r>
          </w:p>
        </w:tc>
      </w:tr>
      <w:tr w:rsidR="00702082" w:rsidTr="007104DB">
        <w:tc>
          <w:tcPr>
            <w:tcW w:w="2269" w:type="dxa"/>
          </w:tcPr>
          <w:p w:rsidR="00702082" w:rsidRDefault="00702082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t>Спорт.</w:t>
            </w:r>
          </w:p>
        </w:tc>
        <w:tc>
          <w:tcPr>
            <w:tcW w:w="13466" w:type="dxa"/>
          </w:tcPr>
          <w:p w:rsidR="00702082" w:rsidRPr="00017E85" w:rsidRDefault="00702082" w:rsidP="00017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Виды спорта. Спортивные игры. Спортивные соревнования. Любимые виды спорта, места для занятий спортом. Из истории Олимпийских игр, выдающиеся спортсмены России. Всемирные юношеские игры в Москве.</w:t>
            </w:r>
          </w:p>
        </w:tc>
      </w:tr>
      <w:tr w:rsidR="00702082" w:rsidTr="007104DB">
        <w:tc>
          <w:tcPr>
            <w:tcW w:w="2269" w:type="dxa"/>
          </w:tcPr>
          <w:p w:rsidR="00702082" w:rsidRDefault="00702082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t>Школа.</w:t>
            </w:r>
          </w:p>
        </w:tc>
        <w:tc>
          <w:tcPr>
            <w:tcW w:w="13466" w:type="dxa"/>
          </w:tcPr>
          <w:p w:rsidR="00702082" w:rsidRDefault="00702082" w:rsidP="007B298D">
            <w:pPr>
              <w:pStyle w:val="Default"/>
            </w:pPr>
            <w:r w:rsidRPr="00077FAA">
              <w:rPr>
                <w:i/>
                <w:iCs/>
              </w:rPr>
              <w:t>Школьная жизнь. Правила поведения в школе. Изучаемые предметы</w:t>
            </w:r>
            <w:r w:rsidR="00017E85">
              <w:rPr>
                <w:i/>
                <w:iCs/>
              </w:rPr>
              <w:t xml:space="preserve"> и отношения к ним. Внеклассные </w:t>
            </w:r>
            <w:r w:rsidRPr="00077FAA">
              <w:rPr>
                <w:i/>
                <w:iCs/>
              </w:rPr>
              <w:t>мероприятия. Кружки. Школьная форма. Каникулы. Переписка с зарубежными сверстниками. Школьная жизнь зарубежных сверстников: типы школ, учебные предметы, взаимоотношения между учителями и учениками, между учащимися. Школьные друзья.</w:t>
            </w:r>
          </w:p>
        </w:tc>
      </w:tr>
      <w:tr w:rsidR="00702082" w:rsidTr="007104DB">
        <w:tc>
          <w:tcPr>
            <w:tcW w:w="2269" w:type="dxa"/>
          </w:tcPr>
          <w:p w:rsidR="00702082" w:rsidRDefault="00702082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t>Выбор профессии.</w:t>
            </w:r>
          </w:p>
        </w:tc>
        <w:tc>
          <w:tcPr>
            <w:tcW w:w="13466" w:type="dxa"/>
          </w:tcPr>
          <w:p w:rsidR="00702082" w:rsidRDefault="005F463D" w:rsidP="007B298D">
            <w:pPr>
              <w:pStyle w:val="Default"/>
            </w:pPr>
            <w:r w:rsidRPr="00077FAA">
              <w:rPr>
                <w:i/>
                <w:iCs/>
              </w:rPr>
              <w:t>Мир профессий. Проблема выбора профессии (на примере Великобритании и России). Популярные современные профессии. Роль иностранного (английского) языка в планах на будущее. Русский язык как язык международного общения. Пути получения образования. Умение составлять резюме.</w:t>
            </w:r>
          </w:p>
        </w:tc>
      </w:tr>
      <w:tr w:rsidR="00702082" w:rsidTr="007104DB">
        <w:tc>
          <w:tcPr>
            <w:tcW w:w="2269" w:type="dxa"/>
          </w:tcPr>
          <w:p w:rsidR="00702082" w:rsidRDefault="005F463D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t>Путешествия.</w:t>
            </w:r>
          </w:p>
        </w:tc>
        <w:tc>
          <w:tcPr>
            <w:tcW w:w="13466" w:type="dxa"/>
          </w:tcPr>
          <w:p w:rsidR="00702082" w:rsidRPr="00017E85" w:rsidRDefault="005F463D" w:rsidP="00017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Путешествия по России и странам изучаемого языка. Путешествие как способ познать мир. Из истории путешествий: факты из жизни великих путешественников прошлого (Марко Поло, Афанасия Никитина, Джеймса Кука, Витуса Беринга), знакомство с путешественниками наших дней (Жак Кусто, Дмитрий и Матвей Шпаро), трагедия «Титаника». Происхождение географических названий. Возможности отдыха молодых людей, впечатления. Готовность к неожиданностям, присутствие духа (на материале рассказа “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Last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Inch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”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by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James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Aldridge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). Транспорт. Виды транспорта вчера и сегодня. Карта мира. Карта города, ориентация в городе. Организованный и самостоятельный туризм: маршруты, агентства, перелёты, сборы. Советы путешественнику: поведение в аэропорту, самолёте; заполнение декларации и других дорожных документов.</w:t>
            </w:r>
          </w:p>
        </w:tc>
      </w:tr>
      <w:tr w:rsidR="00702082" w:rsidTr="007104DB">
        <w:tc>
          <w:tcPr>
            <w:tcW w:w="2269" w:type="dxa"/>
          </w:tcPr>
          <w:p w:rsidR="00702082" w:rsidRDefault="005F463D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t>Окружающий мир.</w:t>
            </w:r>
          </w:p>
        </w:tc>
        <w:tc>
          <w:tcPr>
            <w:tcW w:w="13466" w:type="dxa"/>
          </w:tcPr>
          <w:p w:rsidR="00702082" w:rsidRPr="00017E85" w:rsidRDefault="005F463D" w:rsidP="00017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Природа: растения и животные. Погода.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Природные стихийные бедствия: землетрясение, ураган, торнадо, извержение вулкана, цунами, наводнение, засуха, лесные пожары.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Выживание в условиях природных катаклизмов. Поведение человека в экстремальных ситуациях: работа спасателей. Удивительные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природные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места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России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англоговорящих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странах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: Kingdom of Birds (New Zealand), Lake District (Great Britain), Hot and Dangerous (Australia), Niagara Falls (the USA), Chukotka/Lake Baikal/St Petersburg/</w:t>
            </w:r>
            <w:r w:rsidR="00017E85"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Veliky Novgorod/Sochi (Russia).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Информация о мировых «чемпионах» (самое глубокое место на Земле, самая высокая</w:t>
            </w:r>
            <w:r w:rsid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точка в мире и т. д.). Проблемы экологии. Агрессивное воздействие человека на экологию Земли: глобальное потепление, изменение климата, рост численности населения, кислотные дожди, генная инженерия и т. д. Защита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окружающей среды. Переработка промышленных и бытовых отходов, соблюдение чистоты в доме и на улице, в городе и за городом, экономия</w:t>
            </w:r>
            <w:r w:rsid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потребляемой энергии и воды. «Умный» дом. Совместные усилия по наведению чистоты в своём городе/районе/округе.</w:t>
            </w:r>
            <w:r w:rsidR="00017E8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Жизнь в городе/сельской местности. Естественная и созданная человеком среда обитания. Экология родного региона.</w:t>
            </w:r>
          </w:p>
        </w:tc>
      </w:tr>
      <w:tr w:rsidR="005F463D" w:rsidTr="007104DB">
        <w:tc>
          <w:tcPr>
            <w:tcW w:w="2269" w:type="dxa"/>
          </w:tcPr>
          <w:p w:rsidR="005F463D" w:rsidRDefault="005F463D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lastRenderedPageBreak/>
              <w:t>Средства массовой информации.</w:t>
            </w:r>
          </w:p>
        </w:tc>
        <w:tc>
          <w:tcPr>
            <w:tcW w:w="13466" w:type="dxa"/>
          </w:tcPr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Роль средств массовой информации в жизни общества. Средства массовой информации:</w:t>
            </w:r>
          </w:p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пресса, телевидение, радио, Интернет. Универсальность радио как наиболее доступного средства массовой информации. Телевидение — способ увидеть весь мир. Телевизионные жанры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.Л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юбимые телепередачи. Пресса как источник информации: газеты (центральные и местные, ежедневные и воскресные, таблоиды и молодёжные журналы). Любимые печатные издания моей семьи, любимые рубрики в газетах, журналахи т. п. Профессия — репортёр. Роль Интернета в жизни современного человека. Малоизвестные факты из истории</w:t>
            </w:r>
          </w:p>
          <w:p w:rsidR="005F463D" w:rsidRPr="00017E85" w:rsidRDefault="005F463D" w:rsidP="00017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изобретения Интернета. Возможности и опасности Всемирной паутины.</w:t>
            </w:r>
          </w:p>
        </w:tc>
      </w:tr>
      <w:tr w:rsidR="005F463D" w:rsidTr="007104DB">
        <w:tc>
          <w:tcPr>
            <w:tcW w:w="2269" w:type="dxa"/>
          </w:tcPr>
          <w:p w:rsidR="005F463D" w:rsidRDefault="005F463D" w:rsidP="007B298D">
            <w:pPr>
              <w:pStyle w:val="Default"/>
            </w:pPr>
            <w:r w:rsidRPr="00077FAA">
              <w:rPr>
                <w:b/>
                <w:bCs/>
                <w:i/>
                <w:iCs/>
              </w:rPr>
              <w:t>Страны изучаемого языка и родная страна.</w:t>
            </w:r>
          </w:p>
        </w:tc>
        <w:tc>
          <w:tcPr>
            <w:tcW w:w="13466" w:type="dxa"/>
          </w:tcPr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Страны, столицы, крупные города. Англоязычные страны и родная страна.</w:t>
            </w:r>
          </w:p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Государственные символы: флаги и гербы основных англоязычных стран, России и регионов. Знание языков и истории других народов — ключ к взаимопониманию. Географическое положение. Основные географические и некоторые исторические данные о Великобритании, США и России. Климат и погода в Великобритании, Австралии, Канаде и России. Шкалы температур (по Цельсию и Фаренгейту). Население: национальности и народы, языки, на которых они говорят. Достопримечательности столиц и крупных городов мира.</w:t>
            </w:r>
          </w:p>
          <w:p w:rsidR="005F463D" w:rsidRPr="00017E85" w:rsidRDefault="005F463D" w:rsidP="00017E8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Культурные особенности: праздники и народные приметы англоговорящих стран и России, памятные даты, исторические события, традиции и обычаи. Выдающиеся люди и их вклад в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науку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 мировую культуру: известные люди из разных стран, добившиеся в жизни успеха собственным трудом. Выдающиеся люди России и их вклад в мировую культуру.</w:t>
            </w:r>
          </w:p>
        </w:tc>
      </w:tr>
    </w:tbl>
    <w:p w:rsidR="007B298D" w:rsidRDefault="007B298D" w:rsidP="007B298D">
      <w:pPr>
        <w:pStyle w:val="Default"/>
      </w:pPr>
    </w:p>
    <w:p w:rsidR="00D44CB9" w:rsidRDefault="00D44CB9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i/>
          <w:iCs/>
          <w:color w:val="000000"/>
          <w:sz w:val="24"/>
          <w:szCs w:val="24"/>
        </w:rPr>
        <w:t>4.2. КОММУНИКАТИВНЫЕ УМЕНИЯ</w:t>
      </w:r>
      <w:r w:rsidR="005F463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i/>
          <w:iCs/>
          <w:color w:val="000000"/>
          <w:sz w:val="24"/>
          <w:szCs w:val="24"/>
        </w:rPr>
        <w:t>ПО ВИДАМ РЕЧЕВОЙ ДЕЯТЕЛЬНОСТИ</w:t>
      </w:r>
    </w:p>
    <w:tbl>
      <w:tblPr>
        <w:tblStyle w:val="a5"/>
        <w:tblW w:w="15735" w:type="dxa"/>
        <w:tblInd w:w="-601" w:type="dxa"/>
        <w:tblLayout w:type="fixed"/>
        <w:tblLook w:val="04A0"/>
      </w:tblPr>
      <w:tblGrid>
        <w:gridCol w:w="567"/>
        <w:gridCol w:w="851"/>
        <w:gridCol w:w="14317"/>
      </w:tblGrid>
      <w:tr w:rsidR="005F463D" w:rsidTr="000F2702">
        <w:tc>
          <w:tcPr>
            <w:tcW w:w="1418" w:type="dxa"/>
            <w:gridSpan w:val="2"/>
          </w:tcPr>
          <w:p w:rsidR="005F463D" w:rsidRDefault="005F463D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Вид деятельности</w:t>
            </w:r>
          </w:p>
        </w:tc>
        <w:tc>
          <w:tcPr>
            <w:tcW w:w="14317" w:type="dxa"/>
          </w:tcPr>
          <w:p w:rsidR="005F463D" w:rsidRDefault="005F463D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Содержание </w:t>
            </w:r>
          </w:p>
        </w:tc>
      </w:tr>
      <w:tr w:rsidR="005F463D" w:rsidTr="000F2702">
        <w:tc>
          <w:tcPr>
            <w:tcW w:w="567" w:type="dxa"/>
            <w:vMerge w:val="restart"/>
            <w:textDirection w:val="btLr"/>
          </w:tcPr>
          <w:p w:rsidR="005F463D" w:rsidRDefault="005F463D" w:rsidP="000F270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Говорение</w:t>
            </w:r>
          </w:p>
        </w:tc>
        <w:tc>
          <w:tcPr>
            <w:tcW w:w="851" w:type="dxa"/>
            <w:textDirection w:val="btLr"/>
          </w:tcPr>
          <w:p w:rsidR="00A80564" w:rsidRDefault="005F463D" w:rsidP="007205EE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Диалогическая </w:t>
            </w:r>
          </w:p>
          <w:p w:rsidR="005F463D" w:rsidRDefault="005F463D" w:rsidP="007205EE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речь</w:t>
            </w:r>
          </w:p>
        </w:tc>
        <w:tc>
          <w:tcPr>
            <w:tcW w:w="14317" w:type="dxa"/>
          </w:tcPr>
          <w:p w:rsidR="00E35B54" w:rsidRPr="002B6C5C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Совершенствование умений вести диалоги разного характера — этикетный, диалог-расспрос, диалог — побуждение к действию, диалог — обмен мнениями и комбинированный диалог. Объём диалога — от 3 реплик (5—7 классы) до 4—5 реплик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(8—9 классы) со стороны каждого учащегося</w:t>
            </w:r>
          </w:p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диалог этикетного характера: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начать, поддержать и закончить разговор (в </w:t>
            </w:r>
            <w:r w:rsidR="00E35B54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том числе по телефону); вежливо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переспрашивать; поздравлять, высказывать пожелания и реагировать на них; выражать благодарность в процессе совместной деятельности в парах, группах; вежливо отказаться/согласиться на предложение собеседника;</w:t>
            </w:r>
          </w:p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диалог-расспрос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: запрашивать и сообщать фактическую информацию, переходя с позиции спрашивающего на позицию отвечающего;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брать/давать интервью;</w:t>
            </w:r>
          </w:p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диалог побудительного характера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(в том числе в процессе проектной работы и сотрудничества в малых группах): обращаться, давать вежливый совет, последовать или не последовать совету; попросить партнёра о чём-либо; пригласить партнёра к совместной деятельности, выразить готовность/отказ принять участие в ней, объяснить причину отказа;</w:t>
            </w:r>
          </w:p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диалог</w:t>
            </w:r>
            <w:r w:rsidR="00E35B5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обмена мнениями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: выразить свою точку зрения, пользуясь вновь изученными языковыми и лексическими средствами; высказать своё одобрение/неодобрение/ сомнение; спонтанно реагировать на изменение речевого поведения собеседника, выражая личное отношение к предмету обсуждения; выражать свою эмоциональную оценку: восхищение, удивление, радость, огорчение и др., участвовать в полилоге по предложенной или интересующей проблеме (в пределах тем, отобранных в программе), используя аргументацию, убеждение.</w:t>
            </w:r>
            <w:proofErr w:type="gramEnd"/>
          </w:p>
          <w:p w:rsidR="005F463D" w:rsidRPr="00077FAA" w:rsidRDefault="005F463D" w:rsidP="005F46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комбинированн</w:t>
            </w:r>
            <w:r w:rsidR="00E35B5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ый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диалог</w:t>
            </w:r>
            <w:r w:rsidR="00E35B5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могут использоваться все перечисленные выше умения.</w:t>
            </w:r>
          </w:p>
          <w:p w:rsidR="005F463D" w:rsidRDefault="005F463D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5F463D" w:rsidTr="000F2702">
        <w:trPr>
          <w:cantSplit/>
          <w:trHeight w:val="1134"/>
        </w:trPr>
        <w:tc>
          <w:tcPr>
            <w:tcW w:w="567" w:type="dxa"/>
            <w:vMerge/>
          </w:tcPr>
          <w:p w:rsidR="005F463D" w:rsidRDefault="005F463D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5F463D" w:rsidRDefault="005F463D" w:rsidP="000F270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Монологическая речь</w:t>
            </w:r>
          </w:p>
        </w:tc>
        <w:tc>
          <w:tcPr>
            <w:tcW w:w="14317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Совершенствование умений строить связные высказывания с использованием основных коммуникативных типов речи (повествование, описание, рассуждение (характеристика)), рассказ с высказыванием своего мнения и краткой аргументацией с опорой и без опоры на зрительную наглядность, прочитанный/прослушанный текст и/или вербальные опоры (ключевые слова, план, вопросы).</w:t>
            </w:r>
          </w:p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Объём монологического высказывания — от 8—10 фраз(5—7 классы) до 10—12 фраз (8—9 классы).</w:t>
            </w:r>
          </w:p>
          <w:p w:rsidR="002B6C5C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 процессе овладения устной речью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научатся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:</w:t>
            </w:r>
          </w:p>
          <w:p w:rsidR="002B6C5C" w:rsidRDefault="00E35B54" w:rsidP="00E35B54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рассказывать о себе, своей семье, школе, друзьях, интересах, планах на будущее; о своём городе/селе, о своей стране и стране/странах изучаемого языка с опорой на зрительную наглядность и/или вербальную опору (ключевые слова, план, вопросы);</w:t>
            </w:r>
          </w:p>
          <w:p w:rsidR="002B6C5C" w:rsidRDefault="00E35B54" w:rsidP="00E35B54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описывать события с опорой на зрительную наглядность и/ или вербальную опору (ключевые слова, план, вопросы);</w:t>
            </w:r>
          </w:p>
          <w:p w:rsidR="002B6C5C" w:rsidRDefault="00E35B54" w:rsidP="00E35B54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давать характеристику реальных людей и литературных персонажей из прочитанного/прослушанного текста;</w:t>
            </w:r>
          </w:p>
          <w:p w:rsidR="002B6C5C" w:rsidRDefault="00E35B54" w:rsidP="00E35B54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описывать картинку/фотографию с опорой/без опоры на ключевые слова/план/вопросы;</w:t>
            </w:r>
          </w:p>
          <w:p w:rsidR="002B6C5C" w:rsidRDefault="00E35B54" w:rsidP="00E35B54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передавать содержание/основную мысль прочитанного или услышанного с опорой и без опоры на текст/ключевые слова/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вопросы/план; комментировать факты из текста;</w:t>
            </w:r>
            <w:proofErr w:type="gramEnd"/>
          </w:p>
          <w:p w:rsidR="002B6C5C" w:rsidRDefault="00E35B54" w:rsidP="00E35B54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кратко  высказываться без предварительной подготовки на заданную тему/в соответствии с предложенной ситуацией общения, используя аргументацию и выражая своё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отношение к предмету речи;</w:t>
            </w:r>
          </w:p>
          <w:p w:rsidR="002B6C5C" w:rsidRDefault="00E35B54" w:rsidP="00E35B54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делать сообщение на заданную тему на основе </w:t>
            </w:r>
            <w:proofErr w:type="gramStart"/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прочитанного</w:t>
            </w:r>
            <w:proofErr w:type="gramEnd"/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2B6C5C" w:rsidRDefault="00E35B54" w:rsidP="00E35B54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кратко высказываться с опорой на нелинейный текс</w:t>
            </w:r>
            <w:proofErr w:type="gramStart"/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т(</w:t>
            </w:r>
            <w:proofErr w:type="gramEnd"/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таблицу, диаграмму, расписание и др.);</w:t>
            </w:r>
          </w:p>
          <w:p w:rsidR="005F463D" w:rsidRPr="002B6C5C" w:rsidRDefault="00E35B54" w:rsidP="00D44CB9">
            <w:pPr>
              <w:pStyle w:val="a3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кратко излагать результаты выполненной проектной работы.</w:t>
            </w:r>
          </w:p>
        </w:tc>
      </w:tr>
      <w:tr w:rsidR="00E35B54" w:rsidTr="000F2702">
        <w:trPr>
          <w:cantSplit/>
          <w:trHeight w:val="1134"/>
        </w:trPr>
        <w:tc>
          <w:tcPr>
            <w:tcW w:w="1418" w:type="dxa"/>
            <w:gridSpan w:val="2"/>
            <w:textDirection w:val="btLr"/>
          </w:tcPr>
          <w:p w:rsidR="00E35B54" w:rsidRDefault="00E35B54" w:rsidP="000F270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Аудирование</w:t>
            </w:r>
          </w:p>
        </w:tc>
        <w:tc>
          <w:tcPr>
            <w:tcW w:w="14317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содержания, с выборочным пониманием значимой/интересующей/запрашиваемой информации) в зависимости от решаемой коммуникативной задачи. Аудирование осуществляется на несложных аутентичных текстах, содержащих наряду с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изученными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 некоторое количество незнакомых языковых явлений. Языковая сложность текстов должна быть не выше допорогового уровня.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Длительность однократного звучания текста для аудирования — 1,5—2 минуты.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Жанры текстов: прагматические, информационные, научно-популярные.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Типы текстов: высказывания собеседников в ситуациях повседневного общения, сообщение, беседа, интервью, объявление и др.</w:t>
            </w:r>
          </w:p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 процессе овладения аудированием формируются умения:</w:t>
            </w:r>
          </w:p>
          <w:p w:rsidR="00E35B54" w:rsidRPr="002B6C5C" w:rsidRDefault="00E35B54" w:rsidP="00E35B54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 на слух и понимать с опорой на наглядност</w:t>
            </w:r>
            <w:proofErr w:type="gramStart"/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ь(</w:t>
            </w:r>
            <w:proofErr w:type="gramEnd"/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иллюстрации, жесты, мимику) и контекстуальную и языковую догадку речь собеседника в процессе непосредственного общения; переспрашивать, чтобы добиться полного понимания текста; понимать основное содержание разговора между носителями языка в пределах тем, обозначенных в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программе;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воспринимать на слух и понимать основное содержание аутентичных текстов аудиозаписи с опорой на языковую догадку и контекст.</w:t>
            </w:r>
          </w:p>
          <w:p w:rsidR="00E35B54" w:rsidRPr="002B6C5C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 ходе аудирования 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с пониманием основного содержания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обучающиеся приобретают следующие навыки: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выделять основную мысль, основные факты;</w:t>
            </w:r>
          </w:p>
          <w:p w:rsidR="00E35B54" w:rsidRPr="002B6C5C" w:rsidRDefault="00E35B54" w:rsidP="00D44CB9">
            <w:pPr>
              <w:pStyle w:val="a3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 содержание текста по его началу;</w:t>
            </w:r>
          </w:p>
        </w:tc>
      </w:tr>
      <w:tr w:rsidR="00E35B54" w:rsidTr="000F2702">
        <w:trPr>
          <w:cantSplit/>
          <w:trHeight w:val="1134"/>
        </w:trPr>
        <w:tc>
          <w:tcPr>
            <w:tcW w:w="1418" w:type="dxa"/>
            <w:gridSpan w:val="2"/>
            <w:textDirection w:val="btLr"/>
          </w:tcPr>
          <w:p w:rsidR="00E35B54" w:rsidRDefault="00E35B54" w:rsidP="000F270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Чтение</w:t>
            </w:r>
          </w:p>
        </w:tc>
        <w:tc>
          <w:tcPr>
            <w:tcW w:w="14317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Чтение и понимание текстов с различной глубиной и точностью проникновения в их содержание: с пониманием основного содержания, с выборочным пониманием значимой/интересующей/запрашиваемой информации, с полным пониманием. Жанры текстов: научн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о-популярные, публицистические,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художественные, прагматические.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Типы текстов: статья, интервью, рассказ, отрывок из художественного произведения, объявление, рекламный проспект, стихотворение и др.</w:t>
            </w:r>
            <w:proofErr w:type="gramEnd"/>
          </w:p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Чтение 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с пониманием основного содержания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осуществляется на несложных аутентичных текстах в рамках предметного содержания, обозначенного в программе. Языковая сложность текстов должна быть не выше допорогового уровня. Тексты могут содержать некоторое количество неизученных языковых явлений. Объём текстов для чтения — до 700 слов.</w:t>
            </w:r>
          </w:p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 ходе чтения с пониманием основного содержания у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вырабатываются следующие навыки: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определять тему (о чём идёт речь в тексте);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выделять основную мысль;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вычленять главные факты, опуская второстепенные;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устанавливать логическую последовательность основных фактов текста;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прогнозировать содержание текста по заголовку или по началу текста;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разбивать текст на относительно самостоятельные смысловые части;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озаглавливать текст, его отдельные части;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восстанавливать текст из разрозненных абзацев или путём добавления выпущенных фрагментов;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определять значение отдельных слов с опорой на языковую и контекстуальную догадку;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игнорировать незнакомые слова, не влияющие на понимание текста;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пользоваться сносками, лингвострановедческим справочником, словарём.</w:t>
            </w:r>
          </w:p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Чтение 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с полным пониманием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осуществляется на несложных аутентичных текстах, построенных на изученном языковом материале. Объём текста для чтения — около 500 слов. В процессе чтения с полным пониманием развиваются умения:</w:t>
            </w:r>
          </w:p>
          <w:p w:rsidR="00E35B54" w:rsidRPr="002B6C5C" w:rsidRDefault="00E35B54" w:rsidP="00E35B54">
            <w:pPr>
              <w:pStyle w:val="a3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полно и точно понимать текст на основе его информационной переработки (смыслового и структурного анализа отдельных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мест текста, выборочного перевода и т. д.);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обобщать и критически оценивать полученную из текста информацию;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устанавливать причинно-следственную взаимосвязь фактов и событий, изложенных в тексте.</w:t>
            </w:r>
          </w:p>
          <w:p w:rsidR="00E35B54" w:rsidRPr="002B6C5C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Чтение 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с выборочным пониманием значимой/интересующей/запрашиваемой </w:t>
            </w:r>
            <w:r w:rsid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информации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осуществляется на</w:t>
            </w:r>
            <w:r w:rsidR="002B6C5C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несложных аутентичных текстах, содержащих некоторое количество незнакомых языковых явлений. Объём текста для чтения — около 350 слов. В ходе данного вида чтения у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формируются навыки: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просматривать текст или серию текстов различного жанра, типа, стиля с целью поиска необходимой или интересующей информации, которая может быть представлена в явном (например, даты, факты) или неявном виде;</w:t>
            </w:r>
          </w:p>
          <w:p w:rsidR="00E35B54" w:rsidRPr="002B6C5C" w:rsidRDefault="00E35B54" w:rsidP="002B6C5C">
            <w:pPr>
              <w:pStyle w:val="a3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2B6C5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оценивать найденную информацию с точки зрения её значимости для решения поставленной коммуникативной задачи.</w:t>
            </w:r>
          </w:p>
          <w:p w:rsidR="00E35B54" w:rsidRDefault="00E35B5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Независимо от вида чтения возможно использование двуязычного словаря. Кроме того, обучающиеся продолжают совершенствовать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умение 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выразительно читать вслух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аутентичные тексты, демонстрируя понимание прочитанного. Чтение вслух осуществляется на небольших художественных и научно-популярных текстах, построенных на знакомом языковом материале.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E35B54" w:rsidTr="000F2702">
        <w:trPr>
          <w:cantSplit/>
          <w:trHeight w:val="1134"/>
        </w:trPr>
        <w:tc>
          <w:tcPr>
            <w:tcW w:w="1418" w:type="dxa"/>
            <w:gridSpan w:val="2"/>
            <w:textDirection w:val="btLr"/>
          </w:tcPr>
          <w:p w:rsidR="00E35B54" w:rsidRDefault="00E35B54" w:rsidP="000F2702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Письменная речь</w:t>
            </w:r>
          </w:p>
        </w:tc>
        <w:tc>
          <w:tcPr>
            <w:tcW w:w="14317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Дальнейшее развитие и совершенствование умений письменной речи: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заполнять анкеты и формуляры (указывать имя, фамилию, пол, гражданство, национальность, адрес);</w:t>
            </w:r>
            <w:proofErr w:type="gramEnd"/>
          </w:p>
          <w:p w:rsidR="00E35B54" w:rsidRPr="005819F7" w:rsidRDefault="00E35B54" w:rsidP="00E35B54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писать короткие поздравления с днём рождения и другими праздниками, выражать пожелания (объёмом 30—40 слов,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включая адрес);</w:t>
            </w:r>
          </w:p>
          <w:p w:rsidR="00E35B54" w:rsidRPr="005819F7" w:rsidRDefault="00E35B54" w:rsidP="00E35B54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писать личное письмо в ответ на письмо-стимул с употреблением формул речевого этикета, принятых в стране/странах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изучаемого языка с опорой и без опоры на образец (расспрашивать адресата о его жизни, делах, сообщать то же самое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 себе, выражать благодарность, давать совет, просить о чём-либо), объём личного письма — около 100—120 слов, включая адрес;</w:t>
            </w:r>
            <w:proofErr w:type="gramEnd"/>
          </w:p>
          <w:p w:rsidR="00E35B54" w:rsidRPr="005819F7" w:rsidRDefault="00E35B54" w:rsidP="005819F7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составлять план, тезисы устного/письменного сообщения; кратко излагать результаты проектной деятельности;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делать краткие выписки из текстов; составлять небольшие письменные высказывания в соответствии с коммуникативной задачей;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составлять автобиографию (CV — Curriculum Vitae), указывая требующиеся данные о себе;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писать электронное письмо (e-mail) зарубежному другу;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писать небольшое письменное высказывание с опорой на нелинейный текст (таблицы);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описывать картинку/фотографию с опорой на ключевые слова/план/вопросы;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писать краткое сообщение (описание событий, людей) с использованием оценочных суждений и уместных лингвистических сре</w:t>
            </w: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дств св</w:t>
            </w:r>
            <w:proofErr w:type="gramEnd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язи (linking words);</w:t>
            </w:r>
          </w:p>
          <w:p w:rsidR="00E35B54" w:rsidRPr="005819F7" w:rsidRDefault="00E35B54" w:rsidP="00E35B54">
            <w:pPr>
              <w:pStyle w:val="a3"/>
              <w:numPr>
                <w:ilvl w:val="0"/>
                <w:numId w:val="3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составлять небольшое письменное высказывание (например, в форме эссе), аргументируя свою точку зрения по предложенной теме/проблеме.</w:t>
            </w:r>
          </w:p>
        </w:tc>
      </w:tr>
    </w:tbl>
    <w:p w:rsidR="005F463D" w:rsidRPr="00077FAA" w:rsidRDefault="005F463D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D44CB9" w:rsidRDefault="00D44CB9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i/>
          <w:iCs/>
          <w:color w:val="000000"/>
          <w:sz w:val="24"/>
          <w:szCs w:val="24"/>
        </w:rPr>
        <w:t>4.3. ЯЗЫКОВЫЕ СРЕДСТВА И НАВЫКИ ОПЕРИРОВАНИЯ ИМИ</w:t>
      </w:r>
    </w:p>
    <w:tbl>
      <w:tblPr>
        <w:tblStyle w:val="a5"/>
        <w:tblW w:w="15735" w:type="dxa"/>
        <w:tblInd w:w="-601" w:type="dxa"/>
        <w:tblLook w:val="04A0"/>
      </w:tblPr>
      <w:tblGrid>
        <w:gridCol w:w="3403"/>
        <w:gridCol w:w="12332"/>
      </w:tblGrid>
      <w:tr w:rsidR="00E35B54" w:rsidTr="000F2702">
        <w:tc>
          <w:tcPr>
            <w:tcW w:w="3403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Орфография и пунктуация</w:t>
            </w:r>
          </w:p>
          <w:p w:rsidR="00E35B54" w:rsidRDefault="00E35B5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332" w:type="dxa"/>
          </w:tcPr>
          <w:p w:rsidR="00E35B54" w:rsidRDefault="00E35B5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Правильное написание изученных слов. Правильное использование знаков препинания (точки, вопросительного и восклицательного знаков) в конце предложения.</w:t>
            </w:r>
          </w:p>
        </w:tc>
      </w:tr>
      <w:tr w:rsidR="00E35B54" w:rsidTr="000F2702">
        <w:tc>
          <w:tcPr>
            <w:tcW w:w="3403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Фонетическая сторона речи</w:t>
            </w:r>
          </w:p>
          <w:p w:rsidR="00E35B54" w:rsidRDefault="00E35B5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332" w:type="dxa"/>
          </w:tcPr>
          <w:p w:rsidR="00E35B54" w:rsidRDefault="00E35B5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Различение на слух в потоке речи всех звуков иностранного языка и навыки их адекватного произношения (без фонематических ошибок, ведущих к сбою в коммуникации). Соблюдение правильного ударения в изученных словах. Членение предложений на смысловые группы. Ритмико-интонационные навыки произношения различных типов предложений (побудительное предложение; общий, специальный, альтернативный и разделительный вопросы). Соблюдение правила отсутствия фразового ударения на служебных словах. Воспроизведение слов по транскрипции. Выражение модальных значений, чувств и эмоций с помощью интонации. Различение на слух британского и американского вариантов английского языка.</w:t>
            </w:r>
          </w:p>
        </w:tc>
      </w:tr>
      <w:tr w:rsidR="00E35B54" w:rsidTr="000F2702">
        <w:tc>
          <w:tcPr>
            <w:tcW w:w="3403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Лексическая сторона речи</w:t>
            </w:r>
          </w:p>
          <w:p w:rsidR="00E35B54" w:rsidRDefault="00E35B5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332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Навыки распознавания и употребления в речи лексических единиц, обслуживающих ситуации общения в рамках тематики основной школы, в том числе наиболее распространённых устойчивых словосочетаний, оценочной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лексики, реплик-клише речевого этикета, характерных для культуры стран изучаемого языка в объёме примерно 1200 единиц (включая 500, усвоенных на уровне начального образования).</w:t>
            </w:r>
          </w:p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Основные способы словообразования:</w:t>
            </w:r>
          </w:p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а) аффиксация: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образование глаголов при помощи префиксов и суффиксов: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dis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-,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mis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-,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ize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ise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образование имён существительных при помощи суффиксов-</w:t>
            </w: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or</w:t>
            </w:r>
            <w:proofErr w:type="gramEnd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ist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sion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tion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nce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ence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ment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ity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ness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ship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5819F7" w:rsidRDefault="00E35B54" w:rsidP="00E35B54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образование имён прилагательных при помощи префиксов</w:t>
            </w: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inter</w:t>
            </w:r>
            <w:proofErr w:type="gramEnd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-,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 и суффиксов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ful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al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ic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ian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ous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able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-ible, -ive, -less;</w:t>
            </w:r>
          </w:p>
          <w:p w:rsidR="005819F7" w:rsidRDefault="00E35B54" w:rsidP="00E35B54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образование наречий при помощи суффикса -ly;</w:t>
            </w:r>
          </w:p>
          <w:p w:rsidR="005819F7" w:rsidRDefault="00E35B54" w:rsidP="00E35B54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образование имён существительных, имён пр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илагательных</w:t>
            </w:r>
            <w:proofErr w:type="gramStart"/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,н</w:t>
            </w:r>
            <w:proofErr w:type="gramEnd"/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аречий при помощи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отрицательных префиксов un-, im-/in-;</w:t>
            </w:r>
          </w:p>
          <w:p w:rsidR="00E35B54" w:rsidRPr="005819F7" w:rsidRDefault="00E35B54" w:rsidP="00E35B54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образование числительных при помощи суффиксов -teen, -ty, -th;</w:t>
            </w:r>
          </w:p>
          <w:p w:rsidR="005819F7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б) словосложение: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существительное + </w:t>
            </w: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существительное</w:t>
            </w:r>
            <w:proofErr w:type="gramEnd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: peacemaker;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прилагательное + существительное: blackboard;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местоимение + существительное: self-respect;</w:t>
            </w:r>
          </w:p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в) конверсия:</w:t>
            </w:r>
          </w:p>
          <w:p w:rsidR="00E35B54" w:rsidRPr="005819F7" w:rsidRDefault="00E35B54" w:rsidP="005819F7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образование существительного от неопределённой формы глагола: to wish — wish;</w:t>
            </w:r>
          </w:p>
          <w:p w:rsidR="00E35B54" w:rsidRPr="005819F7" w:rsidRDefault="00E35B54" w:rsidP="00D44CB9">
            <w:pPr>
              <w:pStyle w:val="a3"/>
              <w:numPr>
                <w:ilvl w:val="0"/>
                <w:numId w:val="3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образование прилагательного от существительного: brave —the brave.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Многозначность лексических единиц. Синонимы. Антонимы. Интернациональные слова. Соблюдение норм лексической сочетаемости, принятых в английском языке.</w:t>
            </w:r>
          </w:p>
        </w:tc>
      </w:tr>
      <w:tr w:rsidR="00E35B54" w:rsidTr="000F2702">
        <w:tc>
          <w:tcPr>
            <w:tcW w:w="3403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Грамматическая сторона речи</w:t>
            </w:r>
          </w:p>
          <w:p w:rsidR="00E35B54" w:rsidRDefault="00E35B54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2332" w:type="dxa"/>
          </w:tcPr>
          <w:p w:rsidR="00E35B54" w:rsidRPr="00077FAA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Расширение объёма значений грамматических средств, изученных ранее, и овладение новыми грамматическими явлениями; оперирование в процессе устного и письменного общения основными синтаксическими конструкциями и морфологическими формами английского языка в соответствии с коммуникативной задачей:</w:t>
            </w:r>
          </w:p>
          <w:p w:rsidR="00E35B54" w:rsidRP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использовать в речи основные коммуникативные типы предложений: утвердительные, отрицательные, вопросительные,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побудительные (в утвердительной или отрицательной формах); соблюдать порядок слов в предложении;</w:t>
            </w:r>
            <w:proofErr w:type="gramEnd"/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употреблять в речи простые предложения с простым глагольным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lives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Moscow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.), составным именным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smart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 и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составным глагольным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can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play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rugby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 сказуемыми; предложения с начальным “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”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’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interesting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 и конструкцией “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There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+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”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There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table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использовать в речи распространённые простые предложения, в том числе с несколькими обстоятельствами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went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London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last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summer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.); с однородными членами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spring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’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ll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take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exams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Russian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Maths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Science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and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English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употреблять в речи сложносочинённые предложения с союзами and, but, or;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употреблять в речи сложноподчинённые предложения с </w:t>
            </w: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придаточными</w:t>
            </w:r>
            <w:proofErr w:type="gramEnd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времени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when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for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since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during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), места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where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), причины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because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that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’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), цели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that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), условия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if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 unless), результата (so), сравнения (than); определительные (who, what, which, that);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понимать при чтении и на слух сложноподчинённые предложения с союзами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whoever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whatever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however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whenever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различать предложения реального и нереального характера; употреблять в речи условные предложения реального и нереального характера (Conditional: zero, I, II);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условные предложения нереального характера (Conditional III);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выражать побуждение с помощью повелительного наклонения, используя побудительные предложения в утвердительной и отрицательной форме;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понимать при чтении и на слух и употреблять в речи конструкции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either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neither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nor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понимать при чтении и на слух и употреблять в речи конструкции с глаголами на -ing: to be going to (для выражения будущего действия);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love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hate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doing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something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понимать при чтении и на слух и употреблять в речи конструкции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takes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…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something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look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feel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happy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понимать при чтении и на слух и употреблять в речи конструкции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get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used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something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get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used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doing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something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конструкции с инфинитивом: сложное дополнение и сложное подлежащее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saw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Jim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ride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riding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his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bike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  <w:proofErr w:type="gramEnd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 want you to meet me at the station tomorrow. She seems to be a good friend.);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известные правильные и неправильные глаголы в наиболее употребительных формах действительного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Future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Simple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Perfect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Future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Continuous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Perfect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Continuous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;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Future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 и страдательного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Simple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Passive) залогов; понимать при чтении глагольные формы в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видо-временных формах страдательного залога:</w:t>
            </w:r>
            <w:proofErr w:type="gramEnd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Future SimplePassive, Present Perfect Passive;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выражать своё отношение к действию, описываемому при помощи модальных глаголов и их эквивалентов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 xml:space="preserve">(can/could/be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able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might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must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have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shall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should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would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need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);</w:t>
            </w:r>
          </w:p>
          <w:p w:rsid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косвенную речь в утвердительных и вопросительных предложениях в настоящем и прошедшем времени; применять правило согласования времён в речи;</w:t>
            </w:r>
          </w:p>
          <w:p w:rsidR="00E35B54" w:rsidRPr="005819F7" w:rsidRDefault="00E35B54" w:rsidP="00E35B54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значение неличных форм глагола (инфинитива, герундия, причастия настоящего времени, отглагольного существительного) без различения их функций; различать</w:t>
            </w:r>
          </w:p>
          <w:p w:rsidR="005819F7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причастия настоящего и прошедшего времени; образовывать причастия настоящего и прошедшего времени при помощи соответствующих правил и употреблять их в речи;</w:t>
            </w:r>
          </w:p>
          <w:p w:rsidR="005819F7" w:rsidRDefault="00E35B54" w:rsidP="00E35B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наиболее распространённые фразовые глаголы, обслуживающие темы, отобранные для основной школы;</w:t>
            </w:r>
          </w:p>
          <w:p w:rsidR="005819F7" w:rsidRDefault="00E35B54" w:rsidP="00E35B54">
            <w:pPr>
              <w:pStyle w:val="a3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существительные в единственном и множественном числе, образованные по правилу, и исключения; существительные с определённым, неопределённым и нулевым артиклем; неисчисляемые и исчисляемые существительные;</w:t>
            </w:r>
          </w:p>
          <w:p w:rsidR="005819F7" w:rsidRDefault="00E35B54" w:rsidP="00E35B54">
            <w:pPr>
              <w:pStyle w:val="a3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прилагательные в положительной, сравнительной и превосходной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степенях, образованные по правилу, и исключения, а также наречия, выражающие количество: many/much, few/a few, little/a little;</w:t>
            </w:r>
            <w:proofErr w:type="gramEnd"/>
          </w:p>
          <w:p w:rsidR="00E35B54" w:rsidRPr="005819F7" w:rsidRDefault="00E35B54" w:rsidP="00E35B54">
            <w:pPr>
              <w:pStyle w:val="a3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личные местоимения в именительном (my) и объектном (me) падежах,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 также в абсолютной форме (mine); указательные местоимения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this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these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that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those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); возвратные местоимения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myself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ourselves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etc.); неопределённые местоимения (some, any) и их производные (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somebody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anything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nobody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everything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etc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.); местоимения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one/ones для замены ранее упомянутого существительного;</w:t>
            </w:r>
            <w:proofErr w:type="gramEnd"/>
          </w:p>
          <w:p w:rsidR="00E35B54" w:rsidRPr="005819F7" w:rsidRDefault="00E35B54" w:rsidP="00E35B54">
            <w:pPr>
              <w:pStyle w:val="a3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наречия времени и образа действия, оканчивающиеся на -ly (early),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 также совпадающие по форме с прилагательными (fast, high); степени сравнения наречий; место наречия в предложении;</w:t>
            </w:r>
          </w:p>
          <w:p w:rsidR="005819F7" w:rsidRDefault="00E35B54" w:rsidP="00E35B54">
            <w:pPr>
              <w:pStyle w:val="a3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количественные и порядковые числительные для обозначения дат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больших чисел;</w:t>
            </w:r>
          </w:p>
          <w:p w:rsidR="00E35B54" w:rsidRPr="005819F7" w:rsidRDefault="00E35B54" w:rsidP="00D44CB9">
            <w:pPr>
              <w:pStyle w:val="a3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понимать при чтении и на слух и употреблять в речи предлоги места, времени, направления; предлоги страдательного</w:t>
            </w:r>
            <w:r w:rsid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5819F7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залога.</w:t>
            </w:r>
          </w:p>
        </w:tc>
      </w:tr>
    </w:tbl>
    <w:p w:rsidR="00E35B54" w:rsidRPr="00077FAA" w:rsidRDefault="00E35B54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D44CB9" w:rsidRPr="00077FAA" w:rsidRDefault="00D44CB9" w:rsidP="00A805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РАСПРЕДЕЛЕНИЕ ПРЕДМЕТНОГО СОДЕРЖАНИЯ</w:t>
      </w:r>
      <w:r w:rsidR="000A06E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КУРСА “ENJOY ENGLISH” ПО ГОДАМ ОБУЧЕНИЯ</w:t>
      </w:r>
    </w:p>
    <w:p w:rsidR="00232BDD" w:rsidRPr="00077FAA" w:rsidRDefault="00232BDD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tbl>
      <w:tblPr>
        <w:tblStyle w:val="a5"/>
        <w:tblW w:w="15593" w:type="dxa"/>
        <w:tblInd w:w="-601" w:type="dxa"/>
        <w:tblLayout w:type="fixed"/>
        <w:tblLook w:val="04A0"/>
      </w:tblPr>
      <w:tblGrid>
        <w:gridCol w:w="14884"/>
        <w:gridCol w:w="709"/>
      </w:tblGrid>
      <w:tr w:rsidR="00FF7C08" w:rsidRPr="00077FAA" w:rsidTr="00A80564">
        <w:tc>
          <w:tcPr>
            <w:tcW w:w="14884" w:type="dxa"/>
          </w:tcPr>
          <w:p w:rsidR="00FF7C08" w:rsidRPr="00077FAA" w:rsidRDefault="00FF7C08" w:rsidP="000F27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Тематика устного и письменного общения</w:t>
            </w:r>
          </w:p>
        </w:tc>
        <w:tc>
          <w:tcPr>
            <w:tcW w:w="709" w:type="dxa"/>
          </w:tcPr>
          <w:p w:rsidR="00FF7C08" w:rsidRPr="00077FAA" w:rsidRDefault="00FF7C08" w:rsidP="00232B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Кол</w:t>
            </w: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ичество часов</w:t>
            </w:r>
          </w:p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FF7C08" w:rsidRPr="00077FAA" w:rsidTr="00A80564">
        <w:tc>
          <w:tcPr>
            <w:tcW w:w="15593" w:type="dxa"/>
            <w:gridSpan w:val="2"/>
          </w:tcPr>
          <w:p w:rsidR="00FF7C08" w:rsidRPr="00A511CB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A511CB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lastRenderedPageBreak/>
              <w:t>5 класс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Школьная жизнь: расписание, новые предметы, классная комната, школьные кружки (клубы)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.Р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ежим дня. Правила поведения в школе:</w:t>
            </w:r>
            <w:r w:rsidR="00A511C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для учащихся и учителей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Летние каникулы: в городе, за городом, в летнем лагере, на море. Путешествие во время каникул. Планы на выходные и каникулы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Британская школа: школьное расписание, учебные предметы, школьная форма. Сайт британской школы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Планы на ближайшее будущее. Планирование предстоящего вечера, выходных. Путешествие с семьёй. Празднование Mother’s Day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Halloween в англоязычных странах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FF7C08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Празднование Рождества и Нового года (Christmas and New Year) в России и Великобритании.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Father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Christmas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Ded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Moroz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10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9E2A1E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Общие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сведения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Соединённом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Королевстве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(The United Kingdom of Great Britain and Northern Ireland).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Карта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Лондона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Путешествие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Темзе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Достопримечательности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английской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столицы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: the Tower of London, the Houses of Parliament, Westminster Abbey, Buckingham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Palace, Trafalgar Square, the Sherlock Holmes Museum, the Science Museum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Родной край — города России: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Москва, Санкт-Петербург, Владимир,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Владивосток, Казань, Архангельск.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Российские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достопримечательности: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Красная площадь, Кремль и т. д.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Ориентация в незнакомом городе.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Правила вежливого обращения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Знакомство с London Eye.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Факты об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Останкинской башне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9E2A1E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10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Парки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Лондона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: Hyde Park, St James’s Park,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Kensington Gardens, Regent’s Park.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Парки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родного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города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9E2A1E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Празднование дня рождения. Чаепитие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по-английски. Вежливая беседа за столом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F2702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Британские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писатели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(James M.</w:t>
            </w:r>
            <w:proofErr w:type="gramEnd"/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Barrie,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Joanne K. Rowling, Lewis Carroll,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Alexander Milne, Daniel Defoe, John Tolkien)</w:t>
            </w:r>
            <w:r w:rsidR="000F2702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их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произведения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9E2A1E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Знакомство с английской школьницей. Её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рассказ о посещении русскими школьниками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Лондона, культурной программе визита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Типичная английская семья. Внешность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характер членов семьи. Рассказ о своей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семье. Традиции семьи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Домашние питомцы. Детективная история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 английской девочке и её собаке. Интервью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 хоз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яином домашнего питомца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победителем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телевизионного шоу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Различные увлечения людей (чтение, фотография, коллекционирование, спорт, музыка,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танцы, кулинария и т. д.).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Необычные хобби.</w:t>
            </w:r>
            <w:r w:rsid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Увлечения друзей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Мир профессий. Черты характера, необходимые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для представителей различных профессий.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Рассказы людей о своих профессиях.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Идеальная работа (в понимании школьника)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FF7C08" w:rsidRPr="00077FAA" w:rsidTr="00A80564">
        <w:tc>
          <w:tcPr>
            <w:tcW w:w="15593" w:type="dxa"/>
            <w:gridSpan w:val="2"/>
          </w:tcPr>
          <w:p w:rsidR="00FF7C08" w:rsidRPr="009E2A1E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9E2A1E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lastRenderedPageBreak/>
              <w:t>6 класс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Информация о себе (имя, возраст, страна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проживания, хобби, любимые школьные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предметы). Заполнение анкеты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9E2A1E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Путешествие (на велосипеде, на машине,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пешком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9E2A1E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Чудеса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природы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(Niagara Falls, the Stolby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National Park (Krasnoyarsk), the White Cliffs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of Dover, the Great Barrier Reef).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Российские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чудеса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природы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Повседневная жизнь семьи: домашние обязанности. Межличностные отношения в семье.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Семейный праздник. Описание внешности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характера человека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Жизнь в городе и в сельской местности.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Дом/квартира. Любимое место в доме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9E2A1E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Праздники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Великобритании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(Christmas, New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Year, St Valentine’s Day, Mother’s Day, Pancake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Day, Easter, Harvest Festival, Guy Fawkes’ Day)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России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(New Year, Christmas, Defender of the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Motherland Day, International Women’s Day,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Victory Day, Russia Day, Day of Knowledge, Day</w:t>
            </w:r>
            <w:r w:rsidR="009E2A1E"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of National Unity, City Day).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Семейный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праздник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10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Свободное время: настольные игры; посещение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достопримечательностей (Stonehenge), парка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аттракционов; поход в зоопарк. Зоопарк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природный парк. Защита животных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Система обучения в школах России и Великобритании. Учебный день. Школьные правила.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Школьные истории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Приём пищи (завтрак, обед, ужин).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Любимые блюда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Страна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изучаемого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языка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United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Kingdom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of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Great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Britain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and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Northern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Ireland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):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географическое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положение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климат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административные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части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страны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England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Scotland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Wales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Northern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Ireland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столицы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London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Edinburgh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Cardiff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Belfast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флаги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символы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red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rose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thistle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daffodil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shamrock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Традиции</w:t>
            </w:r>
            <w:r w:rsid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достопримечательности. Выдающиеся люди: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писатели, учёные, общественные деятели,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музыканты, художники, актёры, спортсмены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21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Досуг: различные способы проведения досуга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(спорт, фотография, моделирование,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компью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терные игры, танцы, туризм и т.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д.)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.Ч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тение книг, различные жанры книг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Великие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путешественники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прошлого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Marco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Polo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Afanasy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Nikitin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Christopher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Columbus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Ferdinand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Magellan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James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Cook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);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современные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путешественники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Dmitry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Shparo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Lubov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Sluchevskaya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Alexandra Tolstoy). Виды путешествий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Популярные виды спорта в Великобритании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России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Природа и экология: вода на планете (океаны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,м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оря, озера, реки); великий исследователь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Жак Кусто и экспедиция его команды на озеро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Байкал; подводный животный мир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FF7C08" w:rsidRPr="00077FAA" w:rsidTr="00A80564">
        <w:tc>
          <w:tcPr>
            <w:tcW w:w="15593" w:type="dxa"/>
            <w:gridSpan w:val="2"/>
          </w:tcPr>
          <w:p w:rsidR="00FF7C08" w:rsidRPr="009E2A1E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9E2A1E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7 класс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Информация о себе (имя, возраст, характер,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место жительства, любимые занятия и развлечения, участие в викторинах и конкурсах);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характер и увлечения друзей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Будущее нашей планеты. Природные условия,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население, погода в столицах разных стран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(Россия, англоговорящие страны)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F2702" w:rsidRDefault="00FF7C08" w:rsidP="00B015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Выдающиеся люди: знаменитые политики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Winston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Churchill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Andrei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Sakharov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Indira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Gandhi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George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Washington</w:t>
            </w:r>
            <w:r w:rsidRPr="00BB185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известные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писатели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художники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William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Shakespeare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Alexander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Pushkin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Leonardo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Vinci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изобретатели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Pavel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Shilling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Alexander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Bell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2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Праздники и народные приметы англоговорящих стран и России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Истории изобретений средств коммуникации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(телеграф, телефон). Современные средства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ммуникации: компьютер, телефон,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факс,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Интернет (электронная почта, скайп)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Страны мира и их столицы, национальности/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народы и языки, на которых они говорят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D3B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Роль английского языка в современном мире.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Русский язык как язык международного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общения. Выдающиеся люди России и их вклад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 мировую культуру (А. С. Пушкин)</w:t>
            </w:r>
          </w:p>
        </w:tc>
        <w:tc>
          <w:tcPr>
            <w:tcW w:w="709" w:type="dxa"/>
          </w:tcPr>
          <w:p w:rsidR="00FF7C08" w:rsidRPr="00077FAA" w:rsidRDefault="00FF7C08" w:rsidP="00DD3B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Географические и природные условия, население, официальные языки англоговорящих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стран (Великобритании, США, Канады,</w:t>
            </w:r>
            <w:proofErr w:type="gramEnd"/>
          </w:p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Австралии, Новой Зеландии) и России</w:t>
            </w:r>
            <w:proofErr w:type="gramEnd"/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Путешествия: карта мира, виды транспорта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Взаимоотношения в семье, с друзьямии сверстниками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Карта города. Ориентация в городе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.Т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ранспорт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Школьная жизнь: учебные предметы, школьная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форма, правила поведения в школе, вз</w:t>
            </w:r>
            <w:r w:rsid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аимоотношения между учителями и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учениками,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между учащимися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Школьная жизнь зарубежных сверстников: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типы школ, учебные предметы, взаимоотношения между учителями и учащимися, школьные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друзья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10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Чтение книг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Некоторые проблемы современного подростка: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выбор школьных предметов, карманные деньги,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формирование здорового образа жизни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Спорт: любимые виды спорта, места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для занятий спортом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Здоровый образ жизни: бесплатные и платные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занятия спортом. Денежные единицы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Великобритании, США, России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Здоровый образ жизни: правильное питание,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советы врача, занятия спортом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 истории Олимпийских игр, выдающиеся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спортсмены России (Е. Исинбаева, О. Зайцева,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А. Ермакова, А. Давыдова, Е. Канаева,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А. Ягудин, П. Буре). Всемирные юношеские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игры в Москве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FF7C08" w:rsidRPr="00077FAA" w:rsidTr="00A80564">
        <w:tc>
          <w:tcPr>
            <w:tcW w:w="15593" w:type="dxa"/>
            <w:gridSpan w:val="2"/>
          </w:tcPr>
          <w:p w:rsidR="00FF7C08" w:rsidRPr="009E2A1E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9E2A1E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8 класс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Климат и погода в Великобритании, Австралии, Канаде и России. Шкалы температу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р(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 Цельсию и Фаренгейту). Этикетные диалоги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 погоде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Земля: общая информация о планете Земл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я(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вес, возраст, размер, ближайшие соседи).Вселенная, галактики. Солнечная система.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Проект: планеты Солнечной системы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Космос и человек. Мечта человечества о космических путешествиях. Из истории исследования космоса. Известные учёные и изобретатели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(К. Циолковский, С. Королёв, Г. Галилей), космонавты (Ю. Гагарин, В. Терешкова, А. Леонов, Н. Армстронг). Интервью с астронавтом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7C04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Природные стихийные бедствия: землетрясение, ураган, торнадо, извержение вулкана, цунами, наводнение, засуха, лесные пожары.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Свидетельства очевидцев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Выживание в условиях природных катаклизмов. Поведение человека в экстремальных ситуациях: работа спасателей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A06E0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Удивительные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природные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места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России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англоговорящих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странах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: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Kingdom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of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Birds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New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Zealand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Lake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District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Great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Britain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Hot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and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Dangerous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Australia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Niagara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Falls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USA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Chukotka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Lake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Baikal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St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Petersburg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Veliky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Novgorod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Derbent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/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Sochi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Russia</w:t>
            </w:r>
            <w:r w:rsidRP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Информация о мировых «чемпионах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»(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самое глубокое место на Земле, самая высокая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точка в мире и т. д.)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Природа и проблемы экологии. Загрязнение окружающей среды. Естественная и созданная ч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еловеком среда обитания. Мнение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экологов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Агрессивное воздействие человека на экологию Земли: глобальное потепление, изменение климата, рост численности населения, кислотные дожди, генная инженерия и т. д.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Как помочь Земле? Переработка промышленных и бытовых отходов, соблюдение чистоты в доме и на улице, в городе и за городом, экономия потребляемой энергии и воды. «Умный» дом. Экология родного региона. Совместные усилия по наведению чистоты в своём городе/районе/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округе. Проект: Зачем выбрасывать? Надо перерабатывать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7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Средства массовой информации (телевидение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,р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адио, пресса, Интернет), их роль в жизни человека.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Теле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- и радиопрограммы в России и англоговорящих странах: достоинства и недостатки. Универсальность радио как наибол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ее доступного средства массовой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информации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Телевидение — способ увидеть весь мир. Телевизионные жанры. Любимые телепередачи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Пресса как источник информации: газеты (центральные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Times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Daily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Telegraph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 и местные, ежедневные и воскресные, таблоиды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(The Sun) и молодёжные журналы). Любимые печатные издания моей семьи, любимые рубрики в газетах, журналах и т. п. Консультация у психолога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Интернет. Роль Интернета в жизни современного человека. Малоизвестные факты из истории изобретения Интернета. Возможности и опасности Всемирной паутины. Жизнь без Интернета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Профессия — репортёр: зачем они рискуют? Путешествие иностранного репортёра по России. Артём Боровик — российский журналист. Создание собственного репортажа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Чтение в жизни современного подростка: печатные и электронные книги. Любимые жанры литературы. Я и мои зарубежные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сверстники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: какие книги мы читаем. Проект:</w:t>
            </w:r>
            <w:r w:rsidR="000A06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круг чтения моих одноклассников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7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Любимые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писатели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мои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моих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зарубежных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сверстников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):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Agatha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Christie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Mark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Twain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Jack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London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Tolkien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Lewis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Carroll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Robert</w:t>
            </w:r>
            <w:r w:rsidR="009E2A1E"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Stevenson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William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Shakespeare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Joanne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Rowling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Arthur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Conan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Doyle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Stephen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King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Ray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Bradbury</w:t>
            </w:r>
            <w:r w:rsidRPr="006E1C3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Зачем нам нужны библиотеки?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Рассказ о любимой книге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Известные люди, добившиеся в жизни успеха собственным трудом: факты, некоторые биографические данные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Mother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Teresa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Walt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Disney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Luciano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Pavarotti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Joanne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Rowling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Bill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Gates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; Михаил Ломоносов, Юрий Гагарин, Слава Полунин, Роман Петушков). Черты характера,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которые помогают (мешают) добиться успеха.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Проект: успешный человек в твоём окружении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Семья — старт для твоего будущего. Проблемы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подростков и их решения: письмо психологу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Межличностные конфликты между подростками (прямые угрозы и киберугрозы): нельзя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терпеть унижения и самим унижать слабых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(на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примере отрывка из романа “Jane Eyre”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by Charlotte Bront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ё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F2702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Некоторые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праздники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традиции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англоговорящих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стран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России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Christmas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St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Valentine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’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</w:t>
            </w:r>
            <w:r w:rsidR="009E2A1E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Day</w:t>
            </w:r>
            <w:r w:rsidR="000F2702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Australia</w:t>
            </w:r>
            <w:r w:rsidR="000F2702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Day</w:t>
            </w:r>
            <w:r w:rsidR="000F2702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Canada</w:t>
            </w:r>
            <w:r w:rsidR="000F2702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Day</w:t>
            </w:r>
            <w:r w:rsidR="000F2702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Independence</w:t>
            </w:r>
            <w:r w:rsidR="009E2A1E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Day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Waitangi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Day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Victory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Day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Thanksgiving</w:t>
            </w:r>
            <w:r w:rsidR="009E2A1E"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Day</w:t>
            </w:r>
            <w:r w:rsidRP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).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История праздника: День благодарения.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Семейные праздники: гости, подарки,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поздравления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Независимость в принятии решений: выбор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друзей, выбор школьных предметов, способов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проведения досуга и т. 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д. Доступные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подростку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способы заработать карманные деньги (на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примере сверстников из англоговорящих стран)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5593" w:type="dxa"/>
            <w:gridSpan w:val="2"/>
          </w:tcPr>
          <w:p w:rsidR="00FF7C08" w:rsidRPr="009E2A1E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 w:rsidRPr="009E2A1E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9 класс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Каникулы — время приключений и открытий. Как и где подросток может провести каникулы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Трудный выбор подростка: семья или друзья.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Причины недопонимания между детьми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родителями. Дружба между мальчиками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девочками. Как стать идеальным другом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Самостоятельность и независимость в принятии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решений: разные модели поведения, черты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характера. Правила совместного проживания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 сверстниками вдали от родителей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Организация досуга: отдых на природе, совместное посещение автошоу,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рок-концерта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 Обмен впечатлениями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Родная страна. Культурная жизнь столицы: места проведения досуга — театры (the Bolshoi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Theatre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Maly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Theatre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), цирк 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Yuri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Nikulin’s Circus) и др. Заказ билетов в кино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Молодёжь и искусство: кино и телевидение в жизни подростка (плюсы и минусы). Как создать 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интересный фильм: главная идея,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сюжет, герои и др.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Путешествие как способ познать мир. Тран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с-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порт вчера и сегодня. Из истории путешествий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:ф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акты из жизни великого путешественника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В. Беринга, трагедия «Титаника». Путешествие по пиратской карте. Происхождение географических названий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Организованный и самостоятельный туризм: маршруты, агентства, перелёты, сборы. Советы путешественнику: поведение в аэропорту,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самолёте; заполнение декларации и других дорожных документов. Возможности отдыха молодых людей, впечатления. Готовность к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неожиданностям, присутствие духа (на материале аутентичного рассказа “The Last Inch” by James Albridge)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6E1C30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Англоязычные страны и родная страна. Географическое положение, основные географические и некоторые исторические данные о Великобритании, США и России. Государственная символика (флаг, герб), гербы регионов России. Знание языков и истории других народов 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ключ к взаимопониманию. Достопримечательности: история памятника Игла Клеопатры(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Cleopatra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’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Needle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),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Tower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Bridge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London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he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Eiffel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Tower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Paris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Tolstoy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Museum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Yasnaya</w:t>
            </w:r>
            <w:r w:rsidRP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Polyana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Конфликты между родителями и детьми: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причины, возможные последствия. Изречения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великих людей о конфликтах.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Мирное решение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семейных конфликтов (на примере из художественной литературы:</w:t>
            </w:r>
            <w:proofErr w:type="gramEnd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“Charlotte’s Web”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by E. </w:t>
            </w:r>
            <w:proofErr w:type="gramStart"/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В. White)</w:t>
            </w:r>
            <w:proofErr w:type="gramEnd"/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Письмо в молодёжный журнал: как найти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взаимопонимание между братьями и сёстрами,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детьми и роди</w:t>
            </w:r>
            <w:r w:rsidR="000F2702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телями. Пути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предотвращения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решения конфликтов. Советы сверстников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 психолога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7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Толерантность. Урок толерантности (рассказ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немецкого мальчика о жизни в послевоенные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годы и история из жизни современного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молодого человека). Музеи мира в разных странах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8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BA20D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Пути получения образования. Проблемы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выбора профессии подростками (на примере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Великобритании и России). Популярные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современные профессии. Умение составлять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резюме. Роль английского языка в будущей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профессии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7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D3B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Стереотипы, которые мешают жить: религиозные, расовые, возрастные, половые. Почему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важна политическая корректность в отношении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пожилых, людей других национальностей,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инвалидов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D3B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Мир увлечений: экстремальные виды спорта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(адреналин и последствия его повышения).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Положительное влияние спорта на здоровье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FF7C08" w:rsidRPr="00077FAA" w:rsidTr="00A80564">
        <w:tc>
          <w:tcPr>
            <w:tcW w:w="14884" w:type="dxa"/>
          </w:tcPr>
          <w:p w:rsidR="00FF7C08" w:rsidRPr="00077FAA" w:rsidRDefault="00FF7C08" w:rsidP="00DD3B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Быть непохожими и жить в гармонии: молодёжная культура, музыка (The Beatles), мода.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Кумиры молодёжи в современном кино.</w:t>
            </w:r>
            <w:r w:rsidR="009E2A1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Оптимистический взгляд на мир</w:t>
            </w:r>
          </w:p>
        </w:tc>
        <w:tc>
          <w:tcPr>
            <w:tcW w:w="709" w:type="dxa"/>
          </w:tcPr>
          <w:p w:rsidR="00FF7C08" w:rsidRPr="00077FAA" w:rsidRDefault="00FF7C08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5</w:t>
            </w:r>
          </w:p>
        </w:tc>
      </w:tr>
    </w:tbl>
    <w:p w:rsidR="00D44CB9" w:rsidRDefault="00D44CB9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6. РАСПРЕДЕЛЕНИЕ ЯЗЫКОВОГО МАТЕРИАЛА КУРСА ПО ГОДАМ ОБУЧЕНИЯ</w:t>
      </w:r>
    </w:p>
    <w:tbl>
      <w:tblPr>
        <w:tblStyle w:val="a5"/>
        <w:tblW w:w="14992" w:type="dxa"/>
        <w:tblLook w:val="04A0"/>
      </w:tblPr>
      <w:tblGrid>
        <w:gridCol w:w="10881"/>
        <w:gridCol w:w="4111"/>
      </w:tblGrid>
      <w:tr w:rsidR="00A511CB" w:rsidTr="00BD2699">
        <w:tc>
          <w:tcPr>
            <w:tcW w:w="14992" w:type="dxa"/>
            <w:gridSpan w:val="2"/>
          </w:tcPr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класс</w:t>
            </w:r>
          </w:p>
        </w:tc>
      </w:tr>
      <w:tr w:rsidR="00A511CB" w:rsidTr="00A511CB">
        <w:tc>
          <w:tcPr>
            <w:tcW w:w="10881" w:type="dxa"/>
          </w:tcPr>
          <w:p w:rsidR="00A511CB" w:rsidRDefault="00A511CB" w:rsidP="006D30A6"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Языковой материал (лексические и грамматические явления)</w:t>
            </w:r>
          </w:p>
        </w:tc>
        <w:tc>
          <w:tcPr>
            <w:tcW w:w="4111" w:type="dxa"/>
          </w:tcPr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Первичное или повторное</w:t>
            </w:r>
          </w:p>
          <w:p w:rsidR="00A511CB" w:rsidRPr="00906A7A" w:rsidRDefault="00A511CB" w:rsidP="00906A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</w:tc>
      </w:tr>
      <w:tr w:rsidR="00A511CB" w:rsidRPr="00070AC1" w:rsidTr="00A511CB">
        <w:tc>
          <w:tcPr>
            <w:tcW w:w="10881" w:type="dxa"/>
          </w:tcPr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 formation (to work = work)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Suffixes for nouns: -er/-or, -ist, -ian, -ect, -tion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 formation: noun + man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 formation: un-, im-, in-, non-, dis-, mis-, re-, -ize/-ise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Synonyms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Imperative Mood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General questions / Wh-questions / Alternative questions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Tag-questions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Article the with geographical names</w:t>
            </w:r>
          </w:p>
          <w:p w:rsidR="00A511CB" w:rsidRPr="00070AC1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Plural nouns</w:t>
            </w:r>
          </w:p>
          <w:p w:rsidR="00A511CB" w:rsidRPr="00070AC1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Adjectives (degrees of comparison)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Many / a lot of / a few / much / a little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/ Past / Future Simple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To be going to do smth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Continuous</w:t>
            </w:r>
          </w:p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Simple and Present Continuous: love, need, want, hate, know,</w:t>
            </w:r>
          </w:p>
          <w:p w:rsidR="00A511CB" w:rsidRPr="00FF7C08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proofErr w:type="gramStart"/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see</w:t>
            </w:r>
            <w:proofErr w:type="gramEnd"/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etc.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Perfect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Modal verbs: may, can, could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Modal verb: shall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lastRenderedPageBreak/>
              <w:t>Participle I and Participle II</w:t>
            </w:r>
          </w:p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 like to do = I like doing</w:t>
            </w:r>
          </w:p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 have been to …</w:t>
            </w:r>
          </w:p>
          <w:p w:rsidR="00A511CB" w:rsidRPr="00070AC1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Prepositions of time, place and direction</w:t>
            </w:r>
          </w:p>
        </w:tc>
        <w:tc>
          <w:tcPr>
            <w:tcW w:w="4111" w:type="dxa"/>
          </w:tcPr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70AC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70AC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70AC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70AC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70AC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70AC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70AC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0AC1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Первичное</w:t>
            </w:r>
            <w:r w:rsidRPr="00070AC1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7FAA" w:rsidRDefault="00A511CB" w:rsidP="00070A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0AC1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</w:tr>
      <w:tr w:rsidR="00A511CB" w:rsidRPr="00070AC1" w:rsidTr="00BD2699">
        <w:tc>
          <w:tcPr>
            <w:tcW w:w="14992" w:type="dxa"/>
            <w:gridSpan w:val="2"/>
          </w:tcPr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6 класс</w:t>
            </w:r>
          </w:p>
        </w:tc>
      </w:tr>
      <w:tr w:rsidR="00A511CB" w:rsidRPr="00070AC1" w:rsidTr="00A511CB">
        <w:tc>
          <w:tcPr>
            <w:tcW w:w="10881" w:type="dxa"/>
          </w:tcPr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Suffixes for nouns: -or, -er, -ist, -ian; verbs: -ize/-ise;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adjectives and adverbs: -y, -able, -ful, -ous, -al, -ic, -ing, -ive, -ly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 formation: un-, im-, in-, non-, dis-, mis-, re-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‘Word + man’ for the names of professions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International words. Synonyms. Antonyms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Linking words: on the one hand …, on the other hand; … however …;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not only … but also; finally; at last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 combinations with go, do, make, get, tell, keep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General questions / Wh-questions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Sentences beginning with There is / there are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Clause with which / who / that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Zero Conditional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Single and plural nouns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Uncountable nouns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Compound words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Article the with geographical names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Adjectives: degrees of comparison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Much / many / a lot of / a little / a few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Some, any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Reflexive pronouns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Dates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/ Past / Future Simple; Present Continuous; Present Perfect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Modals verbs: must / have to / had to / didn’t have to / will have to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Modal verbs in negative forms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Modal verbs (requests)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Using have, have got or both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Comparative structures: as … as / not so … as</w:t>
            </w:r>
          </w:p>
          <w:p w:rsidR="00A511CB" w:rsidRPr="00017A00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lastRenderedPageBreak/>
              <w:t>Prepositions of time, place and direction</w:t>
            </w:r>
          </w:p>
        </w:tc>
        <w:tc>
          <w:tcPr>
            <w:tcW w:w="4111" w:type="dxa"/>
          </w:tcPr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Повторение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17A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17A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17A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17A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17A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17A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Продолжение табл.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17A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A511CB" w:rsidRPr="00017A00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17A0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Повторение</w:t>
            </w:r>
          </w:p>
        </w:tc>
      </w:tr>
      <w:tr w:rsidR="00A511CB" w:rsidRPr="006D30A6" w:rsidTr="00BD2699">
        <w:tc>
          <w:tcPr>
            <w:tcW w:w="14992" w:type="dxa"/>
            <w:gridSpan w:val="2"/>
          </w:tcPr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7 класс</w:t>
            </w:r>
          </w:p>
        </w:tc>
      </w:tr>
      <w:tr w:rsidR="00A511CB" w:rsidRPr="006D30A6" w:rsidTr="00A511CB">
        <w:tc>
          <w:tcPr>
            <w:tcW w:w="10881" w:type="dxa"/>
          </w:tcPr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Suffixes for nouns: -tion/-sion, -er/-or, -ance/-ence, -ment, -ing, -ity, -ist;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adjectives: -y, -able/-ible, -ful, -ous, -al, -ic, -ing, -ive, -ly, -ian, -less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International words. Synonyms. Antonyms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Homophones</w:t>
            </w:r>
          </w:p>
          <w:p w:rsidR="00A511CB" w:rsidRPr="00077FAA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Phrasal Verbs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Clause with which / who / that</w:t>
            </w:r>
          </w:p>
          <w:p w:rsidR="00A511CB" w:rsidRPr="00FF7C08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Conditional II (If + Past Simple, I would + Infinitive)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Article the with geographical names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Article the with nationality adjectives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Possessive pronouns (absolute form): mine, yours, his, hers, its, ours,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theirs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Words: one / ones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Adjectives: degrees of comparison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Adverbs: formation, classification. Degrees of comparison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Adverbs: hard / hardly, late / lately, near / nearly, high / highly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Dates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Large numbers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/ Past / Future Simple; Present Continuous; Present Perfect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/ Past / Future Simple Passive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Modals verbs: must, have to, should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It takes … to do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 / feel / look + adjective/adverb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Enjoy / love / like / hate / mind / stop / finish / give up doing smth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Wish / want / expect smb to do smth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Neither … no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Prepositions of time, place and direction r</w:t>
            </w:r>
          </w:p>
          <w:p w:rsidR="00A511CB" w:rsidRPr="006D30A6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Prepositions: by, with (Passive Voice)</w:t>
            </w:r>
          </w:p>
        </w:tc>
        <w:tc>
          <w:tcPr>
            <w:tcW w:w="4111" w:type="dxa"/>
          </w:tcPr>
          <w:p w:rsidR="00A511CB" w:rsidRPr="006D30A6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6D30A6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6D30A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6D30A6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6D30A6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6D30A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6D30A6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Pr="006D30A6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6D30A6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6D30A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6D30A6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6D30A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</w:tc>
      </w:tr>
      <w:tr w:rsidR="00A511CB" w:rsidRPr="00BA4F36" w:rsidTr="00BD2699">
        <w:tc>
          <w:tcPr>
            <w:tcW w:w="14992" w:type="dxa"/>
            <w:gridSpan w:val="2"/>
          </w:tcPr>
          <w:p w:rsidR="00A511CB" w:rsidRPr="00077FAA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8 класс</w:t>
            </w:r>
          </w:p>
        </w:tc>
      </w:tr>
      <w:tr w:rsidR="00A511CB" w:rsidRPr="00BA4F36" w:rsidTr="00A511CB">
        <w:tc>
          <w:tcPr>
            <w:tcW w:w="10881" w:type="dxa"/>
          </w:tcPr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Suffixes for nouns: -tion/-sion, -er, -ist; verbs: -ize/-ise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Suffix: -less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lastRenderedPageBreak/>
              <w:t>International words. Synonyms. Antonyms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Abbreviation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Homophones</w:t>
            </w:r>
          </w:p>
          <w:p w:rsidR="00A511CB" w:rsidRPr="00FF7C08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Phrasal verbs</w:t>
            </w:r>
          </w:p>
          <w:p w:rsidR="00A511CB" w:rsidRPr="006D30A6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 combinations with go, do, make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Words: whenever, wherever, whatever, whoever, whichever, however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General questions / Wh-questions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Sentences beginning with It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Direct and reported speech (statements, questions, commands), verbs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used in reported speech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Conditional II (If + Past Simple, I would + Infinitive)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Conditional III (If + Past Perfect, I would have + Infinitive)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Conditional II and III: combined sentences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Uncountable nous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Article the with the unique things and objects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Article the with the features of the environment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Numerals (large numbers, fractions)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/ Past / Future Simple; Present Continuous; Present Perfect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 Continuous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Since and For with Present Perfect and Present Perfect Continuou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 Perfect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Future-in-the-Past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/ Past / Future Simple Passive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 / get used to / doing smth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Enjoy / love / prefer / hate / start / stop / quit / have never dreamed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of / don’t mind / have no chance of doing smth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Make smb do smth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Ask / want / tell smb to do smth</w:t>
            </w:r>
          </w:p>
          <w:p w:rsidR="00A511CB" w:rsidRPr="00BA4F36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Prepositions of time, place and direction</w:t>
            </w:r>
          </w:p>
        </w:tc>
        <w:tc>
          <w:tcPr>
            <w:tcW w:w="4111" w:type="dxa"/>
          </w:tcPr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Повторение</w:t>
            </w:r>
          </w:p>
          <w:p w:rsidR="00A511CB" w:rsidRPr="00077FAA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Pr="00BA4F36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BA4F36" w:rsidRDefault="00A511CB" w:rsidP="006D30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BA4F36" w:rsidRDefault="00A511CB" w:rsidP="007400C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 предъявление</w:t>
            </w:r>
          </w:p>
          <w:p w:rsidR="00A511CB" w:rsidRPr="00FF7C08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6D30A6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</w:tc>
      </w:tr>
      <w:tr w:rsidR="00A511CB" w:rsidRPr="00BA4F36" w:rsidTr="00BD2699">
        <w:tc>
          <w:tcPr>
            <w:tcW w:w="14992" w:type="dxa"/>
            <w:gridSpan w:val="2"/>
          </w:tcPr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lastRenderedPageBreak/>
              <w:t>9 класс</w:t>
            </w:r>
          </w:p>
        </w:tc>
      </w:tr>
      <w:tr w:rsidR="00A511CB" w:rsidRPr="00BA4F36" w:rsidTr="00A511CB">
        <w:tc>
          <w:tcPr>
            <w:tcW w:w="10881" w:type="dxa"/>
          </w:tcPr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Suffixes for nouns: -tion/-sion, -ment; adjectives: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-able/-ible, -ive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lastRenderedPageBreak/>
              <w:t>Word formation: un-, dis-, mis-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Phrasal verbs: get, give, put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International words. Synonyms. Antonyms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Linking words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Word combinations with keep, get, do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General questions / Wh-questions / Alternative questions /</w:t>
            </w:r>
          </w:p>
          <w:p w:rsidR="00A511CB" w:rsidRPr="00077FAA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Tag-questions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Direct and reported speech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Zero Conditional. Conditional I. Conditional II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Articles with geographical names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Reflexive pronouns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Possessive pronouns (absolute form)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Some / Any / No + derivatives</w:t>
            </w:r>
          </w:p>
          <w:p w:rsidR="00A511CB" w:rsidRPr="00077FAA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/ Past / Future Simple; Present / Past Continuous; Present /</w:t>
            </w:r>
          </w:p>
          <w:p w:rsidR="00A511CB" w:rsidRPr="00077FAA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Past Perfect; Present Perfect Continuous; Future-in-the-Past</w:t>
            </w:r>
          </w:p>
          <w:p w:rsidR="00A511CB" w:rsidRPr="00FF7C08" w:rsidRDefault="00A511CB" w:rsidP="00017A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/ Past / Future Simple Passive</w:t>
            </w:r>
          </w:p>
          <w:p w:rsidR="00A511CB" w:rsidRPr="00071237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Present Continuous and Future Simple: expressing the future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Modals verbs: can / could, must / have to, may, should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Participle I. Participle II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Infinitive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Be / feel / look + adjective</w:t>
            </w:r>
          </w:p>
          <w:p w:rsidR="00A511CB" w:rsidRPr="00077FAA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… seems to be …</w:t>
            </w:r>
          </w:p>
          <w:p w:rsidR="00A511CB" w:rsidRPr="00077FAA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I’d rather …</w:t>
            </w:r>
          </w:p>
          <w:p w:rsidR="00A511CB" w:rsidRPr="00077FAA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I’d prefer to …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I wanted / asked him / her to do smth</w:t>
            </w:r>
          </w:p>
          <w:p w:rsidR="00A511CB" w:rsidRPr="00071237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Prepositions of place and direction</w:t>
            </w:r>
          </w:p>
        </w:tc>
        <w:tc>
          <w:tcPr>
            <w:tcW w:w="4111" w:type="dxa"/>
          </w:tcPr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Повторение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Повторение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BA4F36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BA4F36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FF7C08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071237" w:rsidRDefault="00A511CB" w:rsidP="00BA4F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1237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1237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1237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1237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1237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A511CB" w:rsidRPr="00FF7C08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Первичное</w:t>
            </w:r>
            <w:r w:rsidRPr="00FF7C0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предъявление</w:t>
            </w:r>
          </w:p>
          <w:p w:rsidR="00A511CB" w:rsidRPr="00077FAA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077FAA" w:rsidRDefault="00A511CB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77FAA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Повторение</w:t>
            </w:r>
          </w:p>
          <w:p w:rsidR="00A511CB" w:rsidRPr="00BA4F36" w:rsidRDefault="00A511CB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D44CB9" w:rsidRDefault="00D44CB9" w:rsidP="00D44CB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77FA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>7. ПРИМЕРНОЕ ТЕМАТИЧЕСКОЕ ПЛАНИРОВАНИЕ</w:t>
      </w:r>
    </w:p>
    <w:tbl>
      <w:tblPr>
        <w:tblStyle w:val="a5"/>
        <w:tblW w:w="15735" w:type="dxa"/>
        <w:tblInd w:w="-601" w:type="dxa"/>
        <w:tblLayout w:type="fixed"/>
        <w:tblLook w:val="04A0"/>
      </w:tblPr>
      <w:tblGrid>
        <w:gridCol w:w="2552"/>
        <w:gridCol w:w="10953"/>
        <w:gridCol w:w="2230"/>
      </w:tblGrid>
      <w:tr w:rsidR="00071237" w:rsidTr="000F2702">
        <w:tc>
          <w:tcPr>
            <w:tcW w:w="2552" w:type="dxa"/>
          </w:tcPr>
          <w:p w:rsidR="00071237" w:rsidRPr="00017E85" w:rsidRDefault="0007123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Тема, </w:t>
            </w:r>
            <w:proofErr w:type="gramStart"/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предметное</w:t>
            </w:r>
            <w:proofErr w:type="gramEnd"/>
          </w:p>
        </w:tc>
        <w:tc>
          <w:tcPr>
            <w:tcW w:w="10953" w:type="dxa"/>
          </w:tcPr>
          <w:p w:rsidR="00071237" w:rsidRPr="00017E85" w:rsidRDefault="0007123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речи</w:t>
            </w:r>
          </w:p>
        </w:tc>
        <w:tc>
          <w:tcPr>
            <w:tcW w:w="2230" w:type="dxa"/>
          </w:tcPr>
          <w:p w:rsidR="00071237" w:rsidRPr="00017E85" w:rsidRDefault="0007123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 основных видов</w:t>
            </w:r>
          </w:p>
        </w:tc>
      </w:tr>
      <w:tr w:rsidR="00071237" w:rsidTr="000F2702">
        <w:tc>
          <w:tcPr>
            <w:tcW w:w="15735" w:type="dxa"/>
            <w:gridSpan w:val="3"/>
          </w:tcPr>
          <w:p w:rsidR="00071237" w:rsidRPr="00017E85" w:rsidRDefault="00071237" w:rsidP="00D44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5 класс </w:t>
            </w:r>
          </w:p>
        </w:tc>
      </w:tr>
      <w:tr w:rsidR="00071237" w:rsidTr="000F2702">
        <w:tc>
          <w:tcPr>
            <w:tcW w:w="2552" w:type="dxa"/>
          </w:tcPr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Unit 1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Welcome to Our School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27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Начало учебного года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пятом классе: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школьное</w:t>
            </w:r>
            <w:proofErr w:type="gramEnd"/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расписание,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новые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учебные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предметы,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классная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комна-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та. Воспоминание о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1 сентября в первом классе.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Летние каникулы.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Факты из жизни выдаю-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щихся людей.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Достопримечательности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России и Великобритании.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Школьные кружки. Школь-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ные правила. Британская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школа: учебные предметы,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школьная форма</w:t>
            </w:r>
          </w:p>
        </w:tc>
        <w:tc>
          <w:tcPr>
            <w:tcW w:w="10953" w:type="dxa"/>
          </w:tcPr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Описывать фотографии классной комнаты до и после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каникул, обращая внимание на произошедшие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изменения (с опорой на образец).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школе (школьные предметы, классная комната, школьный кружок, в котором хотелось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бы заниматься, самый популярный школьный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кружок среди одноклассников); о своём первом дне в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школе; о прошедших выходных; о летних каникулах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(на даче/на море/в лагере); об интересных местах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родного города (с опорой на ключевые слова).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рассказ (описывать события) по картинкам (с опорой на ключевые слова).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расписании занятий с опорой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нелинейный текст (таблицу).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Выражать и обосновывать своё мнение о продолжительности школьного дня, домашних заданиях,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школьной форме и т. д. (с опорой на ключевые слова).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Передавать основное содержание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</w:p>
          <w:p w:rsidR="00071237" w:rsidRPr="00017E85" w:rsidRDefault="00071237" w:rsidP="000712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 с опорой на текст (о знаменитых людях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местах, связанных с ними).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групповой работы</w:t>
            </w:r>
          </w:p>
          <w:p w:rsidR="003376A7" w:rsidRPr="00017E85" w:rsidRDefault="0007123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About My School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Вести этикетный диалог (диалог-знакомство: поприветствовать собеседника, ответить на приветствие,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представиться, узнать имя собеседника и т. д.).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о школе, о прошедших летних каникулах, о российских городах, о достопримечательностях </w:t>
            </w:r>
            <w:proofErr w:type="gramStart"/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proofErr w:type="gramEnd"/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/её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родного города, о его/её хобби, о школьных кружках, о его/её любимых предметах, об отношении к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школьной форме и сообщать фактическую информацию, переходя с позиции спрашивающего на позицию отвечающего.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Вести элементарный диалог — обмен мнениями: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выслушивать мнение собеседника и выражать свою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точку зрения о правилах для учителей и учащихся,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о том, что должны делать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учителя/учащиеся на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уроке и перемене; предлагать свои правила (с опорой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на текст).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Сос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тавлять и разыгрывать диалоги в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соответствии с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поставленной коммуникативной задачей (с опорой на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76A7"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прослушанный/прочитанный текст, ключевые слова).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заканчивать предложения,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 и т. д.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нформацию в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текстах, содержащих изученные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языковые явления; выражать своё понимание в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требуе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мой форме: отвечать на вопросы,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заканчивать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предложения, заполнять таблицу и т. д.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процессе выполнения парных, групповых и проектных работ; использовать переспрос или просьбу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 отдельных деталей.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 неизу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ченные языковые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явления; выражать своё понимание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 требуемой форме: отвечать на вопросы,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заканчивать предложения и т. д.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Определять основную мысль текста.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ответы, короткие тексты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фотографии.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Восстанавливать текст (диалог),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устанавливая смысловую взаимосвязь между репликами.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стах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запрашиваемую информацию, представленную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 виде.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тексты,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построенные на знакомом языковом материале;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текст, вставляя пропущенные слова.</w:t>
            </w:r>
            <w:r w:rsidR="00A511CB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Читать вслух стихотворения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Thirty Days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Hooray!,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демонстрируя понимание прочитанного.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Выразительно читать вслух небольшие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построенные</w:t>
            </w:r>
            <w:proofErr w:type="gramEnd"/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 изученном языковом материале тексты (диалоги),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демонстрируя понимание прочитанного.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ся сносками к тексту, словарём,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страноведческим справочником.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Заполнять анкету для школьного кружка, сообщая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о себе: имя, фамилия, класс, любимый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предмет, что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нравится делать в школе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т. д.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личное письмо другу по переписке, рассказывая о любимом школьном кружке.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классной комнате (с опорой на план), прошедшем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дне (с опорой на прочитанный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текст), школьной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форме (описывать идеальную школьную форму),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любимом учебном предмете (с опорой на план и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пример); составлять те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кст дл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 рекламы достопримечательностей родного города, школьного кружка.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Писать небольшое сочинение о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своём первом дне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школе, о том, где и как бы хотелось провести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летние каникулы.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атко излагать в письменном виде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в их основном значении;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выражения с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go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take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образовывать родственные слова с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использованием основных способов словообразования: конверсии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to help — help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и аффиксации (имена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существительные 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-er, -or, -ist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элементарный лингвистический анализ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синонимы/антонимы.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утвердительные, отрицательные,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вопросительные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Tag-questions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(в утвердительной и отрицательной форме);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сложносочинённые предложения с сочинительными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союзами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but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сложноподчинённые предложения с союзом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because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с конструкцией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like doing smth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имена существительные во множественном числе;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имена прилагательные в положительной, сравнительной и превосходной степенях, образованные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 правилу, и исключения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proofErr w:type="gramEnd"/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слова,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выражающие количество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many/a lot of/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few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few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much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little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little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глаголы в наиболее употреб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>ительных 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модальные глаголы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can, could, may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предлоги места, времени и направления.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роверочной работы, рефлексию</w:t>
            </w:r>
          </w:p>
        </w:tc>
        <w:tc>
          <w:tcPr>
            <w:tcW w:w="2230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0A06E0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A</w:t>
            </w:r>
            <w:r w:rsidR="003376A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rtist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376A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break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376A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British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Drama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French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fruit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German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grade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History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Information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Technology</w:t>
            </w:r>
          </w:p>
          <w:p w:rsidR="003376A7" w:rsidRPr="00017E85" w:rsidRDefault="000A06E0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</w:t>
            </w:r>
            <w:r w:rsidR="003376A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anguage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376A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library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Literature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mark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musician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Nature Studies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palace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poet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Science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seaside</w:t>
            </w:r>
          </w:p>
          <w:p w:rsidR="0007123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Spanish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subject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timetable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tradition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vegetable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writer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borrow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create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improve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invite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miss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recognize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return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spend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sunbathe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creative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famous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foreign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independent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popular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responsible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sociable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well-known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at the seaside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go abroad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go sightseeing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invitation letter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school club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school uniform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take part in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cool!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Could you show me,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... ?</w:t>
            </w:r>
          </w:p>
        </w:tc>
      </w:tr>
      <w:tr w:rsidR="00071237" w:rsidTr="000F2702">
        <w:tc>
          <w:tcPr>
            <w:tcW w:w="2552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2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We Are Going to London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22 часа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обмен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российской и британской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школами. День Матери.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Планы на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ближайшее</w:t>
            </w:r>
            <w:proofErr w:type="gramEnd"/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будущее. Обсуждение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событий, которые происхо-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дят в момент речи. Подго-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товка к празднованию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Рождества и Нового года.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Рождество в Великобрита-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нии. Санта-Клаус и Дед</w:t>
            </w:r>
          </w:p>
          <w:p w:rsidR="0007123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Мороз</w:t>
            </w:r>
          </w:p>
        </w:tc>
        <w:tc>
          <w:tcPr>
            <w:tcW w:w="10953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Говорение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картинки (с опорой на план).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праздниках и событиях, которые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отмечаются в семье, о любимом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празднике, о праздновании Нового года в родном городе/посёлке,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предстоящих выходных, о своей коллекции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план, ключевые слова).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Передавать основное содержание прочитанного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 с опорой на текст (кратко пересказывать текст</w:t>
            </w:r>
            <w:proofErr w:type="gramEnd"/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 имени одного из героев).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групповой работы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Winter Holidays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этикетный диалог: поздравлять, выражать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пожелания, благодарить за поздравление.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его/её планах на выходные, о том, что он/она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коллекционирует, о любимом времени года и т. д.;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сообщать фактическую информацию, переходя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 позиции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спрашивающего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на позицию отвечающего.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элементарный диалог — обмен мнениями: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выслушивать мнение собеседника и выражать свою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точку зрения о том, чем можно заняться в плохую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погоду; обсуждать, что общего между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Father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Christmas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Santa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 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Moroz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поставленной коммуникативной задачей (с опорой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прослушанный/прочитанный текст, ключевые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заканчивать предложения,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 и т. д.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текстах, содержащих изученные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языковые явления; выражать своё понимание в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требуемой форме: оценивать утверждения как верные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или неверные, отвечать на вопросы, заканчивать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предложения, заполнять таблицу и т. д.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Воспринимать на слух 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полностью понимать текст,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построенный на знакомом языковом материале,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проверяя правильность выполнения задания.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 процессе выполнения парных, групповых и проектных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работ; использовать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переспрос или просьбу повторить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для уточнения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отдельных деталей.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неизученные языковые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явления.</w:t>
            </w:r>
            <w:r w:rsidR="001B63A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Озаглавливать текст/абзац (выбирать наиболее</w:t>
            </w:r>
            <w:r w:rsidR="00212C0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подходящий заголовок).</w:t>
            </w:r>
            <w:r w:rsidR="00212C0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ответы, заголовки и тексты.</w:t>
            </w:r>
            <w:r w:rsidR="00212C0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 (диалог), устанавливая</w:t>
            </w:r>
            <w:r w:rsidR="00212C0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смысловую взаимосвязь между репликами.</w:t>
            </w:r>
            <w:r w:rsidR="00212C0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</w:t>
            </w:r>
            <w:r w:rsidR="00212C02" w:rsidRPr="00017E85">
              <w:rPr>
                <w:rFonts w:ascii="Times New Roman" w:hAnsi="Times New Roman" w:cs="Times New Roman"/>
                <w:sz w:val="24"/>
                <w:szCs w:val="24"/>
              </w:rPr>
              <w:t>ть текст, устанавливая временну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212C0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взаимосвязь фактов и событий в тексте.</w:t>
            </w:r>
            <w:r w:rsidR="00212C0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Находить в тексте предложения, которые соответствуют картинкам.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текстах запрашиваемую информацию, представленную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 виде; выражать своё понимание в требуемой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форме: отвечать на вопросы.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тексты,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построенные на знакомом языковом материале;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текст, вставляя пропущенные слова.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сносками к тексту, словарём, страноведческим справочником.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личное письмо другу по переписке, рассказывая о своих планах на зимние каникулы.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планах на выходные, на будущий год.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картинку (с опорой на ключевые слова).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в их основном значении.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образовывать родственные слова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аффиксации: имена существительные при помощи аффикса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-tion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элементарный лингвистический анализ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синонимы.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>иболее употребительных 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модальный глагол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shall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проверочной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работы, рефлексию</w:t>
            </w:r>
          </w:p>
        </w:tc>
        <w:tc>
          <w:tcPr>
            <w:tcW w:w="2230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badge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biscuit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cinema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comedy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gift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group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magazine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meal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mug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newspaper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sound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souvenir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arrange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celebrate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decorate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hurt</w:t>
            </w:r>
          </w:p>
          <w:p w:rsidR="0007123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sound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suggest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wake up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special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traditional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going to do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responsible for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something/somebody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consist of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detective film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fall asleep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fall ill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well soon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a sore throat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play sport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skating rink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Sounds great!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stay at home/at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school/in bed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suggest somebody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 something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work hard</w:t>
            </w:r>
          </w:p>
        </w:tc>
      </w:tr>
      <w:tr w:rsidR="00071237" w:rsidRPr="00575BC2" w:rsidTr="000F2702">
        <w:tc>
          <w:tcPr>
            <w:tcW w:w="2552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Unit 3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Visiting London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Прибытие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российских</w:t>
            </w:r>
            <w:proofErr w:type="gramEnd"/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школьников в Лондон.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Общие сведения 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Соединён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ном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Королевстве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Великобритании и Северной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Ирландии.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Книга о России: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российские</w:t>
            </w:r>
            <w:proofErr w:type="gramEnd"/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города (Москва, Владивосток, Казань, Архангельск,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Владимир).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Карта Лондона. Путешествие по Темзе.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английской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столицы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Trafalgar Square,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Houses of Parliament,</w:t>
            </w:r>
            <w:proofErr w:type="gramEnd"/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Big Ben, the Tower of</w:t>
            </w:r>
            <w:r w:rsidR="00BD2699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London, Buckingham Palace,</w:t>
            </w:r>
            <w:r w:rsidR="00BD2699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Sherlock Holmes</w:t>
            </w:r>
            <w:r w:rsidR="00BD2699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Museum, the Science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Museum, the London Eye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Парки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Лондона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Парки</w:t>
            </w:r>
          </w:p>
          <w:p w:rsidR="0007123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родного города.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Празднование дня рождения. Чаепитие по-английски. Вежливая беседа за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столом.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Факты из биографий знаменитых английских писателей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James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Barrie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Lewis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Carroll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Alexander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Milne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Daniel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Defoe, Joanne K. Rowling,</w:t>
            </w:r>
            <w:r w:rsidR="00BD2699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John Tolkien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3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картинку (с опорой на ключевые слова).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родном городе/посёлке; о месте на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планете, в котором бы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хотелось побывать; о парке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родном городе; о праздновании дня рождения;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любимой к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ниге и т. д. (с опорой на план,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ключевые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Делать короткое сообщение о достопримечательностях Лондона (с опорой на фотографии, прочитанный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 и ключевые слова).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высказываться (с опорой на нелинейный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текст/карту и ключевые слова): сообщать основные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сведения о Соединённом Королевстве (официальное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название, четыре части Королевства, столица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государства и т. д.).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Передавать основное содержание прочитанного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 (с опорой на него).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групповой работы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мини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Welcome to My Town!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этикетный диалог: узнавать/объяснять, как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можно добраться до нужного места; вежливая беседа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 столом.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книгах британских писателей, которые он/она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прочита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а); о его/её читательских предпочтениях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сообщать фактическую информацию, переходя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позиции спрашивающего на позицию отвечающего.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 поставленной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коммуникативной задачей (с опорой на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прослушанный/прочитанный текст, ключевые слова).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заканчивать предложения,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вопросы и т. д.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 в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текстах, содержащих изученные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языковые явления; выражать своё понимание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заканчивать предложения,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вопросы, оценивать утверждения как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верные или неверные и т. д.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полностью понимать текст,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построенный на знакомом языковом материале,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проверяя правильность выполнения задания.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Воспринимать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высказывания одноклассников в процессе выполнения парных, групповых и проектных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работ; использовать переспрос или просьбу повторить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уточнения отдельных деталей.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 неизученные языковые явления.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ответы, слова и их дефиниции,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фотографии и тексты.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 путём добавления пропущенных фрагментов.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Устанавливать временн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ю взаимосвязь фактов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событий в тексте.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в тексте предложения, которые соответствуют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картинкам.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стах запрашиваемую информацию,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представленную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 и неявном виде; выражать своё понимание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заканчивать предложения.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тексты,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построенные на знакомом языковом материале;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текст, вставляя пропущенные слова.</w:t>
            </w:r>
            <w:r w:rsidR="00BD269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вслух небольшие построенные на изученном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языковом материале аутентичные тексты,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демонстрируя понимание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сносками к тексту, словарём,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страноведческим справочником.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личное письмо в ответ на письмо-стимул,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отвечая на вопросы друга по переписке.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сочинение/рассказ о родном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городе/посёлке, Красной площади, об одной из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достопримечательностей Лондона, о посещении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музея, о парке/парках родного города (с опорой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план и ключевые слова).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в их основном значении,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выражения с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take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образовывать родственные слова с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использованием аффиксации: имена существительные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-er/-or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-ist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элементарный лингвистический анализ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синонимы.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речи различные средства связи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тексте для обеспечения его целостности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linking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words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believe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…,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according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…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различные коммуникативные типы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предложений: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имена существительные с определённым/неопределённым/нулевым артиклем (названия улиц, площа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дей, городов, стран,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исторических учреждений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сооружений, достопримечательностей);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глаголы в наиболее употребительных временны́х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 действительного залога: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конструкции: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Participle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+ существительное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playing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child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 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Participle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II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+ существительное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 written poem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 использо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вание в собственной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речи).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проверочной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работы, рефлексию</w:t>
            </w:r>
          </w:p>
        </w:tc>
        <w:tc>
          <w:tcPr>
            <w:tcW w:w="2230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activity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adventure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cathedral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character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church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East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exhibition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fortress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museum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novel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sight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slice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square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stadium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tower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West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invent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turn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ancient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cultural</w:t>
            </w:r>
          </w:p>
          <w:p w:rsidR="0007123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free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historical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hospitable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main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royal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already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ever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just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lately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never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recently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yet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according to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board game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each other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famous for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founded in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full of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proud of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rich in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situated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surprised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believe ...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worth (doing)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set the table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turn left/right</w:t>
            </w:r>
          </w:p>
        </w:tc>
      </w:tr>
      <w:tr w:rsidR="003376A7" w:rsidTr="000F2702">
        <w:tc>
          <w:tcPr>
            <w:tcW w:w="2552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Unit 4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Family Talks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26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Знакомство с английской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школьницей. Её рассказ о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себе и своей семье. Типичная английская семья.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Внешность и характер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членов семьи.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Традиции семьи. Домашние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питомцы. Детективная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история об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английской</w:t>
            </w:r>
            <w:proofErr w:type="gramEnd"/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девочке и её собаке. Различные увлечения людей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(чтение, фотография,</w:t>
            </w:r>
            <w:proofErr w:type="gramEnd"/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коллекционирование, спорт,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музыка, танцы, кулинария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т. д.). Необычные хобби.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Мир профессий. Черты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характера,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необходимые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представителей различных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профессий. Рассказы людей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своих профессиях</w:t>
            </w:r>
          </w:p>
        </w:tc>
        <w:tc>
          <w:tcPr>
            <w:tcW w:w="10953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8D66CB" w:rsidRPr="00017E85" w:rsidRDefault="003376A7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внешность членов семьи Чарли (с опорой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рисунок, прочитанный текст и ключевые слова);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внешность своего друга или одноклассника (с опорой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ключевые слова).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своей семье (внешность, характер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членов семьи, их профессии и хобби); о домашнем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питомце; о знаменитом человеке; о своей будущей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профессии; о профессиях своих родителей и т. д.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Предлагать «шутливые» правила для родителей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детей.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Выражать и обосновывать своё мнение о людях,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 которыми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приятно общаться (с опорой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пример);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чертах характера, которые необходимы людям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разных профессий.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Передавать основное содержание прослушанного/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прочитанного текста с опорой на план.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Декламировать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стихотворения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8D66CB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 Sister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8D66CB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My Elder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Brother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8D66CB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Life for Me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скороговорки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групповой работы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и мини-проекта (</w:t>
            </w:r>
            <w:r w:rsidR="008D66CB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Different Hobbies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о его/её семье и друзьях, увлечениях; о том, с какими людьми он/она любит общаться; о его/её будущей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  <w:proofErr w:type="gramEnd"/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с поставленной коммуникативной задачей (с опорой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на прослушанный/прочитанный текст, ключевые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6CB" w:rsidRPr="00017E85">
              <w:rPr>
                <w:rFonts w:ascii="Times New Roman" w:hAnsi="Times New Roman" w:cs="Times New Roman"/>
                <w:sz w:val="24"/>
                <w:szCs w:val="24"/>
              </w:rPr>
              <w:t>слова).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заканчивать предложения,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вопросы и т. д.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текстах, содержащих изученные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языковые явления; выражать своё понимание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заканчивать предложения,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вопросы и т. д.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процессе выполнения парных, групповых и проектных работ; использовать переспрос или просьбу</w:t>
            </w:r>
            <w:r w:rsidR="00FB22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 отдельных деталей.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 неизу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ченные языковые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явления; выражать своё понимание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нужной форме: отвечать на вопросы, исправлять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неверные утверждения.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ответы, фотографии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короткие тексты.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Прогнозировать окончание текста.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текстах запрашиваемую информацию, представленную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 виде; выражать своё понимание в требуемой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форме: отвечать на вопросы, оценивать утверждения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как верные или неверные и т. д.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построенные на знакомом языковом материале;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текст, вставляя пропущенные слова.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Пользоваться сносками к тексту, словарём,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страноведческим справочником.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личное письмо в ответ на письмо-стимул.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сочинение/рассказ о своей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семье, семейной традиции, о своём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питомце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питомце друга (с опорой на план и ключевые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план пересказа.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Кратко излагать в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письменном виде результаты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в их основном значении.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образовывать родственные слова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использованием аффиксации: глаголы и имена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прилагательные 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mis-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im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элементарный лингвистический анализ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синонимы и антонимы.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сочетаемости, принятые в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английском языке.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>иболее употребительных 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различные грамматические средства для выражения будущего времени: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going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to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в собственной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change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engineer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exchange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housewife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manager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nurse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opportunity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change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athletic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curious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friendly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homesick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intelligent</w:t>
            </w:r>
          </w:p>
          <w:p w:rsidR="003376A7" w:rsidRPr="00017E85" w:rsidRDefault="003376A7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loving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naughty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obedient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polite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serious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smart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tactful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talkative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understanding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wise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unforgettable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interested in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get on well with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somebody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a good sense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 humour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host family</w:t>
            </w:r>
          </w:p>
        </w:tc>
      </w:tr>
      <w:tr w:rsidR="008D66CB" w:rsidTr="000F2702">
        <w:tc>
          <w:tcPr>
            <w:tcW w:w="15735" w:type="dxa"/>
            <w:gridSpan w:val="3"/>
          </w:tcPr>
          <w:p w:rsidR="008D66CB" w:rsidRPr="00017E85" w:rsidRDefault="008D66CB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6 класс </w:t>
            </w:r>
          </w:p>
        </w:tc>
      </w:tr>
      <w:tr w:rsidR="008D66CB" w:rsidRPr="00575BC2" w:rsidTr="000F2702">
        <w:tc>
          <w:tcPr>
            <w:tcW w:w="2552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Unit 1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Meeting New Friends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27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Знакомство с членами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детского международного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клуба путешественников.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Рассказы членов клуба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своих странах. Личные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анкеты членов клуба.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виды путешествий: на велосипеде, машине, пешком. Каникулы.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Природные достопримечательности разных стран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Niagara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Falls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USA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proofErr w:type="gramEnd"/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Canada), the Stolby</w:t>
            </w:r>
            <w:r w:rsidR="00877A7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National Park (Russia),</w:t>
            </w:r>
            <w:r w:rsidR="00877A7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Great Barrier Reef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(Australia), the White Cliff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Dover (the UK)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Повседневная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жизнь семьи: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домашние обязанности.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Взаимоотношения в семье.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Семейный праздник.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Описание внешности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характера человека.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Жизнь в городе и в сель-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ской местности. Дом/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квартира. Любимое место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доме. Праздники России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Великобритании</w:t>
            </w:r>
          </w:p>
        </w:tc>
        <w:tc>
          <w:tcPr>
            <w:tcW w:w="10953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членов детского клуба путешественников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ключевые слова).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фотографии, сделанные во время каникул; различные виды английских домов (с опорой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план, иллюстрации и ключевые слова).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Рассказывать о себе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(хобби, свободное время, летние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каникулы и т. д.); своих домашних обязанностях;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любимом празднике; своём доме/квартире; о стране,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которой хотелось бы побывать; о чудесах природы,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которые хотелось бы увидеть и т. д. (с опорой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на ключевые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об одном из чудес природы, используя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из Интернета (с опорой на план).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Выражать и обосновывать своё отношение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 различным видам путешествий, к жизни в городе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городом (в сельской местности) (с опорой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ключевые слова).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высказываться о российских праздниках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опорой на нелинейный текст (таблицу).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Декламировать стихотворение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What Is a Family?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групповой работы и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Wonders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Nature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этикетный диалог (диалог-знакомство: поприветствовать собеседника, ответить на приветствие,</w:t>
            </w:r>
            <w:proofErr w:type="gramEnd"/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представиться, узнать имя собеседника и т. д.).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его/её семье, о месте, в котором он/она живёт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т. д.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Участвовать в полилоге: выражать своё мнение,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согла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>шаться/не соглашаться</w:t>
            </w:r>
            <w:proofErr w:type="gramEnd"/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 мнением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собеседников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 поводу способа проведения выбранного праздника.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поставленной коммуникативной задачей (с опорой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прослушанный/прочитанный текст, ключевые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заканчивать предложения,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 и т. д.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текстах, содержащих изученные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языковые явления; выражать своё понимание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заполнять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анкету, оценивать утверждения как верные или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неверные и т. д.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ть на слух и полностью понимать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прослушанный текст, проверяя правильность выполнения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задания.</w:t>
            </w:r>
            <w:r w:rsidR="00877A77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процессе выполнения парных, групповых и проектных работ; использовать переспрос или просьбу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отдельных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деталей.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контекстуальную или языковую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догадку для понимания незнакомых слов, звучащих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текстах.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неизученные языковые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явления.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Определять основную мысль текста.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 (в том числе нелинейных) запрашиваемую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информацию, представленную в явном и неявном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виде.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построенные на знакомом языковом материале;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текст, вставляя пропущенные слова.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вслух небольшие построенные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изученном языковом материале тексты (диалоги),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демонстрируя понимание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словарём, страноведческим справочником.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Заполнять анкету члена детского клуба путешественников, сообщая основные сведения о себе (имя,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фамилия, возраст, страна проживания, хобби,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любимые предметы и т. д.).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об одном из чудес природы, используя информацию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из Интернета (с опорой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план).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сочинение о семейном празднике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ключевые слова, план).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Заполнять таблицу в соответствии с полученной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информацией.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в их основном значении, в том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числе и составные существительные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compound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nouns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наиболее распространённые фразовые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глаголы, выражения с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do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make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речи различные средства связи для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обеспечения целостности текста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linking words: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hand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...,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other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hand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...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различные коммуникативные типы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предложений: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сложносочинённые предложения с сочинительными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союзами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but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 сложноподчинённые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предложения с союзом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because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с определ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тельными придаточными с союзами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which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that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с конструкциями: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as … as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not so … as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not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only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…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but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also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имена существительные (названия континентов,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государств, городов, улиц и площадей) c нулевым/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определённым артиклем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неисчисляемые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существительные;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имена прилагательные в положительной,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сравн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и-</w:t>
            </w:r>
            <w:proofErr w:type="gramEnd"/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тельной и превосходной степенях, образованные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 правилу, и исключения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глаголы в наиболее употребительных временны́х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bonfire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cliff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countryside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cousin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cycling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grandchildren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granddaughter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grandparents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grandson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explorer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fireworks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host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husband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jogging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nephew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niece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valley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veteran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victory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waterfall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wife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cycle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fight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explore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wear (glasses)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amazing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detached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good-looking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handsome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peaceful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pleasant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powerful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straight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unique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wavy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as ... as (not so ... as)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located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block of flats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browse the Internet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feel at home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fight for one’s country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 honour of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membership form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much more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not only ... but also ...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 the one hand ..., on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other hand ...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round the world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set off fireworks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wonders of nature</w:t>
            </w:r>
          </w:p>
        </w:tc>
      </w:tr>
      <w:tr w:rsidR="008D66CB" w:rsidTr="000F2702">
        <w:tc>
          <w:tcPr>
            <w:tcW w:w="2552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2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Let’s Spend Time Together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22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часа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Семья: проведение свобод-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ного времени (настольные</w:t>
            </w:r>
            <w:proofErr w:type="gramEnd"/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игры, путешествия, посеще-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ние достопримечательностей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Stonehenge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зоопарка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Moscow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Zoo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London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Zoo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proofErr w:type="gramEnd"/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Chester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Zoo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)). Зоопарк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природный парк. Как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помочь животным, находя-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щимся под угрозой вымира-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Система обучения в россий-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ских и британских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школах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Учебный день. Школьные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правила. Английский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завтрак.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Любимые блюда членов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детского клуба путешественников</w:t>
            </w:r>
          </w:p>
        </w:tc>
        <w:tc>
          <w:tcPr>
            <w:tcW w:w="10953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выходном дне (как бы хотелось его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провести), о любимой настольной игре, о своих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домашних обязанностях, о школе, о своём учебном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дне, о посещении зоопарка и т. д. (с опорой на план,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ключевые слова).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Сравнивать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российскую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 британскую школы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(с опорой на прослушанный 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нелинейный тексты).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об одном из чудес природы, используя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из Интернета (с опорой на план).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Объяснять значение информационных знаков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образец и ключевые слова).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картинку (с опорой на вопросы).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Выражать и обосновывать своё отношение к зоопаркам/национальным паркам (с опорой на ключевые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проведённого опроса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(о любимом блюде) среди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одноклассников.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Декламировать стихотворение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My Dream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групповой работы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Endangered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Animals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этикетный диалог: обратиться к собеседнику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просьбой (согласиться и выполнить просьбу,</w:t>
            </w:r>
            <w:proofErr w:type="gramEnd"/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извиниться и объяснить свой отказ); разговор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 столом.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прочитанном тексте, о любимом блюде; отвечать на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вопросы детей по поводу правил посещения зоопарка; запрашивать у собеседника информацию,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необходимую для восстановления текста, и т. д.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обмен мнениями: выслушивать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 и выражать свою точку зрения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том, где лучше жить животным (в зоопарке,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национальном парке, на воле);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о том, что в школе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необходимо/можно/нельзя делать учащимся;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традиционном завтраке в российской семье и т. д.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поставленной коммуникативной задачей (восстанавливая реплики, соотнося вопросы и ответы и т. д.).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текста, построенного на знакомом языковом материале; выражать своё понимание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заканчивать предложения,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вопросы и т. д.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текстах, содержащих изученные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языковые явления; выражать своё понимание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оценивать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утверждения как верные или неверные и т. д.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полностью понимать прослушанный текст, проверяя правильность выполнения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задания.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 процессе выполнения парных, групповых и проектных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работ; использовать переспрос или просьбу повторить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уточнения отдельных деталей.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контекстуальную или языковую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догадку для понимания незнакомых слов в звучащих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неизученные языковые явления.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Озаглавливать текст (выбирать наиболее подходящий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заголовок).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Определять основную мысль текста.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Восстанавливать текст, устанавливая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временну́ю</w:t>
            </w:r>
            <w:proofErr w:type="gramEnd"/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взаимосвязь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фактов и событий в тексте.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Прогнозировать окончание истории.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ответы.</w:t>
            </w:r>
            <w:r w:rsidR="00160A3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текстах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(в том числе информационных)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запрашиваемую информацию, представленную в явном и неявном виде.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построенные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на знакомом языковом материале тексты;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текст, вставляя пропущенные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слова/словосочетания/предложения.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Находить в тексте предложения, соответствующие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картинкам (раскрывающие их содержание).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вслух небольшие построенные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изученном языковом материале тексты (диалоги),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демонстрируя понимание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словарём, страноведческим справочником.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 о панде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нелинейный текст (таблицу)).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Писать небольшое сочинение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школе, о праздничном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новогоднем ужине (с опорой на ключевые слова,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развёрнутый план).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личное письмо в ответ на письмо-стимул,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отвечая на вопросы друга по переписке.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Заполнять таблицу в соответствии с полученной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информацией.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(в том числе многозначные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 в их основном значении, наиболее распространённые фразовые глаголы.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речи различные средства связи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обеспечения целостности текста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linking words: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although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spite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instead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различные коммуникативные типы предложений: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сложносочинённые предложения с сочинительными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союзами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but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сложноподчинённые предложения с союзом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because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), с определительными союзами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which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that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 неисчисляемые существительные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 слова, выражающие количество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many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much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few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little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proofErr w:type="gramEnd"/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наиболее употребительных временны́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модальные глаголы и их эквиваленты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need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Выполнять проверочные задания.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125D0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apricot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biscuit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(the) British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canteen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cornflakes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event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hamburger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kind (of)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marmalade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meal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pasta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pudding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recipe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species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strawberry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takeaway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wildlife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world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yoghurt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cook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cut down (trees)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encourage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follow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to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join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need/needn’t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protect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save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delicious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endangered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fried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harmful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previous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primary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rare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scrambled (eggs)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secondary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tropical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various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0A06E0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8D66CB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lthough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8D66CB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 spite of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instead of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plenty of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all over the world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a success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lucky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natural world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school events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school year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sports facilities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tropical rainforest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wildlife park</w:t>
            </w:r>
          </w:p>
        </w:tc>
      </w:tr>
      <w:tr w:rsidR="008D66CB" w:rsidRPr="00575BC2" w:rsidTr="000F2702">
        <w:tc>
          <w:tcPr>
            <w:tcW w:w="2552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3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The Fact File of the UK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Сайт о Великобритании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 рамках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международного</w:t>
            </w:r>
            <w:proofErr w:type="gramEnd"/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интернет-проекта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Соединённое Королевство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Великобритании и Северной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Ирландии (географическое</w:t>
            </w:r>
            <w:proofErr w:type="gramEnd"/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положение, климат).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Административные части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страны: Англия, Шотлан-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дия, Уэльс,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Северная</w:t>
            </w:r>
            <w:proofErr w:type="gramEnd"/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Ирландия. Столицы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большие города, флаги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символы, природные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условия, традиции и досто-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примечательности.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Выдаю-</w:t>
            </w:r>
            <w:proofErr w:type="gramEnd"/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щиеся люди Соединённого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Королевства: писатели,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учёные, музыканты,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политики и общественные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деятели. Свободное время: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виды проведения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досуга; чтение книг. Меж-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личностные отношения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семье; решение конфликт-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ных ситуаций</w:t>
            </w:r>
          </w:p>
        </w:tc>
        <w:tc>
          <w:tcPr>
            <w:tcW w:w="10953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9C7396" w:rsidRPr="00017E85" w:rsidRDefault="008D66CB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своём свободном времени, о любимом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писателе, об известном человеке (с опорой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образец).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Передавать основные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факты о сайте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клуба путешественников, о Соединённом Королевстве, об Англии,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Шотландии, Уэльсе и Северной Ирландии и т. д.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план и прочитанные тексты).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Пересказывать текст от лица одного из героев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 Myself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передавать основное содержание прочитанного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Witch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Wardrobe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план).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Сравнивать, как жители Великобритании и России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проводят выходные (с опорой на нелинейный текст/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диаграмму).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высказываться на заданную тему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Why do we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sometimes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tell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lies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используя аргументацию.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739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Кратко излагать результаты </w:t>
            </w:r>
            <w:proofErr w:type="gramStart"/>
            <w:r w:rsidR="009C7396" w:rsidRPr="00017E85">
              <w:rPr>
                <w:rFonts w:ascii="Times New Roman" w:hAnsi="Times New Roman" w:cs="Times New Roman"/>
                <w:sz w:val="24"/>
                <w:szCs w:val="24"/>
              </w:rPr>
              <w:t>групповой</w:t>
            </w:r>
            <w:proofErr w:type="gramEnd"/>
            <w:r w:rsidR="009C7396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 проектной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Our Region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этикетный диалог: угощать и благодарить,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приглашать и принимать/отклонять приглашение.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запрашивать и сообщать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фактическую информацию об Англии, Шотландии,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Уэльсе и Северной Ирландии (столица, население,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символы, города, интересные места/достопримечательности); о прочитанных рассказах Р. Киплинга;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любимых жанрах литературы и т. д.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обмен мнениями: выслушивать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 и выражать своё мнение о том,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какую информацию необходимо разместить на сайте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клуба путешественников, в каком английском городе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стоит побывать и т. д. (с опорой на схему диалога).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Давать советы собеседнику о том, как лучше проводить свободное время.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 с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поставленной коммуникативной задачей (с опорой на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прослушанный/прочитанный текст, ключевые слова).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закончить предложения,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ответить на вопрос, выделить основную мысль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прослушанного текста и т. д.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текстах, содержащих некоторое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количество незнакомых языковых явлений; выражать своё понимание в требуемой форме: оценивать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утверждения как верные или неверные, отвечать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вопросы, заканчивать предложения.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полностью понимать прослушанный текст, построенный на изученных языковых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явлениях, проверяя правильность выполнения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задания.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процессе выполнения парных, групповых и проектных работ; использовать переспрос или просьбу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 отдельных деталей.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контекстуальную или языковую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догадку для понимания незнакомых слов в звучащих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Чтение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60446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 неизученные языковые явления.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Определять основную мысль текста.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Устанавливать логическую последовательность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основных фактов текста.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Прогнозировать развитие событий в рассказе/тексте.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Находить в тексте предложения,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соответствующие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рисункам.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стах запрашиваемую информацию,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представленную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 и неявном виде; выражать своё понимание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заполнять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таблицу, оценивать утверждения как верные или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неверные.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построенные на знакомом языковом материале тексты;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текст, вставляя пропущенные слова/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словосочетания/предложения.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Выразительно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вслух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стихотворения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 many</w:t>
            </w:r>
            <w:r w:rsidR="000E57E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countries all over the world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This is the key to the</w:t>
            </w:r>
            <w:proofErr w:type="gramEnd"/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kingdom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Six serving man by Rudyard Kipling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вслух небольшие, построенные на изученном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языковом материале аутентичные тексты диалогического характера, демонстрируя понимание прочитанного (сказка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‘I Myself’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прагматического характера, содержащие алгоритм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групповой и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работ.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словарём, страноведческим справочником.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Заполнять анкету, сообщая личные сведения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(имя, фамилию, возраст, класс, адрес, хобби и т. д.).</w:t>
            </w:r>
            <w:proofErr w:type="gramEnd"/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(рекламное объявление о новом сайте клуба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путешественников) с опорой на ключевые слова.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сочинение/составлять фэктфайл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Соединённом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Королевстве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 т. д.; о родном городе/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посёлке; о своём свободном времени (с опорой на план).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личное письмо в ответ на письмо-стимул,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отвечая на вопросы друга по переписке.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(в том числе многозначные)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 их основном значении, выражения с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make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tell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keep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образовывать родственные слова с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использованием аффиксации: имена существительные 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-or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-er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-ist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-ian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-man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имена прилагательные при помощи аффиксов 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able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-al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-ful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-ic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-ing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-ive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 наречия при помощи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аффикса 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Осуществлять элементарный лингвистический анализ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синонимы, интернациональные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различные коммуникативные типы предложений: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побудительные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условные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реального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Zero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 — If the weather is fine, they go to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country.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начальным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There + be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There is/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are …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Is there/Are there … ?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имена существительные (названия государств,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городов, улиц и площадей)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нулевым/определённым артиклем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возвратные местоимения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myself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himself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herself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ourselves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yourselves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themselves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имена прилагательные в положительной, сравнительной и превосходной степенях, образованные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 правилу, и исключения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иболее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употребительных временны́х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 действительного залога: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предлоги места, времени и направления.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adventure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astronaut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award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candidate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castle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charity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climate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coal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communication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conference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culture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custom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daffodil</w:t>
            </w:r>
          </w:p>
          <w:p w:rsidR="008D66CB" w:rsidRPr="00017E85" w:rsidRDefault="008D66CB" w:rsidP="008D66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excursion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exhibition</w:t>
            </w:r>
          </w:p>
          <w:p w:rsidR="009C7396" w:rsidRPr="00017E85" w:rsidRDefault="008D66CB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experience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fur coat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industry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karate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mountain biking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quiz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region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rugby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shamrock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surfing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symbol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thistle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tradition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trouble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truth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university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website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Pronouns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erself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himself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yself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ourselves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hemselves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yourselves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Argue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blame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onnect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hurt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nclude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post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star (in a film)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hangeable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cosy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razy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industrial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ational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official</w:t>
            </w:r>
          </w:p>
          <w:p w:rsidR="009C7396" w:rsidRPr="00017E85" w:rsidRDefault="000A06E0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rdinary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9C739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thrilling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honestly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rich in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scared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burst into tears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 quiz/puzzle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Enjoy yourself!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for charity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go surfing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trouble doing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smth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trouble with smth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Help yourself!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leading role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Make yourself at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home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!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keep secrets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keep silence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Sounds great!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Take care of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yourself!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tell the truth/lies</w:t>
            </w:r>
          </w:p>
        </w:tc>
      </w:tr>
      <w:tr w:rsidR="008D66CB" w:rsidRPr="009C7396" w:rsidTr="000F2702">
        <w:tc>
          <w:tcPr>
            <w:tcW w:w="2552" w:type="dxa"/>
          </w:tcPr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4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An Adventure Holiday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26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Досуг: экстрим и приключения. Подготовка к походу.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Приключения во время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похода.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Великие путешественники и исследователи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прошлого (Марко Поло,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Афанасий Никитин, Христофор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Колумб, Фердинанд</w:t>
            </w:r>
            <w:proofErr w:type="gramEnd"/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Магеллан, Джеймс Кук).</w:t>
            </w:r>
            <w:proofErr w:type="gramEnd"/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Современные путешественники и исследователи (Жак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Кусто, Дмитрий и Матвей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Шпаро, Любовь Случевская,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Александра Толстая).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Популярные виды спорта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Великобритании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России. Природа: вода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планете (океаны, моря,</w:t>
            </w:r>
            <w:proofErr w:type="gramEnd"/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озера, реки).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Экспедиция Ж. Кусто и его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команды на озеро Байкал.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Подводный мир.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Праздники и фестивали</w:t>
            </w:r>
          </w:p>
          <w:p w:rsidR="008D66CB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Великобритании и России</w:t>
            </w:r>
          </w:p>
        </w:tc>
        <w:tc>
          <w:tcPr>
            <w:tcW w:w="10953" w:type="dxa"/>
          </w:tcPr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героев литературных произведений: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внешность, черты характера (с опорой на образец,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ключевые слова и иллюстрации).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об участии в походе, об экспедиции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Ж. Кусто и его команды на Байкал, о России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план и ключевые слова; нелинейный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 (таблицу)).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рассказывать о великих путешественниках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прошлого, используя при необходимости дополнительную информацию из Интернета (с опорой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план).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высказываться о наиболее/наименее популярных видах спорта в Великобритании с опорой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нелинейный текст (диаграмму), о популярных</w:t>
            </w:r>
            <w:proofErr w:type="gramEnd"/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Великобритании/России/двух странах праздниках.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Сравнивать два рисунка: находить сходства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различия.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групповой работы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Our School Website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этикетный диалог: успокаивать собеседника.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прочитанном тексте, о любимом виде спорта, о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видах спорта, которые популярны в Великобритании;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запрашивать у собеседника информацию, необходимую для восстановления текста.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Вести диалог — обмен мнениями: выслушивать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 и выражать свою точку зрения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возможном участии в программе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Adventure Club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наиболее подходящем времени года для путешествий с членами клуба,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наиболее/наименее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популярном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виде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спорта в России.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поставленной коммуникативной задачей (восстанавливая реплики, соотнося вопросы и ответы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т. д.).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закончить предложения,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ответить на вопросы и т. д.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текстах, содержащих некоторое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количество незнакомых языковых явлений; выражать своё понимание в требуемой форме: оценивать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утверждения как верные или неверные, отвечать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вопросы, заканчивать предложения.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полностью понимать прослушанный текст, построенный на изученных языковых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явлениях, проверяя правильность выполнения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задания.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 процессе выполнения парных, групповых и проектных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работ; использовать переспрос или просьбу повторить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уточнения отдельных деталей.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спользовать контекстуальную или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языковую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догадку для понимания незнакомых слов в звучащих</w:t>
            </w:r>
            <w:r w:rsidR="000E57E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неизученные языковые явления.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Определять основную мысль текста.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Устанавливать логическую последовательность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основных фактов текста.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Прогнозировать развитие событий в рассказе/тексте.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Находить в тексте предложения, соответствующие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рисункам.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текстах запрашиваемую информацию, представленную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 и неявном виде; выражать своё понимание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оценивать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утверждения как верные или неверные.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тексты,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построенные на знакомом языковом материале;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текст, вставляя пропущенные слова/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словосочетания/предложения.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Выразительно читать вслух стихотворение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An Octopus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вслух небольшие построенные на изученном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языковом материале тексты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диалогического</w:t>
            </w:r>
            <w:proofErr w:type="gramEnd"/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характера, демонстрируя понимание прочитанного.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прагматического характера, содержащие алгоритм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групповой и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работ.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словарём, страноведческим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справочником.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 об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английском исследователе Джеймсе Куке; об одном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 обитателей морей и океанов: медузе, морской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черепахе, осьминоге (с опорой на прочитанный текст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развёрнутый план).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(сообщение) о прошедшем в школе спортивном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мероприятии (с опорой на план).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Письменно отвечать на вопросы анкеты спортивного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клуба.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(в том числе многозначные)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их основном значении, фразовые глаголы.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сочетаемости, принятые в английском языке.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образовывать родственные слова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аффиксации: имена существительные при помощи аффикса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-ian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элементарный лингвистический анализ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синонимы, интернациональные слова.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Wh-questions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), побудительные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условные предложения реального характера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—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weather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fine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friends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will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hiking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trip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имена существительные; существительные, которые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употребляются только во множественном числе;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названия океанов, морей, рек, озёр c нулевым/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определённым артиклем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числительные (даты)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наиболее употребительных временны́х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 действительного залога: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предлоги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in, at, on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C72F1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backpack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beach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boat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butterfly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chain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creature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discovery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expedition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festival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jellyfish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harvest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octopus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poison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shell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turtle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chase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discover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knit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overcome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protect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sting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extreme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underwater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back and forward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camping trip</w:t>
            </w:r>
          </w:p>
          <w:p w:rsidR="008D66CB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hiking trip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North Pole/the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South Pole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overcome difficulties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provide first aid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sea turtle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white daisy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That’s an excellent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idea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Yes, I agree.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 you really think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?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I’m not so sure about</w:t>
            </w:r>
          </w:p>
          <w:p w:rsidR="009C7396" w:rsidRPr="00017E85" w:rsidRDefault="009C7396" w:rsidP="009C739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that.</w:t>
            </w:r>
          </w:p>
        </w:tc>
      </w:tr>
      <w:tr w:rsidR="009C7396" w:rsidRPr="009C7396" w:rsidTr="000F2702">
        <w:tc>
          <w:tcPr>
            <w:tcW w:w="15735" w:type="dxa"/>
            <w:gridSpan w:val="3"/>
          </w:tcPr>
          <w:p w:rsidR="009C7396" w:rsidRPr="00017E85" w:rsidRDefault="009C7396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7 класс </w:t>
            </w:r>
          </w:p>
        </w:tc>
      </w:tr>
      <w:tr w:rsidR="008D66CB" w:rsidRPr="00575BC2" w:rsidTr="000F2702">
        <w:tc>
          <w:tcPr>
            <w:tcW w:w="2552" w:type="dxa"/>
          </w:tcPr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Unit 1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The World Teenagers’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Competition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27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Международный конкурс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подростков ‘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We Live on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the Same Planet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’: условия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участия и приз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победи-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телей, пять вопросов,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которые должны ответить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участники (о себе, о своём</w:t>
            </w:r>
            <w:proofErr w:type="gramEnd"/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будущем и будущем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нашей</w:t>
            </w:r>
            <w:proofErr w:type="gramEnd"/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планеты). Конкурсы и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соревнования для подрост-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ков. Люди, оставившие след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истории (знаменитые</w:t>
            </w:r>
            <w:proofErr w:type="gramEnd"/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писатели, поэты, художни-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ки, политические деятели).</w:t>
            </w:r>
            <w:proofErr w:type="gramEnd"/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Суеверия: действия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талисманы, приносящие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удачу или проблемы.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с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популярным</w:t>
            </w:r>
            <w:proofErr w:type="gramEnd"/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англоязычных странах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осенним праздником: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Halloween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 Современные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средства коммуникации: (мобильный) телефон,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компьютер (Интернет,</w:t>
            </w:r>
            <w:proofErr w:type="gramEnd"/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электронная почта).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Достоинства и недостатки</w:t>
            </w:r>
          </w:p>
          <w:p w:rsidR="008D66CB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современных гаджетов</w:t>
            </w:r>
          </w:p>
        </w:tc>
        <w:tc>
          <w:tcPr>
            <w:tcW w:w="10953" w:type="dxa"/>
          </w:tcPr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Рассказывать о себе: внешность, характер, увлечения, планы на будущее (с опорой на ключевые слова). Описывать (давать характеристику) своих друзей (с опорой на план). Выражать и обосновывать своё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отношение к обсуждаемым вопросам: участие в конкурсах, приметы и суеверия, современные гаджеты и т. д. (с опорой на ключевые слова). Предостерегать собеседника от чего-либо, вежливо реагировать на предостережения/предупреждения. Сравнивать города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Moscow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London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Ottawa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Washington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Sydney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Wellington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по определённым характеристикам (с опорой на нелинейный текст). Передавать основную мысль, основные факты (с опорой на текст). Кратко излагать результаты мини-проектов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Creating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Competition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Famous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People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Halloween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Scary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Story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). Вести диалог-расспрос: расспрашивать одноклассников об их отношении к конкурсам, о занятиях в свободное время и т. д. Вести элементарную беседу по телефону: представиться, попросить нужного собеседника, оставить сообщение.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 с поставленной коммуникативной задачей (с опорой</w:t>
            </w:r>
            <w:proofErr w:type="gramEnd"/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прослушанный/прочитанный текст).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 информацию в текстах, содержащих как изученные языковые явления, так и некоторое количество незнакомых языковых явлений; выражать своё понимание в требуемой форме: закончить предложения, заполнить таблицу, отвечать на вопросы и т. д. Воспринимать высказывания одноклассников в процессе выполнения парных, групповых и проектных работ; использовать переспрос или просьбу повторить для уточнения отдельных деталей.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контекстуальную или языковую догадку для понимания незнакомых слов в звучащих текстах.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 аутентичных текстов, содержащих отдельные неизученные языковые явления. Определять основную мысль текста. Устанавливать логическую последовательность основных фактов текста; восстанавливать текст из разрозненных абзацев. Читать и находить в несложных аутентичных текстах запрашиваемую информацию, представленную в явном виде (числовые данные, даты). Читать и полностью понимать несложные тексты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прагматического характера, содержащие алгоритм выполнения проектной работы.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Письменная речь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 (биографию знаменитого человека) с опорой на образец. Писать рассказ.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Заполнять анкету (с опорой на прочитанный текст). Кратко излагать в письменном виде результаты проектной деятельности.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. Правильно писать изученные слова. Называть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большие цифры, даты, номера телефонов. Распознавать и образовывать родственные слова с использованием аффиксации: имена прилагатель-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помощи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аффиксов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-able/-ible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-ful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-y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-ly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-ic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-al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-ian/-an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-ing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-less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</w:p>
          <w:p w:rsidR="00DF3F62" w:rsidRPr="00017E85" w:rsidRDefault="00DF3F62" w:rsidP="00DF3F62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 утвердительные, отрицательные, вопросительные,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Imperative Mood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DF3F62" w:rsidRPr="00017E85" w:rsidRDefault="00DF3F62" w:rsidP="00DF3F62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имена прилагательные в положительной, сравнительной и превосходной степенях, образованные по правилу, и исключения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C2D60" w:rsidRPr="00017E85" w:rsidRDefault="00DF3F62" w:rsidP="00DF3F62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глаголы в наиболее употребительных временны́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DF3F62" w:rsidRPr="00017E85" w:rsidRDefault="00DF3F62" w:rsidP="00DF3F62">
            <w:pPr>
              <w:pStyle w:val="a3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глаголами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-ing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 enjoy</w:t>
            </w:r>
            <w:r w:rsidR="006C2D6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(love/like, hate, mind, stop/finish/give up) doing</w:t>
            </w:r>
            <w:r w:rsidR="006C2D6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</w:t>
            </w:r>
            <w:r w:rsidR="006C2D6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х в соответствии с инструкцией.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</w:t>
            </w:r>
            <w:r w:rsidR="006C2D6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информацией (поиск, обработка,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DF3F62" w:rsidRPr="00017E85" w:rsidRDefault="006C2D60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проверочные задания. </w:t>
            </w:r>
            <w:r w:rsidR="00DF3F62"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3F62"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chance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communication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competition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luck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means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phone/mobile phone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planet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tour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winner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USB flash drive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believe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hate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lose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mean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mind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phone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win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Adverbs/adjectives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once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twice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lucky</w:t>
            </w:r>
          </w:p>
          <w:p w:rsidR="008D66CB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unlucky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combinations: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in/out of luck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by means of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each other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Good luck!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(no) chance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a chance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a million.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worth doing smth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means of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communication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miss one’s chance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once more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one another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take one’s chance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try one’s chance</w:t>
            </w:r>
          </w:p>
          <w:p w:rsidR="00DF3F62" w:rsidRPr="00017E85" w:rsidRDefault="00DF3F62" w:rsidP="00DF3F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waste of time</w:t>
            </w:r>
          </w:p>
        </w:tc>
      </w:tr>
      <w:tr w:rsidR="008D66CB" w:rsidRPr="00575BC2" w:rsidTr="000F2702">
        <w:tc>
          <w:tcPr>
            <w:tcW w:w="2552" w:type="dxa"/>
          </w:tcPr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2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Meet the Winners of the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Teenagers’ Competition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22 часа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Встреча победителей международного конкурса ‘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Live on the Same Planet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’: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знакомство со странами, из которых приехали победите-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ли (названия,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достопримечательности, чем известны</w:t>
            </w:r>
            <w:proofErr w:type="gramEnd"/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мире). Самые распространённые языки на планете.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Англоязычные страны: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Великобритания, США,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Канада, Новая Зеландия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Австралия. Английский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 — язык международного общения. Возможность изучения нескольких языков. Возможные пути изучения иностранного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языка. Русский язык как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язык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международного</w:t>
            </w:r>
            <w:proofErr w:type="gramEnd"/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общения. Кругосветное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путешествие победителей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конкурса: страны, виды</w:t>
            </w:r>
          </w:p>
          <w:p w:rsidR="008D66CB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транспорта</w:t>
            </w:r>
          </w:p>
        </w:tc>
        <w:tc>
          <w:tcPr>
            <w:tcW w:w="10953" w:type="dxa"/>
          </w:tcPr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Рассказывать о своей стране (с опорой на нелинейный текст), об англоязычных странах (с опорой на план и прочитанные тексты). Выражать и обосновывать своё мнение о важности изучения иностранных языков; о необходимости изучать английский язык и о наиболее оптимальных способах его изучения; о характеристиках, которыми должен обладать новый международный язык (с опорой на ключевые слова). Описывать (давать характеристику) жителей разных стран (с опорой на ключевые слова).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Называть наиболее важные проблемы, которые стоят перед человечеством в XXI веке (с опорой</w:t>
            </w:r>
            <w:proofErr w:type="gramEnd"/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ключевые слова). Сравнивать виды транспорта (с опорой на ключевые слова), выделять их достоинства и недостатки.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Отвечать на вопросы с опорой на нелинейный текст (карту).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Воспроизводить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наизусть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стихотворение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 Must</w:t>
            </w:r>
            <w:proofErr w:type="gramEnd"/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Learn to Use the Passive. The Passive Must be Learned and Used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излагать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мини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What</w:t>
            </w:r>
            <w:proofErr w:type="gramEnd"/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Does My Name Mean</w:t>
            </w: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?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Russian as an International Language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Best Transport for My Place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этикетный диалог: представиться, спросить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 собеседника имя, откуда он/она.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Вести диалог-расспрос: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расспрашивать одноклассников об их отношении к изучению иностранного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языка, о занятиях в свободное время и т. д.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обмен мнениями: выслушивать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 и выражать свою точку зрения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 вопросам изучения иностранного языка, о роли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русского языка в мире и о важности его изучения для учащихся других стран и т. д. Составлять и разыгрывать диалоги в соответствии с поставленной коммуникативной задачей.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 в требуемой форме: закончить предложения, ответить на вопросы и т. д. Воспринимать на слух и понимать запрашиваемую информацию в текстах; выражать своё понимание в требуемой форме: заполнить таблицу, ответить на вопросы и т. д. Воспринимать высказывания одноклассников в процессе выполнения парных, групповых и проектных работ;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переспрос или просьбу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 отдельных деталей. Использовать контекстуальную или языковую догадку для понимания незнакомых слов в звучащих текстах.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 аутентичных текстов; выражать своё понимание в требуемой форме: закончить предложения, ответить на вопросы и т. д. Соотносить вопросы и ответы на них. Восстанавливать текст из разрозненных абзацев. Читать и находить запрашиваемую информацию в несложных аутентичных текстах, содержащих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отдельные неизученные языковые явления; выражать своё понимание в требуемой форме: заполнить таблицу, ответить на вопросы, соотнести тексты и фотографии и т. д. Читать и полностью понимать несложные тексты прагматического характера, содержащие алгоритм выполнения проектной работы.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 (об истории русского языка, о наиболее важных проблемах XXI века, о самом популярном виде транспорта в родном городе) с опорой на план. Кратко излагать в письменном виде результаты проектной деятельности.</w:t>
            </w: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. Правильно писать изученные слова. Распознавать и образовывать родственные слова с использованием аффиксации: имена существительные 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-sion/-tion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-er/-or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-ment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-ity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-ist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-once/-ence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-ing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имена прилагательные (названия языков) 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-ese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-ch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-ian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-ish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-c/k.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</w:p>
          <w:p w:rsidR="004A59C1" w:rsidRPr="00017E85" w:rsidRDefault="006C2D60" w:rsidP="006C2D60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изученные синонимы и антонимы, омофоны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C2D60" w:rsidRPr="00017E85" w:rsidRDefault="006C2D60" w:rsidP="006C2D60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побудительные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вопросительные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beginning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with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‘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’:</w:t>
            </w:r>
            <w:proofErr w:type="gramEnd"/>
            <w:r w:rsidR="004A59C1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big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long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high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smart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="004A59C1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safe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many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much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old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4A59C1" w:rsidRPr="00017E85" w:rsidRDefault="006C2D60" w:rsidP="006C2D60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сложноподчинённые предложения с союзами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which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that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A59C1" w:rsidRPr="00017E85" w:rsidRDefault="006C2D60" w:rsidP="004A59C1">
            <w:pPr>
              <w:pStyle w:val="a3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имена существительные c нулевым/определённым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артиклем (названия континентов, стран, городов;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национальности)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глаголы в наиболее употребительных временны́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глаголы в формах страдательного залога: </w:t>
            </w:r>
            <w:r w:rsidR="004A59C1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A59C1" w:rsidRPr="00017E85" w:rsidRDefault="004A59C1" w:rsidP="004A59C1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конструкциями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neither … nor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… is (are) the only … .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 Работать с информацией (поиск, обработка, использование в собственной речи).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8D66CB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 Осуществлять самооценку на основе выполненной проверочной работы, рефлексию</w:t>
            </w:r>
          </w:p>
        </w:tc>
        <w:tc>
          <w:tcPr>
            <w:tcW w:w="2230" w:type="dxa"/>
          </w:tcPr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Africa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area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Asia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award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continent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Europe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knowledge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language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luck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nationality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North America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population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pumpkin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South America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success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underground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Award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collect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found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lose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rate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win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exciting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foreign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official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successful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unforgettable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twice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awarded a prize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situated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successful in smth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collect oneself to do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smth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collect one’s thoughts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collect smth from smb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first/second language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international words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long-distance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communication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means of transport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mother tongue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 foot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round-the-world tour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rush hours</w:t>
            </w:r>
          </w:p>
          <w:p w:rsidR="006C2D60" w:rsidRPr="00017E85" w:rsidRDefault="006C2D60" w:rsidP="006C2D6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travel/go by</w:t>
            </w:r>
          </w:p>
        </w:tc>
      </w:tr>
      <w:tr w:rsidR="008D66CB" w:rsidRPr="00575BC2" w:rsidTr="000F2702">
        <w:tc>
          <w:tcPr>
            <w:tcW w:w="2552" w:type="dxa"/>
          </w:tcPr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3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Look at Teenage Problems: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School  Education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Проблемы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современного</w:t>
            </w:r>
            <w:proofErr w:type="gramEnd"/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подростка: в школе,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семье, в общении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друзья-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ми. Ориентация в городе.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Школьная жизнь. Учитель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ученик. Смешные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истории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 школьной жизни.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«Идеальная школа».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Частные и государственные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школы. Особенности школьного образования в Великобритании, Австралии,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Соединённых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Штатах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D66CB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Школьная форма. Жанры</w:t>
            </w:r>
          </w:p>
        </w:tc>
        <w:tc>
          <w:tcPr>
            <w:tcW w:w="10953" w:type="dxa"/>
          </w:tcPr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Называть и кратко комментировать проблемы, с которыми подростки чаще всего сталкиваются в школе и семье (с опорой на ключевые слова); выражать своё отношение к проблемам подростков (на основе прочитанного текста) и т. д. Кратко высказываться с опорой на нелинейный текст (карту): объяснять, как пройти в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или иное место. Выражать и комментировать своё отношение к школе и профессии учителя (с опорой на ключевые слова).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«идеальную» школу (с опорой</w:t>
            </w:r>
            <w:proofErr w:type="gramEnd"/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ключевые слова). Делать сообщение на заданную тему (частная школа в Великобритании), используя информацию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 Интернета. Рассказывать о прочитанной книге (с опорой на план, данный в виде вопросов). Сравнивать правила поведения в британских и российских школах, отмечая общие положения и находя различия. Выражать своё отношение к дружбе, понятию «верный друг», идее объявить 31 июля Днём дружбы и т. д. Передавать основное содержание прочитанных текстов: коротких весёлых историй о школе, о ситуациях на улицах города (с опорой на текст) и т. д. Воспроизводить наизусть стихотворение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School Days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излагать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мини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 School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Schools for Girls?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Schools for Boys</w:t>
            </w: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?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What Would I Do to Make My School More Attractive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Ideal Friend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Be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Healthy!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спросить/объяснить, как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пройти к определённому месту в городе; расспрашивать собеседника о школе (учебных предметах, расписании, учителях, одноклассниках, хобби, проблемах), об отношении к курению. Проводить среди одноклассников опрос о том, сколько времени они тратят на то, чтобы добраться до определённых мест в городе/посёлке. Вести диалог — обмен мнениями: выслушивать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 и выражать свою точку зрения о понятии «хороший ученик», о важности/ненужности школьной формы, об особенностях обучения в частной и государственной школах, о нарушении правил поведения в британской и российской школах, о правилах поведения в школе, выделяя наиболее и наименее важные положения.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Участвовать в полилоге: выражать своё мнение о причинах возможных ссор между друзьями, выделяя наиболее и наименее серьёзные причины; комментировать одну из предложенных тем (работа для подростков, учебные предметы для обязательного изучения и для изучения по желанию), обосновывая своё мнение. Составлять и разыгрывать диалоги в соответствии с поставленной коммуникативной задачей.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и понимать основное содержание прослушанного текста; выражать своё понимание в требуемой форме (соотнести диалоги с фотографиями, закончить предложения и т. д.). Воспринимать на слух и понимать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запрашиваемую</w:t>
            </w:r>
            <w:proofErr w:type="gramEnd"/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текстах; выражать своё понимание в требуемой форме (заполнить таблицу, ответить на вопросы, закончить предложения и т. д.). Воспринимать высказывания одноклассников в процессе выполнения парных, групповых и проектных работ; использовать переспрос или просьбу повторить для уточнения отдельных деталей. Использовать контекстуальную или языковую догадку для понимания незнакомых слов в звучащих текстах.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 аутентичных текстов; выражать своё понимание в требуемой форме (ответить на вопросы и т. д.). Читать и на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ходить запрашиваемую информацию в несложных аутентичных текстах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страноведческого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характера; выражать своё понимание в требуемой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ме (заполнить таблицу и т. д.).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Находить в 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несложных аутентичных текстах о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школах англоязыч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>ных стран информацию, представ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ленную в неявном виде (выделить общие черты,</w:t>
            </w:r>
            <w:proofErr w:type="gramEnd"/>
          </w:p>
          <w:p w:rsidR="004A59C1" w:rsidRPr="00017E85" w:rsidRDefault="00094F7F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ответить на вопросы). 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Выразительно читать вслух </w:t>
            </w:r>
            <w:proofErr w:type="gramStart"/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>небольшие</w:t>
            </w:r>
            <w:proofErr w:type="gramEnd"/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построенные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59C1" w:rsidRPr="00017E85">
              <w:rPr>
                <w:rFonts w:ascii="Times New Roman" w:hAnsi="Times New Roman" w:cs="Times New Roman"/>
                <w:sz w:val="24"/>
                <w:szCs w:val="24"/>
              </w:rPr>
              <w:t>на изученном языковом материале аутентичные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тексты диалоги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ческого характера, демонстрируя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понимание прочитанного.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Прогнозировать возможное содержание рубрик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молодёжн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ого журнала, исходя из названий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разделов.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прагматического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характера, содержащие алгоритм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проектной работы.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Писать небольшие 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письменные высказывания о себе,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личных про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блемах, которые требуют решения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план).</w:t>
            </w:r>
          </w:p>
          <w:p w:rsidR="00094F7F" w:rsidRPr="00017E85" w:rsidRDefault="004A59C1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короткий рассказ о весёлом случае из школь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ной жизни.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Составить вопросни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>к о дружбе и провести анкетиро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вание среди одноклассников.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Писать личные письма: друзьям с поздравлением по поводу </w:t>
            </w:r>
            <w:r w:rsidR="00094F7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Friend’s Day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>; читателю молодёжного журнала с советом о том, как решить его/её проблему; зарубежному другу с рассказом о своей школе. Писать электронное письмо (</w:t>
            </w:r>
            <w:r w:rsidR="00094F7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e-mail</w:t>
            </w:r>
            <w:r w:rsidR="00094F7F" w:rsidRPr="00017E85">
              <w:rPr>
                <w:rFonts w:ascii="Times New Roman" w:hAnsi="Times New Roman" w:cs="Times New Roman"/>
                <w:sz w:val="24"/>
                <w:szCs w:val="24"/>
              </w:rPr>
              <w:t>) зарубежному другу в ответ на его письмо с просьбой уточнить некоторые вопросы по курсам английского языка. Кратко излагать в письменном виде результаты проектной деятельности.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 Правильно писать изученные слова. Распознавать и употреблять в речи:</w:t>
            </w:r>
          </w:p>
          <w:p w:rsidR="00094F7F" w:rsidRPr="00017E85" w:rsidRDefault="00094F7F" w:rsidP="00094F7F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 распространённые фразовые глаголы;</w:t>
            </w:r>
            <w:proofErr w:type="gramEnd"/>
          </w:p>
          <w:p w:rsidR="00094F7F" w:rsidRPr="00017E85" w:rsidRDefault="00094F7F" w:rsidP="00094F7F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условные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нереального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 II: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If + Past Simple + would (might) + infinitive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094F7F" w:rsidRPr="00017E85" w:rsidRDefault="00094F7F" w:rsidP="00094F7F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модальные глаголы и их эквиваленты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must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have to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should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094F7F" w:rsidRPr="00017E85" w:rsidRDefault="00094F7F" w:rsidP="00094F7F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притяжательные местоимения в абсолютной форме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mine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hers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ours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theirs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); местоимения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one/ones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94F7F" w:rsidRPr="00017E85" w:rsidRDefault="00094F7F" w:rsidP="00094F7F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наиболее употребительных временны́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094F7F" w:rsidRPr="00017E85" w:rsidRDefault="00094F7F" w:rsidP="00094F7F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глаголы в формах страдательного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 предлоги, употребляемые при глаголах в страдательном залоге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with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094F7F" w:rsidRPr="00017E85" w:rsidRDefault="00094F7F" w:rsidP="00094F7F">
            <w:pPr>
              <w:pStyle w:val="a3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конструкциями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 takes me … to do smth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be/look/feel + adverb/ adjective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want/expect/would (should) like smb to do smth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 Работать с информацией (поиск, обработка, использование в собственной речи).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проверочные задания. Осуществлять самооценку на основе выполненной проверочной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работы, рефлексию</w:t>
            </w:r>
          </w:p>
        </w:tc>
        <w:tc>
          <w:tcPr>
            <w:tcW w:w="2230" w:type="dxa"/>
          </w:tcPr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argument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behaviour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education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punishment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trouble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troublemaker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agree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allow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argue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attend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behave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educate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expect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punish</w:t>
            </w:r>
          </w:p>
          <w:p w:rsidR="008D66CB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trouble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compulsory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depressed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higher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private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quiet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secondary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state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in trouble/have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 trouble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into/stay out of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trouble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 takes me … to do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smth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look troubled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trouble for/about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compulsory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depressed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higher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private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quiet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secondary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state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in trouble/have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 trouble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get into/stay out of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trouble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 takes me … to do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smth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look troubled</w:t>
            </w:r>
          </w:p>
          <w:p w:rsidR="004A59C1" w:rsidRPr="00017E85" w:rsidRDefault="004A59C1" w:rsidP="004A59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trouble for/about</w:t>
            </w:r>
          </w:p>
        </w:tc>
      </w:tr>
      <w:tr w:rsidR="008D66CB" w:rsidRPr="00575BC2" w:rsidTr="000F2702">
        <w:tc>
          <w:tcPr>
            <w:tcW w:w="2552" w:type="dxa"/>
          </w:tcPr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4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Sport Is Fun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26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Причины, по которым люди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занимаются спортом.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Популярные виды спорта.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Фитнес как образ жизни: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занятия спортом, соблюдение режима дня, сбалансированное питание. Польза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витаминов. Здоровье — это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важно. Поход к врачу. Из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истории Олимпийских игр.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Выдающиеся российские спортсмены. Московские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всемирные юношеские</w:t>
            </w:r>
          </w:p>
          <w:p w:rsidR="008D66CB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игры. История Параолимпийских игр</w:t>
            </w:r>
          </w:p>
        </w:tc>
        <w:tc>
          <w:tcPr>
            <w:tcW w:w="10953" w:type="dxa"/>
          </w:tcPr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Говорение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Называть страны, которые ассоциируются с определёнными видами спорта. Рассказывать о любимом виде спорта, объясняя свой выбор (с опорой на ключевые слова). Делать краткое сообщение на заданную тему (о новом популярном виде спорта, о знаменитых российских спортсменах), используя информацию из Интернета. Передавать основное содержание текста (с опорой на него). Комментировать значение английских пословиц о здоровье. Кратко высказываться с опорой на нелинейный текст (расписание, таблицу). Воспроизводить наизусть стихотворение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Robin-the-Bobbin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 Кратко высказываться о возможных проблемах со здоровьем в предложенных ситуациях, о возможных пропусках занятий из-за состояния здоровья (с опорой на ключевые слова). Составлять и разыгрывать диалоги в соответствии с поставленной коммуникативной задачей. Кратко излагать результаты мини-проектов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Keeping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World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Youth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 Вести диалог — обмен мнениями: выслушивать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 и выражать свою точку зрения o причинах, по которым люди занимаются спортом; о том, какие черты характера необходимы для того, чтобы стать хорошим спортсменом, и т. д. Вести диалог-расспрос: расспрашивать собеседника о его/её отношении к занятиям спортом, о его/её поведении во время болезни и сообщать фактическую</w:t>
            </w:r>
            <w:proofErr w:type="gramEnd"/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о себе (с опорой на вопросы). Вести диалог — побуждение к действию: давать совет и выражать своё отношение к советам собеседника (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принимать/не принимать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 Участвовать в полилоге: выражать своё мнение о том, что помогает человеку быть в хорошей форме и что разрушает его здоровье; о проблемах со здоровьем, которые могут возникнуть при занятиях определённым видом спорта/при отсутствии занятий спортом и т. д.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7A55DF" w:rsidRPr="00017E85" w:rsidRDefault="00094F7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 информацию в текстах; выражать своё понимание</w:t>
            </w:r>
            <w:r w:rsidR="007A55D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 требуемой форме (заполнять таблицу, отвечать на вопросы и т. д.). Воспринимать на слух и полностью понимать прослушанный текст с целью проверки правильности выполнения задания. Воспринимать высказывания одноклассников в процессе выполнения парных, групповых и проектных работ; использовать переспрос или просьбу повторить для уточнения отдельных деталей. Использовать контекстуальную или языковую догадку для понимания незнакомых слов в звучащих текстах.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Читать и понимать основное содержание несложных аутентичных текстов; выражать своё понимание в требуемой форме: отвечать на вопросы, заканчивать предложения и т. д. Восстанавливать текст из разрозненных абзацев или путём добавления пропущенных фрагментов. Читать и находить в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несложных аутентичных текстах (в том числе нелинейного характера) запрашиваемую информацию, представленную в явном виде; выражать своё понимание в требуемой форме: отвечать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вопросы, заканчивать предложения и т. д. Выразительно читать вслух небольшие, построенные на изученном языковом материале аутентичные тексты диалогического характера, демонстрируя понимание прочитанного. Читать и полностью понимать несложные тексты прагматического характера, содержащие алгоритм выполнения проектной работы.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небольшие письменные высказывания: короткий рассказ о здоровом образе жизни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What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You Do to Be Fit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сочинение о правильном питании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Live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but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’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Live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рекомендации по здоровому образу жизни для подростков (с опорой</w:t>
            </w:r>
            <w:proofErr w:type="gramEnd"/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план и ключевые слова). Составлять подписи под картинками. Составлять краткое содержание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summary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прочитанного текста из разрозненных предложений; писать краткое содержание прочитанного текста (с опорой на ключевые слова).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личное письмо в ответ на письмо-стимул. Кратко излагать в письменном виде результаты проектной деятельности.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 Правильно писать изученные слова. Распознавать и употреблять в речи:</w:t>
            </w:r>
          </w:p>
          <w:p w:rsidR="007A55DF" w:rsidRPr="00017E85" w:rsidRDefault="007A55DF" w:rsidP="007A55DF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наречия времени и образа действия; наречия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hard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/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hardly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late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lately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near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nearly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high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highly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наречия в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положительной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 сравнительной и превосходной степенях, образованные по правилу, и исключения;</w:t>
            </w:r>
          </w:p>
          <w:p w:rsidR="007A55DF" w:rsidRPr="00017E85" w:rsidRDefault="007A55DF" w:rsidP="007A55DF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наиболее употребительных временны́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страдательного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Passive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7A55DF" w:rsidRPr="00017E85" w:rsidRDefault="007A55DF" w:rsidP="007A55DF">
            <w:pPr>
              <w:pStyle w:val="a3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предложения с конструкций: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like/hate doing smth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 Работать с информацией (поиск, обработка, использование в собственной речи).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 Осуществлять самооценку на основе выполненной проверочной работы, рефлексию</w:t>
            </w:r>
          </w:p>
        </w:tc>
        <w:tc>
          <w:tcPr>
            <w:tcW w:w="2230" w:type="dxa"/>
          </w:tcPr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athlete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cent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court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dollar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euro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Olympics (the)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penny (two pence)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pound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swimming pool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hard/hardly</w:t>
            </w:r>
          </w:p>
          <w:p w:rsidR="00094F7F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high/highly</w:t>
            </w:r>
          </w:p>
          <w:p w:rsidR="008D66CB" w:rsidRPr="00017E85" w:rsidRDefault="00094F7F" w:rsidP="00094F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late/lately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near/nearly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good at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 sports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feel fine/well/ill/sick/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bad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got a cold/flu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got a headache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(stomachache, a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toothache, a backache)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got a runny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nose/a cough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got a sore throat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(eye, finger)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keep fit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sports centre/club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sports fan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watch sports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European Union</w:t>
            </w:r>
          </w:p>
        </w:tc>
      </w:tr>
      <w:tr w:rsidR="007A55DF" w:rsidRPr="009C7396" w:rsidTr="000F2702">
        <w:tc>
          <w:tcPr>
            <w:tcW w:w="15735" w:type="dxa"/>
            <w:gridSpan w:val="3"/>
          </w:tcPr>
          <w:p w:rsidR="007A55DF" w:rsidRPr="00017E85" w:rsidRDefault="007A55DF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8 класс </w:t>
            </w:r>
          </w:p>
        </w:tc>
      </w:tr>
      <w:tr w:rsidR="008D66CB" w:rsidRPr="00575BC2" w:rsidTr="000F2702">
        <w:tc>
          <w:tcPr>
            <w:tcW w:w="2552" w:type="dxa"/>
          </w:tcPr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1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We Belong to the Universe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27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Погода: разговор о погоде,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прогноз погоды, погода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климат России, погода в разных странах мира.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Краткие сведения о планете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Земля, нашей Галактике и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Солнечной системе. Летний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лагерь для юных астронавтов. Фантастическое происшествие на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космическом</w:t>
            </w:r>
            <w:proofErr w:type="gramEnd"/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корабле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(рассказ). Из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истории освоения космоса.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Известные космонавты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астронавты. Космические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исследования: «за» и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«против». Планета Земля: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природные катаклизмы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(землетрясение, торнадо,</w:t>
            </w:r>
            <w:proofErr w:type="gramEnd"/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ураган, цунами, наводне-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ние, засуха, извержение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вулкана). Последствия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природных катаклизмов.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 спасателей. Мировые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«чемпионы» (самая длинная</w:t>
            </w:r>
            <w:proofErr w:type="gramEnd"/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река, самая жаркое место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т. д.).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Природные достопримечательности англоязычных стран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Niagara</w:t>
            </w:r>
            <w:proofErr w:type="gramEnd"/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Falls (the USA)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Lake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District (Great Britain)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New Zealand and its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wildlife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Природные</w:t>
            </w:r>
          </w:p>
          <w:p w:rsidR="00322474" w:rsidRPr="00017E85" w:rsidRDefault="007A55DF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культурно-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исторические достопримечательности России (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Lake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Baikal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Chukotka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Black</w:t>
            </w:r>
            <w:proofErr w:type="gramEnd"/>
          </w:p>
          <w:p w:rsidR="008D66CB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Sea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 Petersburg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Veliky Novgorod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Derbent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Sochi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53" w:type="dxa"/>
          </w:tcPr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погоду в России в разные времена года (с опорой на ключевые слова). Выражать и обосновывать своё отношение к исследованию космоса и полётам на другие планеты и т. д. (с опорой на ключевые слова). Передавать основную мысль, основные факты прочитанного (с опорой на текст); пересказывать текст от лица одного из героев (с опорой на план).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Кратко высказываться с опорой на нелинейный текст (таблицу). Рассказывать о природных явлениях — «рекордсменах» России (самое глубокое озеро, самая длинная река и т. д.), используя информацию из Интернета.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излагать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мини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Solar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System: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Different Planets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Disaster in Fukushima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том, что он/она знает о природных катаклизмах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 т. д.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побуждение к действию: приглашать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собеседника на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пикник, </w:t>
            </w:r>
            <w:proofErr w:type="gramStart"/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>принимать/не принимать</w:t>
            </w:r>
            <w:proofErr w:type="gramEnd"/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приглашение.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обмен мнениями: выслушивать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ка и выражать свою точку зрения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темы: возможное пред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упреждение о начале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природного бед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ствия; правила поведения людей,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оказавшихся в о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пасности; действия спасателей в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чрезвычайных ситу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>ациях; профессии и черты харак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тера спасателей (с о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порой на план, ключевые слова).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ствии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поставленной ко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ммуникативной задачей (с опорой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прослушан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ный/прочитанный текст, ключевые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слова).</w:t>
            </w:r>
          </w:p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322474" w:rsidRPr="00017E85" w:rsidRDefault="007A55DF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</w:t>
            </w:r>
            <w:r w:rsidR="0032247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 требуемой форме: закончить предложения, выделить основную мысль прослушанного текста и т. д. Воспринимать на слух и понимать запрашиваемую информацию в текстах, содержащих некоторое количество незнакомых языковых явлений; выражать своё понимание в требуемой форме: отвечать на вопросы, заканчивать предложения, заполнять таблицу и т. д. Воспринимать на слух и полностью понимать прослушанную информацию об исследователях космоса, о природных катаклизмах и т. д., проверяя правильность выполнения задания. Воспринимать высказывания одноклассников в процессе выполнения парных, групповых и проектных работ; использовать переспрос или просьбу повторить для уточнения отдельных деталей.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контекстуальную или языковую догадку для понимания незнакомых слов в звучащих текстах.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 аутентичных текстов, содержащих отдельные неизученные языковые явления. Определять основную мысль текста. Устанавливать логическую последовательность основных фактов текста.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Восстанавливать текст из разрозненных абзацев или путём добавления выпущенных фрагментов. Соотносить вопросы и ответы. Читать и находить в несложных аутентичных текстах (в том числе нелинейных) запрашиваемую информацию, представленную в явном виде (в частности, числовые данные). Находить информацию, представленную в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несложном</w:t>
            </w:r>
            <w:proofErr w:type="gramEnd"/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аутентичном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 неявном виде; выражать своё понимание в требуемой форме: оценивать утверждения как верные или неверные. Выразительно читать вслух небольшие построенные на изученном языковом материале тексты (диалоги),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демонстрируя понимание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 Читать и полностью понимать несложные тексты прагматического характера, содержащие алгоритм выполнения проектной работы. Пользоваться словарём, страноведческим справочником и другими приложениями учебника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Learning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Personal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Geographical 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Заполнять анкету для летнего лагеря юных астронавтов, сообщая о себе основные сведения (имя, фамилию, возраст, страну проживания и т. д.)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исать небольшое письменное высказывание с опорой на план и ключевые слова, используя (при необходимости) информацию из Интернета: описывать погоду в разное время года в родном городе/крае; составлять фэктфайл об одной из планет Солнечной системы; писать мини-сочинения о природных явлениях России; о достопримечательностях родного города/края и т. д. Писать краткое содержание прочитанного текста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summary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с опорой на план. Составлять (писать) рассказ по картинкам. Кратко излагать в письменном виде результаты проектной деятельности.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454083" w:rsidRPr="00017E85" w:rsidRDefault="00322474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(в том числе многозначные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их основном значении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</w:t>
            </w:r>
            <w:proofErr w:type="gramStart"/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аспознавать и образовывать родственные слова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аффиксации: имена существительные 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-tion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-er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элементарный лингвистический анализ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различные части речи, синонимы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антонимы, интернациональные слова.</w:t>
            </w:r>
            <w:r w:rsidR="00454083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Распознавать и употреблять в речи:</w:t>
            </w:r>
          </w:p>
          <w:p w:rsidR="00454083" w:rsidRPr="00017E85" w:rsidRDefault="00454083" w:rsidP="00454083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 утвердительные, отрицательные, вопросительные,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proofErr w:type="gramEnd"/>
          </w:p>
          <w:p w:rsidR="00454083" w:rsidRPr="00017E85" w:rsidRDefault="00454083" w:rsidP="00454083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начальным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It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time to have lunch.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It’s six o’clock. It’s wonderful. </w:t>
            </w: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It’s spring.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proofErr w:type="gramEnd"/>
          </w:p>
          <w:p w:rsidR="00454083" w:rsidRPr="00017E85" w:rsidRDefault="00454083" w:rsidP="00454083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имена существительные (уникальные) c нулевым/определённым артиклем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the Sun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Earth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galaxy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solar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system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454083" w:rsidRPr="00017E85" w:rsidRDefault="00454083" w:rsidP="00454083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наиболее употребительных временны́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Present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страдательного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Passive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454083" w:rsidRPr="00017E85" w:rsidRDefault="00454083" w:rsidP="00454083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Past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Perfect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454083" w:rsidRPr="00017E85" w:rsidRDefault="00454083" w:rsidP="00454083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предлоги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since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for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Perfect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 Работать с информацией (поиск, обработка, использование в собственной речи).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322474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 Осуществлять самооценку на основе выполненной проверочной работы, рефлексию</w:t>
            </w:r>
          </w:p>
        </w:tc>
        <w:tc>
          <w:tcPr>
            <w:tcW w:w="2230" w:type="dxa"/>
          </w:tcPr>
          <w:p w:rsidR="007A55DF" w:rsidRPr="00017E85" w:rsidRDefault="007A55DF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D66CB" w:rsidRPr="00017E85" w:rsidRDefault="008A5437" w:rsidP="007A55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7A55D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chievement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7A55D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astronaut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7A55D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beach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7A55D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damage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7A55D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disaster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drought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Earth (the)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earthquake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evacuation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exploration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flight (the)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flood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hurricane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limit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monitor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Moon (the)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lanet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pole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escue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research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esearcher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satellite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pace</w:t>
            </w:r>
            <w:r w:rsidR="000A06E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spaceman</w:t>
            </w:r>
          </w:p>
          <w:p w:rsidR="00322474" w:rsidRPr="00017E85" w:rsidRDefault="000A06E0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paceship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star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urvivor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tornado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universe (the)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volcano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warning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wildfire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22474" w:rsidRPr="00017E85" w:rsidRDefault="000A06E0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reak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broadcast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amage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destroy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evacuate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, E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xplore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hurt</w:t>
            </w:r>
          </w:p>
          <w:p w:rsidR="00322474" w:rsidRPr="00017E85" w:rsidRDefault="008A5437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aunch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limit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, M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onitor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rescue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, R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esearch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ruin</w:t>
            </w:r>
          </w:p>
          <w:p w:rsidR="00322474" w:rsidRPr="00017E85" w:rsidRDefault="008A5437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hake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survive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warn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Adverbs/Adjectives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22474" w:rsidRPr="00017E85" w:rsidRDefault="008A5437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wful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foggy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H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umid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miserable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, S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tormy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terrible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, V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iolent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322474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wet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 warning sign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badly/seriously hurt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known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internationally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computer monitor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die of some disease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disaster area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 a lot of damage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 research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emergency jobs/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workers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evacuate from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key problem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launch a project/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 spaceship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limit on/to something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Milky Way (the)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No problem.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outer space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rescue from something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shake hands with each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other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shake with laughter/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anger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solar system (the)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solve a problem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South (the)/North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Pole (the) space flight/research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space research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space travel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warn of/about</w:t>
            </w:r>
          </w:p>
          <w:p w:rsidR="00322474" w:rsidRPr="00017E85" w:rsidRDefault="00322474" w:rsidP="003224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without a warning</w:t>
            </w:r>
          </w:p>
        </w:tc>
      </w:tr>
      <w:tr w:rsidR="008D66CB" w:rsidRPr="00575BC2" w:rsidTr="000F2702">
        <w:tc>
          <w:tcPr>
            <w:tcW w:w="2552" w:type="dxa"/>
          </w:tcPr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2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The World Can’t Do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Without You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22 часа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связанные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загрязнением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окружающей</w:t>
            </w:r>
            <w:proofErr w:type="gramEnd"/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среды, возможные пути их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решения. Профессия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эколога. «Умный» дом.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среды: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переработка продуктов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жизнедеятельности челове-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 (отходов). Сколько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мусора выбрасывают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разных странах.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Альтернативные источники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энергии.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Что каждый может сделать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для спасения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нашей</w:t>
            </w:r>
            <w:proofErr w:type="gramEnd"/>
          </w:p>
          <w:p w:rsidR="008D66CB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планеты</w:t>
            </w:r>
          </w:p>
        </w:tc>
        <w:tc>
          <w:tcPr>
            <w:tcW w:w="10953" w:type="dxa"/>
          </w:tcPr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профессии эколога; о том, что может сделать каждый для того, чтобы улучшить экологическую обстановку на планете; о важности и необходимости переработки отходов (с опорой на ключевые слова). Называть наиболее важные экологические проблемы современного мира и обосновывать свой выбор. Выражать и обосновывать своё мнение о важности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использования общественного транспорта в качестве альтернативы частному; о том, что развитие промышленности наносит вред планете; о том, что люди не всегда разумно тратят энергию; о том, что мусор необходимо перерабатывать и т. д. (с опорой на ключевые слова). Кратко излагать результаты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Why Throw Away?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 Вести диалог — обмен мнениями: выслушивать мнение собеседника и выражать свою точку зрения об «умном» доме и наиболее интересных функциях этой автоматизированной системы, о возможности уменьшить количество выбрасываемого мусора. Принимать участие в опросе об охране окружающей среды: отвечать на заданные вопросы. Составлять и разыгрывать диалоги в соответствии с поставленной коммуникативной задачей (с опорой на прослушанный/прочитанный текст, ключевые слова).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и понимать основное содержание прослушанного текста; выражать своё понимание в требуемой форме: заканчивать предложения, оценивать утверждения как верные или неверные и т. д. Воспринимать на слух и понимать запрашиваемую информацию в несложных текстах; выражать своё понимание в требуемой форме: заканчивать предложения, отвечать на вопросы и т. д.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Воспринимать на слух и полностью понимать построенные на знако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мом языковом материале короткие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тексты/предлож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ения (при проверке правильности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задания).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Воспринимать высказывания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одноклассников в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процессе выполнения парных, групповых и проектных работ; исп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ользовать переспрос или просьбу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ля уточнения отдельных деталей.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кстуальную или языковую догадку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понимания незнакомых слов в звучащих текстах.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ь основное содержание несложных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>ов, содержащих отдельные неизу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ченные языковые я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вления; выражать своё понимание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: озаглавливать текст, отвечать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вопросы и т. д.</w:t>
            </w:r>
          </w:p>
          <w:p w:rsidR="00626CC8" w:rsidRPr="00017E85" w:rsidRDefault="00454083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 путём добавления выпущен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ных фрагментов.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>ичных тек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стах запрашива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емую информацию, представленную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 виде (числовые данные и т. д.).</w:t>
            </w:r>
            <w:r w:rsidR="00626C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Читать и полностью понимать несложные аутентичные тексты, построенные в основном на изученном языковом материале; выражать своё понимание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восстанавливать текст, вставляя пропущенные слова. Выразительно читать вслух небольшие построенные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изученном языковом материале тексты (диалоги, стихотворения), демонстрируя понимание прочитанного. Соотносить слова и их значения. Читать и полностью понимать несложные тексты прагматического характера, содержащие алгоритм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парной/групповой и проектной работ. Пользоваться словарём, страноведческим справочником и другими приложениями учебника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Learning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Personal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Geographical 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план прочитанного текста, подписи к фотографиям. Заполнять опросный лист о защите окружающей среды.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 (сочинение) о родном городе/родном крае (с опорой на план); о том, что можно сделать для защиты окружающей среды; о глобальном потеплении. Давать развёрнутые ответы на вопросы эколога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транспорте и т. д. Кратко излагать в письменном виде результаты проектной деятельности.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. 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 лексические единицы (в том числе многозначные) в их основном значении. Соблюдать изученные нормы лексической сочетаемости, принятые в английском языке. Правильно писать изученные слова.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Распознавать и образовывать родственные слова с использованием аффиксации: имена существительные/прилагательные 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-tion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-ist/-al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 Осуществлять элементарный лингвистический анализ текста: находить различные синонимы/антонимы. Распознавать и употреблять в речи:</w:t>
            </w:r>
          </w:p>
          <w:p w:rsidR="00626CC8" w:rsidRPr="00017E85" w:rsidRDefault="00626CC8" w:rsidP="00626CC8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 утвердительные, отрицательные, вопросительные,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26CC8" w:rsidRPr="00017E85" w:rsidRDefault="00626CC8" w:rsidP="00626CC8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условные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нереального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 II — If I were you, I would start learning Chinese.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 III — If we had laid out a park in the centre of the town, the children would have had a place to walk and play.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8D66CB" w:rsidRPr="00017E85" w:rsidRDefault="00626CC8" w:rsidP="00626CC8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имена существительные (названия континентов, стран, горных вершин, островов, озёр, морей, океанов, рек, каналов/проливов) c нулевым/ определённым артиклем;</w:t>
            </w:r>
            <w:proofErr w:type="gramEnd"/>
          </w:p>
          <w:p w:rsidR="00626CC8" w:rsidRPr="00017E85" w:rsidRDefault="00626CC8" w:rsidP="00626CC8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употребительных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действительного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Future Simple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Past Perfect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страдательного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Past Simple Passive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626CC8" w:rsidRPr="00017E85" w:rsidRDefault="00626CC8" w:rsidP="00626CC8">
            <w:pPr>
              <w:pStyle w:val="a3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предложения с конструкциями: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be/get used to smth/doing smth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 Работать с информацией (поиск, обработка, использование в собственной речи).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 Осуществлять самооценку на основе выполненной проверочной работы, рефлексию</w:t>
            </w:r>
          </w:p>
        </w:tc>
        <w:tc>
          <w:tcPr>
            <w:tcW w:w="2230" w:type="dxa"/>
          </w:tcPr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54083" w:rsidRPr="00017E85" w:rsidRDefault="008A5437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danger</w:t>
            </w:r>
          </w:p>
          <w:p w:rsidR="00454083" w:rsidRPr="00017E85" w:rsidRDefault="008A5437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evice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electricity</w:t>
            </w:r>
          </w:p>
          <w:p w:rsidR="00454083" w:rsidRPr="00017E85" w:rsidRDefault="008A5437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nergy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environment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human being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litter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packaging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pollution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power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prohibition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protection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recycling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resource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rubbish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solution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technology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warning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waste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54083" w:rsidRPr="00017E85" w:rsidRDefault="008A5437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void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consume</w:t>
            </w:r>
          </w:p>
          <w:p w:rsidR="00454083" w:rsidRPr="00017E85" w:rsidRDefault="008A5437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ack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,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package</w:t>
            </w:r>
          </w:p>
          <w:p w:rsidR="00454083" w:rsidRPr="00017E85" w:rsidRDefault="008A5437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ollute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prohibit</w:t>
            </w:r>
          </w:p>
          <w:p w:rsidR="00454083" w:rsidRPr="00017E85" w:rsidRDefault="008A5437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rotect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recycle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throw (away/into)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waste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54083" w:rsidRPr="00017E85" w:rsidRDefault="008A5437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B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usy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454083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eco-friendly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environmental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least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protective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recyclable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renewable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technological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acid rain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air pollution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avoid doing something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in/out of danger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polluted (with)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be/get used to doing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be/get used to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break human rights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chemical waste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clear litter away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consume for heating/</w:t>
            </w:r>
          </w:p>
          <w:p w:rsidR="00454083" w:rsidRPr="00017E85" w:rsidRDefault="00454083" w:rsidP="004540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lightening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drop litter/rubbish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electronic device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global warming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a waste of time.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keep silent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recycling centre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sea pollution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source of energy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throw away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waste paper</w:t>
            </w:r>
          </w:p>
        </w:tc>
      </w:tr>
      <w:tr w:rsidR="008D66CB" w:rsidRPr="009C7396" w:rsidTr="000F2702">
        <w:tc>
          <w:tcPr>
            <w:tcW w:w="2552" w:type="dxa"/>
          </w:tcPr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3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Mass Media: Pros and Cons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массовой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информа-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ции. Их достоинства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недостатки. Телевидение.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Лучший телевизионный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канал (опрос). Жанры</w:t>
            </w:r>
          </w:p>
          <w:p w:rsidR="00830CB9" w:rsidRPr="00017E85" w:rsidRDefault="00626CC8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телевизионных передач.</w:t>
            </w:r>
            <w:r w:rsidR="00830CB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Любимые телевизионные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передачи. Радио. Ток-шоу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радио. Газеты как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средство информации. Роль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Интернета в нашей жизни.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Профессии, которые помога-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ют людям узнавать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собы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тиях, произошедших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мире. Удивительный мир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книг. Читательские интере-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сы подростков. Печатные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электронные книги: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достоинства и недостатки.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Библиотека сегодня. Извест-</w:t>
            </w:r>
            <w:proofErr w:type="gramStart"/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ные авторы, писавшие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английском языке.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Любимый писатель.</w:t>
            </w:r>
          </w:p>
          <w:p w:rsidR="008D66CB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Жанры и типы книг</w:t>
            </w:r>
          </w:p>
        </w:tc>
        <w:tc>
          <w:tcPr>
            <w:tcW w:w="10953" w:type="dxa"/>
          </w:tcPr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достоинствах и недостатках различных средств массовой информации (радио, телевидения, Интернета, газет, журналов), их будущем; о любом телевизионном канале; о любимой телепрограмме, книге, о любимом писателе (с опорой</w:t>
            </w:r>
            <w:proofErr w:type="gramEnd"/>
          </w:p>
          <w:p w:rsidR="00830CB9" w:rsidRPr="00017E85" w:rsidRDefault="00626CC8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план/ключевые слова). Рассказывать забавную историю, произошедшую с известным человеком.</w:t>
            </w:r>
            <w:r w:rsidR="00830CB9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Выражать и комментировать своё отношение к электронным/печатным книгам и т. д. Давать советы по решению некоторых проблем,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возникающих у подростков.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Кратко излагать результаты мини-проектов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Creating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 Newspaper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Reading Books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 об отношении к радио, о читательских предпочтениях и т. д.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Вести диалог — обмен мнениями: выслушивать мнение собеседника и выражать свою точку зрения о средствах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массовой информации (адресат, доступность и достоверность предоставляемой информации, стоимость), о газетах и таблоидах, об Интернете, о важности чтения. «Брать интервью» у известного человека (спортсмена, путешественника, актёра, учёного, политика и т. д.); отвечать на вопросы от имени знаменитого человека и т. д. Участвовать в полилоге: выражать своё мнение о достоинствах и недостатках электронных и печатных книг, о важности/ненужности библиотек.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 с поставленной коммуникативной задачей (с опорой на прослушанный/прочитанный текст, ключевые слова).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основное содержание прослушанного текста; выражать своё понимание в требуемой форме: заканчивать предложения/ диалог, оценивать утверждения как верные или неверные и т. д. Воспринимать на слух и понимать запрашиваемую информацию в несложных текстах; выражать своё понимание в требуемой форме: соотносить понятие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дефиницией, заканчивать предложения, отвечать на вопросы и т. д. Воспринимать на слух и полностью понимать построенный на знакомом языковом материале короткий текст/отдельные предложения (при проверке правильности выполнения задания). Воспринимать высказывания одноклассников в процессе выполнения парных, групповых и проектных работ; использовать переспрос или просьбу повторить для уточнения отдельных деталей. Использовать контекстуальную или языковую догадку для понимания незнакомых слов в звучащих текстах.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 аутентичных текстов, содержащих отдельные неизученные языковые явления; выражать своё понимание в требуемой форме: соотносить текст и наиболее подходящий заголовок, отвечать на вопросы, оценивать утверждения как верные или неверные и т. д. Определять основную мысль текста.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 путём добавления выпущенных фрагментов. Соотносить вопросы и ответы (в рамках интервью). Читать и находить в несложных аутентичных текстах запрашиваемую информацию, представленную в явном (даты, события)/неявном виде: находить в тексте подтверждение данной информации, определения, сведения, необходимые для завершения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предложений. Читать и полностью понимать несложные аутентичные тексты, построенные в основном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изученном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языковом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материале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выражать своё понимание в требуемой форме: восстанавливать текст, вставляя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пропущенные слова.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Выразительно читать вслух небольшие построенные на изученном языковом материале тексты (диалоги), демонстрируя понимание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 Читать и полностью понимать несложные тексты прагматического характера, содержащие алгоритм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парной/групповой и проектной работ. Пользоваться словарём, страноведческим справочником и другими приложениями учебника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Learning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Personal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Geographical 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 (сочинение) о понравившейся/любимой телепередаче, о своей жизни без Интернета (с опорой на план). Писать электронное письмо другу по переписке с просьбой сообщить необходимую информацию. Составлять вопросы для интервью, вопросы к определённым ответам. Письменно излагать содержание прочитанного текста с использованием косвенной речи. Кратко излагать в письменном виде результаты проектной деятельности.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. 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 лексические единицы (в том числе многозначные слова) в их основном значении, наиболее распространённые фразовые глаголы. Распознавать и употреблять в речи глаголы, которые могут использоваться в косвенной речи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explain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suggest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think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offer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remind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ask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advise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warn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).Распознавать и употреблять в речи наиболее распространённые в английском языке аббревиатуры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BBC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и сокращённые формы слов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advert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phone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 Распознавать и образовывать родственные слова с использованием аффиксации: имена прилагательные при помощи аффикса 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less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 глаголы с аффиксом 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ize/-ise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). Правильно писать изученные слова; различать написание некоторых слов в разных вариантах английского языка (в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американском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 британском).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 Осуществлять элементарный лингвистический анализ текста: находить различные части речи, интернациональные слова, синонимы и т. д. Распознавать и употреблять в речи:</w:t>
            </w:r>
          </w:p>
          <w:p w:rsidR="00830CB9" w:rsidRPr="00017E85" w:rsidRDefault="00830CB9" w:rsidP="00830CB9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830CB9" w:rsidRPr="00017E85" w:rsidRDefault="00830CB9" w:rsidP="00830CB9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whoever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whatever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however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whenever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830CB9" w:rsidRPr="00017E85" w:rsidRDefault="00830CB9" w:rsidP="00830CB9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косвенную речь в утвердительных, вопросительных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повелительных предложениях в настоящем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прошедшем времени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830CB9" w:rsidRPr="00017E85" w:rsidRDefault="00830CB9" w:rsidP="00830CB9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нереального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 II — If I were you, I would start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learning Chinese.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830CB9" w:rsidRPr="00017E85" w:rsidRDefault="00830CB9" w:rsidP="00830CB9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исчисляемые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 неисчисляемые имена существи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тельные;</w:t>
            </w:r>
          </w:p>
          <w:p w:rsidR="00830CB9" w:rsidRPr="00017E85" w:rsidRDefault="00830CB9" w:rsidP="00830CB9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употребительных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="00263678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действительного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Future Simple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Perfect, Past 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Future-in-the-Past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страдательного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Past Simple Passive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830CB9" w:rsidRPr="00017E85" w:rsidRDefault="00830CB9" w:rsidP="00830CB9">
            <w:pPr>
              <w:pStyle w:val="a3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конструкциями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enjoy/like/love/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prefer/hate/start/stop/quit/have never dreamed of/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don’t mind/have no chance of doing smth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 использование в собственной речи).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8D66CB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26367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626CC8" w:rsidRPr="00017E85" w:rsidRDefault="00626CC8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26CC8" w:rsidRPr="00017E85" w:rsidRDefault="008A5437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626CC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rticle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626CC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channel</w:t>
            </w:r>
          </w:p>
          <w:p w:rsidR="00626CC8" w:rsidRPr="00017E85" w:rsidRDefault="008A5437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</w:t>
            </w:r>
            <w:r w:rsidR="00626CC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haracter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626CC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conclusion</w:t>
            </w:r>
          </w:p>
          <w:p w:rsidR="00626CC8" w:rsidRPr="00017E85" w:rsidRDefault="008A5437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</w:t>
            </w:r>
            <w:r w:rsidR="00626CC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onnection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626CC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encyclopedia</w:t>
            </w:r>
          </w:p>
          <w:p w:rsidR="008D66CB" w:rsidRPr="00017E85" w:rsidRDefault="008A5437" w:rsidP="00626C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</w:t>
            </w:r>
            <w:r w:rsidR="00626CC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uidebook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626CC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handbook</w:t>
            </w:r>
          </w:p>
          <w:p w:rsidR="002633DA" w:rsidRPr="00017E85" w:rsidRDefault="008A5437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eadline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horror</w:t>
            </w:r>
          </w:p>
          <w:p w:rsidR="002633DA" w:rsidRPr="00017E85" w:rsidRDefault="008A5437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anual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media</w:t>
            </w:r>
          </w:p>
          <w:p w:rsidR="002633DA" w:rsidRPr="00017E85" w:rsidRDefault="008A5437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report</w:t>
            </w:r>
          </w:p>
          <w:p w:rsidR="002633DA" w:rsidRPr="00017E85" w:rsidRDefault="008A5437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R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eview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site</w:t>
            </w:r>
          </w:p>
          <w:p w:rsidR="002633DA" w:rsidRPr="00017E85" w:rsidRDefault="008A5437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hriller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wisdom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2633DA" w:rsidRPr="00017E85" w:rsidRDefault="008A5437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pologize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approve (of)</w:t>
            </w:r>
          </w:p>
          <w:p w:rsidR="002633DA" w:rsidRPr="00017E85" w:rsidRDefault="008A5437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roadcast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confess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disapprove (of)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explain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prove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quit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remind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report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search (for)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broadcasting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daily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virtual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weekly</w:t>
            </w:r>
          </w:p>
          <w:p w:rsidR="002633DA" w:rsidRPr="00017E85" w:rsidRDefault="002633DA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2633DA" w:rsidRPr="00017E85" w:rsidRDefault="008A5437" w:rsidP="002633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owever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whatever</w:t>
            </w:r>
          </w:p>
          <w:p w:rsidR="00830CB9" w:rsidRPr="00017E85" w:rsidRDefault="008A5437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</w:t>
            </w:r>
            <w:r w:rsidR="002633DA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henever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830CB9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wherever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whoever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 man of great wisdom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arrange the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information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full of ideas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be/keep in touch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browse/surf the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Internet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change the world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find/collect get the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information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news over TV/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Internet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improve the world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 conclusion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information on/about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Internet connection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mass media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national/local paper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news report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 Internet site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 the Internet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quit doing something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That’s an idea.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main/primary/real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purpose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search for the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information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share the information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useful/detailed/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negative information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use the Internet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verbal/visual/audio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information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virtual/real world</w:t>
            </w:r>
          </w:p>
          <w:p w:rsidR="00830CB9" w:rsidRPr="00017E85" w:rsidRDefault="00830CB9" w:rsidP="00830C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What a good idea!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8D66CB" w:rsidRPr="00575BC2" w:rsidTr="000F2702">
        <w:tc>
          <w:tcPr>
            <w:tcW w:w="2552" w:type="dxa"/>
          </w:tcPr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4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What Does It Mean to Be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Successful?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26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Знаменитые люди. Кого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можно считать успешным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человеком? Биографии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успешных людей, уважае-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мых современниками. Роль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семьи в нашей жизни.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Типичные проблемы совре-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менного подростка, возмож-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ные пути преодоления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некоторых из них. Насилие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над человеческой личностью. Унижения и возможные методы их преодоления. Горячая линия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детей. Праздники как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важная часть нашей жизни.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Праздничная поздравительная открытка. Рождество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Новый год в Австралии.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День благодарения в американской культуре. День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матери — семейный праздник. Стремление подростка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быть независимым и самостоятельным. Желание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заработать карманные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деньги — одно из проявлений самостоятельности.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 подростков</w:t>
            </w:r>
          </w:p>
          <w:p w:rsidR="008D66CB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своей работе-</w:t>
            </w:r>
          </w:p>
        </w:tc>
        <w:tc>
          <w:tcPr>
            <w:tcW w:w="10953" w:type="dxa"/>
          </w:tcPr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знаменитых людях, используя информацию из Интернета; о чертах характера, которые необходимо развивать, чтобы стать успешным; о российском празднике, который традиционно отмечается в семье и т. д. Выражать и обосновывать своё мнение о том, почему в разных странах некоторые праздники (Рождество, Новый год, День матери и т. д.) имеют много общего;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почему многие люди предпочитают отмечать праздники с семьёй; о своём отношении к возможности зарабатывать деньги на карманные расходы. Передавать содержание прочитанного текста от имени одного из героев. Кратко излагать результаты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 Successful Person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 о любимом празднике, о желании зарабатывать карманные деньги и т. д. Вести диалог — обмен мнениями: выслушивать мнение собеседника и выражать свою точку зрения на разные темы (проблемы, которые могут возникнуть у подростков, и возможные пути их решения; страхи, которые часто испытывают молодые люди, и возможные пути их преодоления;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проблема буллинга в школах; что такое самостоятельность/независимость в понимании подростка; почему подросткам необходимо/важно работать); обсуждать прочитанный рассказ (поступки героев). Составлять вопросы для интервью. Составлять и разыгрывать диалоги в соответствии с поставленной коммуникативной задачей (с опорой на прослушанный/прочитанный текст, ключевые слова).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Воспринимать на слух и понимать основное содержание несложного текста; выражать своё понимание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требуемой форме: оценивать утверждения как верные или неверные, заканчивать предложения и т. д. Воспринимать на слух и понимать запрашиваемую информацию в несложных текстах; выражать своё понимание в требуемой форме: отвечать на вопросы,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заканчивать предложения, заполнять таблицу и т. д. Воспринимать на слух и полностью понимать построенные на знакомом языковом материале короткие тексты/отдельные предложения (при проверке правильности выполнения задания).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 процессе выполнения парных, групповых и проектных работ; использовать переспрос или просьбу повторить для уточнения отдельных деталей. Использовать контекстуальную или языковую догадку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понимания незнакомых слов в звучащих текстах.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 аутентичных текстов; выражать своё понимание в требуемой форме: отвечать на вопросы и т. д. Определять основную мысль текста. Восстанавливать текст путём добавления выпущенных фрагментов. Соотносить вопросы и ответы (в рамках интервью). Читать и находить в несложных аутентичных текстах запрашиваемую информацию, представленную в явном (даты, события)/неявном виде: находить в тексте подтверждение данной информации, ответы на вопросы, сведения, необходимые для завершения предложений; оценивать утверждения как верные или неверные. Читать и полностью понимать несложные тексты прагматического характера, содержащие алгоритм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парной, групповой и проектной работ. Пользоваться словарём, страноведческим справочником и другими приложениями учебника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Learning</w:t>
            </w:r>
            <w:r w:rsidR="006E76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Personal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="006E76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Geographical 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 о</w:t>
            </w:r>
            <w:r w:rsidR="006E76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Параолимпийских играх 2014 года в Сочи (используя</w:t>
            </w:r>
            <w:r w:rsidR="006E76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из Интернета), об одной из традиций</w:t>
            </w:r>
            <w:r w:rsidR="006E76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семье, о возможной работе, позволяющей зарабатывать деньги на карманные расходы (с опорой на план</w:t>
            </w:r>
            <w:r w:rsidR="006E76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).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рассказ/историю с хорошим концом</w:t>
            </w:r>
            <w:r w:rsidR="006E76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буллинге (с опорой на ключевые слова).</w:t>
            </w:r>
          </w:p>
          <w:p w:rsidR="006E761F" w:rsidRPr="00017E85" w:rsidRDefault="00263678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поздравительную открытку другу по переписке.</w:t>
            </w:r>
            <w:r w:rsidR="006E76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Составлять вопросы для интервью. Кратко излагать в письменном виде результаты проектной работы.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Соотносить графический образ слова со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звуковым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. Употреблять в устной и письменной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речи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изученные лексические единицы в их основном значении (многозначные слова в нескольких значениях), наиболее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распространённые фразовые глаголы;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выражения с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do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make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 Соблюдать изученные нормы лексической сочетаемости, принятые в английском языке.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элементарный лингвистический анализ текста: находить синонимы, интернациональные слова.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</w:p>
          <w:p w:rsidR="006E761F" w:rsidRPr="00017E85" w:rsidRDefault="006E761F" w:rsidP="006E761F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 утвердительные, отрицательные, вопросительные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E761F" w:rsidRPr="00017E85" w:rsidRDefault="006E761F" w:rsidP="006E761F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условные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нереального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 II — If I were you, I would start learning Chinese.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E761F" w:rsidRPr="00017E85" w:rsidRDefault="006E761F" w:rsidP="006E761F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 в наиболее употребительных временны́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формах действительного залога: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Future-in-the-Past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страдательного залога: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Past Simple Passive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8D66CB" w:rsidRPr="00017E85" w:rsidRDefault="006E761F" w:rsidP="006E761F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конструкциями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make smb do smth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ask/want/tell smb to do smth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в группах в соответствии с инструкцией. Работать с информацией (поиск, обработка, использование в собственной речи).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Выполнять проверочные задания. Осуществлять самооценку на основе выполненной проверочной работы, рефлексию</w:t>
            </w:r>
          </w:p>
        </w:tc>
        <w:tc>
          <w:tcPr>
            <w:tcW w:w="2230" w:type="dxa"/>
          </w:tcPr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263678" w:rsidRPr="00017E85" w:rsidRDefault="008A5437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mbition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babysitter</w:t>
            </w:r>
          </w:p>
          <w:p w:rsidR="00263678" w:rsidRPr="00017E85" w:rsidRDefault="008A5437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ully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bullying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congratulation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festival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independence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kind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opportunity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owner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person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right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threat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263678" w:rsidRPr="00017E85" w:rsidRDefault="008A5437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rgue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defend</w:t>
            </w:r>
          </w:p>
          <w:p w:rsidR="00263678" w:rsidRPr="00017E85" w:rsidRDefault="008A5437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encourage</w:t>
            </w:r>
          </w:p>
          <w:p w:rsidR="00263678" w:rsidRPr="00017E85" w:rsidRDefault="008A5437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own</w:t>
            </w:r>
          </w:p>
          <w:p w:rsidR="00263678" w:rsidRPr="00017E85" w:rsidRDefault="008A5437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ucceed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263678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threaten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ambitious</w:t>
            </w:r>
          </w:p>
          <w:p w:rsidR="008D66CB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dependent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equal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independent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own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patient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self-made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social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successful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unequal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 self-made person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 threatening letter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ashamed of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frightened of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successful (in doing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something)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defend against/from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deliver newspapers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have own opinion/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equal rights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lack of something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make a choice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make plans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make someone do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pocket money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send greetings to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social position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special occasion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threat against someone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want somebody to do</w:t>
            </w:r>
          </w:p>
          <w:p w:rsidR="00263678" w:rsidRPr="00017E85" w:rsidRDefault="00263678" w:rsidP="0026367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</w:p>
        </w:tc>
      </w:tr>
      <w:tr w:rsidR="006E761F" w:rsidRPr="009C7396" w:rsidTr="000F2702">
        <w:tc>
          <w:tcPr>
            <w:tcW w:w="15735" w:type="dxa"/>
            <w:gridSpan w:val="3"/>
          </w:tcPr>
          <w:p w:rsidR="006E761F" w:rsidRPr="00017E85" w:rsidRDefault="006E761F" w:rsidP="003376A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9 класс </w:t>
            </w:r>
          </w:p>
        </w:tc>
      </w:tr>
      <w:tr w:rsidR="007A55DF" w:rsidRPr="00575BC2" w:rsidTr="000F2702">
        <w:tc>
          <w:tcPr>
            <w:tcW w:w="2552" w:type="dxa"/>
          </w:tcPr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Unit 1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Families and Friends: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Are We Happy Together?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27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Каникулы — время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ключений и открытий.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Взаимоотношения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родителями и подростками.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Взаимоотношения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друзьями. Конфликты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 друзьями и возможные пути их решения.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Верный друг. Вдали от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семьи. Гости в твоём доме.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Правила совместного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проживания. Проводим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свободное время вместе.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Посещение мест культурно-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го досуга (театра, цирка и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т. д.). Телевидение и Интер-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нет в нашей жизни. Жанры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телеперадач и фильмов.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Любимые мультфильмы.</w:t>
            </w:r>
          </w:p>
          <w:p w:rsidR="007A55D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Создание сценария фильма-</w:t>
            </w:r>
          </w:p>
        </w:tc>
        <w:tc>
          <w:tcPr>
            <w:tcW w:w="10953" w:type="dxa"/>
          </w:tcPr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(давать характеристику) автора письма;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человека, с которым было бы комфортно жить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одной комнате (с опорой на прочитанный текст).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современные легковые машины (с опорой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иллюстрации и ключевые слова).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прошедших летних каникулах,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возможном недопонимании между родителями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подростками и путях его преодоления, о совместном проведении досуга с членами семьи/с друзьями,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любимых жанрах фильмов и т. д. (с опорой наключевые слова, образец).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Выражать и обосновывать своё мнение о том, почему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подростки любят каникулы; о взаимоотношениях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другом/подругой; о том, какими эмоциями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(положительными/отрицательными) стоит делиться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друзьями; о преимуществах дружбы с мальчиком/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девочкой; о гуманности содержания животных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цирке; о телевидении (польза и вред) и т. д.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ключевые слова).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Передавать основную мысль, основные факты прочитанного (с опорой на текст); пересказывать текст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 лица одного из героев (с опорой на план).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Комментировать высказывания о дружбе.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достопримечательностях разных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стран; местах культурного досуга, используя информацию из учебника (рубрика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Linguistic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Cultural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Guide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и Интернета.</w:t>
            </w:r>
            <w:r w:rsidR="00575BC2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высказываться с опорой на нелинейный текст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(таблицу).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мини-проектов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Nice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Place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New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Producer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том, как он/она провё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а) каникулы (что нового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узнал, где побывал), о предстоящем рок-концерте,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планах на следующую неделю, о прочитанном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тексте; сообщать фактическую информацию, переходя с позиции спрашивающего на позицию отвечающего; выражать своё отношение к обсуждаемому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вопросу.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побуждение к действию: покупать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билет в кассе кинотеатра. Вести диалог — обмен мнениями: выслушивать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собеседника; выражать и обосновывать свою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точку зрения о наиболее интересном виде отдыха,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важности семьи и друзей, о том, кого можно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считать верным д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ругом, и почему нам нужны друзь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ключевые слова, прочитанный текст).</w:t>
            </w:r>
            <w:proofErr w:type="gramEnd"/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 с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поставленной коммуникативной задачей (с опорой на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прослушанный/прочитанный текст, ключевые слова).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Участвовать в полилоге: обсуждать прочитанные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тексты и аргументировать своё отношение к прочитанному; обсуждать, каким образом возможно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«разместить» в отеле гостей с учётом известной о них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информации (с опорой на таблицу).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  <w:proofErr w:type="gramStart"/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оспринимать на слух и понимать основное содержание прослушанного аутентичного текста (монологического и диалогического характера); выражать своё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понимание в требуемой форме: выбирать верные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утверждения, заканчивать предложения, выделять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основную мысль прослушанного текста, расставлять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реплики диалога в нужном порядке и т. д.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прослушанных текстах, содержащих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некоторое количество незнакомых языковых явлений; выражать своё понимание в требуемой форме: заполнять таблицу, отвечать на вопросы, заканчивать предложения и т. д.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полностью понимать прослушанный текст, проверяя правильность выполнения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задания.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процессе выполнения парных, групповых и проектных работ; использовать переспрос или просьбу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 отдельных деталей.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контекстуальную или языковую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догадку для понимания незнакомых слов в звучащих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  <w:proofErr w:type="gramStart"/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итать и понимать основное содержание несложных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неизученные языковые явления.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Определять основную мысль текста.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Устанавливать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логическую последовательность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основных фактов текста.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Прогнозировать окончание текста.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Находить информацию, представленную в несложном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аутентичном тексте в явном и неявном виде; выражать своё понимание в требуемой форме: отвечать на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вопросы; комментировать приведённые утверждения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т. д.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прагматического характера, содержащие алгоритм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проектной работы.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словарём, страноведческим справочником и другими приложениями учебника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Learning</w:t>
            </w:r>
            <w:proofErr w:type="gramEnd"/>
          </w:p>
          <w:p w:rsidR="00C4389D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Strategies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Linguistic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Cultural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Guide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Geographical 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Письменная речь</w:t>
            </w:r>
            <w:proofErr w:type="gramStart"/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исать личное письмо в ответ на письмо-стимул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 зарубежного друга.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 (эссе)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лучшем друге, используя план и ключевые слова;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фильме (краткое содержание, актёры, снявшиеся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главных ролях, режиссёр фильма и т. д.).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Выписывать необходимую информацию из текста.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Заполнять таблицу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с прослушанным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текстом.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список вопросов.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  <w:proofErr w:type="gramStart"/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оотносить графический образ слова со звуковым.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устной и письменной речи изученные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(в том числе многозначные)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их основном значении.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речи фразовые глаголы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give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work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речи различные средства связи в тексте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обеспечения его целостности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linking words: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hand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…,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other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hand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however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but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…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).Осуществлять элементарный лингвистический анализ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различные части речи, синонимы/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антонимы.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</w:p>
          <w:p w:rsidR="006E761F" w:rsidRPr="00017E85" w:rsidRDefault="006E761F" w:rsidP="006E761F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general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alternative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Tag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6E761F" w:rsidRPr="00017E85" w:rsidRDefault="006E761F" w:rsidP="006E761F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действительного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Future Simple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Future-in-the Past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Perfect Continuous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6E761F" w:rsidRPr="00017E85" w:rsidRDefault="006E761F" w:rsidP="006E761F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страдательного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 Passive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6E761F" w:rsidRPr="00017E85" w:rsidRDefault="006E761F" w:rsidP="006E761F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грамматические средства для выражения будущего: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Simple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E761F" w:rsidRPr="00017E85" w:rsidRDefault="006E761F" w:rsidP="006E761F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конструкциями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It/He/She seems to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It/He/She looks …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It/He/She sounds …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be/look/</w:t>
            </w:r>
            <w:r w:rsidR="00C4389D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feel + adjective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6E761F" w:rsidRPr="00017E85" w:rsidRDefault="006E761F" w:rsidP="00C4389D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предлоги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about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  <w:proofErr w:type="gramStart"/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аботать в группах в соответствии с инструкцией.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7A55D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  <w:proofErr w:type="gramStart"/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ыполнять проверочные задания.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E761F" w:rsidRPr="00017E85" w:rsidRDefault="008A5437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ookworm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chatterbox</w:t>
            </w:r>
          </w:p>
          <w:p w:rsidR="006E761F" w:rsidRPr="00017E85" w:rsidRDefault="008A5437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elight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dolphin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entertainment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fusser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make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марка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)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melodrama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misunderstanding</w:t>
            </w:r>
          </w:p>
          <w:p w:rsidR="007A55D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outing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professionalism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quarrel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seat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stuntman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telephone directory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trick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E761F" w:rsidRPr="00017E85" w:rsidRDefault="008A5437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ppreciate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approve</w:t>
            </w:r>
          </w:p>
          <w:p w:rsidR="006E761F" w:rsidRPr="00017E85" w:rsidRDefault="008A5437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etray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cheat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cheer up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deserve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disappoint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envy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entertain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escape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give up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ignore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insist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observe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quarrel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reserve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sound</w:t>
            </w:r>
            <w:r w:rsidR="008A5437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tan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 and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annoying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dead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elegant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intense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old-fashioned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sporty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unexpected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up-to-date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pretty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pretty long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unlike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whatever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while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combinations: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be/feel delighted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stressed (out)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feel down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feel like doing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give some tips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bet ...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don’t care about ...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have no idea of/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about ...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 looks ...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mean it.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It/He/She seems to be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exciting/nice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 sounds ...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make a fuss about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name after somebody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 the one hand ..., on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 other hand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round the corner</w:t>
            </w:r>
          </w:p>
        </w:tc>
      </w:tr>
      <w:tr w:rsidR="007A55DF" w:rsidRPr="009C7396" w:rsidTr="000F2702">
        <w:tc>
          <w:tcPr>
            <w:tcW w:w="2552" w:type="dxa"/>
          </w:tcPr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2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It’s a Big World!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Start Travelling Now!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22 часа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Причины, по которым люди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путешествуют. Опасные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места на планете. Из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истории путешествий: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Марко Поло, В. Беринг.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История «Титаника».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Происхождение некоторых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географических названий.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Подготовка к путешествию.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аэропорту.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Полезные советы путеше-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ственникам.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Выбор маршрута путеше-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ствий.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Наша планета. Сведения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странах: Россия, Соеди-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нённое Королевство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Соединённые Штаты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Америки.</w:t>
            </w:r>
          </w:p>
          <w:p w:rsidR="007A55D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Флаги и символы стран</w:t>
            </w:r>
          </w:p>
        </w:tc>
        <w:tc>
          <w:tcPr>
            <w:tcW w:w="10953" w:type="dxa"/>
          </w:tcPr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  <w:proofErr w:type="gramStart"/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азывать причины, по которым люди любят путешествовать, и распределять их по степени важности,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обосновывать своё мнение.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об одной из стран мира, упоминая её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достопримечательности (по аналогии с прослушанным текстом).</w:t>
            </w:r>
            <w:r w:rsidR="00C4389D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Бермудском треугольнике, о В. Беринге (используя информацию из прочитанного/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прослушанного текста и Интернета), об одном из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фильмов о «Титанике», об ужасном/неприятном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путешествии, о флаге страны (с опорой на план).</w:t>
            </w:r>
            <w:r w:rsidR="00C4389D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Давать советы путешественнику, который отправляется в тропики (с опорой на прочитанный текст</w:t>
            </w:r>
            <w:proofErr w:type="gramEnd"/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ключевые слова).</w:t>
            </w:r>
            <w:r w:rsidR="00A8090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Описывать героя прочитанной истории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‘The Last</w:t>
            </w:r>
            <w:r w:rsidR="00A8090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Inch’ by James Albridge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Передавать содержание прочитанного текста.</w:t>
            </w:r>
            <w:r w:rsidR="00A80904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Выражать и обосновывать своё отношение к путешествиям, к мнению автора о влиянии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интернет-технологий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на жизнь современных людей и т. д. (с опорой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ключевые слова).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Stories</w:t>
            </w:r>
            <w:r w:rsidR="005559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from the Past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5559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побуждение к действию: разъяснить</w:t>
            </w:r>
          </w:p>
          <w:p w:rsidR="006035C8" w:rsidRPr="00017E85" w:rsidRDefault="006E761F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человеку, которому впервые предстоит перелёт,</w:t>
            </w:r>
            <w:r w:rsidR="006035C8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что необходимо сделать в аэропорту.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6035C8"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обмен мнениями: выслушивать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35C8"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 и выражать свою точку зрения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35C8" w:rsidRPr="00017E85">
              <w:rPr>
                <w:rFonts w:ascii="Times New Roman" w:hAnsi="Times New Roman" w:cs="Times New Roman"/>
                <w:sz w:val="24"/>
                <w:szCs w:val="24"/>
              </w:rPr>
              <w:t>на разные темы (самый оптимальный путь до места</w:t>
            </w:r>
            <w:proofErr w:type="gramEnd"/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проведения конференции, как можно сэкономить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путешествии и т. д.).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и разыгрывать диалоги в соответствии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поставленной коммуникативной задачей (с опорой на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прослушанный/прочитанный текст, ключевые слова).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Участвовать в полилоге: обсуждать историю развития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транспортных средств (с опорой на картинки и</w:t>
            </w:r>
            <w:proofErr w:type="gramEnd"/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ключевые слова); составлять список географических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названий, связанных с регионом/городом/посёлком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объяснять происхождение названий (с помощью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Интернета); обсуждать символы и флаги стран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план и прочитанные тексты, используя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из Интернета) и т. д.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  <w:proofErr w:type="gramStart"/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оспринимать на слух и понимать основное содержание прослушанного текста; выражать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своё понимание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заканчивать предложения, оценивать утверждения как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верные или неверные и т. д.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в несложных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 запрашиваемую информацию; выражать своё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понимание в требуемой форме: называть места,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которых побывали рассказчики, восстанавливать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биографию В. Беринга, заканчивать предложения,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отвечать на вопросы и т. д.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полностью понимать построенные на знакомом языковом материале короткие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тексты/предложения (при проверке правильности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задания).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процессе выполнения парных, групповых и проектных работ; использовать переспрос или просьбу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 отдельных деталей.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контекстуальную или языковую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догадку для понимания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незнакомых слов в звучащих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  <w:proofErr w:type="gramStart"/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итать и понимать основное содержание несложных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текстов, содержащих отдельные неизученные языковые явления; выражать своё понимание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соглашаться/не соглашаться с утверждениями и т. д.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 из разрозненных абзацев.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текстах запрашиваемую информацию, представленную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 и неявном виде; выражать своё понимание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 требуемой форме: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оценивать утверждения как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верные или неверные, отвечать на вопросы, заканчивать предложения.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аутентичные тексты, построенные в основном на изученном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языковом материале; выражать своё понимание в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требуемой форме: отвечать на вопросы, соотноситьслова и их значения.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прагматического характера, содержащие алгоритм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парной, групповой и проектной работ.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словарём, страноведческим справочником и другими приложениями учебника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Learning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Strategies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Personal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Names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Geographical 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  <w:proofErr w:type="gramStart"/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исать небольшое письменное высказывание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(рассказ) об истории географического названия,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(эссе) об истории России (с опорой на образец).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  <w:proofErr w:type="gramStart"/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оотносить графический образ слова со звуковым.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устной и письменной речи изученные</w:t>
            </w:r>
            <w:proofErr w:type="gramEnd"/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(в том числе многозначные)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их основном значении, фразовые глаголы.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Правильно писать изученные слова.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образовывать родственные слова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аффиксации: имена существительные и прилагательные при помощи аффиксов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-tion/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-sion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-ment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-ive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-able/-ible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 имена прилагательные,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наречия и причастия при помощи аффикса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un-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</w:p>
          <w:p w:rsidR="0055591F" w:rsidRPr="00017E85" w:rsidRDefault="006035C8" w:rsidP="00A57BC6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вопросительные,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A57BC6" w:rsidRPr="00017E85" w:rsidRDefault="00A57BC6" w:rsidP="00A57BC6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имена существительные (названия континентов,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стран, городов, горных вершин, пустынь, островов,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озёр, морей, океанов, рек, каналов/проливов;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названия национальностей, языков) c нулевым/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определённым артиклем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proofErr w:type="gramEnd"/>
          </w:p>
          <w:p w:rsidR="0055591F" w:rsidRPr="00017E85" w:rsidRDefault="00A57BC6" w:rsidP="00A57BC6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возвратные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местоимения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myself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himself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herself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itself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ourselves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yourselves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themselves</w:t>
            </w:r>
            <w:r w:rsidR="005559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A57BC6" w:rsidRPr="00017E85" w:rsidRDefault="00A57BC6" w:rsidP="00A57BC6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употребительных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="0055591F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действительного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Future Simple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Future-in-the Past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="005559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Perfect Continuous</w:t>
            </w:r>
          </w:p>
          <w:p w:rsidR="0055591F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55591F" w:rsidRPr="00017E85" w:rsidRDefault="00A57BC6" w:rsidP="00A57BC6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страдательного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Present Perfect Passive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55591F" w:rsidRPr="00017E85" w:rsidRDefault="00A57BC6" w:rsidP="00A57BC6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модальные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can/could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must/have to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may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should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ought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need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55591F" w:rsidRPr="00017E85" w:rsidRDefault="00A57BC6" w:rsidP="00A57BC6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конструкциями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would rather do</w:t>
            </w:r>
            <w:r w:rsidR="005559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smth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I’d rather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would prefer to do smth</w:t>
            </w:r>
            <w:r w:rsidR="005559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I’d prefer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A57BC6" w:rsidRPr="00017E85" w:rsidRDefault="00A57BC6" w:rsidP="00A57BC6">
            <w:pPr>
              <w:pStyle w:val="a3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предлоги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by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car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 foot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  <w:proofErr w:type="gramStart"/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аботать в группах в соответствии с инструкцией.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7A55DF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  <w:proofErr w:type="gramStart"/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ыполнять проверочные задания.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airport official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arrival(s)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boarding pass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borders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check-in desk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currency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customs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emblem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insurance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luggage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permission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policy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takeoff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visa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E761F" w:rsidRPr="00017E85" w:rsidRDefault="00017E85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oard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6E761F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border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check in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collect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забирать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)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confuse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cooperate</w:t>
            </w:r>
          </w:p>
          <w:p w:rsidR="006E761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crash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delay</w:t>
            </w:r>
          </w:p>
          <w:p w:rsidR="007A55DF" w:rsidRPr="00017E85" w:rsidRDefault="006E761F" w:rsidP="006E76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detect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prevent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register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save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спасать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,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экономить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)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sink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take off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weigh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 and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essential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floral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multinational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official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unattended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unavoidable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unfortunate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unpredictable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unsinkable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valuable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announce the flight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collect the luggage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from the baggage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reclaim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through customs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through passport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control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fill in the declaration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form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feel strongly/dead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against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it.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I’m absolutely positive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that ...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a good idea to ...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obvious that ...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prevent someone from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doing something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Sorry, but I have got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my</w:t>
            </w:r>
            <w:proofErr w:type="gramEnd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own idea about it.</w:t>
            </w:r>
          </w:p>
          <w:p w:rsidR="006035C8" w:rsidRPr="00017E85" w:rsidRDefault="006035C8" w:rsidP="006035C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You can’t do without ...</w:t>
            </w:r>
          </w:p>
        </w:tc>
      </w:tr>
      <w:tr w:rsidR="007A55DF" w:rsidRPr="00575BC2" w:rsidTr="000F2702">
        <w:tc>
          <w:tcPr>
            <w:tcW w:w="2552" w:type="dxa"/>
          </w:tcPr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3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Can We Learn to Live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 Peace?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Что такое конфликт?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Конфликты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близки-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 людьми. Примеры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конфликтов в классике и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современной художествен-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ной литературе. Цитаты и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афоризмы на тему разреше-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ния конфликтных ситуа-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ций. Проблемы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окружаю-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щей среде как результат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конфликта между природой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человеком. Решение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конфликтов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подрост-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ками и их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близкими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род-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ственниками. Личностные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социальные причины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конфликтов, участие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родителей в их разрешении.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Семейные торжества.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Письма в молодёжныйжурнал. Школьные кон-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фликты и способы их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предотвращения. Центр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разрешению конфликтов.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Толерантность как способ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предотвращения конфлик-</w:t>
            </w:r>
          </w:p>
          <w:p w:rsidR="007A55DF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gramEnd"/>
          </w:p>
        </w:tc>
        <w:tc>
          <w:tcPr>
            <w:tcW w:w="10953" w:type="dxa"/>
          </w:tcPr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  <w:proofErr w:type="gramStart"/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писывать картинки с семейными праздниками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ключевые слова).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Обсуждать разнообразные темы: пять наиболее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частых причин семейных конфликтов и методы их</w:t>
            </w:r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предотвращения; список действий, которые позволят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избежать конфликтов в школе (с опорой на рисунки);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что должны предпринимать люди, если они хотят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мира и т. д.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Рассказывать историю, иллюстрирующую смысл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цитаты об отношениях между людьми; говорить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о конфликте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(реальном/вымышленном (из книги/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фильма)); рассказывать историю о том, как толерантность (терпимое отношение) одного из присутствующих/собеседника помогла избежать конфликта и т. д.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высказываться о возможных путях решения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конфликтов (пять шагов), об источниках информации, которые оказывают наибольшее/наименьшее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влияние на людей/на учащегося и его одноклассников и т. д.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Preparing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 Presentation on Conflicts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том, как он/она решает конфликты с друзьями/членами семьи, о его/её отношении к толерантности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т. д.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 — обмен мнениями: выслушивать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мнение собеседника и выражать свою точку зрения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жестокости в современном мире (с опорой на план).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Участвовать в полилоге: выражать своё мнение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 том, к каким экологическим проблемам может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привести конфликт между нашей планетой и её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жителями и т. д.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 с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поставленной коммуникативной задачей (с опорой на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прослушанный/прочитанный текст, ключевые слова).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Аудирование</w:t>
            </w:r>
            <w:proofErr w:type="gramStart"/>
            <w:r w:rsidR="0055591F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оспринимать на слух и понимать основное содержание прослушанного текста; выражать своё понимание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выбирать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 точный заголовок для рассказа, прогнозировать окончание диалога, соотносить диалоги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рисунки.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несложных текстах; выражать своё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понимание в требуемой форме: определять утверждения как верные или неверные, заполнять таблицу.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</w:t>
            </w:r>
            <w:r w:rsidR="0055591F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процессе выполнения парных, групповых и проектных работ; использовать переспрос или просьбу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 отдельных деталей.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контекстуальную или языковую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догадку для понимания незнакомых слов в звучащих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понимать основное содержание несложных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аутентичных текстов, содержащих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отдельные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неизученные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языковые явления; выражать своё понимание в требуемой форме: отвечать на вопросы.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текст из разрозненных абзацев или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путём добавления выпущенных фрагментов.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Восстанавливать диалог, соотнося реплики собеседников.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слова и их значения.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текстах запрашиваемую информацию, представленную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явном/неявном виде: заполнять таблицу, оценивать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утверждения как верные или неверные, отвечать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вопросы, заканчивать предложения.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аутентичные тексты, построенные в основном на изученном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языковом материале; выражать своё понимание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восстанавливать текст, вставляя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пропущенные слова.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прагматического характера, содержащие алгоритм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парной, групповой и проектной работ.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словарём, страноведческим справочником и другими приложениями учебника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Learning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Personal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proofErr w:type="gramEnd"/>
          </w:p>
          <w:p w:rsidR="002E1B40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Geographical 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  <w:proofErr w:type="gramStart"/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исать письмо в ответ на письмо-стимул: отвечать на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вопросы друга по переписке, давать совет по поводу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его взаимоотношений с одноклассником.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Делать краткие выписки из текста: список аргументов участников конфликта; дела, которые необходимо выполнить при подготовке семейного торжества;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действия, которые позволят разрешить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конфликтную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ситуацию, и т. д.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тезисы письменного сообщения о путях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решения конфликтов.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деятельности.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  <w:proofErr w:type="gramStart"/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оотносить графический образ слова со звуковым.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устной и письменной речи изученные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(в том числе многозначные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слова) в их основном значении, наиболее распространённые фразовые глаголы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образовывать родственные слова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 использованием основных способов словообразования: аффиксации (имена существительные и глаголы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при помощи префиксов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dis-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mis-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; наречий и прилага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тельных с помощью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суффикса -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ly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и конверсии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escape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—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escape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 Соблюдать изученные нормы лексической сочетаемости, принятые в английском языке.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речи различные средства связи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тексте для обеспечения его целостности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linking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words: since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because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</w:p>
          <w:p w:rsidR="002E1B40" w:rsidRPr="00017E85" w:rsidRDefault="00A57BC6" w:rsidP="00A57BC6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Wh-questions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побудительные;</w:t>
            </w:r>
          </w:p>
          <w:p w:rsidR="002E1B40" w:rsidRPr="00017E85" w:rsidRDefault="00A57BC6" w:rsidP="00A57BC6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косвенную речь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Reported Speech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 в утвердительных, вопросительных и повелительных предложениях в настоящем и прошедшем времени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2E1B40" w:rsidRPr="00017E85" w:rsidRDefault="00A57BC6" w:rsidP="00A57BC6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условные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реального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Zero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Conditional — If you practice a lot, you can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speak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English well.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 I — If I see Jane, I’ll invite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her to my birthday party.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Conditional III — If I were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you, I would (might) learn French.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2E1B40" w:rsidRPr="00017E85" w:rsidRDefault="00A57BC6" w:rsidP="00A57BC6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притяжательные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местоимения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my — mine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 —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yours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his — his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her — hers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its — its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our — ours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their — theirs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A57BC6" w:rsidRPr="00017E85" w:rsidRDefault="00A57BC6" w:rsidP="00A57BC6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употребительных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="002E1B40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действительного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Future Simple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Future-in-the-Past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Perfect Continuous</w:t>
            </w:r>
          </w:p>
          <w:p w:rsidR="002E1B40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страдательного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Past Simple Passive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2E1B40" w:rsidRPr="00017E85" w:rsidRDefault="00A57BC6" w:rsidP="00A57BC6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модальные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can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must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may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should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2E1B40" w:rsidRPr="00017E85" w:rsidRDefault="00A57BC6" w:rsidP="00A57BC6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конструкциями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necessary/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important/impossible to …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expected/wanted/advised him to do it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 made/let him do it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2E1B40" w:rsidRPr="00017E85" w:rsidRDefault="00A57BC6" w:rsidP="00A57BC6">
            <w:pPr>
              <w:pStyle w:val="a3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предлоги.</w:t>
            </w:r>
          </w:p>
          <w:p w:rsidR="00A57BC6" w:rsidRPr="00017E85" w:rsidRDefault="00A57BC6" w:rsidP="002E1B40">
            <w:pPr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Понимать при чтении:</w:t>
            </w:r>
          </w:p>
          <w:p w:rsidR="00A57BC6" w:rsidRPr="00017E85" w:rsidRDefault="00A57BC6" w:rsidP="00A57BC6">
            <w:pPr>
              <w:pStyle w:val="a3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значение неличных форм глагола: инфинитива,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отглагольного существительного, причастия,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герундия (без различения функций).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  <w:proofErr w:type="gramStart"/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аботать в группах в соответствии с инструкцией.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использование в собственной речи).</w:t>
            </w:r>
          </w:p>
          <w:p w:rsidR="007A55DF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  <w:proofErr w:type="gramStart"/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ыполнять проверочные задания.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pproval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citizen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ruelty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democracy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isability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diversity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quality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ethnicity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F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oreigner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harm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humanities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justice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liberty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nationality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peacemaker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pin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pluralism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privacy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racism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relationship(s)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remote control</w:t>
            </w:r>
          </w:p>
          <w:p w:rsidR="007A55DF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resolution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reunion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self-determination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self-respect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separation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sign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summit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sympathy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terrorism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tolerance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violence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fford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chat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Criticize,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declare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iffer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discriminate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nterrupt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prohibit</w:t>
            </w:r>
          </w:p>
          <w:p w:rsidR="00A57BC6" w:rsidRPr="00017E85" w:rsidRDefault="00017E85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uffer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="00A57BC6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unite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vote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 and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alternative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armed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confident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complete(ly)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contrary</w:t>
            </w:r>
            <w:r w:rsidR="00017E85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disabled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ethnic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impolite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indifferent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inhuman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intolerant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military (conflicts)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mobile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peaceful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phrasal (verb)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racial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super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universal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and what not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 fair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conflict resolution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do without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on/off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over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together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give somebody the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creeps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it’s (not) fair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keep a sense of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humour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look lovely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prevent conflicts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prevent conflicts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put off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put the idea into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action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resolve conflicts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separatist movement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take turns</w:t>
            </w:r>
          </w:p>
        </w:tc>
      </w:tr>
      <w:tr w:rsidR="007A55DF" w:rsidRPr="00575BC2" w:rsidTr="000F2702">
        <w:tc>
          <w:tcPr>
            <w:tcW w:w="2552" w:type="dxa"/>
          </w:tcPr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Unit 4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Make Your Choice,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Make Your Life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26 часов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Возможности продолжения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образования в России и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Великобритании. Правила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составления резюме и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писем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 работодателю. Влияние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стереотипов на общение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между людьми. Наиболеераспространённые стереоти-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пы. Политкорректность и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культура общения. Экстре-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мальные виды спорта.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Причины, по которым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молодые люди занимаются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экстремальными видами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спорта. Право быть другим: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внешность, одежда, интере-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сы, музыкальные предпо-</w:t>
            </w:r>
          </w:p>
          <w:p w:rsidR="007A55DF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чтения и т. д.</w:t>
            </w:r>
          </w:p>
        </w:tc>
        <w:tc>
          <w:tcPr>
            <w:tcW w:w="10953" w:type="dxa"/>
          </w:tcPr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Говорение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Рассказывать о выдающейся личности, которая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принадлежит к одной из групп людей (пожилые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люди, люди с ограниченными физическими возможностями, люди определённой национальности),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отношении которых существуют стереотипы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(с опорой на прочитанный текст); об экстремальных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видах спорта (с опорой на картинки) и т. д.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Выражать и обосновывать своё мнение о различных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профессиях (с опорой на ключевые слова), о том, что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 ценно в жизни лично для каждого и т. д. Называть/составлять различные списки: профессии,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которые нравятся; традиционные стереотипы (девочка/мальчик, женщина/мужчина);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причины, по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которым молодые люди занимаются экстремальными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видами спорта, и т. д.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результаты мини-проекта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 Job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That Interests me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2E1B40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диалог-расспрос: расспрашивать собеседника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том, кем он/она хоте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а) бы стать, почему он/она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выбрал(а) именно эту профессию; проводить опрос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среди одноклассников (какие профессии популярны в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классе); расспрашивать собеседника о его/её отноше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нии к музыке, музыкальных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предпочтениях и т. д.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Вести диалог/полилог — обмен мнениями: выслушивать мнение собеседника и выражать свою точку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зрения на разные проблемы (возможности продолжения образования после 9 класса в России; черты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характера и способности, необходимые для разных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профессий; важность изучения английского языка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будущей профессии; почему стоит/не стоит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заниматься экстремальными видами спорта; как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должен выглядеть современный учащийся/житель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России (внешний вид, музыкальные предпочтения,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интересы и т. д.)).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Брать/давать интервью (от имени знаменитого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человека).</w:t>
            </w:r>
          </w:p>
          <w:p w:rsidR="002E1B40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Составлять и разыгрывать диалоги в соответствии с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поставленной коммуникативной задачей (с опорой на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прослушанный/прочитанный текст, ключевые слова):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возможности продолжения образования после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окончания средней школы.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Аудирование</w:t>
            </w:r>
            <w:proofErr w:type="gramStart"/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оспринимать на слух и понимать основное содержание несложного текста; выражать своё понимание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заполнять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таблицу и т. д.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на слух и понимать запрашиваемую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информацию в несложных текстах (монологического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 диалогического характера); выражать своё понимание в требуемой форме: отвечать на вопросы, заканчивать предложения и т. д.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Воспринимать высказывания одноклассников в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процессе выполнения парных, групповых и проектных работ; использовать переспрос или просьбу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повторить для уточнения отдельных деталей.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Использовать контекстуальную или языковую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догадку для понимания незнакомых слов в звучащих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текстах.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Чтение</w:t>
            </w:r>
            <w:proofErr w:type="gramStart"/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итать и понимать основное содержание несложных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аутентичных текстов; выражать своё понимание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озаглавливать текст и т. д.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Соотносить вопросы и ответы (в рамках рекламы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британских учащихся, заканчивающих среднюю</w:t>
            </w:r>
            <w:r w:rsidR="002E1B40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школу). Восстанавливать текст путём добавления выпущенных фрагментов.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находить в несложных аутентичных текстах запрашиваемую информацию, представленную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явном/неявном виде; выражать своё понимание</w:t>
            </w:r>
            <w:r w:rsidR="002E1B40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требуемой форме: отвечать на вопросы, оценивать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утверждения как верные или неверные, исправлять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неверные утверждения.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Читать и полностью понимать несложные тексты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прагматического характера, содержащие алгоритм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выполнения парной, групповой и проектной работ.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Пользоваться словарём, страноведческим справочником и другими приложениями учебника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Learning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Strategies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Personal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List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of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Geographical Names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Письменная речь</w:t>
            </w:r>
            <w:proofErr w:type="gramStart"/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аполнять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CV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Curriculum Vitae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), сообщая о себе</w:t>
            </w:r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сведения (имя, фамилия,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рождения,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адрес, интересы и т. д.) с опорой на прочитанный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 и образец.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Делать краткие выписки из текста с целью их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использования в устном высказывании: возможности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для продолжения образования для британской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школьницы.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небольшое письменное высказывание, суммирующее результаты опроса одноклассников (с опорой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 план и таблицу).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небольшие сочинения: причины, по которым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важно изучать английский язык (с опорой на план);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плюсы/минусы занятий экстремальными видами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спорта; описание известного артиста (внешность,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характер, работа) и т. д.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Писать письмо работодателю с опорой на образец.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Кратко излагать в письменном виде результаты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проектной работы.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Языковые навыки</w:t>
            </w:r>
            <w:proofErr w:type="gramStart"/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оотносить графический образ слова со звуковым.</w:t>
            </w:r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устной и письменной речи изученные</w:t>
            </w:r>
            <w:proofErr w:type="gramEnd"/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лексические единицы в их основном значении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(многозначные слова в нескольких значениях),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 распространённые фразовые глаголы,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выражения с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do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keep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get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Соблюдать изученные нормы лексической сочетаемости, принятые в английском языке.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элементарный лингвистический анализ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текста: находить синонимы, антонимы.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Употреблять в речи различные средства связи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 тексте для обеспечения его целостности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linking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words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Распознавать и употреблять в речи:</w:t>
            </w:r>
          </w:p>
          <w:p w:rsidR="002B6C5C" w:rsidRPr="00017E85" w:rsidRDefault="00A57BC6" w:rsidP="00A57BC6">
            <w:pPr>
              <w:pStyle w:val="a3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различные коммуникативные типы предложений: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утвердительные, отрицательные, вопросительные,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побудительные 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A57BC6" w:rsidRPr="00017E85" w:rsidRDefault="00A57BC6" w:rsidP="00A57BC6">
            <w:pPr>
              <w:pStyle w:val="a3"/>
              <w:numPr>
                <w:ilvl w:val="0"/>
                <w:numId w:val="22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наиболее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употребительных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временны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́</w:t>
            </w:r>
            <w:proofErr w:type="gramStart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="002B6C5C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формах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действительного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Future Simple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Simple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Future-in-the-Past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Continuous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</w:t>
            </w:r>
            <w:r w:rsidR="002B6C5C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Past Perfect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Perfect Continuous</w:t>
            </w:r>
          </w:p>
          <w:p w:rsidR="002B6C5C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страдательного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залога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Present Simple Passive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2B6C5C"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Past Simple Passive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2B6C5C" w:rsidRPr="00017E85" w:rsidRDefault="00A57BC6" w:rsidP="00A57BC6">
            <w:pPr>
              <w:pStyle w:val="a3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модальные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глаголы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can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can’t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must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may 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review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);</w:t>
            </w:r>
          </w:p>
          <w:p w:rsidR="00A57BC6" w:rsidRPr="00017E85" w:rsidRDefault="00A57BC6" w:rsidP="00A57BC6">
            <w:pPr>
              <w:pStyle w:val="a3"/>
              <w:numPr>
                <w:ilvl w:val="0"/>
                <w:numId w:val="2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предложения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конструкцией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nothing can be</w:t>
            </w:r>
            <w:r w:rsidR="002B6C5C"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</w:t>
            </w: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compared to noun/-ing form</w:t>
            </w:r>
            <w:r w:rsidRPr="00017E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Проектная деятельность</w:t>
            </w:r>
            <w:proofErr w:type="gramStart"/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аботать в группах в соответствии с инструкцией.</w:t>
            </w:r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Работать с информацией (поиск, обработка, использование в собственной речи).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Оценочная деятельность</w:t>
            </w:r>
            <w:proofErr w:type="gramStart"/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ыполнять проверочные задания.</w:t>
            </w:r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Осуществлять самооценку на основе выполненной</w:t>
            </w:r>
            <w:r w:rsidR="002B6C5C"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017E85">
              <w:rPr>
                <w:rFonts w:ascii="Times New Roman" w:hAnsi="Times New Roman" w:cs="Times New Roman"/>
                <w:sz w:val="24"/>
                <w:szCs w:val="24"/>
              </w:rPr>
              <w:t>проверочной работы, рефлексию</w:t>
            </w:r>
          </w:p>
        </w:tc>
        <w:tc>
          <w:tcPr>
            <w:tcW w:w="2230" w:type="dxa"/>
          </w:tcPr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>Nouns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AIDs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behaviour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chat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CV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disability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disrespect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era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forum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gender</w:t>
            </w:r>
          </w:p>
          <w:p w:rsidR="007A55DF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honour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individuality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issue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minority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option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prejudice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promotion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race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stability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stereotype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sufferer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unemployment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accuse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browse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a degree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save up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Adjectives and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adverbs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aggressive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available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cosmopolitan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equal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ethnic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fabulous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flexible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harmful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nuclear (power)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retired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senior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significant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Expressions and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  <w:t>word combinations</w:t>
            </w:r>
            <w:r w:rsidRPr="00017E8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lastRenderedPageBreak/>
              <w:t>be concerned about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something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a degree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get a promotion</w:t>
            </w:r>
          </w:p>
          <w:p w:rsidR="00A57BC6" w:rsidRPr="00017E85" w:rsidRDefault="00A57BC6" w:rsidP="00A57B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017E8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online communication</w:t>
            </w:r>
          </w:p>
        </w:tc>
      </w:tr>
    </w:tbl>
    <w:p w:rsidR="00DD3BA7" w:rsidRPr="00077FAA" w:rsidRDefault="00DD3BA7" w:rsidP="000F2702">
      <w:pPr>
        <w:autoSpaceDE w:val="0"/>
        <w:autoSpaceDN w:val="0"/>
        <w:adjustRightInd w:val="0"/>
        <w:spacing w:after="0" w:line="240" w:lineRule="auto"/>
        <w:ind w:left="-426" w:hanging="1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7FAA">
        <w:rPr>
          <w:rFonts w:ascii="Times New Roman" w:hAnsi="Times New Roman" w:cs="Times New Roman"/>
          <w:b/>
          <w:bCs/>
          <w:sz w:val="24"/>
          <w:szCs w:val="24"/>
        </w:rPr>
        <w:lastRenderedPageBreak/>
        <w:t>ОЦЕНКА ПЛАНИРУЕМЫХ РЕЗУЛЬТАТОВ</w:t>
      </w:r>
      <w:r w:rsidR="000F27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b/>
          <w:bCs/>
          <w:sz w:val="24"/>
          <w:szCs w:val="24"/>
        </w:rPr>
        <w:t>ОСВОЕНИЯ УЧЕБНОГО ПРЕДМЕТА</w:t>
      </w:r>
      <w:r w:rsidR="000F27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0F2702">
        <w:rPr>
          <w:rFonts w:ascii="Times New Roman" w:hAnsi="Times New Roman" w:cs="Times New Roman"/>
          <w:b/>
          <w:bCs/>
          <w:sz w:val="24"/>
          <w:szCs w:val="24"/>
        </w:rPr>
        <w:t xml:space="preserve">АНГЛИЙСКИЙ ЯЗЫК» </w:t>
      </w:r>
    </w:p>
    <w:p w:rsidR="00DD3BA7" w:rsidRPr="00A86BC2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 xml:space="preserve">Достижение </w:t>
      </w:r>
      <w:r w:rsidRPr="00077FA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личностных результатов </w:t>
      </w:r>
      <w:r w:rsidRPr="00077FAA">
        <w:rPr>
          <w:rFonts w:ascii="Times New Roman" w:hAnsi="Times New Roman" w:cs="Times New Roman"/>
          <w:i/>
          <w:iCs/>
          <w:sz w:val="24"/>
          <w:szCs w:val="24"/>
        </w:rPr>
        <w:t>не выносится на итоговую оценку обучающихся</w:t>
      </w:r>
      <w:r w:rsidRPr="00077FAA">
        <w:rPr>
          <w:rFonts w:ascii="Times New Roman" w:hAnsi="Times New Roman" w:cs="Times New Roman"/>
          <w:sz w:val="24"/>
          <w:szCs w:val="24"/>
        </w:rPr>
        <w:t xml:space="preserve">, а свидетельствует об эффективности воспитательно-образовательной деятельности </w:t>
      </w:r>
      <w:r w:rsidR="00A86BC2">
        <w:rPr>
          <w:rFonts w:ascii="Times New Roman" w:hAnsi="Times New Roman" w:cs="Times New Roman"/>
          <w:sz w:val="24"/>
          <w:szCs w:val="24"/>
        </w:rPr>
        <w:t>школы</w:t>
      </w:r>
      <w:r w:rsidRPr="00077FAA">
        <w:rPr>
          <w:rFonts w:ascii="Times New Roman" w:hAnsi="Times New Roman" w:cs="Times New Roman"/>
          <w:sz w:val="24"/>
          <w:szCs w:val="24"/>
        </w:rPr>
        <w:t xml:space="preserve">. </w:t>
      </w:r>
      <w:r w:rsidR="00A86BC2">
        <w:rPr>
          <w:rFonts w:ascii="Times New Roman" w:hAnsi="Times New Roman" w:cs="Times New Roman"/>
          <w:sz w:val="24"/>
          <w:szCs w:val="24"/>
        </w:rPr>
        <w:t>О</w:t>
      </w:r>
      <w:r w:rsidRPr="00077FAA">
        <w:rPr>
          <w:rFonts w:ascii="Times New Roman" w:hAnsi="Times New Roman" w:cs="Times New Roman"/>
          <w:sz w:val="24"/>
          <w:szCs w:val="24"/>
        </w:rPr>
        <w:t>ценка личностных</w:t>
      </w:r>
      <w:r w:rsidRPr="00077FA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 xml:space="preserve">результатов осуществляется в ходе </w:t>
      </w:r>
      <w:r w:rsidR="00A86BC2">
        <w:rPr>
          <w:rFonts w:ascii="Times New Roman" w:hAnsi="Times New Roman" w:cs="Times New Roman"/>
          <w:sz w:val="24"/>
          <w:szCs w:val="24"/>
        </w:rPr>
        <w:t xml:space="preserve"> внешних </w:t>
      </w:r>
      <w:r w:rsidRPr="00077FAA">
        <w:rPr>
          <w:rFonts w:ascii="Times New Roman" w:hAnsi="Times New Roman" w:cs="Times New Roman"/>
          <w:sz w:val="24"/>
          <w:szCs w:val="24"/>
        </w:rPr>
        <w:t xml:space="preserve">мониторинговых </w:t>
      </w:r>
      <w:r w:rsidRPr="00077FAA">
        <w:rPr>
          <w:rFonts w:ascii="Times New Roman" w:hAnsi="Times New Roman" w:cs="Times New Roman"/>
          <w:sz w:val="24"/>
          <w:szCs w:val="24"/>
        </w:rPr>
        <w:lastRenderedPageBreak/>
        <w:t>исследований на основе централизованно разработанного инструментария.</w:t>
      </w:r>
      <w:r w:rsidR="00A86BC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Основным объектом оценки личностных результатов служит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сформированность универсальных учебных действий, которые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входят в три основных блока:</w:t>
      </w:r>
    </w:p>
    <w:p w:rsidR="00DD3BA7" w:rsidRPr="00077FAA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>1) сформированность основ гражданской идентичности личности;</w:t>
      </w:r>
    </w:p>
    <w:p w:rsidR="00DD3BA7" w:rsidRPr="00077FAA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>2) готовность к переходу к самообразованию на основе учебно-познавательной мотивации, в том числе готовность к выбору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направления профильного образования на следующей ступени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школьного образования;</w:t>
      </w:r>
    </w:p>
    <w:p w:rsidR="00A86BC2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>3) сформированность социальных компетенций, включая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ценностно-смысловые установки и моральные нормы, опыт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социальных и межличностных отношений, правосознание.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6BC2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 xml:space="preserve">Достижение </w:t>
      </w:r>
      <w:r w:rsidRPr="00077F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метапредметных результатов</w:t>
      </w:r>
      <w:r w:rsidR="00A86BC2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 xml:space="preserve"> обеспечивается за счёт содержания учебного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курса “Enjoy English” и используемых в нём технологий обучения, в частности за счёт выполнения проектно-исследовательской деятельности, использования информационно-коммуникативных технологий, обучения в сотрудничестве (в малых и</w:t>
      </w:r>
      <w:r w:rsidR="00A86BC2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больших группах), рефлексии и т. д.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3BA7" w:rsidRPr="00077FAA" w:rsidRDefault="00A86BC2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DD3BA7" w:rsidRPr="00077FAA">
        <w:rPr>
          <w:rFonts w:ascii="Times New Roman" w:hAnsi="Times New Roman" w:cs="Times New Roman"/>
          <w:sz w:val="24"/>
          <w:szCs w:val="24"/>
        </w:rPr>
        <w:t>сновными объектами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sz w:val="24"/>
          <w:szCs w:val="24"/>
        </w:rPr>
        <w:t>оценки метапредметных результатов являются:</w:t>
      </w:r>
    </w:p>
    <w:p w:rsidR="00DD3BA7" w:rsidRPr="00A86BC2" w:rsidRDefault="00DD3BA7" w:rsidP="00A86BC2">
      <w:pPr>
        <w:pStyle w:val="a3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6BC2">
        <w:rPr>
          <w:rFonts w:ascii="Times New Roman" w:hAnsi="Times New Roman" w:cs="Times New Roman"/>
          <w:sz w:val="24"/>
          <w:szCs w:val="24"/>
        </w:rPr>
        <w:t>способность и готовность к освоению систематических знаний, их самостоятельному пополнению, переносу и интеграции;</w:t>
      </w:r>
    </w:p>
    <w:p w:rsidR="00DD3BA7" w:rsidRPr="00A86BC2" w:rsidRDefault="00DD3BA7" w:rsidP="00A86BC2">
      <w:pPr>
        <w:pStyle w:val="a3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6BC2">
        <w:rPr>
          <w:rFonts w:ascii="Times New Roman" w:hAnsi="Times New Roman" w:cs="Times New Roman"/>
          <w:sz w:val="24"/>
          <w:szCs w:val="24"/>
        </w:rPr>
        <w:t>способность к сотрудничеству и коммуникации;</w:t>
      </w:r>
    </w:p>
    <w:p w:rsidR="00DD3BA7" w:rsidRPr="00A86BC2" w:rsidRDefault="00DD3BA7" w:rsidP="00A86BC2">
      <w:pPr>
        <w:pStyle w:val="a3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6BC2">
        <w:rPr>
          <w:rFonts w:ascii="Times New Roman" w:hAnsi="Times New Roman" w:cs="Times New Roman"/>
          <w:sz w:val="24"/>
          <w:szCs w:val="24"/>
        </w:rPr>
        <w:t>способность к решению личностно и социально значимых</w:t>
      </w:r>
      <w:r w:rsidR="00077FAA" w:rsidRPr="00A86BC2">
        <w:rPr>
          <w:rFonts w:ascii="Times New Roman" w:hAnsi="Times New Roman" w:cs="Times New Roman"/>
          <w:sz w:val="24"/>
          <w:szCs w:val="24"/>
        </w:rPr>
        <w:t xml:space="preserve"> </w:t>
      </w:r>
      <w:r w:rsidRPr="00A86BC2">
        <w:rPr>
          <w:rFonts w:ascii="Times New Roman" w:hAnsi="Times New Roman" w:cs="Times New Roman"/>
          <w:sz w:val="24"/>
          <w:szCs w:val="24"/>
        </w:rPr>
        <w:t>проблем и воплощению найденных решений в практику;</w:t>
      </w:r>
    </w:p>
    <w:p w:rsidR="00DD3BA7" w:rsidRPr="00A86BC2" w:rsidRDefault="00DD3BA7" w:rsidP="00A86BC2">
      <w:pPr>
        <w:pStyle w:val="a3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6BC2">
        <w:rPr>
          <w:rFonts w:ascii="Times New Roman" w:hAnsi="Times New Roman" w:cs="Times New Roman"/>
          <w:sz w:val="24"/>
          <w:szCs w:val="24"/>
        </w:rPr>
        <w:t>способность и готовность к использованию информационно-коммуникативных технологий в целях обучения и развития;</w:t>
      </w:r>
    </w:p>
    <w:p w:rsidR="00DD3BA7" w:rsidRPr="00A86BC2" w:rsidRDefault="00DD3BA7" w:rsidP="00A86BC2">
      <w:pPr>
        <w:pStyle w:val="a3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6BC2">
        <w:rPr>
          <w:rFonts w:ascii="Times New Roman" w:hAnsi="Times New Roman" w:cs="Times New Roman"/>
          <w:sz w:val="24"/>
          <w:szCs w:val="24"/>
        </w:rPr>
        <w:t>способность к самоорганизации, саморегуляции и рефлексии.</w:t>
      </w:r>
    </w:p>
    <w:p w:rsidR="00A86BC2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 xml:space="preserve">Оценка достижения метапредметных результатов </w:t>
      </w:r>
      <w:r w:rsidR="00A86BC2">
        <w:rPr>
          <w:rFonts w:ascii="Times New Roman" w:hAnsi="Times New Roman" w:cs="Times New Roman"/>
          <w:sz w:val="24"/>
          <w:szCs w:val="24"/>
        </w:rPr>
        <w:t xml:space="preserve">проводиться </w:t>
      </w:r>
      <w:r w:rsidRPr="00077FAA">
        <w:rPr>
          <w:rFonts w:ascii="Times New Roman" w:hAnsi="Times New Roman" w:cs="Times New Roman"/>
          <w:sz w:val="24"/>
          <w:szCs w:val="24"/>
        </w:rPr>
        <w:t xml:space="preserve"> способами и средствами</w:t>
      </w:r>
      <w:r w:rsidR="00A86BC2">
        <w:rPr>
          <w:rFonts w:ascii="Times New Roman" w:hAnsi="Times New Roman" w:cs="Times New Roman"/>
          <w:sz w:val="24"/>
          <w:szCs w:val="24"/>
        </w:rPr>
        <w:t>, определяемыми школой</w:t>
      </w:r>
      <w:r w:rsidRPr="00077FAA">
        <w:rPr>
          <w:rFonts w:ascii="Times New Roman" w:hAnsi="Times New Roman" w:cs="Times New Roman"/>
          <w:sz w:val="24"/>
          <w:szCs w:val="24"/>
        </w:rPr>
        <w:t>.</w:t>
      </w:r>
    </w:p>
    <w:p w:rsidR="00DD3BA7" w:rsidRPr="00077FAA" w:rsidRDefault="00077FAA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sz w:val="24"/>
          <w:szCs w:val="24"/>
        </w:rPr>
        <w:t xml:space="preserve">Объектом </w:t>
      </w:r>
      <w:r w:rsidR="00DD3BA7" w:rsidRPr="00A86BC2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текущей оценки </w:t>
      </w:r>
      <w:r w:rsidR="00DD3BA7" w:rsidRPr="00A86BC2">
        <w:rPr>
          <w:rFonts w:ascii="Times New Roman" w:hAnsi="Times New Roman" w:cs="Times New Roman"/>
          <w:b/>
          <w:sz w:val="24"/>
          <w:szCs w:val="24"/>
        </w:rPr>
        <w:t>являются предметные планируемые результаты</w:t>
      </w:r>
      <w:r w:rsidR="00DD3BA7" w:rsidRPr="00077FAA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D3BA7" w:rsidRPr="00077FAA">
        <w:rPr>
          <w:rFonts w:ascii="Times New Roman" w:hAnsi="Times New Roman" w:cs="Times New Roman"/>
          <w:sz w:val="24"/>
          <w:szCs w:val="24"/>
        </w:rPr>
        <w:t>этапы</w:t>
      </w:r>
      <w:proofErr w:type="gramEnd"/>
      <w:r w:rsidR="00DD3BA7" w:rsidRPr="00077FAA">
        <w:rPr>
          <w:rFonts w:ascii="Times New Roman" w:hAnsi="Times New Roman" w:cs="Times New Roman"/>
          <w:sz w:val="24"/>
          <w:szCs w:val="24"/>
        </w:rPr>
        <w:t xml:space="preserve"> освоения которых зафиксированы в</w:t>
      </w:r>
      <w:r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sz w:val="24"/>
          <w:szCs w:val="24"/>
        </w:rPr>
        <w:t>тематическом планировании. В текущей оценке в курсе “Enjoy</w:t>
      </w:r>
      <w:r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sz w:val="24"/>
          <w:szCs w:val="24"/>
        </w:rPr>
        <w:t>English” используется широкий набор форм и методов проверки: устные и письменные опросы, практические работы, творческие работы, индивидуальные и групповые формы, сам</w:t>
      </w:r>
      <w:proofErr w:type="gramStart"/>
      <w:r w:rsidR="00DD3BA7" w:rsidRPr="00077FA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DD3BA7" w:rsidRPr="00077FAA">
        <w:rPr>
          <w:rFonts w:ascii="Times New Roman" w:hAnsi="Times New Roman" w:cs="Times New Roman"/>
          <w:sz w:val="24"/>
          <w:szCs w:val="24"/>
        </w:rPr>
        <w:t xml:space="preserve"> и</w:t>
      </w:r>
      <w:r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sz w:val="24"/>
          <w:szCs w:val="24"/>
        </w:rPr>
        <w:t>взаимооценка, рефлексия и другие формы контрольно-оценочной деятельности учителя.</w:t>
      </w:r>
      <w:r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sz w:val="24"/>
          <w:szCs w:val="24"/>
        </w:rPr>
        <w:t xml:space="preserve">Одним из основных способов </w:t>
      </w:r>
      <w:r w:rsidR="00DD3BA7" w:rsidRPr="00077FAA">
        <w:rPr>
          <w:rFonts w:ascii="Times New Roman" w:hAnsi="Times New Roman" w:cs="Times New Roman"/>
          <w:i/>
          <w:iCs/>
          <w:sz w:val="24"/>
          <w:szCs w:val="24"/>
        </w:rPr>
        <w:t xml:space="preserve">итоговой оценки </w:t>
      </w:r>
      <w:r w:rsidR="00DD3BA7" w:rsidRPr="00077FAA">
        <w:rPr>
          <w:rFonts w:ascii="Times New Roman" w:hAnsi="Times New Roman" w:cs="Times New Roman"/>
          <w:sz w:val="24"/>
          <w:szCs w:val="24"/>
        </w:rPr>
        <w:t>достижения</w:t>
      </w:r>
      <w:r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sz w:val="24"/>
          <w:szCs w:val="24"/>
        </w:rPr>
        <w:t>метапредметных результатов является защита обучающимися</w:t>
      </w:r>
      <w:r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i/>
          <w:iCs/>
          <w:sz w:val="24"/>
          <w:szCs w:val="24"/>
        </w:rPr>
        <w:t xml:space="preserve">итогового </w:t>
      </w:r>
      <w:proofErr w:type="gramStart"/>
      <w:r w:rsidR="00DD3BA7" w:rsidRPr="00077FAA">
        <w:rPr>
          <w:rFonts w:ascii="Times New Roman" w:hAnsi="Times New Roman" w:cs="Times New Roman"/>
          <w:i/>
          <w:iCs/>
          <w:sz w:val="24"/>
          <w:szCs w:val="24"/>
        </w:rPr>
        <w:t>индивидуального проекта</w:t>
      </w:r>
      <w:proofErr w:type="gramEnd"/>
      <w:r w:rsidR="00DD3BA7" w:rsidRPr="00077FAA">
        <w:rPr>
          <w:rFonts w:ascii="Times New Roman" w:hAnsi="Times New Roman" w:cs="Times New Roman"/>
          <w:sz w:val="24"/>
          <w:szCs w:val="24"/>
        </w:rPr>
        <w:t xml:space="preserve">. </w:t>
      </w:r>
      <w:r w:rsidR="00A86BC2">
        <w:rPr>
          <w:rFonts w:ascii="Times New Roman" w:hAnsi="Times New Roman" w:cs="Times New Roman"/>
          <w:sz w:val="24"/>
          <w:szCs w:val="24"/>
        </w:rPr>
        <w:t xml:space="preserve"> </w:t>
      </w:r>
      <w:r w:rsidR="00DD3BA7" w:rsidRPr="00077FAA">
        <w:rPr>
          <w:rFonts w:ascii="Times New Roman" w:hAnsi="Times New Roman" w:cs="Times New Roman"/>
          <w:sz w:val="24"/>
          <w:szCs w:val="24"/>
        </w:rPr>
        <w:t>Результатом проектной деятельности в курсе “Enjoy English”</w:t>
      </w:r>
    </w:p>
    <w:p w:rsidR="00DD3BA7" w:rsidRPr="00077FAA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>наиболее часто выступают следующие формы работ:</w:t>
      </w:r>
    </w:p>
    <w:p w:rsidR="00DD3BA7" w:rsidRPr="00077FAA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>1) письменная работа (короткие эссе (с опорой и без опоры на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те</w:t>
      </w:r>
      <w:proofErr w:type="gramStart"/>
      <w:r w:rsidRPr="00077FAA">
        <w:rPr>
          <w:rFonts w:ascii="Times New Roman" w:hAnsi="Times New Roman" w:cs="Times New Roman"/>
          <w:sz w:val="24"/>
          <w:szCs w:val="24"/>
        </w:rPr>
        <w:t>кст/пл</w:t>
      </w:r>
      <w:proofErr w:type="gramEnd"/>
      <w:r w:rsidRPr="00077FAA">
        <w:rPr>
          <w:rFonts w:ascii="Times New Roman" w:hAnsi="Times New Roman" w:cs="Times New Roman"/>
          <w:sz w:val="24"/>
          <w:szCs w:val="24"/>
        </w:rPr>
        <w:t>ан и т. п.), небол</w:t>
      </w:r>
      <w:r w:rsidR="00A86BC2">
        <w:rPr>
          <w:rFonts w:ascii="Times New Roman" w:hAnsi="Times New Roman" w:cs="Times New Roman"/>
          <w:sz w:val="24"/>
          <w:szCs w:val="24"/>
        </w:rPr>
        <w:t xml:space="preserve">ьшие статьи, рассказы, сценарии </w:t>
      </w:r>
      <w:r w:rsidRPr="00077FAA">
        <w:rPr>
          <w:rFonts w:ascii="Times New Roman" w:hAnsi="Times New Roman" w:cs="Times New Roman"/>
          <w:sz w:val="24"/>
          <w:szCs w:val="24"/>
        </w:rPr>
        <w:t>ви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деороликов/школьных </w:t>
      </w:r>
      <w:r w:rsidRPr="00077FAA">
        <w:rPr>
          <w:rFonts w:ascii="Times New Roman" w:hAnsi="Times New Roman" w:cs="Times New Roman"/>
          <w:sz w:val="24"/>
          <w:szCs w:val="24"/>
        </w:rPr>
        <w:t>мероприятий/экскурсий для зарубежных гостей, рефераты (например, на страноведческие темы),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обзорные материалы, вопросники для проведения интервью на</w:t>
      </w:r>
      <w:r w:rsidR="00A86BC2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заданную тему, отчёты о проведённых исследованиях и др.);</w:t>
      </w:r>
    </w:p>
    <w:p w:rsidR="00DD3BA7" w:rsidRPr="00077FAA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>2) художественная творческая работа, представленная в виде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плаката, небольшого прозаического произведения, инсценировки, компьютерной анимации, при наличии соответствующих умений у школьников и др.;</w:t>
      </w:r>
    </w:p>
    <w:p w:rsidR="00DD3BA7" w:rsidRPr="00077FAA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>3) отчётные материалы/презентации по социальному/страноведческому проекту, которые могут включать как тексты,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так и мультимедийные продукты.</w:t>
      </w:r>
    </w:p>
    <w:p w:rsidR="00DD3BA7" w:rsidRPr="00077FAA" w:rsidRDefault="00DD3BA7" w:rsidP="007205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lastRenderedPageBreak/>
        <w:t>.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 xml:space="preserve">Для </w:t>
      </w:r>
      <w:r w:rsidR="007205EE">
        <w:rPr>
          <w:rFonts w:ascii="Times New Roman" w:hAnsi="Times New Roman" w:cs="Times New Roman"/>
          <w:sz w:val="24"/>
          <w:szCs w:val="24"/>
        </w:rPr>
        <w:t xml:space="preserve">оценки предметных результатов </w:t>
      </w:r>
      <w:r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="007205EE">
        <w:rPr>
          <w:rFonts w:ascii="Times New Roman" w:hAnsi="Times New Roman" w:cs="Times New Roman"/>
          <w:sz w:val="24"/>
          <w:szCs w:val="24"/>
        </w:rPr>
        <w:t xml:space="preserve">используются </w:t>
      </w:r>
      <w:r w:rsidRPr="00077FAA">
        <w:rPr>
          <w:rFonts w:ascii="Times New Roman" w:hAnsi="Times New Roman" w:cs="Times New Roman"/>
          <w:sz w:val="24"/>
          <w:szCs w:val="24"/>
        </w:rPr>
        <w:t xml:space="preserve"> проверочные работы (‘Progress Check’). Они охватывают все четыре вида речевой деятельности (аудирование,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чтение, говорение и письменную речь) и позволяют оценить</w:t>
      </w:r>
      <w:r w:rsidR="00A86BC2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 xml:space="preserve">общий уровень коммуникативной компетенции </w:t>
      </w:r>
      <w:proofErr w:type="gramStart"/>
      <w:r w:rsidRPr="00077FAA">
        <w:rPr>
          <w:rFonts w:ascii="Times New Roman" w:hAnsi="Times New Roman" w:cs="Times New Roman"/>
          <w:sz w:val="24"/>
          <w:szCs w:val="24"/>
        </w:rPr>
        <w:t>учащегося</w:t>
      </w:r>
      <w:proofErr w:type="gramEnd"/>
      <w:r w:rsidRPr="00077FAA">
        <w:rPr>
          <w:rFonts w:ascii="Times New Roman" w:hAnsi="Times New Roman" w:cs="Times New Roman"/>
          <w:sz w:val="24"/>
          <w:szCs w:val="24"/>
        </w:rPr>
        <w:t xml:space="preserve"> как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 xml:space="preserve">в течение, так и в конце учебного года. </w:t>
      </w:r>
    </w:p>
    <w:p w:rsidR="00DD3BA7" w:rsidRPr="00077FAA" w:rsidRDefault="00DD3BA7" w:rsidP="00DD3B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05EE">
        <w:rPr>
          <w:rFonts w:ascii="Times New Roman" w:hAnsi="Times New Roman" w:cs="Times New Roman"/>
          <w:sz w:val="24"/>
          <w:szCs w:val="24"/>
          <w:highlight w:val="yellow"/>
        </w:rPr>
        <w:t>В ходе выполнения проверочных работ учащиеся получают</w:t>
      </w:r>
      <w:r w:rsidR="00077FAA" w:rsidRPr="007205E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7205EE">
        <w:rPr>
          <w:rFonts w:ascii="Times New Roman" w:hAnsi="Times New Roman" w:cs="Times New Roman"/>
          <w:sz w:val="24"/>
          <w:szCs w:val="24"/>
          <w:highlight w:val="yellow"/>
        </w:rPr>
        <w:t>определённое количество баллов за каждое выполненное задание. Полученные баллы легко можно перевести в отметку (по</w:t>
      </w:r>
      <w:r w:rsidR="00077FAA" w:rsidRPr="007205E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7205EE">
        <w:rPr>
          <w:rFonts w:ascii="Times New Roman" w:hAnsi="Times New Roman" w:cs="Times New Roman"/>
          <w:sz w:val="24"/>
          <w:szCs w:val="24"/>
          <w:highlight w:val="yellow"/>
        </w:rPr>
        <w:t>пятибалльной шкале). Учащийся получает положительную</w:t>
      </w:r>
      <w:r w:rsidR="00077FAA" w:rsidRPr="007205E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7205EE">
        <w:rPr>
          <w:rFonts w:ascii="Times New Roman" w:hAnsi="Times New Roman" w:cs="Times New Roman"/>
          <w:sz w:val="24"/>
          <w:szCs w:val="24"/>
          <w:highlight w:val="yellow"/>
        </w:rPr>
        <w:t>отметку при условии, что он набрал не менее половины из</w:t>
      </w:r>
      <w:r w:rsidR="00077FAA" w:rsidRPr="007205EE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7205EE">
        <w:rPr>
          <w:rFonts w:ascii="Times New Roman" w:hAnsi="Times New Roman" w:cs="Times New Roman"/>
          <w:sz w:val="24"/>
          <w:szCs w:val="24"/>
          <w:highlight w:val="yellow"/>
        </w:rPr>
        <w:t>возможных баллов.</w:t>
      </w:r>
    </w:p>
    <w:p w:rsidR="007205EE" w:rsidRPr="00077FAA" w:rsidRDefault="00DD3BA7" w:rsidP="007205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7FAA">
        <w:rPr>
          <w:rFonts w:ascii="Times New Roman" w:hAnsi="Times New Roman" w:cs="Times New Roman"/>
          <w:sz w:val="24"/>
          <w:szCs w:val="24"/>
        </w:rPr>
        <w:t>Проследить динамику формирования языковых навыков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(орфографических, лексических и грамматических), включённых в блок «Выпускник научится», позволяет система проверочных работ ‘Test Yourself’</w:t>
      </w:r>
      <w:r w:rsidR="007205EE">
        <w:rPr>
          <w:rFonts w:ascii="Times New Roman" w:hAnsi="Times New Roman" w:cs="Times New Roman"/>
          <w:sz w:val="24"/>
          <w:szCs w:val="24"/>
        </w:rPr>
        <w:t xml:space="preserve">. </w:t>
      </w:r>
      <w:r w:rsidRPr="00077FAA">
        <w:rPr>
          <w:rFonts w:ascii="Times New Roman" w:hAnsi="Times New Roman" w:cs="Times New Roman"/>
          <w:sz w:val="24"/>
          <w:szCs w:val="24"/>
        </w:rPr>
        <w:t xml:space="preserve"> Результаты выполнения этих проверочных работ могут быть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использованы для промежуточной (внутренней) аттестации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  <w:r w:rsidRPr="00077FAA">
        <w:rPr>
          <w:rFonts w:ascii="Times New Roman" w:hAnsi="Times New Roman" w:cs="Times New Roman"/>
          <w:sz w:val="24"/>
          <w:szCs w:val="24"/>
        </w:rPr>
        <w:t>школьников.</w:t>
      </w:r>
      <w:r w:rsidR="00077FAA" w:rsidRPr="00077F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3BA7" w:rsidRPr="00077FAA" w:rsidRDefault="00DD3BA7" w:rsidP="00077F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D3BA7" w:rsidRPr="00077FAA" w:rsidSect="00D44CB9">
      <w:foot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128" w:rsidRDefault="001A7128" w:rsidP="007205EE">
      <w:pPr>
        <w:spacing w:after="0" w:line="240" w:lineRule="auto"/>
      </w:pPr>
      <w:r>
        <w:separator/>
      </w:r>
    </w:p>
  </w:endnote>
  <w:endnote w:type="continuationSeparator" w:id="0">
    <w:p w:rsidR="001A7128" w:rsidRDefault="001A7128" w:rsidP="00720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41648"/>
      <w:docPartObj>
        <w:docPartGallery w:val="Общ"/>
        <w:docPartUnique/>
      </w:docPartObj>
    </w:sdtPr>
    <w:sdtContent>
      <w:p w:rsidR="007205EE" w:rsidRDefault="007205EE">
        <w:pPr>
          <w:pStyle w:val="a8"/>
          <w:jc w:val="center"/>
        </w:pPr>
        <w:fldSimple w:instr=" PAGE   \* MERGEFORMAT ">
          <w:r w:rsidR="00A80564">
            <w:rPr>
              <w:noProof/>
            </w:rPr>
            <w:t>20</w:t>
          </w:r>
        </w:fldSimple>
      </w:p>
    </w:sdtContent>
  </w:sdt>
  <w:p w:rsidR="007205EE" w:rsidRDefault="007205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128" w:rsidRDefault="001A7128" w:rsidP="007205EE">
      <w:pPr>
        <w:spacing w:after="0" w:line="240" w:lineRule="auto"/>
      </w:pPr>
      <w:r>
        <w:separator/>
      </w:r>
    </w:p>
  </w:footnote>
  <w:footnote w:type="continuationSeparator" w:id="0">
    <w:p w:rsidR="001A7128" w:rsidRDefault="001A7128" w:rsidP="00720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06D8E"/>
    <w:multiLevelType w:val="hybridMultilevel"/>
    <w:tmpl w:val="7FBE0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8469F"/>
    <w:multiLevelType w:val="hybridMultilevel"/>
    <w:tmpl w:val="B60EC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051BC"/>
    <w:multiLevelType w:val="hybridMultilevel"/>
    <w:tmpl w:val="B0A2E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23A13"/>
    <w:multiLevelType w:val="hybridMultilevel"/>
    <w:tmpl w:val="46E08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286EE6"/>
    <w:multiLevelType w:val="hybridMultilevel"/>
    <w:tmpl w:val="1E006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5D07C5"/>
    <w:multiLevelType w:val="hybridMultilevel"/>
    <w:tmpl w:val="6B2C1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525AFD"/>
    <w:multiLevelType w:val="hybridMultilevel"/>
    <w:tmpl w:val="E174B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A074AD"/>
    <w:multiLevelType w:val="hybridMultilevel"/>
    <w:tmpl w:val="50B24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8002AE"/>
    <w:multiLevelType w:val="hybridMultilevel"/>
    <w:tmpl w:val="D522007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25BB3651"/>
    <w:multiLevelType w:val="hybridMultilevel"/>
    <w:tmpl w:val="82C2D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6A199B"/>
    <w:multiLevelType w:val="hybridMultilevel"/>
    <w:tmpl w:val="F216C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8A72B4"/>
    <w:multiLevelType w:val="hybridMultilevel"/>
    <w:tmpl w:val="860E3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CA52A3"/>
    <w:multiLevelType w:val="hybridMultilevel"/>
    <w:tmpl w:val="21E83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343618"/>
    <w:multiLevelType w:val="hybridMultilevel"/>
    <w:tmpl w:val="BC2A2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866B76"/>
    <w:multiLevelType w:val="hybridMultilevel"/>
    <w:tmpl w:val="C2DCF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AC09F6"/>
    <w:multiLevelType w:val="hybridMultilevel"/>
    <w:tmpl w:val="A61CF2D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>
    <w:nsid w:val="38AE1BE9"/>
    <w:multiLevelType w:val="hybridMultilevel"/>
    <w:tmpl w:val="8438DA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FC2EB2"/>
    <w:multiLevelType w:val="hybridMultilevel"/>
    <w:tmpl w:val="BF103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043BD1"/>
    <w:multiLevelType w:val="hybridMultilevel"/>
    <w:tmpl w:val="195C2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706380"/>
    <w:multiLevelType w:val="hybridMultilevel"/>
    <w:tmpl w:val="63FC5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4D780F"/>
    <w:multiLevelType w:val="hybridMultilevel"/>
    <w:tmpl w:val="4006B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23">
    <w:nsid w:val="4E8A4E50"/>
    <w:multiLevelType w:val="hybridMultilevel"/>
    <w:tmpl w:val="85EE6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5D751B"/>
    <w:multiLevelType w:val="hybridMultilevel"/>
    <w:tmpl w:val="30548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B1B62AD"/>
    <w:multiLevelType w:val="hybridMultilevel"/>
    <w:tmpl w:val="C5FE5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1A95BD2"/>
    <w:multiLevelType w:val="hybridMultilevel"/>
    <w:tmpl w:val="66FE97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3414BD"/>
    <w:multiLevelType w:val="hybridMultilevel"/>
    <w:tmpl w:val="7F100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774546"/>
    <w:multiLevelType w:val="hybridMultilevel"/>
    <w:tmpl w:val="0B38E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0496B5A"/>
    <w:multiLevelType w:val="hybridMultilevel"/>
    <w:tmpl w:val="D9C84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F36992"/>
    <w:multiLevelType w:val="hybridMultilevel"/>
    <w:tmpl w:val="A8182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D83E27"/>
    <w:multiLevelType w:val="hybridMultilevel"/>
    <w:tmpl w:val="C9AC4B8A"/>
    <w:lvl w:ilvl="0" w:tplc="041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5">
    <w:nsid w:val="76295957"/>
    <w:multiLevelType w:val="hybridMultilevel"/>
    <w:tmpl w:val="576C2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1E00E6"/>
    <w:multiLevelType w:val="hybridMultilevel"/>
    <w:tmpl w:val="E57ED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4C6E99"/>
    <w:multiLevelType w:val="hybridMultilevel"/>
    <w:tmpl w:val="8AB6E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4220E"/>
    <w:multiLevelType w:val="hybridMultilevel"/>
    <w:tmpl w:val="7BE80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34101D"/>
    <w:multiLevelType w:val="hybridMultilevel"/>
    <w:tmpl w:val="7A941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6"/>
  </w:num>
  <w:num w:numId="4">
    <w:abstractNumId w:val="22"/>
  </w:num>
  <w:num w:numId="5">
    <w:abstractNumId w:val="27"/>
  </w:num>
  <w:num w:numId="6">
    <w:abstractNumId w:val="31"/>
  </w:num>
  <w:num w:numId="7">
    <w:abstractNumId w:val="7"/>
  </w:num>
  <w:num w:numId="8">
    <w:abstractNumId w:val="25"/>
  </w:num>
  <w:num w:numId="9">
    <w:abstractNumId w:val="21"/>
  </w:num>
  <w:num w:numId="10">
    <w:abstractNumId w:val="2"/>
  </w:num>
  <w:num w:numId="11">
    <w:abstractNumId w:val="34"/>
  </w:num>
  <w:num w:numId="12">
    <w:abstractNumId w:val="0"/>
  </w:num>
  <w:num w:numId="13">
    <w:abstractNumId w:val="4"/>
  </w:num>
  <w:num w:numId="14">
    <w:abstractNumId w:val="33"/>
  </w:num>
  <w:num w:numId="15">
    <w:abstractNumId w:val="17"/>
  </w:num>
  <w:num w:numId="16">
    <w:abstractNumId w:val="23"/>
  </w:num>
  <w:num w:numId="17">
    <w:abstractNumId w:val="11"/>
  </w:num>
  <w:num w:numId="18">
    <w:abstractNumId w:val="18"/>
  </w:num>
  <w:num w:numId="19">
    <w:abstractNumId w:val="19"/>
  </w:num>
  <w:num w:numId="20">
    <w:abstractNumId w:val="5"/>
  </w:num>
  <w:num w:numId="21">
    <w:abstractNumId w:val="6"/>
  </w:num>
  <w:num w:numId="22">
    <w:abstractNumId w:val="14"/>
  </w:num>
  <w:num w:numId="23">
    <w:abstractNumId w:val="29"/>
  </w:num>
  <w:num w:numId="24">
    <w:abstractNumId w:val="38"/>
  </w:num>
  <w:num w:numId="25">
    <w:abstractNumId w:val="3"/>
  </w:num>
  <w:num w:numId="26">
    <w:abstractNumId w:val="15"/>
  </w:num>
  <w:num w:numId="27">
    <w:abstractNumId w:val="36"/>
  </w:num>
  <w:num w:numId="28">
    <w:abstractNumId w:val="28"/>
  </w:num>
  <w:num w:numId="29">
    <w:abstractNumId w:val="12"/>
  </w:num>
  <w:num w:numId="30">
    <w:abstractNumId w:val="24"/>
  </w:num>
  <w:num w:numId="31">
    <w:abstractNumId w:val="37"/>
  </w:num>
  <w:num w:numId="32">
    <w:abstractNumId w:val="35"/>
  </w:num>
  <w:num w:numId="33">
    <w:abstractNumId w:val="26"/>
  </w:num>
  <w:num w:numId="34">
    <w:abstractNumId w:val="1"/>
  </w:num>
  <w:num w:numId="35">
    <w:abstractNumId w:val="32"/>
  </w:num>
  <w:num w:numId="36">
    <w:abstractNumId w:val="8"/>
  </w:num>
  <w:num w:numId="37">
    <w:abstractNumId w:val="10"/>
  </w:num>
  <w:num w:numId="38">
    <w:abstractNumId w:val="30"/>
  </w:num>
  <w:num w:numId="39">
    <w:abstractNumId w:val="39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CB9"/>
    <w:rsid w:val="00017A00"/>
    <w:rsid w:val="00017E85"/>
    <w:rsid w:val="00070AC1"/>
    <w:rsid w:val="00071237"/>
    <w:rsid w:val="00077FAA"/>
    <w:rsid w:val="00094F7F"/>
    <w:rsid w:val="000A06E0"/>
    <w:rsid w:val="000B47EF"/>
    <w:rsid w:val="000C2777"/>
    <w:rsid w:val="000E57ED"/>
    <w:rsid w:val="000F0D64"/>
    <w:rsid w:val="000F249B"/>
    <w:rsid w:val="000F2702"/>
    <w:rsid w:val="001203B7"/>
    <w:rsid w:val="00125D06"/>
    <w:rsid w:val="00144C89"/>
    <w:rsid w:val="00160A31"/>
    <w:rsid w:val="00191E4B"/>
    <w:rsid w:val="001A7128"/>
    <w:rsid w:val="001B63A3"/>
    <w:rsid w:val="00212C02"/>
    <w:rsid w:val="00232BDD"/>
    <w:rsid w:val="002633DA"/>
    <w:rsid w:val="00263678"/>
    <w:rsid w:val="002962F8"/>
    <w:rsid w:val="002B6C5C"/>
    <w:rsid w:val="002D3DC3"/>
    <w:rsid w:val="002E1B40"/>
    <w:rsid w:val="0031451D"/>
    <w:rsid w:val="00322474"/>
    <w:rsid w:val="003376A7"/>
    <w:rsid w:val="0042406C"/>
    <w:rsid w:val="00443CB4"/>
    <w:rsid w:val="004504C7"/>
    <w:rsid w:val="00454083"/>
    <w:rsid w:val="00472C81"/>
    <w:rsid w:val="004A59C1"/>
    <w:rsid w:val="004E5294"/>
    <w:rsid w:val="0055591F"/>
    <w:rsid w:val="00575BC2"/>
    <w:rsid w:val="005819F7"/>
    <w:rsid w:val="005C4F9B"/>
    <w:rsid w:val="005F463D"/>
    <w:rsid w:val="006035C8"/>
    <w:rsid w:val="00604461"/>
    <w:rsid w:val="00626CC8"/>
    <w:rsid w:val="006C2D60"/>
    <w:rsid w:val="006D30A6"/>
    <w:rsid w:val="006E1C30"/>
    <w:rsid w:val="006E761F"/>
    <w:rsid w:val="00702082"/>
    <w:rsid w:val="007104DB"/>
    <w:rsid w:val="0071722E"/>
    <w:rsid w:val="007205EE"/>
    <w:rsid w:val="007400CA"/>
    <w:rsid w:val="007A55DF"/>
    <w:rsid w:val="007B298D"/>
    <w:rsid w:val="007C0433"/>
    <w:rsid w:val="00830CB9"/>
    <w:rsid w:val="00877A77"/>
    <w:rsid w:val="008A5437"/>
    <w:rsid w:val="008D66CB"/>
    <w:rsid w:val="00906A7A"/>
    <w:rsid w:val="009C7396"/>
    <w:rsid w:val="009E2A1E"/>
    <w:rsid w:val="00A511CB"/>
    <w:rsid w:val="00A56F0B"/>
    <w:rsid w:val="00A57BC6"/>
    <w:rsid w:val="00A80564"/>
    <w:rsid w:val="00A80904"/>
    <w:rsid w:val="00A86BC2"/>
    <w:rsid w:val="00AB3664"/>
    <w:rsid w:val="00B01523"/>
    <w:rsid w:val="00BA20D6"/>
    <w:rsid w:val="00BA4F36"/>
    <w:rsid w:val="00BB1855"/>
    <w:rsid w:val="00BD2699"/>
    <w:rsid w:val="00C13226"/>
    <w:rsid w:val="00C4389D"/>
    <w:rsid w:val="00C72F13"/>
    <w:rsid w:val="00D44CB9"/>
    <w:rsid w:val="00DD3BA7"/>
    <w:rsid w:val="00DF3F62"/>
    <w:rsid w:val="00E32841"/>
    <w:rsid w:val="00E35B54"/>
    <w:rsid w:val="00E42271"/>
    <w:rsid w:val="00E74D0A"/>
    <w:rsid w:val="00EA7B51"/>
    <w:rsid w:val="00EB004A"/>
    <w:rsid w:val="00ED375A"/>
    <w:rsid w:val="00FB2231"/>
    <w:rsid w:val="00FF7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99"/>
    <w:qFormat/>
    <w:rsid w:val="0071722E"/>
    <w:pPr>
      <w:ind w:left="720"/>
      <w:contextualSpacing/>
    </w:pPr>
  </w:style>
  <w:style w:type="table" w:styleId="a5">
    <w:name w:val="Table Grid"/>
    <w:basedOn w:val="a1"/>
    <w:uiPriority w:val="59"/>
    <w:rsid w:val="00232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ag11">
    <w:name w:val="Zag_11"/>
    <w:rsid w:val="00C13226"/>
  </w:style>
  <w:style w:type="character" w:customStyle="1" w:styleId="a4">
    <w:name w:val="Абзац списка Знак"/>
    <w:link w:val="a3"/>
    <w:uiPriority w:val="99"/>
    <w:locked/>
    <w:rsid w:val="005C4F9B"/>
  </w:style>
  <w:style w:type="paragraph" w:customStyle="1" w:styleId="Default">
    <w:name w:val="Default"/>
    <w:rsid w:val="000F0D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20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05EE"/>
  </w:style>
  <w:style w:type="paragraph" w:styleId="a8">
    <w:name w:val="footer"/>
    <w:basedOn w:val="a"/>
    <w:link w:val="a9"/>
    <w:uiPriority w:val="99"/>
    <w:unhideWhenUsed/>
    <w:rsid w:val="00720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205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1C0547-F59B-4CFC-A2DB-B983FDB1A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75</Pages>
  <Words>30042</Words>
  <Characters>171245</Characters>
  <Application>Microsoft Office Word</Application>
  <DocSecurity>0</DocSecurity>
  <Lines>1427</Lines>
  <Paragraphs>401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Георгиевна</dc:creator>
  <cp:lastModifiedBy>Валентина Георгиевна</cp:lastModifiedBy>
  <cp:revision>13</cp:revision>
  <dcterms:created xsi:type="dcterms:W3CDTF">2018-10-04T10:05:00Z</dcterms:created>
  <dcterms:modified xsi:type="dcterms:W3CDTF">2018-10-21T13:31:00Z</dcterms:modified>
</cp:coreProperties>
</file>