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ar-SA"/>
        </w:rPr>
      </w:pPr>
      <w:r w:rsidRPr="006F07B1">
        <w:rPr>
          <w:rFonts w:ascii="Times New Roman" w:eastAsia="Calibri" w:hAnsi="Times New Roman" w:cs="Times New Roman"/>
          <w:b/>
          <w:sz w:val="20"/>
          <w:szCs w:val="28"/>
          <w:lang w:eastAsia="ar-SA"/>
        </w:rPr>
        <w:t>Муниципальное бюджетное общеобразовательное учреждение</w:t>
      </w: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ar-SA"/>
        </w:rPr>
      </w:pPr>
      <w:r w:rsidRPr="006F07B1">
        <w:rPr>
          <w:rFonts w:ascii="Times New Roman" w:eastAsia="Calibri" w:hAnsi="Times New Roman" w:cs="Times New Roman"/>
          <w:b/>
          <w:sz w:val="20"/>
          <w:szCs w:val="28"/>
          <w:lang w:eastAsia="ar-SA"/>
        </w:rPr>
        <w:t xml:space="preserve">Башкирская гимназия-интернат №2 им. Ахметзаки Валиди </w:t>
      </w: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ar-SA"/>
        </w:rPr>
      </w:pPr>
      <w:r w:rsidRPr="006F07B1">
        <w:rPr>
          <w:rFonts w:ascii="Times New Roman" w:eastAsia="Calibri" w:hAnsi="Times New Roman" w:cs="Times New Roman"/>
          <w:b/>
          <w:sz w:val="20"/>
          <w:szCs w:val="28"/>
          <w:lang w:eastAsia="ar-SA"/>
        </w:rPr>
        <w:t>муниципального района Ишимбайский район Республики Башкортостан</w:t>
      </w: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  <w:lang w:eastAsia="ar-SA"/>
        </w:rPr>
      </w:pPr>
    </w:p>
    <w:tbl>
      <w:tblPr>
        <w:tblW w:w="0" w:type="auto"/>
        <w:tblLook w:val="01E0"/>
      </w:tblPr>
      <w:tblGrid>
        <w:gridCol w:w="3284"/>
        <w:gridCol w:w="3124"/>
        <w:gridCol w:w="3446"/>
      </w:tblGrid>
      <w:tr w:rsidR="003836D1" w:rsidRPr="006F07B1" w:rsidTr="000652BE">
        <w:tc>
          <w:tcPr>
            <w:tcW w:w="3284" w:type="dxa"/>
            <w:shd w:val="clear" w:color="auto" w:fill="auto"/>
          </w:tcPr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Рассмотрено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Руководитель МО</w:t>
            </w:r>
          </w:p>
          <w:p w:rsidR="003836D1" w:rsidRPr="006F07B1" w:rsidRDefault="000652BE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____</w:t>
            </w:r>
            <w:r w:rsidR="00CF5BC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  Шаньязова А.Р.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Протокол № ______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От  </w:t>
            </w:r>
            <w:r w:rsidR="00CF5BCB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«__»________2019</w:t>
            </w: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г.</w:t>
            </w:r>
          </w:p>
        </w:tc>
        <w:tc>
          <w:tcPr>
            <w:tcW w:w="3124" w:type="dxa"/>
            <w:shd w:val="clear" w:color="auto" w:fill="auto"/>
          </w:tcPr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Согласовано 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Зам.директора по УВР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________Идрисова Р.Р.</w:t>
            </w:r>
          </w:p>
          <w:p w:rsidR="003836D1" w:rsidRPr="006F07B1" w:rsidRDefault="00CF5BCB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«___»___________2019</w:t>
            </w:r>
            <w:r w:rsidR="003836D1"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г.</w:t>
            </w:r>
          </w:p>
        </w:tc>
        <w:tc>
          <w:tcPr>
            <w:tcW w:w="3446" w:type="dxa"/>
            <w:shd w:val="clear" w:color="auto" w:fill="auto"/>
          </w:tcPr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Утверждаю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Директор МБОУ БГИ №2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___________ Файзуллин А.Г.</w:t>
            </w:r>
          </w:p>
          <w:p w:rsidR="003836D1" w:rsidRPr="006F07B1" w:rsidRDefault="003836D1" w:rsidP="006F0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Приказ № ________</w:t>
            </w:r>
          </w:p>
          <w:p w:rsidR="003836D1" w:rsidRPr="006F07B1" w:rsidRDefault="00CF5BCB" w:rsidP="006F0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От «___»___________2019</w:t>
            </w:r>
            <w:r w:rsidR="003836D1" w:rsidRPr="006F07B1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г.</w:t>
            </w:r>
          </w:p>
        </w:tc>
      </w:tr>
    </w:tbl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  <w:lang w:eastAsia="ar-SA"/>
        </w:rPr>
      </w:pPr>
    </w:p>
    <w:p w:rsidR="003836D1" w:rsidRPr="006F07B1" w:rsidRDefault="003836D1" w:rsidP="006F07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6D1" w:rsidRPr="006F07B1" w:rsidRDefault="003836D1" w:rsidP="006F07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EC6" w:rsidRPr="006F07B1" w:rsidRDefault="009E5EC6" w:rsidP="006F07B1">
      <w:pPr>
        <w:widowControl w:val="0"/>
        <w:overflowPunct w:val="0"/>
        <w:spacing w:line="36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6F07B1">
        <w:rPr>
          <w:rFonts w:ascii="Times New Roman" w:hAnsi="Times New Roman" w:cs="Times New Roman"/>
          <w:b/>
          <w:bCs/>
          <w:sz w:val="32"/>
          <w:szCs w:val="32"/>
        </w:rPr>
        <w:t>Календарно</w:t>
      </w:r>
      <w:r w:rsidR="006F07B1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6F07B1">
        <w:rPr>
          <w:rFonts w:ascii="Times New Roman" w:hAnsi="Times New Roman" w:cs="Times New Roman"/>
          <w:b/>
          <w:bCs/>
          <w:sz w:val="32"/>
          <w:szCs w:val="32"/>
        </w:rPr>
        <w:t>тематическое планирование</w:t>
      </w:r>
    </w:p>
    <w:p w:rsidR="009E5EC6" w:rsidRPr="006F07B1" w:rsidRDefault="009E5EC6" w:rsidP="006F07B1">
      <w:pPr>
        <w:widowControl w:val="0"/>
        <w:overflowPunct w:val="0"/>
        <w:spacing w:line="360" w:lineRule="auto"/>
        <w:jc w:val="center"/>
        <w:textAlignment w:val="baseline"/>
        <w:rPr>
          <w:rFonts w:ascii="Times New Roman" w:hAnsi="Times New Roman" w:cs="Times New Roman"/>
          <w:bCs/>
          <w:sz w:val="32"/>
          <w:szCs w:val="32"/>
        </w:rPr>
      </w:pPr>
      <w:r w:rsidRPr="006F07B1">
        <w:rPr>
          <w:rFonts w:ascii="Times New Roman" w:hAnsi="Times New Roman" w:cs="Times New Roman"/>
          <w:bCs/>
          <w:sz w:val="32"/>
          <w:szCs w:val="32"/>
        </w:rPr>
        <w:t xml:space="preserve">по  предметам «Русский язык», «Литературное чтение», «Родной язык», «Литературное чтение на родном языке», «Математика», </w:t>
      </w:r>
      <w:r w:rsidR="00F0636E" w:rsidRPr="006F07B1">
        <w:rPr>
          <w:rFonts w:ascii="Times New Roman" w:hAnsi="Times New Roman" w:cs="Times New Roman"/>
          <w:bCs/>
          <w:sz w:val="32"/>
          <w:szCs w:val="32"/>
        </w:rPr>
        <w:t>«</w:t>
      </w:r>
      <w:r w:rsidRPr="006F07B1">
        <w:rPr>
          <w:rFonts w:ascii="Times New Roman" w:hAnsi="Times New Roman" w:cs="Times New Roman"/>
          <w:bCs/>
          <w:sz w:val="32"/>
          <w:szCs w:val="32"/>
        </w:rPr>
        <w:t>Окружающий мир»,</w:t>
      </w:r>
      <w:r w:rsidR="003F49CB" w:rsidRPr="006F07B1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6F07B1">
        <w:rPr>
          <w:rFonts w:ascii="Times New Roman" w:hAnsi="Times New Roman" w:cs="Times New Roman"/>
          <w:bCs/>
          <w:sz w:val="32"/>
          <w:szCs w:val="32"/>
        </w:rPr>
        <w:t>«Изобразительной искусство», «Технология»</w:t>
      </w:r>
    </w:p>
    <w:p w:rsidR="009E5EC6" w:rsidRPr="006F07B1" w:rsidRDefault="00CF5BCB" w:rsidP="006F07B1">
      <w:pPr>
        <w:widowControl w:val="0"/>
        <w:overflowPunct w:val="0"/>
        <w:spacing w:line="360" w:lineRule="auto"/>
        <w:jc w:val="center"/>
        <w:textAlignment w:val="baseline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для 4</w:t>
      </w:r>
      <w:r w:rsidR="009E5EC6" w:rsidRPr="006F07B1">
        <w:rPr>
          <w:rFonts w:ascii="Times New Roman" w:hAnsi="Times New Roman" w:cs="Times New Roman"/>
          <w:bCs/>
          <w:sz w:val="32"/>
          <w:szCs w:val="32"/>
        </w:rPr>
        <w:t>б класса</w:t>
      </w:r>
    </w:p>
    <w:p w:rsidR="009E5EC6" w:rsidRPr="006F07B1" w:rsidRDefault="00CF5BCB" w:rsidP="006F07B1">
      <w:pPr>
        <w:widowControl w:val="0"/>
        <w:overflowPunct w:val="0"/>
        <w:spacing w:line="360" w:lineRule="auto"/>
        <w:jc w:val="center"/>
        <w:textAlignment w:val="baseline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на 2019/2020</w:t>
      </w:r>
      <w:r w:rsidR="009E5EC6" w:rsidRPr="006F07B1">
        <w:rPr>
          <w:rFonts w:ascii="Times New Roman" w:hAnsi="Times New Roman" w:cs="Times New Roman"/>
          <w:bCs/>
          <w:sz w:val="32"/>
          <w:szCs w:val="32"/>
        </w:rPr>
        <w:t xml:space="preserve"> учебный год</w:t>
      </w: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3836D1" w:rsidP="006F07B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0652BE" w:rsidP="006F07B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F07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Составитель: </w:t>
      </w:r>
      <w:r w:rsidR="000D7B53" w:rsidRPr="006F07B1">
        <w:rPr>
          <w:rFonts w:ascii="Times New Roman" w:hAnsi="Times New Roman" w:cs="Times New Roman"/>
          <w:sz w:val="28"/>
          <w:szCs w:val="28"/>
          <w:lang w:eastAsia="ar-SA"/>
        </w:rPr>
        <w:t>Аминова Н.М.</w:t>
      </w:r>
    </w:p>
    <w:p w:rsidR="003836D1" w:rsidRPr="006F07B1" w:rsidRDefault="003836D1" w:rsidP="006F07B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F07B1">
        <w:rPr>
          <w:rFonts w:ascii="Times New Roman" w:eastAsia="Calibri" w:hAnsi="Times New Roman" w:cs="Times New Roman"/>
          <w:sz w:val="28"/>
          <w:szCs w:val="28"/>
          <w:lang w:eastAsia="ar-SA"/>
        </w:rPr>
        <w:t>учитель начальных классов</w:t>
      </w:r>
    </w:p>
    <w:p w:rsidR="003836D1" w:rsidRPr="006F07B1" w:rsidRDefault="003836D1" w:rsidP="006F07B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F07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3836D1" w:rsidRPr="006F07B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Default="003836D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F07B1" w:rsidRPr="006F07B1" w:rsidRDefault="006F07B1" w:rsidP="006F07B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836D1" w:rsidRPr="006F07B1" w:rsidRDefault="000652BE" w:rsidP="006F07B1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6F07B1">
        <w:rPr>
          <w:rFonts w:ascii="Times New Roman" w:eastAsia="Calibri" w:hAnsi="Times New Roman" w:cs="Times New Roman"/>
          <w:sz w:val="28"/>
          <w:szCs w:val="28"/>
          <w:lang w:eastAsia="ar-SA"/>
        </w:rPr>
        <w:t>201</w:t>
      </w:r>
      <w:r w:rsidR="00CF5BCB">
        <w:rPr>
          <w:rFonts w:ascii="Times New Roman" w:eastAsia="Calibri" w:hAnsi="Times New Roman" w:cs="Times New Roman"/>
          <w:sz w:val="28"/>
          <w:szCs w:val="28"/>
          <w:lang w:eastAsia="ar-SA"/>
        </w:rPr>
        <w:t>9</w:t>
      </w:r>
    </w:p>
    <w:p w:rsidR="003836D1" w:rsidRPr="006F07B1" w:rsidRDefault="003836D1" w:rsidP="006F07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0786" w:rsidRDefault="00280786" w:rsidP="001F7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786" w:rsidRDefault="00280786" w:rsidP="001F7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C22" w:rsidRPr="001F7C22" w:rsidRDefault="0038360D" w:rsidP="001F7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</w:t>
      </w:r>
      <w:r w:rsidR="00522409" w:rsidRPr="006F07B1">
        <w:rPr>
          <w:rFonts w:ascii="Times New Roman" w:hAnsi="Times New Roman" w:cs="Times New Roman"/>
          <w:b/>
          <w:sz w:val="24"/>
          <w:szCs w:val="24"/>
        </w:rPr>
        <w:t>усск</w:t>
      </w:r>
      <w:r>
        <w:rPr>
          <w:rFonts w:ascii="Times New Roman" w:hAnsi="Times New Roman" w:cs="Times New Roman"/>
          <w:b/>
          <w:sz w:val="24"/>
          <w:szCs w:val="24"/>
        </w:rPr>
        <w:t>ий язык</w:t>
      </w:r>
    </w:p>
    <w:tbl>
      <w:tblPr>
        <w:tblpPr w:leftFromText="180" w:rightFromText="180" w:vertAnchor="text" w:horzAnchor="margin" w:tblpXSpec="center" w:tblpY="53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5103"/>
        <w:gridCol w:w="1418"/>
        <w:gridCol w:w="1559"/>
        <w:gridCol w:w="1701"/>
      </w:tblGrid>
      <w:tr w:rsidR="001F7C22" w:rsidRPr="00A31350" w:rsidTr="00B2739E">
        <w:trPr>
          <w:trHeight w:val="839"/>
        </w:trPr>
        <w:tc>
          <w:tcPr>
            <w:tcW w:w="675" w:type="dxa"/>
            <w:tcBorders>
              <w:bottom w:val="outset" w:sz="6" w:space="0" w:color="auto"/>
            </w:tcBorders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  <w:tcBorders>
              <w:bottom w:val="outset" w:sz="6" w:space="0" w:color="auto"/>
            </w:tcBorders>
          </w:tcPr>
          <w:p w:rsidR="001F7C22" w:rsidRPr="0028476A" w:rsidRDefault="001F7C22" w:rsidP="00B273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76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  <w:p w:rsidR="001F7C22" w:rsidRPr="0028476A" w:rsidRDefault="001F7C22" w:rsidP="00B273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76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1F7C22" w:rsidRPr="0028476A" w:rsidRDefault="001F7C22" w:rsidP="00B273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476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  <w:tcBorders>
              <w:bottom w:val="outset" w:sz="6" w:space="0" w:color="auto"/>
            </w:tcBorders>
          </w:tcPr>
          <w:p w:rsidR="001F7C22" w:rsidRPr="00766D1E" w:rsidRDefault="001F7C22" w:rsidP="00B273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66D1E">
              <w:rPr>
                <w:rFonts w:ascii="Times New Roman" w:hAnsi="Times New Roman" w:cs="Times New Roman"/>
                <w:b/>
              </w:rPr>
              <w:t>Дата проведения</w:t>
            </w:r>
          </w:p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D1E">
              <w:rPr>
                <w:rFonts w:ascii="Times New Roman" w:hAnsi="Times New Roman" w:cs="Times New Roman"/>
                <w:b/>
              </w:rPr>
              <w:t>по плану</w:t>
            </w:r>
          </w:p>
        </w:tc>
        <w:tc>
          <w:tcPr>
            <w:tcW w:w="1559" w:type="dxa"/>
            <w:tcBorders>
              <w:bottom w:val="outset" w:sz="6" w:space="0" w:color="auto"/>
            </w:tcBorders>
          </w:tcPr>
          <w:p w:rsidR="001F7C22" w:rsidRPr="0028476A" w:rsidRDefault="001F7C22" w:rsidP="00B273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76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76A">
              <w:rPr>
                <w:rFonts w:ascii="Times New Roman" w:hAnsi="Times New Roman" w:cs="Times New Roman"/>
                <w:b/>
                <w:sz w:val="24"/>
                <w:szCs w:val="24"/>
              </w:rPr>
              <w:t>по факт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1F7C22" w:rsidRPr="00A31350" w:rsidTr="00B2739E">
        <w:trPr>
          <w:trHeight w:val="269"/>
        </w:trPr>
        <w:tc>
          <w:tcPr>
            <w:tcW w:w="675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4E30C4" w:rsidRDefault="001F7C22" w:rsidP="00B2739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Повто</w:t>
            </w:r>
            <w:r w:rsidRPr="00571523">
              <w:rPr>
                <w:rFonts w:ascii="Times New Roman" w:hAnsi="Times New Roman" w:cs="Times New Roman"/>
                <w:b/>
              </w:rPr>
              <w:t>ряем – узнаем но</w:t>
            </w:r>
            <w:r>
              <w:rPr>
                <w:rFonts w:ascii="Times New Roman" w:hAnsi="Times New Roman" w:cs="Times New Roman"/>
                <w:b/>
              </w:rPr>
              <w:t>вое (14 часов)</w:t>
            </w:r>
          </w:p>
        </w:tc>
        <w:tc>
          <w:tcPr>
            <w:tcW w:w="1418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21"/>
        </w:trPr>
        <w:tc>
          <w:tcPr>
            <w:tcW w:w="675" w:type="dxa"/>
            <w:tcBorders>
              <w:top w:val="outset" w:sz="6" w:space="0" w:color="auto"/>
            </w:tcBorders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outset" w:sz="6" w:space="0" w:color="auto"/>
            </w:tcBorders>
          </w:tcPr>
          <w:p w:rsidR="001F7C22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Речевая культура.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Диалог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и спор</w:t>
            </w:r>
          </w:p>
        </w:tc>
        <w:tc>
          <w:tcPr>
            <w:tcW w:w="1418" w:type="dxa"/>
            <w:tcBorders>
              <w:top w:val="outset" w:sz="6" w:space="0" w:color="auto"/>
            </w:tcBorders>
          </w:tcPr>
          <w:p w:rsidR="001F7C22" w:rsidRDefault="00F90A8F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559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1F7C22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bCs/>
                <w:sz w:val="24"/>
                <w:szCs w:val="24"/>
              </w:rPr>
              <w:t>Цель речевого общения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F7C22" w:rsidRPr="00C14C34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1418" w:type="dxa"/>
          </w:tcPr>
          <w:p w:rsidR="001F7C22" w:rsidRPr="00A31350" w:rsidRDefault="00F90A8F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15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bCs/>
                <w:sz w:val="24"/>
                <w:szCs w:val="24"/>
              </w:rPr>
              <w:t>Цель речевого общения</w:t>
            </w:r>
          </w:p>
        </w:tc>
        <w:tc>
          <w:tcPr>
            <w:tcW w:w="1418" w:type="dxa"/>
          </w:tcPr>
          <w:p w:rsidR="001F7C22" w:rsidRPr="00A31350" w:rsidRDefault="00F90A8F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30"/>
        </w:trPr>
        <w:tc>
          <w:tcPr>
            <w:tcW w:w="675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bottom w:val="outset" w:sz="6" w:space="0" w:color="auto"/>
            </w:tcBorders>
          </w:tcPr>
          <w:p w:rsidR="001F7C22" w:rsidRPr="004E30C4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0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устной и письменной речи</w:t>
            </w:r>
          </w:p>
        </w:tc>
        <w:tc>
          <w:tcPr>
            <w:tcW w:w="1418" w:type="dxa"/>
            <w:tcBorders>
              <w:bottom w:val="outset" w:sz="6" w:space="0" w:color="auto"/>
            </w:tcBorders>
          </w:tcPr>
          <w:p w:rsidR="001F7C22" w:rsidRPr="00A31350" w:rsidRDefault="00F90A8F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559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F7C22" w:rsidRPr="00A31350" w:rsidTr="00B2739E">
        <w:trPr>
          <w:trHeight w:val="295"/>
        </w:trPr>
        <w:tc>
          <w:tcPr>
            <w:tcW w:w="675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1206D7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Входной  контрольный диктант</w:t>
            </w:r>
          </w:p>
        </w:tc>
        <w:tc>
          <w:tcPr>
            <w:tcW w:w="1418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F90A8F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559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459"/>
        </w:trPr>
        <w:tc>
          <w:tcPr>
            <w:tcW w:w="675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outset" w:sz="6" w:space="0" w:color="auto"/>
            </w:tcBorders>
          </w:tcPr>
          <w:p w:rsidR="001F7C22" w:rsidRPr="004E30C4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0C4"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418" w:type="dxa"/>
            <w:tcBorders>
              <w:top w:val="outset" w:sz="6" w:space="0" w:color="auto"/>
            </w:tcBorders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559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Речевая культура. Обращение</w:t>
            </w:r>
          </w:p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Речевой этикет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1F7C22" w:rsidRPr="004E30C4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9DA">
              <w:rPr>
                <w:rFonts w:ascii="Times New Roman" w:hAnsi="Times New Roman" w:cs="Times New Roman"/>
                <w:sz w:val="24"/>
                <w:szCs w:val="24"/>
              </w:rPr>
              <w:t>Р. 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30C4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1F7C22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 культура</w:t>
            </w:r>
          </w:p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Деловая речь или официальная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аучная и художественная речь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Метафора. Синонимы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547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1F7C22" w:rsidRPr="004E30C4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E09DA">
              <w:rPr>
                <w:rFonts w:ascii="Times New Roman" w:hAnsi="Times New Roman" w:cs="Times New Roman"/>
                <w:sz w:val="24"/>
                <w:szCs w:val="24"/>
              </w:rPr>
              <w:t>Р. р.</w:t>
            </w:r>
            <w:r w:rsidRPr="00120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3269">
              <w:rPr>
                <w:color w:val="000000"/>
                <w:sz w:val="24"/>
              </w:rPr>
              <w:t xml:space="preserve"> </w:t>
            </w:r>
            <w:r w:rsidRPr="00412B66">
              <w:rPr>
                <w:rFonts w:ascii="Times New Roman" w:hAnsi="Times New Roman" w:cs="Times New Roman"/>
                <w:color w:val="000000"/>
                <w:sz w:val="24"/>
              </w:rPr>
              <w:t>Обучающее изложение  по прочитанному тексту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Проверо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чная работа 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7C22" w:rsidRPr="001206D7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06D7">
              <w:rPr>
                <w:rFonts w:ascii="Times New Roman" w:hAnsi="Times New Roman" w:cs="Times New Roman"/>
                <w:b/>
                <w:sz w:val="24"/>
                <w:szCs w:val="24"/>
              </w:rPr>
              <w:t>Язык как средство общения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(29 часов)</w:t>
            </w:r>
          </w:p>
        </w:tc>
        <w:tc>
          <w:tcPr>
            <w:tcW w:w="1418" w:type="dxa"/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tabs>
                <w:tab w:val="left" w:pos="4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Роль письменности в истории человечества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об основных языковых единицах: звуках, буквах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Повторение основных орфограмм</w:t>
            </w:r>
          </w:p>
        </w:tc>
        <w:tc>
          <w:tcPr>
            <w:tcW w:w="1418" w:type="dxa"/>
          </w:tcPr>
          <w:p w:rsidR="001F7C22" w:rsidRPr="00A31350" w:rsidRDefault="00561736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Правила написания  разделительных твёрдого и мягкого знаков, жи-ши, ча-ща, чу-щу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равил употребления прописной буквы. Правила переноса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1F7C22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основных орфограмм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Написание слов с безударными гласными в корне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Предложение.  Повествовательные и побудительные предложения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рамматическая основа предложения</w:t>
            </w:r>
          </w:p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Роль второстепенных членов предложения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</w:tcPr>
          <w:p w:rsidR="001F7C22" w:rsidRPr="00B90C09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К.р. № 1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B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сновные  9 орфограмм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559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15"/>
        </w:trPr>
        <w:tc>
          <w:tcPr>
            <w:tcW w:w="675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  <w:tcBorders>
              <w:bottom w:val="outset" w:sz="6" w:space="0" w:color="auto"/>
            </w:tcBorders>
          </w:tcPr>
          <w:p w:rsidR="001F7C22" w:rsidRPr="003B0DB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</w:t>
            </w:r>
            <w:r w:rsidR="007642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418" w:type="dxa"/>
            <w:tcBorders>
              <w:bottom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559" w:type="dxa"/>
            <w:tcBorders>
              <w:bottom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85"/>
        </w:trPr>
        <w:tc>
          <w:tcPr>
            <w:tcW w:w="675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03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однородными членами </w:t>
            </w:r>
          </w:p>
        </w:tc>
        <w:tc>
          <w:tcPr>
            <w:tcW w:w="1418" w:type="dxa"/>
            <w:tcBorders>
              <w:top w:val="outset" w:sz="6" w:space="0" w:color="auto"/>
              <w:bottom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55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45"/>
        </w:trPr>
        <w:tc>
          <w:tcPr>
            <w:tcW w:w="675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3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Предложения с однородными членами</w:t>
            </w:r>
          </w:p>
        </w:tc>
        <w:tc>
          <w:tcPr>
            <w:tcW w:w="1418" w:type="dxa"/>
            <w:tcBorders>
              <w:top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559" w:type="dxa"/>
            <w:tcBorders>
              <w:top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33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Простые и сложные предложения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639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Сложные  и простые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с однородными членами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613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К.р. № 2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с однородными членами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40"/>
        </w:trPr>
        <w:tc>
          <w:tcPr>
            <w:tcW w:w="675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103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Словосочетание</w:t>
            </w:r>
          </w:p>
        </w:tc>
        <w:tc>
          <w:tcPr>
            <w:tcW w:w="1418" w:type="dxa"/>
            <w:tcBorders>
              <w:bottom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559" w:type="dxa"/>
            <w:tcBorders>
              <w:bottom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85"/>
        </w:trPr>
        <w:tc>
          <w:tcPr>
            <w:tcW w:w="675" w:type="dxa"/>
            <w:tcBorders>
              <w:top w:val="outset" w:sz="6" w:space="0" w:color="auto"/>
            </w:tcBorders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103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Словосочетание</w:t>
            </w:r>
          </w:p>
        </w:tc>
        <w:tc>
          <w:tcPr>
            <w:tcW w:w="1418" w:type="dxa"/>
            <w:tcBorders>
              <w:top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559" w:type="dxa"/>
            <w:tcBorders>
              <w:top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Слово и его значение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Лингвистические  словари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Синонимы, антонимы, омонимы, многозначные слова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Многозначные слова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9DA"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Диктант с творческим заданием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Многозначные слова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7C22" w:rsidRPr="00B61AEB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9DF"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часов)</w:t>
            </w:r>
          </w:p>
        </w:tc>
        <w:tc>
          <w:tcPr>
            <w:tcW w:w="1418" w:type="dxa"/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слова. Корень слова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приставок  в словах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Разделительный ъ и ь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Образование слов с помощью суффиксов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103" w:type="dxa"/>
          </w:tcPr>
          <w:p w:rsidR="001F7C22" w:rsidRPr="008A49DF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9DA">
              <w:rPr>
                <w:rFonts w:ascii="Times New Roman" w:hAnsi="Times New Roman" w:cs="Times New Roman"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Однокоренные слова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37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Сложные слова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основных орфограмм корня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97"/>
        </w:trPr>
        <w:tc>
          <w:tcPr>
            <w:tcW w:w="675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103" w:type="dxa"/>
            <w:tcBorders>
              <w:bottom w:val="outset" w:sz="6" w:space="0" w:color="auto"/>
            </w:tcBorders>
          </w:tcPr>
          <w:p w:rsidR="001F7C22" w:rsidRPr="00766D1E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</w:tc>
        <w:tc>
          <w:tcPr>
            <w:tcW w:w="1418" w:type="dxa"/>
            <w:tcBorders>
              <w:bottom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559" w:type="dxa"/>
            <w:tcBorders>
              <w:bottom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63"/>
        </w:trPr>
        <w:tc>
          <w:tcPr>
            <w:tcW w:w="675" w:type="dxa"/>
            <w:tcBorders>
              <w:top w:val="outset" w:sz="6" w:space="0" w:color="auto"/>
            </w:tcBorders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outset" w:sz="6" w:space="0" w:color="auto"/>
            </w:tcBorders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 как часть речи</w:t>
            </w:r>
            <w:r w:rsidRPr="0005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050">
              <w:rPr>
                <w:rFonts w:ascii="Times New Roman" w:hAnsi="Times New Roman" w:cs="Times New Roman"/>
                <w:b/>
                <w:sz w:val="24"/>
                <w:szCs w:val="24"/>
              </w:rPr>
              <w:t>(88 часов)</w:t>
            </w:r>
          </w:p>
          <w:p w:rsidR="001F7C22" w:rsidRPr="007C73E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B40"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( 32 часа</w:t>
            </w:r>
            <w:r w:rsidRPr="0057152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outset" w:sz="6" w:space="0" w:color="auto"/>
            </w:tcBorders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 речи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103" w:type="dxa"/>
          </w:tcPr>
          <w:p w:rsidR="001F7C22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 речи </w:t>
            </w:r>
          </w:p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Грамматическое значение частей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103" w:type="dxa"/>
          </w:tcPr>
          <w:p w:rsidR="001F7C22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 речи </w:t>
            </w:r>
          </w:p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Грамматическое значение частей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К.р. №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 слова и части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166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103" w:type="dxa"/>
          </w:tcPr>
          <w:p w:rsidR="001F7C22" w:rsidRPr="00D77242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з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4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триместр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Повторение падежей имён существительных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падежа у несклоняемых имен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Склонение имён существительных в единственном числе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Три склонения имён существительных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Три склонения имён существительных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Нахождение наиболее сложных для написания падежных окончаний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существительные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1-го склонения в предложном падеже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Контрольное списывание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103" w:type="dxa"/>
          </w:tcPr>
          <w:p w:rsidR="001F7C22" w:rsidRPr="00427A1D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имён существительных 2-го склонения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имён существительных 2-го склонения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Окончания имён существительных 3-го склонения в разных падежах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Определение падежа имён существительных 3-го склонения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Сравнение падежных окончаний имён существительных разных склонений. Словарный диктант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Сравнение падежных окончаний имён существительных разных склонений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103" w:type="dxa"/>
          </w:tcPr>
          <w:p w:rsidR="001F7C22" w:rsidRPr="00412B66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9DA">
              <w:rPr>
                <w:rFonts w:ascii="Times New Roman" w:hAnsi="Times New Roman" w:cs="Times New Roman"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по тексту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Три склонения имён существительных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103" w:type="dxa"/>
          </w:tcPr>
          <w:p w:rsidR="001F7C22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К.р. № 4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7C22" w:rsidRPr="00DE09DA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Три склонения имён существительных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ошибками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Падежные окончания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имён существительных во множественном числе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ормы именительного падежа множественного числа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Обобщение правил написания мягкого знака на конце имён существительных после шипящих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09DA">
              <w:rPr>
                <w:rFonts w:ascii="Times New Roman" w:hAnsi="Times New Roman" w:cs="Times New Roman"/>
                <w:sz w:val="24"/>
                <w:szCs w:val="24"/>
              </w:rPr>
              <w:t xml:space="preserve">Р.р.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  <w:r w:rsidRPr="00AF3269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</w:t>
            </w:r>
            <w:r w:rsidRPr="001F16E7">
              <w:rPr>
                <w:rFonts w:ascii="Times New Roman" w:hAnsi="Times New Roman" w:cs="Times New Roman"/>
                <w:color w:val="000000"/>
                <w:sz w:val="24"/>
              </w:rPr>
              <w:t>по прочитанному тексту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Склонение имён существительных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tabs>
                <w:tab w:val="left" w:pos="1080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работа.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Имя существительн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668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 как часть речи</w:t>
            </w:r>
          </w:p>
          <w:p w:rsidR="001F7C22" w:rsidRPr="00C575A9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5B40">
              <w:rPr>
                <w:rFonts w:ascii="Times New Roman" w:hAnsi="Times New Roman" w:cs="Times New Roman"/>
                <w:b/>
                <w:sz w:val="24"/>
                <w:szCs w:val="24"/>
              </w:rPr>
              <w:t>Имя прилагательное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часов)</w:t>
            </w:r>
          </w:p>
        </w:tc>
        <w:tc>
          <w:tcPr>
            <w:tcW w:w="1418" w:type="dxa"/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66"/>
        </w:trPr>
        <w:tc>
          <w:tcPr>
            <w:tcW w:w="675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85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Имя прилагательн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имён прилагательных единственного числа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Безударные гласные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в окончаниях имён прилагательных единственного числа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103" w:type="dxa"/>
          </w:tcPr>
          <w:p w:rsidR="001F7C22" w:rsidRPr="001F16E7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Разбор имени прилагательного как части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Использование имён прилагательных в текстах разных типов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Р.р.</w:t>
            </w:r>
            <w:r w:rsidRPr="001F1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Письменные ответы на вопросы по содержанию текста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F1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Имя прилагательн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</w:p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415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 как часть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.</w:t>
            </w:r>
            <w:r w:rsidRPr="007A32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7C22" w:rsidRPr="00C575A9" w:rsidRDefault="001F7C22" w:rsidP="00B2739E">
            <w:pPr>
              <w:spacing w:after="0"/>
            </w:pPr>
            <w:r w:rsidRPr="007A3277">
              <w:rPr>
                <w:rFonts w:ascii="Times New Roman" w:hAnsi="Times New Roman" w:cs="Times New Roman"/>
                <w:b/>
                <w:sz w:val="24"/>
                <w:szCs w:val="24"/>
              </w:rPr>
              <w:t>Местоимение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 часов)</w:t>
            </w:r>
          </w:p>
        </w:tc>
        <w:tc>
          <w:tcPr>
            <w:tcW w:w="1418" w:type="dxa"/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40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Местоимения 1-го, 2-го и 3-го лица единственного и множественного числа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 Тестирование</w:t>
            </w:r>
          </w:p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97"/>
        </w:trPr>
        <w:tc>
          <w:tcPr>
            <w:tcW w:w="675" w:type="dxa"/>
            <w:tcBorders>
              <w:bottom w:val="single" w:sz="4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 как часть речи</w:t>
            </w:r>
          </w:p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32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277">
              <w:rPr>
                <w:rFonts w:ascii="Times New Roman" w:hAnsi="Times New Roman" w:cs="Times New Roman"/>
                <w:b/>
                <w:sz w:val="24"/>
                <w:szCs w:val="24"/>
              </w:rPr>
              <w:t>Глагол</w:t>
            </w:r>
            <w:r w:rsidR="006C41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  <w:bottom w:val="single" w:sz="4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37"/>
        </w:trPr>
        <w:tc>
          <w:tcPr>
            <w:tcW w:w="675" w:type="dxa"/>
            <w:tcBorders>
              <w:bottom w:val="outset" w:sz="6" w:space="0" w:color="auto"/>
            </w:tcBorders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103" w:type="dxa"/>
            <w:tcBorders>
              <w:bottom w:val="outset" w:sz="6" w:space="0" w:color="auto"/>
            </w:tcBorders>
          </w:tcPr>
          <w:p w:rsidR="001F7C22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Глагол.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Повторяем, что знае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18" w:type="dxa"/>
            <w:tcBorders>
              <w:bottom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559" w:type="dxa"/>
            <w:tcBorders>
              <w:bottom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135"/>
        </w:trPr>
        <w:tc>
          <w:tcPr>
            <w:tcW w:w="675" w:type="dxa"/>
            <w:tcBorders>
              <w:top w:val="outset" w:sz="6" w:space="0" w:color="auto"/>
            </w:tcBorders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103" w:type="dxa"/>
            <w:tcBorders>
              <w:top w:val="outset" w:sz="6" w:space="0" w:color="auto"/>
            </w:tcBorders>
          </w:tcPr>
          <w:p w:rsidR="001F7C22" w:rsidRDefault="001F7C22" w:rsidP="00B273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418" w:type="dxa"/>
            <w:tcBorders>
              <w:top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559" w:type="dxa"/>
            <w:tcBorders>
              <w:top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103" w:type="dxa"/>
          </w:tcPr>
          <w:p w:rsidR="001F7C22" w:rsidRPr="00DE09DA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.р. №6  Части речи 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14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триместр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15"/>
        </w:trPr>
        <w:tc>
          <w:tcPr>
            <w:tcW w:w="675" w:type="dxa"/>
            <w:tcBorders>
              <w:bottom w:val="outset" w:sz="6" w:space="0" w:color="auto"/>
            </w:tcBorders>
          </w:tcPr>
          <w:p w:rsidR="001F7C22" w:rsidRPr="00D7724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103" w:type="dxa"/>
            <w:tcBorders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418" w:type="dxa"/>
            <w:tcBorders>
              <w:bottom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559" w:type="dxa"/>
            <w:tcBorders>
              <w:bottom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  <w:bottom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15"/>
        </w:trPr>
        <w:tc>
          <w:tcPr>
            <w:tcW w:w="675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103" w:type="dxa"/>
            <w:tcBorders>
              <w:top w:val="outset" w:sz="6" w:space="0" w:color="auto"/>
            </w:tcBorders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Изменение глагола по временам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по лицам и числам</w:t>
            </w:r>
          </w:p>
        </w:tc>
        <w:tc>
          <w:tcPr>
            <w:tcW w:w="1418" w:type="dxa"/>
            <w:tcBorders>
              <w:top w:val="outset" w:sz="6" w:space="0" w:color="auto"/>
            </w:tcBorders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559" w:type="dxa"/>
            <w:tcBorders>
              <w:top w:val="outset" w:sz="6" w:space="0" w:color="auto"/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Спряжение глаголов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Мягкий знак на конце глаголов 2-го лица единственного числа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Личные окончания глаголов первого и второго спряжения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Определение написания безударного окончания глагола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3-го лица единственного числа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</w:t>
            </w:r>
          </w:p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Глаголы-исключения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глаголов на – 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-ться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 Всероссийской проверочной работе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проверочная работа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знаний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частях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Написание окончаний в глаголах-исключениях первого и второго спряжения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Отработка навыка написания безударных личных окончаний глагола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Глагол (обобщение).</w:t>
            </w:r>
          </w:p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определения спряжения глагола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глаголе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Подготовка к контрольной работе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К.р. №7 Глагол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645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 как часть речи</w:t>
            </w:r>
            <w:r w:rsidR="00F650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Имя числительное (4 часа)</w:t>
            </w:r>
          </w:p>
        </w:tc>
        <w:tc>
          <w:tcPr>
            <w:tcW w:w="1418" w:type="dxa"/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36"/>
        </w:trPr>
        <w:tc>
          <w:tcPr>
            <w:tcW w:w="675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Имя числительное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Количественные и порядковые числительные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Разряды числительных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Употребление числительных в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457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 как часть речи</w:t>
            </w:r>
          </w:p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Наречие (16 часов)</w:t>
            </w:r>
          </w:p>
        </w:tc>
        <w:tc>
          <w:tcPr>
            <w:tcW w:w="1418" w:type="dxa"/>
          </w:tcPr>
          <w:p w:rsidR="001F7C22" w:rsidRPr="00A31350" w:rsidRDefault="001F7C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63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Наречие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45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103" w:type="dxa"/>
          </w:tcPr>
          <w:p w:rsidR="001F7C22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Наречие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Неизменяемость наречий</w:t>
            </w: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Роль наречий в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Повторение.  Классификация слов в русском языке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45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Служебные части речи. Предлоги. Союзы 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218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речи. Предлоги. Союзы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Р.р. Сочинение </w:t>
            </w:r>
            <w:r w:rsidRPr="00D74365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E09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с использованием приема олицетворения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Повторение частей речи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50">
              <w:rPr>
                <w:rFonts w:ascii="Times New Roman" w:hAnsi="Times New Roman" w:cs="Times New Roman"/>
                <w:sz w:val="24"/>
                <w:szCs w:val="24"/>
              </w:rPr>
              <w:t>Повторение состава слова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45"/>
        </w:trPr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103" w:type="dxa"/>
          </w:tcPr>
          <w:p w:rsidR="001F7C22" w:rsidRPr="00AE51B9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51B9">
              <w:rPr>
                <w:rFonts w:ascii="Times New Roman" w:hAnsi="Times New Roman" w:cs="Times New Roman"/>
                <w:sz w:val="24"/>
                <w:szCs w:val="24"/>
              </w:rPr>
              <w:t>Комплексная проверочная работа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05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103" w:type="dxa"/>
          </w:tcPr>
          <w:p w:rsidR="001F7C22" w:rsidRPr="00AE51B9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rPr>
          <w:trHeight w:val="315"/>
        </w:trPr>
        <w:tc>
          <w:tcPr>
            <w:tcW w:w="675" w:type="dxa"/>
          </w:tcPr>
          <w:p w:rsidR="001F7C22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103" w:type="dxa"/>
          </w:tcPr>
          <w:p w:rsidR="001F7C22" w:rsidRDefault="00DC0F17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0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103" w:type="dxa"/>
          </w:tcPr>
          <w:p w:rsidR="001F7C22" w:rsidRPr="00A31350" w:rsidRDefault="00DC0F17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 </w:t>
            </w:r>
            <w:r w:rsidR="001F7C22">
              <w:rPr>
                <w:rFonts w:ascii="Times New Roman" w:hAnsi="Times New Roman" w:cs="Times New Roman"/>
                <w:sz w:val="24"/>
                <w:szCs w:val="24"/>
              </w:rPr>
              <w:t xml:space="preserve"> Узелки  на память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22" w:rsidRPr="00A31350" w:rsidTr="00B2739E">
        <w:tc>
          <w:tcPr>
            <w:tcW w:w="675" w:type="dxa"/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103" w:type="dxa"/>
          </w:tcPr>
          <w:p w:rsidR="001F7C22" w:rsidRPr="00A31350" w:rsidRDefault="001F7C22" w:rsidP="00B273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- игра</w:t>
            </w:r>
          </w:p>
        </w:tc>
        <w:tc>
          <w:tcPr>
            <w:tcW w:w="1418" w:type="dxa"/>
          </w:tcPr>
          <w:p w:rsidR="001F7C22" w:rsidRPr="00A31350" w:rsidRDefault="00E87022" w:rsidP="00815B1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559" w:type="dxa"/>
            <w:tcBorders>
              <w:righ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outset" w:sz="6" w:space="0" w:color="auto"/>
            </w:tcBorders>
          </w:tcPr>
          <w:p w:rsidR="001F7C22" w:rsidRPr="00A31350" w:rsidRDefault="001F7C22" w:rsidP="00B273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7C22" w:rsidRPr="00A31350" w:rsidRDefault="001F7C22" w:rsidP="001F7C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C22" w:rsidRDefault="001F7C22" w:rsidP="001F7C22">
      <w:pPr>
        <w:rPr>
          <w:rFonts w:ascii="Times New Roman" w:hAnsi="Times New Roman" w:cs="Times New Roman"/>
          <w:sz w:val="24"/>
          <w:szCs w:val="24"/>
        </w:rPr>
      </w:pPr>
    </w:p>
    <w:p w:rsidR="00C239AE" w:rsidRDefault="00C239AE" w:rsidP="001F7C22">
      <w:pPr>
        <w:rPr>
          <w:rFonts w:ascii="Times New Roman" w:hAnsi="Times New Roman" w:cs="Times New Roman"/>
          <w:sz w:val="24"/>
          <w:szCs w:val="24"/>
        </w:rPr>
      </w:pPr>
    </w:p>
    <w:p w:rsidR="00C239AE" w:rsidRDefault="00C239AE" w:rsidP="001F7C22">
      <w:pPr>
        <w:rPr>
          <w:rFonts w:ascii="Times New Roman" w:hAnsi="Times New Roman" w:cs="Times New Roman"/>
          <w:sz w:val="24"/>
          <w:szCs w:val="24"/>
        </w:rPr>
      </w:pPr>
    </w:p>
    <w:p w:rsidR="00C239AE" w:rsidRDefault="00C239AE" w:rsidP="001F7C22">
      <w:pPr>
        <w:rPr>
          <w:rFonts w:ascii="Times New Roman" w:hAnsi="Times New Roman" w:cs="Times New Roman"/>
          <w:sz w:val="24"/>
          <w:szCs w:val="24"/>
        </w:rPr>
      </w:pPr>
    </w:p>
    <w:p w:rsidR="00C239AE" w:rsidRDefault="00C239AE" w:rsidP="001F7C22">
      <w:pPr>
        <w:rPr>
          <w:rFonts w:ascii="Times New Roman" w:hAnsi="Times New Roman" w:cs="Times New Roman"/>
          <w:sz w:val="24"/>
          <w:szCs w:val="24"/>
        </w:rPr>
      </w:pPr>
    </w:p>
    <w:p w:rsidR="00C239AE" w:rsidRDefault="00C239AE" w:rsidP="001F7C22">
      <w:pPr>
        <w:rPr>
          <w:rFonts w:ascii="Times New Roman" w:hAnsi="Times New Roman" w:cs="Times New Roman"/>
          <w:sz w:val="24"/>
          <w:szCs w:val="24"/>
        </w:rPr>
      </w:pPr>
    </w:p>
    <w:p w:rsidR="00C239AE" w:rsidRPr="00733BA7" w:rsidRDefault="00C239AE" w:rsidP="001F7C22">
      <w:pPr>
        <w:rPr>
          <w:sz w:val="36"/>
          <w:szCs w:val="36"/>
        </w:rPr>
      </w:pPr>
    </w:p>
    <w:p w:rsidR="005260E3" w:rsidRDefault="005260E3" w:rsidP="00526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60E3" w:rsidRDefault="005260E3" w:rsidP="00526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60E3" w:rsidRDefault="00556609" w:rsidP="00526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</w:t>
      </w:r>
      <w:r w:rsidR="005260E3">
        <w:rPr>
          <w:rFonts w:ascii="Times New Roman" w:hAnsi="Times New Roman" w:cs="Times New Roman"/>
          <w:b/>
          <w:sz w:val="24"/>
          <w:szCs w:val="24"/>
        </w:rPr>
        <w:t>итературно</w:t>
      </w:r>
      <w:r>
        <w:rPr>
          <w:rFonts w:ascii="Times New Roman" w:hAnsi="Times New Roman" w:cs="Times New Roman"/>
          <w:b/>
          <w:sz w:val="24"/>
          <w:szCs w:val="24"/>
        </w:rPr>
        <w:t>е чтение</w:t>
      </w:r>
    </w:p>
    <w:p w:rsidR="00C126C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8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394"/>
        <w:gridCol w:w="1560"/>
        <w:gridCol w:w="1559"/>
        <w:gridCol w:w="1701"/>
      </w:tblGrid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№ п./п.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по факт.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07E83">
              <w:rPr>
                <w:rFonts w:ascii="Times New Roman" w:hAnsi="Times New Roman"/>
                <w:b/>
                <w:sz w:val="24"/>
                <w:szCs w:val="24"/>
              </w:rPr>
              <w:t>Книга в мировой культуре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 часа)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 журнал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Книга в нашей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книги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Удивительная находка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Входная контрольная работа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(проверка техники чтения)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Истоки литературного творчества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(16 часов)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Пословицы разных народов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Главные священные  книги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Прит</w:t>
            </w:r>
            <w:r>
              <w:rPr>
                <w:rFonts w:ascii="Times New Roman" w:hAnsi="Times New Roman"/>
                <w:sz w:val="24"/>
                <w:szCs w:val="24"/>
              </w:rPr>
              <w:t>ча.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Смысл притчи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Былины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Былина. Исцеление  Ильи Муромца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Ильины три поездочки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лавянский миф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мифа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6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Мифы Древней Греции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Деревянный конь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5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Мифологический словарь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Е. Мелетинского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6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Вн.ч</w:t>
            </w:r>
            <w:r w:rsidR="007C4BE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Произведения устного народного творчества.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Сказки о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Тайская народная сказка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Болтливая птичка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Немецкая народная сказка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Три бабочки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Царь и </w:t>
            </w:r>
            <w:r>
              <w:rPr>
                <w:rFonts w:ascii="Times New Roman" w:hAnsi="Times New Roman"/>
                <w:sz w:val="24"/>
                <w:szCs w:val="24"/>
              </w:rPr>
              <w:t>кузнец. Притча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Шрамы на сердце</w:t>
            </w:r>
            <w:r>
              <w:rPr>
                <w:rFonts w:ascii="Times New Roman" w:hAnsi="Times New Roman"/>
                <w:sz w:val="24"/>
                <w:szCs w:val="24"/>
              </w:rPr>
              <w:t>. Притча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Маленькие и большие секре</w:t>
            </w:r>
            <w:r>
              <w:rPr>
                <w:rFonts w:ascii="Times New Roman" w:hAnsi="Times New Roman"/>
                <w:sz w:val="24"/>
                <w:szCs w:val="24"/>
              </w:rPr>
              <w:t>ты страны Литератури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7C10">
              <w:rPr>
                <w:rFonts w:ascii="Times New Roman" w:eastAsia="Times New Roman" w:hAnsi="Times New Roman"/>
                <w:sz w:val="24"/>
                <w:szCs w:val="24"/>
              </w:rPr>
              <w:t>Проверочная  работа по раз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B067B">
              <w:rPr>
                <w:rFonts w:ascii="Times New Roman" w:hAnsi="Times New Roman"/>
                <w:b/>
                <w:sz w:val="24"/>
                <w:szCs w:val="24"/>
              </w:rPr>
              <w:t>О Родине, о подвигах, о славе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126C3" w:rsidRPr="00CB067B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(13 часов)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ind w:hanging="15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К.Ушинский. Отечество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. В.Песков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Сравнение произведений худож</w:t>
            </w:r>
            <w:r>
              <w:rPr>
                <w:rFonts w:ascii="Times New Roman" w:hAnsi="Times New Roman"/>
                <w:sz w:val="24"/>
                <w:szCs w:val="24"/>
              </w:rPr>
              <w:t>ественной литературы и живописи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Алек</w:t>
            </w:r>
            <w:r>
              <w:rPr>
                <w:rFonts w:ascii="Times New Roman" w:hAnsi="Times New Roman"/>
                <w:sz w:val="24"/>
                <w:szCs w:val="24"/>
              </w:rPr>
              <w:t>сандр Невский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В. Серов. Ледовое побоище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Дмитрий Донской. Куликовская битва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Историческая песня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Ф. Глинка. Солдатская песнь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Великая Отече</w:t>
            </w:r>
            <w:r>
              <w:rPr>
                <w:rFonts w:ascii="Times New Roman" w:hAnsi="Times New Roman"/>
                <w:sz w:val="24"/>
                <w:szCs w:val="24"/>
              </w:rPr>
              <w:t>ственная война 1941-1945 годов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Р. Рождественский. 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Реквием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Приставкин.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Портрет отца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 Костецкий.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Возвращение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 Благинина. 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Папе на фронт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В. Лактионов.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Письмо с фронта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AF71E1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Вн.ч</w:t>
            </w:r>
            <w:r w:rsidR="007C4BE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торическая литература для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AF71E1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Фурин. Чтобы солнышко светило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 Орлов. 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Разноцветная планета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 Семяновский.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Фронтовое детство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Маленькие и большие секреты страны Литературии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Творческий проект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Нам не нужна в</w:t>
            </w:r>
            <w:r>
              <w:rPr>
                <w:rFonts w:ascii="Times New Roman" w:hAnsi="Times New Roman"/>
                <w:sz w:val="24"/>
                <w:szCs w:val="24"/>
              </w:rPr>
              <w:t>ойна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71E1">
              <w:rPr>
                <w:rFonts w:ascii="Times New Roman" w:hAnsi="Times New Roman"/>
                <w:b/>
                <w:sz w:val="24"/>
                <w:szCs w:val="24"/>
              </w:rPr>
              <w:t>Жить по совести, любя  друг друга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126C3" w:rsidRPr="00AF71E1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(10 часов)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Толстой.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Детство Никиты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И. Суриков. 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Детство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FF7C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А.Гайдар. 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Тимур и его команда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FF7C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C57F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А.Гайдар. 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Тимур и его команда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8C57F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М.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ощенко.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Самое главное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FF7C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F7CA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Пивоварова.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Смеялись мы-хи-х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FF7C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F7CA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Носов.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Дневник Коли Синицына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FF7C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F7CA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Вн.ч</w:t>
            </w:r>
            <w:r w:rsidR="007C4BE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Писатели нашего горо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FF7C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Н.Носов.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Метр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 Драгунский .   Если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Маленькие и большие секреты страны Литературии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7C10">
              <w:rPr>
                <w:rFonts w:ascii="Times New Roman" w:eastAsia="Times New Roman" w:hAnsi="Times New Roman"/>
                <w:sz w:val="24"/>
                <w:szCs w:val="24"/>
              </w:rPr>
              <w:t>Проверочная  работа по раз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1C6ABC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Литературная сказка (11 часов)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Братья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Гримм - соби</w:t>
            </w:r>
            <w:r>
              <w:rPr>
                <w:rFonts w:ascii="Times New Roman" w:hAnsi="Times New Roman"/>
                <w:sz w:val="24"/>
                <w:szCs w:val="24"/>
              </w:rPr>
              <w:t>ратели немецких народных сказок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tabs>
                <w:tab w:val="left" w:pos="15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Братья Гримм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26C3" w:rsidRPr="00807E83" w:rsidRDefault="00C126C3" w:rsidP="00454442">
            <w:pPr>
              <w:tabs>
                <w:tab w:val="left" w:pos="15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Белоснежка и семь гномов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Шарль Перро-соби</w:t>
            </w:r>
            <w:r>
              <w:rPr>
                <w:rFonts w:ascii="Times New Roman" w:hAnsi="Times New Roman"/>
                <w:sz w:val="24"/>
                <w:szCs w:val="24"/>
              </w:rPr>
              <w:t>ратель народных сюжетов.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Мальчик </w:t>
            </w:r>
            <w:r w:rsidR="00B15A66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пальчик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Вн.ч</w:t>
            </w:r>
            <w:r w:rsidR="007C4BE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Шарль Перро. Спящая красавица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Г.-Х.Андерсен. Дикие лебеди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Г.-Х.Андерсен.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Чайник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lastRenderedPageBreak/>
              <w:t>Пятеро из одного стручка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Вн.ч</w:t>
            </w:r>
            <w:r w:rsidR="007C4BE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 Сказки зарубежных писателей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И.Токмакова. Сказочка о счастье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С. Аксаков. Аленький цветочек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Ш.Перро.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Красавица и Чудовище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6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Маленькие и большие секреты страны Литературии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97C10">
              <w:rPr>
                <w:rFonts w:ascii="Times New Roman" w:eastAsia="Times New Roman" w:hAnsi="Times New Roman"/>
                <w:sz w:val="24"/>
                <w:szCs w:val="24"/>
              </w:rPr>
              <w:t>Проверочная  работа по раз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C57F8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0D3366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Великие русские писатели (11 часов)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А.С. Пушкин. Сказка о мёртвой царевне и семи богатырях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А.С. Пушкин. Осень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Е. Волков. 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0D3366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Ф. И. Тютчев.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Ещё земли печален вид 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А. Куиджи. Ранняя весна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8C57F8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Сочинение по картине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И. Левитана. Вечерний звон.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М. Лермонтов. Рождение стихов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Л. Толстой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60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Бунин и </w:t>
            </w:r>
            <w:r w:rsidRPr="00807E83">
              <w:rPr>
                <w:rFonts w:ascii="Times New Roman" w:hAnsi="Times New Roman"/>
                <w:sz w:val="24"/>
                <w:szCs w:val="24"/>
              </w:rPr>
              <w:t>Н. Некрасов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61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Вн.ч</w:t>
            </w:r>
            <w:r w:rsidR="007C4BE8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  Л. Толстой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 Был русский князь Олег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5607E0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62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Басни Л.Толстого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 xml:space="preserve">Маленькие и большие секреты страны Литературии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7C10">
              <w:rPr>
                <w:rFonts w:ascii="Times New Roman" w:eastAsia="Times New Roman" w:hAnsi="Times New Roman"/>
                <w:sz w:val="24"/>
                <w:szCs w:val="24"/>
              </w:rPr>
              <w:t>Проверочная  работа по раз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607E0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Литература как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искусство слова</w:t>
            </w:r>
            <w:r w:rsidRPr="005607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(6 часов)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Обобщение. Ритм. Рифма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6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Обобщение. Стихотворение и стихотворение в прозе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3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Обобщение.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Литература и изобразительное искусство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07E83">
              <w:rPr>
                <w:rFonts w:ascii="Times New Roman" w:hAnsi="Times New Roman"/>
                <w:sz w:val="24"/>
                <w:szCs w:val="24"/>
              </w:rPr>
              <w:t>Обобщение</w:t>
            </w:r>
            <w:r>
              <w:rPr>
                <w:rFonts w:ascii="Times New Roman" w:hAnsi="Times New Roman"/>
                <w:sz w:val="24"/>
                <w:szCs w:val="24"/>
              </w:rPr>
              <w:t>. Наш театр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Итоговая проверочная работа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FF7CAF" w:rsidP="0045444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6C3" w:rsidRPr="00807E83" w:rsidTr="004544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Брейн-ринг. Обобщающий урок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561736" w:rsidP="00AA17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B0B1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6C3" w:rsidRPr="00807E83" w:rsidRDefault="00C126C3" w:rsidP="0045444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126C3" w:rsidRPr="00807E83" w:rsidRDefault="00C126C3" w:rsidP="00C126C3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C126C3" w:rsidRPr="00807E8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26C3" w:rsidRPr="00807E8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26C3" w:rsidRPr="00807E8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26C3" w:rsidRPr="00807E8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26C3" w:rsidRPr="00807E8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26C3" w:rsidRPr="00807E8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4213" w:rsidRDefault="00434213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34213" w:rsidRDefault="00434213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34213" w:rsidRDefault="00434213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34213" w:rsidRDefault="00434213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3F4B09" w:rsidP="00FC74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Родной </w:t>
      </w:r>
      <w:r w:rsidR="00DF5DB5">
        <w:rPr>
          <w:rFonts w:ascii="Times New Roman" w:hAnsi="Times New Roman" w:cs="Times New Roman"/>
          <w:b/>
          <w:sz w:val="24"/>
          <w:szCs w:val="24"/>
        </w:rPr>
        <w:t>язык</w:t>
      </w:r>
    </w:p>
    <w:p w:rsidR="008B4755" w:rsidRPr="00E0402B" w:rsidRDefault="008B4755" w:rsidP="008B4755">
      <w:pPr>
        <w:spacing w:after="0" w:line="240" w:lineRule="auto"/>
        <w:jc w:val="center"/>
        <w:rPr>
          <w:rFonts w:ascii="a_Timer(15%) Bashkir" w:hAnsi="a_Timer(15%) Bashkir"/>
          <w:b/>
          <w:sz w:val="24"/>
          <w:szCs w:val="24"/>
          <w:lang w:val="be-BY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6521"/>
        <w:gridCol w:w="1134"/>
        <w:gridCol w:w="1134"/>
        <w:gridCol w:w="1417"/>
      </w:tblGrid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№</w:t>
            </w:r>
          </w:p>
        </w:tc>
        <w:tc>
          <w:tcPr>
            <w:tcW w:w="6521" w:type="dxa"/>
          </w:tcPr>
          <w:p w:rsidR="008B4755" w:rsidRPr="002E66BE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8"/>
                <w:szCs w:val="28"/>
                <w:lang w:val="be-BY"/>
              </w:rPr>
            </w:pPr>
            <w:r>
              <w:rPr>
                <w:rFonts w:ascii="a_Timer(15%) Bashkir" w:hAnsi="a_Timer(15%) Bashkir"/>
                <w:sz w:val="28"/>
                <w:szCs w:val="28"/>
                <w:lang w:val="be-BY"/>
              </w:rPr>
              <w:t>БР этнокультура үҙенсәлектәре менән д</w:t>
            </w:r>
            <w:r w:rsidRPr="002E66BE">
              <w:rPr>
                <w:rFonts w:ascii="a_Timer(15%) Bashkir" w:hAnsi="a_Timer(15%) Bashkir"/>
                <w:sz w:val="28"/>
                <w:szCs w:val="28"/>
                <w:lang w:val="be-BY"/>
              </w:rPr>
              <w:t>әрестең темаһы</w:t>
            </w:r>
            <w:r>
              <w:rPr>
                <w:rFonts w:ascii="a_Timer(15%) Bashkir" w:hAnsi="a_Timer(15%) Bashkir"/>
                <w:sz w:val="28"/>
                <w:szCs w:val="28"/>
                <w:lang w:val="be-BY"/>
              </w:rPr>
              <w:t xml:space="preserve">  һәм уҡыусылар эшмәкәрлеге</w:t>
            </w:r>
          </w:p>
        </w:tc>
        <w:tc>
          <w:tcPr>
            <w:tcW w:w="1134" w:type="dxa"/>
          </w:tcPr>
          <w:p w:rsidR="008B4755" w:rsidRPr="005C1757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lang w:val="be-BY"/>
              </w:rPr>
            </w:pPr>
            <w:r w:rsidRPr="00D15479">
              <w:rPr>
                <w:rFonts w:ascii="a_Timer(15%) Bashkir" w:hAnsi="a_Timer(15%) Bashkir"/>
                <w:sz w:val="20"/>
                <w:szCs w:val="20"/>
                <w:lang w:val="be-BY"/>
              </w:rPr>
              <w:t>Үткәрелеү датаһы</w:t>
            </w:r>
            <w:r>
              <w:rPr>
                <w:rFonts w:ascii="a_Timer(15%) Bashkir" w:hAnsi="a_Timer(15%) Bashkir"/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1134" w:type="dxa"/>
          </w:tcPr>
          <w:p w:rsidR="008B4755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0"/>
                <w:szCs w:val="20"/>
                <w:lang w:val="be-BY"/>
              </w:rPr>
            </w:pPr>
            <w:r w:rsidRPr="00D15479">
              <w:rPr>
                <w:rFonts w:ascii="a_Timer(15%) Bashkir" w:hAnsi="a_Timer(15%) Bashkir"/>
                <w:sz w:val="20"/>
                <w:szCs w:val="20"/>
                <w:lang w:val="be-BY"/>
              </w:rPr>
              <w:t>Үткәрел</w:t>
            </w:r>
          </w:p>
          <w:p w:rsidR="008B4755" w:rsidRPr="00D15479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0"/>
                <w:szCs w:val="20"/>
                <w:lang w:val="be-BY"/>
              </w:rPr>
            </w:pPr>
            <w:r w:rsidRPr="00D15479">
              <w:rPr>
                <w:rFonts w:ascii="a_Timer(15%) Bashkir" w:hAnsi="a_Timer(15%) Bashkir"/>
                <w:sz w:val="20"/>
                <w:szCs w:val="20"/>
                <w:lang w:val="be-BY"/>
              </w:rPr>
              <w:t>гән</w:t>
            </w:r>
          </w:p>
          <w:p w:rsidR="008B4755" w:rsidRPr="005C1757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lang w:val="be-BY"/>
              </w:rPr>
            </w:pPr>
            <w:r w:rsidRPr="00D15479">
              <w:rPr>
                <w:rFonts w:ascii="a_Timer(15%) Bashkir" w:hAnsi="a_Timer(15%) Bashkir"/>
                <w:sz w:val="20"/>
                <w:szCs w:val="20"/>
                <w:lang w:val="be-BY"/>
              </w:rPr>
              <w:t xml:space="preserve"> дата</w:t>
            </w:r>
            <w:r>
              <w:rPr>
                <w:rFonts w:ascii="a_Timer(15%) Bashkir" w:hAnsi="a_Timer(15%) Bashkir"/>
                <w:lang w:val="be-BY"/>
              </w:rPr>
              <w:t xml:space="preserve"> </w:t>
            </w:r>
          </w:p>
        </w:tc>
        <w:tc>
          <w:tcPr>
            <w:tcW w:w="1417" w:type="dxa"/>
          </w:tcPr>
          <w:p w:rsidR="008B4755" w:rsidRPr="005C1757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lang w:val="be-BY"/>
              </w:rPr>
            </w:pPr>
            <w:r>
              <w:rPr>
                <w:rFonts w:ascii="a_Timer(15%) Bashkir" w:hAnsi="a_Timer(15%) Bashkir"/>
                <w:lang w:val="be-BY"/>
              </w:rPr>
              <w:t>Иҫкәр</w:t>
            </w:r>
            <w:r w:rsidRPr="005C1757">
              <w:rPr>
                <w:rFonts w:ascii="a_Timer(15%) Bashkir" w:hAnsi="a_Timer(15%) Bashkir"/>
                <w:lang w:val="be-BY"/>
              </w:rPr>
              <w:t>мә</w:t>
            </w: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2575B2" w:rsidRDefault="008B4755" w:rsidP="00454442">
            <w:pPr>
              <w:spacing w:before="240" w:after="0" w:line="240" w:lineRule="auto"/>
              <w:rPr>
                <w:b/>
                <w:sz w:val="24"/>
                <w:szCs w:val="24"/>
                <w:lang w:val="en-US"/>
              </w:rPr>
            </w:pPr>
            <w:r w:rsidRPr="00B314E9">
              <w:rPr>
                <w:rFonts w:ascii="a_Timer(15%) Bashkir" w:hAnsi="a_Timer(15%) Bashkir"/>
                <w:b/>
                <w:sz w:val="24"/>
                <w:szCs w:val="24"/>
                <w:lang w:val="en-US"/>
              </w:rPr>
              <w:t>I</w:t>
            </w:r>
            <w:r w:rsidRPr="00683698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. </w:t>
            </w:r>
            <w:r w:rsidRPr="00B314E9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Фонетика</w:t>
            </w: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. Һүҙьяһалыш( 10 с.</w:t>
            </w:r>
            <w:r w:rsidRPr="002575B2">
              <w:rPr>
                <w:b/>
                <w:sz w:val="24"/>
                <w:szCs w:val="24"/>
                <w:lang w:val="en-US"/>
              </w:rPr>
              <w:t>)</w:t>
            </w:r>
          </w:p>
          <w:p w:rsidR="008B4755" w:rsidRPr="001C6B57" w:rsidRDefault="008B4755" w:rsidP="00454442">
            <w:pPr>
              <w:spacing w:after="0" w:line="240" w:lineRule="auto"/>
              <w:jc w:val="both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D15479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0"/>
                <w:szCs w:val="20"/>
                <w:lang w:val="be-BY"/>
              </w:rPr>
            </w:pPr>
          </w:p>
        </w:tc>
        <w:tc>
          <w:tcPr>
            <w:tcW w:w="1134" w:type="dxa"/>
          </w:tcPr>
          <w:p w:rsidR="008B4755" w:rsidRPr="00D15479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0"/>
                <w:szCs w:val="20"/>
                <w:lang w:val="be-BY"/>
              </w:rPr>
            </w:pPr>
          </w:p>
        </w:tc>
        <w:tc>
          <w:tcPr>
            <w:tcW w:w="1417" w:type="dxa"/>
          </w:tcPr>
          <w:p w:rsidR="008B4755" w:rsidRPr="005C1757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AB00BD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AB00BD">
              <w:rPr>
                <w:rFonts w:ascii="a_Timer(15%) Bashkir" w:hAnsi="a_Timer(15%) Bashkir"/>
                <w:sz w:val="24"/>
                <w:szCs w:val="24"/>
                <w:lang w:val="be-BY"/>
              </w:rPr>
              <w:t>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Яңы уҡыу йылы менән!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04.09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</w:t>
            </w:r>
          </w:p>
        </w:tc>
        <w:tc>
          <w:tcPr>
            <w:tcW w:w="6521" w:type="dxa"/>
          </w:tcPr>
          <w:p w:rsidR="008B4755" w:rsidRPr="00CE1E0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CE1E08">
              <w:rPr>
                <w:rFonts w:ascii="a_Timer(15%) Bashkir" w:hAnsi="a_Timer(15%) Bashkir"/>
                <w:sz w:val="24"/>
                <w:szCs w:val="24"/>
                <w:lang w:val="be-BY"/>
              </w:rPr>
              <w:t>Т.ү. Инша. Һаумы, мәктәп!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05.09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Фонетика. Өн һәм хәреф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06.09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Һүҙҙәргә фонетик анализ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11.09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Һүҙҙәрҙә 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я, е, ё, ю хәрефтәренең яҙылышы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12.09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Инеш диктант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13.09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</w:t>
            </w:r>
          </w:p>
        </w:tc>
        <w:tc>
          <w:tcPr>
            <w:tcW w:w="6521" w:type="dxa"/>
          </w:tcPr>
          <w:p w:rsidR="008B4755" w:rsidRPr="00E0402B" w:rsidRDefault="004B62C7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4B62C7">
              <w:rPr>
                <w:rFonts w:ascii="a_Timer(15%) Bashkir" w:hAnsi="a_Timer(15%) Bashkir"/>
                <w:sz w:val="24"/>
                <w:szCs w:val="24"/>
                <w:lang w:val="be-BY"/>
              </w:rPr>
              <w:t>Хаталар өҫтөндә эш.</w:t>
            </w:r>
            <w:r w:rsidR="008B4755"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Ҡушма һүҙҙәрҙең дөрөҫ</w:t>
            </w:r>
            <w:r w:rsidR="008B4755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яҙылышы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18.09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Ҡ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уш тартынҡыларҙың дөрөҫ яҙылышы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19.09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9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Ярҙамсы һүҙҙәрҙең дөрөҫ яҙылышы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20.09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Т.ү. Аңлатмалы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дик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тант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25.09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B314E9">
              <w:rPr>
                <w:rFonts w:ascii="a_Timer(15%) Bashkir" w:hAnsi="a_Timer(15%) Bashkir"/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Һөйләм ( 6 с.)</w:t>
            </w:r>
          </w:p>
          <w:p w:rsidR="008B4755" w:rsidRPr="00F15CE7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Нимә ул һөйләм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? Баш һәм эйәрсән киҫәктәр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26.09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Тарҡау һәм йыйнаҡ һөйләмдәр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27.09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Һөйләмдең тиң киҫәктәре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02.10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Һөйләмгә синтакс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ик анализ.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Контроль диктантҡа әҙерлек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03.10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К.д. №1 .Һөйләм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04.10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Хаталар өҫтөндә эш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09.10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7956F5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2575B2" w:rsidRDefault="008B4755" w:rsidP="0045444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7CB6">
              <w:rPr>
                <w:rFonts w:ascii="a_Timer(15%) Bashkir" w:hAnsi="a_Timer(15%) Bashkir"/>
                <w:b/>
                <w:sz w:val="24"/>
                <w:szCs w:val="24"/>
                <w:lang w:val="en-US"/>
              </w:rPr>
              <w:t>III</w:t>
            </w:r>
            <w:r w:rsidRPr="00217CB6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.</w:t>
            </w:r>
            <w:r w:rsidRPr="00217CB6">
              <w:rPr>
                <w:b/>
                <w:sz w:val="24"/>
                <w:szCs w:val="24"/>
                <w:lang w:val="be-BY"/>
              </w:rPr>
              <w:t xml:space="preserve"> </w:t>
            </w:r>
            <w:r w:rsidRPr="007956F5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Морфология</w:t>
            </w: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 </w:t>
            </w:r>
            <w:r w:rsidRPr="008B4755">
              <w:rPr>
                <w:b/>
                <w:sz w:val="24"/>
                <w:szCs w:val="24"/>
              </w:rPr>
              <w:t>(</w:t>
            </w:r>
            <w:r w:rsidRPr="002575B2">
              <w:rPr>
                <w:b/>
                <w:sz w:val="24"/>
                <w:szCs w:val="24"/>
              </w:rPr>
              <w:t>60 с.)</w:t>
            </w:r>
          </w:p>
          <w:p w:rsidR="008B4755" w:rsidRPr="007956F5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Исем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</w:t>
            </w:r>
            <w:r w:rsidRPr="008D4B55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( 11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Морфология. Исем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18</w:t>
            </w:r>
          </w:p>
        </w:tc>
        <w:tc>
          <w:tcPr>
            <w:tcW w:w="6521" w:type="dxa"/>
          </w:tcPr>
          <w:p w:rsidR="008B4755" w:rsidRPr="00CE1E0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CE1E08">
              <w:rPr>
                <w:rFonts w:ascii="a_Timer(15%) Bashkir" w:hAnsi="a_Timer(15%) Bashkir"/>
                <w:sz w:val="24"/>
                <w:szCs w:val="24"/>
                <w:lang w:val="be-BY"/>
              </w:rPr>
              <w:t>Яңғыҙлыҡ һәм уртаҡлыҡ исемдәр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11.10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19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Исемдең һан м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енән үҙгәреүе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16.10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Исемдә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рҙең эйәлек заты менән үҙгәреүе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17.10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Т.ү. Изложение. Иламаҫ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18.10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И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семдәрҙең килеш менән үҙрәреүе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23.10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Исе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мдәрҙә ҡалын һәм нәҙек ялғауҙар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24.10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Исе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мдәрҙә ҡалын һәм нәҙек ялғауҙар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25.10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Рус теленән ингән исемдәрҙә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ялғауҙар яҙылышы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06.11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Исемгә морфологик анализ яһау.</w:t>
            </w:r>
            <w:r w:rsidRPr="00E0402B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 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Контроль диктантҡа әҙерлек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07.11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К.д. №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 </w:t>
            </w:r>
            <w:r w:rsidRPr="00275819">
              <w:rPr>
                <w:rFonts w:ascii="a_Timer(15%) Bashkir" w:hAnsi="a_Timer(15%) Bashkir"/>
                <w:sz w:val="24"/>
                <w:szCs w:val="24"/>
                <w:lang w:val="be-BY"/>
              </w:rPr>
              <w:t>2.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Исем 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08.11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7956F5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Алмаш ( 6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Хаталар өҫтөндә эш.</w:t>
            </w:r>
            <w:r w:rsidRPr="00E0402B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Алмаш. Уның төркөмсәләре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13.11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29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Зат а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лмаштары. Эйәлек заты алмаштары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14.11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Һорау һәм күрһәтеү алмашта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ры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15.11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Телмәрҙә алмашта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рҙы табыу. Килеш менән үҙгәреүе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20.11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Алмашҡа морфологик анализ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21.11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Т.ү. Аңлатмалы диктант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22.11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4E7B5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Сифат( 10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Сифат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27.11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Тамыр һәм яһалма сифаттар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28.11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Сифат дәрәжәләре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29.11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Төп һәм шартлы сифаттар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04.12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lastRenderedPageBreak/>
              <w:t>38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Үтелгән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де ҡабатлау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05.12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39</w:t>
            </w:r>
          </w:p>
        </w:tc>
        <w:tc>
          <w:tcPr>
            <w:tcW w:w="6521" w:type="dxa"/>
          </w:tcPr>
          <w:p w:rsidR="008B4755" w:rsidRPr="00CE1E0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CE1E08">
              <w:rPr>
                <w:rFonts w:ascii="a_Timer(15%) Bashkir" w:hAnsi="a_Timer(15%) Bashkir"/>
                <w:sz w:val="24"/>
                <w:szCs w:val="24"/>
                <w:lang w:val="be-BY"/>
              </w:rPr>
              <w:t>Т.ү. Өйрәтеү иншаһы. Тәүге ҡар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06.12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Сифаттың һөйләмдәге роле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11.12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Сифатҡа морфологик анализ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12.12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Нығы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тыу. Контроль диктантҡа әҙерлек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13.12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К.д. №3 .Сифат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18.12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41763D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Рәүеш ( 6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Хаталар өҫтөндә эш. Рәүеш. Уның яһалышы.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19.12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Рәүеш төркөмсәләре.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20.12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Рәүеш һәм сифат.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25.12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Рәүешкә морфологик анализ.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26.12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Т.ү. Аңлатмалы диктант.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27.12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49</w:t>
            </w:r>
          </w:p>
        </w:tc>
        <w:tc>
          <w:tcPr>
            <w:tcW w:w="6521" w:type="dxa"/>
          </w:tcPr>
          <w:p w:rsidR="008B4755" w:rsidRPr="00CE1E0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CE1E08">
              <w:rPr>
                <w:rFonts w:ascii="a_Timer(15%) Bashkir" w:hAnsi="a_Timer(15%) Bashkir"/>
                <w:sz w:val="24"/>
                <w:szCs w:val="24"/>
                <w:lang w:val="be-BY"/>
              </w:rPr>
              <w:t>Т.ү. Өйрәтеү иншаһы. Ҡышҡы уйындар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15.01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F351EF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Ҡылым ( 20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Ҡылым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16.01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Ҡылымдарҙың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яһалышы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17.01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Үтелгәндәрҙе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нығытыу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22.01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Ҡылымдарҙың  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заман менән 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үҙгәреше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23.01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Үткән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заман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24.01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кән заман ҡылымдарының үҙгәреше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29.01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Т.ү. Аңлатмалы диктант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30.01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Хәҙерге заман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31.01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Хәҙе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рге заман ҡылымдарының үҙгәреше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05.02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59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Киләсәк заман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06.02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Киләсәк заман ҡылымдарының ике төрө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07.02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61</w:t>
            </w:r>
          </w:p>
        </w:tc>
        <w:tc>
          <w:tcPr>
            <w:tcW w:w="6521" w:type="dxa"/>
          </w:tcPr>
          <w:p w:rsidR="008B4755" w:rsidRPr="00CE1E0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CE1E08">
              <w:rPr>
                <w:rFonts w:ascii="a_Timer(15%) Bashkir" w:hAnsi="a_Timer(15%) Bashkir"/>
                <w:sz w:val="24"/>
                <w:szCs w:val="24"/>
                <w:lang w:val="be-BY"/>
              </w:rPr>
              <w:t>Т.ү. Изложение. Сәйер ҡош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12.02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Ҡылым һөйкәлештәре.Бойороҡ һөйкәлеше ҡылымдарының үҙгәреше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13.02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Хәбәр һөйкәлеше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ҡылымдарының үҙгәреше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14.02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 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Үтелгәндәрҙе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ҡабатлау</w:t>
            </w:r>
          </w:p>
        </w:tc>
        <w:tc>
          <w:tcPr>
            <w:tcW w:w="1134" w:type="dxa"/>
          </w:tcPr>
          <w:p w:rsidR="008B4755" w:rsidRPr="00E0402B" w:rsidRDefault="00B97B6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19.02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Шарт һөйкәлеше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20.02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Т.ү. Аңлатмалы диктант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21.02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Теләк һөйкәл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еше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26.02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Ҡылымға морфологик анализ. Контроль диктантҡа әҙерлек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27.02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69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К.д. №</w:t>
            </w:r>
            <w:r w:rsidRPr="00275819">
              <w:rPr>
                <w:rFonts w:ascii="a_Timer(15%) Bashkir" w:hAnsi="a_Timer(15%) Bashkir"/>
                <w:sz w:val="24"/>
                <w:szCs w:val="24"/>
                <w:lang w:val="be-BY"/>
              </w:rPr>
              <w:t>4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.</w:t>
            </w: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Ҡылым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28.02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3E1F8C" w:rsidRDefault="008B4755" w:rsidP="00FD112F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Һан ( 7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Хаталар өҫтөндә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эш. Һан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04.03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Һан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төркөмдәре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05.03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Һандарҙың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дөрөҫ яҙылышы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06.03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Һандарҙ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ың башҡа һүҙҙәр менән оҡшашлығы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11.03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Һанға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морфологик анализ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12.03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Т.ү. Аңлатмалы диктант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13.03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76</w:t>
            </w:r>
          </w:p>
        </w:tc>
        <w:tc>
          <w:tcPr>
            <w:tcW w:w="6521" w:type="dxa"/>
          </w:tcPr>
          <w:p w:rsidR="008B4755" w:rsidRPr="00CE1E0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CE1E08">
              <w:rPr>
                <w:rFonts w:ascii="a_Timer(15%) Bashkir" w:hAnsi="a_Timer(15%) Bashkir"/>
                <w:sz w:val="24"/>
                <w:szCs w:val="24"/>
                <w:lang w:val="be-BY"/>
              </w:rPr>
              <w:t>Т.ү. Ижади эш. Ҡоштар ҡайта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18.03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8D4B55" w:rsidRDefault="008B4755" w:rsidP="00454442">
            <w:pPr>
              <w:spacing w:after="0" w:line="240" w:lineRule="auto"/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</w:pPr>
            <w:r w:rsidRPr="009B15B8">
              <w:rPr>
                <w:rFonts w:ascii="a_Timer(15%) Bashkir" w:hAnsi="a_Timer(15%) Bashkir"/>
                <w:b/>
                <w:sz w:val="24"/>
                <w:szCs w:val="24"/>
                <w:lang w:val="en-US"/>
              </w:rPr>
              <w:t>IV</w:t>
            </w:r>
            <w:r w:rsidRPr="00A910FF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. </w:t>
            </w: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Лексика</w:t>
            </w:r>
            <w:r w:rsidRPr="008D4B55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( 7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198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Тура һәм күсмә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мәғәнәле һүҙҙәр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19.03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20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Омонимдар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20.03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79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Синонимдар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01.04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Антонимдар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02.04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81</w:t>
            </w:r>
          </w:p>
        </w:tc>
        <w:tc>
          <w:tcPr>
            <w:tcW w:w="6521" w:type="dxa"/>
          </w:tcPr>
          <w:p w:rsidR="008B4755" w:rsidRPr="00CE1E08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CE1E08">
              <w:rPr>
                <w:rFonts w:ascii="a_Timer(15%) Bashkir" w:hAnsi="a_Timer(15%) Bashkir"/>
                <w:sz w:val="24"/>
                <w:szCs w:val="24"/>
                <w:lang w:val="be-BY"/>
              </w:rPr>
              <w:t>Нығынған һүҙбәйләнештәр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03.04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Т.ү. Контроль изложение . Утрауҙағы ҡуян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08.04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Хаталар өҫтөндә эш.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09.04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6521" w:type="dxa"/>
          </w:tcPr>
          <w:p w:rsidR="008B4755" w:rsidRPr="00A910FF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A910FF">
              <w:rPr>
                <w:rFonts w:ascii="a_Timer(15%) Bashkir" w:hAnsi="a_Timer(15%) Bashkir"/>
                <w:b/>
                <w:sz w:val="24"/>
                <w:szCs w:val="24"/>
                <w:lang w:val="en-US"/>
              </w:rPr>
              <w:t>V</w:t>
            </w:r>
            <w:r w:rsidRPr="00A910FF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.</w:t>
            </w: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 </w:t>
            </w:r>
            <w:r w:rsidRPr="00A910FF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>Үтелгәнде</w:t>
            </w:r>
            <w:r w:rsidR="00006250"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 ҡабатлау (22</w:t>
            </w:r>
            <w:r>
              <w:rPr>
                <w:rFonts w:ascii="a_Timer(15%) Bashkir" w:hAnsi="a_Timer(15%) Bashkir"/>
                <w:b/>
                <w:sz w:val="24"/>
                <w:szCs w:val="24"/>
                <w:lang w:val="be-BY"/>
              </w:rPr>
              <w:t xml:space="preserve"> с.)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lastRenderedPageBreak/>
              <w:t>84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Үтелгәндәрҙе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ҡабатлау. Фонетика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Һүҙ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ьяһалыш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15.04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Һөйләм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16.04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249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87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Һөй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ләмдең баш һәм эйәрсән киҫәктәре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17.04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11"/>
        </w:trPr>
        <w:tc>
          <w:tcPr>
            <w:tcW w:w="709" w:type="dxa"/>
          </w:tcPr>
          <w:p w:rsidR="008B4755" w:rsidRPr="00531E4B" w:rsidRDefault="008B4755" w:rsidP="00454442">
            <w:pPr>
              <w:jc w:val="center"/>
              <w:rPr>
                <w:rFonts w:ascii="a_Timer(15%) Bashkir" w:hAnsi="a_Timer(15%) Bashkir"/>
                <w:sz w:val="24"/>
                <w:szCs w:val="24"/>
              </w:rPr>
            </w:pPr>
            <w:r>
              <w:rPr>
                <w:rFonts w:ascii="a_Timer(15%) Bashkir" w:hAnsi="a_Timer(15%) Bashkir"/>
                <w:sz w:val="24"/>
                <w:szCs w:val="24"/>
              </w:rPr>
              <w:t>88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Һөй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ләмдең баш һәм эйәрсән киҫәктәре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22.04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389"/>
        </w:trPr>
        <w:tc>
          <w:tcPr>
            <w:tcW w:w="709" w:type="dxa"/>
          </w:tcPr>
          <w:p w:rsidR="008B4755" w:rsidRPr="00E0402B" w:rsidRDefault="008B4755" w:rsidP="00454442">
            <w:pPr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89</w:t>
            </w:r>
          </w:p>
        </w:tc>
        <w:tc>
          <w:tcPr>
            <w:tcW w:w="6521" w:type="dxa"/>
          </w:tcPr>
          <w:p w:rsidR="008B4755" w:rsidRDefault="008B4755" w:rsidP="00454442">
            <w:pPr>
              <w:spacing w:after="0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Һөй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ләмдең баш һәм эйәрсән киҫәктәре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23.04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41"/>
        </w:trPr>
        <w:tc>
          <w:tcPr>
            <w:tcW w:w="709" w:type="dxa"/>
          </w:tcPr>
          <w:p w:rsidR="008B4755" w:rsidRPr="00E0402B" w:rsidRDefault="008B4755" w:rsidP="00454442">
            <w:pPr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90</w:t>
            </w:r>
          </w:p>
        </w:tc>
        <w:tc>
          <w:tcPr>
            <w:tcW w:w="6521" w:type="dxa"/>
          </w:tcPr>
          <w:p w:rsidR="008B4755" w:rsidRDefault="008B4755" w:rsidP="00454442">
            <w:pPr>
              <w:spacing w:after="0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Һөйләмгә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синтаксик анализ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24.04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Һөйләмгә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синтаксик анализ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29.04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Исем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30.04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Алмаш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01.05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94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Сифат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06.05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Рәүеш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07.05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96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Һан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08.05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97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Компле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кслы предмет – ара тикшереү эше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13.05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13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</w:rPr>
            </w:pPr>
            <w:r>
              <w:rPr>
                <w:rFonts w:ascii="a_Timer(15%) Bashkir" w:hAnsi="a_Timer(15%) Bashkir"/>
                <w:sz w:val="24"/>
                <w:szCs w:val="24"/>
              </w:rPr>
              <w:t>98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Контроль күсереп яҙыу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14.05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48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99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Үтелгәндәрҙе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ҡабатлау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15.05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13774E" w:rsidTr="00454442">
        <w:trPr>
          <w:trHeight w:val="248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100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гәндәрҙе ҡабатлау. К.д. әҙерлек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19.05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23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101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К.д.№5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. Йыллыҡ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20.05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86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102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Хаталар өҫтөндә эш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21.05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7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103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Үтелгәндәрҙе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системаға һалыу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22.05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7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104</w:t>
            </w:r>
          </w:p>
        </w:tc>
        <w:tc>
          <w:tcPr>
            <w:tcW w:w="6521" w:type="dxa"/>
          </w:tcPr>
          <w:p w:rsidR="008B4755" w:rsidRPr="00275819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E0402B">
              <w:rPr>
                <w:rFonts w:ascii="a_Timer(15%) Bashkir" w:hAnsi="a_Timer(15%) Bashkir"/>
                <w:sz w:val="24"/>
                <w:szCs w:val="24"/>
                <w:lang w:val="be-BY"/>
              </w:rPr>
              <w:t>Үтелгәндәрҙе</w:t>
            </w: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 xml:space="preserve"> системаға һалыу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27.05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  <w:tr w:rsidR="008B4755" w:rsidRPr="00E0402B" w:rsidTr="00454442">
        <w:trPr>
          <w:trHeight w:val="275"/>
        </w:trPr>
        <w:tc>
          <w:tcPr>
            <w:tcW w:w="709" w:type="dxa"/>
          </w:tcPr>
          <w:p w:rsidR="008B4755" w:rsidRPr="00E0402B" w:rsidRDefault="008B4755" w:rsidP="00454442">
            <w:pPr>
              <w:spacing w:after="0" w:line="240" w:lineRule="auto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105</w:t>
            </w:r>
          </w:p>
        </w:tc>
        <w:tc>
          <w:tcPr>
            <w:tcW w:w="6521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Йомғаҡлау дәресе</w:t>
            </w:r>
          </w:p>
        </w:tc>
        <w:tc>
          <w:tcPr>
            <w:tcW w:w="1134" w:type="dxa"/>
          </w:tcPr>
          <w:p w:rsidR="008B4755" w:rsidRPr="00E0402B" w:rsidRDefault="00D3732F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>
              <w:rPr>
                <w:rFonts w:ascii="a_Timer(15%) Bashkir" w:hAnsi="a_Timer(15%) Bashkir"/>
                <w:sz w:val="24"/>
                <w:szCs w:val="24"/>
                <w:lang w:val="be-BY"/>
              </w:rPr>
              <w:t>28.05</w:t>
            </w:r>
          </w:p>
        </w:tc>
        <w:tc>
          <w:tcPr>
            <w:tcW w:w="1134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  <w:tc>
          <w:tcPr>
            <w:tcW w:w="1417" w:type="dxa"/>
          </w:tcPr>
          <w:p w:rsidR="008B4755" w:rsidRPr="00E0402B" w:rsidRDefault="008B4755" w:rsidP="00454442">
            <w:pPr>
              <w:spacing w:after="0" w:line="240" w:lineRule="auto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</w:p>
        </w:tc>
      </w:tr>
    </w:tbl>
    <w:p w:rsidR="008B4755" w:rsidRDefault="008B4755" w:rsidP="008B4755">
      <w:pPr>
        <w:spacing w:after="0" w:line="240" w:lineRule="auto"/>
        <w:ind w:firstLine="720"/>
        <w:jc w:val="both"/>
        <w:rPr>
          <w:rFonts w:ascii="a_Timer(15%) Bashkir" w:hAnsi="a_Timer(15%) Bashkir"/>
          <w:sz w:val="28"/>
          <w:szCs w:val="28"/>
          <w:lang w:val="en-US"/>
        </w:rPr>
      </w:pPr>
    </w:p>
    <w:p w:rsidR="008B4755" w:rsidRDefault="008B4755" w:rsidP="008B4755">
      <w:pPr>
        <w:spacing w:after="0" w:line="240" w:lineRule="auto"/>
        <w:ind w:firstLine="720"/>
        <w:jc w:val="both"/>
        <w:rPr>
          <w:rFonts w:ascii="a_Timer(15%) Bashkir" w:hAnsi="a_Timer(15%) Bashkir"/>
          <w:b/>
          <w:sz w:val="28"/>
          <w:szCs w:val="28"/>
        </w:rPr>
      </w:pPr>
    </w:p>
    <w:p w:rsidR="008B4755" w:rsidRPr="00202C8A" w:rsidRDefault="008B4755" w:rsidP="008B4755">
      <w:pPr>
        <w:spacing w:after="0" w:line="240" w:lineRule="auto"/>
        <w:ind w:left="735"/>
        <w:jc w:val="both"/>
        <w:rPr>
          <w:rFonts w:ascii="a_Timer(15%) Bashkir" w:eastAsia="MS Mincho" w:hAnsi="a_Timer(15%) Bashkir" w:cs="MS Mincho"/>
          <w:color w:val="000000"/>
          <w:sz w:val="24"/>
          <w:szCs w:val="24"/>
          <w:lang w:val="be-BY"/>
        </w:rPr>
      </w:pPr>
      <w:r>
        <w:rPr>
          <w:rFonts w:ascii="a_Timer(15%) Bashkir" w:hAnsi="a_Timer(15%) Bashkir"/>
          <w:b/>
          <w:sz w:val="24"/>
          <w:szCs w:val="24"/>
          <w:lang w:val="be-BY"/>
        </w:rPr>
        <w:t xml:space="preserve"> </w:t>
      </w:r>
    </w:p>
    <w:p w:rsidR="008B4755" w:rsidRDefault="008B4755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34213" w:rsidRDefault="00434213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34213" w:rsidRDefault="00434213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126C3" w:rsidRPr="00434213" w:rsidRDefault="00C126C3" w:rsidP="00C126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a-RU"/>
        </w:rPr>
      </w:pPr>
    </w:p>
    <w:p w:rsidR="005260E3" w:rsidRPr="001F7C22" w:rsidRDefault="005260E3" w:rsidP="00526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39E" w:rsidRDefault="00B2739E" w:rsidP="00B273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742F" w:rsidRDefault="00FC742F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725A" w:rsidRDefault="00AF725A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725A" w:rsidRDefault="00AF725A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725A" w:rsidRDefault="00AF725A" w:rsidP="00434213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D112F" w:rsidRDefault="00FD112F" w:rsidP="00AF725A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D112F" w:rsidRDefault="00FD112F" w:rsidP="00AF725A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22133" w:rsidRPr="00AF725A" w:rsidRDefault="00AF725A" w:rsidP="00AF725A">
      <w:pPr>
        <w:pStyle w:val="aa"/>
        <w:ind w:left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Литературное чтение</w:t>
      </w:r>
      <w:r w:rsidR="00434213" w:rsidRPr="006F07B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родном языке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3"/>
        <w:gridCol w:w="5162"/>
        <w:gridCol w:w="1417"/>
        <w:gridCol w:w="1418"/>
        <w:gridCol w:w="1636"/>
      </w:tblGrid>
      <w:tr w:rsidR="00522133" w:rsidRPr="00E0402B" w:rsidTr="00B2739E">
        <w:tc>
          <w:tcPr>
            <w:tcW w:w="823" w:type="dxa"/>
          </w:tcPr>
          <w:p w:rsidR="00522133" w:rsidRPr="00E0402B" w:rsidRDefault="00522133" w:rsidP="00B2739E">
            <w:pPr>
              <w:rPr>
                <w:rFonts w:ascii="a_Timer(15%) Bashkir" w:eastAsia="Calibri" w:hAnsi="a_Timer(15%) Bashkir" w:cs="Times New Roman"/>
                <w:lang w:val="be-BY"/>
              </w:rPr>
            </w:pPr>
            <w:r w:rsidRPr="00E0402B">
              <w:rPr>
                <w:rFonts w:ascii="a_Timer(15%) Bashkir" w:eastAsia="Calibri" w:hAnsi="a_Timer(15%) Bashkir" w:cs="Times New Roman"/>
                <w:lang w:val="be-BY"/>
              </w:rPr>
              <w:t>№</w:t>
            </w:r>
          </w:p>
        </w:tc>
        <w:tc>
          <w:tcPr>
            <w:tcW w:w="5162" w:type="dxa"/>
          </w:tcPr>
          <w:p w:rsidR="00522133" w:rsidRPr="00E0402B" w:rsidRDefault="00522133" w:rsidP="00B2739E">
            <w:pPr>
              <w:jc w:val="both"/>
              <w:rPr>
                <w:rFonts w:ascii="a_Timer(15%) Bashkir" w:eastAsia="Calibri" w:hAnsi="a_Timer(15%) Bashkir" w:cs="Times New Roman"/>
                <w:lang w:val="be-BY"/>
              </w:rPr>
            </w:pPr>
            <w:r>
              <w:rPr>
                <w:rFonts w:ascii="a_Timer(15%) Bashkir" w:eastAsia="Calibri" w:hAnsi="a_Timer(15%) Bashkir" w:cs="Times New Roman"/>
                <w:lang w:val="be-BY"/>
              </w:rPr>
              <w:t>Бүлектең атамаһы,БР этнокультура үҙенсәлектәре менән дәрестең темаһы</w:t>
            </w:r>
          </w:p>
        </w:tc>
        <w:tc>
          <w:tcPr>
            <w:tcW w:w="1417" w:type="dxa"/>
          </w:tcPr>
          <w:p w:rsidR="00522133" w:rsidRPr="00E0402B" w:rsidRDefault="00522133" w:rsidP="00B2739E">
            <w:pPr>
              <w:jc w:val="center"/>
              <w:rPr>
                <w:rFonts w:ascii="a_Timer(15%) Bashkir" w:eastAsia="Calibri" w:hAnsi="a_Timer(15%) Bashkir" w:cs="Times New Roman"/>
                <w:lang w:val="be-BY"/>
              </w:rPr>
            </w:pPr>
            <w:r>
              <w:rPr>
                <w:rFonts w:ascii="a_Timer(15%) Bashkir" w:eastAsia="Calibri" w:hAnsi="a_Timer(15%) Bashkir" w:cs="Times New Roman"/>
                <w:lang w:val="be-BY"/>
              </w:rPr>
              <w:t>Программа буй. дата</w:t>
            </w:r>
          </w:p>
          <w:p w:rsidR="00522133" w:rsidRPr="00E0402B" w:rsidRDefault="00522133" w:rsidP="00B2739E">
            <w:pPr>
              <w:jc w:val="center"/>
              <w:rPr>
                <w:rFonts w:ascii="a_Timer(15%) Bashkir" w:eastAsia="Calibri" w:hAnsi="a_Timer(15%) Bashkir" w:cs="Times New Roman"/>
                <w:lang w:val="be-BY"/>
              </w:rPr>
            </w:pPr>
          </w:p>
        </w:tc>
        <w:tc>
          <w:tcPr>
            <w:tcW w:w="1418" w:type="dxa"/>
          </w:tcPr>
          <w:p w:rsidR="00522133" w:rsidRPr="00E0402B" w:rsidRDefault="00522133" w:rsidP="00B2739E">
            <w:pPr>
              <w:jc w:val="center"/>
              <w:rPr>
                <w:rFonts w:ascii="a_Timer(15%) Bashkir" w:eastAsia="Calibri" w:hAnsi="a_Timer(15%) Bashkir" w:cs="Times New Roman"/>
                <w:lang w:val="be-BY"/>
              </w:rPr>
            </w:pPr>
            <w:r>
              <w:rPr>
                <w:rFonts w:ascii="a_Timer(15%) Bashkir" w:eastAsia="Calibri" w:hAnsi="a_Timer(15%) Bashkir" w:cs="Times New Roman"/>
                <w:lang w:val="be-BY"/>
              </w:rPr>
              <w:t>Үткәрелгән дата</w:t>
            </w:r>
          </w:p>
        </w:tc>
        <w:tc>
          <w:tcPr>
            <w:tcW w:w="1636" w:type="dxa"/>
          </w:tcPr>
          <w:p w:rsidR="00522133" w:rsidRPr="00E0402B" w:rsidRDefault="00522133" w:rsidP="00B2739E">
            <w:pPr>
              <w:jc w:val="center"/>
              <w:rPr>
                <w:rFonts w:ascii="a_Timer(15%) Bashkir" w:eastAsia="Calibri" w:hAnsi="a_Timer(15%) Bashkir" w:cs="Times New Roman"/>
                <w:lang w:val="be-BY"/>
              </w:rPr>
            </w:pPr>
            <w:r>
              <w:rPr>
                <w:rFonts w:ascii="a_Timer(15%) Bashkir" w:eastAsia="Calibri" w:hAnsi="a_Timer(15%) Bashkir" w:cs="Times New Roman"/>
                <w:lang w:val="be-BY"/>
              </w:rPr>
              <w:t>Иҫкәр</w:t>
            </w:r>
            <w:r w:rsidRPr="00E0402B">
              <w:rPr>
                <w:rFonts w:ascii="a_Timer(15%) Bashkir" w:eastAsia="Calibri" w:hAnsi="a_Timer(15%) Bashkir" w:cs="Times New Roman"/>
                <w:lang w:val="be-BY"/>
              </w:rPr>
              <w:t>мә</w:t>
            </w:r>
          </w:p>
        </w:tc>
      </w:tr>
      <w:tr w:rsidR="00FD112F" w:rsidRPr="004B196D" w:rsidTr="00B2739E">
        <w:trPr>
          <w:trHeight w:val="315"/>
        </w:trPr>
        <w:tc>
          <w:tcPr>
            <w:tcW w:w="823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FD112F" w:rsidRPr="00FD112F" w:rsidRDefault="00FD112F" w:rsidP="00B2739E">
            <w:pPr>
              <w:rPr>
                <w:rFonts w:ascii="Times New Roman" w:eastAsia="Calibri" w:hAnsi="Times New Roman" w:cs="Times New Roman"/>
                <w:b/>
              </w:rPr>
            </w:pPr>
            <w:r w:rsidRPr="00FD112F">
              <w:rPr>
                <w:rFonts w:ascii="Times New Roman" w:eastAsia="Calibri" w:hAnsi="Times New Roman" w:cs="Times New Roman"/>
                <w:b/>
                <w:lang w:val="ba-RU"/>
              </w:rPr>
              <w:t>Һаумы, мәктәп</w:t>
            </w:r>
            <w:r w:rsidRPr="00FD112F">
              <w:rPr>
                <w:rFonts w:ascii="Times New Roman" w:eastAsia="Calibri" w:hAnsi="Times New Roman" w:cs="Times New Roman"/>
                <w:b/>
                <w:lang w:val="en-US"/>
              </w:rPr>
              <w:t>!</w:t>
            </w:r>
            <w:r>
              <w:rPr>
                <w:rFonts w:ascii="Times New Roman" w:eastAsia="Calibri" w:hAnsi="Times New Roman" w:cs="Times New Roman"/>
                <w:b/>
              </w:rPr>
              <w:t xml:space="preserve"> (1с.)</w:t>
            </w:r>
          </w:p>
        </w:tc>
        <w:tc>
          <w:tcPr>
            <w:tcW w:w="1417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rPr>
          <w:trHeight w:val="315"/>
        </w:trPr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</w:t>
            </w:r>
          </w:p>
        </w:tc>
        <w:tc>
          <w:tcPr>
            <w:tcW w:w="5162" w:type="dxa"/>
          </w:tcPr>
          <w:p w:rsidR="00522133" w:rsidRPr="004B196D" w:rsidRDefault="00211EAB" w:rsidP="00B2739E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ba-RU"/>
              </w:rPr>
              <w:t>Ф.Рәхимғол</w:t>
            </w:r>
            <w:r w:rsidR="00B97B6F">
              <w:rPr>
                <w:rFonts w:ascii="Times New Roman" w:eastAsia="Calibri" w:hAnsi="Times New Roman" w:cs="Times New Roman"/>
                <w:lang w:val="ba-RU"/>
              </w:rPr>
              <w:t>о</w:t>
            </w:r>
            <w:r>
              <w:rPr>
                <w:rFonts w:ascii="Times New Roman" w:eastAsia="Calibri" w:hAnsi="Times New Roman" w:cs="Times New Roman"/>
                <w:lang w:val="ba-RU"/>
              </w:rPr>
              <w:t>ва.</w:t>
            </w:r>
            <w:r w:rsidR="00D60FCA">
              <w:rPr>
                <w:rFonts w:ascii="Times New Roman" w:eastAsia="Calibri" w:hAnsi="Times New Roman" w:cs="Times New Roman"/>
                <w:lang w:val="ba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ba-RU"/>
              </w:rPr>
              <w:t>Белем байрамы</w:t>
            </w:r>
          </w:p>
        </w:tc>
        <w:tc>
          <w:tcPr>
            <w:tcW w:w="1417" w:type="dxa"/>
          </w:tcPr>
          <w:p w:rsidR="00522133" w:rsidRPr="004B196D" w:rsidRDefault="00AA17DC" w:rsidP="00AA17DC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03.09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FD112F" w:rsidRPr="004B196D" w:rsidTr="00B2739E">
        <w:trPr>
          <w:trHeight w:val="225"/>
        </w:trPr>
        <w:tc>
          <w:tcPr>
            <w:tcW w:w="823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62" w:type="dxa"/>
          </w:tcPr>
          <w:p w:rsidR="00FD112F" w:rsidRPr="00FD112F" w:rsidRDefault="00FD112F" w:rsidP="00B2739E">
            <w:pPr>
              <w:rPr>
                <w:rFonts w:ascii="Times New Roman" w:eastAsia="Calibri" w:hAnsi="Times New Roman" w:cs="Times New Roman"/>
                <w:b/>
                <w:lang w:val="ba-RU"/>
              </w:rPr>
            </w:pPr>
            <w:r>
              <w:rPr>
                <w:rFonts w:ascii="Times New Roman" w:eastAsia="Calibri" w:hAnsi="Times New Roman" w:cs="Times New Roman"/>
                <w:b/>
                <w:lang w:val="ba-RU"/>
              </w:rPr>
              <w:t>М.Ғафури (1с.)</w:t>
            </w:r>
          </w:p>
        </w:tc>
        <w:tc>
          <w:tcPr>
            <w:tcW w:w="1417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rPr>
          <w:trHeight w:val="225"/>
        </w:trPr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</w:rPr>
            </w:pPr>
            <w:r w:rsidRPr="004B196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a-RU"/>
              </w:rPr>
            </w:pPr>
            <w:r w:rsidRPr="004B196D">
              <w:rPr>
                <w:rFonts w:ascii="Times New Roman" w:eastAsia="Calibri" w:hAnsi="Times New Roman" w:cs="Times New Roman"/>
                <w:lang w:val="ba-RU"/>
              </w:rPr>
              <w:t>М.Ғафури. Ҡыр ҡаҙы</w:t>
            </w:r>
          </w:p>
        </w:tc>
        <w:tc>
          <w:tcPr>
            <w:tcW w:w="1417" w:type="dxa"/>
          </w:tcPr>
          <w:p w:rsidR="00522133" w:rsidRPr="004B196D" w:rsidRDefault="00AA17DC" w:rsidP="00AA17DC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05.09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FD112F" w:rsidRPr="00907CF5" w:rsidTr="00B2739E">
        <w:tc>
          <w:tcPr>
            <w:tcW w:w="823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FD112F" w:rsidRPr="00FD112F" w:rsidRDefault="00FD112F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FD112F">
              <w:rPr>
                <w:rFonts w:ascii="Times New Roman" w:eastAsia="Calibri" w:hAnsi="Times New Roman" w:cs="Times New Roman"/>
                <w:b/>
                <w:lang w:val="be-BY"/>
              </w:rPr>
              <w:t>М. Кәрим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(3с.)</w:t>
            </w:r>
          </w:p>
        </w:tc>
        <w:tc>
          <w:tcPr>
            <w:tcW w:w="1417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3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М. Кәрим. Беҙҙең өйҙөң йәме</w:t>
            </w:r>
          </w:p>
        </w:tc>
        <w:tc>
          <w:tcPr>
            <w:tcW w:w="1417" w:type="dxa"/>
          </w:tcPr>
          <w:p w:rsidR="00522133" w:rsidRPr="004B196D" w:rsidRDefault="00AA17DC" w:rsidP="00AA17DC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10.09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4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М. Кәрим. Беҙҙең өйҙөң йәме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12.09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5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М. Кәрим. Шулай башлана йәшәү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17.09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FD112F" w:rsidRPr="004B196D" w:rsidTr="00B2739E">
        <w:tc>
          <w:tcPr>
            <w:tcW w:w="823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FD112F" w:rsidRPr="00FD112F" w:rsidRDefault="00FD112F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lang w:val="be-BY"/>
              </w:rPr>
              <w:t>З. Биишева (3с.)</w:t>
            </w:r>
          </w:p>
        </w:tc>
        <w:tc>
          <w:tcPr>
            <w:tcW w:w="1417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6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З. Биишева. Ҡояш нимә тине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19.09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7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З. Биишева. Йәшел йүгән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24.09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8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З. Биишева. Ат һәм күгәүен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26.09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FD112F" w:rsidRPr="004B196D" w:rsidTr="00B2739E">
        <w:tc>
          <w:tcPr>
            <w:tcW w:w="823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FD112F" w:rsidRPr="00FD112F" w:rsidRDefault="00FD112F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FD112F">
              <w:rPr>
                <w:rFonts w:ascii="Times New Roman" w:eastAsia="Calibri" w:hAnsi="Times New Roman" w:cs="Times New Roman"/>
                <w:b/>
                <w:lang w:val="be-BY"/>
              </w:rPr>
              <w:t>Кластан тыш уҡыу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(1с.)</w:t>
            </w:r>
          </w:p>
        </w:tc>
        <w:tc>
          <w:tcPr>
            <w:tcW w:w="1417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9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Кластан тыш уҡыу. Я. Вәлиев. Беренсе көн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01.10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FD112F" w:rsidRPr="004B196D" w:rsidTr="00B2739E">
        <w:tc>
          <w:tcPr>
            <w:tcW w:w="823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FD112F" w:rsidRPr="00FD112F" w:rsidRDefault="00FD112F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FD112F">
              <w:rPr>
                <w:rFonts w:ascii="Times New Roman" w:eastAsia="Calibri" w:hAnsi="Times New Roman" w:cs="Times New Roman"/>
                <w:b/>
                <w:lang w:val="be-BY"/>
              </w:rPr>
              <w:t>Д. Бүләков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(8с.)</w:t>
            </w:r>
          </w:p>
        </w:tc>
        <w:tc>
          <w:tcPr>
            <w:tcW w:w="1417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FD112F" w:rsidRPr="004B196D" w:rsidRDefault="00FD112F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10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Д. Бүләков. Яңы дуҫ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03.10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11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Д. Бүләков. Яңы дуҫ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08.10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12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Д. Бүләков. Әлфиәнең күҙ йәштәр.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10.10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13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Т.ү. Өйрәтеү иншаһы. Минең дуҫым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15.10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14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Д. Бүләков. Ҡышҡы сәскәләр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17.10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15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Д. Бүләков. Томбойоҡ сәскәһе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22.10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16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Д. Бүләков. Йәшел гармун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24.10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1E35CC" w:rsidRPr="004B196D" w:rsidTr="00B2739E">
        <w:tc>
          <w:tcPr>
            <w:tcW w:w="823" w:type="dxa"/>
          </w:tcPr>
          <w:p w:rsidR="001E35CC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17</w:t>
            </w:r>
          </w:p>
        </w:tc>
        <w:tc>
          <w:tcPr>
            <w:tcW w:w="5162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Д. Бүләков. Йәшел гармун</w:t>
            </w:r>
          </w:p>
        </w:tc>
        <w:tc>
          <w:tcPr>
            <w:tcW w:w="1417" w:type="dxa"/>
          </w:tcPr>
          <w:p w:rsidR="001E35CC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05.11</w:t>
            </w:r>
          </w:p>
        </w:tc>
        <w:tc>
          <w:tcPr>
            <w:tcW w:w="1418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1E35CC" w:rsidRPr="004B196D" w:rsidTr="00B2739E">
        <w:tc>
          <w:tcPr>
            <w:tcW w:w="823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1E35CC" w:rsidRPr="001E35CC" w:rsidRDefault="001E35CC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1E35CC">
              <w:rPr>
                <w:rFonts w:ascii="Times New Roman" w:eastAsia="Calibri" w:hAnsi="Times New Roman" w:cs="Times New Roman"/>
                <w:b/>
                <w:lang w:val="be-BY"/>
              </w:rPr>
              <w:t>Я. Хамматов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(3с.)</w:t>
            </w:r>
          </w:p>
        </w:tc>
        <w:tc>
          <w:tcPr>
            <w:tcW w:w="1417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18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Я. Хамматов. Салауат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07.11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19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Я. Хамматов. Ҡотҡарыу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12.11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lastRenderedPageBreak/>
              <w:t>20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Я. Хамматов. Ҡотҡарыу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14.11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1E35CC" w:rsidRPr="004B196D" w:rsidTr="00B2739E">
        <w:tc>
          <w:tcPr>
            <w:tcW w:w="823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1E35CC" w:rsidRPr="00846DA0" w:rsidRDefault="001E35CC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lang w:val="be-BY"/>
              </w:rPr>
              <w:t>Кластан тыш уҡыу (1с.)</w:t>
            </w:r>
          </w:p>
        </w:tc>
        <w:tc>
          <w:tcPr>
            <w:tcW w:w="1417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21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 xml:space="preserve">Кластан тыш уҡыу. </w:t>
            </w:r>
          </w:p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i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Т. Сәғитов. Әсәйем ҡайындары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19.11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1E35CC" w:rsidRPr="004B196D" w:rsidTr="00B2739E">
        <w:tc>
          <w:tcPr>
            <w:tcW w:w="823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1E35CC" w:rsidRPr="001E35CC" w:rsidRDefault="001E35CC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1E35CC">
              <w:rPr>
                <w:rFonts w:ascii="Times New Roman" w:eastAsia="Calibri" w:hAnsi="Times New Roman" w:cs="Times New Roman"/>
                <w:b/>
                <w:lang w:val="be-BY"/>
              </w:rPr>
              <w:t>А. Игебаев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(2с.)</w:t>
            </w:r>
          </w:p>
        </w:tc>
        <w:tc>
          <w:tcPr>
            <w:tcW w:w="1417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22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А. Игебаев. Урал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21.11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23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Т.ү. Өйрәтеү иншаһы. Тыуған ерем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26.11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1E35CC" w:rsidRPr="004B196D" w:rsidTr="00B2739E">
        <w:tc>
          <w:tcPr>
            <w:tcW w:w="823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1E35CC" w:rsidRPr="001E35CC" w:rsidRDefault="001E35CC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1E35CC">
              <w:rPr>
                <w:rFonts w:ascii="Times New Roman" w:eastAsia="Calibri" w:hAnsi="Times New Roman" w:cs="Times New Roman"/>
                <w:b/>
                <w:lang w:val="be-BY"/>
              </w:rPr>
              <w:t>Н. Мусин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(5с.)</w:t>
            </w:r>
          </w:p>
        </w:tc>
        <w:tc>
          <w:tcPr>
            <w:tcW w:w="1417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24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Н. Мусин. Етемәк болан балаһы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28.11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25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Н. Мусин. Етемәк болан балаһы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03.12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26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Н. Мусин. Ҡарағай башында бер төн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05.12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27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Н. Мусин. Татлы тамаҡ һуҫар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10.12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28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Н. Мусин. Ҡоралайҙар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12.12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907CF5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522133" w:rsidRPr="001E35CC" w:rsidRDefault="001E35CC" w:rsidP="001E35CC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1E35CC">
              <w:rPr>
                <w:rFonts w:ascii="Times New Roman" w:eastAsia="Calibri" w:hAnsi="Times New Roman" w:cs="Times New Roman"/>
                <w:b/>
                <w:lang w:val="be-BY"/>
              </w:rPr>
              <w:t>Ф. Иҫәнғолов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(6с.)</w:t>
            </w:r>
          </w:p>
        </w:tc>
        <w:tc>
          <w:tcPr>
            <w:tcW w:w="1417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1E35CC" w:rsidRPr="008C57F8" w:rsidTr="00B2739E">
        <w:tc>
          <w:tcPr>
            <w:tcW w:w="823" w:type="dxa"/>
          </w:tcPr>
          <w:p w:rsidR="001E35CC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29</w:t>
            </w:r>
          </w:p>
        </w:tc>
        <w:tc>
          <w:tcPr>
            <w:tcW w:w="5162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Иҫәнғолов. Баҫыу уртаһындағы күл</w:t>
            </w:r>
          </w:p>
        </w:tc>
        <w:tc>
          <w:tcPr>
            <w:tcW w:w="1417" w:type="dxa"/>
          </w:tcPr>
          <w:p w:rsidR="001E35CC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17.12</w:t>
            </w:r>
          </w:p>
        </w:tc>
        <w:tc>
          <w:tcPr>
            <w:tcW w:w="1418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30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Иҫәнғолов. Баҫыу уртаһындағы күл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19.12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31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Иҫәнғолов. Өс малай һәм бер йәйен тураһында хикәйә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24.12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71084A" w:rsidRPr="008C57F8" w:rsidTr="00B2739E">
        <w:tc>
          <w:tcPr>
            <w:tcW w:w="823" w:type="dxa"/>
          </w:tcPr>
          <w:p w:rsidR="0071084A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32</w:t>
            </w:r>
          </w:p>
        </w:tc>
        <w:tc>
          <w:tcPr>
            <w:tcW w:w="5162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Иҫәнғолов. Өс малай һәм бер йәйен тураһында хикәйә</w:t>
            </w:r>
          </w:p>
        </w:tc>
        <w:tc>
          <w:tcPr>
            <w:tcW w:w="1417" w:type="dxa"/>
          </w:tcPr>
          <w:p w:rsidR="0071084A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26.12</w:t>
            </w:r>
          </w:p>
        </w:tc>
        <w:tc>
          <w:tcPr>
            <w:tcW w:w="1418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33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Иҫәнғолов. Маҙаһыҙ төн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14.01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34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Иҫәнғолов. Урман патрулдәре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16.01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1E35CC" w:rsidRPr="004B196D" w:rsidTr="00B2739E">
        <w:tc>
          <w:tcPr>
            <w:tcW w:w="823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1E35CC" w:rsidRPr="00846DA0" w:rsidRDefault="00846DA0" w:rsidP="00846DA0">
            <w:pPr>
              <w:rPr>
                <w:rFonts w:ascii="Times New Roman" w:eastAsia="Calibri" w:hAnsi="Times New Roman" w:cs="Times New Roman"/>
              </w:rPr>
            </w:pPr>
            <w:r w:rsidRPr="00846DA0">
              <w:rPr>
                <w:rFonts w:ascii="Times New Roman" w:eastAsia="Calibri" w:hAnsi="Times New Roman" w:cs="Times New Roman"/>
                <w:b/>
                <w:lang w:val="be-BY"/>
              </w:rPr>
              <w:t>Кластан тыш у</w:t>
            </w:r>
            <w:r w:rsidRPr="00846DA0">
              <w:rPr>
                <w:rFonts w:ascii="Times New Roman" w:eastAsia="Calibri" w:hAnsi="Times New Roman" w:cs="Times New Roman"/>
                <w:b/>
                <w:lang w:val="ba-RU"/>
              </w:rPr>
              <w:t>ҡыу</w:t>
            </w:r>
            <w:r>
              <w:rPr>
                <w:rFonts w:ascii="Times New Roman" w:eastAsia="Calibri" w:hAnsi="Times New Roman" w:cs="Times New Roman"/>
                <w:lang w:val="ba-RU"/>
              </w:rPr>
              <w:t xml:space="preserve"> </w:t>
            </w:r>
            <w:r w:rsidRPr="00846DA0">
              <w:rPr>
                <w:rFonts w:ascii="Times New Roman" w:eastAsia="Calibri" w:hAnsi="Times New Roman" w:cs="Times New Roman"/>
                <w:b/>
                <w:lang w:val="ba-RU"/>
              </w:rPr>
              <w:t>(1с.)</w:t>
            </w:r>
          </w:p>
        </w:tc>
        <w:tc>
          <w:tcPr>
            <w:tcW w:w="1417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1E35CC" w:rsidRPr="004B196D" w:rsidRDefault="001E35C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35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Кластан тыш уҡыу</w:t>
            </w:r>
          </w:p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i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Ж. Кейекбаев. Оморҙаҡ бабай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21.01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2258B9" w:rsidRPr="00907CF5" w:rsidTr="00B2739E">
        <w:tc>
          <w:tcPr>
            <w:tcW w:w="823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2258B9" w:rsidRPr="0071084A" w:rsidRDefault="002258B9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lang w:val="be-BY"/>
              </w:rPr>
              <w:t>К.Кинйәбулатова (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>с.)</w:t>
            </w:r>
          </w:p>
        </w:tc>
        <w:tc>
          <w:tcPr>
            <w:tcW w:w="1417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2258B9" w:rsidRPr="008C57F8" w:rsidTr="00B2739E">
        <w:tc>
          <w:tcPr>
            <w:tcW w:w="823" w:type="dxa"/>
          </w:tcPr>
          <w:p w:rsidR="002258B9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36</w:t>
            </w:r>
          </w:p>
        </w:tc>
        <w:tc>
          <w:tcPr>
            <w:tcW w:w="5162" w:type="dxa"/>
          </w:tcPr>
          <w:p w:rsidR="002258B9" w:rsidRPr="002258B9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Т.ү. Инша. Мин һәм тәбиғәт</w:t>
            </w:r>
          </w:p>
        </w:tc>
        <w:tc>
          <w:tcPr>
            <w:tcW w:w="1417" w:type="dxa"/>
          </w:tcPr>
          <w:p w:rsidR="002258B9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23.01</w:t>
            </w:r>
          </w:p>
        </w:tc>
        <w:tc>
          <w:tcPr>
            <w:tcW w:w="1418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2258B9" w:rsidRPr="00907CF5" w:rsidTr="00B2739E">
        <w:tc>
          <w:tcPr>
            <w:tcW w:w="823" w:type="dxa"/>
          </w:tcPr>
          <w:p w:rsidR="002258B9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37</w:t>
            </w:r>
          </w:p>
        </w:tc>
        <w:tc>
          <w:tcPr>
            <w:tcW w:w="5162" w:type="dxa"/>
          </w:tcPr>
          <w:p w:rsidR="002258B9" w:rsidRPr="0071084A" w:rsidRDefault="002258B9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2258B9">
              <w:rPr>
                <w:rFonts w:ascii="Times New Roman" w:eastAsia="Calibri" w:hAnsi="Times New Roman" w:cs="Times New Roman"/>
                <w:lang w:val="be-BY"/>
              </w:rPr>
              <w:t>К.Кинйәбулатова</w:t>
            </w:r>
            <w:r>
              <w:rPr>
                <w:rFonts w:ascii="Times New Roman" w:eastAsia="Calibri" w:hAnsi="Times New Roman" w:cs="Times New Roman"/>
                <w:lang w:val="be-BY"/>
              </w:rPr>
              <w:t>. Йәшенле юл</w:t>
            </w:r>
          </w:p>
        </w:tc>
        <w:tc>
          <w:tcPr>
            <w:tcW w:w="1417" w:type="dxa"/>
          </w:tcPr>
          <w:p w:rsidR="002258B9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28.01</w:t>
            </w:r>
          </w:p>
        </w:tc>
        <w:tc>
          <w:tcPr>
            <w:tcW w:w="1418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2258B9" w:rsidRPr="00907CF5" w:rsidTr="00B2739E">
        <w:tc>
          <w:tcPr>
            <w:tcW w:w="823" w:type="dxa"/>
          </w:tcPr>
          <w:p w:rsidR="002258B9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38</w:t>
            </w:r>
          </w:p>
        </w:tc>
        <w:tc>
          <w:tcPr>
            <w:tcW w:w="5162" w:type="dxa"/>
          </w:tcPr>
          <w:p w:rsidR="002258B9" w:rsidRPr="0071084A" w:rsidRDefault="002258B9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2258B9">
              <w:rPr>
                <w:rFonts w:ascii="Times New Roman" w:eastAsia="Calibri" w:hAnsi="Times New Roman" w:cs="Times New Roman"/>
                <w:lang w:val="be-BY"/>
              </w:rPr>
              <w:t>К.Кинйәбулатова</w:t>
            </w:r>
            <w:r>
              <w:rPr>
                <w:rFonts w:ascii="Times New Roman" w:eastAsia="Calibri" w:hAnsi="Times New Roman" w:cs="Times New Roman"/>
                <w:lang w:val="be-BY"/>
              </w:rPr>
              <w:t>. Иш янына ҡуш</w:t>
            </w:r>
          </w:p>
        </w:tc>
        <w:tc>
          <w:tcPr>
            <w:tcW w:w="1417" w:type="dxa"/>
          </w:tcPr>
          <w:p w:rsidR="002258B9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30.01</w:t>
            </w:r>
          </w:p>
        </w:tc>
        <w:tc>
          <w:tcPr>
            <w:tcW w:w="1418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2258B9" w:rsidRPr="00907CF5" w:rsidTr="00B2739E">
        <w:tc>
          <w:tcPr>
            <w:tcW w:w="823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2258B9" w:rsidRPr="002258B9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1E35CC">
              <w:rPr>
                <w:rFonts w:ascii="Times New Roman" w:eastAsia="Calibri" w:hAnsi="Times New Roman" w:cs="Times New Roman"/>
                <w:b/>
                <w:lang w:val="ba-RU"/>
              </w:rPr>
              <w:t>С.Әлибай</w:t>
            </w:r>
            <w:r>
              <w:rPr>
                <w:rFonts w:ascii="Times New Roman" w:eastAsia="Calibri" w:hAnsi="Times New Roman" w:cs="Times New Roman"/>
                <w:b/>
                <w:lang w:val="ba-RU"/>
              </w:rPr>
              <w:t xml:space="preserve"> (1с.)</w:t>
            </w:r>
          </w:p>
        </w:tc>
        <w:tc>
          <w:tcPr>
            <w:tcW w:w="1417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2258B9" w:rsidRPr="00907CF5" w:rsidTr="00B2739E">
        <w:tc>
          <w:tcPr>
            <w:tcW w:w="823" w:type="dxa"/>
          </w:tcPr>
          <w:p w:rsidR="002258B9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lastRenderedPageBreak/>
              <w:t>39</w:t>
            </w:r>
          </w:p>
        </w:tc>
        <w:tc>
          <w:tcPr>
            <w:tcW w:w="5162" w:type="dxa"/>
          </w:tcPr>
          <w:p w:rsidR="002258B9" w:rsidRPr="00846DA0" w:rsidRDefault="002258B9" w:rsidP="00B2739E">
            <w:pPr>
              <w:rPr>
                <w:rFonts w:ascii="Times New Roman" w:eastAsia="Calibri" w:hAnsi="Times New Roman" w:cs="Times New Roman"/>
                <w:i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a-RU"/>
              </w:rPr>
              <w:t>С.Әлибай. Ҡышҡы урман</w:t>
            </w:r>
          </w:p>
        </w:tc>
        <w:tc>
          <w:tcPr>
            <w:tcW w:w="1417" w:type="dxa"/>
          </w:tcPr>
          <w:p w:rsidR="002258B9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04.02</w:t>
            </w:r>
          </w:p>
        </w:tc>
        <w:tc>
          <w:tcPr>
            <w:tcW w:w="1418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2258B9" w:rsidRPr="004B196D" w:rsidRDefault="002258B9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71084A" w:rsidRPr="00907CF5" w:rsidTr="00B2739E">
        <w:tc>
          <w:tcPr>
            <w:tcW w:w="823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71084A" w:rsidRPr="0071084A" w:rsidRDefault="0071084A" w:rsidP="00B2739E">
            <w:pPr>
              <w:rPr>
                <w:rFonts w:ascii="Times New Roman" w:eastAsia="Calibri" w:hAnsi="Times New Roman" w:cs="Times New Roman"/>
                <w:b/>
              </w:rPr>
            </w:pPr>
            <w:r w:rsidRPr="0071084A">
              <w:rPr>
                <w:rFonts w:ascii="Times New Roman" w:eastAsia="Calibri" w:hAnsi="Times New Roman" w:cs="Times New Roman"/>
                <w:b/>
                <w:lang w:val="be-BY"/>
              </w:rPr>
              <w:t>Ф.Р</w:t>
            </w:r>
            <w:r w:rsidRPr="0071084A">
              <w:rPr>
                <w:rFonts w:ascii="Times New Roman" w:eastAsia="Calibri" w:hAnsi="Times New Roman" w:cs="Times New Roman"/>
                <w:b/>
                <w:lang w:val="ba-RU"/>
              </w:rPr>
              <w:t>әхимғолова</w:t>
            </w:r>
            <w:r>
              <w:rPr>
                <w:rFonts w:ascii="Times New Roman" w:eastAsia="Calibri" w:hAnsi="Times New Roman" w:cs="Times New Roman"/>
                <w:b/>
                <w:lang w:val="ba-RU"/>
              </w:rPr>
              <w:t xml:space="preserve"> (</w:t>
            </w:r>
            <w:r w:rsidR="002258B9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 xml:space="preserve"> с.)</w:t>
            </w:r>
          </w:p>
        </w:tc>
        <w:tc>
          <w:tcPr>
            <w:tcW w:w="1417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907CF5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40</w:t>
            </w:r>
          </w:p>
        </w:tc>
        <w:tc>
          <w:tcPr>
            <w:tcW w:w="5162" w:type="dxa"/>
          </w:tcPr>
          <w:p w:rsidR="00522133" w:rsidRPr="0021414A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Ф.Р</w:t>
            </w:r>
            <w:r>
              <w:rPr>
                <w:rFonts w:ascii="Times New Roman" w:eastAsia="Calibri" w:hAnsi="Times New Roman" w:cs="Times New Roman"/>
                <w:lang w:val="ba-RU"/>
              </w:rPr>
              <w:t>әхимғолова. Ҡолонсаҡ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06.02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41</w:t>
            </w:r>
          </w:p>
        </w:tc>
        <w:tc>
          <w:tcPr>
            <w:tcW w:w="5162" w:type="dxa"/>
          </w:tcPr>
          <w:p w:rsidR="00522133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Ф.Р</w:t>
            </w:r>
            <w:r>
              <w:rPr>
                <w:rFonts w:ascii="Times New Roman" w:eastAsia="Calibri" w:hAnsi="Times New Roman" w:cs="Times New Roman"/>
                <w:lang w:val="ba-RU"/>
              </w:rPr>
              <w:t>әхимғолова. Шифалы  һөт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11.02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42</w:t>
            </w:r>
          </w:p>
        </w:tc>
        <w:tc>
          <w:tcPr>
            <w:tcW w:w="5162" w:type="dxa"/>
          </w:tcPr>
          <w:p w:rsidR="00522133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Ф.Р</w:t>
            </w:r>
            <w:r>
              <w:rPr>
                <w:rFonts w:ascii="Times New Roman" w:eastAsia="Calibri" w:hAnsi="Times New Roman" w:cs="Times New Roman"/>
                <w:lang w:val="ba-RU"/>
              </w:rPr>
              <w:t>әхимғолова.Салауат күпере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13.02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71084A" w:rsidRPr="004B196D" w:rsidTr="00B2739E">
        <w:tc>
          <w:tcPr>
            <w:tcW w:w="823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71084A" w:rsidRPr="0071084A" w:rsidRDefault="0071084A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71084A">
              <w:rPr>
                <w:rFonts w:ascii="Times New Roman" w:eastAsia="Calibri" w:hAnsi="Times New Roman" w:cs="Times New Roman"/>
                <w:b/>
                <w:lang w:val="be-BY"/>
              </w:rPr>
              <w:t>Ф. Туғыҙбаева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(1с.)</w:t>
            </w:r>
          </w:p>
        </w:tc>
        <w:tc>
          <w:tcPr>
            <w:tcW w:w="1417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71084A" w:rsidRPr="004B196D" w:rsidRDefault="0071084A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43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Туғыҙбаева. Икмәк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18.02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0C3B56" w:rsidRPr="004B196D" w:rsidTr="00B2739E">
        <w:tc>
          <w:tcPr>
            <w:tcW w:w="823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0C3B56" w:rsidRPr="000C3B56" w:rsidRDefault="000C3B56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0C3B56">
              <w:rPr>
                <w:rFonts w:ascii="Times New Roman" w:eastAsia="Calibri" w:hAnsi="Times New Roman" w:cs="Times New Roman"/>
                <w:b/>
                <w:lang w:val="be-BY"/>
              </w:rPr>
              <w:t>Н. Ғәйетбаев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(2с.)</w:t>
            </w:r>
          </w:p>
        </w:tc>
        <w:tc>
          <w:tcPr>
            <w:tcW w:w="1417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44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Н. Ғәйетбаев. Аҡбулат батыр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20.02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4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5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Н. Ғәйетбаев. Төнгө осрашыу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25.02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0C3B56" w:rsidRPr="004B196D" w:rsidTr="00B2739E">
        <w:tc>
          <w:tcPr>
            <w:tcW w:w="823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0C3B56" w:rsidRPr="000C3B56" w:rsidRDefault="000C3B56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0C3B56">
              <w:rPr>
                <w:rFonts w:ascii="Times New Roman" w:eastAsia="Calibri" w:hAnsi="Times New Roman" w:cs="Times New Roman"/>
                <w:b/>
                <w:lang w:val="be-BY"/>
              </w:rPr>
              <w:t>Г. Юнысова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(2с.)</w:t>
            </w:r>
          </w:p>
        </w:tc>
        <w:tc>
          <w:tcPr>
            <w:tcW w:w="1417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0C3B56" w:rsidRPr="004B196D" w:rsidRDefault="000C3B56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4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6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i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Г. Юнысова. Әсәйем һүҙҙәре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27.02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4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7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Т.ү. Инша. Минең әсәйем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03.03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4B196D" w:rsidTr="00B2739E"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910EF5" w:rsidRPr="00910EF5" w:rsidRDefault="00910EF5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910EF5">
              <w:rPr>
                <w:rFonts w:ascii="Times New Roman" w:eastAsia="Calibri" w:hAnsi="Times New Roman" w:cs="Times New Roman"/>
                <w:b/>
                <w:lang w:val="be-BY"/>
              </w:rPr>
              <w:t>Р. Байбулатов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(4с.)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4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8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Байбулатов. Күгәрсендәр төйәгендә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05.03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4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9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Байбулатов. Батырлыҡ еле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10.03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50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Байбулатов. Батырлыҡ еле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12.03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51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Байбулатов. Сәскәләр мажараһы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17.03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907CF5" w:rsidTr="00B2739E"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910EF5" w:rsidRPr="00910EF5" w:rsidRDefault="00910EF5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910EF5">
              <w:rPr>
                <w:rFonts w:ascii="Times New Roman" w:eastAsia="Calibri" w:hAnsi="Times New Roman" w:cs="Times New Roman"/>
                <w:b/>
                <w:lang w:val="be-BY"/>
              </w:rPr>
              <w:t>Р. Ғабдрахманов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(5с.)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52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Ғабдрахманов. Имән төбөнән сыҡҡан шар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19.03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53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Ғабдрахманов. Беҙғолаҡ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31.03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54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Ғабдрахманов. Ултырма ҡыҙ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02.04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5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5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Ғабдрахманов. Капитан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07.04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rPr>
          <w:trHeight w:val="240"/>
        </w:trPr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5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6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i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Р. Ғабдрахманов. Ысын дуҫлыҡ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09.04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4B196D" w:rsidTr="00B2739E">
        <w:trPr>
          <w:trHeight w:val="300"/>
        </w:trPr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62" w:type="dxa"/>
          </w:tcPr>
          <w:p w:rsidR="00910EF5" w:rsidRPr="00910EF5" w:rsidRDefault="00910EF5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910EF5">
              <w:rPr>
                <w:rFonts w:ascii="Times New Roman" w:eastAsia="Calibri" w:hAnsi="Times New Roman" w:cs="Times New Roman"/>
                <w:b/>
                <w:lang w:val="be-BY"/>
              </w:rPr>
              <w:t>Кластан тыш уҡыу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(1с.)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rPr>
          <w:trHeight w:val="300"/>
        </w:trPr>
        <w:tc>
          <w:tcPr>
            <w:tcW w:w="823" w:type="dxa"/>
          </w:tcPr>
          <w:p w:rsidR="00522133" w:rsidRPr="004B196D" w:rsidRDefault="00522133" w:rsidP="003A5794">
            <w:pPr>
              <w:rPr>
                <w:rFonts w:ascii="Times New Roman" w:eastAsia="Calibri" w:hAnsi="Times New Roman" w:cs="Times New Roman"/>
              </w:rPr>
            </w:pPr>
            <w:r w:rsidRPr="004B196D">
              <w:rPr>
                <w:rFonts w:ascii="Times New Roman" w:eastAsia="Calibri" w:hAnsi="Times New Roman" w:cs="Times New Roman"/>
              </w:rPr>
              <w:t>5</w:t>
            </w:r>
            <w:r w:rsidR="003A5794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Кластан тыш уҡыу</w:t>
            </w:r>
            <w:r w:rsidR="0021414A">
              <w:rPr>
                <w:rFonts w:ascii="Times New Roman" w:eastAsia="Calibri" w:hAnsi="Times New Roman" w:cs="Times New Roman"/>
                <w:lang w:val="be-BY"/>
              </w:rPr>
              <w:t>.</w:t>
            </w:r>
            <w:r w:rsidR="0021414A" w:rsidRPr="0021414A">
              <w:rPr>
                <w:rFonts w:ascii="Times New Roman" w:eastAsia="Calibri" w:hAnsi="Times New Roman" w:cs="Times New Roman"/>
                <w:lang w:val="be-BY"/>
              </w:rPr>
              <w:t xml:space="preserve"> Башҡорт халыҡ әкиәте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14.04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4B196D" w:rsidTr="00B2739E"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910EF5" w:rsidRPr="00910EF5" w:rsidRDefault="00910EF5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910EF5">
              <w:rPr>
                <w:rFonts w:ascii="Times New Roman" w:eastAsia="Calibri" w:hAnsi="Times New Roman" w:cs="Times New Roman"/>
                <w:b/>
                <w:lang w:val="be-BY"/>
              </w:rPr>
              <w:t>М. Әхмәтшин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(3с.)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58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М. Әхмәтшин. Бер урам малайҙары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16.04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59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М. Әхмәтшин. Кәрәҙле бал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21.04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lastRenderedPageBreak/>
              <w:t>6</w:t>
            </w:r>
            <w:r w:rsidR="003A5794">
              <w:rPr>
                <w:rFonts w:ascii="Times New Roman" w:eastAsia="Calibri" w:hAnsi="Times New Roman" w:cs="Times New Roman"/>
                <w:lang w:val="be-BY"/>
              </w:rPr>
              <w:t>0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М. Әхмәтшин. Гөлйемеш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23.04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4B196D" w:rsidTr="00B2739E"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910EF5" w:rsidRPr="00910EF5" w:rsidRDefault="00910EF5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910EF5">
              <w:rPr>
                <w:rFonts w:ascii="Times New Roman" w:eastAsia="Calibri" w:hAnsi="Times New Roman" w:cs="Times New Roman"/>
                <w:b/>
                <w:lang w:val="be-BY"/>
              </w:rPr>
              <w:t>Ф. Аҡбулатова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(3с.)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61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Аҡбулатова. Толпар ҡанатлы була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28.04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rPr>
          <w:trHeight w:val="285"/>
        </w:trPr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62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Ф. Аҡбулатова. Атай икмәге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30.04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63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Т.ү. Инша .Икмәк – ил байлығы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05.05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4B196D" w:rsidTr="00B2739E"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910EF5" w:rsidRPr="00910EF5" w:rsidRDefault="00910EF5" w:rsidP="00910EF5">
            <w:pPr>
              <w:rPr>
                <w:rFonts w:ascii="Times New Roman" w:eastAsia="Calibri" w:hAnsi="Times New Roman" w:cs="Times New Roman"/>
                <w:b/>
              </w:rPr>
            </w:pPr>
            <w:r w:rsidRPr="00910EF5">
              <w:rPr>
                <w:rFonts w:ascii="Times New Roman" w:eastAsia="Calibri" w:hAnsi="Times New Roman" w:cs="Times New Roman"/>
                <w:b/>
                <w:lang w:val="be-BY"/>
              </w:rPr>
              <w:t xml:space="preserve">Донъя </w:t>
            </w:r>
            <w:r w:rsidRPr="00910EF5">
              <w:rPr>
                <w:rFonts w:ascii="Times New Roman" w:eastAsia="Calibri" w:hAnsi="Times New Roman" w:cs="Times New Roman"/>
                <w:b/>
                <w:lang w:val="ba-RU"/>
              </w:rPr>
              <w:t>әҙәбиәте</w:t>
            </w:r>
            <w:r>
              <w:rPr>
                <w:rFonts w:ascii="Times New Roman" w:eastAsia="Calibri" w:hAnsi="Times New Roman" w:cs="Times New Roman"/>
                <w:b/>
                <w:lang w:val="ba-RU"/>
              </w:rPr>
              <w:t xml:space="preserve"> (</w:t>
            </w:r>
            <w:r w:rsidR="00846DA0">
              <w:rPr>
                <w:rFonts w:ascii="Times New Roman" w:eastAsia="Calibri" w:hAnsi="Times New Roman" w:cs="Times New Roman"/>
                <w:b/>
              </w:rPr>
              <w:t>5</w:t>
            </w:r>
            <w:r>
              <w:rPr>
                <w:rFonts w:ascii="Times New Roman" w:eastAsia="Calibri" w:hAnsi="Times New Roman" w:cs="Times New Roman"/>
                <w:b/>
              </w:rPr>
              <w:t>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64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 xml:space="preserve">Ғ. Туҡай. Шүрәле 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07.05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65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 xml:space="preserve">Бер туған Гриммдар. Бутҡа көршәге 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12.05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846DA0" w:rsidRPr="004B196D" w:rsidTr="00B2739E">
        <w:tc>
          <w:tcPr>
            <w:tcW w:w="823" w:type="dxa"/>
          </w:tcPr>
          <w:p w:rsidR="00846DA0" w:rsidRDefault="00846DA0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66</w:t>
            </w:r>
          </w:p>
        </w:tc>
        <w:tc>
          <w:tcPr>
            <w:tcW w:w="5162" w:type="dxa"/>
          </w:tcPr>
          <w:p w:rsidR="00846DA0" w:rsidRPr="004B196D" w:rsidRDefault="00846DA0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Ш. Перро. Ҡыҙыл башлыҡ</w:t>
            </w:r>
          </w:p>
        </w:tc>
        <w:tc>
          <w:tcPr>
            <w:tcW w:w="1417" w:type="dxa"/>
          </w:tcPr>
          <w:p w:rsidR="00846DA0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14.05</w:t>
            </w:r>
          </w:p>
        </w:tc>
        <w:tc>
          <w:tcPr>
            <w:tcW w:w="1418" w:type="dxa"/>
          </w:tcPr>
          <w:p w:rsidR="00846DA0" w:rsidRPr="004B196D" w:rsidRDefault="00846DA0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846DA0" w:rsidRPr="004B196D" w:rsidRDefault="00846DA0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</w:t>
            </w:r>
            <w:r w:rsidR="00846DA0">
              <w:rPr>
                <w:rFonts w:ascii="Times New Roman" w:eastAsia="Calibri" w:hAnsi="Times New Roman" w:cs="Times New Roman"/>
                <w:lang w:val="be-BY"/>
              </w:rPr>
              <w:t>7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Дж. Родари. Һорауҙар</w:t>
            </w:r>
          </w:p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Ю. Ванаг. Аҡҡош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19.05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8C57F8" w:rsidTr="00B2739E"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</w:t>
            </w:r>
            <w:r w:rsidR="00846DA0">
              <w:rPr>
                <w:rFonts w:ascii="Times New Roman" w:eastAsia="Calibri" w:hAnsi="Times New Roman" w:cs="Times New Roman"/>
                <w:lang w:val="be-BY"/>
              </w:rPr>
              <w:t>8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>Япон халыҡ әкиәте. Йәшлек шишмәһе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21.05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4B196D" w:rsidTr="00B2739E">
        <w:trPr>
          <w:trHeight w:val="330"/>
        </w:trPr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5162" w:type="dxa"/>
          </w:tcPr>
          <w:p w:rsidR="00910EF5" w:rsidRPr="00910EF5" w:rsidRDefault="00910EF5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910EF5">
              <w:rPr>
                <w:rFonts w:ascii="Times New Roman" w:eastAsia="Calibri" w:hAnsi="Times New Roman" w:cs="Times New Roman"/>
                <w:b/>
                <w:lang w:val="be-BY"/>
              </w:rPr>
              <w:t>Кластан  тыш уҡыу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(1с.)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rPr>
          <w:trHeight w:val="330"/>
        </w:trPr>
        <w:tc>
          <w:tcPr>
            <w:tcW w:w="823" w:type="dxa"/>
          </w:tcPr>
          <w:p w:rsidR="00522133" w:rsidRPr="004B196D" w:rsidRDefault="003A5794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6</w:t>
            </w:r>
            <w:r w:rsidR="00846DA0">
              <w:rPr>
                <w:rFonts w:ascii="Times New Roman" w:eastAsia="Calibri" w:hAnsi="Times New Roman" w:cs="Times New Roman"/>
                <w:lang w:val="be-BY"/>
              </w:rPr>
              <w:t>9</w:t>
            </w:r>
          </w:p>
        </w:tc>
        <w:tc>
          <w:tcPr>
            <w:tcW w:w="5162" w:type="dxa"/>
          </w:tcPr>
          <w:p w:rsidR="00522133" w:rsidRPr="0021414A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21414A">
              <w:rPr>
                <w:rFonts w:ascii="Times New Roman" w:eastAsia="Calibri" w:hAnsi="Times New Roman" w:cs="Times New Roman"/>
                <w:lang w:val="be-BY"/>
              </w:rPr>
              <w:t>Кластан  тыш уҡыу. Башҡорт халыҡ әкиәте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26.05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910EF5" w:rsidRPr="004B196D" w:rsidTr="00B2739E">
        <w:trPr>
          <w:trHeight w:val="252"/>
        </w:trPr>
        <w:tc>
          <w:tcPr>
            <w:tcW w:w="823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62" w:type="dxa"/>
          </w:tcPr>
          <w:p w:rsidR="00910EF5" w:rsidRPr="00846DA0" w:rsidRDefault="00846DA0" w:rsidP="00B2739E">
            <w:pPr>
              <w:rPr>
                <w:rFonts w:ascii="Times New Roman" w:eastAsia="Calibri" w:hAnsi="Times New Roman" w:cs="Times New Roman"/>
                <w:b/>
                <w:lang w:val="be-BY"/>
              </w:rPr>
            </w:pPr>
            <w:r w:rsidRPr="00846DA0">
              <w:rPr>
                <w:rFonts w:ascii="Times New Roman" w:eastAsia="Calibri" w:hAnsi="Times New Roman" w:cs="Times New Roman"/>
                <w:b/>
                <w:lang w:val="be-BY"/>
              </w:rPr>
              <w:t>Йомғаҡлау</w:t>
            </w:r>
            <w:r>
              <w:rPr>
                <w:rFonts w:ascii="Times New Roman" w:eastAsia="Calibri" w:hAnsi="Times New Roman" w:cs="Times New Roman"/>
                <w:b/>
                <w:lang w:val="be-BY"/>
              </w:rPr>
              <w:t xml:space="preserve"> (1с.)</w:t>
            </w:r>
          </w:p>
        </w:tc>
        <w:tc>
          <w:tcPr>
            <w:tcW w:w="1417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418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910EF5" w:rsidRPr="004B196D" w:rsidRDefault="00910EF5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  <w:tr w:rsidR="00522133" w:rsidRPr="004B196D" w:rsidTr="00B2739E">
        <w:tc>
          <w:tcPr>
            <w:tcW w:w="823" w:type="dxa"/>
          </w:tcPr>
          <w:p w:rsidR="00522133" w:rsidRPr="004B196D" w:rsidRDefault="00211EAB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70</w:t>
            </w:r>
          </w:p>
        </w:tc>
        <w:tc>
          <w:tcPr>
            <w:tcW w:w="5162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 w:rsidRPr="004B196D">
              <w:rPr>
                <w:rFonts w:ascii="Times New Roman" w:eastAsia="Calibri" w:hAnsi="Times New Roman" w:cs="Times New Roman"/>
                <w:lang w:val="be-BY"/>
              </w:rPr>
              <w:t xml:space="preserve">Йомғаҡлау </w:t>
            </w:r>
          </w:p>
        </w:tc>
        <w:tc>
          <w:tcPr>
            <w:tcW w:w="1417" w:type="dxa"/>
          </w:tcPr>
          <w:p w:rsidR="00522133" w:rsidRPr="004B196D" w:rsidRDefault="00AA17DC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  <w:r>
              <w:rPr>
                <w:rFonts w:ascii="Times New Roman" w:eastAsia="Calibri" w:hAnsi="Times New Roman" w:cs="Times New Roman"/>
                <w:lang w:val="be-BY"/>
              </w:rPr>
              <w:t>28.05</w:t>
            </w:r>
          </w:p>
        </w:tc>
        <w:tc>
          <w:tcPr>
            <w:tcW w:w="1418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  <w:tc>
          <w:tcPr>
            <w:tcW w:w="1636" w:type="dxa"/>
          </w:tcPr>
          <w:p w:rsidR="00522133" w:rsidRPr="004B196D" w:rsidRDefault="00522133" w:rsidP="00B2739E">
            <w:pPr>
              <w:rPr>
                <w:rFonts w:ascii="Times New Roman" w:eastAsia="Calibri" w:hAnsi="Times New Roman" w:cs="Times New Roman"/>
                <w:lang w:val="be-BY"/>
              </w:rPr>
            </w:pPr>
          </w:p>
        </w:tc>
      </w:tr>
    </w:tbl>
    <w:p w:rsidR="00522133" w:rsidRPr="004B196D" w:rsidRDefault="00522133" w:rsidP="00522133">
      <w:pPr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522133" w:rsidRPr="004B196D" w:rsidRDefault="00522133" w:rsidP="00522133">
      <w:pPr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522133" w:rsidRPr="004B196D" w:rsidRDefault="00522133" w:rsidP="00522133">
      <w:pPr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522133" w:rsidRPr="004B196D" w:rsidRDefault="00522133" w:rsidP="00522133">
      <w:pPr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522133" w:rsidRPr="004B196D" w:rsidRDefault="00522133" w:rsidP="00522133">
      <w:pPr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522133" w:rsidRDefault="00522133" w:rsidP="00522133">
      <w:pPr>
        <w:rPr>
          <w:rFonts w:ascii="a_Timer(15%) Bashkir" w:eastAsia="Calibri" w:hAnsi="a_Timer(15%) Bashkir" w:cs="Times New Roman"/>
          <w:b/>
          <w:sz w:val="28"/>
          <w:szCs w:val="28"/>
          <w:lang w:val="be-BY"/>
        </w:rPr>
      </w:pPr>
    </w:p>
    <w:p w:rsidR="00522133" w:rsidRDefault="00522133" w:rsidP="00522133">
      <w:pPr>
        <w:rPr>
          <w:rFonts w:ascii="a_Timer(15%) Bashkir" w:eastAsia="Calibri" w:hAnsi="a_Timer(15%) Bashkir" w:cs="Times New Roman"/>
          <w:b/>
          <w:sz w:val="28"/>
          <w:szCs w:val="28"/>
          <w:lang w:val="be-BY"/>
        </w:rPr>
      </w:pPr>
    </w:p>
    <w:p w:rsidR="00B229D9" w:rsidRPr="006F07B1" w:rsidRDefault="00B229D9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25A" w:rsidRDefault="00AF725A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25A" w:rsidRDefault="00AF725A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A0" w:rsidRDefault="00846DA0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A0" w:rsidRDefault="00846DA0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A0" w:rsidRDefault="00846DA0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A0" w:rsidRDefault="00846DA0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A0" w:rsidRDefault="00846DA0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A0" w:rsidRDefault="00846DA0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DA0" w:rsidRDefault="00846DA0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9D9" w:rsidRDefault="00AF725A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Математика</w:t>
      </w:r>
    </w:p>
    <w:p w:rsidR="00C126C3" w:rsidRDefault="00C126C3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C12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2"/>
        <w:tblW w:w="10490" w:type="dxa"/>
        <w:tblInd w:w="-459" w:type="dxa"/>
        <w:tblLayout w:type="fixed"/>
        <w:tblLook w:val="04A0"/>
      </w:tblPr>
      <w:tblGrid>
        <w:gridCol w:w="709"/>
        <w:gridCol w:w="5954"/>
        <w:gridCol w:w="1134"/>
        <w:gridCol w:w="1134"/>
        <w:gridCol w:w="1559"/>
      </w:tblGrid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95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 xml:space="preserve">Наименование раздела </w:t>
            </w:r>
          </w:p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 xml:space="preserve">и </w:t>
            </w:r>
          </w:p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>Дата проведения</w:t>
            </w:r>
          </w:p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>по плану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>Дата проведения</w:t>
            </w:r>
          </w:p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>по факт.</w:t>
            </w: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3926">
              <w:rPr>
                <w:sz w:val="24"/>
                <w:szCs w:val="24"/>
              </w:rPr>
              <w:t>Примечание</w:t>
            </w: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C126C3" w:rsidRDefault="00C126C3" w:rsidP="00454442">
            <w:pPr>
              <w:rPr>
                <w:b/>
              </w:rPr>
            </w:pPr>
          </w:p>
          <w:p w:rsidR="00C126C3" w:rsidRPr="008E1D94" w:rsidRDefault="001676D1" w:rsidP="004544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126C3" w:rsidRPr="008E1D94">
              <w:rPr>
                <w:b/>
                <w:sz w:val="24"/>
                <w:szCs w:val="24"/>
              </w:rPr>
              <w:t>Числа от</w:t>
            </w:r>
            <w:r w:rsidR="008E1D94" w:rsidRPr="008E1D94">
              <w:rPr>
                <w:b/>
                <w:sz w:val="24"/>
                <w:szCs w:val="24"/>
              </w:rPr>
              <w:t xml:space="preserve"> </w:t>
            </w:r>
            <w:r w:rsidR="00C126C3" w:rsidRPr="008E1D94">
              <w:rPr>
                <w:b/>
                <w:sz w:val="24"/>
                <w:szCs w:val="24"/>
              </w:rPr>
              <w:t xml:space="preserve">  1  до    1000. (13 часов)</w:t>
            </w:r>
          </w:p>
          <w:p w:rsidR="00C126C3" w:rsidRPr="008E1D94" w:rsidRDefault="00C126C3" w:rsidP="00454442">
            <w:pPr>
              <w:rPr>
                <w:b/>
                <w:sz w:val="24"/>
                <w:szCs w:val="24"/>
              </w:rPr>
            </w:pPr>
            <w:r w:rsidRPr="008E1D94">
              <w:rPr>
                <w:b/>
                <w:sz w:val="24"/>
                <w:szCs w:val="24"/>
              </w:rPr>
              <w:t xml:space="preserve">              Повторение</w:t>
            </w:r>
          </w:p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100 до 1000 (повторение)</w:t>
            </w:r>
          </w:p>
        </w:tc>
        <w:tc>
          <w:tcPr>
            <w:tcW w:w="1134" w:type="dxa"/>
          </w:tcPr>
          <w:p w:rsidR="00C126C3" w:rsidRPr="00A23926" w:rsidRDefault="0013774E" w:rsidP="001676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  <w:r w:rsidR="00C126C3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100 до 1000 (повторение)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126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04.09</w:t>
            </w:r>
            <w:r w:rsidR="00C126C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C126C3" w:rsidRPr="00A23926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100 до 1000 (повторение)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</w:t>
            </w:r>
            <w:r w:rsidR="00C126C3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C126C3" w:rsidRPr="00FF0477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100 до 1000 (повторение)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774E">
              <w:rPr>
                <w:sz w:val="24"/>
                <w:szCs w:val="24"/>
              </w:rPr>
              <w:t>06.09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100 до 1000 (повторение)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от 100 до 1000 (повторение)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F6FB7">
              <w:rPr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</w:t>
            </w:r>
          </w:p>
          <w:p w:rsidR="00C126C3" w:rsidRPr="007E0F55" w:rsidRDefault="00C126C3" w:rsidP="00454442">
            <w:pPr>
              <w:rPr>
                <w:i/>
                <w:sz w:val="24"/>
                <w:szCs w:val="24"/>
              </w:rPr>
            </w:pPr>
            <w:r w:rsidRPr="007E0F55">
              <w:rPr>
                <w:i/>
                <w:sz w:val="24"/>
                <w:szCs w:val="24"/>
              </w:rPr>
              <w:t xml:space="preserve">Ветвление в построчной записи алгоритма 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Числовые выражения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Числовые выражения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Числовые выражения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Диагональ многоугольника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</w:pPr>
            <w:r w:rsidRPr="00D4294A">
              <w:rPr>
                <w:sz w:val="24"/>
                <w:szCs w:val="24"/>
              </w:rPr>
              <w:t>Диагональ многоугольника</w:t>
            </w:r>
            <w:r>
              <w:t xml:space="preserve"> </w:t>
            </w:r>
          </w:p>
          <w:p w:rsidR="00C126C3" w:rsidRPr="007E0F55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7E0F55">
              <w:rPr>
                <w:i/>
                <w:sz w:val="24"/>
                <w:szCs w:val="24"/>
              </w:rPr>
              <w:t>Цикл в построчной записи алгоритма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C126C3" w:rsidRPr="008E1D94" w:rsidRDefault="00C126C3" w:rsidP="00454442">
            <w:pPr>
              <w:ind w:left="113" w:right="113"/>
              <w:rPr>
                <w:b/>
                <w:i/>
                <w:sz w:val="24"/>
                <w:szCs w:val="24"/>
              </w:rPr>
            </w:pPr>
            <w:r w:rsidRPr="008E1D94">
              <w:rPr>
                <w:b/>
                <w:i/>
                <w:sz w:val="24"/>
                <w:szCs w:val="24"/>
              </w:rPr>
              <w:t>Числа от  100  до  1000</w:t>
            </w:r>
          </w:p>
          <w:p w:rsidR="00C126C3" w:rsidRPr="001973A6" w:rsidRDefault="00C126C3" w:rsidP="00454442">
            <w:pPr>
              <w:ind w:left="113" w:right="113"/>
              <w:rPr>
                <w:b/>
                <w:i/>
              </w:rPr>
            </w:pPr>
            <w:r w:rsidRPr="008E1D94">
              <w:rPr>
                <w:b/>
                <w:i/>
                <w:sz w:val="24"/>
                <w:szCs w:val="24"/>
              </w:rPr>
              <w:t xml:space="preserve"> Приёмы рациональных вычислений (17 часов)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Группировка слагаемых. Округление слагаемых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Группировка слагаемых. Округление </w:t>
            </w:r>
            <w:r>
              <w:rPr>
                <w:sz w:val="24"/>
                <w:szCs w:val="24"/>
              </w:rPr>
              <w:t>слагаемых</w:t>
            </w:r>
            <w:r>
              <w:t xml:space="preserve"> </w:t>
            </w:r>
            <w:r w:rsidRPr="003D4557">
              <w:rPr>
                <w:i/>
                <w:sz w:val="24"/>
                <w:szCs w:val="24"/>
              </w:rPr>
              <w:t>Алгоритм с параметрами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4338A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 р.</w:t>
            </w:r>
            <w:r w:rsidRPr="00D4294A">
              <w:rPr>
                <w:sz w:val="24"/>
                <w:szCs w:val="24"/>
              </w:rPr>
              <w:t xml:space="preserve"> №</w:t>
            </w:r>
            <w:r w:rsidRPr="004338A1">
              <w:rPr>
                <w:sz w:val="24"/>
                <w:szCs w:val="24"/>
              </w:rPr>
              <w:t>1</w:t>
            </w:r>
            <w:r w:rsidRPr="004338A1">
              <w:t xml:space="preserve">    Числа от  100  до  1000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  <w:r w:rsidR="00C126C3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4338A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ошибками. </w:t>
            </w:r>
            <w:r w:rsidRPr="00D4294A">
              <w:rPr>
                <w:sz w:val="24"/>
                <w:szCs w:val="24"/>
              </w:rPr>
              <w:t>Умножение чисел на 10 и на 100</w:t>
            </w:r>
          </w:p>
          <w:p w:rsidR="00C126C3" w:rsidRPr="003D4557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D4557">
              <w:rPr>
                <w:i/>
                <w:sz w:val="24"/>
                <w:szCs w:val="24"/>
              </w:rPr>
              <w:t>Пошаговая запись результатов выполнения алгоритма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  <w:r w:rsidR="00C126C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4338A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числа на произведение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Окружность и круг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Среднее арифметическое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Среднее арифметическое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двузначного числа на круглые десятки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5954" w:type="dxa"/>
          </w:tcPr>
          <w:p w:rsidR="00C126C3" w:rsidRDefault="00EC584B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Скорость. Время. Расстояние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5954" w:type="dxa"/>
          </w:tcPr>
          <w:p w:rsidR="00C126C3" w:rsidRDefault="00EC584B" w:rsidP="00EC584B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Скорость. Время. Расстояние 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5954" w:type="dxa"/>
          </w:tcPr>
          <w:p w:rsidR="00C126C3" w:rsidRDefault="00EC584B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двузначного числа на двузначное (письменные вычисления)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5954" w:type="dxa"/>
          </w:tcPr>
          <w:p w:rsidR="00C126C3" w:rsidRDefault="00EC584B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двузначного числа на двузначное (письменные вычисления)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5954" w:type="dxa"/>
          </w:tcPr>
          <w:p w:rsidR="00C126C3" w:rsidRDefault="00EC584B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D923E8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5954" w:type="dxa"/>
          </w:tcPr>
          <w:p w:rsidR="00C126C3" w:rsidRPr="005513D1" w:rsidRDefault="00EC584B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К.р. № 2   </w:t>
            </w:r>
            <w:r>
              <w:t xml:space="preserve">Числа от  100  до  1000.  </w:t>
            </w:r>
            <w:r w:rsidRPr="00F50186">
              <w:t>Приёмы рациональных вычислений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581"/>
        </w:trPr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5954" w:type="dxa"/>
          </w:tcPr>
          <w:p w:rsidR="00C126C3" w:rsidRPr="00A64E69" w:rsidRDefault="00EC584B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505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C126C3" w:rsidRPr="008E1D94" w:rsidRDefault="00C126C3" w:rsidP="00454442">
            <w:pPr>
              <w:ind w:right="113"/>
              <w:rPr>
                <w:b/>
                <w:i/>
                <w:sz w:val="24"/>
                <w:szCs w:val="24"/>
              </w:rPr>
            </w:pPr>
            <w:r w:rsidRPr="008E1D94">
              <w:rPr>
                <w:b/>
                <w:i/>
                <w:sz w:val="24"/>
                <w:szCs w:val="24"/>
              </w:rPr>
              <w:t>Числа от  100  до  1000</w:t>
            </w:r>
          </w:p>
          <w:p w:rsidR="00C126C3" w:rsidRPr="00D4294A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E1D94">
              <w:rPr>
                <w:b/>
                <w:i/>
                <w:sz w:val="24"/>
                <w:szCs w:val="24"/>
              </w:rPr>
              <w:t xml:space="preserve"> Приёмы рациональных вычислений (14 часов)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31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Виды треугольников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5954" w:type="dxa"/>
          </w:tcPr>
          <w:p w:rsidR="00C126C3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Виды треугольников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5954" w:type="dxa"/>
          </w:tcPr>
          <w:p w:rsidR="00C126C3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954" w:type="dxa"/>
          </w:tcPr>
          <w:p w:rsidR="00C126C3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28"/>
        </w:trPr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5954" w:type="dxa"/>
          </w:tcPr>
          <w:p w:rsidR="00C126C3" w:rsidRPr="00635B4D" w:rsidRDefault="00D822AD" w:rsidP="00454442">
            <w:pPr>
              <w:rPr>
                <w:i/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круглых чисел на 10 и на 100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78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5954" w:type="dxa"/>
          </w:tcPr>
          <w:p w:rsidR="00C126C3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нахождение неизвестного по двум суммам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177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5954" w:type="dxa"/>
          </w:tcPr>
          <w:p w:rsidR="00C126C3" w:rsidRPr="00D4294A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нахождение неизвестного по двум суммам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5954" w:type="dxa"/>
          </w:tcPr>
          <w:p w:rsidR="00C126C3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круглых чисел на круглые десятки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5954" w:type="dxa"/>
          </w:tcPr>
          <w:p w:rsidR="00C126C3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на двузначное число (письменные вычисления)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5954" w:type="dxa"/>
          </w:tcPr>
          <w:p w:rsidR="00C126C3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на двузначное число (письменные вычисления)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Pr="005513D1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5954" w:type="dxa"/>
          </w:tcPr>
          <w:p w:rsidR="00D822AD" w:rsidRDefault="00D822AD" w:rsidP="00D822AD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Цилиндр</w:t>
            </w:r>
          </w:p>
          <w:p w:rsidR="00C126C3" w:rsidRDefault="00D822AD" w:rsidP="00D822AD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>Схема состава объекта. Адрес составной части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5954" w:type="dxa"/>
          </w:tcPr>
          <w:p w:rsidR="00C126C3" w:rsidRPr="00D4294A" w:rsidRDefault="00D822AD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на двузначное число (письменные вычисления)</w:t>
            </w:r>
            <w:r w:rsidR="00D822AD">
              <w:rPr>
                <w:sz w:val="24"/>
                <w:szCs w:val="24"/>
              </w:rPr>
              <w:t xml:space="preserve"> К.р.</w:t>
            </w:r>
            <w:r w:rsidR="00D822AD" w:rsidRPr="00D4294A">
              <w:rPr>
                <w:sz w:val="24"/>
                <w:szCs w:val="24"/>
              </w:rPr>
              <w:t xml:space="preserve"> № 3</w:t>
            </w:r>
            <w:r w:rsidR="00D822AD">
              <w:t xml:space="preserve">  Числа от  100  до  1000.</w:t>
            </w:r>
            <w:r w:rsidR="00D822AD" w:rsidRPr="00454442">
              <w:rPr>
                <w:sz w:val="24"/>
                <w:szCs w:val="24"/>
              </w:rPr>
              <w:t>Приёмы рациональных вычислений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25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5954" w:type="dxa"/>
          </w:tcPr>
          <w:p w:rsidR="00D822AD" w:rsidRDefault="00C126C3" w:rsidP="00D822AD">
            <w:pPr>
              <w:tabs>
                <w:tab w:val="left" w:pos="1850"/>
              </w:tabs>
              <w:autoSpaceDE w:val="0"/>
              <w:autoSpaceDN w:val="0"/>
              <w:adjustRightInd w:val="0"/>
            </w:pPr>
            <w:r w:rsidRPr="00D4294A">
              <w:rPr>
                <w:sz w:val="24"/>
                <w:szCs w:val="24"/>
              </w:rPr>
              <w:t xml:space="preserve"> </w:t>
            </w:r>
            <w:r w:rsidR="00D822AD">
              <w:rPr>
                <w:sz w:val="24"/>
                <w:szCs w:val="24"/>
              </w:rPr>
              <w:t>Работа над ошибками</w:t>
            </w:r>
            <w:r w:rsidR="00D822AD">
              <w:t xml:space="preserve"> </w:t>
            </w:r>
          </w:p>
          <w:p w:rsidR="00C126C3" w:rsidRPr="00635B4D" w:rsidRDefault="00D822AD" w:rsidP="00D822AD">
            <w:pPr>
              <w:rPr>
                <w:i/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>Общие свойства  и отличительные признаки групп объектов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3774E" w:rsidTr="00454442">
        <w:trPr>
          <w:trHeight w:val="511"/>
        </w:trPr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13774E" w:rsidRPr="008E1D94" w:rsidRDefault="0013774E" w:rsidP="00454442">
            <w:pPr>
              <w:ind w:left="113" w:right="113"/>
              <w:rPr>
                <w:b/>
                <w:i/>
                <w:sz w:val="24"/>
                <w:szCs w:val="24"/>
              </w:rPr>
            </w:pPr>
            <w:r w:rsidRPr="008E1D94">
              <w:rPr>
                <w:b/>
                <w:i/>
                <w:sz w:val="24"/>
                <w:szCs w:val="24"/>
              </w:rPr>
              <w:t>Числа, которые больше 1000</w:t>
            </w:r>
          </w:p>
          <w:p w:rsidR="0013774E" w:rsidRPr="00990EB8" w:rsidRDefault="0013774E" w:rsidP="00454442">
            <w:pPr>
              <w:ind w:left="113" w:right="113"/>
              <w:rPr>
                <w:b/>
                <w:i/>
              </w:rPr>
            </w:pPr>
            <w:r w:rsidRPr="008E1D94">
              <w:rPr>
                <w:b/>
                <w:i/>
                <w:sz w:val="24"/>
                <w:szCs w:val="24"/>
              </w:rPr>
              <w:t>Нумерация (13  часов)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134" w:type="dxa"/>
          </w:tcPr>
          <w:p w:rsidR="0013774E" w:rsidRPr="00A23926" w:rsidRDefault="0013774E" w:rsidP="001377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3774E" w:rsidTr="00454442"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bookmarkStart w:id="0" w:name="_GoBack" w:colFirst="1" w:colLast="1"/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5954" w:type="dxa"/>
          </w:tcPr>
          <w:p w:rsidR="0013774E" w:rsidRPr="00D4294A" w:rsidRDefault="0013774E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Тысяча.  Счет тысячами</w:t>
            </w:r>
          </w:p>
        </w:tc>
        <w:tc>
          <w:tcPr>
            <w:tcW w:w="1134" w:type="dxa"/>
          </w:tcPr>
          <w:p w:rsidR="0013774E" w:rsidRPr="00A23926" w:rsidRDefault="0013774E" w:rsidP="0013774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bookmarkEnd w:id="0"/>
      <w:tr w:rsidR="0013774E" w:rsidTr="00454442"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5954" w:type="dxa"/>
          </w:tcPr>
          <w:p w:rsidR="0013774E" w:rsidRPr="00D4294A" w:rsidRDefault="0013774E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Десят</w:t>
            </w:r>
            <w:r>
              <w:rPr>
                <w:sz w:val="24"/>
                <w:szCs w:val="24"/>
              </w:rPr>
              <w:t>ок тысяч. Счет десятками тысяч .</w:t>
            </w:r>
            <w:r w:rsidRPr="00D4294A">
              <w:rPr>
                <w:sz w:val="24"/>
                <w:szCs w:val="24"/>
              </w:rPr>
              <w:t>Миллион</w:t>
            </w:r>
          </w:p>
        </w:tc>
        <w:tc>
          <w:tcPr>
            <w:tcW w:w="1134" w:type="dxa"/>
          </w:tcPr>
          <w:p w:rsidR="0013774E" w:rsidRPr="00A23926" w:rsidRDefault="0013774E" w:rsidP="005617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3774E" w:rsidTr="00454442"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5954" w:type="dxa"/>
          </w:tcPr>
          <w:p w:rsidR="0013774E" w:rsidRPr="00D4294A" w:rsidRDefault="0013774E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Сотня тысяч. Счет сотнями тысяч</w:t>
            </w:r>
          </w:p>
        </w:tc>
        <w:tc>
          <w:tcPr>
            <w:tcW w:w="1134" w:type="dxa"/>
          </w:tcPr>
          <w:p w:rsidR="0013774E" w:rsidRPr="00A23926" w:rsidRDefault="0013774E" w:rsidP="005617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3774E" w:rsidTr="00454442"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5954" w:type="dxa"/>
          </w:tcPr>
          <w:p w:rsidR="0013774E" w:rsidRPr="00D4294A" w:rsidRDefault="0013774E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Виды углов</w:t>
            </w:r>
          </w:p>
        </w:tc>
        <w:tc>
          <w:tcPr>
            <w:tcW w:w="1134" w:type="dxa"/>
          </w:tcPr>
          <w:p w:rsidR="0013774E" w:rsidRPr="00A23926" w:rsidRDefault="0013774E" w:rsidP="005617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</w:t>
            </w: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3774E" w:rsidTr="00454442"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5954" w:type="dxa"/>
          </w:tcPr>
          <w:p w:rsidR="0013774E" w:rsidRPr="00D4294A" w:rsidRDefault="0013774E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Разряды и классы чисел</w:t>
            </w:r>
          </w:p>
        </w:tc>
        <w:tc>
          <w:tcPr>
            <w:tcW w:w="1134" w:type="dxa"/>
          </w:tcPr>
          <w:p w:rsidR="0013774E" w:rsidRPr="00A23926" w:rsidRDefault="0013774E" w:rsidP="005617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</w:t>
            </w: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3774E" w:rsidTr="00454442"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5954" w:type="dxa"/>
          </w:tcPr>
          <w:p w:rsidR="0013774E" w:rsidRPr="00D4294A" w:rsidRDefault="0013774E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 Задачи на нахождение неизвестного по двум разностям</w:t>
            </w:r>
          </w:p>
        </w:tc>
        <w:tc>
          <w:tcPr>
            <w:tcW w:w="1134" w:type="dxa"/>
          </w:tcPr>
          <w:p w:rsidR="0013774E" w:rsidRPr="00A23926" w:rsidRDefault="0013774E" w:rsidP="005617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3774E" w:rsidTr="00454442">
        <w:tc>
          <w:tcPr>
            <w:tcW w:w="709" w:type="dxa"/>
          </w:tcPr>
          <w:p w:rsidR="0013774E" w:rsidRDefault="0013774E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5954" w:type="dxa"/>
          </w:tcPr>
          <w:p w:rsidR="0013774E" w:rsidRPr="00D4294A" w:rsidRDefault="0013774E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13774E" w:rsidRPr="00A23926" w:rsidRDefault="0013774E" w:rsidP="005617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</w:p>
        </w:tc>
        <w:tc>
          <w:tcPr>
            <w:tcW w:w="1134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3774E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5954" w:type="dxa"/>
          </w:tcPr>
          <w:p w:rsidR="00C126C3" w:rsidRPr="002F38BE" w:rsidRDefault="00C126C3" w:rsidP="00454442">
            <w:pPr>
              <w:ind w:left="113" w:right="113"/>
            </w:pPr>
            <w:r>
              <w:rPr>
                <w:sz w:val="24"/>
                <w:szCs w:val="24"/>
              </w:rPr>
              <w:t>К.р. №4</w:t>
            </w:r>
            <w:r>
              <w:rPr>
                <w:b/>
                <w:i/>
              </w:rPr>
              <w:t xml:space="preserve">  </w:t>
            </w:r>
            <w:r w:rsidRPr="004338A1">
              <w:t>Числа, которые больше 1000</w:t>
            </w:r>
            <w:r>
              <w:t xml:space="preserve">.  </w:t>
            </w:r>
            <w:r w:rsidRPr="004338A1">
              <w:t>Нумерация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tabs>
                <w:tab w:val="left" w:pos="185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 Разряды и классы чисел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5954" w:type="dxa"/>
          </w:tcPr>
          <w:p w:rsidR="00C126C3" w:rsidRDefault="00C126C3" w:rsidP="00454442">
            <w:r>
              <w:rPr>
                <w:sz w:val="24"/>
                <w:szCs w:val="24"/>
              </w:rPr>
              <w:t>Конус</w:t>
            </w:r>
            <w:r>
              <w:t xml:space="preserve"> </w:t>
            </w:r>
          </w:p>
          <w:p w:rsidR="00C126C3" w:rsidRPr="00635B4D" w:rsidRDefault="00C126C3" w:rsidP="00454442">
            <w:pPr>
              <w:rPr>
                <w:i/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 xml:space="preserve">Массив объектов на схеме состава 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Миллиметр 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Алгоритмы письменного сложения и вычитания многозначных чисел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433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5954" w:type="dxa"/>
          </w:tcPr>
          <w:p w:rsidR="00C126C3" w:rsidRPr="00EA268F" w:rsidRDefault="00C126C3" w:rsidP="00454442">
            <w:pPr>
              <w:ind w:left="113" w:right="113"/>
              <w:rPr>
                <w:b/>
                <w:i/>
              </w:rPr>
            </w:pPr>
            <w:r w:rsidRPr="00D4294A">
              <w:rPr>
                <w:sz w:val="24"/>
                <w:szCs w:val="24"/>
              </w:rPr>
              <w:t>Алгоритмы письменного сложения и вычитания многозначных чисел</w:t>
            </w:r>
            <w:r w:rsidRPr="009512D9">
              <w:rPr>
                <w:b/>
                <w:i/>
              </w:rPr>
              <w:t xml:space="preserve"> 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724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C126C3" w:rsidRPr="008E1D94" w:rsidRDefault="00C126C3" w:rsidP="00454442">
            <w:pPr>
              <w:ind w:right="113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 xml:space="preserve">    </w:t>
            </w:r>
            <w:r w:rsidRPr="008E1D94">
              <w:rPr>
                <w:b/>
                <w:i/>
                <w:sz w:val="24"/>
                <w:szCs w:val="24"/>
              </w:rPr>
              <w:t>Числа, которые больше 1000</w:t>
            </w:r>
          </w:p>
          <w:p w:rsidR="00C126C3" w:rsidRPr="008E1D94" w:rsidRDefault="00C126C3" w:rsidP="00454442">
            <w:pPr>
              <w:ind w:left="113" w:right="113"/>
              <w:rPr>
                <w:b/>
                <w:i/>
                <w:sz w:val="24"/>
                <w:szCs w:val="24"/>
              </w:rPr>
            </w:pPr>
            <w:r w:rsidRPr="008E1D94">
              <w:rPr>
                <w:b/>
                <w:i/>
                <w:sz w:val="24"/>
                <w:szCs w:val="24"/>
              </w:rPr>
              <w:t>Сложение и вычитание</w:t>
            </w:r>
          </w:p>
          <w:p w:rsidR="00C126C3" w:rsidRPr="001973A6" w:rsidRDefault="00C126C3" w:rsidP="00454442">
            <w:pPr>
              <w:ind w:left="113" w:right="113"/>
              <w:rPr>
                <w:b/>
                <w:i/>
              </w:rPr>
            </w:pPr>
            <w:r w:rsidRPr="008E1D94">
              <w:rPr>
                <w:b/>
                <w:i/>
                <w:sz w:val="24"/>
                <w:szCs w:val="24"/>
              </w:rPr>
              <w:t>Умножение и деление(30 часов)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Центнер и тонна</w:t>
            </w:r>
          </w:p>
        </w:tc>
        <w:tc>
          <w:tcPr>
            <w:tcW w:w="1134" w:type="dxa"/>
          </w:tcPr>
          <w:p w:rsidR="00C126C3" w:rsidRPr="00A23926" w:rsidRDefault="0013774E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Доли и дроби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Доли и дроби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Секунда</w:t>
            </w:r>
            <w:r w:rsidR="00454442">
              <w:rPr>
                <w:sz w:val="24"/>
                <w:szCs w:val="24"/>
              </w:rPr>
              <w:t>.</w:t>
            </w:r>
          </w:p>
          <w:p w:rsidR="00C126C3" w:rsidRPr="00635B4D" w:rsidRDefault="00C126C3" w:rsidP="00454442">
            <w:pPr>
              <w:rPr>
                <w:i/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 xml:space="preserve">Признаки и действия составных частей объекта 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Сложение и вычитание величин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Урок повторения и самоконтроля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5954" w:type="dxa"/>
          </w:tcPr>
          <w:p w:rsidR="00C126C3" w:rsidRDefault="00C126C3" w:rsidP="00454442">
            <w:r>
              <w:rPr>
                <w:sz w:val="24"/>
                <w:szCs w:val="24"/>
              </w:rPr>
              <w:t>К.р. № 5</w:t>
            </w:r>
            <w:r>
              <w:rPr>
                <w:b/>
                <w:i/>
              </w:rPr>
              <w:t xml:space="preserve">    </w:t>
            </w:r>
            <w:r>
              <w:t>Числа, которые больше 1000</w:t>
            </w:r>
          </w:p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lastRenderedPageBreak/>
              <w:t xml:space="preserve">                   </w:t>
            </w:r>
            <w:r w:rsidRPr="0062245A">
              <w:t xml:space="preserve">  Сложение и вычитание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66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</w:t>
            </w:r>
          </w:p>
          <w:p w:rsidR="00C126C3" w:rsidRPr="00635B4D" w:rsidRDefault="00C126C3" w:rsidP="00454442">
            <w:pPr>
              <w:rPr>
                <w:i/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>Множество. Подмножество. Пересечение множеств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многозначных чисел на однозначное число (письменные вычисления)</w:t>
            </w:r>
          </w:p>
        </w:tc>
        <w:tc>
          <w:tcPr>
            <w:tcW w:w="1134" w:type="dxa"/>
          </w:tcPr>
          <w:p w:rsidR="00C126C3" w:rsidRPr="00A23926" w:rsidRDefault="00C126C3" w:rsidP="001676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E4CD3">
              <w:rPr>
                <w:sz w:val="24"/>
                <w:szCs w:val="24"/>
              </w:rPr>
              <w:t>16.01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и деление на 10, 100, 1000, 10000, 1000000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Нахождение дроби от числа</w:t>
            </w:r>
          </w:p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>Множество. Подмножество. Пересечение множеств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на круглые десятки, сотни, тысячи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 Таблица единиц длины 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Таблица единиц длины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5954" w:type="dxa"/>
          </w:tcPr>
          <w:p w:rsidR="00C126C3" w:rsidRPr="0062245A" w:rsidRDefault="00C126C3" w:rsidP="00454442">
            <w:pPr>
              <w:ind w:left="113" w:right="113"/>
            </w:pPr>
            <w:r>
              <w:rPr>
                <w:sz w:val="24"/>
                <w:szCs w:val="24"/>
              </w:rPr>
              <w:t>К.  р.</w:t>
            </w:r>
            <w:r w:rsidRPr="00D4294A">
              <w:rPr>
                <w:sz w:val="24"/>
                <w:szCs w:val="24"/>
              </w:rPr>
              <w:t xml:space="preserve"> №6</w:t>
            </w:r>
            <w:r>
              <w:rPr>
                <w:b/>
                <w:i/>
              </w:rPr>
              <w:t xml:space="preserve">    </w:t>
            </w:r>
            <w:r w:rsidRPr="0062245A">
              <w:t>Числа, которые больше 1000</w:t>
            </w:r>
          </w:p>
          <w:p w:rsidR="00C126C3" w:rsidRPr="0062245A" w:rsidRDefault="00C126C3" w:rsidP="00454442">
            <w:pPr>
              <w:ind w:left="113" w:right="113"/>
              <w:rPr>
                <w:b/>
                <w:i/>
              </w:rPr>
            </w:pPr>
            <w:r w:rsidRPr="0062245A">
              <w:rPr>
                <w:sz w:val="24"/>
                <w:szCs w:val="24"/>
              </w:rPr>
              <w:t xml:space="preserve">                  </w:t>
            </w:r>
            <w:r w:rsidRPr="0062245A">
              <w:t xml:space="preserve"> Умножение и деление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</w:t>
            </w:r>
          </w:p>
          <w:p w:rsidR="00C126C3" w:rsidRPr="00635B4D" w:rsidRDefault="00C126C3" w:rsidP="00454442">
            <w:pPr>
              <w:rPr>
                <w:i/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 xml:space="preserve">Истинность высказываний со словами «не», «и», «или» 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встречное движение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встречное движение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Таблица единиц массы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движение в противоположных направлениях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движение в противоположных направлениях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на двузначное число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движение в одном направлении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8626EA">
        <w:trPr>
          <w:trHeight w:val="501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движение в одном направлении</w:t>
            </w:r>
          </w:p>
          <w:p w:rsidR="00C126C3" w:rsidRPr="00635B4D" w:rsidRDefault="00C126C3" w:rsidP="00454442">
            <w:pPr>
              <w:rPr>
                <w:i/>
                <w:sz w:val="24"/>
                <w:szCs w:val="24"/>
              </w:rPr>
            </w:pPr>
            <w:r w:rsidRPr="00635B4D">
              <w:rPr>
                <w:i/>
                <w:sz w:val="24"/>
                <w:szCs w:val="24"/>
              </w:rPr>
              <w:t>Описание отношений между объектами с помощью графов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</w:t>
            </w:r>
          </w:p>
        </w:tc>
        <w:tc>
          <w:tcPr>
            <w:tcW w:w="5954" w:type="dxa"/>
          </w:tcPr>
          <w:p w:rsidR="00C126C3" w:rsidRDefault="00C126C3" w:rsidP="00454442">
            <w:pPr>
              <w:ind w:left="113" w:right="113"/>
            </w:pPr>
            <w:r>
              <w:rPr>
                <w:sz w:val="24"/>
                <w:szCs w:val="24"/>
              </w:rPr>
              <w:t xml:space="preserve">К. р. № 7 </w:t>
            </w:r>
            <w:r>
              <w:rPr>
                <w:b/>
                <w:i/>
              </w:rPr>
              <w:t xml:space="preserve">   </w:t>
            </w:r>
            <w:r w:rsidRPr="0062245A">
              <w:t>Числа, которые больше 1000</w:t>
            </w:r>
          </w:p>
          <w:p w:rsidR="00C126C3" w:rsidRPr="00371868" w:rsidRDefault="00C126C3" w:rsidP="00454442">
            <w:pPr>
              <w:ind w:right="113"/>
            </w:pPr>
            <w:r>
              <w:rPr>
                <w:sz w:val="24"/>
                <w:szCs w:val="24"/>
              </w:rPr>
              <w:t xml:space="preserve"> </w:t>
            </w:r>
            <w:r>
              <w:t xml:space="preserve">Сложение и вычитание. </w:t>
            </w:r>
            <w:r w:rsidRPr="0062245A">
              <w:t>Умножение и деление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5954" w:type="dxa"/>
          </w:tcPr>
          <w:p w:rsidR="00C126C3" w:rsidRPr="002F38BE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ошибками    </w:t>
            </w:r>
            <w:r w:rsidRPr="00635B4D">
              <w:rPr>
                <w:i/>
                <w:sz w:val="24"/>
                <w:szCs w:val="24"/>
              </w:rPr>
              <w:t>Пути в графах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:rsidR="00C126C3" w:rsidRPr="008E1D94" w:rsidRDefault="00C126C3" w:rsidP="00454442">
            <w:pPr>
              <w:ind w:right="113"/>
              <w:rPr>
                <w:b/>
                <w:i/>
                <w:sz w:val="24"/>
                <w:szCs w:val="24"/>
              </w:rPr>
            </w:pPr>
            <w:r w:rsidRPr="008E1D94">
              <w:rPr>
                <w:b/>
                <w:i/>
                <w:sz w:val="24"/>
                <w:szCs w:val="24"/>
              </w:rPr>
              <w:t>Числа, которые больше 1000</w:t>
            </w:r>
          </w:p>
          <w:p w:rsidR="00C126C3" w:rsidRPr="001973A6" w:rsidRDefault="00C126C3" w:rsidP="00454442">
            <w:pPr>
              <w:ind w:right="113"/>
              <w:rPr>
                <w:b/>
                <w:i/>
              </w:rPr>
            </w:pPr>
            <w:r w:rsidRPr="008E1D94">
              <w:rPr>
                <w:b/>
                <w:i/>
                <w:sz w:val="24"/>
                <w:szCs w:val="24"/>
              </w:rPr>
              <w:t xml:space="preserve"> Материал для  повторения и самоконтроля (53часа</w:t>
            </w:r>
            <w:r>
              <w:rPr>
                <w:b/>
                <w:i/>
              </w:rPr>
              <w:t>)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Время. Единицы времени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Время. Единицы времени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Время. Единицы времени</w:t>
            </w:r>
          </w:p>
          <w:p w:rsidR="00C126C3" w:rsidRPr="00FF0477" w:rsidRDefault="00C126C3" w:rsidP="00454442">
            <w:pPr>
              <w:rPr>
                <w:i/>
                <w:sz w:val="24"/>
                <w:szCs w:val="24"/>
              </w:rPr>
            </w:pPr>
            <w:r w:rsidRPr="00FF0477">
              <w:rPr>
                <w:i/>
                <w:sz w:val="24"/>
                <w:szCs w:val="24"/>
              </w:rPr>
              <w:t>Высказывания и подграфы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величины на число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Таблицы единиц времени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однозначное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5954" w:type="dxa"/>
          </w:tcPr>
          <w:p w:rsidR="00C126C3" w:rsidRPr="002F38BE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Шар</w:t>
            </w:r>
            <w:r>
              <w:rPr>
                <w:sz w:val="24"/>
                <w:szCs w:val="24"/>
              </w:rPr>
              <w:t xml:space="preserve">    </w:t>
            </w:r>
            <w:r w:rsidRPr="00FF0477">
              <w:rPr>
                <w:i/>
                <w:sz w:val="24"/>
                <w:szCs w:val="24"/>
              </w:rPr>
              <w:t>Схема рассуждений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Нахождение числа по его дроби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чисел, которые оканчиваются нулями, на круглые десятки, сотни, тысячи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Задачи на движение по реке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К.р. № 8</w:t>
            </w:r>
            <w:r>
              <w:rPr>
                <w:b/>
                <w:i/>
              </w:rPr>
              <w:t xml:space="preserve">   </w:t>
            </w:r>
            <w:r w:rsidRPr="00782BAF">
              <w:t>Числа, которые больше 1000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5954" w:type="dxa"/>
          </w:tcPr>
          <w:p w:rsidR="00C126C3" w:rsidRPr="002F38BE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ошибками </w:t>
            </w:r>
            <w:r w:rsidR="008E1D9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  </w:t>
            </w:r>
            <w:r w:rsidRPr="00FF0477">
              <w:rPr>
                <w:i/>
                <w:sz w:val="24"/>
                <w:szCs w:val="24"/>
              </w:rPr>
              <w:t>Составные части объектов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03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двузначное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4CD3">
              <w:rPr>
                <w:sz w:val="24"/>
                <w:szCs w:val="24"/>
              </w:rPr>
              <w:t>17.03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53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двузначное</w:t>
            </w:r>
          </w:p>
        </w:tc>
        <w:tc>
          <w:tcPr>
            <w:tcW w:w="1134" w:type="dxa"/>
          </w:tcPr>
          <w:p w:rsidR="00C126C3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74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двузначное</w:t>
            </w:r>
          </w:p>
        </w:tc>
        <w:tc>
          <w:tcPr>
            <w:tcW w:w="1134" w:type="dxa"/>
          </w:tcPr>
          <w:p w:rsidR="00C126C3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104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Деление величины на число</w:t>
            </w:r>
          </w:p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 Деление величины на величину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Ар и гектар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Ар и гектар</w:t>
            </w:r>
          </w:p>
          <w:p w:rsidR="00C126C3" w:rsidRPr="00FF0477" w:rsidRDefault="00C126C3" w:rsidP="00454442">
            <w:pPr>
              <w:rPr>
                <w:i/>
                <w:sz w:val="24"/>
                <w:szCs w:val="24"/>
              </w:rPr>
            </w:pPr>
            <w:r w:rsidRPr="00FF0477">
              <w:rPr>
                <w:i/>
                <w:sz w:val="24"/>
                <w:szCs w:val="24"/>
              </w:rPr>
              <w:t>Признаки объектов. Объекты с необычными признаками и действиями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177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Таблица единиц площади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55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повторения и самоконтроля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6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109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ВПР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00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Всероссийская проверочная работа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69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Урок- игра «В гостях Арифметика»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74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112</w:t>
            </w:r>
          </w:p>
        </w:tc>
        <w:tc>
          <w:tcPr>
            <w:tcW w:w="5954" w:type="dxa"/>
          </w:tcPr>
          <w:p w:rsidR="00C126C3" w:rsidRPr="00D666C2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Умножение многозначного числа на число трехзначное 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33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113</w:t>
            </w:r>
          </w:p>
        </w:tc>
        <w:tc>
          <w:tcPr>
            <w:tcW w:w="5954" w:type="dxa"/>
          </w:tcPr>
          <w:p w:rsidR="00C126C3" w:rsidRPr="00D666C2" w:rsidRDefault="00C126C3" w:rsidP="00454442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D666C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Умножение многозначного числа на число трехзначное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многозначного числа на число трехзначное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115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Умножение многозначного числа на число трехзначное</w:t>
            </w:r>
          </w:p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FF0477">
              <w:rPr>
                <w:i/>
                <w:sz w:val="24"/>
                <w:szCs w:val="24"/>
              </w:rPr>
              <w:t>Признаки объектов. Объекты с необычными признаками и действиями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трехзначное число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трехзначное число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56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 xml:space="preserve">Деление многозначного числа на трехзначное число 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74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трехзначное число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53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на трехзначное число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151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121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с остатком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98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Деление многозначного числа с остатком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73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4294A">
              <w:rPr>
                <w:sz w:val="24"/>
                <w:szCs w:val="24"/>
              </w:rPr>
              <w:t>Прием округления делителя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64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Прием округления делителя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605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125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Особые случаи умножения и деления многозначных чисел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415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126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Особые случаи умножения и деления многозначных чисел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D4294A">
              <w:rPr>
                <w:sz w:val="24"/>
                <w:szCs w:val="24"/>
              </w:rPr>
              <w:t>Особые случаи умножения и деления многозначных чисел</w:t>
            </w:r>
          </w:p>
          <w:p w:rsidR="00C126C3" w:rsidRPr="00FF0477" w:rsidRDefault="00C126C3" w:rsidP="00454442">
            <w:pPr>
              <w:rPr>
                <w:i/>
                <w:sz w:val="24"/>
                <w:szCs w:val="24"/>
              </w:rPr>
            </w:pPr>
            <w:r w:rsidRPr="00FF0477">
              <w:rPr>
                <w:i/>
                <w:sz w:val="24"/>
                <w:szCs w:val="24"/>
              </w:rPr>
              <w:t>Признаки объектов. Объекты с необычными признаками и действиями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</w:t>
            </w:r>
          </w:p>
        </w:tc>
        <w:tc>
          <w:tcPr>
            <w:tcW w:w="5954" w:type="dxa"/>
          </w:tcPr>
          <w:p w:rsidR="00C126C3" w:rsidRPr="00D4294A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4294A">
              <w:rPr>
                <w:sz w:val="24"/>
                <w:szCs w:val="24"/>
              </w:rPr>
              <w:t>Урок повторения и самоконтроля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15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129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00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130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р. № 9  Числа больше 1000. Умножение и деление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345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131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93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132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9E2479">
              <w:rPr>
                <w:sz w:val="24"/>
                <w:szCs w:val="24"/>
              </w:rPr>
              <w:t>Повторение</w:t>
            </w:r>
            <w:r>
              <w:rPr>
                <w:sz w:val="24"/>
                <w:szCs w:val="24"/>
              </w:rPr>
              <w:t xml:space="preserve"> </w:t>
            </w:r>
            <w:r w:rsidRPr="009E2479">
              <w:rPr>
                <w:sz w:val="24"/>
                <w:szCs w:val="24"/>
              </w:rPr>
              <w:t xml:space="preserve"> пройденного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87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133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9E2479">
              <w:rPr>
                <w:sz w:val="24"/>
                <w:szCs w:val="24"/>
              </w:rPr>
              <w:t>Повторение</w:t>
            </w:r>
            <w:r>
              <w:rPr>
                <w:sz w:val="24"/>
                <w:szCs w:val="24"/>
              </w:rPr>
              <w:t xml:space="preserve"> </w:t>
            </w:r>
            <w:r w:rsidRPr="009E2479">
              <w:rPr>
                <w:sz w:val="24"/>
                <w:szCs w:val="24"/>
              </w:rPr>
              <w:t xml:space="preserve"> пройденного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68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134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9E2479">
              <w:rPr>
                <w:sz w:val="24"/>
                <w:szCs w:val="24"/>
              </w:rPr>
              <w:t>Повторение</w:t>
            </w:r>
            <w:r>
              <w:rPr>
                <w:sz w:val="24"/>
                <w:szCs w:val="24"/>
              </w:rPr>
              <w:t xml:space="preserve"> </w:t>
            </w:r>
            <w:r w:rsidRPr="009E2479">
              <w:rPr>
                <w:sz w:val="24"/>
                <w:szCs w:val="24"/>
              </w:rPr>
              <w:t xml:space="preserve"> пройденного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180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9E2479">
              <w:rPr>
                <w:sz w:val="24"/>
                <w:szCs w:val="24"/>
              </w:rPr>
              <w:t>Повторение пройденного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rPr>
          <w:trHeight w:val="240"/>
        </w:trPr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</w:t>
            </w:r>
          </w:p>
        </w:tc>
        <w:tc>
          <w:tcPr>
            <w:tcW w:w="5954" w:type="dxa"/>
          </w:tcPr>
          <w:p w:rsidR="00C126C3" w:rsidRDefault="008E1D94" w:rsidP="00454442">
            <w:pPr>
              <w:rPr>
                <w:sz w:val="24"/>
                <w:szCs w:val="24"/>
              </w:rPr>
            </w:pPr>
            <w:r w:rsidRPr="006F07B1">
              <w:rPr>
                <w:sz w:val="24"/>
                <w:szCs w:val="24"/>
              </w:rPr>
              <w:t>Повторение и подготовка к контрольной работе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контрольная работа за 4 класс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138</w:t>
            </w:r>
          </w:p>
        </w:tc>
        <w:tc>
          <w:tcPr>
            <w:tcW w:w="5954" w:type="dxa"/>
          </w:tcPr>
          <w:p w:rsidR="00C126C3" w:rsidRDefault="008E1D94" w:rsidP="00454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139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9E2479">
              <w:rPr>
                <w:sz w:val="24"/>
                <w:szCs w:val="24"/>
              </w:rPr>
              <w:t>Повторение пройденного.КИМ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6C3" w:rsidTr="00454442">
        <w:tc>
          <w:tcPr>
            <w:tcW w:w="709" w:type="dxa"/>
          </w:tcPr>
          <w:p w:rsidR="00C126C3" w:rsidRDefault="00C126C3" w:rsidP="0045444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</w:t>
            </w:r>
          </w:p>
        </w:tc>
        <w:tc>
          <w:tcPr>
            <w:tcW w:w="5954" w:type="dxa"/>
          </w:tcPr>
          <w:p w:rsidR="00C126C3" w:rsidRDefault="00C126C3" w:rsidP="00454442">
            <w:pPr>
              <w:rPr>
                <w:sz w:val="24"/>
                <w:szCs w:val="24"/>
              </w:rPr>
            </w:pPr>
            <w:r w:rsidRPr="009E2479">
              <w:rPr>
                <w:sz w:val="24"/>
                <w:szCs w:val="24"/>
              </w:rPr>
              <w:t>Повторение. Урок- игра</w:t>
            </w:r>
          </w:p>
        </w:tc>
        <w:tc>
          <w:tcPr>
            <w:tcW w:w="1134" w:type="dxa"/>
          </w:tcPr>
          <w:p w:rsidR="00C126C3" w:rsidRPr="00A23926" w:rsidRDefault="00AE4CD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</w:t>
            </w:r>
          </w:p>
        </w:tc>
        <w:tc>
          <w:tcPr>
            <w:tcW w:w="1134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126C3" w:rsidRPr="00A23926" w:rsidRDefault="00C126C3" w:rsidP="0045444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B229D9" w:rsidRPr="006F07B1" w:rsidRDefault="00B229D9" w:rsidP="006F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A94" w:rsidRDefault="00C239AE" w:rsidP="00C239AE">
      <w:pPr>
        <w:rPr>
          <w:rFonts w:ascii="Times New Roman" w:hAnsi="Times New Roman" w:cs="Times New Roman"/>
          <w:b/>
          <w:sz w:val="24"/>
          <w:szCs w:val="24"/>
        </w:rPr>
      </w:pPr>
      <w:r w:rsidRPr="006F07B1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5A6A94" w:rsidRDefault="005A6A94" w:rsidP="00C239AE">
      <w:pPr>
        <w:rPr>
          <w:rFonts w:ascii="Times New Roman" w:hAnsi="Times New Roman" w:cs="Times New Roman"/>
          <w:b/>
          <w:sz w:val="24"/>
          <w:szCs w:val="24"/>
        </w:rPr>
      </w:pPr>
    </w:p>
    <w:p w:rsidR="005B445F" w:rsidRPr="00C239AE" w:rsidRDefault="005A6A94" w:rsidP="00C239A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Окружающий</w:t>
      </w:r>
      <w:r w:rsidR="00C239AE" w:rsidRPr="00C239AE">
        <w:rPr>
          <w:rFonts w:ascii="Times New Roman" w:hAnsi="Times New Roman" w:cs="Times New Roman"/>
          <w:b/>
          <w:sz w:val="24"/>
          <w:szCs w:val="24"/>
        </w:rPr>
        <w:t xml:space="preserve"> мир</w:t>
      </w:r>
    </w:p>
    <w:tbl>
      <w:tblPr>
        <w:tblStyle w:val="af2"/>
        <w:tblW w:w="10348" w:type="dxa"/>
        <w:tblInd w:w="-601" w:type="dxa"/>
        <w:tblLayout w:type="fixed"/>
        <w:tblLook w:val="04A0"/>
      </w:tblPr>
      <w:tblGrid>
        <w:gridCol w:w="707"/>
        <w:gridCol w:w="3958"/>
        <w:gridCol w:w="1714"/>
        <w:gridCol w:w="1985"/>
        <w:gridCol w:w="1984"/>
      </w:tblGrid>
      <w:tr w:rsidR="005B445F" w:rsidRPr="000A39A1" w:rsidTr="00B2739E">
        <w:trPr>
          <w:trHeight w:val="413"/>
        </w:trPr>
        <w:tc>
          <w:tcPr>
            <w:tcW w:w="707" w:type="dxa"/>
            <w:vMerge w:val="restart"/>
          </w:tcPr>
          <w:p w:rsidR="005B445F" w:rsidRPr="000A39A1" w:rsidRDefault="005B445F" w:rsidP="00B2739E">
            <w:pPr>
              <w:jc w:val="center"/>
              <w:rPr>
                <w:sz w:val="24"/>
                <w:szCs w:val="24"/>
              </w:rPr>
            </w:pPr>
            <w:r w:rsidRPr="000A39A1">
              <w:rPr>
                <w:sz w:val="24"/>
                <w:szCs w:val="24"/>
              </w:rPr>
              <w:t>№</w:t>
            </w:r>
          </w:p>
        </w:tc>
        <w:tc>
          <w:tcPr>
            <w:tcW w:w="3958" w:type="dxa"/>
            <w:vMerge w:val="restart"/>
            <w:tcBorders>
              <w:righ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sz w:val="24"/>
                <w:szCs w:val="24"/>
              </w:rPr>
            </w:pPr>
            <w:r w:rsidRPr="000A39A1">
              <w:rPr>
                <w:rFonts w:eastAsia="Calibri"/>
                <w:sz w:val="24"/>
                <w:szCs w:val="24"/>
                <w:lang w:val="be-BY"/>
              </w:rPr>
              <w:t>Б</w:t>
            </w:r>
            <w:r w:rsidRPr="000A39A1">
              <w:rPr>
                <w:rFonts w:eastAsia="Calibri"/>
                <w:sz w:val="24"/>
                <w:szCs w:val="24"/>
                <w:lang w:val="ba-RU"/>
              </w:rPr>
              <w:t xml:space="preserve">үлектең атамаһы, </w:t>
            </w:r>
            <w:r w:rsidRPr="000A39A1">
              <w:rPr>
                <w:rFonts w:eastAsia="Calibri"/>
                <w:sz w:val="24"/>
                <w:szCs w:val="24"/>
                <w:lang w:val="be-BY"/>
              </w:rPr>
              <w:t>БР этнокультура үҙенсәлектәре менән дәрестең темаһы</w:t>
            </w:r>
          </w:p>
        </w:tc>
        <w:tc>
          <w:tcPr>
            <w:tcW w:w="1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rFonts w:eastAsia="Calibri"/>
                <w:sz w:val="24"/>
                <w:szCs w:val="24"/>
                <w:lang w:val="be-BY"/>
              </w:rPr>
            </w:pPr>
          </w:p>
          <w:p w:rsidR="005B445F" w:rsidRPr="000A39A1" w:rsidRDefault="005B445F" w:rsidP="00B2739E">
            <w:pPr>
              <w:jc w:val="center"/>
              <w:rPr>
                <w:sz w:val="24"/>
                <w:szCs w:val="24"/>
              </w:rPr>
            </w:pPr>
            <w:r w:rsidRPr="000A39A1">
              <w:rPr>
                <w:rFonts w:eastAsia="Calibri"/>
                <w:sz w:val="24"/>
                <w:szCs w:val="24"/>
                <w:lang w:val="be-BY"/>
              </w:rPr>
              <w:t>Үткәрел</w:t>
            </w:r>
            <w:r w:rsidRPr="000A39A1">
              <w:rPr>
                <w:sz w:val="24"/>
                <w:szCs w:val="24"/>
                <w:lang w:val="be-BY"/>
              </w:rPr>
              <w:t>еү ваҡыт</w:t>
            </w:r>
            <w:r w:rsidRPr="000A39A1">
              <w:rPr>
                <w:rFonts w:eastAsia="Calibri"/>
                <w:sz w:val="24"/>
                <w:szCs w:val="24"/>
                <w:lang w:val="be-BY"/>
              </w:rPr>
              <w:t>ы</w:t>
            </w:r>
          </w:p>
        </w:tc>
        <w:tc>
          <w:tcPr>
            <w:tcW w:w="198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nil"/>
            </w:tcBorders>
          </w:tcPr>
          <w:p w:rsidR="005B445F" w:rsidRPr="000A39A1" w:rsidRDefault="005B445F" w:rsidP="00B2739E">
            <w:pPr>
              <w:jc w:val="center"/>
              <w:rPr>
                <w:sz w:val="24"/>
                <w:szCs w:val="24"/>
              </w:rPr>
            </w:pPr>
          </w:p>
        </w:tc>
      </w:tr>
      <w:tr w:rsidR="005B445F" w:rsidRPr="000A39A1" w:rsidTr="00B2739E">
        <w:trPr>
          <w:trHeight w:val="412"/>
        </w:trPr>
        <w:tc>
          <w:tcPr>
            <w:tcW w:w="707" w:type="dxa"/>
            <w:vMerge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3958" w:type="dxa"/>
            <w:vMerge/>
            <w:tcBorders>
              <w:righ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sz w:val="24"/>
                <w:szCs w:val="24"/>
                <w:lang w:val="be-BY"/>
              </w:rPr>
            </w:pPr>
            <w:r w:rsidRPr="000A39A1">
              <w:rPr>
                <w:rFonts w:eastAsia="Calibri"/>
                <w:sz w:val="24"/>
                <w:szCs w:val="24"/>
                <w:lang w:val="be-BY"/>
              </w:rPr>
              <w:t xml:space="preserve">Үткәрелгән  </w:t>
            </w:r>
            <w:r w:rsidRPr="000A39A1">
              <w:rPr>
                <w:sz w:val="24"/>
                <w:szCs w:val="24"/>
                <w:lang w:val="be-BY"/>
              </w:rPr>
              <w:t>ваҡыты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sz w:val="24"/>
                <w:szCs w:val="24"/>
              </w:rPr>
            </w:pPr>
            <w:r w:rsidRPr="000A39A1">
              <w:rPr>
                <w:rFonts w:eastAsia="Calibri"/>
                <w:sz w:val="24"/>
                <w:szCs w:val="24"/>
                <w:lang w:val="be-BY"/>
              </w:rPr>
              <w:t>Иҫкәрм</w:t>
            </w:r>
            <w:r w:rsidRPr="000A39A1">
              <w:rPr>
                <w:rFonts w:eastAsia="Calibri"/>
                <w:sz w:val="24"/>
                <w:szCs w:val="24"/>
                <w:lang w:val="ba-RU"/>
              </w:rPr>
              <w:t>ә</w:t>
            </w:r>
          </w:p>
        </w:tc>
      </w:tr>
      <w:tr w:rsidR="005B445F" w:rsidRPr="000A39A1" w:rsidTr="00B2739E">
        <w:tc>
          <w:tcPr>
            <w:tcW w:w="4665" w:type="dxa"/>
            <w:gridSpan w:val="2"/>
            <w:tcBorders>
              <w:right w:val="single" w:sz="4" w:space="0" w:color="auto"/>
            </w:tcBorders>
          </w:tcPr>
          <w:p w:rsidR="005B445F" w:rsidRPr="000A39A1" w:rsidRDefault="005B445F" w:rsidP="008E1D94">
            <w:pPr>
              <w:jc w:val="center"/>
              <w:rPr>
                <w:b/>
                <w:sz w:val="24"/>
                <w:szCs w:val="24"/>
                <w:lang w:val="ba-RU"/>
              </w:rPr>
            </w:pPr>
            <w:r w:rsidRPr="000A39A1">
              <w:rPr>
                <w:b/>
                <w:sz w:val="24"/>
                <w:szCs w:val="24"/>
              </w:rPr>
              <w:t>Бе</w:t>
            </w:r>
            <w:r w:rsidRPr="000A39A1">
              <w:rPr>
                <w:b/>
                <w:sz w:val="24"/>
                <w:szCs w:val="24"/>
                <w:lang w:val="ba-RU"/>
              </w:rPr>
              <w:t>ҙ- берҙәм Ватандан</w:t>
            </w:r>
            <w:r w:rsidRPr="000A39A1">
              <w:rPr>
                <w:b/>
                <w:sz w:val="24"/>
                <w:szCs w:val="24"/>
              </w:rPr>
              <w:t xml:space="preserve"> </w:t>
            </w:r>
            <w:r w:rsidR="004B5929">
              <w:rPr>
                <w:b/>
                <w:sz w:val="24"/>
                <w:szCs w:val="24"/>
              </w:rPr>
              <w:t>(</w:t>
            </w:r>
            <w:r w:rsidR="008E1D94">
              <w:rPr>
                <w:b/>
                <w:sz w:val="24"/>
                <w:szCs w:val="24"/>
              </w:rPr>
              <w:t>6</w:t>
            </w:r>
            <w:r w:rsidRPr="000A39A1">
              <w:rPr>
                <w:b/>
                <w:sz w:val="24"/>
                <w:szCs w:val="24"/>
              </w:rPr>
              <w:t xml:space="preserve"> </w:t>
            </w:r>
            <w:r w:rsidRPr="000A39A1">
              <w:rPr>
                <w:b/>
                <w:sz w:val="24"/>
                <w:szCs w:val="24"/>
                <w:lang w:val="ba-RU"/>
              </w:rPr>
              <w:t>с</w:t>
            </w:r>
            <w:r>
              <w:rPr>
                <w:b/>
                <w:sz w:val="24"/>
                <w:szCs w:val="24"/>
                <w:lang w:val="ba-RU"/>
              </w:rPr>
              <w:t>әғәт</w:t>
            </w:r>
            <w:r w:rsidR="004B5929">
              <w:rPr>
                <w:b/>
                <w:sz w:val="24"/>
                <w:szCs w:val="24"/>
                <w:lang w:val="ba-RU"/>
              </w:rPr>
              <w:t>)</w:t>
            </w:r>
          </w:p>
        </w:tc>
        <w:tc>
          <w:tcPr>
            <w:tcW w:w="1714" w:type="dxa"/>
            <w:tcBorders>
              <w:righ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  <w:r w:rsidRPr="000A39A1">
              <w:rPr>
                <w:sz w:val="24"/>
                <w:szCs w:val="24"/>
              </w:rPr>
              <w:t>1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Беҙ- йәмғиәт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DC3D30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 xml:space="preserve">Рәсәй </w:t>
            </w:r>
            <w:r w:rsidRPr="000A39A1">
              <w:rPr>
                <w:sz w:val="24"/>
                <w:szCs w:val="24"/>
              </w:rPr>
              <w:t>Конституция</w:t>
            </w:r>
            <w:r w:rsidRPr="000A39A1">
              <w:rPr>
                <w:sz w:val="24"/>
                <w:szCs w:val="24"/>
                <w:lang w:val="ba-RU"/>
              </w:rPr>
              <w:t>һы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DC3D30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</w:rPr>
              <w:t>Р</w:t>
            </w:r>
            <w:r w:rsidRPr="000A39A1">
              <w:rPr>
                <w:sz w:val="24"/>
                <w:szCs w:val="24"/>
                <w:lang w:val="ba-RU"/>
              </w:rPr>
              <w:t>әсәй дәүләтенең төҙөлөшө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DC3D30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Рәсәй дәүләтенең сиктәре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DC3D30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Рәсәй хазиналары һәм уларҙың һаҡсылары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DC3D30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6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Тикшереү эше</w:t>
            </w:r>
          </w:p>
        </w:tc>
        <w:tc>
          <w:tcPr>
            <w:tcW w:w="1714" w:type="dxa"/>
            <w:tcBorders>
              <w:right w:val="single" w:sz="4" w:space="0" w:color="auto"/>
            </w:tcBorders>
          </w:tcPr>
          <w:p w:rsidR="005B445F" w:rsidRPr="000A39A1" w:rsidRDefault="004B5929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10.10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</w:p>
        </w:tc>
      </w:tr>
      <w:tr w:rsidR="005B445F" w:rsidRPr="000A39A1" w:rsidTr="00B2739E">
        <w:tc>
          <w:tcPr>
            <w:tcW w:w="6379" w:type="dxa"/>
            <w:gridSpan w:val="3"/>
            <w:tcBorders>
              <w:right w:val="single" w:sz="4" w:space="0" w:color="auto"/>
            </w:tcBorders>
          </w:tcPr>
          <w:p w:rsidR="005B445F" w:rsidRPr="000A39A1" w:rsidRDefault="005B445F" w:rsidP="004B5929">
            <w:pPr>
              <w:rPr>
                <w:b/>
                <w:sz w:val="24"/>
                <w:szCs w:val="24"/>
                <w:lang w:val="ba-RU"/>
              </w:rPr>
            </w:pPr>
            <w:r w:rsidRPr="000A39A1">
              <w:rPr>
                <w:b/>
                <w:sz w:val="24"/>
                <w:szCs w:val="24"/>
                <w:lang w:val="ba-RU"/>
              </w:rPr>
              <w:t xml:space="preserve">  </w:t>
            </w:r>
            <w:r w:rsidR="008E1D94">
              <w:rPr>
                <w:b/>
                <w:sz w:val="24"/>
                <w:szCs w:val="24"/>
                <w:lang w:val="ba-RU"/>
              </w:rPr>
              <w:t xml:space="preserve">   Тыуған илебеҙ киңлектәре  </w:t>
            </w:r>
            <w:r w:rsidR="004B5929">
              <w:rPr>
                <w:b/>
                <w:sz w:val="24"/>
                <w:szCs w:val="24"/>
                <w:lang w:val="ba-RU"/>
              </w:rPr>
              <w:t>(</w:t>
            </w:r>
            <w:r w:rsidR="008E1D94">
              <w:rPr>
                <w:b/>
                <w:sz w:val="24"/>
                <w:szCs w:val="24"/>
                <w:lang w:val="ba-RU"/>
              </w:rPr>
              <w:t>1</w:t>
            </w:r>
            <w:r w:rsidRPr="000A39A1">
              <w:rPr>
                <w:b/>
                <w:sz w:val="24"/>
                <w:szCs w:val="24"/>
                <w:lang w:val="ba-RU"/>
              </w:rPr>
              <w:t>0 с</w:t>
            </w:r>
            <w:r>
              <w:rPr>
                <w:b/>
                <w:sz w:val="24"/>
                <w:szCs w:val="24"/>
                <w:lang w:val="ba-RU"/>
              </w:rPr>
              <w:t>әғәт</w:t>
            </w:r>
            <w:r w:rsidR="004B5929">
              <w:rPr>
                <w:b/>
                <w:sz w:val="24"/>
                <w:szCs w:val="24"/>
                <w:lang w:val="ba-RU"/>
              </w:rPr>
              <w:t>)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b/>
                <w:sz w:val="24"/>
                <w:szCs w:val="24"/>
                <w:lang w:val="ba-RU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7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Карта – беҙҙең экскурсовод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17.10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 xml:space="preserve"> Ер аҫты хазиналарын эҙләп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3B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Күл- еребеҙ биҙәге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5B445F" w:rsidP="003B5652">
            <w:pPr>
              <w:rPr>
                <w:sz w:val="24"/>
                <w:szCs w:val="24"/>
              </w:rPr>
            </w:pPr>
            <w:r w:rsidRPr="000A39A1">
              <w:rPr>
                <w:sz w:val="24"/>
                <w:szCs w:val="24"/>
              </w:rPr>
              <w:t>1</w:t>
            </w:r>
            <w:r w:rsidR="003B5652">
              <w:rPr>
                <w:sz w:val="24"/>
                <w:szCs w:val="24"/>
              </w:rPr>
              <w:t>0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Төньяҡтан көньяҡҡа тиклем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445F" w:rsidRPr="000A39A1">
              <w:rPr>
                <w:sz w:val="24"/>
                <w:szCs w:val="24"/>
              </w:rPr>
              <w:t>1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Һалҡын тундрала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Киң далалар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Йылы диңгеҙ буйында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Тәбиғәт менән берлектә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Ҡыҙыл китап биттәре буйлап</w:t>
            </w:r>
          </w:p>
        </w:tc>
        <w:tc>
          <w:tcPr>
            <w:tcW w:w="1714" w:type="dxa"/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Тикшереү эше</w:t>
            </w:r>
          </w:p>
        </w:tc>
        <w:tc>
          <w:tcPr>
            <w:tcW w:w="1714" w:type="dxa"/>
            <w:tcBorders>
              <w:right w:val="single" w:sz="4" w:space="0" w:color="auto"/>
            </w:tcBorders>
          </w:tcPr>
          <w:p w:rsidR="005B445F" w:rsidRPr="000A39A1" w:rsidRDefault="004B5929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6379" w:type="dxa"/>
            <w:gridSpan w:val="3"/>
            <w:tcBorders>
              <w:right w:val="single" w:sz="4" w:space="0" w:color="auto"/>
            </w:tcBorders>
          </w:tcPr>
          <w:p w:rsidR="005B445F" w:rsidRPr="000A39A1" w:rsidRDefault="005B445F" w:rsidP="004B5929">
            <w:pPr>
              <w:rPr>
                <w:b/>
                <w:sz w:val="24"/>
                <w:szCs w:val="24"/>
                <w:lang w:val="ba-RU"/>
              </w:rPr>
            </w:pPr>
            <w:r w:rsidRPr="000A39A1">
              <w:rPr>
                <w:rFonts w:eastAsia="SimSun"/>
                <w:b/>
                <w:sz w:val="24"/>
                <w:szCs w:val="24"/>
                <w:lang w:val="ba-RU" w:eastAsia="zh-CN"/>
              </w:rPr>
              <w:t xml:space="preserve">         Ваҡыт дәүәмәленә сәйәхәт </w:t>
            </w:r>
            <w:r w:rsidR="004B5929">
              <w:rPr>
                <w:rFonts w:eastAsia="SimSun"/>
                <w:b/>
                <w:sz w:val="24"/>
                <w:szCs w:val="24"/>
                <w:lang w:val="ba-RU" w:eastAsia="zh-CN"/>
              </w:rPr>
              <w:t>(</w:t>
            </w:r>
            <w:r w:rsidR="008E1D94">
              <w:rPr>
                <w:rFonts w:eastAsia="SimSun"/>
                <w:b/>
                <w:sz w:val="24"/>
                <w:szCs w:val="24"/>
                <w:lang w:eastAsia="zh-CN"/>
              </w:rPr>
              <w:t>14</w:t>
            </w:r>
            <w:r w:rsidRPr="000A39A1">
              <w:rPr>
                <w:rFonts w:eastAsia="SimSun"/>
                <w:b/>
                <w:sz w:val="24"/>
                <w:szCs w:val="24"/>
                <w:lang w:eastAsia="zh-CN"/>
              </w:rPr>
              <w:t xml:space="preserve"> </w:t>
            </w:r>
            <w:r w:rsidRPr="000A39A1">
              <w:rPr>
                <w:rFonts w:eastAsia="SimSun"/>
                <w:b/>
                <w:sz w:val="24"/>
                <w:szCs w:val="24"/>
                <w:lang w:val="ba-RU" w:eastAsia="zh-CN"/>
              </w:rPr>
              <w:t>с</w:t>
            </w:r>
            <w:r>
              <w:rPr>
                <w:rFonts w:eastAsia="SimSun"/>
                <w:b/>
                <w:sz w:val="24"/>
                <w:szCs w:val="24"/>
                <w:lang w:val="ba-RU" w:eastAsia="zh-CN"/>
              </w:rPr>
              <w:t>әғәт</w:t>
            </w:r>
            <w:r w:rsidR="004B5929">
              <w:rPr>
                <w:rFonts w:eastAsia="SimSun"/>
                <w:b/>
                <w:sz w:val="24"/>
                <w:szCs w:val="24"/>
                <w:lang w:val="ba-RU" w:eastAsia="zh-CN"/>
              </w:rPr>
              <w:t>)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Ваҡыт йылғаһы буйлап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Йылъяҙмалар битенән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Аҡыллы һайлау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Баш ҡалабыҙ- Мәскәү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1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 xml:space="preserve">Рәсәй сәйәхәтселәре 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2</w:t>
            </w:r>
          </w:p>
        </w:tc>
        <w:tc>
          <w:tcPr>
            <w:tcW w:w="3958" w:type="dxa"/>
          </w:tcPr>
          <w:p w:rsidR="005B445F" w:rsidRPr="000A39A1" w:rsidRDefault="003B5652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Рәсәй империяһының идаралығы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B5652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3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</w:rPr>
              <w:t>1812</w:t>
            </w:r>
            <w:r w:rsidRPr="000A39A1">
              <w:rPr>
                <w:sz w:val="24"/>
                <w:szCs w:val="24"/>
                <w:lang w:val="ba-RU"/>
              </w:rPr>
              <w:t xml:space="preserve"> йылдағы беренсе Ватан һуғышы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4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Бөйөк Еңеүгә юл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8C57F8" w:rsidTr="00B2739E">
        <w:trPr>
          <w:trHeight w:val="569"/>
        </w:trPr>
        <w:tc>
          <w:tcPr>
            <w:tcW w:w="707" w:type="dxa"/>
            <w:tcBorders>
              <w:bottom w:val="single" w:sz="4" w:space="0" w:color="auto"/>
            </w:tcBorders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5</w:t>
            </w:r>
          </w:p>
        </w:tc>
        <w:tc>
          <w:tcPr>
            <w:tcW w:w="3958" w:type="dxa"/>
            <w:tcBorders>
              <w:bottom w:val="single" w:sz="4" w:space="0" w:color="auto"/>
            </w:tcBorders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Сәнғәт һәм әҙәбиәттең сәскә атыу осоро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:rsidR="005B445F" w:rsidRPr="0038360D" w:rsidRDefault="005C73B6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12.03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B445F" w:rsidRPr="0038360D" w:rsidRDefault="005B445F" w:rsidP="00B2739E">
            <w:pPr>
              <w:rPr>
                <w:sz w:val="24"/>
                <w:szCs w:val="24"/>
                <w:lang w:val="ba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B445F" w:rsidRPr="0038360D" w:rsidRDefault="005B445F" w:rsidP="00B2739E">
            <w:pPr>
              <w:rPr>
                <w:sz w:val="24"/>
                <w:szCs w:val="24"/>
                <w:lang w:val="ba-RU"/>
              </w:rPr>
            </w:pPr>
          </w:p>
        </w:tc>
      </w:tr>
      <w:tr w:rsidR="005B445F" w:rsidRPr="000A39A1" w:rsidTr="00B2739E">
        <w:trPr>
          <w:trHeight w:val="450"/>
        </w:trPr>
        <w:tc>
          <w:tcPr>
            <w:tcW w:w="707" w:type="dxa"/>
            <w:tcBorders>
              <w:top w:val="single" w:sz="4" w:space="0" w:color="auto"/>
            </w:tcBorders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2</w:t>
            </w:r>
            <w:r w:rsidR="005B445F" w:rsidRPr="000A39A1">
              <w:rPr>
                <w:sz w:val="24"/>
                <w:szCs w:val="24"/>
                <w:lang w:val="ba-RU"/>
              </w:rPr>
              <w:t>6</w:t>
            </w:r>
          </w:p>
        </w:tc>
        <w:tc>
          <w:tcPr>
            <w:tcW w:w="3958" w:type="dxa"/>
            <w:tcBorders>
              <w:top w:val="single" w:sz="4" w:space="0" w:color="auto"/>
            </w:tcBorders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 w:rsidRPr="000A39A1">
              <w:rPr>
                <w:sz w:val="24"/>
                <w:szCs w:val="24"/>
                <w:lang w:val="ba-RU"/>
              </w:rPr>
              <w:t>Ҡайғы һәм еңеү заманалары</w:t>
            </w:r>
          </w:p>
        </w:tc>
        <w:tc>
          <w:tcPr>
            <w:tcW w:w="1714" w:type="dxa"/>
            <w:tcBorders>
              <w:top w:val="single" w:sz="4" w:space="0" w:color="auto"/>
            </w:tcBorders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7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Хеҙмәт фронты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8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Бөйөк Еңеүҙән  һуң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B445F" w:rsidRPr="000A39A1">
              <w:rPr>
                <w:sz w:val="24"/>
                <w:szCs w:val="24"/>
              </w:rPr>
              <w:t>9</w:t>
            </w:r>
          </w:p>
        </w:tc>
        <w:tc>
          <w:tcPr>
            <w:tcW w:w="3958" w:type="dxa"/>
          </w:tcPr>
          <w:p w:rsidR="0038360D" w:rsidRPr="000A39A1" w:rsidRDefault="0038360D" w:rsidP="0038360D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Сәйәхәт альбомы.</w:t>
            </w:r>
          </w:p>
          <w:p w:rsidR="005B445F" w:rsidRPr="000A39A1" w:rsidRDefault="0038360D" w:rsidP="0038360D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 xml:space="preserve"> Минең ата-бабаларымдың һуғыш юлдары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445F" w:rsidRPr="000A39A1">
              <w:rPr>
                <w:sz w:val="24"/>
                <w:szCs w:val="24"/>
              </w:rPr>
              <w:t>0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rFonts w:eastAsia="SimSun"/>
                <w:bCs/>
                <w:sz w:val="24"/>
                <w:szCs w:val="24"/>
                <w:lang w:val="ba-RU" w:eastAsia="zh-CN"/>
              </w:rPr>
            </w:pPr>
            <w:r w:rsidRPr="000A39A1">
              <w:rPr>
                <w:rFonts w:eastAsia="SimSun"/>
                <w:bCs/>
                <w:sz w:val="24"/>
                <w:szCs w:val="24"/>
                <w:lang w:val="ba-RU" w:eastAsia="zh-CN"/>
              </w:rPr>
              <w:t>Тикшереү эше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6379" w:type="dxa"/>
            <w:gridSpan w:val="3"/>
            <w:tcBorders>
              <w:right w:val="single" w:sz="4" w:space="0" w:color="auto"/>
            </w:tcBorders>
          </w:tcPr>
          <w:p w:rsidR="005B445F" w:rsidRPr="000A39A1" w:rsidRDefault="005B445F" w:rsidP="008E1D94">
            <w:pPr>
              <w:rPr>
                <w:b/>
                <w:sz w:val="24"/>
                <w:szCs w:val="24"/>
                <w:lang w:val="ba-RU"/>
              </w:rPr>
            </w:pPr>
            <w:r w:rsidRPr="000A39A1">
              <w:rPr>
                <w:b/>
                <w:sz w:val="24"/>
                <w:szCs w:val="24"/>
              </w:rPr>
              <w:t xml:space="preserve">             Бе</w:t>
            </w:r>
            <w:r w:rsidRPr="000A39A1">
              <w:rPr>
                <w:b/>
                <w:sz w:val="24"/>
                <w:szCs w:val="24"/>
                <w:lang w:val="ba-RU"/>
              </w:rPr>
              <w:t xml:space="preserve">ҙ  Рәсәйҙең киләсәге </w:t>
            </w:r>
            <w:r w:rsidR="004B5929">
              <w:rPr>
                <w:b/>
                <w:sz w:val="24"/>
                <w:szCs w:val="24"/>
                <w:lang w:val="ba-RU"/>
              </w:rPr>
              <w:t>(</w:t>
            </w:r>
            <w:r w:rsidR="008E1D94">
              <w:rPr>
                <w:b/>
                <w:sz w:val="24"/>
                <w:szCs w:val="24"/>
              </w:rPr>
              <w:t>5</w:t>
            </w:r>
            <w:r w:rsidRPr="000A39A1">
              <w:rPr>
                <w:b/>
                <w:sz w:val="24"/>
                <w:szCs w:val="24"/>
              </w:rPr>
              <w:t xml:space="preserve"> с</w:t>
            </w:r>
            <w:r>
              <w:rPr>
                <w:b/>
                <w:sz w:val="24"/>
                <w:szCs w:val="24"/>
                <w:lang w:val="ba-RU"/>
              </w:rPr>
              <w:t>әғәт</w:t>
            </w:r>
            <w:r w:rsidR="004B5929">
              <w:rPr>
                <w:b/>
                <w:sz w:val="24"/>
                <w:szCs w:val="24"/>
                <w:lang w:val="ba-RU"/>
              </w:rPr>
              <w:t>)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445F" w:rsidRPr="000A39A1">
              <w:rPr>
                <w:sz w:val="24"/>
                <w:szCs w:val="24"/>
              </w:rPr>
              <w:t>1</w:t>
            </w:r>
          </w:p>
        </w:tc>
        <w:tc>
          <w:tcPr>
            <w:tcW w:w="3958" w:type="dxa"/>
          </w:tcPr>
          <w:p w:rsidR="005B445F" w:rsidRPr="000A39A1" w:rsidRDefault="005B445F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Хәҙерге Рәсәй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445F" w:rsidRPr="000A39A1">
              <w:rPr>
                <w:sz w:val="24"/>
                <w:szCs w:val="24"/>
              </w:rPr>
              <w:t>2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Аҡыллы Рәсәй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445F" w:rsidRPr="000A39A1">
              <w:rPr>
                <w:sz w:val="24"/>
                <w:szCs w:val="24"/>
              </w:rPr>
              <w:t>3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Үҙгәреште башлайым үҙемдән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445F" w:rsidRPr="000A39A1">
              <w:rPr>
                <w:sz w:val="24"/>
                <w:szCs w:val="24"/>
              </w:rPr>
              <w:t>4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sz w:val="24"/>
                <w:szCs w:val="24"/>
                <w:lang w:val="ba-RU"/>
              </w:rPr>
              <w:t>Мин киләсәк Рәсәйҙең төҙөүсеһе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  <w:tr w:rsidR="005B445F" w:rsidRPr="000A39A1" w:rsidTr="00B2739E">
        <w:tc>
          <w:tcPr>
            <w:tcW w:w="707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3</w:t>
            </w:r>
            <w:r w:rsidR="005B445F" w:rsidRPr="000A39A1">
              <w:rPr>
                <w:sz w:val="24"/>
                <w:szCs w:val="24"/>
              </w:rPr>
              <w:t>5</w:t>
            </w:r>
          </w:p>
        </w:tc>
        <w:tc>
          <w:tcPr>
            <w:tcW w:w="3958" w:type="dxa"/>
          </w:tcPr>
          <w:p w:rsidR="005B445F" w:rsidRPr="000A39A1" w:rsidRDefault="0038360D" w:rsidP="00B2739E">
            <w:pPr>
              <w:rPr>
                <w:sz w:val="24"/>
                <w:szCs w:val="24"/>
                <w:lang w:val="ba-RU"/>
              </w:rPr>
            </w:pPr>
            <w:r w:rsidRPr="000A39A1">
              <w:rPr>
                <w:rFonts w:eastAsia="SimSun"/>
                <w:bCs/>
                <w:sz w:val="24"/>
                <w:szCs w:val="24"/>
                <w:lang w:val="ba-RU" w:eastAsia="zh-CN"/>
              </w:rPr>
              <w:t>Тикшереү эше</w:t>
            </w:r>
          </w:p>
        </w:tc>
        <w:tc>
          <w:tcPr>
            <w:tcW w:w="1714" w:type="dxa"/>
          </w:tcPr>
          <w:p w:rsidR="005B445F" w:rsidRPr="000A39A1" w:rsidRDefault="005C73B6" w:rsidP="00B2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</w:p>
        </w:tc>
        <w:tc>
          <w:tcPr>
            <w:tcW w:w="1985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B445F" w:rsidRPr="000A39A1" w:rsidRDefault="005B445F" w:rsidP="00B2739E">
            <w:pPr>
              <w:rPr>
                <w:sz w:val="24"/>
                <w:szCs w:val="24"/>
              </w:rPr>
            </w:pPr>
          </w:p>
        </w:tc>
      </w:tr>
    </w:tbl>
    <w:p w:rsidR="0038360D" w:rsidRDefault="0038360D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A94" w:rsidRDefault="005A6A94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09AB" w:rsidRDefault="005A6A94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Изобразительное искусство</w:t>
      </w:r>
    </w:p>
    <w:p w:rsidR="00C239AE" w:rsidRPr="006F07B1" w:rsidRDefault="00C239AE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C239AE" w:rsidRDefault="00C239AE" w:rsidP="00C239AE">
      <w:pPr>
        <w:autoSpaceDE w:val="0"/>
        <w:autoSpaceDN w:val="0"/>
        <w:adjustRightInd w:val="0"/>
        <w:spacing w:after="0" w:line="264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9AE" w:rsidRPr="00305B10" w:rsidRDefault="00C239AE" w:rsidP="00C239AE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a-RU"/>
        </w:rPr>
      </w:pPr>
    </w:p>
    <w:tbl>
      <w:tblPr>
        <w:tblStyle w:val="af2"/>
        <w:tblW w:w="10348" w:type="dxa"/>
        <w:tblInd w:w="-601" w:type="dxa"/>
        <w:tblLook w:val="04A0"/>
      </w:tblPr>
      <w:tblGrid>
        <w:gridCol w:w="851"/>
        <w:gridCol w:w="4253"/>
        <w:gridCol w:w="1842"/>
        <w:gridCol w:w="1701"/>
        <w:gridCol w:w="1701"/>
      </w:tblGrid>
      <w:tr w:rsidR="00C239AE" w:rsidTr="00B2739E">
        <w:trPr>
          <w:trHeight w:val="212"/>
        </w:trPr>
        <w:tc>
          <w:tcPr>
            <w:tcW w:w="851" w:type="dxa"/>
            <w:tcBorders>
              <w:bottom w:val="single" w:sz="4" w:space="0" w:color="auto"/>
            </w:tcBorders>
          </w:tcPr>
          <w:p w:rsidR="00C239AE" w:rsidRPr="00902490" w:rsidRDefault="00C239AE" w:rsidP="00B2739E">
            <w:pPr>
              <w:jc w:val="center"/>
              <w:rPr>
                <w:sz w:val="24"/>
                <w:szCs w:val="24"/>
              </w:rPr>
            </w:pPr>
            <w:r w:rsidRPr="00902490">
              <w:rPr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C239AE" w:rsidRPr="00134548" w:rsidRDefault="00C239AE" w:rsidP="00B2739E">
            <w:pPr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134548">
              <w:rPr>
                <w:rFonts w:ascii="a_Timer(15%) Bashkir" w:hAnsi="a_Timer(15%) Bashkir"/>
                <w:sz w:val="24"/>
                <w:szCs w:val="24"/>
                <w:lang w:val="be-BY"/>
              </w:rPr>
              <w:t>Бүлектең атамаһы</w:t>
            </w:r>
          </w:p>
          <w:p w:rsidR="00C239AE" w:rsidRPr="00134548" w:rsidRDefault="00C239AE" w:rsidP="00B2739E">
            <w:pPr>
              <w:jc w:val="center"/>
              <w:rPr>
                <w:rFonts w:ascii="a_Timer(15%) Bashkir" w:hAnsi="a_Timer(15%) Bashkir"/>
                <w:sz w:val="24"/>
                <w:szCs w:val="24"/>
                <w:lang w:val="ba-RU"/>
              </w:rPr>
            </w:pPr>
            <w:r w:rsidRPr="00134548">
              <w:rPr>
                <w:rFonts w:ascii="a_Timer(15%) Bashkir" w:hAnsi="a_Timer(15%) Bashkir"/>
                <w:sz w:val="24"/>
                <w:szCs w:val="24"/>
                <w:lang w:val="be-BY"/>
              </w:rPr>
              <w:t>һәм</w:t>
            </w:r>
          </w:p>
          <w:p w:rsidR="00C239AE" w:rsidRPr="00902490" w:rsidRDefault="00C239AE" w:rsidP="00B2739E">
            <w:pPr>
              <w:jc w:val="center"/>
              <w:rPr>
                <w:sz w:val="24"/>
                <w:szCs w:val="24"/>
              </w:rPr>
            </w:pPr>
            <w:r w:rsidRPr="00134548">
              <w:rPr>
                <w:rFonts w:ascii="a_Timer(15%) Bashkir" w:hAnsi="a_Timer(15%) Bashkir"/>
                <w:sz w:val="24"/>
                <w:szCs w:val="24"/>
                <w:lang w:val="be-BY"/>
              </w:rPr>
              <w:t>дәрестең темаһы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239AE" w:rsidRPr="00902490" w:rsidRDefault="00C239AE" w:rsidP="00B2739E">
            <w:pPr>
              <w:jc w:val="center"/>
              <w:rPr>
                <w:sz w:val="24"/>
                <w:szCs w:val="24"/>
              </w:rPr>
            </w:pPr>
            <w:r w:rsidRPr="00134548">
              <w:rPr>
                <w:sz w:val="24"/>
                <w:szCs w:val="24"/>
                <w:lang w:val="ba-RU"/>
              </w:rPr>
              <w:t>План буйынса үткәрелгән ваҡыты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239AE" w:rsidRPr="00902490" w:rsidRDefault="00C239AE" w:rsidP="00B2739E">
            <w:pPr>
              <w:jc w:val="center"/>
              <w:rPr>
                <w:sz w:val="24"/>
                <w:szCs w:val="24"/>
              </w:rPr>
            </w:pPr>
            <w:r w:rsidRPr="00134548">
              <w:rPr>
                <w:sz w:val="24"/>
                <w:szCs w:val="24"/>
                <w:lang w:val="ba-RU"/>
              </w:rPr>
              <w:t>Үткәрелеү ваҡыты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239AE" w:rsidRPr="00902490" w:rsidRDefault="00C239AE" w:rsidP="00B2739E">
            <w:pPr>
              <w:jc w:val="center"/>
              <w:rPr>
                <w:sz w:val="24"/>
                <w:szCs w:val="24"/>
              </w:rPr>
            </w:pPr>
            <w:r w:rsidRPr="00134548">
              <w:rPr>
                <w:sz w:val="24"/>
                <w:szCs w:val="24"/>
                <w:lang w:val="ba-RU"/>
              </w:rPr>
              <w:t>Иҫкәрмә</w:t>
            </w:r>
          </w:p>
        </w:tc>
      </w:tr>
      <w:tr w:rsidR="00C239AE" w:rsidRPr="00305B10" w:rsidTr="00B2739E">
        <w:trPr>
          <w:trHeight w:val="454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C239AE" w:rsidRDefault="00C239AE" w:rsidP="00B2739E">
            <w:pPr>
              <w:rPr>
                <w:b/>
                <w:sz w:val="24"/>
                <w:szCs w:val="24"/>
                <w:lang w:val="ba-RU"/>
              </w:rPr>
            </w:pPr>
            <w:r>
              <w:rPr>
                <w:b/>
                <w:sz w:val="24"/>
                <w:szCs w:val="24"/>
                <w:lang w:val="ba-RU"/>
              </w:rPr>
              <w:t xml:space="preserve">Мәңге матурлыҡ менән һоҡлан </w:t>
            </w:r>
          </w:p>
          <w:p w:rsidR="00C239AE" w:rsidRPr="00305B10" w:rsidRDefault="00C239AE" w:rsidP="00B2739E">
            <w:pPr>
              <w:rPr>
                <w:sz w:val="24"/>
                <w:szCs w:val="24"/>
                <w:lang w:val="ba-RU"/>
              </w:rPr>
            </w:pPr>
            <w:r>
              <w:rPr>
                <w:b/>
                <w:sz w:val="24"/>
                <w:szCs w:val="24"/>
                <w:lang w:val="ba-RU"/>
              </w:rPr>
              <w:t xml:space="preserve"> (</w:t>
            </w:r>
            <w:r>
              <w:rPr>
                <w:b/>
                <w:sz w:val="24"/>
                <w:szCs w:val="24"/>
              </w:rPr>
              <w:t>6</w:t>
            </w:r>
            <w:r w:rsidRPr="00305B10">
              <w:rPr>
                <w:b/>
                <w:sz w:val="24"/>
                <w:szCs w:val="24"/>
                <w:lang w:val="ba-RU"/>
              </w:rPr>
              <w:t xml:space="preserve"> сәғәт</w:t>
            </w:r>
            <w:r w:rsidRPr="00305B10">
              <w:rPr>
                <w:sz w:val="24"/>
                <w:szCs w:val="24"/>
                <w:lang w:val="ba-RU"/>
              </w:rPr>
              <w:t>)</w:t>
            </w:r>
          </w:p>
        </w:tc>
        <w:tc>
          <w:tcPr>
            <w:tcW w:w="1842" w:type="dxa"/>
          </w:tcPr>
          <w:p w:rsidR="00C239AE" w:rsidRPr="00305B10" w:rsidRDefault="00C239AE" w:rsidP="00B2739E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560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 w:rsidRPr="00305B10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Матурлыҡ- бөтә донъя</w:t>
            </w:r>
          </w:p>
          <w:p w:rsidR="00C239AE" w:rsidRPr="00305B10" w:rsidRDefault="00C239AE" w:rsidP="00B2739E">
            <w:pPr>
              <w:rPr>
                <w:b/>
                <w:sz w:val="24"/>
                <w:szCs w:val="24"/>
                <w:lang w:val="ba-RU"/>
              </w:rPr>
            </w:pPr>
            <w:r w:rsidRPr="00305B10">
              <w:rPr>
                <w:bCs/>
                <w:sz w:val="24"/>
                <w:szCs w:val="24"/>
                <w:lang w:val="ba-RU"/>
              </w:rPr>
              <w:t>Натюрморт: яҡтылыҡ, төҫ, форма</w:t>
            </w:r>
          </w:p>
        </w:tc>
        <w:tc>
          <w:tcPr>
            <w:tcW w:w="1842" w:type="dxa"/>
          </w:tcPr>
          <w:p w:rsidR="00C239AE" w:rsidRPr="005C73B6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 w:rsidRPr="005C73B6">
              <w:rPr>
                <w:sz w:val="24"/>
                <w:szCs w:val="24"/>
                <w:lang w:val="ba-RU"/>
              </w:rPr>
              <w:t>04.09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322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 w:rsidRPr="00305B10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Ғүмер ағасы  – йәшәү  билдәһе</w:t>
            </w:r>
          </w:p>
        </w:tc>
        <w:tc>
          <w:tcPr>
            <w:tcW w:w="1842" w:type="dxa"/>
          </w:tcPr>
          <w:p w:rsidR="00C239AE" w:rsidRPr="005C73B6" w:rsidRDefault="005C73B6" w:rsidP="000C4671">
            <w:pPr>
              <w:pStyle w:val="ParagraphStyle"/>
              <w:spacing w:line="223" w:lineRule="auto"/>
              <w:jc w:val="center"/>
              <w:rPr>
                <w:rFonts w:ascii="Times New Roman" w:hAnsi="Times New Roman" w:cs="Times New Roman"/>
              </w:rPr>
            </w:pPr>
            <w:r w:rsidRPr="005C73B6"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234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b/>
                <w:sz w:val="24"/>
                <w:szCs w:val="24"/>
              </w:rPr>
            </w:pPr>
            <w:r w:rsidRPr="00305B1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Минең тыуған ерем</w:t>
            </w:r>
          </w:p>
        </w:tc>
        <w:tc>
          <w:tcPr>
            <w:tcW w:w="1842" w:type="dxa"/>
          </w:tcPr>
          <w:p w:rsidR="00C239AE" w:rsidRPr="005C73B6" w:rsidRDefault="005C73B6" w:rsidP="000C4671">
            <w:pPr>
              <w:jc w:val="center"/>
              <w:rPr>
                <w:sz w:val="24"/>
                <w:szCs w:val="24"/>
              </w:rPr>
            </w:pPr>
            <w:r w:rsidRPr="005C73B6">
              <w:rPr>
                <w:sz w:val="24"/>
                <w:szCs w:val="24"/>
              </w:rPr>
              <w:t>18.09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239AE" w:rsidRPr="00305B10" w:rsidTr="00B2739E">
        <w:trPr>
          <w:trHeight w:val="195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 w:rsidRPr="00305B10"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Сәскә атыусы ағас- ул кеше ғүмере</w:t>
            </w:r>
          </w:p>
        </w:tc>
        <w:tc>
          <w:tcPr>
            <w:tcW w:w="1842" w:type="dxa"/>
          </w:tcPr>
          <w:p w:rsidR="00C239AE" w:rsidRPr="005C73B6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 w:rsidRPr="005C73B6">
              <w:rPr>
                <w:sz w:val="24"/>
                <w:szCs w:val="24"/>
                <w:lang w:val="ba-RU"/>
              </w:rPr>
              <w:t>25.09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b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b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595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 w:rsidRPr="00305B10"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C239AE" w:rsidRPr="00BA40E6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Ҡош – бәхет, изгелек, яҡтылыҡ билдәһе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270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 w:rsidRPr="00305B10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C239AE" w:rsidRPr="00BA40E6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Ат- уңыш, яҡтылыҡ билдәһе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2B7431" w:rsidTr="00B2739E">
        <w:trPr>
          <w:trHeight w:val="652"/>
        </w:trPr>
        <w:tc>
          <w:tcPr>
            <w:tcW w:w="851" w:type="dxa"/>
          </w:tcPr>
          <w:p w:rsidR="00C239AE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</w:p>
          <w:p w:rsidR="00C239AE" w:rsidRPr="00BA40E6" w:rsidRDefault="00C239AE" w:rsidP="00B2739E">
            <w:pPr>
              <w:rPr>
                <w:sz w:val="24"/>
                <w:szCs w:val="24"/>
                <w:lang w:val="ba-RU"/>
              </w:rPr>
            </w:pPr>
          </w:p>
        </w:tc>
        <w:tc>
          <w:tcPr>
            <w:tcW w:w="4253" w:type="dxa"/>
          </w:tcPr>
          <w:p w:rsidR="00C239AE" w:rsidRPr="00BA40E6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ba-RU"/>
              </w:rPr>
            </w:pPr>
            <w:r w:rsidRPr="00BA40E6">
              <w:rPr>
                <w:rFonts w:ascii="Times New Roman" w:hAnsi="Times New Roman" w:cs="Times New Roman"/>
                <w:b/>
                <w:bCs/>
                <w:lang w:val="ba-RU"/>
              </w:rPr>
              <w:t>Рәсәй – оҫталар һәм һөнәрселәр иле (</w:t>
            </w:r>
            <w:r w:rsidRPr="00490E1C">
              <w:rPr>
                <w:rFonts w:ascii="Times New Roman" w:hAnsi="Times New Roman" w:cs="Times New Roman"/>
                <w:b/>
                <w:bCs/>
                <w:lang w:val="ba-RU"/>
              </w:rPr>
              <w:t>5</w:t>
            </w:r>
            <w:r w:rsidRPr="00BA40E6">
              <w:rPr>
                <w:rFonts w:ascii="Times New Roman" w:hAnsi="Times New Roman" w:cs="Times New Roman"/>
                <w:b/>
                <w:bCs/>
                <w:lang w:val="ba-RU"/>
              </w:rPr>
              <w:t xml:space="preserve"> сәғәт)</w:t>
            </w:r>
          </w:p>
        </w:tc>
        <w:tc>
          <w:tcPr>
            <w:tcW w:w="1842" w:type="dxa"/>
          </w:tcPr>
          <w:p w:rsidR="00C239AE" w:rsidRPr="00BA40E6" w:rsidRDefault="00C239AE" w:rsidP="000C467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BA40E6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BA40E6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BA40E6" w:rsidTr="00B2739E">
        <w:trPr>
          <w:trHeight w:val="277"/>
        </w:trPr>
        <w:tc>
          <w:tcPr>
            <w:tcW w:w="851" w:type="dxa"/>
          </w:tcPr>
          <w:p w:rsidR="00C239AE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C239AE" w:rsidRPr="00BA40E6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Портрет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кеше </w:t>
            </w:r>
            <w:r w:rsidRPr="00BA40E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ba-RU"/>
              </w:rPr>
              <w:t xml:space="preserve">йөҙө пропорциялары </w:t>
            </w:r>
          </w:p>
        </w:tc>
        <w:tc>
          <w:tcPr>
            <w:tcW w:w="1842" w:type="dxa"/>
          </w:tcPr>
          <w:p w:rsidR="00C239AE" w:rsidRPr="00BA40E6" w:rsidRDefault="005C73B6" w:rsidP="000C467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16.10</w:t>
            </w:r>
          </w:p>
        </w:tc>
        <w:tc>
          <w:tcPr>
            <w:tcW w:w="1701" w:type="dxa"/>
          </w:tcPr>
          <w:p w:rsidR="00C239AE" w:rsidRPr="00BA40E6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BA40E6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BA40E6" w:rsidTr="00B2739E">
        <w:trPr>
          <w:trHeight w:val="315"/>
        </w:trPr>
        <w:tc>
          <w:tcPr>
            <w:tcW w:w="851" w:type="dxa"/>
          </w:tcPr>
          <w:p w:rsidR="00C239AE" w:rsidRPr="00BA40E6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253" w:type="dxa"/>
          </w:tcPr>
          <w:p w:rsidR="00C239AE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Портрет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кеше </w:t>
            </w:r>
            <w:r w:rsidRPr="00BA40E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ba-RU"/>
              </w:rPr>
              <w:t>йөҙө пропорциялары</w:t>
            </w:r>
          </w:p>
        </w:tc>
        <w:tc>
          <w:tcPr>
            <w:tcW w:w="1842" w:type="dxa"/>
          </w:tcPr>
          <w:p w:rsidR="00C239AE" w:rsidRPr="00BA40E6" w:rsidRDefault="005C73B6" w:rsidP="000C467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23.10</w:t>
            </w:r>
          </w:p>
        </w:tc>
        <w:tc>
          <w:tcPr>
            <w:tcW w:w="1701" w:type="dxa"/>
          </w:tcPr>
          <w:p w:rsidR="00C239AE" w:rsidRPr="00BA40E6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BA40E6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198"/>
        </w:trPr>
        <w:tc>
          <w:tcPr>
            <w:tcW w:w="851" w:type="dxa"/>
          </w:tcPr>
          <w:p w:rsidR="00C239AE" w:rsidRPr="00490E1C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Ирекле ел – ер тыналышы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06.11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345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C239AE" w:rsidRPr="00490E1C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Хәрәкәт – йәшәү ағышы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420"/>
        </w:trPr>
        <w:tc>
          <w:tcPr>
            <w:tcW w:w="851" w:type="dxa"/>
          </w:tcPr>
          <w:p w:rsidR="00C239AE" w:rsidRPr="00490E1C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ba-RU"/>
              </w:rPr>
              <w:t>1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spacing w:line="264" w:lineRule="auto"/>
              <w:rPr>
                <w:bCs/>
                <w:sz w:val="24"/>
                <w:szCs w:val="24"/>
              </w:rPr>
            </w:pPr>
            <w:r w:rsidRPr="00305B10">
              <w:rPr>
                <w:bCs/>
                <w:sz w:val="24"/>
                <w:szCs w:val="24"/>
                <w:lang w:val="ba-RU"/>
              </w:rPr>
              <w:t xml:space="preserve"> Тылсымлы һарайҙар –халыҡ һөнәре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1D5238" w:rsidTr="00B2739E">
        <w:trPr>
          <w:trHeight w:val="474"/>
        </w:trPr>
        <w:tc>
          <w:tcPr>
            <w:tcW w:w="85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C239AE" w:rsidRPr="001D5238" w:rsidRDefault="00C239AE" w:rsidP="00B2739E">
            <w:pPr>
              <w:autoSpaceDE w:val="0"/>
              <w:autoSpaceDN w:val="0"/>
              <w:adjustRightInd w:val="0"/>
              <w:spacing w:before="60" w:after="60" w:line="264" w:lineRule="auto"/>
              <w:jc w:val="center"/>
              <w:rPr>
                <w:b/>
                <w:bCs/>
                <w:sz w:val="24"/>
                <w:szCs w:val="24"/>
                <w:lang w:val="ba-RU"/>
              </w:rPr>
            </w:pPr>
            <w:r>
              <w:rPr>
                <w:b/>
                <w:bCs/>
                <w:sz w:val="24"/>
                <w:szCs w:val="24"/>
                <w:lang w:val="ba-RU"/>
              </w:rPr>
              <w:t>Көҙгө метаморфозалар (</w:t>
            </w:r>
            <w:r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  <w:lang w:val="ba-RU"/>
              </w:rPr>
              <w:t>сәғәт)</w:t>
            </w:r>
          </w:p>
        </w:tc>
        <w:tc>
          <w:tcPr>
            <w:tcW w:w="1842" w:type="dxa"/>
          </w:tcPr>
          <w:p w:rsidR="00C239AE" w:rsidRPr="00305B10" w:rsidRDefault="00C239AE" w:rsidP="000C4671">
            <w:pPr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1D5238" w:rsidTr="00B2739E">
        <w:trPr>
          <w:trHeight w:val="283"/>
        </w:trPr>
        <w:tc>
          <w:tcPr>
            <w:tcW w:w="851" w:type="dxa"/>
          </w:tcPr>
          <w:p w:rsidR="00C239AE" w:rsidRPr="001D5238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C239AE" w:rsidRPr="001D5238" w:rsidRDefault="00C239AE" w:rsidP="00B2739E">
            <w:pPr>
              <w:autoSpaceDE w:val="0"/>
              <w:autoSpaceDN w:val="0"/>
              <w:adjustRightInd w:val="0"/>
              <w:spacing w:before="60" w:after="60" w:line="264" w:lineRule="auto"/>
              <w:rPr>
                <w:bCs/>
                <w:sz w:val="24"/>
                <w:szCs w:val="24"/>
                <w:lang w:val="ba-RU"/>
              </w:rPr>
            </w:pPr>
            <w:r w:rsidRPr="001D5238">
              <w:rPr>
                <w:bCs/>
                <w:sz w:val="24"/>
                <w:szCs w:val="24"/>
                <w:lang w:val="ba-RU"/>
              </w:rPr>
              <w:t>Көҙ</w:t>
            </w:r>
            <w:r>
              <w:rPr>
                <w:bCs/>
                <w:sz w:val="24"/>
                <w:szCs w:val="24"/>
                <w:lang w:val="ba-RU"/>
              </w:rPr>
              <w:t>. Пейзаж. Мозаика техникаһы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27.11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1D5238" w:rsidTr="00B2739E">
        <w:trPr>
          <w:trHeight w:val="352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C239AE" w:rsidRPr="001D5238" w:rsidRDefault="00C239AE" w:rsidP="00B2739E">
            <w:pPr>
              <w:autoSpaceDE w:val="0"/>
              <w:autoSpaceDN w:val="0"/>
              <w:adjustRightInd w:val="0"/>
              <w:spacing w:before="60" w:after="60" w:line="264" w:lineRule="auto"/>
              <w:rPr>
                <w:bCs/>
                <w:sz w:val="24"/>
                <w:szCs w:val="24"/>
                <w:lang w:val="ba-RU"/>
              </w:rPr>
            </w:pPr>
            <w:r w:rsidRPr="001D5238">
              <w:rPr>
                <w:bCs/>
                <w:sz w:val="24"/>
                <w:szCs w:val="24"/>
                <w:lang w:val="ba-RU"/>
              </w:rPr>
              <w:t>Көҙгө тәбиғәтте күҙәтеү</w:t>
            </w:r>
            <w:r>
              <w:rPr>
                <w:bCs/>
                <w:sz w:val="24"/>
                <w:szCs w:val="24"/>
                <w:lang w:val="ba-RU"/>
              </w:rPr>
              <w:t>. Хәрәкәт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04.12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1D5238" w:rsidTr="00B2739E">
        <w:trPr>
          <w:trHeight w:val="420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C239AE" w:rsidRPr="001D5238" w:rsidRDefault="00C239AE" w:rsidP="00B2739E">
            <w:pPr>
              <w:autoSpaceDE w:val="0"/>
              <w:autoSpaceDN w:val="0"/>
              <w:adjustRightInd w:val="0"/>
              <w:spacing w:before="60" w:after="60" w:line="264" w:lineRule="auto"/>
              <w:rPr>
                <w:bCs/>
                <w:sz w:val="24"/>
                <w:szCs w:val="24"/>
                <w:lang w:val="ba-RU"/>
              </w:rPr>
            </w:pPr>
            <w:r w:rsidRPr="001D5238">
              <w:rPr>
                <w:bCs/>
                <w:sz w:val="24"/>
                <w:szCs w:val="24"/>
                <w:lang w:val="ba-RU"/>
              </w:rPr>
              <w:t>Көҙгө уңыштар. Натюрморт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11.12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1D5238" w:rsidTr="00B2739E">
        <w:trPr>
          <w:trHeight w:val="400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C239AE" w:rsidRPr="001D5238" w:rsidRDefault="00C239AE" w:rsidP="00B2739E">
            <w:pPr>
              <w:autoSpaceDE w:val="0"/>
              <w:autoSpaceDN w:val="0"/>
              <w:adjustRightInd w:val="0"/>
              <w:spacing w:before="60" w:after="60" w:line="264" w:lineRule="auto"/>
              <w:rPr>
                <w:bCs/>
                <w:sz w:val="24"/>
                <w:szCs w:val="24"/>
                <w:lang w:val="ba-RU"/>
              </w:rPr>
            </w:pPr>
            <w:r w:rsidRPr="001D5238">
              <w:rPr>
                <w:bCs/>
                <w:sz w:val="24"/>
                <w:szCs w:val="24"/>
                <w:lang w:val="ba-RU"/>
              </w:rPr>
              <w:t>Икмәк- барыһына ла баш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18.12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1D5238" w:rsidTr="00B2739E">
        <w:trPr>
          <w:trHeight w:val="676"/>
        </w:trPr>
        <w:tc>
          <w:tcPr>
            <w:tcW w:w="851" w:type="dxa"/>
          </w:tcPr>
          <w:p w:rsidR="00C239AE" w:rsidRPr="00305B10" w:rsidRDefault="00C239AE" w:rsidP="00B2739E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C239AE" w:rsidRDefault="00C239AE" w:rsidP="00B2739E">
            <w:pPr>
              <w:autoSpaceDE w:val="0"/>
              <w:autoSpaceDN w:val="0"/>
              <w:adjustRightInd w:val="0"/>
              <w:spacing w:before="60" w:after="60" w:line="264" w:lineRule="auto"/>
              <w:rPr>
                <w:b/>
                <w:bCs/>
                <w:sz w:val="24"/>
                <w:szCs w:val="24"/>
                <w:lang w:val="ba-RU"/>
              </w:rPr>
            </w:pPr>
            <w:r>
              <w:rPr>
                <w:b/>
                <w:bCs/>
                <w:sz w:val="24"/>
                <w:szCs w:val="24"/>
                <w:lang w:val="ba-RU"/>
              </w:rPr>
              <w:t>Кеше һәм тәбиғәттең йәшәү ритмы</w:t>
            </w:r>
            <w:r w:rsidRPr="00305B10">
              <w:rPr>
                <w:b/>
                <w:bCs/>
                <w:sz w:val="24"/>
                <w:szCs w:val="24"/>
                <w:lang w:val="ba-RU"/>
              </w:rPr>
              <w:t xml:space="preserve"> </w:t>
            </w:r>
            <w:r w:rsidRPr="001D5238">
              <w:rPr>
                <w:b/>
                <w:bCs/>
                <w:sz w:val="24"/>
                <w:szCs w:val="24"/>
                <w:lang w:val="ba-RU"/>
              </w:rPr>
              <w:t xml:space="preserve"> (4 </w:t>
            </w:r>
            <w:r w:rsidRPr="00305B10">
              <w:rPr>
                <w:b/>
                <w:bCs/>
                <w:sz w:val="24"/>
                <w:szCs w:val="24"/>
                <w:lang w:val="ba-RU"/>
              </w:rPr>
              <w:t>сәғәт)</w:t>
            </w:r>
          </w:p>
        </w:tc>
        <w:tc>
          <w:tcPr>
            <w:tcW w:w="1842" w:type="dxa"/>
          </w:tcPr>
          <w:p w:rsidR="00C239AE" w:rsidRPr="00305B10" w:rsidRDefault="00C239AE" w:rsidP="000C4671">
            <w:pPr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456"/>
        </w:trPr>
        <w:tc>
          <w:tcPr>
            <w:tcW w:w="851" w:type="dxa"/>
          </w:tcPr>
          <w:p w:rsidR="00C239AE" w:rsidRPr="001D5238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C239AE" w:rsidRPr="00490E1C" w:rsidRDefault="00C239AE" w:rsidP="00B2739E">
            <w:pPr>
              <w:autoSpaceDE w:val="0"/>
              <w:autoSpaceDN w:val="0"/>
              <w:adjustRightInd w:val="0"/>
              <w:spacing w:before="60" w:after="60" w:line="264" w:lineRule="auto"/>
              <w:rPr>
                <w:bCs/>
                <w:sz w:val="24"/>
                <w:szCs w:val="24"/>
                <w:lang w:val="ba-RU"/>
              </w:rPr>
            </w:pPr>
            <w:r w:rsidRPr="00490E1C">
              <w:rPr>
                <w:bCs/>
                <w:sz w:val="24"/>
                <w:szCs w:val="24"/>
                <w:lang w:val="ba-RU"/>
              </w:rPr>
              <w:t>Шәжәрә ағасы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25.12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54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C239AE" w:rsidRPr="00490E1C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Төркөм портреты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54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Төркөм портреты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54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Хәҙерге заман кешеһенең образы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  <w:r w:rsidRPr="00305B10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2B7431" w:rsidTr="00B2739E">
        <w:trPr>
          <w:trHeight w:val="224"/>
        </w:trPr>
        <w:tc>
          <w:tcPr>
            <w:tcW w:w="851" w:type="dxa"/>
          </w:tcPr>
          <w:p w:rsidR="00C239AE" w:rsidRPr="001D5238" w:rsidRDefault="00C239AE" w:rsidP="00B2739E">
            <w:pPr>
              <w:rPr>
                <w:sz w:val="24"/>
                <w:szCs w:val="24"/>
                <w:lang w:val="ba-RU"/>
              </w:rPr>
            </w:pP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 w:rsidRPr="001D5238">
              <w:rPr>
                <w:b/>
                <w:bCs/>
                <w:sz w:val="24"/>
                <w:szCs w:val="24"/>
                <w:lang w:val="ba-RU"/>
              </w:rPr>
              <w:t>Ун ике ағайҙа ҡунаҡта (5 сәғәт</w:t>
            </w:r>
            <w:r>
              <w:rPr>
                <w:bCs/>
                <w:sz w:val="24"/>
                <w:szCs w:val="24"/>
                <w:lang w:val="ba-RU"/>
              </w:rPr>
              <w:t>)</w:t>
            </w:r>
          </w:p>
        </w:tc>
        <w:tc>
          <w:tcPr>
            <w:tcW w:w="1842" w:type="dxa"/>
          </w:tcPr>
          <w:p w:rsidR="00C239AE" w:rsidRPr="001D5238" w:rsidRDefault="00C239AE" w:rsidP="000C4671">
            <w:pPr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1D5238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1D5238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8C57F8" w:rsidTr="00B2739E">
        <w:trPr>
          <w:trHeight w:val="342"/>
        </w:trPr>
        <w:tc>
          <w:tcPr>
            <w:tcW w:w="851" w:type="dxa"/>
          </w:tcPr>
          <w:p w:rsidR="00C239AE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C239AE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Ун ике ағайҙа ҡунаҡта (әкиәте)</w:t>
            </w:r>
          </w:p>
        </w:tc>
        <w:tc>
          <w:tcPr>
            <w:tcW w:w="1842" w:type="dxa"/>
          </w:tcPr>
          <w:p w:rsidR="00C239AE" w:rsidRPr="00EA276A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05.02</w:t>
            </w:r>
          </w:p>
        </w:tc>
        <w:tc>
          <w:tcPr>
            <w:tcW w:w="1701" w:type="dxa"/>
          </w:tcPr>
          <w:p w:rsidR="00C239AE" w:rsidRPr="00EA276A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EA276A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54"/>
        </w:trPr>
        <w:tc>
          <w:tcPr>
            <w:tcW w:w="851" w:type="dxa"/>
          </w:tcPr>
          <w:p w:rsidR="00C239AE" w:rsidRPr="00EA276A" w:rsidRDefault="00C239AE" w:rsidP="00B2739E">
            <w:pPr>
              <w:rPr>
                <w:sz w:val="24"/>
                <w:szCs w:val="24"/>
                <w:lang w:val="en-US"/>
              </w:rPr>
            </w:pPr>
            <w:r w:rsidRPr="00C139C6">
              <w:rPr>
                <w:sz w:val="24"/>
                <w:szCs w:val="24"/>
                <w:lang w:val="ba-RU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Ҡышҡы мөғжизә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EA276A" w:rsidTr="00B2739E">
        <w:trPr>
          <w:trHeight w:val="54"/>
        </w:trPr>
        <w:tc>
          <w:tcPr>
            <w:tcW w:w="851" w:type="dxa"/>
          </w:tcPr>
          <w:p w:rsidR="00C239AE" w:rsidRPr="00EA276A" w:rsidRDefault="00C239AE" w:rsidP="00B2739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22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>
              <w:rPr>
                <w:rFonts w:ascii="Times New Roman" w:hAnsi="Times New Roman" w:cs="Times New Roman"/>
                <w:bCs/>
                <w:lang w:val="ba-RU"/>
              </w:rPr>
              <w:t>Яңы йыл байрамы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19.02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54"/>
        </w:trPr>
        <w:tc>
          <w:tcPr>
            <w:tcW w:w="851" w:type="dxa"/>
          </w:tcPr>
          <w:p w:rsidR="00C239AE" w:rsidRPr="00EA276A" w:rsidRDefault="00C239AE" w:rsidP="00B2739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4253" w:type="dxa"/>
          </w:tcPr>
          <w:p w:rsidR="00C239AE" w:rsidRPr="00EA276A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Ҡыш биҙәктәре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54"/>
        </w:trPr>
        <w:tc>
          <w:tcPr>
            <w:tcW w:w="851" w:type="dxa"/>
          </w:tcPr>
          <w:p w:rsidR="00C239AE" w:rsidRPr="00907CF5" w:rsidRDefault="00C239AE" w:rsidP="00B2739E">
            <w:pPr>
              <w:jc w:val="center"/>
              <w:rPr>
                <w:sz w:val="24"/>
                <w:szCs w:val="24"/>
              </w:rPr>
            </w:pPr>
            <w:r w:rsidRPr="00305B10">
              <w:rPr>
                <w:sz w:val="24"/>
                <w:szCs w:val="24"/>
              </w:rPr>
              <w:t>2</w:t>
            </w:r>
            <w:r w:rsidR="00907CF5"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Аҡ бурандар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305B10" w:rsidTr="00B2739E">
        <w:trPr>
          <w:trHeight w:val="411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</w:p>
          <w:p w:rsidR="00C239AE" w:rsidRPr="00305B10" w:rsidRDefault="00C239AE" w:rsidP="00B273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before="45" w:after="45" w:line="264" w:lineRule="auto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a-RU"/>
              </w:rPr>
              <w:t>Йәнһеҙ тәбиғәт</w:t>
            </w:r>
            <w:r>
              <w:rPr>
                <w:b/>
                <w:bCs/>
                <w:sz w:val="24"/>
                <w:szCs w:val="24"/>
              </w:rPr>
              <w:t>(2</w:t>
            </w:r>
            <w:r w:rsidRPr="00305B10">
              <w:rPr>
                <w:b/>
                <w:bCs/>
                <w:sz w:val="24"/>
                <w:szCs w:val="24"/>
              </w:rPr>
              <w:t xml:space="preserve"> </w:t>
            </w:r>
            <w:r w:rsidRPr="00305B10">
              <w:rPr>
                <w:b/>
                <w:bCs/>
                <w:sz w:val="24"/>
                <w:szCs w:val="24"/>
                <w:lang w:val="ba-RU"/>
              </w:rPr>
              <w:t>сәғәт</w:t>
            </w:r>
            <w:r w:rsidRPr="00305B10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C239AE" w:rsidRPr="00305B10" w:rsidRDefault="00C239AE" w:rsidP="000C46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686A7D" w:rsidTr="00B2739E">
        <w:trPr>
          <w:trHeight w:val="302"/>
        </w:trPr>
        <w:tc>
          <w:tcPr>
            <w:tcW w:w="851" w:type="dxa"/>
          </w:tcPr>
          <w:p w:rsidR="00C239AE" w:rsidRPr="00352107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2</w:t>
            </w:r>
            <w:r w:rsidR="00907CF5"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Әйберҙәрҙе терелтеү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11.03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8C57F8" w:rsidTr="00B2739E">
        <w:trPr>
          <w:trHeight w:val="54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lastRenderedPageBreak/>
              <w:t>2</w:t>
            </w:r>
            <w:r w:rsidR="00907CF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C239AE" w:rsidRPr="00352107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Кәрәкмәгән әйбергә икенсе ғүмер биреү</w:t>
            </w:r>
          </w:p>
        </w:tc>
        <w:tc>
          <w:tcPr>
            <w:tcW w:w="1842" w:type="dxa"/>
          </w:tcPr>
          <w:p w:rsidR="00C239AE" w:rsidRPr="007D4B0C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18.03</w:t>
            </w:r>
          </w:p>
        </w:tc>
        <w:tc>
          <w:tcPr>
            <w:tcW w:w="1701" w:type="dxa"/>
          </w:tcPr>
          <w:p w:rsidR="00C239AE" w:rsidRPr="007D4B0C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7D4B0C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52107" w:rsidTr="00B2739E">
        <w:trPr>
          <w:trHeight w:val="358"/>
        </w:trPr>
        <w:tc>
          <w:tcPr>
            <w:tcW w:w="851" w:type="dxa"/>
          </w:tcPr>
          <w:p w:rsidR="00C239AE" w:rsidRPr="00305B10" w:rsidRDefault="00C239AE" w:rsidP="00B2739E">
            <w:pPr>
              <w:rPr>
                <w:sz w:val="24"/>
                <w:szCs w:val="24"/>
                <w:lang w:val="ba-RU"/>
              </w:rPr>
            </w:pP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 w:rsidRPr="00352107">
              <w:rPr>
                <w:b/>
                <w:bCs/>
                <w:sz w:val="24"/>
                <w:szCs w:val="24"/>
                <w:lang w:val="ba-RU"/>
              </w:rPr>
              <w:t>Рәсәй һаҡсылары (2 cәғәт)</w:t>
            </w:r>
          </w:p>
        </w:tc>
        <w:tc>
          <w:tcPr>
            <w:tcW w:w="1842" w:type="dxa"/>
          </w:tcPr>
          <w:p w:rsidR="00C239AE" w:rsidRPr="00352107" w:rsidRDefault="00C239AE" w:rsidP="000C4671">
            <w:pPr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52107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52107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52107" w:rsidTr="00B2739E">
        <w:trPr>
          <w:trHeight w:val="278"/>
        </w:trPr>
        <w:tc>
          <w:tcPr>
            <w:tcW w:w="851" w:type="dxa"/>
          </w:tcPr>
          <w:p w:rsidR="00C239AE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t>2</w:t>
            </w:r>
            <w:r w:rsidR="00907CF5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C239AE" w:rsidRPr="00352107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/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Рәсәй тарихи һаҡсылары образы</w:t>
            </w:r>
          </w:p>
        </w:tc>
        <w:tc>
          <w:tcPr>
            <w:tcW w:w="1842" w:type="dxa"/>
          </w:tcPr>
          <w:p w:rsidR="00C239AE" w:rsidRPr="00352107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01.04</w:t>
            </w:r>
          </w:p>
        </w:tc>
        <w:tc>
          <w:tcPr>
            <w:tcW w:w="1701" w:type="dxa"/>
          </w:tcPr>
          <w:p w:rsidR="00C239AE" w:rsidRPr="00352107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352107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686A7D" w:rsidTr="00B2739E">
        <w:trPr>
          <w:trHeight w:val="54"/>
        </w:trPr>
        <w:tc>
          <w:tcPr>
            <w:tcW w:w="851" w:type="dxa"/>
          </w:tcPr>
          <w:p w:rsidR="00C239AE" w:rsidRPr="00352107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t>2</w:t>
            </w:r>
            <w:r w:rsidR="00907CF5">
              <w:rPr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Ил һаҡсылары</w:t>
            </w:r>
          </w:p>
          <w:p w:rsidR="00C239AE" w:rsidRPr="00305B10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 w:rsidRPr="00305B10">
              <w:rPr>
                <w:rFonts w:ascii="Times New Roman" w:hAnsi="Times New Roman" w:cs="Times New Roman"/>
                <w:bCs/>
                <w:lang w:val="ba-RU"/>
              </w:rPr>
              <w:t>Композиция һәм сюжет</w:t>
            </w:r>
          </w:p>
        </w:tc>
        <w:tc>
          <w:tcPr>
            <w:tcW w:w="1842" w:type="dxa"/>
          </w:tcPr>
          <w:p w:rsidR="00C239AE" w:rsidRPr="007D4B0C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08.04</w:t>
            </w:r>
          </w:p>
        </w:tc>
        <w:tc>
          <w:tcPr>
            <w:tcW w:w="1701" w:type="dxa"/>
          </w:tcPr>
          <w:p w:rsidR="00C239AE" w:rsidRPr="007D4B0C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7D4B0C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486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</w:p>
          <w:p w:rsidR="00C239AE" w:rsidRPr="007D4B0C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before="45" w:after="45" w:line="264" w:lineRule="auto"/>
              <w:rPr>
                <w:b/>
                <w:bCs/>
                <w:sz w:val="24"/>
                <w:szCs w:val="24"/>
                <w:lang w:val="ba-RU"/>
              </w:rPr>
            </w:pPr>
            <w:r>
              <w:rPr>
                <w:b/>
                <w:bCs/>
                <w:sz w:val="24"/>
                <w:szCs w:val="24"/>
                <w:lang w:val="ba-RU"/>
              </w:rPr>
              <w:t>Милли костюмдарҙа донъя образы</w:t>
            </w:r>
            <w:r w:rsidRPr="00305B10">
              <w:rPr>
                <w:b/>
                <w:bCs/>
                <w:sz w:val="24"/>
                <w:szCs w:val="24"/>
                <w:lang w:val="ba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(2 </w:t>
            </w:r>
            <w:r w:rsidRPr="00305B10">
              <w:rPr>
                <w:b/>
                <w:bCs/>
                <w:sz w:val="24"/>
                <w:szCs w:val="24"/>
              </w:rPr>
              <w:t xml:space="preserve"> </w:t>
            </w:r>
            <w:r w:rsidRPr="00305B10">
              <w:rPr>
                <w:b/>
                <w:bCs/>
                <w:sz w:val="24"/>
                <w:szCs w:val="24"/>
                <w:lang w:val="ba-RU"/>
              </w:rPr>
              <w:t>сәғәт</w:t>
            </w:r>
            <w:r w:rsidRPr="00305B10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C239AE" w:rsidRPr="00305B10" w:rsidRDefault="00C239AE" w:rsidP="000C46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rPr>
                <w:iCs/>
                <w:sz w:val="24"/>
                <w:szCs w:val="24"/>
              </w:rPr>
            </w:pPr>
          </w:p>
        </w:tc>
      </w:tr>
      <w:tr w:rsidR="00C239AE" w:rsidRPr="00686A7D" w:rsidTr="00B2739E">
        <w:trPr>
          <w:trHeight w:val="344"/>
        </w:trPr>
        <w:tc>
          <w:tcPr>
            <w:tcW w:w="851" w:type="dxa"/>
          </w:tcPr>
          <w:p w:rsidR="00C239AE" w:rsidRPr="00305B10" w:rsidRDefault="00907CF5" w:rsidP="00B2739E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before="45" w:after="45" w:line="264" w:lineRule="auto"/>
              <w:rPr>
                <w:bCs/>
                <w:sz w:val="24"/>
                <w:szCs w:val="24"/>
                <w:lang w:val="ba-RU"/>
              </w:rPr>
            </w:pPr>
            <w:r w:rsidRPr="00305B10">
              <w:rPr>
                <w:bCs/>
                <w:sz w:val="24"/>
                <w:szCs w:val="24"/>
                <w:lang w:val="ba-RU"/>
              </w:rPr>
              <w:t>Халыҡ орнаменттары</w:t>
            </w:r>
          </w:p>
        </w:tc>
        <w:tc>
          <w:tcPr>
            <w:tcW w:w="1842" w:type="dxa"/>
          </w:tcPr>
          <w:p w:rsidR="00C239AE" w:rsidRPr="006F18DB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15.04</w:t>
            </w:r>
          </w:p>
        </w:tc>
        <w:tc>
          <w:tcPr>
            <w:tcW w:w="1701" w:type="dxa"/>
          </w:tcPr>
          <w:p w:rsidR="00C239AE" w:rsidRPr="006F18DB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6F18DB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686A7D" w:rsidTr="00B2739E">
        <w:trPr>
          <w:trHeight w:val="365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</w:rPr>
              <w:t>3</w:t>
            </w:r>
            <w:r w:rsidR="00907CF5">
              <w:rPr>
                <w:sz w:val="24"/>
                <w:szCs w:val="24"/>
              </w:rPr>
              <w:t>0</w:t>
            </w:r>
          </w:p>
        </w:tc>
        <w:tc>
          <w:tcPr>
            <w:tcW w:w="4253" w:type="dxa"/>
          </w:tcPr>
          <w:p w:rsidR="00C239AE" w:rsidRPr="006A7F34" w:rsidRDefault="00C239AE" w:rsidP="00B2739E">
            <w:pPr>
              <w:spacing w:line="264" w:lineRule="auto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Минең халҡым орнаменттары</w:t>
            </w:r>
          </w:p>
        </w:tc>
        <w:tc>
          <w:tcPr>
            <w:tcW w:w="1842" w:type="dxa"/>
          </w:tcPr>
          <w:p w:rsidR="00C239AE" w:rsidRPr="007D4B0C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22.04</w:t>
            </w:r>
          </w:p>
        </w:tc>
        <w:tc>
          <w:tcPr>
            <w:tcW w:w="1701" w:type="dxa"/>
          </w:tcPr>
          <w:p w:rsidR="00C239AE" w:rsidRPr="007D4B0C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7D4B0C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2B7431" w:rsidTr="00B2739E">
        <w:trPr>
          <w:trHeight w:val="54"/>
        </w:trPr>
        <w:tc>
          <w:tcPr>
            <w:tcW w:w="851" w:type="dxa"/>
          </w:tcPr>
          <w:p w:rsidR="00C239AE" w:rsidRPr="006A7F34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4253" w:type="dxa"/>
          </w:tcPr>
          <w:p w:rsidR="00C239AE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ba-RU"/>
              </w:rPr>
            </w:pPr>
            <w:r w:rsidRPr="006A7F34">
              <w:rPr>
                <w:rFonts w:ascii="Times New Roman" w:hAnsi="Times New Roman" w:cs="Times New Roman"/>
                <w:b/>
                <w:bCs/>
                <w:lang w:val="ba-RU"/>
              </w:rPr>
              <w:t>Тәбиғәт һәм кешенең берлеге</w:t>
            </w:r>
            <w:r>
              <w:rPr>
                <w:rFonts w:ascii="Times New Roman" w:hAnsi="Times New Roman" w:cs="Times New Roman"/>
                <w:b/>
                <w:bCs/>
                <w:lang w:val="ba-RU"/>
              </w:rPr>
              <w:t xml:space="preserve"> </w:t>
            </w:r>
          </w:p>
          <w:p w:rsidR="00C239AE" w:rsidRPr="006A7F34" w:rsidRDefault="00C239AE" w:rsidP="00B2739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ba-RU"/>
              </w:rPr>
            </w:pPr>
            <w:r>
              <w:rPr>
                <w:rFonts w:ascii="Times New Roman" w:hAnsi="Times New Roman" w:cs="Times New Roman"/>
                <w:b/>
                <w:bCs/>
                <w:lang w:val="ba-RU"/>
              </w:rPr>
              <w:t>(</w:t>
            </w:r>
            <w:r w:rsidR="00907CF5">
              <w:rPr>
                <w:rFonts w:ascii="Times New Roman" w:hAnsi="Times New Roman" w:cs="Times New Roman"/>
                <w:b/>
                <w:bCs/>
                <w:lang w:val="ba-RU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val="ba-RU"/>
              </w:rPr>
              <w:t xml:space="preserve"> сәғәт)</w:t>
            </w:r>
          </w:p>
        </w:tc>
        <w:tc>
          <w:tcPr>
            <w:tcW w:w="1842" w:type="dxa"/>
          </w:tcPr>
          <w:p w:rsidR="00C239AE" w:rsidRPr="007D4B0C" w:rsidRDefault="00C239AE" w:rsidP="000C4671">
            <w:pPr>
              <w:jc w:val="center"/>
              <w:rPr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7D4B0C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7D4B0C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305B10" w:rsidTr="00B2739E">
        <w:trPr>
          <w:trHeight w:val="247"/>
        </w:trPr>
        <w:tc>
          <w:tcPr>
            <w:tcW w:w="851" w:type="dxa"/>
          </w:tcPr>
          <w:p w:rsidR="00C239AE" w:rsidRPr="006A7F34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t>3</w:t>
            </w:r>
            <w:r w:rsidR="00907CF5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 w:rsidRPr="00305B10">
              <w:rPr>
                <w:bCs/>
                <w:sz w:val="24"/>
                <w:szCs w:val="24"/>
                <w:lang w:val="ba-RU"/>
              </w:rPr>
              <w:t xml:space="preserve">Еңеү салюттары </w:t>
            </w:r>
          </w:p>
        </w:tc>
        <w:tc>
          <w:tcPr>
            <w:tcW w:w="1842" w:type="dxa"/>
          </w:tcPr>
          <w:p w:rsidR="00C239AE" w:rsidRPr="00305B10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29.04</w:t>
            </w:r>
          </w:p>
        </w:tc>
        <w:tc>
          <w:tcPr>
            <w:tcW w:w="1701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</w:p>
        </w:tc>
      </w:tr>
      <w:tr w:rsidR="00C239AE" w:rsidRPr="008C57F8" w:rsidTr="00B2739E">
        <w:trPr>
          <w:trHeight w:val="54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t>3</w:t>
            </w:r>
            <w:r w:rsidR="00907CF5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Һыу- ғүмер сығанағы.Экологик плакат</w:t>
            </w:r>
          </w:p>
        </w:tc>
        <w:tc>
          <w:tcPr>
            <w:tcW w:w="1842" w:type="dxa"/>
          </w:tcPr>
          <w:p w:rsidR="00C239AE" w:rsidRPr="006A7F34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06.05</w:t>
            </w:r>
          </w:p>
        </w:tc>
        <w:tc>
          <w:tcPr>
            <w:tcW w:w="1701" w:type="dxa"/>
          </w:tcPr>
          <w:p w:rsidR="00C239AE" w:rsidRPr="006A7F34" w:rsidRDefault="00C239AE" w:rsidP="00B2739E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6A7F34" w:rsidRDefault="00C239AE" w:rsidP="00B2739E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  <w:lang w:val="ba-RU"/>
              </w:rPr>
            </w:pPr>
          </w:p>
        </w:tc>
      </w:tr>
      <w:tr w:rsidR="00C239AE" w:rsidRPr="00686A7D" w:rsidTr="00B2739E">
        <w:trPr>
          <w:trHeight w:val="303"/>
        </w:trPr>
        <w:tc>
          <w:tcPr>
            <w:tcW w:w="851" w:type="dxa"/>
          </w:tcPr>
          <w:p w:rsidR="00C239AE" w:rsidRPr="00305B10" w:rsidRDefault="00C239AE" w:rsidP="00B2739E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t>3</w:t>
            </w:r>
            <w:r w:rsidR="00907CF5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C239AE" w:rsidRPr="00305B10" w:rsidRDefault="00C239AE" w:rsidP="00B2739E">
            <w:pPr>
              <w:autoSpaceDE w:val="0"/>
              <w:autoSpaceDN w:val="0"/>
              <w:adjustRightInd w:val="0"/>
              <w:spacing w:line="264" w:lineRule="auto"/>
              <w:rPr>
                <w:bCs/>
                <w:sz w:val="24"/>
                <w:szCs w:val="24"/>
                <w:lang w:val="ba-RU"/>
              </w:rPr>
            </w:pPr>
            <w:r>
              <w:rPr>
                <w:bCs/>
                <w:sz w:val="24"/>
                <w:szCs w:val="24"/>
                <w:lang w:val="ba-RU"/>
              </w:rPr>
              <w:t>Кешелектең донъя орнаменты</w:t>
            </w:r>
          </w:p>
        </w:tc>
        <w:tc>
          <w:tcPr>
            <w:tcW w:w="1842" w:type="dxa"/>
          </w:tcPr>
          <w:p w:rsidR="00C239AE" w:rsidRPr="006F18DB" w:rsidRDefault="005C73B6" w:rsidP="000C4671">
            <w:pPr>
              <w:jc w:val="center"/>
              <w:rPr>
                <w:sz w:val="24"/>
                <w:szCs w:val="24"/>
                <w:lang w:val="ba-RU"/>
              </w:rPr>
            </w:pPr>
            <w:r>
              <w:rPr>
                <w:sz w:val="24"/>
                <w:szCs w:val="24"/>
                <w:lang w:val="ba-RU"/>
              </w:rPr>
              <w:t>13.05</w:t>
            </w:r>
          </w:p>
        </w:tc>
        <w:tc>
          <w:tcPr>
            <w:tcW w:w="1701" w:type="dxa"/>
          </w:tcPr>
          <w:p w:rsidR="00C239AE" w:rsidRPr="006F18DB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  <w:tc>
          <w:tcPr>
            <w:tcW w:w="1701" w:type="dxa"/>
          </w:tcPr>
          <w:p w:rsidR="00C239AE" w:rsidRPr="006F18DB" w:rsidRDefault="00C239AE" w:rsidP="00B2739E">
            <w:pPr>
              <w:rPr>
                <w:iCs/>
                <w:sz w:val="24"/>
                <w:szCs w:val="24"/>
                <w:lang w:val="ba-RU"/>
              </w:rPr>
            </w:pPr>
          </w:p>
        </w:tc>
      </w:tr>
      <w:tr w:rsidR="00907CF5" w:rsidRPr="00305B10" w:rsidTr="00907CF5">
        <w:trPr>
          <w:trHeight w:val="54"/>
        </w:trPr>
        <w:tc>
          <w:tcPr>
            <w:tcW w:w="851" w:type="dxa"/>
          </w:tcPr>
          <w:p w:rsidR="00907CF5" w:rsidRPr="00305B10" w:rsidRDefault="00907CF5" w:rsidP="00907CF5">
            <w:pPr>
              <w:jc w:val="center"/>
              <w:rPr>
                <w:sz w:val="24"/>
                <w:szCs w:val="24"/>
                <w:lang w:val="ba-RU"/>
              </w:rPr>
            </w:pPr>
            <w:r w:rsidRPr="00305B1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907CF5" w:rsidRPr="00305B10" w:rsidRDefault="00907CF5" w:rsidP="00907CF5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 w:rsidRPr="00305B10">
              <w:rPr>
                <w:rFonts w:ascii="Times New Roman" w:hAnsi="Times New Roman" w:cs="Times New Roman"/>
                <w:bCs/>
                <w:lang w:val="ba-RU"/>
              </w:rPr>
              <w:t>П</w:t>
            </w:r>
            <w:r w:rsidRPr="00305B10">
              <w:rPr>
                <w:rFonts w:ascii="Times New Roman" w:hAnsi="Times New Roman" w:cs="Times New Roman"/>
                <w:bCs/>
              </w:rPr>
              <w:t>роект.</w:t>
            </w:r>
            <w:r w:rsidRPr="00305B10">
              <w:rPr>
                <w:rFonts w:ascii="Times New Roman" w:hAnsi="Times New Roman" w:cs="Times New Roman"/>
                <w:bCs/>
                <w:lang w:val="ba-RU"/>
              </w:rPr>
              <w:t xml:space="preserve">  Беҙҙең уңыштар</w:t>
            </w:r>
          </w:p>
        </w:tc>
        <w:tc>
          <w:tcPr>
            <w:tcW w:w="1842" w:type="dxa"/>
          </w:tcPr>
          <w:p w:rsidR="00907CF5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</w:p>
        </w:tc>
        <w:tc>
          <w:tcPr>
            <w:tcW w:w="1701" w:type="dxa"/>
          </w:tcPr>
          <w:p w:rsidR="00907CF5" w:rsidRPr="00305B10" w:rsidRDefault="00907CF5" w:rsidP="00907CF5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07CF5" w:rsidRPr="00305B10" w:rsidRDefault="00907CF5" w:rsidP="00907CF5">
            <w:pPr>
              <w:rPr>
                <w:iCs/>
                <w:sz w:val="24"/>
                <w:szCs w:val="24"/>
              </w:rPr>
            </w:pPr>
          </w:p>
        </w:tc>
      </w:tr>
      <w:tr w:rsidR="00907CF5" w:rsidRPr="00305B10" w:rsidTr="00907CF5">
        <w:trPr>
          <w:trHeight w:val="54"/>
        </w:trPr>
        <w:tc>
          <w:tcPr>
            <w:tcW w:w="851" w:type="dxa"/>
          </w:tcPr>
          <w:p w:rsidR="00907CF5" w:rsidRPr="00305B10" w:rsidRDefault="001676D1" w:rsidP="00907C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907CF5" w:rsidRPr="00305B10" w:rsidRDefault="001676D1" w:rsidP="00907CF5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lang w:val="ba-RU"/>
              </w:rPr>
            </w:pPr>
            <w:r w:rsidRPr="00305B10">
              <w:rPr>
                <w:rFonts w:ascii="Times New Roman" w:hAnsi="Times New Roman" w:cs="Times New Roman"/>
                <w:bCs/>
                <w:lang w:val="ba-RU"/>
              </w:rPr>
              <w:t>П</w:t>
            </w:r>
            <w:r w:rsidRPr="00305B10">
              <w:rPr>
                <w:rFonts w:ascii="Times New Roman" w:hAnsi="Times New Roman" w:cs="Times New Roman"/>
                <w:bCs/>
              </w:rPr>
              <w:t>роект.</w:t>
            </w:r>
            <w:r w:rsidRPr="00305B10">
              <w:rPr>
                <w:rFonts w:ascii="Times New Roman" w:hAnsi="Times New Roman" w:cs="Times New Roman"/>
                <w:bCs/>
                <w:lang w:val="ba-RU"/>
              </w:rPr>
              <w:t xml:space="preserve">  Беҙҙең уңыштар</w:t>
            </w:r>
          </w:p>
        </w:tc>
        <w:tc>
          <w:tcPr>
            <w:tcW w:w="1842" w:type="dxa"/>
          </w:tcPr>
          <w:p w:rsidR="00907CF5" w:rsidRPr="00305B10" w:rsidRDefault="005C73B6" w:rsidP="000C4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</w:t>
            </w:r>
          </w:p>
        </w:tc>
        <w:tc>
          <w:tcPr>
            <w:tcW w:w="1701" w:type="dxa"/>
          </w:tcPr>
          <w:p w:rsidR="00907CF5" w:rsidRPr="00305B10" w:rsidRDefault="00907CF5" w:rsidP="00907CF5">
            <w:pPr>
              <w:rPr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07CF5" w:rsidRPr="00305B10" w:rsidRDefault="00907CF5" w:rsidP="00907CF5">
            <w:pPr>
              <w:rPr>
                <w:iCs/>
                <w:sz w:val="24"/>
                <w:szCs w:val="24"/>
              </w:rPr>
            </w:pPr>
          </w:p>
        </w:tc>
      </w:tr>
    </w:tbl>
    <w:p w:rsidR="00907CF5" w:rsidRPr="00305B10" w:rsidRDefault="00907CF5" w:rsidP="00907C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9AE" w:rsidRDefault="00C239AE" w:rsidP="00C239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9AE" w:rsidRPr="00902490" w:rsidRDefault="00C239AE" w:rsidP="00C239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09AB" w:rsidRPr="006F07B1" w:rsidRDefault="004E09AB" w:rsidP="006F07B1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ED55BA" w:rsidRDefault="00ED55BA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5BA" w:rsidRDefault="00ED55BA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5BA" w:rsidRDefault="00ED55BA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6C3" w:rsidRDefault="00C126C3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09AB" w:rsidRDefault="005A6A94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:rsidR="00C239AE" w:rsidRPr="006F07B1" w:rsidRDefault="00C239AE" w:rsidP="006F07B1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lang w:val="ba-RU"/>
        </w:rPr>
      </w:pPr>
    </w:p>
    <w:tbl>
      <w:tblPr>
        <w:tblW w:w="9958" w:type="dxa"/>
        <w:tblInd w:w="-2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45"/>
        <w:gridCol w:w="4211"/>
        <w:gridCol w:w="1698"/>
        <w:gridCol w:w="1561"/>
        <w:gridCol w:w="1843"/>
      </w:tblGrid>
      <w:tr w:rsidR="00C239AE" w:rsidRPr="00692DFC" w:rsidTr="00B2739E">
        <w:trPr>
          <w:trHeight w:val="372"/>
        </w:trPr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r w:rsidRPr="00692DFC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№</w:t>
            </w:r>
          </w:p>
        </w:tc>
        <w:tc>
          <w:tcPr>
            <w:tcW w:w="421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134548" w:rsidRDefault="00C239AE" w:rsidP="00B2739E">
            <w:pPr>
              <w:spacing w:after="0"/>
              <w:jc w:val="center"/>
              <w:rPr>
                <w:rFonts w:ascii="a_Timer(15%) Bashkir" w:hAnsi="a_Timer(15%) Bashkir"/>
                <w:sz w:val="24"/>
                <w:szCs w:val="24"/>
                <w:lang w:val="be-BY"/>
              </w:rPr>
            </w:pPr>
            <w:r w:rsidRPr="00134548">
              <w:rPr>
                <w:rFonts w:ascii="a_Timer(15%) Bashkir" w:hAnsi="a_Timer(15%) Bashkir"/>
                <w:sz w:val="24"/>
                <w:szCs w:val="24"/>
                <w:lang w:val="be-BY"/>
              </w:rPr>
              <w:t>Бүлектең атамаһы</w:t>
            </w:r>
          </w:p>
          <w:p w:rsidR="00C239AE" w:rsidRPr="00134548" w:rsidRDefault="00C239AE" w:rsidP="00B2739E">
            <w:pPr>
              <w:spacing w:after="0"/>
              <w:jc w:val="center"/>
              <w:rPr>
                <w:rFonts w:ascii="a_Timer(15%) Bashkir" w:hAnsi="a_Timer(15%) Bashkir"/>
                <w:sz w:val="24"/>
                <w:szCs w:val="24"/>
                <w:lang w:val="ba-RU"/>
              </w:rPr>
            </w:pPr>
            <w:r w:rsidRPr="00134548">
              <w:rPr>
                <w:rFonts w:ascii="a_Timer(15%) Bashkir" w:hAnsi="a_Timer(15%) Bashkir"/>
                <w:sz w:val="24"/>
                <w:szCs w:val="24"/>
                <w:lang w:val="be-BY"/>
              </w:rPr>
              <w:t>һәм</w:t>
            </w:r>
          </w:p>
          <w:p w:rsidR="00C239AE" w:rsidRPr="00AF1CA7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r w:rsidRPr="00134548">
              <w:rPr>
                <w:rFonts w:ascii="a_Timer(15%) Bashkir" w:hAnsi="a_Timer(15%) Bashkir"/>
                <w:sz w:val="24"/>
                <w:szCs w:val="24"/>
                <w:lang w:val="be-BY"/>
              </w:rPr>
              <w:t>дәрестең темаһы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134548">
              <w:rPr>
                <w:rFonts w:ascii="Times New Roman" w:hAnsi="Times New Roman"/>
                <w:sz w:val="24"/>
                <w:szCs w:val="24"/>
                <w:lang w:val="ba-RU"/>
              </w:rPr>
              <w:t>План буйынса үткәрелгән ваҡыты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r w:rsidRPr="00134548">
              <w:rPr>
                <w:rFonts w:ascii="Times New Roman" w:hAnsi="Times New Roman"/>
                <w:sz w:val="24"/>
                <w:szCs w:val="24"/>
                <w:lang w:val="ba-RU"/>
              </w:rPr>
              <w:t>Үткәрелеү ваҡыты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r w:rsidRPr="00134548">
              <w:rPr>
                <w:rFonts w:ascii="Times New Roman" w:hAnsi="Times New Roman"/>
                <w:sz w:val="24"/>
                <w:szCs w:val="24"/>
                <w:lang w:val="ba-RU"/>
              </w:rPr>
              <w:t>Иҫкәрмә</w:t>
            </w:r>
          </w:p>
        </w:tc>
      </w:tr>
      <w:tr w:rsidR="00C239AE" w:rsidRPr="00692DFC" w:rsidTr="00B2739E">
        <w:trPr>
          <w:trHeight w:val="276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42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</w:p>
        </w:tc>
      </w:tr>
      <w:tr w:rsidR="00C239AE" w:rsidRPr="006E08E9" w:rsidTr="00B2739E">
        <w:tblPrEx>
          <w:tblCellMar>
            <w:left w:w="108" w:type="dxa"/>
            <w:right w:w="108" w:type="dxa"/>
          </w:tblCellMar>
        </w:tblPrEx>
        <w:trPr>
          <w:trHeight w:val="31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980525" w:rsidRDefault="00C239AE" w:rsidP="00B273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980525" w:rsidRDefault="00C239AE" w:rsidP="00B2739E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val="en-US" w:eastAsia="fa-IR" w:bidi="fa-IR"/>
              </w:rPr>
            </w:pPr>
            <w:r w:rsidRPr="00980525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  <w:t>Ер һәм кеше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en-US" w:eastAsia="fa-IR" w:bidi="fa-IR"/>
              </w:rPr>
              <w:t xml:space="preserve"> (23 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  <w:t>сәғәт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en-US" w:eastAsia="fa-IR" w:bidi="fa-IR"/>
              </w:rPr>
              <w:t>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</w:p>
        </w:tc>
      </w:tr>
      <w:tr w:rsidR="00C239AE" w:rsidRPr="006E08E9" w:rsidTr="00B2739E">
        <w:tblPrEx>
          <w:tblCellMar>
            <w:left w:w="108" w:type="dxa"/>
            <w:right w:w="108" w:type="dxa"/>
          </w:tblCellMar>
        </w:tblPrEx>
        <w:trPr>
          <w:trHeight w:val="34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980525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val="en-US"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en-US" w:eastAsia="fa-IR" w:bidi="fa-IR"/>
              </w:rPr>
              <w:t xml:space="preserve">   </w:t>
            </w:r>
            <w:r w:rsidRPr="00980525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val="en-US" w:eastAsia="fa-IR" w:bidi="fa-IR"/>
              </w:rPr>
              <w:t>1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 w:rsidRPr="00980525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Инеш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  <w:r w:rsidRPr="00980525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д</w:t>
            </w:r>
            <w:r w:rsidRPr="00980525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әрес </w:t>
            </w:r>
            <w:r w:rsidRPr="00980525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773A48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  <w:t>02.09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</w:p>
        </w:tc>
      </w:tr>
      <w:tr w:rsidR="00C239AE" w:rsidRPr="00692DFC" w:rsidTr="00B2739E">
        <w:trPr>
          <w:trHeight w:val="21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Вагон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төҙөү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завод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ы. В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агон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.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Цистерна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09.09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73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Вагон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төҙөү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завод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ы. В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агон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.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Цистерна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16.09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4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E08E9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Фай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ҙ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алы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ҡ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а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ҙ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ылмалар.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Нефть в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ышка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һы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23.09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8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Фай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ҙ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алы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ҡ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а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ҙ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ылмалар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. 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Малахит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ҡумта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30.09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60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BD21E8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6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BD21E8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Тәбиғи материалдар. Панно. Көҙ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07.10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57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7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Автомобил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ь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завод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ы.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КамАЗ</w:t>
            </w:r>
          </w:p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С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амосвал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эшләү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14.10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519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Автомобил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ь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завод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ы.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КамАЗ</w:t>
            </w:r>
          </w:p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С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амосвал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эшләү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21.10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8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Тәңкә урамы.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М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иҙалдар эшләү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04.11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19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Фаянс </w:t>
            </w:r>
            <w:r w:rsidRPr="00692DFC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завод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ы.</w:t>
            </w:r>
            <w:r w:rsidRPr="00692DFC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Ваза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эшл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әү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11.11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45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Фаянс </w:t>
            </w:r>
            <w:r w:rsidRPr="00692DFC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завод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ы.</w:t>
            </w:r>
            <w:r w:rsidRPr="00692DFC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Ваза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эшл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әү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23FAD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18.11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45"/>
        </w:trPr>
        <w:tc>
          <w:tcPr>
            <w:tcW w:w="6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12</w:t>
            </w:r>
          </w:p>
        </w:tc>
        <w:tc>
          <w:tcPr>
            <w:tcW w:w="421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725F4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Тег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еү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фабрика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һы.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Прихватка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25.11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192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13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Прихватка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02.12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33"/>
        </w:trPr>
        <w:tc>
          <w:tcPr>
            <w:tcW w:w="6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14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23FA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Йомшаҡ уйынсыҡ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09.12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1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15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Йомшаҡ уйынсыҡ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16.12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2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16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 xml:space="preserve"> Йомшаҡ уйынсыҡ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23.12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45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17</w:t>
            </w:r>
          </w:p>
        </w:tc>
        <w:tc>
          <w:tcPr>
            <w:tcW w:w="4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Аяҡ –кейеме фабрикаһы</w:t>
            </w:r>
          </w:p>
          <w:p w:rsidR="00C239AE" w:rsidRPr="00E85FD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Итек йә ситек тегеү (фетр)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13.01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420"/>
        </w:trPr>
        <w:tc>
          <w:tcPr>
            <w:tcW w:w="6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 w:rsidRPr="00692DFC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421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Ағас эшкәртеү заводы (цехы) </w:t>
            </w:r>
          </w:p>
          <w:p w:rsidR="00C239AE" w:rsidRPr="00AE1A8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Көйҙөрөп һүрәт төшөрөү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20.01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93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19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Ағас эшкәртеү заводы (цехы) </w:t>
            </w:r>
          </w:p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Көйҙөрөп һүрәт төшөрөү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27.01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45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20</w:t>
            </w:r>
          </w:p>
        </w:tc>
        <w:tc>
          <w:tcPr>
            <w:tcW w:w="4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Кондитер фабрикаһы</w:t>
            </w:r>
          </w:p>
          <w:p w:rsidR="00C239AE" w:rsidRPr="00AE1A8D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Шоколадлы  печень</w:t>
            </w:r>
            <w:r w:rsidR="002B7431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е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03.02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33"/>
        </w:trPr>
        <w:tc>
          <w:tcPr>
            <w:tcW w:w="6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 xml:space="preserve">   21</w:t>
            </w:r>
          </w:p>
        </w:tc>
        <w:tc>
          <w:tcPr>
            <w:tcW w:w="421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AE1A8D" w:rsidRDefault="002B7431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Көн</w:t>
            </w:r>
            <w:r w:rsidR="00C239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күреш техникаһы. Өҫтәл ла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м</w:t>
            </w:r>
            <w:r w:rsidR="00C239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паһы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10.02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192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22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Теплицалар. Тюльпан сәскәһе. Проект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17.02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45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23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Теплицалар. Ҡыяр. Проект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24.02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8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  <w:t>Кеше һәм һыу  (4 сәғәт)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AA1ECE" w:rsidRDefault="00C239AE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8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24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Водоканал.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Һыу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ф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ильтр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ы эшләү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239AE" w:rsidRPr="00980525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02.03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8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25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Порт. Канат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баҫҡыс эшләү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980525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09.03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26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Төйөнлө үреү. 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Б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еләҙек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980525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16.03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25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AA1EC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27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Төйөнлө үреү. 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Б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еләҙек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06.04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8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  <w:t>Кеше һәм һауа (4 сәғәт)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7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28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Самолет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төҙөү. 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Самолет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980525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13.04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7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29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Раке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та төҙөү. 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Ракета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39AE" w:rsidRPr="00980525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20.04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267"/>
        </w:trPr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30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Мин  конструктор. Проект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27.04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11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31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Осоу</w:t>
            </w:r>
            <w:r w:rsidRPr="00692DF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аппарат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ы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.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Һауа йыланы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980525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  <w:t>04.05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11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907CF5" w:rsidP="00B2739E">
            <w:pPr>
              <w:widowControl w:val="0"/>
              <w:suppressAutoHyphens/>
              <w:snapToGrid w:val="0"/>
              <w:spacing w:after="0" w:line="240" w:lineRule="auto"/>
              <w:ind w:left="545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  <w:t>Кеше һәм матбуғат (4</w:t>
            </w:r>
            <w:r w:rsidR="00C239AE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  <w:t xml:space="preserve"> сәғәт)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342C30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980525" w:rsidTr="00B2739E">
        <w:trPr>
          <w:trHeight w:val="273"/>
        </w:trPr>
        <w:tc>
          <w:tcPr>
            <w:tcW w:w="6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32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Матбуғат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һәм компьтер</w:t>
            </w:r>
          </w:p>
          <w:p w:rsidR="00C239AE" w:rsidRPr="00CA216B" w:rsidRDefault="00907CF5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lastRenderedPageBreak/>
              <w:t xml:space="preserve"> Китап</w:t>
            </w:r>
            <w:r w:rsidR="00C239AE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төрҙәре</w:t>
            </w:r>
          </w:p>
          <w:p w:rsidR="00C239AE" w:rsidRPr="00BD21E8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Китаптарға тышлыҡ яһау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980525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lastRenderedPageBreak/>
              <w:t>11.05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980525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980525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</w:p>
        </w:tc>
      </w:tr>
      <w:tr w:rsidR="00C239AE" w:rsidRPr="00692DFC" w:rsidTr="00B2739E">
        <w:trPr>
          <w:trHeight w:val="56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lastRenderedPageBreak/>
              <w:t>33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Хәҙерге заман китаптар</w:t>
            </w:r>
            <w:r w:rsidR="00907C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ы</w:t>
            </w:r>
          </w:p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(тактиль китапсыҡ- фетр)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18.05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7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34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Хәҙерге заман китаптар</w:t>
            </w:r>
            <w:r w:rsidR="00907C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ы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 </w:t>
            </w:r>
          </w:p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(тактиль китапсыҡ- фетр)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773A48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25.05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239AE" w:rsidRPr="00692DFC" w:rsidTr="00B2739E">
        <w:trPr>
          <w:trHeight w:val="37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239AE" w:rsidRDefault="00C239AE" w:rsidP="00B2739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  <w:t>35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7CF5" w:rsidRDefault="00907CF5" w:rsidP="00907CF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 xml:space="preserve">Хәҙерге заман китаптары </w:t>
            </w:r>
          </w:p>
          <w:p w:rsidR="00C239AE" w:rsidRDefault="00907CF5" w:rsidP="00907CF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val="ba-RU" w:eastAsia="fa-IR" w:bidi="fa-IR"/>
              </w:rPr>
              <w:t>(тактиль китапсыҡ- фетр)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0C4671" w:rsidP="00773A48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27.05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39AE" w:rsidRPr="00692DFC" w:rsidRDefault="00C239AE" w:rsidP="00B2739E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C239AE" w:rsidRPr="00305B10" w:rsidRDefault="00C239AE" w:rsidP="00C239AE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ba-RU"/>
        </w:rPr>
      </w:pPr>
    </w:p>
    <w:p w:rsidR="004E09AB" w:rsidRPr="006F07B1" w:rsidRDefault="004E09AB" w:rsidP="006F07B1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i/>
          <w:noProof/>
          <w:sz w:val="24"/>
          <w:szCs w:val="24"/>
        </w:rPr>
      </w:pPr>
    </w:p>
    <w:sectPr w:rsidR="004E09AB" w:rsidRPr="006F07B1" w:rsidSect="00194EE1">
      <w:footerReference w:type="default" r:id="rId8"/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F97" w:rsidRDefault="00D30F97">
      <w:pPr>
        <w:spacing w:after="0" w:line="240" w:lineRule="auto"/>
      </w:pPr>
      <w:r>
        <w:separator/>
      </w:r>
    </w:p>
  </w:endnote>
  <w:endnote w:type="continuationSeparator" w:id="0">
    <w:p w:rsidR="00D30F97" w:rsidRDefault="00D30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_Timer(15%) Bashki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6317482"/>
      <w:docPartObj>
        <w:docPartGallery w:val="Page Numbers (Bottom of Page)"/>
        <w:docPartUnique/>
      </w:docPartObj>
    </w:sdtPr>
    <w:sdtContent>
      <w:p w:rsidR="002B7431" w:rsidRDefault="00717815">
        <w:pPr>
          <w:pStyle w:val="af9"/>
          <w:jc w:val="right"/>
        </w:pPr>
        <w:fldSimple w:instr="PAGE   \* MERGEFORMAT">
          <w:r w:rsidR="0000206D">
            <w:rPr>
              <w:noProof/>
            </w:rPr>
            <w:t>25</w:t>
          </w:r>
        </w:fldSimple>
      </w:p>
    </w:sdtContent>
  </w:sdt>
  <w:p w:rsidR="002B7431" w:rsidRDefault="002B7431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F97" w:rsidRDefault="00D30F97">
      <w:pPr>
        <w:spacing w:after="0" w:line="240" w:lineRule="auto"/>
      </w:pPr>
      <w:r>
        <w:separator/>
      </w:r>
    </w:p>
  </w:footnote>
  <w:footnote w:type="continuationSeparator" w:id="0">
    <w:p w:rsidR="00D30F97" w:rsidRDefault="00D30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3CD7"/>
    <w:multiLevelType w:val="hybridMultilevel"/>
    <w:tmpl w:val="8796E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297C"/>
    <w:multiLevelType w:val="multilevel"/>
    <w:tmpl w:val="8C4E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EA04ADA"/>
    <w:multiLevelType w:val="hybridMultilevel"/>
    <w:tmpl w:val="83C464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91D9E"/>
    <w:multiLevelType w:val="hybridMultilevel"/>
    <w:tmpl w:val="320086D8"/>
    <w:lvl w:ilvl="0" w:tplc="86923802">
      <w:start w:val="1"/>
      <w:numFmt w:val="upperRoman"/>
      <w:lvlText w:val="%1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CDF49EA"/>
    <w:multiLevelType w:val="hybridMultilevel"/>
    <w:tmpl w:val="B394DC3C"/>
    <w:lvl w:ilvl="0" w:tplc="0419000D">
      <w:start w:val="1"/>
      <w:numFmt w:val="bullet"/>
      <w:lvlText w:val=""/>
      <w:lvlJc w:val="left"/>
      <w:pPr>
        <w:ind w:left="2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>
    <w:nsid w:val="20E36C7A"/>
    <w:multiLevelType w:val="hybridMultilevel"/>
    <w:tmpl w:val="A5DA08F0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6">
    <w:nsid w:val="245E68C2"/>
    <w:multiLevelType w:val="hybridMultilevel"/>
    <w:tmpl w:val="588A3592"/>
    <w:lvl w:ilvl="0" w:tplc="04190009">
      <w:start w:val="1"/>
      <w:numFmt w:val="bullet"/>
      <w:lvlText w:val=""/>
      <w:lvlJc w:val="left"/>
      <w:pPr>
        <w:tabs>
          <w:tab w:val="num" w:pos="1069"/>
        </w:tabs>
        <w:ind w:left="106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7">
    <w:nsid w:val="248F4B86"/>
    <w:multiLevelType w:val="hybridMultilevel"/>
    <w:tmpl w:val="2E107692"/>
    <w:lvl w:ilvl="0" w:tplc="38BCFF0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E454F27"/>
    <w:multiLevelType w:val="multilevel"/>
    <w:tmpl w:val="EBB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33E46C90"/>
    <w:multiLevelType w:val="hybridMultilevel"/>
    <w:tmpl w:val="31C4A6B8"/>
    <w:lvl w:ilvl="0" w:tplc="0419000D">
      <w:start w:val="1"/>
      <w:numFmt w:val="bullet"/>
      <w:lvlText w:val=""/>
      <w:lvlJc w:val="left"/>
      <w:pPr>
        <w:ind w:left="2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0">
    <w:nsid w:val="369C3611"/>
    <w:multiLevelType w:val="hybridMultilevel"/>
    <w:tmpl w:val="F9283732"/>
    <w:lvl w:ilvl="0" w:tplc="44AC0ED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388D2957"/>
    <w:multiLevelType w:val="hybridMultilevel"/>
    <w:tmpl w:val="74685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DD43DC"/>
    <w:multiLevelType w:val="hybridMultilevel"/>
    <w:tmpl w:val="0610DA2C"/>
    <w:lvl w:ilvl="0" w:tplc="226A934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9E619A"/>
    <w:multiLevelType w:val="hybridMultilevel"/>
    <w:tmpl w:val="2A0C6E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43571295"/>
    <w:multiLevelType w:val="hybridMultilevel"/>
    <w:tmpl w:val="42C6371E"/>
    <w:lvl w:ilvl="0" w:tplc="0419000D">
      <w:start w:val="1"/>
      <w:numFmt w:val="bullet"/>
      <w:lvlText w:val=""/>
      <w:lvlJc w:val="left"/>
      <w:pPr>
        <w:ind w:left="21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5">
    <w:nsid w:val="49ED3A9F"/>
    <w:multiLevelType w:val="hybridMultilevel"/>
    <w:tmpl w:val="AB5C6100"/>
    <w:lvl w:ilvl="0" w:tplc="FCF612B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2F6268"/>
    <w:multiLevelType w:val="multilevel"/>
    <w:tmpl w:val="EBB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4DE350FD"/>
    <w:multiLevelType w:val="multilevel"/>
    <w:tmpl w:val="EBB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567B05E2"/>
    <w:multiLevelType w:val="hybridMultilevel"/>
    <w:tmpl w:val="D16CDAB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F7B39EA"/>
    <w:multiLevelType w:val="hybridMultilevel"/>
    <w:tmpl w:val="F356AE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96675F"/>
    <w:multiLevelType w:val="hybridMultilevel"/>
    <w:tmpl w:val="DBB8A698"/>
    <w:lvl w:ilvl="0" w:tplc="04190009">
      <w:start w:val="1"/>
      <w:numFmt w:val="bullet"/>
      <w:lvlText w:val=""/>
      <w:lvlJc w:val="left"/>
      <w:pPr>
        <w:tabs>
          <w:tab w:val="num" w:pos="840"/>
        </w:tabs>
        <w:ind w:left="8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21">
    <w:nsid w:val="680F64A3"/>
    <w:multiLevelType w:val="multilevel"/>
    <w:tmpl w:val="3E3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>
    <w:nsid w:val="6F0F5479"/>
    <w:multiLevelType w:val="multilevel"/>
    <w:tmpl w:val="EBB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>
    <w:nsid w:val="6F347EC4"/>
    <w:multiLevelType w:val="hybridMultilevel"/>
    <w:tmpl w:val="C3181BB6"/>
    <w:lvl w:ilvl="0" w:tplc="44C216AA">
      <w:start w:val="1"/>
      <w:numFmt w:val="upperRoman"/>
      <w:lvlText w:val="%1."/>
      <w:lvlJc w:val="left"/>
      <w:pPr>
        <w:ind w:left="1800" w:hanging="72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04F5D7C"/>
    <w:multiLevelType w:val="hybridMultilevel"/>
    <w:tmpl w:val="582CEE48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25">
    <w:nsid w:val="70C45AFC"/>
    <w:multiLevelType w:val="hybridMultilevel"/>
    <w:tmpl w:val="FA6A6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1C447CF"/>
    <w:multiLevelType w:val="hybridMultilevel"/>
    <w:tmpl w:val="2C041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343B79"/>
    <w:multiLevelType w:val="hybridMultilevel"/>
    <w:tmpl w:val="54162688"/>
    <w:lvl w:ilvl="0" w:tplc="226A934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F2498E"/>
    <w:multiLevelType w:val="hybridMultilevel"/>
    <w:tmpl w:val="4008ED7C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9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2"/>
  </w:num>
  <w:num w:numId="3">
    <w:abstractNumId w:val="7"/>
  </w:num>
  <w:num w:numId="4">
    <w:abstractNumId w:val="17"/>
  </w:num>
  <w:num w:numId="5">
    <w:abstractNumId w:val="8"/>
  </w:num>
  <w:num w:numId="6">
    <w:abstractNumId w:val="16"/>
  </w:num>
  <w:num w:numId="7">
    <w:abstractNumId w:val="21"/>
  </w:num>
  <w:num w:numId="8">
    <w:abstractNumId w:val="28"/>
  </w:num>
  <w:num w:numId="9">
    <w:abstractNumId w:val="20"/>
  </w:num>
  <w:num w:numId="10">
    <w:abstractNumId w:val="24"/>
  </w:num>
  <w:num w:numId="11">
    <w:abstractNumId w:val="11"/>
  </w:num>
  <w:num w:numId="12">
    <w:abstractNumId w:val="0"/>
  </w:num>
  <w:num w:numId="13">
    <w:abstractNumId w:val="6"/>
  </w:num>
  <w:num w:numId="14">
    <w:abstractNumId w:val="25"/>
  </w:num>
  <w:num w:numId="15">
    <w:abstractNumId w:val="13"/>
  </w:num>
  <w:num w:numId="16">
    <w:abstractNumId w:val="2"/>
  </w:num>
  <w:num w:numId="17">
    <w:abstractNumId w:val="19"/>
  </w:num>
  <w:num w:numId="18">
    <w:abstractNumId w:val="18"/>
  </w:num>
  <w:num w:numId="19">
    <w:abstractNumId w:val="10"/>
  </w:num>
  <w:num w:numId="20">
    <w:abstractNumId w:val="26"/>
  </w:num>
  <w:num w:numId="21">
    <w:abstractNumId w:val="27"/>
  </w:num>
  <w:num w:numId="22">
    <w:abstractNumId w:val="12"/>
  </w:num>
  <w:num w:numId="23">
    <w:abstractNumId w:val="3"/>
  </w:num>
  <w:num w:numId="24">
    <w:abstractNumId w:val="23"/>
  </w:num>
  <w:num w:numId="25">
    <w:abstractNumId w:val="5"/>
  </w:num>
  <w:num w:numId="26">
    <w:abstractNumId w:val="14"/>
  </w:num>
  <w:num w:numId="27">
    <w:abstractNumId w:val="9"/>
  </w:num>
  <w:num w:numId="28">
    <w:abstractNumId w:val="4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4EE1"/>
    <w:rsid w:val="0000206D"/>
    <w:rsid w:val="00003BA3"/>
    <w:rsid w:val="00006250"/>
    <w:rsid w:val="00031DEA"/>
    <w:rsid w:val="0004282E"/>
    <w:rsid w:val="00057305"/>
    <w:rsid w:val="000612FA"/>
    <w:rsid w:val="000652BE"/>
    <w:rsid w:val="000675DB"/>
    <w:rsid w:val="00093029"/>
    <w:rsid w:val="00094E5B"/>
    <w:rsid w:val="000C14D5"/>
    <w:rsid w:val="000C3322"/>
    <w:rsid w:val="000C3B56"/>
    <w:rsid w:val="000C4671"/>
    <w:rsid w:val="000D7B53"/>
    <w:rsid w:val="00100DBF"/>
    <w:rsid w:val="0011180F"/>
    <w:rsid w:val="00113D64"/>
    <w:rsid w:val="00115223"/>
    <w:rsid w:val="0013774E"/>
    <w:rsid w:val="001676D1"/>
    <w:rsid w:val="001876A9"/>
    <w:rsid w:val="00191141"/>
    <w:rsid w:val="00194EE1"/>
    <w:rsid w:val="001B17D0"/>
    <w:rsid w:val="001B6A36"/>
    <w:rsid w:val="001D32E4"/>
    <w:rsid w:val="001D41B4"/>
    <w:rsid w:val="001E35CC"/>
    <w:rsid w:val="001F55DC"/>
    <w:rsid w:val="001F7C22"/>
    <w:rsid w:val="002066B0"/>
    <w:rsid w:val="00211EAB"/>
    <w:rsid w:val="0021414A"/>
    <w:rsid w:val="00214FC4"/>
    <w:rsid w:val="00217AB2"/>
    <w:rsid w:val="00217C7E"/>
    <w:rsid w:val="002213AF"/>
    <w:rsid w:val="002258B9"/>
    <w:rsid w:val="0022592B"/>
    <w:rsid w:val="0023483E"/>
    <w:rsid w:val="00235468"/>
    <w:rsid w:val="00237A14"/>
    <w:rsid w:val="00237C3E"/>
    <w:rsid w:val="0025233E"/>
    <w:rsid w:val="00270B0C"/>
    <w:rsid w:val="00272C7C"/>
    <w:rsid w:val="00280786"/>
    <w:rsid w:val="00293B5F"/>
    <w:rsid w:val="002B7431"/>
    <w:rsid w:val="002D2EBB"/>
    <w:rsid w:val="002F0447"/>
    <w:rsid w:val="00375470"/>
    <w:rsid w:val="0038360D"/>
    <w:rsid w:val="003836D1"/>
    <w:rsid w:val="00386E2C"/>
    <w:rsid w:val="003979A9"/>
    <w:rsid w:val="003A15BF"/>
    <w:rsid w:val="003A4443"/>
    <w:rsid w:val="003A5794"/>
    <w:rsid w:val="003B5652"/>
    <w:rsid w:val="003D22FE"/>
    <w:rsid w:val="003F2B88"/>
    <w:rsid w:val="003F49CB"/>
    <w:rsid w:val="003F4B09"/>
    <w:rsid w:val="00400E3D"/>
    <w:rsid w:val="004178AC"/>
    <w:rsid w:val="00423B8E"/>
    <w:rsid w:val="00434213"/>
    <w:rsid w:val="00454442"/>
    <w:rsid w:val="004906E4"/>
    <w:rsid w:val="00491CF4"/>
    <w:rsid w:val="004A15A9"/>
    <w:rsid w:val="004A34C6"/>
    <w:rsid w:val="004A754C"/>
    <w:rsid w:val="004B196D"/>
    <w:rsid w:val="004B21D4"/>
    <w:rsid w:val="004B5929"/>
    <w:rsid w:val="004B62C7"/>
    <w:rsid w:val="004B693C"/>
    <w:rsid w:val="004C6169"/>
    <w:rsid w:val="004E09AB"/>
    <w:rsid w:val="005143F4"/>
    <w:rsid w:val="00522133"/>
    <w:rsid w:val="00522409"/>
    <w:rsid w:val="005260E3"/>
    <w:rsid w:val="00543A96"/>
    <w:rsid w:val="00545992"/>
    <w:rsid w:val="00556609"/>
    <w:rsid w:val="00561215"/>
    <w:rsid w:val="00561736"/>
    <w:rsid w:val="00566BF9"/>
    <w:rsid w:val="005711DC"/>
    <w:rsid w:val="005A6A94"/>
    <w:rsid w:val="005B445F"/>
    <w:rsid w:val="005C73B6"/>
    <w:rsid w:val="005F5635"/>
    <w:rsid w:val="00614390"/>
    <w:rsid w:val="00630F4C"/>
    <w:rsid w:val="006461D1"/>
    <w:rsid w:val="00647152"/>
    <w:rsid w:val="0065474E"/>
    <w:rsid w:val="00657DB1"/>
    <w:rsid w:val="00674626"/>
    <w:rsid w:val="006A0A1B"/>
    <w:rsid w:val="006B151C"/>
    <w:rsid w:val="006C41BE"/>
    <w:rsid w:val="006E2005"/>
    <w:rsid w:val="006E4F89"/>
    <w:rsid w:val="006F07B1"/>
    <w:rsid w:val="006F48EE"/>
    <w:rsid w:val="006F4BEC"/>
    <w:rsid w:val="0071084A"/>
    <w:rsid w:val="007140D9"/>
    <w:rsid w:val="00717815"/>
    <w:rsid w:val="0073366D"/>
    <w:rsid w:val="00745E88"/>
    <w:rsid w:val="007517BA"/>
    <w:rsid w:val="007642B8"/>
    <w:rsid w:val="00773A48"/>
    <w:rsid w:val="00795F95"/>
    <w:rsid w:val="007A7D43"/>
    <w:rsid w:val="007B73F4"/>
    <w:rsid w:val="007C4BE8"/>
    <w:rsid w:val="007E549D"/>
    <w:rsid w:val="008065E8"/>
    <w:rsid w:val="00815B1D"/>
    <w:rsid w:val="00846DA0"/>
    <w:rsid w:val="00853D6E"/>
    <w:rsid w:val="008626EA"/>
    <w:rsid w:val="00880B5A"/>
    <w:rsid w:val="008956A2"/>
    <w:rsid w:val="008A7728"/>
    <w:rsid w:val="008B42F8"/>
    <w:rsid w:val="008B43D3"/>
    <w:rsid w:val="008B4755"/>
    <w:rsid w:val="008B7EAB"/>
    <w:rsid w:val="008C57F8"/>
    <w:rsid w:val="008D6216"/>
    <w:rsid w:val="008E024D"/>
    <w:rsid w:val="008E1D94"/>
    <w:rsid w:val="008E55F2"/>
    <w:rsid w:val="009062ED"/>
    <w:rsid w:val="00907CF5"/>
    <w:rsid w:val="00910EF5"/>
    <w:rsid w:val="00911BCB"/>
    <w:rsid w:val="00921DFF"/>
    <w:rsid w:val="00946F06"/>
    <w:rsid w:val="00947FB0"/>
    <w:rsid w:val="0097324A"/>
    <w:rsid w:val="0097717E"/>
    <w:rsid w:val="00996180"/>
    <w:rsid w:val="009A1261"/>
    <w:rsid w:val="009A63B2"/>
    <w:rsid w:val="009C23A4"/>
    <w:rsid w:val="009D46FD"/>
    <w:rsid w:val="009E11BD"/>
    <w:rsid w:val="009E5EC6"/>
    <w:rsid w:val="009F450C"/>
    <w:rsid w:val="00A2071E"/>
    <w:rsid w:val="00A23BE3"/>
    <w:rsid w:val="00A41E99"/>
    <w:rsid w:val="00A4313C"/>
    <w:rsid w:val="00A92CBB"/>
    <w:rsid w:val="00AA17DC"/>
    <w:rsid w:val="00AA388D"/>
    <w:rsid w:val="00AA419F"/>
    <w:rsid w:val="00AA79C2"/>
    <w:rsid w:val="00AB0B12"/>
    <w:rsid w:val="00AC496D"/>
    <w:rsid w:val="00AE4CD3"/>
    <w:rsid w:val="00AE54D3"/>
    <w:rsid w:val="00AF0C30"/>
    <w:rsid w:val="00AF725A"/>
    <w:rsid w:val="00AF7850"/>
    <w:rsid w:val="00B01123"/>
    <w:rsid w:val="00B11742"/>
    <w:rsid w:val="00B15A66"/>
    <w:rsid w:val="00B229D9"/>
    <w:rsid w:val="00B2331F"/>
    <w:rsid w:val="00B2739E"/>
    <w:rsid w:val="00B31A0A"/>
    <w:rsid w:val="00B554C6"/>
    <w:rsid w:val="00B600B8"/>
    <w:rsid w:val="00B73C2F"/>
    <w:rsid w:val="00B80547"/>
    <w:rsid w:val="00B823F3"/>
    <w:rsid w:val="00B96EC1"/>
    <w:rsid w:val="00B97B6F"/>
    <w:rsid w:val="00BC5E61"/>
    <w:rsid w:val="00BE344E"/>
    <w:rsid w:val="00BF5B62"/>
    <w:rsid w:val="00C0220C"/>
    <w:rsid w:val="00C0409E"/>
    <w:rsid w:val="00C126C3"/>
    <w:rsid w:val="00C239AE"/>
    <w:rsid w:val="00C40BDA"/>
    <w:rsid w:val="00C47A1D"/>
    <w:rsid w:val="00C66CBF"/>
    <w:rsid w:val="00C87138"/>
    <w:rsid w:val="00CA7E10"/>
    <w:rsid w:val="00CE1E08"/>
    <w:rsid w:val="00CF3CBC"/>
    <w:rsid w:val="00CF5BCB"/>
    <w:rsid w:val="00D02991"/>
    <w:rsid w:val="00D1705D"/>
    <w:rsid w:val="00D30F97"/>
    <w:rsid w:val="00D356BF"/>
    <w:rsid w:val="00D3732F"/>
    <w:rsid w:val="00D50DBA"/>
    <w:rsid w:val="00D60FCA"/>
    <w:rsid w:val="00D66D58"/>
    <w:rsid w:val="00D74365"/>
    <w:rsid w:val="00D81FA9"/>
    <w:rsid w:val="00D822AD"/>
    <w:rsid w:val="00DC0F17"/>
    <w:rsid w:val="00DC3D30"/>
    <w:rsid w:val="00DF5DB5"/>
    <w:rsid w:val="00E02697"/>
    <w:rsid w:val="00E049BA"/>
    <w:rsid w:val="00E20B42"/>
    <w:rsid w:val="00E264CA"/>
    <w:rsid w:val="00E87022"/>
    <w:rsid w:val="00E96EEA"/>
    <w:rsid w:val="00EC584B"/>
    <w:rsid w:val="00EC6A97"/>
    <w:rsid w:val="00ED3270"/>
    <w:rsid w:val="00ED55BA"/>
    <w:rsid w:val="00EE396D"/>
    <w:rsid w:val="00EF110B"/>
    <w:rsid w:val="00EF5C3A"/>
    <w:rsid w:val="00F0636E"/>
    <w:rsid w:val="00F14A08"/>
    <w:rsid w:val="00F65050"/>
    <w:rsid w:val="00F82F61"/>
    <w:rsid w:val="00F90337"/>
    <w:rsid w:val="00F90A8F"/>
    <w:rsid w:val="00F97AEB"/>
    <w:rsid w:val="00FC742F"/>
    <w:rsid w:val="00FD112F"/>
    <w:rsid w:val="00FD6782"/>
    <w:rsid w:val="00FF1DA0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E5B"/>
  </w:style>
  <w:style w:type="paragraph" w:styleId="1">
    <w:name w:val="heading 1"/>
    <w:basedOn w:val="a"/>
    <w:next w:val="a"/>
    <w:link w:val="10"/>
    <w:uiPriority w:val="9"/>
    <w:qFormat/>
    <w:rsid w:val="00C126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94EE1"/>
  </w:style>
  <w:style w:type="paragraph" w:customStyle="1" w:styleId="Standard">
    <w:name w:val="Standard"/>
    <w:rsid w:val="00194EE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styleId="a3">
    <w:name w:val="Title"/>
    <w:basedOn w:val="Standard"/>
    <w:next w:val="Textbody"/>
    <w:link w:val="a4"/>
    <w:rsid w:val="00194EE1"/>
    <w:pPr>
      <w:keepNext/>
      <w:spacing w:before="240" w:after="120"/>
    </w:pPr>
    <w:rPr>
      <w:sz w:val="28"/>
      <w:szCs w:val="28"/>
    </w:rPr>
  </w:style>
  <w:style w:type="character" w:customStyle="1" w:styleId="a4">
    <w:name w:val="Название Знак"/>
    <w:basedOn w:val="a0"/>
    <w:link w:val="a3"/>
    <w:rsid w:val="00194EE1"/>
    <w:rPr>
      <w:rFonts w:ascii="Arial" w:eastAsia="SimSun" w:hAnsi="Arial" w:cs="Mangal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Standard"/>
    <w:rsid w:val="00194EE1"/>
    <w:pPr>
      <w:spacing w:after="120"/>
    </w:pPr>
  </w:style>
  <w:style w:type="paragraph" w:styleId="a5">
    <w:name w:val="Subtitle"/>
    <w:basedOn w:val="a3"/>
    <w:next w:val="Textbody"/>
    <w:link w:val="a6"/>
    <w:rsid w:val="00194EE1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rsid w:val="00194EE1"/>
    <w:rPr>
      <w:rFonts w:ascii="Arial" w:eastAsia="SimSun" w:hAnsi="Arial" w:cs="Mangal"/>
      <w:i/>
      <w:iCs/>
      <w:kern w:val="3"/>
      <w:sz w:val="28"/>
      <w:szCs w:val="28"/>
      <w:lang w:eastAsia="zh-CN" w:bidi="hi-IN"/>
    </w:rPr>
  </w:style>
  <w:style w:type="paragraph" w:styleId="a7">
    <w:name w:val="List"/>
    <w:basedOn w:val="Textbody"/>
    <w:rsid w:val="00194EE1"/>
    <w:rPr>
      <w:sz w:val="24"/>
    </w:rPr>
  </w:style>
  <w:style w:type="paragraph" w:styleId="a8">
    <w:name w:val="caption"/>
    <w:basedOn w:val="Standard"/>
    <w:rsid w:val="00194EE1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194EE1"/>
    <w:pPr>
      <w:suppressLineNumbers/>
    </w:pPr>
    <w:rPr>
      <w:sz w:val="24"/>
    </w:rPr>
  </w:style>
  <w:style w:type="paragraph" w:customStyle="1" w:styleId="TableContents">
    <w:name w:val="Table Contents"/>
    <w:basedOn w:val="Standard"/>
    <w:rsid w:val="00194EE1"/>
    <w:pPr>
      <w:suppressLineNumbers/>
    </w:pPr>
  </w:style>
  <w:style w:type="character" w:customStyle="1" w:styleId="BulletSymbols">
    <w:name w:val="Bullet Symbols"/>
    <w:rsid w:val="00194EE1"/>
    <w:rPr>
      <w:rFonts w:ascii="OpenSymbol" w:eastAsia="OpenSymbol" w:hAnsi="OpenSymbol" w:cs="OpenSymbol"/>
    </w:rPr>
  </w:style>
  <w:style w:type="character" w:customStyle="1" w:styleId="StrongEmphasis">
    <w:name w:val="Strong Emphasis"/>
    <w:rsid w:val="00194EE1"/>
    <w:rPr>
      <w:b/>
      <w:bCs/>
    </w:rPr>
  </w:style>
  <w:style w:type="character" w:styleId="a9">
    <w:name w:val="Emphasis"/>
    <w:rsid w:val="00194EE1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194EE1"/>
  </w:style>
  <w:style w:type="paragraph" w:styleId="aa">
    <w:name w:val="List Paragraph"/>
    <w:basedOn w:val="a"/>
    <w:uiPriority w:val="34"/>
    <w:qFormat/>
    <w:rsid w:val="00194EE1"/>
    <w:pPr>
      <w:ind w:left="720"/>
    </w:pPr>
    <w:rPr>
      <w:rFonts w:ascii="Calibri" w:eastAsia="Calibri" w:hAnsi="Calibri" w:cs="Calibri"/>
      <w:lang w:val="en-US"/>
    </w:rPr>
  </w:style>
  <w:style w:type="character" w:styleId="ab">
    <w:name w:val="annotation reference"/>
    <w:uiPriority w:val="99"/>
    <w:semiHidden/>
    <w:rsid w:val="00194EE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94EE1"/>
    <w:pPr>
      <w:spacing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4EE1"/>
    <w:rPr>
      <w:rFonts w:ascii="Calibri" w:eastAsia="Calibri" w:hAnsi="Calibri" w:cs="Calibri"/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uiPriority w:val="99"/>
    <w:semiHidden/>
    <w:rsid w:val="00194EE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4EE1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af0">
    <w:name w:val="Balloon Text"/>
    <w:basedOn w:val="a"/>
    <w:link w:val="af1"/>
    <w:uiPriority w:val="99"/>
    <w:semiHidden/>
    <w:rsid w:val="00194EE1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4EE1"/>
    <w:rPr>
      <w:rFonts w:ascii="Tahoma" w:eastAsia="Calibri" w:hAnsi="Tahoma" w:cs="Tahoma"/>
      <w:sz w:val="16"/>
      <w:szCs w:val="16"/>
      <w:lang w:val="en-US"/>
    </w:rPr>
  </w:style>
  <w:style w:type="paragraph" w:styleId="21">
    <w:name w:val="Body Text 2"/>
    <w:basedOn w:val="a"/>
    <w:link w:val="22"/>
    <w:uiPriority w:val="99"/>
    <w:rsid w:val="00194EE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94E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194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rsid w:val="00194EE1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0">
    <w:name w:val="A4"/>
    <w:uiPriority w:val="99"/>
    <w:rsid w:val="00194EE1"/>
    <w:rPr>
      <w:rFonts w:ascii="PragmaticaC" w:hAnsi="PragmaticaC" w:cs="PragmaticaC"/>
      <w:color w:val="auto"/>
      <w:sz w:val="20"/>
      <w:szCs w:val="20"/>
    </w:rPr>
  </w:style>
  <w:style w:type="paragraph" w:styleId="af4">
    <w:name w:val="Document Map"/>
    <w:basedOn w:val="a"/>
    <w:link w:val="af5"/>
    <w:semiHidden/>
    <w:rsid w:val="00194EE1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194EE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6">
    <w:name w:val="Strong"/>
    <w:uiPriority w:val="22"/>
    <w:qFormat/>
    <w:rsid w:val="00194EE1"/>
    <w:rPr>
      <w:b/>
      <w:bCs/>
    </w:rPr>
  </w:style>
  <w:style w:type="paragraph" w:styleId="af7">
    <w:name w:val="header"/>
    <w:basedOn w:val="a"/>
    <w:link w:val="af8"/>
    <w:uiPriority w:val="99"/>
    <w:unhideWhenUsed/>
    <w:rsid w:val="00194EE1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character" w:customStyle="1" w:styleId="af8">
    <w:name w:val="Верхний колонтитул Знак"/>
    <w:basedOn w:val="a0"/>
    <w:link w:val="af7"/>
    <w:uiPriority w:val="99"/>
    <w:rsid w:val="00194EE1"/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styleId="af9">
    <w:name w:val="footer"/>
    <w:basedOn w:val="a"/>
    <w:link w:val="afa"/>
    <w:uiPriority w:val="99"/>
    <w:unhideWhenUsed/>
    <w:rsid w:val="00194EE1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character" w:customStyle="1" w:styleId="afa">
    <w:name w:val="Нижний колонтитул Знак"/>
    <w:basedOn w:val="a0"/>
    <w:link w:val="af9"/>
    <w:uiPriority w:val="99"/>
    <w:rsid w:val="00194EE1"/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c2">
    <w:name w:val="c2"/>
    <w:basedOn w:val="a"/>
    <w:rsid w:val="00194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81FA9"/>
  </w:style>
  <w:style w:type="character" w:customStyle="1" w:styleId="c0">
    <w:name w:val="c0"/>
    <w:basedOn w:val="a0"/>
    <w:rsid w:val="00293B5F"/>
  </w:style>
  <w:style w:type="character" w:customStyle="1" w:styleId="apple-converted-space">
    <w:name w:val="apple-converted-space"/>
    <w:basedOn w:val="a0"/>
    <w:rsid w:val="00293B5F"/>
  </w:style>
  <w:style w:type="character" w:customStyle="1" w:styleId="20">
    <w:name w:val="Заголовок 2 Знак"/>
    <w:basedOn w:val="a0"/>
    <w:link w:val="2"/>
    <w:uiPriority w:val="9"/>
    <w:semiHidden/>
    <w:rsid w:val="00B229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B229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qFormat/>
    <w:rsid w:val="00B229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ragraphStyle">
    <w:name w:val="Paragraph Style"/>
    <w:rsid w:val="004E09A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126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94EE1"/>
  </w:style>
  <w:style w:type="paragraph" w:customStyle="1" w:styleId="Standard">
    <w:name w:val="Standard"/>
    <w:rsid w:val="00194EE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styleId="a3">
    <w:name w:val="Title"/>
    <w:basedOn w:val="Standard"/>
    <w:next w:val="Textbody"/>
    <w:link w:val="a4"/>
    <w:rsid w:val="00194EE1"/>
    <w:pPr>
      <w:keepNext/>
      <w:spacing w:before="240" w:after="120"/>
    </w:pPr>
    <w:rPr>
      <w:sz w:val="28"/>
      <w:szCs w:val="28"/>
    </w:rPr>
  </w:style>
  <w:style w:type="character" w:customStyle="1" w:styleId="a4">
    <w:name w:val="Название Знак"/>
    <w:basedOn w:val="a0"/>
    <w:link w:val="a3"/>
    <w:rsid w:val="00194EE1"/>
    <w:rPr>
      <w:rFonts w:ascii="Arial" w:eastAsia="SimSun" w:hAnsi="Arial" w:cs="Mangal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Standard"/>
    <w:rsid w:val="00194EE1"/>
    <w:pPr>
      <w:spacing w:after="120"/>
    </w:pPr>
  </w:style>
  <w:style w:type="paragraph" w:styleId="a5">
    <w:name w:val="Subtitle"/>
    <w:basedOn w:val="a3"/>
    <w:next w:val="Textbody"/>
    <w:link w:val="a6"/>
    <w:rsid w:val="00194EE1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rsid w:val="00194EE1"/>
    <w:rPr>
      <w:rFonts w:ascii="Arial" w:eastAsia="SimSun" w:hAnsi="Arial" w:cs="Mangal"/>
      <w:i/>
      <w:iCs/>
      <w:kern w:val="3"/>
      <w:sz w:val="28"/>
      <w:szCs w:val="28"/>
      <w:lang w:eastAsia="zh-CN" w:bidi="hi-IN"/>
    </w:rPr>
  </w:style>
  <w:style w:type="paragraph" w:styleId="a7">
    <w:name w:val="List"/>
    <w:basedOn w:val="Textbody"/>
    <w:rsid w:val="00194EE1"/>
    <w:rPr>
      <w:sz w:val="24"/>
    </w:rPr>
  </w:style>
  <w:style w:type="paragraph" w:styleId="a8">
    <w:name w:val="caption"/>
    <w:basedOn w:val="Standard"/>
    <w:rsid w:val="00194EE1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194EE1"/>
    <w:pPr>
      <w:suppressLineNumbers/>
    </w:pPr>
    <w:rPr>
      <w:sz w:val="24"/>
    </w:rPr>
  </w:style>
  <w:style w:type="paragraph" w:customStyle="1" w:styleId="TableContents">
    <w:name w:val="Table Contents"/>
    <w:basedOn w:val="Standard"/>
    <w:rsid w:val="00194EE1"/>
    <w:pPr>
      <w:suppressLineNumbers/>
    </w:pPr>
  </w:style>
  <w:style w:type="character" w:customStyle="1" w:styleId="BulletSymbols">
    <w:name w:val="Bullet Symbols"/>
    <w:rsid w:val="00194EE1"/>
    <w:rPr>
      <w:rFonts w:ascii="OpenSymbol" w:eastAsia="OpenSymbol" w:hAnsi="OpenSymbol" w:cs="OpenSymbol"/>
    </w:rPr>
  </w:style>
  <w:style w:type="character" w:customStyle="1" w:styleId="StrongEmphasis">
    <w:name w:val="Strong Emphasis"/>
    <w:rsid w:val="00194EE1"/>
    <w:rPr>
      <w:b/>
      <w:bCs/>
    </w:rPr>
  </w:style>
  <w:style w:type="character" w:styleId="a9">
    <w:name w:val="Emphasis"/>
    <w:rsid w:val="00194EE1"/>
    <w:rPr>
      <w:i/>
      <w:iCs/>
    </w:rPr>
  </w:style>
  <w:style w:type="numbering" w:customStyle="1" w:styleId="11">
    <w:name w:val="Нет списка11"/>
    <w:next w:val="a2"/>
    <w:uiPriority w:val="99"/>
    <w:semiHidden/>
    <w:unhideWhenUsed/>
    <w:rsid w:val="00194EE1"/>
  </w:style>
  <w:style w:type="paragraph" w:styleId="aa">
    <w:name w:val="List Paragraph"/>
    <w:basedOn w:val="a"/>
    <w:uiPriority w:val="99"/>
    <w:qFormat/>
    <w:rsid w:val="00194EE1"/>
    <w:pPr>
      <w:ind w:left="720"/>
    </w:pPr>
    <w:rPr>
      <w:rFonts w:ascii="Calibri" w:eastAsia="Calibri" w:hAnsi="Calibri" w:cs="Calibri"/>
      <w:lang w:val="en-US"/>
    </w:rPr>
  </w:style>
  <w:style w:type="character" w:styleId="ab">
    <w:name w:val="annotation reference"/>
    <w:uiPriority w:val="99"/>
    <w:semiHidden/>
    <w:rsid w:val="00194EE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94EE1"/>
    <w:pPr>
      <w:spacing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4EE1"/>
    <w:rPr>
      <w:rFonts w:ascii="Calibri" w:eastAsia="Calibri" w:hAnsi="Calibri" w:cs="Calibri"/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uiPriority w:val="99"/>
    <w:semiHidden/>
    <w:rsid w:val="00194EE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4EE1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af0">
    <w:name w:val="Balloon Text"/>
    <w:basedOn w:val="a"/>
    <w:link w:val="af1"/>
    <w:uiPriority w:val="99"/>
    <w:semiHidden/>
    <w:rsid w:val="00194EE1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4EE1"/>
    <w:rPr>
      <w:rFonts w:ascii="Tahoma" w:eastAsia="Calibri" w:hAnsi="Tahoma" w:cs="Tahoma"/>
      <w:sz w:val="16"/>
      <w:szCs w:val="16"/>
      <w:lang w:val="en-US"/>
    </w:rPr>
  </w:style>
  <w:style w:type="paragraph" w:styleId="2">
    <w:name w:val="Body Text 2"/>
    <w:basedOn w:val="a"/>
    <w:link w:val="20"/>
    <w:uiPriority w:val="99"/>
    <w:rsid w:val="00194EE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194E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99"/>
    <w:rsid w:val="00194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rsid w:val="00194EE1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0">
    <w:name w:val="A4"/>
    <w:uiPriority w:val="99"/>
    <w:rsid w:val="00194EE1"/>
    <w:rPr>
      <w:rFonts w:ascii="PragmaticaC" w:hAnsi="PragmaticaC" w:cs="PragmaticaC"/>
      <w:color w:val="auto"/>
      <w:sz w:val="20"/>
      <w:szCs w:val="20"/>
    </w:rPr>
  </w:style>
  <w:style w:type="paragraph" w:styleId="af4">
    <w:name w:val="Document Map"/>
    <w:basedOn w:val="a"/>
    <w:link w:val="af5"/>
    <w:semiHidden/>
    <w:rsid w:val="00194EE1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194EE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6">
    <w:name w:val="Strong"/>
    <w:uiPriority w:val="22"/>
    <w:qFormat/>
    <w:rsid w:val="00194EE1"/>
    <w:rPr>
      <w:b/>
      <w:bCs/>
    </w:rPr>
  </w:style>
  <w:style w:type="paragraph" w:styleId="af7">
    <w:name w:val="header"/>
    <w:basedOn w:val="a"/>
    <w:link w:val="af8"/>
    <w:uiPriority w:val="99"/>
    <w:unhideWhenUsed/>
    <w:rsid w:val="00194EE1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character" w:customStyle="1" w:styleId="af8">
    <w:name w:val="Верхний колонтитул Знак"/>
    <w:basedOn w:val="a0"/>
    <w:link w:val="af7"/>
    <w:uiPriority w:val="99"/>
    <w:rsid w:val="00194EE1"/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styleId="af9">
    <w:name w:val="footer"/>
    <w:basedOn w:val="a"/>
    <w:link w:val="afa"/>
    <w:uiPriority w:val="99"/>
    <w:unhideWhenUsed/>
    <w:rsid w:val="00194EE1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character" w:customStyle="1" w:styleId="afa">
    <w:name w:val="Нижний колонтитул Знак"/>
    <w:basedOn w:val="a0"/>
    <w:link w:val="af9"/>
    <w:uiPriority w:val="99"/>
    <w:rsid w:val="00194EE1"/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c2">
    <w:name w:val="c2"/>
    <w:basedOn w:val="a"/>
    <w:rsid w:val="00194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81F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04B57-D8D0-4C35-90A0-D43C7A7E5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5061</Words>
  <Characters>28850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Раяз</dc:creator>
  <cp:lastModifiedBy>342</cp:lastModifiedBy>
  <cp:revision>2</cp:revision>
  <cp:lastPrinted>2019-12-30T17:03:00Z</cp:lastPrinted>
  <dcterms:created xsi:type="dcterms:W3CDTF">2020-01-24T07:58:00Z</dcterms:created>
  <dcterms:modified xsi:type="dcterms:W3CDTF">2020-01-24T07:58:00Z</dcterms:modified>
</cp:coreProperties>
</file>