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E07" w:rsidRPr="00C07617" w:rsidRDefault="00480E07" w:rsidP="00480E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0E07" w:rsidRPr="00C07617" w:rsidRDefault="00480E07" w:rsidP="00480E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0"/>
          <w:u w:val="single"/>
          <w:lang w:eastAsia="ru-RU"/>
        </w:rPr>
      </w:pPr>
      <w:r w:rsidRPr="00C07617">
        <w:rPr>
          <w:rFonts w:ascii="Times New Roman" w:eastAsia="Times New Roman" w:hAnsi="Times New Roman" w:cs="Times New Roman"/>
          <w:bCs/>
          <w:sz w:val="24"/>
          <w:szCs w:val="20"/>
          <w:u w:val="single"/>
          <w:lang w:eastAsia="ru-RU"/>
        </w:rPr>
        <w:t xml:space="preserve">Министерство образования и науки Республики Бурятия </w:t>
      </w:r>
    </w:p>
    <w:p w:rsidR="00480E07" w:rsidRPr="00C07617" w:rsidRDefault="00480E07" w:rsidP="00480E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0"/>
          <w:u w:val="single"/>
          <w:lang w:eastAsia="ru-RU"/>
        </w:rPr>
      </w:pPr>
      <w:r w:rsidRPr="00C07617">
        <w:rPr>
          <w:rFonts w:ascii="Times New Roman" w:eastAsia="Times New Roman" w:hAnsi="Times New Roman" w:cs="Times New Roman"/>
          <w:bCs/>
          <w:sz w:val="24"/>
          <w:szCs w:val="20"/>
          <w:u w:val="single"/>
          <w:lang w:eastAsia="ru-RU"/>
        </w:rPr>
        <w:t>МО «Прибайкальский район»</w:t>
      </w:r>
    </w:p>
    <w:p w:rsidR="00480E07" w:rsidRPr="00C07617" w:rsidRDefault="00480E07" w:rsidP="00480E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0"/>
          <w:u w:val="single"/>
          <w:lang w:eastAsia="ru-RU"/>
        </w:rPr>
      </w:pPr>
      <w:r w:rsidRPr="00C07617">
        <w:rPr>
          <w:rFonts w:ascii="Times New Roman" w:eastAsia="Times New Roman" w:hAnsi="Times New Roman" w:cs="Times New Roman"/>
          <w:bCs/>
          <w:sz w:val="24"/>
          <w:szCs w:val="20"/>
          <w:u w:val="single"/>
          <w:lang w:eastAsia="ru-RU"/>
        </w:rPr>
        <w:t>Муниципальное образовательное учреждение</w:t>
      </w:r>
    </w:p>
    <w:p w:rsidR="00480E07" w:rsidRPr="00C07617" w:rsidRDefault="00480E07" w:rsidP="00480E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0"/>
          <w:u w:val="single"/>
          <w:lang w:val="en-US" w:eastAsia="ru-RU"/>
        </w:rPr>
      </w:pPr>
      <w:r w:rsidRPr="00C07617">
        <w:rPr>
          <w:rFonts w:ascii="Times New Roman" w:eastAsia="Times New Roman" w:hAnsi="Times New Roman" w:cs="Times New Roman"/>
          <w:bCs/>
          <w:sz w:val="24"/>
          <w:szCs w:val="20"/>
          <w:u w:val="single"/>
          <w:lang w:val="en-US" w:eastAsia="ru-RU"/>
        </w:rPr>
        <w:t>«</w:t>
      </w:r>
      <w:proofErr w:type="spellStart"/>
      <w:r w:rsidRPr="00C07617">
        <w:rPr>
          <w:rFonts w:ascii="Times New Roman" w:eastAsia="Times New Roman" w:hAnsi="Times New Roman" w:cs="Times New Roman"/>
          <w:bCs/>
          <w:sz w:val="24"/>
          <w:szCs w:val="20"/>
          <w:u w:val="single"/>
          <w:lang w:val="en-US" w:eastAsia="ru-RU"/>
        </w:rPr>
        <w:t>Таловская</w:t>
      </w:r>
      <w:proofErr w:type="spellEnd"/>
      <w:r w:rsidRPr="00C07617">
        <w:rPr>
          <w:rFonts w:ascii="Times New Roman" w:eastAsia="Times New Roman" w:hAnsi="Times New Roman" w:cs="Times New Roman"/>
          <w:bCs/>
          <w:sz w:val="24"/>
          <w:szCs w:val="20"/>
          <w:u w:val="single"/>
          <w:lang w:val="en-US" w:eastAsia="ru-RU"/>
        </w:rPr>
        <w:t xml:space="preserve"> </w:t>
      </w:r>
      <w:proofErr w:type="spellStart"/>
      <w:r w:rsidRPr="00C07617">
        <w:rPr>
          <w:rFonts w:ascii="Times New Roman" w:eastAsia="Times New Roman" w:hAnsi="Times New Roman" w:cs="Times New Roman"/>
          <w:bCs/>
          <w:sz w:val="24"/>
          <w:szCs w:val="20"/>
          <w:u w:val="single"/>
          <w:lang w:val="en-US" w:eastAsia="ru-RU"/>
        </w:rPr>
        <w:t>средняя</w:t>
      </w:r>
      <w:proofErr w:type="spellEnd"/>
      <w:r w:rsidRPr="00C07617">
        <w:rPr>
          <w:rFonts w:ascii="Times New Roman" w:eastAsia="Times New Roman" w:hAnsi="Times New Roman" w:cs="Times New Roman"/>
          <w:bCs/>
          <w:sz w:val="24"/>
          <w:szCs w:val="20"/>
          <w:u w:val="single"/>
          <w:lang w:val="en-US" w:eastAsia="ru-RU"/>
        </w:rPr>
        <w:t xml:space="preserve"> </w:t>
      </w:r>
      <w:proofErr w:type="spellStart"/>
      <w:r w:rsidRPr="00C07617">
        <w:rPr>
          <w:rFonts w:ascii="Times New Roman" w:eastAsia="Times New Roman" w:hAnsi="Times New Roman" w:cs="Times New Roman"/>
          <w:bCs/>
          <w:sz w:val="24"/>
          <w:szCs w:val="20"/>
          <w:u w:val="single"/>
          <w:lang w:val="en-US" w:eastAsia="ru-RU"/>
        </w:rPr>
        <w:t>общеобразовательная</w:t>
      </w:r>
      <w:proofErr w:type="spellEnd"/>
      <w:r w:rsidRPr="00C07617">
        <w:rPr>
          <w:rFonts w:ascii="Times New Roman" w:eastAsia="Times New Roman" w:hAnsi="Times New Roman" w:cs="Times New Roman"/>
          <w:bCs/>
          <w:sz w:val="24"/>
          <w:szCs w:val="20"/>
          <w:u w:val="single"/>
          <w:lang w:val="en-US" w:eastAsia="ru-RU"/>
        </w:rPr>
        <w:t xml:space="preserve"> </w:t>
      </w:r>
      <w:proofErr w:type="spellStart"/>
      <w:r w:rsidRPr="00C07617">
        <w:rPr>
          <w:rFonts w:ascii="Times New Roman" w:eastAsia="Times New Roman" w:hAnsi="Times New Roman" w:cs="Times New Roman"/>
          <w:bCs/>
          <w:sz w:val="24"/>
          <w:szCs w:val="20"/>
          <w:u w:val="single"/>
          <w:lang w:val="en-US" w:eastAsia="ru-RU"/>
        </w:rPr>
        <w:t>школа</w:t>
      </w:r>
      <w:proofErr w:type="spellEnd"/>
      <w:r w:rsidRPr="00C07617">
        <w:rPr>
          <w:rFonts w:ascii="Times New Roman" w:eastAsia="Times New Roman" w:hAnsi="Times New Roman" w:cs="Times New Roman"/>
          <w:bCs/>
          <w:sz w:val="24"/>
          <w:szCs w:val="20"/>
          <w:u w:val="single"/>
          <w:lang w:val="en-US" w:eastAsia="ru-RU"/>
        </w:rPr>
        <w:t>»</w:t>
      </w:r>
    </w:p>
    <w:p w:rsidR="00480E07" w:rsidRPr="00C07617" w:rsidRDefault="00480E07" w:rsidP="00480E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u w:val="single"/>
          <w:lang w:val="en-US" w:eastAsia="ru-RU"/>
        </w:rPr>
      </w:pPr>
    </w:p>
    <w:p w:rsidR="00480E07" w:rsidRPr="00C07617" w:rsidRDefault="00480E07" w:rsidP="00480E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u w:val="single"/>
          <w:lang w:val="en-US" w:eastAsia="ru-RU"/>
        </w:rPr>
      </w:pPr>
    </w:p>
    <w:tbl>
      <w:tblPr>
        <w:tblW w:w="9750" w:type="dxa"/>
        <w:tblLook w:val="01E0" w:firstRow="1" w:lastRow="1" w:firstColumn="1" w:lastColumn="1" w:noHBand="0" w:noVBand="0"/>
      </w:tblPr>
      <w:tblGrid>
        <w:gridCol w:w="3369"/>
        <w:gridCol w:w="3190"/>
        <w:gridCol w:w="3191"/>
      </w:tblGrid>
      <w:tr w:rsidR="00480E07" w:rsidRPr="00C07617" w:rsidTr="00480E07">
        <w:tc>
          <w:tcPr>
            <w:tcW w:w="3369" w:type="dxa"/>
          </w:tcPr>
          <w:p w:rsidR="00480E07" w:rsidRPr="00C07617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</w:pPr>
            <w:r w:rsidRPr="00C07617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 xml:space="preserve">Рассмотрено: </w:t>
            </w:r>
          </w:p>
          <w:p w:rsidR="00480E07" w:rsidRPr="00C07617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</w:pPr>
            <w:r w:rsidRPr="00C07617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на заседании МО</w:t>
            </w:r>
          </w:p>
          <w:p w:rsidR="00480E07" w:rsidRPr="00C07617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</w:pPr>
            <w:r w:rsidRPr="00C07617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Протокол № ___</w:t>
            </w:r>
          </w:p>
          <w:p w:rsidR="00480E07" w:rsidRPr="00C07617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</w:pPr>
            <w:r w:rsidRPr="00C07617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от  «29» августа 2018 г.</w:t>
            </w:r>
          </w:p>
          <w:p w:rsidR="00480E07" w:rsidRPr="00C07617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</w:pPr>
            <w:r w:rsidRPr="00C07617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 xml:space="preserve">Руководитель МО: </w:t>
            </w:r>
          </w:p>
          <w:p w:rsidR="00480E07" w:rsidRPr="00C07617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val="en-US" w:eastAsia="ru-RU"/>
              </w:rPr>
            </w:pPr>
            <w:r w:rsidRPr="00C07617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val="en-US" w:eastAsia="ru-RU"/>
              </w:rPr>
              <w:t>________ /</w:t>
            </w:r>
            <w:r w:rsidRPr="00C07617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Генералова Д.Г.</w:t>
            </w:r>
            <w:r w:rsidRPr="00C07617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val="en-US" w:eastAsia="ru-RU"/>
              </w:rPr>
              <w:t>/</w:t>
            </w:r>
          </w:p>
          <w:p w:rsidR="00480E07" w:rsidRPr="00C07617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val="en-US" w:eastAsia="ru-RU"/>
              </w:rPr>
            </w:pPr>
          </w:p>
        </w:tc>
        <w:tc>
          <w:tcPr>
            <w:tcW w:w="3190" w:type="dxa"/>
          </w:tcPr>
          <w:p w:rsidR="00480E07" w:rsidRPr="00C07617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eastAsia="ru-RU"/>
              </w:rPr>
            </w:pPr>
            <w:r w:rsidRPr="00C07617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Согласовано:</w:t>
            </w:r>
          </w:p>
          <w:p w:rsidR="00480E07" w:rsidRPr="00C07617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eastAsia="ru-RU"/>
              </w:rPr>
            </w:pPr>
            <w:r w:rsidRPr="00C07617"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eastAsia="ru-RU"/>
              </w:rPr>
              <w:t>Зам. директора по УВР: ________ Федорова Т.Г.</w:t>
            </w:r>
          </w:p>
          <w:p w:rsidR="00480E07" w:rsidRPr="00C07617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val="en-US" w:eastAsia="ru-RU"/>
              </w:rPr>
            </w:pPr>
            <w:r w:rsidRPr="00C07617"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eastAsia="ru-RU"/>
              </w:rPr>
              <w:t xml:space="preserve"> </w:t>
            </w:r>
            <w:r w:rsidRPr="00C07617"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val="en-US" w:eastAsia="ru-RU"/>
              </w:rPr>
              <w:t>«</w:t>
            </w:r>
            <w:r w:rsidRPr="00C07617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val="en-US" w:eastAsia="ru-RU"/>
              </w:rPr>
              <w:t>30</w:t>
            </w:r>
            <w:r w:rsidRPr="00C07617"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val="en-US" w:eastAsia="ru-RU"/>
              </w:rPr>
              <w:t>»</w:t>
            </w:r>
            <w:r w:rsidRPr="00C07617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val="en-US" w:eastAsia="ru-RU"/>
              </w:rPr>
              <w:t xml:space="preserve"> </w:t>
            </w:r>
            <w:proofErr w:type="spellStart"/>
            <w:r w:rsidRPr="00C07617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val="en-US" w:eastAsia="ru-RU"/>
              </w:rPr>
              <w:t>августа</w:t>
            </w:r>
            <w:proofErr w:type="spellEnd"/>
            <w:r w:rsidRPr="00C07617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val="en-US" w:eastAsia="ru-RU"/>
              </w:rPr>
              <w:t xml:space="preserve"> </w:t>
            </w:r>
            <w:r w:rsidRPr="00C07617"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val="en-US" w:eastAsia="ru-RU"/>
              </w:rPr>
              <w:t>2018 г.</w:t>
            </w:r>
          </w:p>
        </w:tc>
        <w:tc>
          <w:tcPr>
            <w:tcW w:w="3191" w:type="dxa"/>
          </w:tcPr>
          <w:p w:rsidR="00480E07" w:rsidRPr="00C07617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eastAsia="ru-RU"/>
              </w:rPr>
            </w:pPr>
            <w:r w:rsidRPr="00C07617"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eastAsia="ru-RU"/>
              </w:rPr>
              <w:t xml:space="preserve">«Утверждаю»   </w:t>
            </w:r>
          </w:p>
          <w:p w:rsidR="00480E07" w:rsidRPr="00C07617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eastAsia="ru-RU"/>
              </w:rPr>
            </w:pPr>
            <w:r w:rsidRPr="00C07617"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eastAsia="ru-RU"/>
              </w:rPr>
              <w:t>Директор школы:</w:t>
            </w:r>
          </w:p>
          <w:p w:rsidR="00480E07" w:rsidRPr="00C07617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eastAsia="ru-RU"/>
              </w:rPr>
            </w:pPr>
            <w:r w:rsidRPr="00C07617"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eastAsia="ru-RU"/>
              </w:rPr>
              <w:t>__________Пантелеев Ю.А.</w:t>
            </w:r>
          </w:p>
          <w:p w:rsidR="00480E07" w:rsidRPr="00C07617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eastAsia="ru-RU"/>
              </w:rPr>
            </w:pPr>
            <w:r w:rsidRPr="00C07617"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eastAsia="ru-RU"/>
              </w:rPr>
              <w:t>Приказ по школе № 101</w:t>
            </w:r>
            <w:r w:rsidRPr="00C07617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0"/>
                <w:u w:val="single"/>
                <w:lang w:eastAsia="ru-RU"/>
              </w:rPr>
              <w:t xml:space="preserve"> </w:t>
            </w:r>
          </w:p>
          <w:p w:rsidR="00480E07" w:rsidRPr="00C07617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eastAsia="ru-RU"/>
              </w:rPr>
            </w:pPr>
            <w:r w:rsidRPr="00C07617"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eastAsia="ru-RU"/>
              </w:rPr>
              <w:t xml:space="preserve"> от «31» </w:t>
            </w:r>
            <w:r w:rsidRPr="00C07617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августа</w:t>
            </w:r>
            <w:r w:rsidRPr="00C07617"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eastAsia="ru-RU"/>
              </w:rPr>
              <w:t xml:space="preserve"> 2018 г.</w:t>
            </w:r>
          </w:p>
        </w:tc>
      </w:tr>
    </w:tbl>
    <w:p w:rsidR="00480E07" w:rsidRPr="00C07617" w:rsidRDefault="00480E07" w:rsidP="00480E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</w:pPr>
    </w:p>
    <w:p w:rsidR="00480E07" w:rsidRPr="00C07617" w:rsidRDefault="00480E07" w:rsidP="00480E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</w:pPr>
    </w:p>
    <w:p w:rsidR="00480E07" w:rsidRPr="00C07617" w:rsidRDefault="00480E07" w:rsidP="00480E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</w:pPr>
    </w:p>
    <w:p w:rsidR="00480E07" w:rsidRPr="00C07617" w:rsidRDefault="00480E07" w:rsidP="00480E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</w:pPr>
    </w:p>
    <w:p w:rsidR="00480E07" w:rsidRPr="00C07617" w:rsidRDefault="00480E07" w:rsidP="00480E07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u w:val="single"/>
          <w:lang w:eastAsia="ru-RU"/>
        </w:rPr>
      </w:pPr>
    </w:p>
    <w:p w:rsidR="00480E07" w:rsidRPr="00C07617" w:rsidRDefault="00480E07" w:rsidP="00480E07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u w:val="single"/>
          <w:lang w:eastAsia="ru-RU"/>
        </w:rPr>
      </w:pPr>
    </w:p>
    <w:p w:rsidR="00480E07" w:rsidRPr="00C07617" w:rsidRDefault="00480E07" w:rsidP="00480E07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u w:val="single"/>
          <w:lang w:eastAsia="ru-RU"/>
        </w:rPr>
      </w:pPr>
    </w:p>
    <w:p w:rsidR="00480E07" w:rsidRPr="00C07617" w:rsidRDefault="00480E07" w:rsidP="00480E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  <w:r w:rsidRPr="00C07617"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  <w:t xml:space="preserve">Рабочая программа </w:t>
      </w:r>
    </w:p>
    <w:p w:rsidR="00480E07" w:rsidRPr="00C07617" w:rsidRDefault="00480E07" w:rsidP="00480E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  <w:t>по математике</w:t>
      </w:r>
    </w:p>
    <w:p w:rsidR="00480E07" w:rsidRPr="00C07617" w:rsidRDefault="00480E07" w:rsidP="00480E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  <w:r w:rsidRPr="00C07617"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  <w:t>1-4  класс</w:t>
      </w:r>
    </w:p>
    <w:p w:rsidR="00480E07" w:rsidRPr="00C07617" w:rsidRDefault="00480E07" w:rsidP="00480E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480E07" w:rsidRPr="00C07617" w:rsidRDefault="00480E07" w:rsidP="00480E07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u w:val="single"/>
          <w:lang w:eastAsia="ru-RU"/>
        </w:rPr>
      </w:pPr>
    </w:p>
    <w:p w:rsidR="00480E07" w:rsidRPr="00C07617" w:rsidRDefault="00480E07" w:rsidP="00480E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  <w:r w:rsidRPr="00C07617"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  <w:t xml:space="preserve">2018-2022 </w:t>
      </w:r>
      <w:proofErr w:type="spellStart"/>
      <w:r w:rsidRPr="00C07617"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  <w:t>уч.гг</w:t>
      </w:r>
      <w:proofErr w:type="spellEnd"/>
      <w:r w:rsidRPr="00C07617"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  <w:t>.</w:t>
      </w:r>
    </w:p>
    <w:p w:rsidR="00480E07" w:rsidRPr="00C07617" w:rsidRDefault="00480E07" w:rsidP="00480E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480E07" w:rsidRPr="00C07617" w:rsidRDefault="00480E07" w:rsidP="00480E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480E07" w:rsidRPr="00C07617" w:rsidRDefault="00480E07" w:rsidP="00480E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480E07" w:rsidRPr="00C07617" w:rsidRDefault="00480E07" w:rsidP="00480E0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480E07" w:rsidRPr="00C07617" w:rsidRDefault="00480E07" w:rsidP="00480E07">
      <w:pPr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C0761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Учителя начальной школы:</w:t>
      </w:r>
    </w:p>
    <w:p w:rsidR="00480E07" w:rsidRPr="00C07617" w:rsidRDefault="00480E07" w:rsidP="00480E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76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Генералова Д.Г. </w:t>
      </w:r>
    </w:p>
    <w:p w:rsidR="00480E07" w:rsidRPr="00C07617" w:rsidRDefault="00480E07" w:rsidP="00480E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76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Иванова Л.Г.</w:t>
      </w:r>
    </w:p>
    <w:p w:rsidR="00480E07" w:rsidRPr="00C07617" w:rsidRDefault="00480E07" w:rsidP="00480E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76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Котлова Д.В.</w:t>
      </w:r>
    </w:p>
    <w:p w:rsidR="00480E07" w:rsidRPr="00C07617" w:rsidRDefault="00480E07" w:rsidP="00480E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76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Помигалова Л.А.</w:t>
      </w:r>
    </w:p>
    <w:p w:rsidR="00480E07" w:rsidRPr="00C07617" w:rsidRDefault="00480E07" w:rsidP="00480E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76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Таскина М.Н.</w:t>
      </w:r>
    </w:p>
    <w:p w:rsidR="00480E07" w:rsidRPr="00C07617" w:rsidRDefault="00480E07" w:rsidP="00480E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76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Турпанова СВ.</w:t>
      </w:r>
    </w:p>
    <w:p w:rsidR="00480E07" w:rsidRPr="00C07617" w:rsidRDefault="00480E07" w:rsidP="00480E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76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Шапхаева Л.А.</w:t>
      </w:r>
    </w:p>
    <w:p w:rsidR="00480E07" w:rsidRPr="00C07617" w:rsidRDefault="00480E07" w:rsidP="00480E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76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Шашина Н.Г.</w:t>
      </w:r>
    </w:p>
    <w:p w:rsidR="00480E07" w:rsidRPr="00C07617" w:rsidRDefault="00480E07" w:rsidP="00480E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0E07" w:rsidRPr="00C07617" w:rsidRDefault="00480E07" w:rsidP="00480E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480E07" w:rsidRPr="00C07617" w:rsidRDefault="00480E07" w:rsidP="00480E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480E07" w:rsidRPr="00C07617" w:rsidRDefault="00480E07" w:rsidP="00480E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480E07" w:rsidRPr="00C07617" w:rsidRDefault="00480E07" w:rsidP="00480E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0761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ст. Таловка</w:t>
      </w:r>
    </w:p>
    <w:p w:rsidR="00480E07" w:rsidRPr="00C07617" w:rsidRDefault="00480E07" w:rsidP="00AC7C61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</w:pPr>
      <w:r w:rsidRPr="00C07617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lastRenderedPageBreak/>
        <w:t>Р</w:t>
      </w:r>
      <w:r w:rsidRPr="00C07617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 xml:space="preserve">абочая программа по предмету </w:t>
      </w:r>
      <w:r w:rsidRPr="00C07617">
        <w:rPr>
          <w:rFonts w:ascii="Times New Roman" w:eastAsia="Times New Roman" w:hAnsi="Times New Roman" w:cs="Times New Roman"/>
          <w:kern w:val="24"/>
          <w:sz w:val="24"/>
          <w:szCs w:val="24"/>
          <w:lang w:val="uk-UA" w:eastAsia="ru-RU"/>
        </w:rPr>
        <w:t>«</w:t>
      </w:r>
      <w:r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Математика</w:t>
      </w:r>
      <w:r w:rsidRPr="00C07617">
        <w:rPr>
          <w:rFonts w:ascii="Times New Roman" w:eastAsia="Times New Roman" w:hAnsi="Times New Roman" w:cs="Times New Roman"/>
          <w:kern w:val="24"/>
          <w:sz w:val="24"/>
          <w:szCs w:val="24"/>
          <w:lang w:val="uk-UA" w:eastAsia="ru-RU"/>
        </w:rPr>
        <w:t xml:space="preserve">» </w:t>
      </w:r>
      <w:r w:rsidRPr="00C07617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>разработана в соответствии с</w:t>
      </w:r>
      <w:r w:rsidRPr="00C07617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:</w:t>
      </w:r>
    </w:p>
    <w:p w:rsidR="00480E07" w:rsidRPr="00C07617" w:rsidRDefault="00480E07" w:rsidP="00AC7C61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0E07" w:rsidRPr="00C07617" w:rsidRDefault="00480E07" w:rsidP="00AC7C61">
      <w:pPr>
        <w:tabs>
          <w:tab w:val="left" w:pos="36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617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- </w:t>
      </w:r>
      <w:r w:rsidRPr="00C07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Федеральным законом Российской Федерации от 29 декабря </w:t>
      </w:r>
      <w:smartTag w:uri="urn:schemas-microsoft-com:office:smarttags" w:element="metricconverter">
        <w:smartTagPr>
          <w:attr w:name="ProductID" w:val="2012 г"/>
        </w:smartTagPr>
        <w:r w:rsidRPr="00C0761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2012 г</w:t>
        </w:r>
      </w:smartTag>
      <w:r w:rsidRPr="00C07617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273-ФЗ «Об образовании в Российской Федерации»;</w:t>
      </w:r>
    </w:p>
    <w:p w:rsidR="00480E07" w:rsidRPr="00C07617" w:rsidRDefault="00480E07" w:rsidP="00AC7C61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</w:pPr>
      <w:r w:rsidRPr="00C07617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- Приказом Министерства образования и науки РФ от 06.10.2009 г. № 373 «Об утверждении и введении в действие федерального образовательного стандарта начального общего образования»;</w:t>
      </w:r>
    </w:p>
    <w:p w:rsidR="00480E07" w:rsidRPr="00C07617" w:rsidRDefault="00480E07" w:rsidP="00AC7C61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</w:pPr>
    </w:p>
    <w:p w:rsidR="00480E07" w:rsidRPr="00C07617" w:rsidRDefault="00480E07" w:rsidP="00AC7C6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617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- </w:t>
      </w:r>
      <w:r w:rsidRPr="00C07617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Приказом Министерства образования и науки РФ от 31.12.2015 N 1576 «О внесении изменений в федеральный государственный образовательный стандарт НОО, утвержденный приказом Министерства образования и науки Российской Федерации от 6 октября 2009 г. № 373 </w:t>
      </w:r>
      <w:r w:rsidRPr="00C07617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утверждении и введении в действие федерального образовательного стандарта начального общего образования»;</w:t>
      </w:r>
    </w:p>
    <w:p w:rsidR="00480E07" w:rsidRPr="00C07617" w:rsidRDefault="00480E07" w:rsidP="00AC7C6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617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Примерной основной образовательной программой начального общего образования;</w:t>
      </w:r>
    </w:p>
    <w:p w:rsidR="00480E07" w:rsidRDefault="00480E07" w:rsidP="00AC7C6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sz w:val="24"/>
          <w:szCs w:val="24"/>
          <w:lang w:eastAsia="ru-RU"/>
        </w:rPr>
        <w:t>- А</w:t>
      </w:r>
      <w:r w:rsidRPr="00480E07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вторской программой начального общего образования по математике под редакцией </w:t>
      </w:r>
      <w:r w:rsidRPr="006C3AC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Моро М.И, Бантовой М.А., Бельтюковой Г.В, Волковой С.И., Степановой С.В, УМК «Школа России»</w:t>
      </w:r>
    </w:p>
    <w:p w:rsidR="00480E07" w:rsidRPr="003B1BC3" w:rsidRDefault="00480E07" w:rsidP="00AC7C61">
      <w:pPr>
        <w:spacing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kern w:val="24"/>
          <w:sz w:val="24"/>
          <w:szCs w:val="24"/>
          <w:lang w:val="uk-UA" w:eastAsia="ru-RU"/>
        </w:rPr>
        <w:t>Программа соответствует учебнику «Математика</w:t>
      </w:r>
      <w:r w:rsidRPr="00480E07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» (1-4 </w:t>
      </w:r>
      <w:proofErr w:type="spellStart"/>
      <w:r w:rsidRPr="00480E07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кл</w:t>
      </w:r>
      <w:proofErr w:type="spellEnd"/>
      <w:r w:rsidRPr="00480E07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.</w:t>
      </w:r>
      <w:r w:rsidRPr="00480E07">
        <w:rPr>
          <w:rFonts w:ascii="Times New Roman" w:eastAsia="Times New Roman" w:hAnsi="Times New Roman" w:cs="Times New Roman"/>
          <w:kern w:val="24"/>
          <w:sz w:val="24"/>
          <w:szCs w:val="24"/>
          <w:lang w:val="uk-UA" w:eastAsia="ru-RU"/>
        </w:rPr>
        <w:t>) для</w:t>
      </w:r>
      <w:r w:rsidRPr="00480E07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 обще</w:t>
      </w:r>
      <w:proofErr w:type="spellStart"/>
      <w:r w:rsidRPr="00480E07">
        <w:rPr>
          <w:rFonts w:ascii="Times New Roman" w:eastAsia="Times New Roman" w:hAnsi="Times New Roman" w:cs="Times New Roman"/>
          <w:kern w:val="24"/>
          <w:sz w:val="24"/>
          <w:szCs w:val="24"/>
          <w:lang w:val="uk-UA" w:eastAsia="ru-RU"/>
        </w:rPr>
        <w:t>образовательных</w:t>
      </w:r>
      <w:proofErr w:type="spellEnd"/>
      <w:r w:rsidRPr="00480E07">
        <w:rPr>
          <w:rFonts w:ascii="Times New Roman" w:eastAsia="Times New Roman" w:hAnsi="Times New Roman" w:cs="Times New Roman"/>
          <w:kern w:val="24"/>
          <w:sz w:val="24"/>
          <w:szCs w:val="24"/>
          <w:lang w:val="uk-UA" w:eastAsia="ru-RU"/>
        </w:rPr>
        <w:t xml:space="preserve"> </w:t>
      </w:r>
      <w:proofErr w:type="spellStart"/>
      <w:r w:rsidRPr="00480E07">
        <w:rPr>
          <w:rFonts w:ascii="Times New Roman" w:eastAsia="Times New Roman" w:hAnsi="Times New Roman" w:cs="Times New Roman"/>
          <w:kern w:val="24"/>
          <w:sz w:val="24"/>
          <w:szCs w:val="24"/>
          <w:lang w:val="uk-UA" w:eastAsia="ru-RU"/>
        </w:rPr>
        <w:t>учреждений</w:t>
      </w:r>
      <w:proofErr w:type="spellEnd"/>
      <w:r w:rsidRPr="00480E07">
        <w:rPr>
          <w:rFonts w:ascii="Times New Roman" w:eastAsia="Times New Roman" w:hAnsi="Times New Roman" w:cs="Times New Roman"/>
          <w:kern w:val="24"/>
          <w:sz w:val="24"/>
          <w:szCs w:val="24"/>
          <w:lang w:val="uk-UA" w:eastAsia="ru-RU"/>
        </w:rPr>
        <w:t xml:space="preserve"> /</w:t>
      </w:r>
      <w:r w:rsidRPr="00480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Моро М.И, Бантовой М.А., Бельтюковой Г.В, Волковой С.И., Степановой С.В</w:t>
      </w:r>
      <w:r w:rsidRPr="00480E07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  </w:t>
      </w:r>
      <w:r w:rsidRPr="00480E07">
        <w:rPr>
          <w:rFonts w:ascii="Times New Roman" w:eastAsia="Times New Roman" w:hAnsi="Times New Roman" w:cs="Times New Roman"/>
          <w:kern w:val="24"/>
          <w:sz w:val="24"/>
          <w:szCs w:val="24"/>
          <w:lang w:val="uk-UA" w:eastAsia="ru-RU"/>
        </w:rPr>
        <w:t xml:space="preserve"> - </w:t>
      </w:r>
      <w:r w:rsidRPr="00480E07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М</w:t>
      </w:r>
      <w:r w:rsidRPr="00480E07">
        <w:rPr>
          <w:rFonts w:ascii="Times New Roman" w:eastAsia="Times New Roman" w:hAnsi="Times New Roman" w:cs="Times New Roman"/>
          <w:kern w:val="24"/>
          <w:sz w:val="24"/>
          <w:szCs w:val="24"/>
          <w:lang w:val="uk-UA" w:eastAsia="ru-RU"/>
        </w:rPr>
        <w:t>.</w:t>
      </w:r>
      <w:r w:rsidRPr="00480E07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: Просвещение, </w:t>
      </w:r>
      <w:r w:rsidR="00F900A8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2015-</w:t>
      </w:r>
      <w:r w:rsidRPr="00480E07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2018.</w:t>
      </w:r>
      <w:r w:rsidRPr="00480E07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ab/>
      </w:r>
      <w:r w:rsidRPr="003B1BC3">
        <w:rPr>
          <w:rFonts w:ascii="Times New Roman" w:eastAsia="Times New Roman" w:hAnsi="Times New Roman" w:cs="Times New Roman"/>
          <w:color w:val="FF0000"/>
          <w:kern w:val="24"/>
          <w:sz w:val="24"/>
          <w:szCs w:val="24"/>
          <w:lang w:eastAsia="ru-RU"/>
        </w:rPr>
        <w:t xml:space="preserve"> </w:t>
      </w:r>
    </w:p>
    <w:p w:rsidR="00480E07" w:rsidRPr="00C07617" w:rsidRDefault="00480E07" w:rsidP="00AC7C61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</w:pPr>
      <w:r w:rsidRPr="00C07617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>В данной рабочей прог</w:t>
      </w:r>
      <w:r w:rsidR="00F900A8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>рамме на изучение математики</w:t>
      </w:r>
      <w:r w:rsidRPr="00C07617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 w:eastAsia="ru-RU"/>
        </w:rPr>
        <w:t xml:space="preserve"> отводится:</w:t>
      </w:r>
    </w:p>
    <w:p w:rsidR="00480E07" w:rsidRPr="00C07617" w:rsidRDefault="00480E07" w:rsidP="00AC7C61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0E07" w:rsidRPr="00C07617" w:rsidRDefault="00480E07" w:rsidP="00AC7C61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1 класс — 4</w:t>
      </w:r>
      <w:r w:rsidRPr="00C07617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часов в н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еделю (33 учебных недели —  132 </w:t>
      </w:r>
      <w:r w:rsidRPr="00C07617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часов в год);</w:t>
      </w:r>
    </w:p>
    <w:p w:rsidR="00480E07" w:rsidRPr="00C07617" w:rsidRDefault="00480E07" w:rsidP="00AC7C61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2 класс — 4</w:t>
      </w:r>
      <w:r w:rsidRPr="00C07617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часов в неде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лю (34 учебных недели — 136</w:t>
      </w:r>
      <w:r w:rsidRPr="00C07617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часов в год); </w:t>
      </w:r>
    </w:p>
    <w:p w:rsidR="00480E07" w:rsidRPr="00C07617" w:rsidRDefault="00480E07" w:rsidP="00AC7C61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3 класс — 4</w:t>
      </w:r>
      <w:r w:rsidRPr="00C07617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часов в 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неделю (34 учебных недели —  136</w:t>
      </w:r>
      <w:r w:rsidRPr="00C07617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часов в год);</w:t>
      </w:r>
    </w:p>
    <w:p w:rsidR="00480E07" w:rsidRPr="00C07617" w:rsidRDefault="00480E07" w:rsidP="00AC7C61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4 класс — 4</w:t>
      </w:r>
      <w:r w:rsidRPr="00C07617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часов в 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неделю (34 учебных недели —  136</w:t>
      </w:r>
      <w:r w:rsidRPr="00C07617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часов в год);</w:t>
      </w:r>
    </w:p>
    <w:p w:rsidR="00480E07" w:rsidRPr="00C07617" w:rsidRDefault="00480E07" w:rsidP="00AC7C61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0E07" w:rsidRPr="00C07617" w:rsidRDefault="00480E07" w:rsidP="00AC7C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C07617">
        <w:rPr>
          <w:rFonts w:ascii="Times New Roman" w:eastAsia="Calibri" w:hAnsi="Times New Roman" w:cs="Times New Roman"/>
          <w:color w:val="000000"/>
          <w:kern w:val="24"/>
          <w:sz w:val="24"/>
          <w:szCs w:val="24"/>
          <w:lang w:eastAsia="ru-RU"/>
        </w:rPr>
        <w:t xml:space="preserve">На освоение  программы </w:t>
      </w:r>
      <w:r w:rsidRPr="00C07617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</w:t>
      </w:r>
      <w:r w:rsidR="00F900A8">
        <w:rPr>
          <w:rFonts w:ascii="Times New Roman" w:eastAsia="Times New Roman" w:hAnsi="Times New Roman" w:cs="Times New Roman"/>
          <w:bCs/>
          <w:sz w:val="24"/>
          <w:szCs w:val="24"/>
        </w:rPr>
        <w:t>математике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(1– 4 классы) выделяется 540</w:t>
      </w:r>
      <w:r w:rsidRPr="00C07617">
        <w:rPr>
          <w:rFonts w:ascii="Times New Roman" w:eastAsia="Times New Roman" w:hAnsi="Times New Roman" w:cs="Times New Roman"/>
          <w:bCs/>
          <w:sz w:val="24"/>
          <w:szCs w:val="24"/>
        </w:rPr>
        <w:t xml:space="preserve"> часов учебного времени</w:t>
      </w:r>
    </w:p>
    <w:p w:rsidR="00480E07" w:rsidRPr="00C07617" w:rsidRDefault="00480E07" w:rsidP="00AC7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80E07" w:rsidRPr="00C07617" w:rsidRDefault="00480E07" w:rsidP="00AC7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80E07" w:rsidRPr="00C07617" w:rsidRDefault="00480E07" w:rsidP="00AC7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80E07" w:rsidRPr="00C07617" w:rsidRDefault="00480E07" w:rsidP="00AC7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80E07" w:rsidRPr="00B54A5E" w:rsidRDefault="00480E07" w:rsidP="00AC7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80E07" w:rsidRPr="00B54A5E" w:rsidRDefault="00480E07" w:rsidP="00AC7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80E07" w:rsidRPr="00B54A5E" w:rsidRDefault="00480E07" w:rsidP="00AC7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80E07" w:rsidRPr="00B54A5E" w:rsidRDefault="00480E07" w:rsidP="00AC7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80E07" w:rsidRPr="00B54A5E" w:rsidRDefault="00480E07" w:rsidP="00AC7C61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480E07" w:rsidRPr="00B54A5E" w:rsidRDefault="00480E07" w:rsidP="00AC7C61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480E07" w:rsidRPr="00B54A5E" w:rsidRDefault="00480E07" w:rsidP="00AC7C61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480E07" w:rsidRPr="00B54A5E" w:rsidRDefault="00480E07" w:rsidP="00AC7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0E07" w:rsidRPr="00B54A5E" w:rsidRDefault="00480E07" w:rsidP="00AC7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0E07" w:rsidRPr="00B54A5E" w:rsidRDefault="00480E07" w:rsidP="00AC7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0E07" w:rsidRPr="00B54A5E" w:rsidRDefault="00480E07" w:rsidP="00AC7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0E07" w:rsidRDefault="00480E07" w:rsidP="00AC7C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E07" w:rsidRDefault="00480E07" w:rsidP="00AC7C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4F19" w:rsidRPr="001B0459" w:rsidRDefault="00914F19" w:rsidP="00AC7C61">
      <w:pPr>
        <w:pStyle w:val="a4"/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  <w:r w:rsidRPr="001B0459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Планируемые результаты освоения учебного предмета</w:t>
      </w:r>
    </w:p>
    <w:p w:rsidR="00035A50" w:rsidRPr="002E5263" w:rsidRDefault="00035A50" w:rsidP="00AC7C6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kern w:val="24"/>
          <w:sz w:val="24"/>
          <w:szCs w:val="24"/>
        </w:rPr>
        <w:t>1 класс</w:t>
      </w:r>
    </w:p>
    <w:p w:rsidR="00035A50" w:rsidRPr="00F900A8" w:rsidRDefault="00035A50" w:rsidP="00AC7C61">
      <w:pPr>
        <w:spacing w:line="240" w:lineRule="auto"/>
        <w:ind w:right="2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00A8">
        <w:rPr>
          <w:rFonts w:ascii="Times New Roman" w:eastAsia="Arial" w:hAnsi="Times New Roman" w:cs="Times New Roman"/>
          <w:b/>
          <w:sz w:val="24"/>
          <w:szCs w:val="24"/>
        </w:rPr>
        <w:t>Личностные результаты</w:t>
      </w:r>
      <w:r w:rsidR="00F900A8">
        <w:rPr>
          <w:rFonts w:ascii="Times New Roman" w:eastAsia="Arial" w:hAnsi="Times New Roman" w:cs="Times New Roman"/>
          <w:b/>
          <w:sz w:val="24"/>
          <w:szCs w:val="24"/>
        </w:rPr>
        <w:t>:</w:t>
      </w:r>
    </w:p>
    <w:p w:rsidR="00035A50" w:rsidRPr="00C1469E" w:rsidRDefault="00035A50" w:rsidP="00AC7C61">
      <w:pPr>
        <w:pStyle w:val="a4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469E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C1469E">
        <w:rPr>
          <w:rFonts w:ascii="Times New Roman" w:hAnsi="Times New Roman"/>
          <w:sz w:val="24"/>
          <w:szCs w:val="24"/>
        </w:rPr>
        <w:t>начальные (элементарные) представления о самостоятельности и личной ответственности в процессе обучения математике;</w:t>
      </w:r>
    </w:p>
    <w:p w:rsidR="00035A50" w:rsidRPr="00C1469E" w:rsidRDefault="00035A50" w:rsidP="00AC7C61">
      <w:pPr>
        <w:pStyle w:val="a4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469E">
        <w:rPr>
          <w:rFonts w:ascii="Times New Roman" w:hAnsi="Times New Roman"/>
          <w:sz w:val="24"/>
          <w:szCs w:val="24"/>
        </w:rPr>
        <w:t>начальные представления о математических способах познания мира;</w:t>
      </w:r>
    </w:p>
    <w:p w:rsidR="00035A50" w:rsidRPr="00C1469E" w:rsidRDefault="00035A50" w:rsidP="00AC7C61">
      <w:pPr>
        <w:pStyle w:val="a4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469E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C1469E">
        <w:rPr>
          <w:rFonts w:ascii="Times New Roman" w:hAnsi="Times New Roman"/>
          <w:sz w:val="24"/>
          <w:szCs w:val="24"/>
        </w:rPr>
        <w:t>начальные представления о целостности окружающего мира;</w:t>
      </w:r>
    </w:p>
    <w:p w:rsidR="00035A50" w:rsidRPr="00C1469E" w:rsidRDefault="00035A50" w:rsidP="00AC7C61">
      <w:pPr>
        <w:pStyle w:val="a4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469E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C1469E">
        <w:rPr>
          <w:rFonts w:ascii="Times New Roman" w:hAnsi="Times New Roman"/>
          <w:sz w:val="24"/>
          <w:szCs w:val="24"/>
        </w:rPr>
        <w:t>понимание смысла выполнения самоконтроля и самооценки результатов своей учебной деятельности (начальный этап) и того, что успех в учебной деятельности в значительной мере зависит от самого учащегося;</w:t>
      </w:r>
    </w:p>
    <w:p w:rsidR="00035A50" w:rsidRPr="00C1469E" w:rsidRDefault="00035A50" w:rsidP="00AC7C61">
      <w:pPr>
        <w:pStyle w:val="a4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469E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C1469E">
        <w:rPr>
          <w:rFonts w:ascii="Times New Roman" w:hAnsi="Times New Roman"/>
          <w:sz w:val="24"/>
          <w:szCs w:val="24"/>
        </w:rPr>
        <w:t>проявление мотивации учебно-познавательной деятельности и личностного смысла учения, которые базируются на необходимости постоянного расширения знаний для решения новых учебных задач и на интересе к учебному предмету «Математика»;</w:t>
      </w:r>
    </w:p>
    <w:p w:rsidR="00035A50" w:rsidRPr="00C1469E" w:rsidRDefault="00035A50" w:rsidP="00AC7C61">
      <w:pPr>
        <w:pStyle w:val="a4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469E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C1469E">
        <w:rPr>
          <w:rFonts w:ascii="Times New Roman" w:hAnsi="Times New Roman"/>
          <w:sz w:val="24"/>
          <w:szCs w:val="24"/>
        </w:rPr>
        <w:t>освоение положительного и позитивного стиля общения со сверстниками и взрослыми в школе и дома;</w:t>
      </w:r>
    </w:p>
    <w:p w:rsidR="00035A50" w:rsidRPr="00C1469E" w:rsidRDefault="00035A50" w:rsidP="00AC7C61">
      <w:pPr>
        <w:pStyle w:val="a4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469E">
        <w:rPr>
          <w:rFonts w:ascii="Times New Roman" w:hAnsi="Times New Roman"/>
          <w:sz w:val="24"/>
          <w:szCs w:val="24"/>
        </w:rPr>
        <w:t>понимание и принятие элементарных правил работы в группе: проявление доброжелательного отношения к сверстникам, стремления прислушиваться к мнению одноклассников и пр.;</w:t>
      </w:r>
    </w:p>
    <w:p w:rsidR="00035A50" w:rsidRPr="00C1469E" w:rsidRDefault="00035A50" w:rsidP="00AC7C61">
      <w:pPr>
        <w:pStyle w:val="a4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469E">
        <w:rPr>
          <w:rFonts w:ascii="Times New Roman" w:hAnsi="Times New Roman"/>
          <w:sz w:val="24"/>
          <w:szCs w:val="24"/>
        </w:rPr>
        <w:t>начальные представления об основах гражданской идентичности (через систему определённых заданий и упражнений);</w:t>
      </w:r>
    </w:p>
    <w:p w:rsidR="00035A50" w:rsidRPr="00C1469E" w:rsidRDefault="00035A50" w:rsidP="00AC7C61">
      <w:pPr>
        <w:pStyle w:val="a4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469E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C1469E">
        <w:rPr>
          <w:rFonts w:ascii="Times New Roman" w:hAnsi="Times New Roman"/>
          <w:sz w:val="24"/>
          <w:szCs w:val="24"/>
        </w:rPr>
        <w:t>приобщение к семейным ценностям, понимание необходимости бережного отношения к природе, к своему здоровью и здоровью других людей.</w:t>
      </w:r>
    </w:p>
    <w:p w:rsidR="00035A50" w:rsidRPr="00C1469E" w:rsidRDefault="00035A50" w:rsidP="00AC7C61">
      <w:pPr>
        <w:pStyle w:val="a4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C1469E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C1469E">
        <w:rPr>
          <w:rFonts w:ascii="Times New Roman" w:hAnsi="Times New Roman"/>
          <w:iCs/>
          <w:sz w:val="24"/>
          <w:szCs w:val="24"/>
        </w:rPr>
        <w:t>основ внутренней позиции ученика с положительным отношением к школе, к учебной деятельности, а именно: проявления положительного отношения к учебному предмету «Математика», умения отвечать на вопросы учителя (учебника), участвовать в беседах и дискуссиях, различных видах деятельности; осознания сути новой социальной роли ученика, принятия норм и правил школьной жизни, ответственного отношения к урокам математики (ежедневно быть готовым к уроку, бережно относиться к учебнику и рабочей тетради);</w:t>
      </w:r>
    </w:p>
    <w:p w:rsidR="00035A50" w:rsidRPr="00C1469E" w:rsidRDefault="00035A50" w:rsidP="00AC7C61">
      <w:pPr>
        <w:pStyle w:val="a4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C1469E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C1469E">
        <w:rPr>
          <w:rFonts w:ascii="Times New Roman" w:hAnsi="Times New Roman"/>
          <w:iCs/>
          <w:sz w:val="24"/>
          <w:szCs w:val="24"/>
        </w:rPr>
        <w:t>учебно-познавательного интереса к новому учебному материалу и способам решения новых учебных и практических задач;</w:t>
      </w:r>
    </w:p>
    <w:p w:rsidR="00035A50" w:rsidRPr="00C1469E" w:rsidRDefault="00035A50" w:rsidP="00AC7C61">
      <w:pPr>
        <w:pStyle w:val="a4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C1469E">
        <w:rPr>
          <w:rFonts w:ascii="Times New Roman" w:hAnsi="Times New Roman"/>
          <w:iCs/>
          <w:sz w:val="24"/>
          <w:szCs w:val="24"/>
        </w:rPr>
        <w:t>способности к самооценке результатов своей учебной деятельности.</w:t>
      </w:r>
    </w:p>
    <w:p w:rsidR="00035A50" w:rsidRPr="002E5263" w:rsidRDefault="00035A50" w:rsidP="00AC7C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035A50" w:rsidRPr="001B0459" w:rsidRDefault="00035A50" w:rsidP="00AC7C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035A50" w:rsidRPr="001B0459" w:rsidRDefault="00035A50" w:rsidP="00AC7C61">
      <w:pPr>
        <w:pStyle w:val="a6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1B0459">
        <w:rPr>
          <w:rFonts w:ascii="Times New Roman" w:hAnsi="Times New Roman"/>
          <w:b/>
          <w:sz w:val="24"/>
          <w:szCs w:val="24"/>
        </w:rPr>
        <w:t>Метапредметные</w:t>
      </w:r>
      <w:proofErr w:type="spellEnd"/>
      <w:r w:rsidRPr="001B0459">
        <w:rPr>
          <w:rFonts w:ascii="Times New Roman" w:hAnsi="Times New Roman"/>
          <w:b/>
          <w:sz w:val="24"/>
          <w:szCs w:val="24"/>
        </w:rPr>
        <w:t xml:space="preserve">  результаты</w:t>
      </w:r>
      <w:r w:rsidR="00AC7C61">
        <w:rPr>
          <w:rFonts w:ascii="Times New Roman" w:hAnsi="Times New Roman"/>
          <w:b/>
          <w:sz w:val="24"/>
          <w:szCs w:val="24"/>
        </w:rPr>
        <w:t>:</w:t>
      </w:r>
    </w:p>
    <w:p w:rsidR="00035A50" w:rsidRPr="002E5263" w:rsidRDefault="00035A50" w:rsidP="00AC7C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035A50" w:rsidRPr="00C1469E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469E">
        <w:rPr>
          <w:rFonts w:ascii="Times New Roman" w:hAnsi="Times New Roman"/>
          <w:sz w:val="24"/>
          <w:szCs w:val="24"/>
        </w:rPr>
        <w:t>понимать и принимать учебную задачу, поставленную учителем, на разных этапах обучения;</w:t>
      </w:r>
    </w:p>
    <w:p w:rsidR="00035A50" w:rsidRPr="00C1469E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469E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C1469E">
        <w:rPr>
          <w:rFonts w:ascii="Times New Roman" w:hAnsi="Times New Roman"/>
          <w:sz w:val="24"/>
          <w:szCs w:val="24"/>
        </w:rPr>
        <w:t>понимать и применять предложенные учителем способы решения учебной задачи;</w:t>
      </w:r>
    </w:p>
    <w:p w:rsidR="00035A50" w:rsidRPr="00C1469E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469E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C1469E">
        <w:rPr>
          <w:rFonts w:ascii="Times New Roman" w:hAnsi="Times New Roman"/>
          <w:sz w:val="24"/>
          <w:szCs w:val="24"/>
        </w:rPr>
        <w:t>принимать план действий для решения несложных учебных задач и следовать ему;</w:t>
      </w:r>
    </w:p>
    <w:p w:rsidR="00035A50" w:rsidRPr="00C1469E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469E">
        <w:rPr>
          <w:rFonts w:ascii="Times New Roman" w:hAnsi="Times New Roman"/>
          <w:sz w:val="24"/>
          <w:szCs w:val="24"/>
        </w:rPr>
        <w:t>Здесь и далее: указанный результат может быть представлен в контексте и других планируемых результатов.</w:t>
      </w:r>
    </w:p>
    <w:p w:rsidR="00035A50" w:rsidRPr="00C1469E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469E">
        <w:rPr>
          <w:rFonts w:ascii="Times New Roman" w:hAnsi="Times New Roman"/>
          <w:sz w:val="24"/>
          <w:szCs w:val="24"/>
        </w:rPr>
        <w:t xml:space="preserve"> выполнять под руководством учителя учебные действия в практической и мыслительной форме;</w:t>
      </w:r>
    </w:p>
    <w:p w:rsidR="00035A50" w:rsidRPr="00C1469E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469E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C1469E">
        <w:rPr>
          <w:rFonts w:ascii="Times New Roman" w:hAnsi="Times New Roman"/>
          <w:sz w:val="24"/>
          <w:szCs w:val="24"/>
        </w:rPr>
        <w:t>осознавать результат учебных действий, описывать результаты действий, используя математическую терминологию;</w:t>
      </w:r>
    </w:p>
    <w:p w:rsidR="00035A50" w:rsidRPr="00C1469E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469E">
        <w:rPr>
          <w:rFonts w:ascii="Times New Roman" w:hAnsi="Times New Roman"/>
          <w:sz w:val="24"/>
          <w:szCs w:val="24"/>
        </w:rPr>
        <w:t>осуществлять пошаговый контроль своих действий под руководством учителя.</w:t>
      </w:r>
    </w:p>
    <w:p w:rsidR="00035A50" w:rsidRPr="002E5263" w:rsidRDefault="00035A50" w:rsidP="00AC7C6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035A50" w:rsidRPr="00C1469E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C1469E">
        <w:rPr>
          <w:rFonts w:ascii="Times New Roman" w:hAnsi="Times New Roman"/>
          <w:iCs/>
          <w:sz w:val="24"/>
          <w:szCs w:val="24"/>
        </w:rPr>
        <w:lastRenderedPageBreak/>
        <w:t>понимать, принимать и сохранять различные учебно-познавательные задачи; составлять план действий для решения несложных учебных задач, проговаривая последовательность выполнения действий;</w:t>
      </w:r>
    </w:p>
    <w:p w:rsidR="00035A50" w:rsidRPr="00C1469E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C1469E">
        <w:rPr>
          <w:rFonts w:ascii="Times New Roman" w:hAnsi="Times New Roman"/>
          <w:iCs/>
          <w:sz w:val="24"/>
          <w:szCs w:val="24"/>
        </w:rPr>
        <w:t>выделять из темы урока известные знания и умения, определять круг неизвестного по изучаемой теме;</w:t>
      </w:r>
    </w:p>
    <w:p w:rsidR="00035A50" w:rsidRPr="00C1469E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C1469E">
        <w:rPr>
          <w:rFonts w:ascii="Times New Roman" w:hAnsi="Times New Roman"/>
          <w:iCs/>
          <w:sz w:val="24"/>
          <w:szCs w:val="24"/>
        </w:rPr>
        <w:t>фиксировать по ходу урока и в конце его удовлетворённость неудовлетворённость своей работой на уроке (с помощью смайликов, разноцветных фишек и прочих средств, предложенных учителем), адекватно относиться к своим успехам и неуспехам, стремиться к улучшению результата на основе познавательной и личностной рефлексии.</w:t>
      </w:r>
    </w:p>
    <w:p w:rsidR="00035A50" w:rsidRPr="00C1469E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469E">
        <w:rPr>
          <w:rFonts w:ascii="Times New Roman" w:hAnsi="Times New Roman"/>
          <w:sz w:val="24"/>
          <w:szCs w:val="24"/>
        </w:rPr>
        <w:t>понимать и строить простые модели (в форме схематических рисунков) математических понятий и использовать их при решении текстовых задач;</w:t>
      </w:r>
    </w:p>
    <w:p w:rsidR="00035A50" w:rsidRPr="00C1469E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469E">
        <w:rPr>
          <w:rFonts w:ascii="Times New Roman" w:hAnsi="Times New Roman"/>
          <w:sz w:val="24"/>
          <w:szCs w:val="24"/>
        </w:rPr>
        <w:t>понимать и толковать условные знаки и символы, используемые в учебнике для передачи информации (условные обозначения, выделения цветом, оформление в рамки и пр.);</w:t>
      </w:r>
    </w:p>
    <w:p w:rsidR="00035A50" w:rsidRPr="00C1469E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469E">
        <w:rPr>
          <w:rFonts w:ascii="Times New Roman" w:hAnsi="Times New Roman"/>
          <w:sz w:val="24"/>
          <w:szCs w:val="24"/>
        </w:rPr>
        <w:t>проводить сравнение объектов с целью выделения их различий, различать существенные и несущественные при знаки;</w:t>
      </w:r>
    </w:p>
    <w:p w:rsidR="00035A50" w:rsidRPr="00C1469E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469E">
        <w:rPr>
          <w:rFonts w:ascii="Times New Roman" w:hAnsi="Times New Roman"/>
          <w:sz w:val="24"/>
          <w:szCs w:val="24"/>
        </w:rPr>
        <w:t>определять закономерность следования объектов и использовать её для выполнения задания;</w:t>
      </w:r>
    </w:p>
    <w:p w:rsidR="00035A50" w:rsidRPr="00C1469E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469E">
        <w:rPr>
          <w:rFonts w:ascii="Times New Roman" w:hAnsi="Times New Roman"/>
          <w:sz w:val="24"/>
          <w:szCs w:val="24"/>
        </w:rPr>
        <w:t>выбирать основания для классификации объектов и проводить их классификацию (разбиение объектов на группы) по заданному или установленному признаку;</w:t>
      </w:r>
    </w:p>
    <w:p w:rsidR="00035A50" w:rsidRPr="00C1469E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469E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C1469E">
        <w:rPr>
          <w:rFonts w:ascii="Times New Roman" w:hAnsi="Times New Roman"/>
          <w:sz w:val="24"/>
          <w:szCs w:val="24"/>
        </w:rPr>
        <w:t>осуществлять синтез как составление целого из частей;</w:t>
      </w:r>
    </w:p>
    <w:p w:rsidR="00035A50" w:rsidRPr="00C1469E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469E">
        <w:rPr>
          <w:rFonts w:ascii="Times New Roman" w:hAnsi="Times New Roman"/>
          <w:sz w:val="24"/>
          <w:szCs w:val="24"/>
        </w:rPr>
        <w:t xml:space="preserve">иметь начальное представление о базовых </w:t>
      </w:r>
      <w:proofErr w:type="spellStart"/>
      <w:r w:rsidRPr="00C1469E">
        <w:rPr>
          <w:rFonts w:ascii="Times New Roman" w:hAnsi="Times New Roman"/>
          <w:sz w:val="24"/>
          <w:szCs w:val="24"/>
        </w:rPr>
        <w:t>межпредметных</w:t>
      </w:r>
      <w:proofErr w:type="spellEnd"/>
      <w:r w:rsidRPr="00C1469E">
        <w:rPr>
          <w:rFonts w:ascii="Times New Roman" w:hAnsi="Times New Roman"/>
          <w:sz w:val="24"/>
          <w:szCs w:val="24"/>
        </w:rPr>
        <w:t xml:space="preserve"> понятиях: числе, величине, геометрической фигуре;</w:t>
      </w:r>
    </w:p>
    <w:p w:rsidR="00035A50" w:rsidRPr="00C1469E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469E">
        <w:rPr>
          <w:rFonts w:ascii="Times New Roman" w:hAnsi="Times New Roman"/>
          <w:sz w:val="24"/>
          <w:szCs w:val="24"/>
        </w:rPr>
        <w:t>находить и читать информацию, представленную разными способами (учебник, справочник, аудио- и видеоматериалы и др.);</w:t>
      </w:r>
    </w:p>
    <w:p w:rsidR="00035A50" w:rsidRPr="00C1469E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C1469E">
        <w:rPr>
          <w:rFonts w:ascii="Times New Roman" w:hAnsi="Times New Roman"/>
          <w:sz w:val="24"/>
          <w:szCs w:val="24"/>
        </w:rPr>
        <w:t>выделять из пре</w:t>
      </w:r>
    </w:p>
    <w:p w:rsidR="00035A50" w:rsidRPr="00C1469E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1469E">
        <w:rPr>
          <w:rFonts w:ascii="Times New Roman" w:hAnsi="Times New Roman"/>
          <w:sz w:val="24"/>
          <w:szCs w:val="24"/>
        </w:rPr>
        <w:t>дложенного</w:t>
      </w:r>
      <w:proofErr w:type="spellEnd"/>
      <w:r w:rsidRPr="00C1469E">
        <w:rPr>
          <w:rFonts w:ascii="Times New Roman" w:hAnsi="Times New Roman"/>
          <w:sz w:val="24"/>
          <w:szCs w:val="24"/>
        </w:rPr>
        <w:t xml:space="preserve"> текста (рисунка) информацию по заданному условию, дополнять ею текст задачи с недостающими данными, составлять по ней текстовые задачи с разными вопросами и решать их;</w:t>
      </w:r>
    </w:p>
    <w:p w:rsidR="00035A50" w:rsidRPr="00C1469E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469E">
        <w:rPr>
          <w:rFonts w:ascii="Times New Roman" w:hAnsi="Times New Roman"/>
          <w:sz w:val="24"/>
          <w:szCs w:val="24"/>
        </w:rPr>
        <w:t>находить и отбирать из разных источников информацию по заданной теме.</w:t>
      </w:r>
    </w:p>
    <w:p w:rsidR="00035A50" w:rsidRPr="002E5263" w:rsidRDefault="00035A50" w:rsidP="00AC7C6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035A50" w:rsidRPr="00F6139A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6139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F6139A">
        <w:rPr>
          <w:rFonts w:ascii="Times New Roman" w:hAnsi="Times New Roman"/>
          <w:iCs/>
          <w:sz w:val="24"/>
          <w:szCs w:val="24"/>
        </w:rPr>
        <w:t>понимать и выполнять несложные обобщения и использовать их для получения новых знаний;</w:t>
      </w:r>
    </w:p>
    <w:p w:rsidR="00035A50" w:rsidRPr="00F6139A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6139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F6139A">
        <w:rPr>
          <w:rFonts w:ascii="Times New Roman" w:hAnsi="Times New Roman"/>
          <w:iCs/>
          <w:sz w:val="24"/>
          <w:szCs w:val="24"/>
        </w:rPr>
        <w:t>устанавливать математические отношения между объектами и группами объектов (практически и мысленно), фиксировать это в устной форме, используя особенности математической речи (точность и краткость), и на построенных моделях;</w:t>
      </w:r>
    </w:p>
    <w:p w:rsidR="00035A50" w:rsidRPr="00F6139A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6139A">
        <w:rPr>
          <w:rFonts w:ascii="Times New Roman" w:hAnsi="Times New Roman"/>
          <w:iCs/>
          <w:sz w:val="24"/>
          <w:szCs w:val="24"/>
        </w:rPr>
        <w:t>применять полученные знания в изменённых условиях;</w:t>
      </w:r>
    </w:p>
    <w:p w:rsidR="00035A50" w:rsidRPr="00F6139A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6139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F6139A">
        <w:rPr>
          <w:rFonts w:ascii="Times New Roman" w:hAnsi="Times New Roman"/>
          <w:iCs/>
          <w:sz w:val="24"/>
          <w:szCs w:val="24"/>
        </w:rPr>
        <w:t>объяснять найденные способы действий при решении новых учебных задач и находить способы их решения (в простейших случаях);</w:t>
      </w:r>
    </w:p>
    <w:p w:rsidR="00035A50" w:rsidRPr="00F6139A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6139A">
        <w:rPr>
          <w:rFonts w:ascii="Times New Roman" w:hAnsi="Times New Roman"/>
          <w:iCs/>
          <w:sz w:val="24"/>
          <w:szCs w:val="24"/>
        </w:rPr>
        <w:t>выделять из предложенного текста информацию по заданному условию;</w:t>
      </w:r>
    </w:p>
    <w:p w:rsidR="00035A50" w:rsidRPr="00F6139A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6139A">
        <w:rPr>
          <w:rFonts w:ascii="Times New Roman" w:hAnsi="Times New Roman"/>
          <w:iCs/>
          <w:sz w:val="24"/>
          <w:szCs w:val="24"/>
        </w:rPr>
        <w:t>систематизировать собранную в результате расширенного поиска информацию и представлять её в предложенной форме.</w:t>
      </w:r>
    </w:p>
    <w:p w:rsidR="00035A50" w:rsidRPr="002E5263" w:rsidRDefault="00035A50" w:rsidP="00AC7C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</w:p>
    <w:p w:rsidR="00035A50" w:rsidRPr="00F6139A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139A">
        <w:rPr>
          <w:rFonts w:ascii="Times New Roman" w:hAnsi="Times New Roman"/>
          <w:sz w:val="24"/>
          <w:szCs w:val="24"/>
        </w:rPr>
        <w:t>задавать вопросы и отвечать на вопросы партнёра;</w:t>
      </w:r>
    </w:p>
    <w:p w:rsidR="00035A50" w:rsidRPr="00F6139A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139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F6139A">
        <w:rPr>
          <w:rFonts w:ascii="Times New Roman" w:hAnsi="Times New Roman"/>
          <w:sz w:val="24"/>
          <w:szCs w:val="24"/>
        </w:rPr>
        <w:t>воспринимать и обсуждать различные точки зрения и подходы к выполнению задания, оценивать их;</w:t>
      </w:r>
    </w:p>
    <w:p w:rsidR="00035A50" w:rsidRPr="00F6139A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139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F6139A">
        <w:rPr>
          <w:rFonts w:ascii="Times New Roman" w:hAnsi="Times New Roman"/>
          <w:sz w:val="24"/>
          <w:szCs w:val="24"/>
        </w:rPr>
        <w:t>уважительно вести диалог с товарищами;</w:t>
      </w:r>
    </w:p>
    <w:p w:rsidR="00035A50" w:rsidRPr="00F6139A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139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F6139A">
        <w:rPr>
          <w:rFonts w:ascii="Times New Roman" w:hAnsi="Times New Roman"/>
          <w:sz w:val="24"/>
          <w:szCs w:val="24"/>
        </w:rPr>
        <w:t xml:space="preserve">принимать участие в работе в паре и в группе с одноклассниками: определять общие цели работы, намечать способы их достижения, распределять роли в </w:t>
      </w:r>
      <w:r w:rsidRPr="00F6139A">
        <w:rPr>
          <w:rFonts w:ascii="Times New Roman" w:hAnsi="Times New Roman"/>
          <w:sz w:val="24"/>
          <w:szCs w:val="24"/>
        </w:rPr>
        <w:lastRenderedPageBreak/>
        <w:t>совместной деятельности, анализировать ход и результаты проделанной работы под руководством учителя;</w:t>
      </w:r>
    </w:p>
    <w:p w:rsidR="00035A50" w:rsidRPr="00F6139A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139A">
        <w:rPr>
          <w:rFonts w:ascii="Times New Roman" w:hAnsi="Times New Roman"/>
          <w:sz w:val="24"/>
          <w:szCs w:val="24"/>
        </w:rPr>
        <w:t xml:space="preserve"> понимать и принимать элементарные правила работы в группе: проявлять доброжелательное отношение к сверстникам, прислушиваться к мнению одноклассников и пр.;</w:t>
      </w:r>
    </w:p>
    <w:p w:rsidR="00035A50" w:rsidRPr="00F6139A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139A">
        <w:rPr>
          <w:rFonts w:ascii="Times New Roman" w:hAnsi="Times New Roman"/>
          <w:sz w:val="24"/>
          <w:szCs w:val="24"/>
        </w:rPr>
        <w:t>осуществлять взаимный контроль и оказывать необходимую взаимную помощь.</w:t>
      </w:r>
    </w:p>
    <w:p w:rsidR="00035A50" w:rsidRPr="002E5263" w:rsidRDefault="00035A50" w:rsidP="00AC7C6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035A50" w:rsidRPr="00F6139A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6139A">
        <w:rPr>
          <w:rFonts w:ascii="Times New Roman" w:hAnsi="Times New Roman"/>
          <w:iCs/>
          <w:sz w:val="24"/>
          <w:szCs w:val="24"/>
        </w:rPr>
        <w:t>применять математические знания и математическую терминологию при изложении своего мнения и предлагаемых способов действий;</w:t>
      </w:r>
    </w:p>
    <w:p w:rsidR="00035A50" w:rsidRPr="00F6139A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6139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F6139A">
        <w:rPr>
          <w:rFonts w:ascii="Times New Roman" w:hAnsi="Times New Roman"/>
          <w:iCs/>
          <w:sz w:val="24"/>
          <w:szCs w:val="24"/>
        </w:rPr>
        <w:t>включаться в диалог с учителем и сверстниками, в коллективное обсуждение проблем, проявлять инициативу и активность в стремлении высказываться;</w:t>
      </w:r>
    </w:p>
    <w:p w:rsidR="00035A50" w:rsidRPr="00F6139A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6139A">
        <w:rPr>
          <w:rFonts w:ascii="Times New Roman" w:hAnsi="Times New Roman"/>
          <w:iCs/>
          <w:sz w:val="24"/>
          <w:szCs w:val="24"/>
        </w:rPr>
        <w:t>слушать партнёра по общению (деятельности), не перебивать, не обрывать на полуслове, вникать в смысл того, о чём говорит собеседник;</w:t>
      </w:r>
    </w:p>
    <w:p w:rsidR="00035A50" w:rsidRPr="00F6139A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/>
          <w:iCs/>
          <w:sz w:val="24"/>
          <w:szCs w:val="24"/>
        </w:rPr>
      </w:pPr>
      <w:r w:rsidRPr="00F6139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F6139A">
        <w:rPr>
          <w:rFonts w:ascii="Times New Roman" w:eastAsia="Wingdings-Regular" w:hAnsi="Times New Roman"/>
          <w:iCs/>
          <w:sz w:val="24"/>
          <w:szCs w:val="24"/>
        </w:rPr>
        <w:t>интегрироваться в группу сверстников, проявлять стремление ладить с собеседниками, не демонстрировать превосходство над другими, вежливо общаться;</w:t>
      </w:r>
    </w:p>
    <w:p w:rsidR="00035A50" w:rsidRPr="00F6139A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/>
          <w:iCs/>
          <w:sz w:val="24"/>
          <w:szCs w:val="24"/>
        </w:rPr>
      </w:pPr>
      <w:r w:rsidRPr="00F6139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F6139A">
        <w:rPr>
          <w:rFonts w:ascii="Times New Roman" w:eastAsia="Wingdings-Regular" w:hAnsi="Times New Roman"/>
          <w:iCs/>
          <w:sz w:val="24"/>
          <w:szCs w:val="24"/>
        </w:rPr>
        <w:t>аргументированно выражать своё мнение;</w:t>
      </w:r>
    </w:p>
    <w:p w:rsidR="00035A50" w:rsidRPr="00F6139A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/>
          <w:iCs/>
          <w:sz w:val="24"/>
          <w:szCs w:val="24"/>
        </w:rPr>
      </w:pPr>
      <w:r w:rsidRPr="00F6139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F6139A">
        <w:rPr>
          <w:rFonts w:ascii="Times New Roman" w:eastAsia="Wingdings-Regular" w:hAnsi="Times New Roman"/>
          <w:iCs/>
          <w:sz w:val="24"/>
          <w:szCs w:val="24"/>
        </w:rPr>
        <w:t>совместно со сверстниками решать задачу групповой работы (работы в паре), распределять функции в группе (паре) при выполнении заданий, проекта;</w:t>
      </w:r>
    </w:p>
    <w:p w:rsidR="00035A50" w:rsidRPr="00F6139A" w:rsidRDefault="00035A50" w:rsidP="00AC7C61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/>
          <w:iCs/>
          <w:sz w:val="24"/>
          <w:szCs w:val="24"/>
        </w:rPr>
      </w:pPr>
      <w:r w:rsidRPr="00F6139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F6139A">
        <w:rPr>
          <w:rFonts w:ascii="Times New Roman" w:eastAsia="Wingdings-Regular" w:hAnsi="Times New Roman"/>
          <w:iCs/>
          <w:sz w:val="24"/>
          <w:szCs w:val="24"/>
        </w:rPr>
        <w:t>оказывать помощь товарищу в случаях затруднения;</w:t>
      </w:r>
    </w:p>
    <w:p w:rsidR="00035A50" w:rsidRPr="00F6139A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/>
          <w:iCs/>
          <w:sz w:val="24"/>
          <w:szCs w:val="24"/>
        </w:rPr>
      </w:pPr>
      <w:r w:rsidRPr="00F6139A">
        <w:rPr>
          <w:rFonts w:ascii="Times New Roman" w:eastAsia="Wingdings-Regular" w:hAnsi="Times New Roman"/>
          <w:iCs/>
          <w:sz w:val="24"/>
          <w:szCs w:val="24"/>
        </w:rPr>
        <w:t>свои ошибки, озвучивать их, соглашаться, если на ошибки указывают другие;</w:t>
      </w:r>
    </w:p>
    <w:p w:rsidR="00035A50" w:rsidRPr="00F6139A" w:rsidRDefault="00035A50" w:rsidP="00AC7C61">
      <w:pPr>
        <w:pStyle w:val="a4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/>
          <w:iCs/>
          <w:sz w:val="24"/>
          <w:szCs w:val="24"/>
        </w:rPr>
      </w:pPr>
      <w:r w:rsidRPr="00F6139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F6139A">
        <w:rPr>
          <w:rFonts w:ascii="Times New Roman" w:eastAsia="Wingdings-Regular" w:hAnsi="Times New Roman"/>
          <w:iCs/>
          <w:sz w:val="24"/>
          <w:szCs w:val="24"/>
        </w:rPr>
        <w:t>употреблять вежливые слова в случае неправоты: «Извини, пожалуйста», «Прости, я не хотел тебя обидеть», «Спасибо за замечание, я его обязательно учту» и др.</w:t>
      </w:r>
    </w:p>
    <w:p w:rsidR="00035A50" w:rsidRPr="002E5263" w:rsidRDefault="00035A50" w:rsidP="00AC7C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 w:cs="Times New Roman"/>
          <w:iCs/>
          <w:sz w:val="24"/>
          <w:szCs w:val="24"/>
        </w:rPr>
      </w:pPr>
    </w:p>
    <w:p w:rsidR="00035A50" w:rsidRPr="002E5263" w:rsidRDefault="00035A50" w:rsidP="00AC7C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 w:cs="Times New Roman"/>
          <w:iCs/>
          <w:sz w:val="24"/>
          <w:szCs w:val="24"/>
        </w:rPr>
      </w:pPr>
    </w:p>
    <w:p w:rsidR="00035A50" w:rsidRDefault="00035A50" w:rsidP="00AC7C61">
      <w:pPr>
        <w:spacing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F6139A">
        <w:rPr>
          <w:rFonts w:ascii="Times New Roman" w:hAnsi="Times New Roman" w:cs="Times New Roman"/>
          <w:b/>
          <w:iCs/>
          <w:sz w:val="24"/>
          <w:szCs w:val="24"/>
        </w:rPr>
        <w:t>Предметные результаты</w:t>
      </w:r>
      <w:r w:rsidR="00AC7C61">
        <w:rPr>
          <w:rFonts w:ascii="Times New Roman" w:hAnsi="Times New Roman" w:cs="Times New Roman"/>
          <w:b/>
          <w:iCs/>
          <w:sz w:val="24"/>
          <w:szCs w:val="24"/>
        </w:rPr>
        <w:t>:</w:t>
      </w:r>
    </w:p>
    <w:p w:rsidR="001B0459" w:rsidRPr="00583222" w:rsidRDefault="001B0459" w:rsidP="00AC7C61">
      <w:pPr>
        <w:pStyle w:val="c72"/>
        <w:jc w:val="both"/>
      </w:pPr>
      <w:r w:rsidRPr="00583222">
        <w:rPr>
          <w:rStyle w:val="c8"/>
        </w:rPr>
        <w:t>Предметными результатами</w:t>
      </w:r>
      <w:r w:rsidRPr="00583222">
        <w:rPr>
          <w:rStyle w:val="c33"/>
        </w:rPr>
        <w:t> изучения курса «Математика» в 1-м классе являются формирование следующих знаний и умений. Учащиеся должны </w:t>
      </w:r>
      <w:r w:rsidRPr="00583222">
        <w:rPr>
          <w:rStyle w:val="c8"/>
        </w:rPr>
        <w:t>знать: </w:t>
      </w:r>
      <w:r w:rsidRPr="00583222">
        <w:rPr>
          <w:rStyle w:val="c33"/>
        </w:rPr>
        <w:t>- названия и обозначения действий сложения и вычитания, таблицу сложения чисел в пределах 20 и соответствующие случаи вычитания. Учащиеся должны </w:t>
      </w:r>
      <w:r w:rsidRPr="00583222">
        <w:rPr>
          <w:rStyle w:val="c8"/>
        </w:rPr>
        <w:t>уметь:</w:t>
      </w:r>
      <w:r w:rsidRPr="00583222">
        <w:rPr>
          <w:rStyle w:val="c33"/>
        </w:rPr>
        <w:t> - Оценивать количество предметов числом и проверять сделанные оценки подсчетом в пределах 20. - Вести счет, как в прямом, так и в обратном порядке в пределах 20. - Записывать и сравнивать числа в пределах 20. - Находить значение числового выражения в 1-2 действия в пределах 20 (без скобок). - Решать задачи в 1-2 действия, раскрывающие конкретный смысл действий сложения и вычитания, а также задачи на нахождение числа, которое на несколько единиц больше (меньше) данного. - Проводить измерение длины отрезка и длины ломаной. - Строить отрезок заданной длины. - Вычислять длину ломаной.</w:t>
      </w:r>
    </w:p>
    <w:p w:rsidR="001B0459" w:rsidRPr="00583222" w:rsidRDefault="001B0459" w:rsidP="00AC7C61">
      <w:pPr>
        <w:pStyle w:val="c87"/>
        <w:jc w:val="both"/>
      </w:pPr>
      <w:r w:rsidRPr="00583222">
        <w:rPr>
          <w:rStyle w:val="c33"/>
        </w:rPr>
        <w:t>Учащиеся в совместной деятельности с учителем имеют возможность научиться: - использовать в процессе вычислений знание переместительного свойства сложения; (повышенный уровень) - использовать в процессе измерения знание единиц измерения длины(сантиметр, дециметр), объёма (литр) и массы (килограмм); - выделять как основание классификации такие признаки предметов, как цвет, форма, размер, назначение, материал; - выделять часть предметов из большей группы на основании общего признака (видовое отличие); - производить классификацию предметов, математических объектов по одному основанию; - решать задачи в два действия на сложение и вычитание; - узнавать и называть плоские геометрические фигуры: треугольник, четырёхугольник, пятиугольник, шестиугольник, многоугольник; выделять из множества четырёхугольников прямоугольники, из множества прямоугольников – квадраты, - определять длину данного отрезка; - заполнять таблицу, содержащую не более трёх строк и трёх столбцов; (повышенный уровень) - решать арифметические ребусы и числовые головоломки, содержащие не более двух действий.</w:t>
      </w:r>
    </w:p>
    <w:p w:rsidR="001B0459" w:rsidRPr="001B0459" w:rsidRDefault="001B0459" w:rsidP="00F900A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35A50" w:rsidRPr="002E5263" w:rsidRDefault="00035A50" w:rsidP="00AC7C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Wingdings-Regular" w:hAnsi="Times New Roman" w:cs="Times New Roman"/>
          <w:b/>
          <w:sz w:val="24"/>
          <w:szCs w:val="24"/>
        </w:rPr>
      </w:pPr>
      <w:r w:rsidRPr="002E5263">
        <w:rPr>
          <w:rFonts w:ascii="Times New Roman" w:eastAsia="Wingdings-Regular" w:hAnsi="Times New Roman" w:cs="Times New Roman"/>
          <w:b/>
          <w:sz w:val="24"/>
          <w:szCs w:val="24"/>
        </w:rPr>
        <w:t>Числа и величины</w:t>
      </w:r>
    </w:p>
    <w:p w:rsidR="00035A50" w:rsidRDefault="00035A50" w:rsidP="00AC7C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Wingdings-Regular" w:hAnsi="Times New Roman" w:cs="Times New Roman"/>
          <w:sz w:val="24"/>
          <w:szCs w:val="24"/>
        </w:rPr>
      </w:pPr>
      <w:r w:rsidRPr="00F900A8">
        <w:rPr>
          <w:rFonts w:ascii="Times New Roman" w:eastAsia="Wingdings-Regular" w:hAnsi="Times New Roman" w:cs="Times New Roman"/>
          <w:sz w:val="24"/>
          <w:szCs w:val="24"/>
        </w:rPr>
        <w:t>выпускник научится:</w:t>
      </w:r>
    </w:p>
    <w:p w:rsidR="00583222" w:rsidRPr="00F900A8" w:rsidRDefault="00583222" w:rsidP="00AC7C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Wingdings-Regular" w:hAnsi="Times New Roman" w:cs="Times New Roman"/>
          <w:sz w:val="24"/>
          <w:szCs w:val="24"/>
        </w:rPr>
      </w:pPr>
    </w:p>
    <w:p w:rsidR="00035A50" w:rsidRPr="00F6139A" w:rsidRDefault="00035A50" w:rsidP="00AC7C61">
      <w:pPr>
        <w:pStyle w:val="a4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/>
          <w:sz w:val="24"/>
          <w:szCs w:val="24"/>
        </w:rPr>
      </w:pPr>
      <w:r w:rsidRPr="00F6139A">
        <w:rPr>
          <w:rFonts w:ascii="Times New Roman" w:eastAsia="Wingdings-Regular" w:hAnsi="Times New Roman"/>
          <w:sz w:val="24"/>
          <w:szCs w:val="24"/>
        </w:rPr>
        <w:t>считать различные объекты (предметы, группы предметов, звуки, движения, слоги, слова и т. п.) и устанавливать порядковый номер того или иного предмета при указанном порядке счёта;</w:t>
      </w:r>
    </w:p>
    <w:p w:rsidR="00035A50" w:rsidRPr="00F6139A" w:rsidRDefault="00035A50" w:rsidP="00AC7C61">
      <w:pPr>
        <w:pStyle w:val="a4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/>
          <w:sz w:val="24"/>
          <w:szCs w:val="24"/>
        </w:rPr>
      </w:pPr>
      <w:r w:rsidRPr="00F6139A">
        <w:rPr>
          <w:rFonts w:ascii="Times New Roman" w:eastAsia="Wingdings-Regular" w:hAnsi="Times New Roman"/>
          <w:sz w:val="24"/>
          <w:szCs w:val="24"/>
        </w:rPr>
        <w:t xml:space="preserve"> читать, записывать, сравнивать (используя знаки сравнения «&gt;», «&lt;», «=», термины </w:t>
      </w:r>
      <w:r w:rsidRPr="00F6139A">
        <w:rPr>
          <w:rFonts w:ascii="Times New Roman" w:eastAsia="Wingdings-Regular" w:hAnsi="Times New Roman"/>
          <w:iCs/>
          <w:sz w:val="24"/>
          <w:szCs w:val="24"/>
        </w:rPr>
        <w:t xml:space="preserve">равенство </w:t>
      </w:r>
      <w:r w:rsidRPr="00F6139A">
        <w:rPr>
          <w:rFonts w:ascii="Times New Roman" w:eastAsia="Wingdings-Regular" w:hAnsi="Times New Roman"/>
          <w:sz w:val="24"/>
          <w:szCs w:val="24"/>
        </w:rPr>
        <w:t xml:space="preserve">и </w:t>
      </w:r>
      <w:r w:rsidRPr="00F6139A">
        <w:rPr>
          <w:rFonts w:ascii="Times New Roman" w:eastAsia="Wingdings-Regular" w:hAnsi="Times New Roman"/>
          <w:iCs/>
          <w:sz w:val="24"/>
          <w:szCs w:val="24"/>
        </w:rPr>
        <w:t>неравенство</w:t>
      </w:r>
      <w:r w:rsidRPr="00F6139A">
        <w:rPr>
          <w:rFonts w:ascii="Times New Roman" w:eastAsia="Wingdings-Regular" w:hAnsi="Times New Roman"/>
          <w:sz w:val="24"/>
          <w:szCs w:val="24"/>
        </w:rPr>
        <w:t>) и упорядочивать числа в пределах 20;</w:t>
      </w:r>
    </w:p>
    <w:p w:rsidR="00035A50" w:rsidRPr="00F6139A" w:rsidRDefault="00035A50" w:rsidP="00AC7C61">
      <w:pPr>
        <w:pStyle w:val="a4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/>
          <w:sz w:val="24"/>
          <w:szCs w:val="24"/>
        </w:rPr>
      </w:pPr>
      <w:r w:rsidRPr="00F6139A">
        <w:rPr>
          <w:rFonts w:ascii="Times New Roman" w:eastAsia="Wingdings-Regular" w:hAnsi="Times New Roman"/>
          <w:sz w:val="24"/>
          <w:szCs w:val="24"/>
        </w:rPr>
        <w:t xml:space="preserve"> объяснять, как образуются числа в числовом ряду, знать место числа 0; объяснять, как образуются числа второго десятка из одного десятка и нескольких единиц и что обозначает каждая цифра в их записи;</w:t>
      </w:r>
    </w:p>
    <w:p w:rsidR="00035A50" w:rsidRPr="00F6139A" w:rsidRDefault="00035A50" w:rsidP="00AC7C61">
      <w:pPr>
        <w:pStyle w:val="a4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/>
          <w:sz w:val="24"/>
          <w:szCs w:val="24"/>
        </w:rPr>
      </w:pPr>
      <w:r w:rsidRPr="00F6139A">
        <w:rPr>
          <w:rFonts w:ascii="Times New Roman" w:eastAsia="Wingdings-Regular" w:hAnsi="Times New Roman"/>
          <w:sz w:val="24"/>
          <w:szCs w:val="24"/>
        </w:rPr>
        <w:t>выполнять действия нумерационного характера: 1</w:t>
      </w:r>
      <w:r>
        <w:rPr>
          <w:rFonts w:ascii="Times New Roman" w:eastAsia="Wingdings-Regular" w:hAnsi="Times New Roman"/>
          <w:sz w:val="24"/>
          <w:szCs w:val="24"/>
        </w:rPr>
        <w:t>5 + 1, 18 − 1,10 + 6,12 − 10,</w:t>
      </w:r>
      <w:r w:rsidRPr="00F6139A">
        <w:rPr>
          <w:rFonts w:ascii="Times New Roman" w:eastAsia="Wingdings-Regular" w:hAnsi="Times New Roman"/>
          <w:sz w:val="24"/>
          <w:szCs w:val="24"/>
        </w:rPr>
        <w:t>14 − 4;</w:t>
      </w:r>
    </w:p>
    <w:p w:rsidR="00035A50" w:rsidRPr="00F6139A" w:rsidRDefault="00035A50" w:rsidP="00AC7C61">
      <w:pPr>
        <w:pStyle w:val="a4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/>
          <w:sz w:val="24"/>
          <w:szCs w:val="24"/>
        </w:rPr>
      </w:pPr>
      <w:r w:rsidRPr="00F6139A">
        <w:rPr>
          <w:rFonts w:ascii="Times New Roman" w:eastAsia="Wingdings-Regular" w:hAnsi="Times New Roman"/>
          <w:sz w:val="24"/>
          <w:szCs w:val="24"/>
        </w:rPr>
        <w:t xml:space="preserve"> распознавать последовательность чисел, составленную по заданному правилу, устанавливать правило, по которому составлена заданная последовательность чисел (увеличение или уменьшение числа на несколько единиц в пределах 20), и продолжать её;</w:t>
      </w:r>
    </w:p>
    <w:p w:rsidR="00035A50" w:rsidRPr="00F6139A" w:rsidRDefault="00035A50" w:rsidP="00AC7C61">
      <w:pPr>
        <w:pStyle w:val="a4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/>
          <w:sz w:val="24"/>
          <w:szCs w:val="24"/>
        </w:rPr>
      </w:pPr>
      <w:r w:rsidRPr="00F6139A">
        <w:rPr>
          <w:rFonts w:ascii="Times New Roman" w:eastAsia="Wingdings-Regular" w:hAnsi="Times New Roman"/>
          <w:sz w:val="24"/>
          <w:szCs w:val="24"/>
        </w:rPr>
        <w:t xml:space="preserve"> выполнять классификацию чисел по заданному или самостоятельно установленному признаку;</w:t>
      </w:r>
    </w:p>
    <w:p w:rsidR="00035A50" w:rsidRDefault="00035A50" w:rsidP="00AC7C61">
      <w:pPr>
        <w:pStyle w:val="a4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/>
          <w:sz w:val="24"/>
          <w:szCs w:val="24"/>
        </w:rPr>
      </w:pPr>
      <w:r w:rsidRPr="00F6139A">
        <w:rPr>
          <w:rFonts w:ascii="Times New Roman" w:eastAsia="Wingdings-Regular" w:hAnsi="Times New Roman"/>
          <w:sz w:val="24"/>
          <w:szCs w:val="24"/>
        </w:rPr>
        <w:t xml:space="preserve"> читать и записывать значения величины длины, используя изученные единицы измерения этой величины (сантиметр, дециметр) и соотношение между ними: 1 </w:t>
      </w:r>
      <w:proofErr w:type="spellStart"/>
      <w:r w:rsidRPr="00F6139A">
        <w:rPr>
          <w:rFonts w:ascii="Times New Roman" w:eastAsia="Wingdings-Regular" w:hAnsi="Times New Roman"/>
          <w:sz w:val="24"/>
          <w:szCs w:val="24"/>
        </w:rPr>
        <w:t>дм</w:t>
      </w:r>
      <w:proofErr w:type="spellEnd"/>
      <w:r w:rsidRPr="00F6139A">
        <w:rPr>
          <w:rFonts w:ascii="Times New Roman" w:eastAsia="Wingdings-Regular" w:hAnsi="Times New Roman"/>
          <w:sz w:val="24"/>
          <w:szCs w:val="24"/>
        </w:rPr>
        <w:t xml:space="preserve"> = 10 см.</w:t>
      </w:r>
    </w:p>
    <w:p w:rsidR="001B0459" w:rsidRPr="00F6139A" w:rsidRDefault="001B0459" w:rsidP="00AC7C61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/>
          <w:sz w:val="24"/>
          <w:szCs w:val="24"/>
        </w:rPr>
      </w:pPr>
    </w:p>
    <w:p w:rsidR="00035A50" w:rsidRDefault="00035A50" w:rsidP="00AC7C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Wingdings-Regular" w:hAnsi="Times New Roman" w:cs="Times New Roman"/>
          <w:i/>
          <w:iCs/>
          <w:sz w:val="24"/>
          <w:szCs w:val="24"/>
        </w:rPr>
      </w:pPr>
      <w:r w:rsidRPr="00F900A8">
        <w:rPr>
          <w:rFonts w:ascii="Times New Roman" w:eastAsia="Wingdings-Regular" w:hAnsi="Times New Roman" w:cs="Times New Roman"/>
          <w:iCs/>
          <w:sz w:val="24"/>
          <w:szCs w:val="24"/>
        </w:rPr>
        <w:t>выпускник получит возможность научиться</w:t>
      </w:r>
      <w:r w:rsidRPr="00F6139A">
        <w:rPr>
          <w:rFonts w:ascii="Times New Roman" w:eastAsia="Wingdings-Regular" w:hAnsi="Times New Roman" w:cs="Times New Roman"/>
          <w:i/>
          <w:iCs/>
          <w:sz w:val="24"/>
          <w:szCs w:val="24"/>
        </w:rPr>
        <w:t>:</w:t>
      </w:r>
    </w:p>
    <w:p w:rsidR="00583222" w:rsidRPr="00F6139A" w:rsidRDefault="00583222" w:rsidP="00AC7C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Wingdings-Regular" w:hAnsi="Times New Roman" w:cs="Times New Roman"/>
          <w:i/>
          <w:iCs/>
          <w:sz w:val="24"/>
          <w:szCs w:val="24"/>
        </w:rPr>
      </w:pPr>
    </w:p>
    <w:p w:rsidR="00035A50" w:rsidRPr="00F900A8" w:rsidRDefault="00035A50" w:rsidP="00AC7C61">
      <w:pPr>
        <w:pStyle w:val="a4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/>
          <w:i/>
          <w:iCs/>
          <w:sz w:val="24"/>
          <w:szCs w:val="24"/>
        </w:rPr>
      </w:pPr>
      <w:r w:rsidRPr="00F6139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F900A8">
        <w:rPr>
          <w:rFonts w:ascii="Times New Roman" w:eastAsia="Wingdings-Regular" w:hAnsi="Times New Roman"/>
          <w:i/>
          <w:iCs/>
          <w:sz w:val="24"/>
          <w:szCs w:val="24"/>
        </w:rPr>
        <w:t>вести счёт десятками;</w:t>
      </w:r>
    </w:p>
    <w:p w:rsidR="00035A50" w:rsidRPr="00F900A8" w:rsidRDefault="00035A50" w:rsidP="00AC7C61">
      <w:pPr>
        <w:pStyle w:val="a4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/>
          <w:i/>
          <w:iCs/>
          <w:sz w:val="24"/>
          <w:szCs w:val="24"/>
        </w:rPr>
      </w:pPr>
      <w:r w:rsidRPr="00F900A8">
        <w:rPr>
          <w:rFonts w:ascii="Times New Roman" w:eastAsia="Wingdings-Regular" w:hAnsi="Times New Roman"/>
          <w:i/>
          <w:sz w:val="24"/>
          <w:szCs w:val="24"/>
        </w:rPr>
        <w:t xml:space="preserve"> </w:t>
      </w:r>
      <w:r w:rsidRPr="00F900A8">
        <w:rPr>
          <w:rFonts w:ascii="Times New Roman" w:eastAsia="Wingdings-Regular" w:hAnsi="Times New Roman"/>
          <w:i/>
          <w:iCs/>
          <w:sz w:val="24"/>
          <w:szCs w:val="24"/>
        </w:rPr>
        <w:t>обобщать и распространять свойства натурального ряда чисел на числа, большие 20.</w:t>
      </w:r>
    </w:p>
    <w:p w:rsidR="00035A50" w:rsidRPr="002E5263" w:rsidRDefault="00035A50" w:rsidP="00035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 w:cs="Times New Roman"/>
          <w:bCs/>
          <w:sz w:val="24"/>
          <w:szCs w:val="24"/>
        </w:rPr>
      </w:pPr>
    </w:p>
    <w:p w:rsidR="00035A50" w:rsidRPr="002E5263" w:rsidRDefault="00035A50" w:rsidP="00035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Wingdings-Regular" w:hAnsi="Times New Roman" w:cs="Times New Roman"/>
          <w:b/>
          <w:sz w:val="24"/>
          <w:szCs w:val="24"/>
        </w:rPr>
      </w:pPr>
      <w:r w:rsidRPr="002E5263">
        <w:rPr>
          <w:rFonts w:ascii="Times New Roman" w:eastAsia="Wingdings-Regular" w:hAnsi="Times New Roman" w:cs="Times New Roman"/>
          <w:b/>
          <w:sz w:val="24"/>
          <w:szCs w:val="24"/>
        </w:rPr>
        <w:t>Арифметические действия. Сложение и вычитание.</w:t>
      </w:r>
    </w:p>
    <w:p w:rsidR="00035A50" w:rsidRPr="002E5263" w:rsidRDefault="00035A50" w:rsidP="00035A50">
      <w:pPr>
        <w:pStyle w:val="a6"/>
        <w:jc w:val="both"/>
        <w:rPr>
          <w:rFonts w:ascii="Times New Roman" w:hAnsi="Times New Roman"/>
          <w:b/>
          <w:sz w:val="24"/>
          <w:szCs w:val="24"/>
        </w:rPr>
      </w:pPr>
    </w:p>
    <w:p w:rsidR="00035A50" w:rsidRDefault="00035A50" w:rsidP="00035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 w:cs="Times New Roman"/>
          <w:sz w:val="24"/>
          <w:szCs w:val="24"/>
        </w:rPr>
      </w:pPr>
      <w:r w:rsidRPr="00F900A8">
        <w:rPr>
          <w:rFonts w:ascii="Times New Roman" w:eastAsia="Wingdings-Regular" w:hAnsi="Times New Roman" w:cs="Times New Roman"/>
          <w:sz w:val="24"/>
          <w:szCs w:val="24"/>
        </w:rPr>
        <w:t>выпускник научится:</w:t>
      </w:r>
    </w:p>
    <w:p w:rsidR="00A14A47" w:rsidRPr="00F900A8" w:rsidRDefault="00A14A47" w:rsidP="00035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 w:cs="Times New Roman"/>
          <w:sz w:val="24"/>
          <w:szCs w:val="24"/>
        </w:rPr>
      </w:pPr>
    </w:p>
    <w:p w:rsidR="00035A50" w:rsidRPr="00F6139A" w:rsidRDefault="00035A50" w:rsidP="00035A50">
      <w:pPr>
        <w:pStyle w:val="a4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/>
          <w:sz w:val="24"/>
          <w:szCs w:val="24"/>
        </w:rPr>
      </w:pPr>
      <w:r w:rsidRPr="00F6139A">
        <w:rPr>
          <w:rFonts w:ascii="Times New Roman" w:eastAsia="Wingdings-Regular" w:hAnsi="Times New Roman"/>
          <w:sz w:val="24"/>
          <w:szCs w:val="24"/>
        </w:rPr>
        <w:t xml:space="preserve"> понимать смысл арифметических действий </w:t>
      </w:r>
      <w:r w:rsidRPr="00F6139A">
        <w:rPr>
          <w:rFonts w:ascii="Times New Roman" w:eastAsia="Wingdings-Regular" w:hAnsi="Times New Roman"/>
          <w:iCs/>
          <w:sz w:val="24"/>
          <w:szCs w:val="24"/>
        </w:rPr>
        <w:t xml:space="preserve">сложение </w:t>
      </w:r>
      <w:r w:rsidRPr="00F6139A">
        <w:rPr>
          <w:rFonts w:ascii="Times New Roman" w:eastAsia="Wingdings-Regular" w:hAnsi="Times New Roman"/>
          <w:sz w:val="24"/>
          <w:szCs w:val="24"/>
        </w:rPr>
        <w:t xml:space="preserve">и </w:t>
      </w:r>
      <w:r w:rsidRPr="00F6139A">
        <w:rPr>
          <w:rFonts w:ascii="Times New Roman" w:eastAsia="Wingdings-Regular" w:hAnsi="Times New Roman"/>
          <w:iCs/>
          <w:sz w:val="24"/>
          <w:szCs w:val="24"/>
        </w:rPr>
        <w:t>вычитание</w:t>
      </w:r>
      <w:r w:rsidRPr="00F6139A">
        <w:rPr>
          <w:rFonts w:ascii="Times New Roman" w:eastAsia="Wingdings-Regular" w:hAnsi="Times New Roman"/>
          <w:sz w:val="24"/>
          <w:szCs w:val="24"/>
        </w:rPr>
        <w:t>, отражать это на схемах и в математических записях с использованием знаков действий и знака равенства;</w:t>
      </w:r>
    </w:p>
    <w:p w:rsidR="00035A50" w:rsidRPr="00F6139A" w:rsidRDefault="00035A50" w:rsidP="00035A50">
      <w:pPr>
        <w:pStyle w:val="a4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/>
          <w:sz w:val="24"/>
          <w:szCs w:val="24"/>
        </w:rPr>
      </w:pPr>
      <w:r w:rsidRPr="00F6139A">
        <w:rPr>
          <w:rFonts w:ascii="Times New Roman" w:eastAsia="Wingdings-Regular" w:hAnsi="Times New Roman"/>
          <w:sz w:val="24"/>
          <w:szCs w:val="24"/>
        </w:rPr>
        <w:t xml:space="preserve"> выполнять сложение и вычитание, используя общий приём прибавления (вычитания) по частям; выполнять сложение с применением переместительного свойства сложения;</w:t>
      </w:r>
    </w:p>
    <w:p w:rsidR="00035A50" w:rsidRPr="00F6139A" w:rsidRDefault="00035A50" w:rsidP="00035A50">
      <w:pPr>
        <w:pStyle w:val="a4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/>
          <w:sz w:val="24"/>
          <w:szCs w:val="24"/>
        </w:rPr>
      </w:pPr>
      <w:r w:rsidRPr="00F6139A">
        <w:rPr>
          <w:rFonts w:ascii="Times New Roman" w:eastAsia="Wingdings-Regular" w:hAnsi="Times New Roman"/>
          <w:sz w:val="24"/>
          <w:szCs w:val="24"/>
        </w:rPr>
        <w:t xml:space="preserve"> выполнять вычитание с использованием знания состава чисел из двух слагаемых и взаимосвязи между сложением и вычитанием (в пределах 10);</w:t>
      </w:r>
    </w:p>
    <w:p w:rsidR="00035A50" w:rsidRPr="00F6139A" w:rsidRDefault="00035A50" w:rsidP="00035A50">
      <w:pPr>
        <w:pStyle w:val="a4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/>
          <w:sz w:val="24"/>
          <w:szCs w:val="24"/>
        </w:rPr>
      </w:pPr>
      <w:r w:rsidRPr="00F6139A">
        <w:rPr>
          <w:rFonts w:ascii="Times New Roman" w:eastAsia="Wingdings-Regular" w:hAnsi="Times New Roman"/>
          <w:sz w:val="24"/>
          <w:szCs w:val="24"/>
        </w:rPr>
        <w:t xml:space="preserve"> объяснять приём сложения (вычитания) с переходом через разряд в пределах 20.</w:t>
      </w:r>
    </w:p>
    <w:p w:rsidR="00035A50" w:rsidRPr="001B0459" w:rsidRDefault="00035A50" w:rsidP="00035A50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035A50" w:rsidRDefault="00035A50" w:rsidP="00035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 w:cs="Times New Roman"/>
          <w:iCs/>
          <w:sz w:val="24"/>
          <w:szCs w:val="24"/>
        </w:rPr>
      </w:pPr>
      <w:r w:rsidRPr="001B0459">
        <w:rPr>
          <w:rFonts w:ascii="Times New Roman" w:eastAsia="Wingdings-Regular" w:hAnsi="Times New Roman" w:cs="Times New Roman"/>
          <w:iCs/>
          <w:sz w:val="24"/>
          <w:szCs w:val="24"/>
        </w:rPr>
        <w:t>выпускник получит возможность научиться:</w:t>
      </w:r>
    </w:p>
    <w:p w:rsidR="00A14A47" w:rsidRPr="001B0459" w:rsidRDefault="00A14A47" w:rsidP="00035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 w:cs="Times New Roman"/>
          <w:iCs/>
          <w:sz w:val="24"/>
          <w:szCs w:val="24"/>
        </w:rPr>
      </w:pPr>
    </w:p>
    <w:p w:rsidR="00035A50" w:rsidRPr="001B0459" w:rsidRDefault="00035A50" w:rsidP="00035A50">
      <w:pPr>
        <w:pStyle w:val="a4"/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/>
          <w:i/>
          <w:iCs/>
          <w:sz w:val="24"/>
          <w:szCs w:val="24"/>
        </w:rPr>
      </w:pPr>
      <w:r w:rsidRPr="001B0459">
        <w:rPr>
          <w:rFonts w:ascii="Times New Roman" w:eastAsia="Wingdings-Regular" w:hAnsi="Times New Roman"/>
          <w:i/>
          <w:sz w:val="24"/>
          <w:szCs w:val="24"/>
        </w:rPr>
        <w:t xml:space="preserve"> </w:t>
      </w:r>
      <w:r w:rsidRPr="001B0459">
        <w:rPr>
          <w:rFonts w:ascii="Times New Roman" w:eastAsia="Wingdings-Regular" w:hAnsi="Times New Roman"/>
          <w:i/>
          <w:iCs/>
          <w:sz w:val="24"/>
          <w:szCs w:val="24"/>
        </w:rPr>
        <w:t>выполнять сложение и вычитание с переходом через десяток в пределах 20;</w:t>
      </w:r>
    </w:p>
    <w:p w:rsidR="00035A50" w:rsidRPr="001B0459" w:rsidRDefault="00035A50" w:rsidP="00035A50">
      <w:pPr>
        <w:pStyle w:val="a4"/>
        <w:numPr>
          <w:ilvl w:val="0"/>
          <w:numId w:val="5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/>
          <w:i/>
          <w:iCs/>
          <w:sz w:val="24"/>
          <w:szCs w:val="24"/>
        </w:rPr>
      </w:pPr>
      <w:r w:rsidRPr="001B0459">
        <w:rPr>
          <w:rFonts w:ascii="Times New Roman" w:eastAsia="Wingdings-Regular" w:hAnsi="Times New Roman"/>
          <w:i/>
          <w:sz w:val="24"/>
          <w:szCs w:val="24"/>
        </w:rPr>
        <w:t xml:space="preserve"> </w:t>
      </w:r>
      <w:r w:rsidRPr="001B0459">
        <w:rPr>
          <w:rFonts w:ascii="Times New Roman" w:eastAsia="Wingdings-Regular" w:hAnsi="Times New Roman"/>
          <w:i/>
          <w:iCs/>
          <w:sz w:val="24"/>
          <w:szCs w:val="24"/>
        </w:rPr>
        <w:t>называть числа и результат при сложении и вычитании, находить в записи сложения и вычитания значение неизвестного компонента;</w:t>
      </w:r>
    </w:p>
    <w:p w:rsidR="00035A50" w:rsidRPr="001B0459" w:rsidRDefault="00035A50" w:rsidP="00035A50">
      <w:pPr>
        <w:pStyle w:val="a4"/>
        <w:numPr>
          <w:ilvl w:val="0"/>
          <w:numId w:val="5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/>
          <w:i/>
          <w:iCs/>
          <w:sz w:val="24"/>
          <w:szCs w:val="24"/>
        </w:rPr>
      </w:pPr>
      <w:r w:rsidRPr="001B0459">
        <w:rPr>
          <w:rFonts w:ascii="Times New Roman" w:eastAsia="Wingdings-Regular" w:hAnsi="Times New Roman"/>
          <w:i/>
          <w:sz w:val="24"/>
          <w:szCs w:val="24"/>
        </w:rPr>
        <w:t xml:space="preserve"> </w:t>
      </w:r>
      <w:r w:rsidRPr="001B0459">
        <w:rPr>
          <w:rFonts w:ascii="Times New Roman" w:eastAsia="Wingdings-Regular" w:hAnsi="Times New Roman"/>
          <w:i/>
          <w:iCs/>
          <w:sz w:val="24"/>
          <w:szCs w:val="24"/>
        </w:rPr>
        <w:t>проверять и исправлять выполненные действия.</w:t>
      </w:r>
    </w:p>
    <w:p w:rsidR="00035A50" w:rsidRPr="00F6139A" w:rsidRDefault="00035A50" w:rsidP="00035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 w:cs="Times New Roman"/>
          <w:i/>
          <w:iCs/>
          <w:sz w:val="24"/>
          <w:szCs w:val="24"/>
        </w:rPr>
      </w:pPr>
    </w:p>
    <w:p w:rsidR="00035A50" w:rsidRPr="00F900A8" w:rsidRDefault="00035A50" w:rsidP="00F900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Wingdings-Regular" w:hAnsi="Times New Roman" w:cs="Times New Roman"/>
          <w:b/>
          <w:sz w:val="24"/>
          <w:szCs w:val="24"/>
        </w:rPr>
      </w:pPr>
      <w:r w:rsidRPr="00F900A8">
        <w:rPr>
          <w:rFonts w:ascii="Times New Roman" w:eastAsia="Wingdings-Regular" w:hAnsi="Times New Roman" w:cs="Times New Roman"/>
          <w:b/>
          <w:sz w:val="24"/>
          <w:szCs w:val="24"/>
        </w:rPr>
        <w:t>Работа с текстовыми задачами.</w:t>
      </w:r>
    </w:p>
    <w:p w:rsidR="00035A50" w:rsidRPr="00F6139A" w:rsidRDefault="00035A50" w:rsidP="00035A50">
      <w:pPr>
        <w:pStyle w:val="a6"/>
        <w:jc w:val="both"/>
        <w:rPr>
          <w:rFonts w:ascii="Times New Roman" w:hAnsi="Times New Roman"/>
          <w:i/>
          <w:sz w:val="24"/>
          <w:szCs w:val="24"/>
        </w:rPr>
      </w:pPr>
    </w:p>
    <w:p w:rsidR="00035A50" w:rsidRDefault="00035A50" w:rsidP="00035A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Wingdings-Regular" w:hAnsi="Times New Roman" w:cs="Times New Roman"/>
          <w:sz w:val="24"/>
          <w:szCs w:val="24"/>
        </w:rPr>
      </w:pPr>
      <w:r w:rsidRPr="001B0459">
        <w:rPr>
          <w:rFonts w:ascii="Times New Roman" w:eastAsia="Wingdings-Regular" w:hAnsi="Times New Roman" w:cs="Times New Roman"/>
          <w:sz w:val="24"/>
          <w:szCs w:val="24"/>
        </w:rPr>
        <w:t>выпускник научится:</w:t>
      </w:r>
    </w:p>
    <w:p w:rsidR="00A14A47" w:rsidRPr="001B0459" w:rsidRDefault="00A14A47" w:rsidP="00035A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Wingdings-Regular" w:hAnsi="Times New Roman" w:cs="Times New Roman"/>
          <w:sz w:val="24"/>
          <w:szCs w:val="24"/>
        </w:rPr>
      </w:pPr>
    </w:p>
    <w:p w:rsidR="00035A50" w:rsidRPr="00F6139A" w:rsidRDefault="00035A50" w:rsidP="00035A50">
      <w:pPr>
        <w:pStyle w:val="a4"/>
        <w:numPr>
          <w:ilvl w:val="0"/>
          <w:numId w:val="5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/>
          <w:sz w:val="24"/>
          <w:szCs w:val="24"/>
        </w:rPr>
      </w:pPr>
      <w:r w:rsidRPr="00F6139A">
        <w:rPr>
          <w:rFonts w:ascii="Times New Roman" w:eastAsia="Wingdings-Regular" w:hAnsi="Times New Roman"/>
          <w:sz w:val="24"/>
          <w:szCs w:val="24"/>
        </w:rPr>
        <w:t xml:space="preserve"> решать задачи (в 1 действие), в том числе и задачи практического содержания;</w:t>
      </w:r>
    </w:p>
    <w:p w:rsidR="00035A50" w:rsidRPr="00F6139A" w:rsidRDefault="00035A50" w:rsidP="00035A50">
      <w:pPr>
        <w:pStyle w:val="a4"/>
        <w:numPr>
          <w:ilvl w:val="0"/>
          <w:numId w:val="5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/>
          <w:sz w:val="24"/>
          <w:szCs w:val="24"/>
        </w:rPr>
      </w:pPr>
      <w:r w:rsidRPr="00F6139A">
        <w:rPr>
          <w:rFonts w:ascii="Times New Roman" w:eastAsia="Wingdings-Regular" w:hAnsi="Times New Roman"/>
          <w:sz w:val="24"/>
          <w:szCs w:val="24"/>
        </w:rPr>
        <w:t>составлять по серии рисунков рассказ с использованием математических терминов;</w:t>
      </w:r>
    </w:p>
    <w:p w:rsidR="00035A50" w:rsidRPr="00F6139A" w:rsidRDefault="00035A50" w:rsidP="00035A50">
      <w:pPr>
        <w:pStyle w:val="a4"/>
        <w:numPr>
          <w:ilvl w:val="0"/>
          <w:numId w:val="5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/>
          <w:sz w:val="24"/>
          <w:szCs w:val="24"/>
        </w:rPr>
      </w:pPr>
      <w:r w:rsidRPr="00F6139A">
        <w:rPr>
          <w:rFonts w:ascii="Times New Roman" w:eastAsia="Wingdings-Regular" w:hAnsi="Times New Roman"/>
          <w:sz w:val="24"/>
          <w:szCs w:val="24"/>
        </w:rPr>
        <w:t>отличать текстовую задачу от рассказа; дополнять текст до задачи, вносить нужные изменения;</w:t>
      </w:r>
    </w:p>
    <w:p w:rsidR="00035A50" w:rsidRPr="00F6139A" w:rsidRDefault="00035A50" w:rsidP="00035A50">
      <w:pPr>
        <w:pStyle w:val="a4"/>
        <w:numPr>
          <w:ilvl w:val="0"/>
          <w:numId w:val="5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/>
          <w:sz w:val="24"/>
          <w:szCs w:val="24"/>
        </w:rPr>
      </w:pPr>
      <w:r w:rsidRPr="00F6139A">
        <w:rPr>
          <w:rFonts w:ascii="Times New Roman" w:eastAsia="Wingdings-Regular" w:hAnsi="Times New Roman"/>
          <w:sz w:val="24"/>
          <w:szCs w:val="24"/>
        </w:rPr>
        <w:t xml:space="preserve"> устанавливать зависимость между данными, представленными в задаче, и искомым, отражать её на моделях, выбирать и объяснять арифметическое действие для решения задачи;</w:t>
      </w:r>
    </w:p>
    <w:p w:rsidR="00035A50" w:rsidRPr="00F6139A" w:rsidRDefault="00035A50" w:rsidP="00035A50">
      <w:pPr>
        <w:pStyle w:val="a4"/>
        <w:numPr>
          <w:ilvl w:val="0"/>
          <w:numId w:val="5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/>
          <w:sz w:val="24"/>
          <w:szCs w:val="24"/>
        </w:rPr>
      </w:pPr>
      <w:r w:rsidRPr="00F6139A">
        <w:rPr>
          <w:rFonts w:ascii="Times New Roman" w:eastAsia="Wingdings-Regular" w:hAnsi="Times New Roman"/>
          <w:sz w:val="24"/>
          <w:szCs w:val="24"/>
        </w:rPr>
        <w:t xml:space="preserve"> составлять задачу по рисунку, по схеме, по решению.</w:t>
      </w:r>
    </w:p>
    <w:p w:rsidR="00035A50" w:rsidRPr="002E5263" w:rsidRDefault="00035A50" w:rsidP="00035A50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035A50" w:rsidRDefault="00035A50" w:rsidP="00035A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Wingdings-Regular" w:hAnsi="Times New Roman" w:cs="Times New Roman"/>
          <w:iCs/>
          <w:sz w:val="24"/>
          <w:szCs w:val="24"/>
        </w:rPr>
      </w:pPr>
      <w:r w:rsidRPr="001B0459">
        <w:rPr>
          <w:rFonts w:ascii="Times New Roman" w:eastAsia="Wingdings-Regular" w:hAnsi="Times New Roman" w:cs="Times New Roman"/>
          <w:iCs/>
          <w:sz w:val="24"/>
          <w:szCs w:val="24"/>
        </w:rPr>
        <w:t>выпускник  получит возможность научиться:</w:t>
      </w:r>
    </w:p>
    <w:p w:rsidR="00A14A47" w:rsidRPr="001B0459" w:rsidRDefault="00A14A47" w:rsidP="00035A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Wingdings-Regular" w:hAnsi="Times New Roman" w:cs="Times New Roman"/>
          <w:iCs/>
          <w:sz w:val="24"/>
          <w:szCs w:val="24"/>
        </w:rPr>
      </w:pPr>
    </w:p>
    <w:p w:rsidR="00035A50" w:rsidRPr="001B0459" w:rsidRDefault="00035A50" w:rsidP="00035A50">
      <w:pPr>
        <w:pStyle w:val="a4"/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/>
          <w:i/>
          <w:iCs/>
          <w:sz w:val="24"/>
          <w:szCs w:val="24"/>
        </w:rPr>
      </w:pPr>
      <w:r w:rsidRPr="001B0459">
        <w:rPr>
          <w:rFonts w:ascii="Times New Roman" w:eastAsia="Wingdings-Regular" w:hAnsi="Times New Roman"/>
          <w:i/>
          <w:iCs/>
          <w:sz w:val="24"/>
          <w:szCs w:val="24"/>
        </w:rPr>
        <w:t>составлять различные задачи по предлагаемым схемам и записям решения;</w:t>
      </w:r>
    </w:p>
    <w:p w:rsidR="00035A50" w:rsidRPr="001B0459" w:rsidRDefault="00035A50" w:rsidP="00035A50">
      <w:pPr>
        <w:pStyle w:val="a4"/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/>
          <w:i/>
          <w:iCs/>
          <w:sz w:val="24"/>
          <w:szCs w:val="24"/>
        </w:rPr>
      </w:pPr>
      <w:r w:rsidRPr="001B0459">
        <w:rPr>
          <w:rFonts w:ascii="Times New Roman" w:eastAsia="Wingdings-Regular" w:hAnsi="Times New Roman"/>
          <w:i/>
          <w:iCs/>
          <w:sz w:val="24"/>
          <w:szCs w:val="24"/>
        </w:rPr>
        <w:t>находить несколько способов решения одной и той же задачи и объяснять их;</w:t>
      </w:r>
    </w:p>
    <w:p w:rsidR="00035A50" w:rsidRPr="001B0459" w:rsidRDefault="00035A50" w:rsidP="00035A50">
      <w:pPr>
        <w:pStyle w:val="a4"/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1B0459">
        <w:rPr>
          <w:rFonts w:ascii="Times New Roman" w:eastAsia="Wingdings-Regular" w:hAnsi="Times New Roman"/>
          <w:i/>
          <w:iCs/>
          <w:sz w:val="24"/>
          <w:szCs w:val="24"/>
        </w:rPr>
        <w:t xml:space="preserve">отмечать изменения в решении при изменении вопроса задачи или её условия и отмечать изменения в задаче </w:t>
      </w:r>
      <w:r w:rsidRPr="001B0459">
        <w:rPr>
          <w:rFonts w:ascii="Times New Roman" w:hAnsi="Times New Roman"/>
          <w:i/>
          <w:iCs/>
          <w:sz w:val="24"/>
          <w:szCs w:val="24"/>
        </w:rPr>
        <w:t>при изменении её решения;</w:t>
      </w:r>
    </w:p>
    <w:p w:rsidR="00035A50" w:rsidRPr="001B0459" w:rsidRDefault="00035A50" w:rsidP="00035A50">
      <w:pPr>
        <w:pStyle w:val="a4"/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1B0459">
        <w:rPr>
          <w:rFonts w:ascii="Times New Roman" w:hAnsi="Times New Roman"/>
          <w:i/>
          <w:iCs/>
          <w:sz w:val="24"/>
          <w:szCs w:val="24"/>
        </w:rPr>
        <w:t>решать задачи в 2 действия;</w:t>
      </w:r>
    </w:p>
    <w:p w:rsidR="00035A50" w:rsidRPr="001B0459" w:rsidRDefault="00035A50" w:rsidP="00035A50">
      <w:pPr>
        <w:pStyle w:val="a4"/>
        <w:numPr>
          <w:ilvl w:val="0"/>
          <w:numId w:val="54"/>
        </w:num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B0459">
        <w:rPr>
          <w:rFonts w:ascii="Times New Roman" w:eastAsia="Wingdings-Regular" w:hAnsi="Times New Roman"/>
          <w:i/>
          <w:sz w:val="24"/>
          <w:szCs w:val="24"/>
        </w:rPr>
        <w:t xml:space="preserve"> </w:t>
      </w:r>
      <w:r w:rsidRPr="001B0459">
        <w:rPr>
          <w:rFonts w:ascii="Times New Roman" w:hAnsi="Times New Roman"/>
          <w:i/>
          <w:iCs/>
          <w:sz w:val="24"/>
          <w:szCs w:val="24"/>
        </w:rPr>
        <w:t>проверять и исправлять неверное решение задачи</w:t>
      </w:r>
      <w:r w:rsidRPr="001B0459">
        <w:rPr>
          <w:rFonts w:ascii="Times New Roman" w:hAnsi="Times New Roman"/>
          <w:i/>
          <w:sz w:val="24"/>
          <w:szCs w:val="24"/>
        </w:rPr>
        <w:t>.</w:t>
      </w:r>
    </w:p>
    <w:p w:rsidR="00035A50" w:rsidRPr="002E5263" w:rsidRDefault="00035A50" w:rsidP="00035A50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035A50" w:rsidRPr="002E5263" w:rsidRDefault="00035A50" w:rsidP="00035A50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035A50" w:rsidRPr="001B0459" w:rsidRDefault="00035A50" w:rsidP="001B04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5263">
        <w:rPr>
          <w:rFonts w:ascii="Times New Roman" w:hAnsi="Times New Roman" w:cs="Times New Roman"/>
          <w:b/>
          <w:sz w:val="24"/>
          <w:szCs w:val="24"/>
        </w:rPr>
        <w:t>Пространственные о</w:t>
      </w:r>
      <w:r w:rsidR="001B0459">
        <w:rPr>
          <w:rFonts w:ascii="Times New Roman" w:hAnsi="Times New Roman" w:cs="Times New Roman"/>
          <w:b/>
          <w:sz w:val="24"/>
          <w:szCs w:val="24"/>
        </w:rPr>
        <w:t>тношения. Геометрические фигуры</w:t>
      </w:r>
    </w:p>
    <w:p w:rsidR="00035A50" w:rsidRPr="002E5263" w:rsidRDefault="00035A50" w:rsidP="00035A50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035A50" w:rsidRDefault="00035A50" w:rsidP="00035A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459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A14A47" w:rsidRPr="001B0459" w:rsidRDefault="00A14A47" w:rsidP="00035A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35A50" w:rsidRPr="00F6139A" w:rsidRDefault="00035A50" w:rsidP="00035A50">
      <w:pPr>
        <w:pStyle w:val="a4"/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139A">
        <w:rPr>
          <w:rFonts w:ascii="Times New Roman" w:hAnsi="Times New Roman"/>
          <w:sz w:val="24"/>
          <w:szCs w:val="24"/>
        </w:rPr>
        <w:t>понимать смысл слов (</w:t>
      </w:r>
      <w:r w:rsidRPr="00F6139A">
        <w:rPr>
          <w:rFonts w:ascii="Times New Roman" w:hAnsi="Times New Roman"/>
          <w:iCs/>
          <w:sz w:val="24"/>
          <w:szCs w:val="24"/>
        </w:rPr>
        <w:t xml:space="preserve">слева, справа, вверху, внизу </w:t>
      </w:r>
      <w:r w:rsidRPr="00F6139A">
        <w:rPr>
          <w:rFonts w:ascii="Times New Roman" w:hAnsi="Times New Roman"/>
          <w:sz w:val="24"/>
          <w:szCs w:val="24"/>
        </w:rPr>
        <w:t>и др.), описывающих положение предмета на плоскости и в пространстве, следовать инструкции, описывающей положение предмета на плоскости;</w:t>
      </w:r>
    </w:p>
    <w:p w:rsidR="00035A50" w:rsidRPr="00F6139A" w:rsidRDefault="00035A50" w:rsidP="00035A50">
      <w:pPr>
        <w:pStyle w:val="a4"/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139A">
        <w:rPr>
          <w:rFonts w:ascii="Times New Roman" w:hAnsi="Times New Roman"/>
          <w:sz w:val="24"/>
          <w:szCs w:val="24"/>
        </w:rPr>
        <w:t>описывать взаимное расположение предметов на плоскости и в пространстве</w:t>
      </w:r>
      <w:r w:rsidRPr="00F6139A">
        <w:rPr>
          <w:rFonts w:ascii="Times New Roman" w:hAnsi="Times New Roman"/>
          <w:iCs/>
          <w:sz w:val="24"/>
          <w:szCs w:val="24"/>
        </w:rPr>
        <w:t>: слева, справа, левее, правее</w:t>
      </w:r>
      <w:r w:rsidRPr="00F6139A">
        <w:rPr>
          <w:rFonts w:ascii="Times New Roman" w:hAnsi="Times New Roman"/>
          <w:sz w:val="24"/>
          <w:szCs w:val="24"/>
        </w:rPr>
        <w:t xml:space="preserve">; </w:t>
      </w:r>
      <w:r w:rsidRPr="00F6139A">
        <w:rPr>
          <w:rFonts w:ascii="Times New Roman" w:hAnsi="Times New Roman"/>
          <w:iCs/>
          <w:sz w:val="24"/>
          <w:szCs w:val="24"/>
        </w:rPr>
        <w:t>вверху, внизу, выше, ниже</w:t>
      </w:r>
      <w:r w:rsidRPr="00F6139A">
        <w:rPr>
          <w:rFonts w:ascii="Times New Roman" w:hAnsi="Times New Roman"/>
          <w:sz w:val="24"/>
          <w:szCs w:val="24"/>
        </w:rPr>
        <w:t xml:space="preserve">; </w:t>
      </w:r>
      <w:r w:rsidRPr="00F6139A">
        <w:rPr>
          <w:rFonts w:ascii="Times New Roman" w:hAnsi="Times New Roman"/>
          <w:iCs/>
          <w:sz w:val="24"/>
          <w:szCs w:val="24"/>
        </w:rPr>
        <w:t xml:space="preserve">перед, за, между </w:t>
      </w:r>
      <w:r w:rsidRPr="00F6139A">
        <w:rPr>
          <w:rFonts w:ascii="Times New Roman" w:hAnsi="Times New Roman"/>
          <w:sz w:val="24"/>
          <w:szCs w:val="24"/>
        </w:rPr>
        <w:t>и др.;</w:t>
      </w:r>
    </w:p>
    <w:p w:rsidR="00035A50" w:rsidRPr="00F6139A" w:rsidRDefault="00035A50" w:rsidP="00035A50">
      <w:pPr>
        <w:pStyle w:val="a4"/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139A">
        <w:rPr>
          <w:rFonts w:ascii="Times New Roman" w:hAnsi="Times New Roman"/>
          <w:sz w:val="24"/>
          <w:szCs w:val="24"/>
        </w:rPr>
        <w:t>находить в окружающем мире предметы (части предметов), имеющие форму многоугольника (треугольника, четырёхугольника и т. д.), круга;</w:t>
      </w:r>
    </w:p>
    <w:p w:rsidR="00035A50" w:rsidRPr="00F6139A" w:rsidRDefault="00035A50" w:rsidP="00035A50">
      <w:pPr>
        <w:pStyle w:val="a4"/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139A">
        <w:rPr>
          <w:rFonts w:ascii="Times New Roman" w:hAnsi="Times New Roman"/>
          <w:sz w:val="24"/>
          <w:szCs w:val="24"/>
        </w:rPr>
        <w:t>распознавать, называть, изображать геометрические фигуры (точка, линии, прямая, отрезок, луч, ломаная, многоугольник, круг);</w:t>
      </w:r>
    </w:p>
    <w:p w:rsidR="00035A50" w:rsidRDefault="00035A50" w:rsidP="00035A50">
      <w:pPr>
        <w:pStyle w:val="a4"/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139A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F6139A">
        <w:rPr>
          <w:rFonts w:ascii="Times New Roman" w:hAnsi="Times New Roman"/>
          <w:sz w:val="24"/>
          <w:szCs w:val="24"/>
        </w:rPr>
        <w:t>находить сходство и различие геометрических фигур (прямая, отрезок, луч).</w:t>
      </w:r>
    </w:p>
    <w:p w:rsidR="001B0459" w:rsidRPr="00F6139A" w:rsidRDefault="001B0459" w:rsidP="001B0459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5A50" w:rsidRDefault="00035A50" w:rsidP="00035A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B0459">
        <w:rPr>
          <w:rFonts w:ascii="Times New Roman" w:hAnsi="Times New Roman" w:cs="Times New Roman"/>
          <w:iCs/>
          <w:sz w:val="24"/>
          <w:szCs w:val="24"/>
        </w:rPr>
        <w:t>выпускник получит возможность научиться:</w:t>
      </w:r>
    </w:p>
    <w:p w:rsidR="00A14A47" w:rsidRPr="001B0459" w:rsidRDefault="00A14A47" w:rsidP="00035A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035A50" w:rsidRPr="001B0459" w:rsidRDefault="00035A50" w:rsidP="00035A50">
      <w:pPr>
        <w:pStyle w:val="a4"/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1B0459">
        <w:rPr>
          <w:rFonts w:ascii="Times New Roman" w:hAnsi="Times New Roman"/>
          <w:i/>
          <w:iCs/>
          <w:sz w:val="24"/>
          <w:szCs w:val="24"/>
        </w:rPr>
        <w:t>выделять изученные фигуры в более сложных фигурах (количество отрезков, которые образуются, если на отрезке поставить одну точку (две точки), не совпадающие с его концами).</w:t>
      </w:r>
    </w:p>
    <w:p w:rsidR="00035A50" w:rsidRPr="002E5263" w:rsidRDefault="00035A50" w:rsidP="00035A50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035A50" w:rsidRPr="002E5263" w:rsidRDefault="00035A50" w:rsidP="001B04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5263">
        <w:rPr>
          <w:rFonts w:ascii="Times New Roman" w:hAnsi="Times New Roman" w:cs="Times New Roman"/>
          <w:b/>
          <w:sz w:val="24"/>
          <w:szCs w:val="24"/>
        </w:rPr>
        <w:t>Геометрические величины</w:t>
      </w:r>
    </w:p>
    <w:p w:rsidR="00035A50" w:rsidRPr="002E5263" w:rsidRDefault="00035A50" w:rsidP="00035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5A50" w:rsidRDefault="00035A50" w:rsidP="00035A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459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A14A47" w:rsidRPr="001B0459" w:rsidRDefault="00A14A47" w:rsidP="00035A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35A50" w:rsidRPr="00F6139A" w:rsidRDefault="00035A50" w:rsidP="00035A50">
      <w:pPr>
        <w:pStyle w:val="a4"/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139A">
        <w:rPr>
          <w:rFonts w:ascii="Times New Roman" w:hAnsi="Times New Roman"/>
          <w:sz w:val="24"/>
          <w:szCs w:val="24"/>
        </w:rPr>
        <w:t>измерять (с помощью линейки) и записывать длину (предмета, отрезка), используя изученные единицы длины (сантиметр и дециметр) и соотношения между ними;</w:t>
      </w:r>
    </w:p>
    <w:p w:rsidR="00035A50" w:rsidRPr="00F6139A" w:rsidRDefault="00035A50" w:rsidP="00035A50">
      <w:pPr>
        <w:pStyle w:val="a4"/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139A">
        <w:rPr>
          <w:rFonts w:ascii="Times New Roman" w:hAnsi="Times New Roman"/>
          <w:sz w:val="24"/>
          <w:szCs w:val="24"/>
        </w:rPr>
        <w:t>чертить отрезки заданной длины с помощью оцифрованной линейки;</w:t>
      </w:r>
    </w:p>
    <w:p w:rsidR="00035A50" w:rsidRPr="00F6139A" w:rsidRDefault="00035A50" w:rsidP="00035A50">
      <w:pPr>
        <w:pStyle w:val="a4"/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139A">
        <w:rPr>
          <w:rFonts w:ascii="Times New Roman" w:hAnsi="Times New Roman"/>
          <w:sz w:val="24"/>
          <w:szCs w:val="24"/>
        </w:rPr>
        <w:lastRenderedPageBreak/>
        <w:t>выбирать единицу длины, соответствующую измеряемому предмету.</w:t>
      </w:r>
    </w:p>
    <w:p w:rsidR="00035A50" w:rsidRPr="002E5263" w:rsidRDefault="00035A50" w:rsidP="00035A50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035A50" w:rsidRDefault="00035A50" w:rsidP="00035A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B0459">
        <w:rPr>
          <w:rFonts w:ascii="Times New Roman" w:hAnsi="Times New Roman" w:cs="Times New Roman"/>
          <w:iCs/>
          <w:sz w:val="24"/>
          <w:szCs w:val="24"/>
        </w:rPr>
        <w:t>выпускник получит возможность научиться:</w:t>
      </w:r>
    </w:p>
    <w:p w:rsidR="00A14A47" w:rsidRPr="001B0459" w:rsidRDefault="00A14A47" w:rsidP="00035A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035A50" w:rsidRPr="001B0459" w:rsidRDefault="00035A50" w:rsidP="00035A50">
      <w:pPr>
        <w:pStyle w:val="a4"/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1B0459">
        <w:rPr>
          <w:rFonts w:ascii="Times New Roman" w:hAnsi="Times New Roman"/>
          <w:i/>
          <w:iCs/>
          <w:sz w:val="24"/>
          <w:szCs w:val="24"/>
        </w:rPr>
        <w:t xml:space="preserve">соотносить и сравнивать величины (например, располагать в порядке убывания (возрастания) длины: 1 </w:t>
      </w:r>
      <w:proofErr w:type="spellStart"/>
      <w:r w:rsidRPr="001B0459">
        <w:rPr>
          <w:rFonts w:ascii="Times New Roman" w:hAnsi="Times New Roman"/>
          <w:i/>
          <w:iCs/>
          <w:sz w:val="24"/>
          <w:szCs w:val="24"/>
        </w:rPr>
        <w:t>дм</w:t>
      </w:r>
      <w:proofErr w:type="spellEnd"/>
      <w:r w:rsidRPr="001B0459">
        <w:rPr>
          <w:rFonts w:ascii="Times New Roman" w:hAnsi="Times New Roman"/>
          <w:i/>
          <w:iCs/>
          <w:sz w:val="24"/>
          <w:szCs w:val="24"/>
        </w:rPr>
        <w:t>, 8 см, 13 см).</w:t>
      </w:r>
    </w:p>
    <w:p w:rsidR="00035A50" w:rsidRPr="002E5263" w:rsidRDefault="00035A50" w:rsidP="00035A50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035A50" w:rsidRPr="002E5263" w:rsidRDefault="00035A50" w:rsidP="001B04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5263">
        <w:rPr>
          <w:rFonts w:ascii="Times New Roman" w:hAnsi="Times New Roman" w:cs="Times New Roman"/>
          <w:b/>
          <w:sz w:val="24"/>
          <w:szCs w:val="24"/>
        </w:rPr>
        <w:t>Работа с информацией</w:t>
      </w:r>
    </w:p>
    <w:p w:rsidR="00035A50" w:rsidRPr="002E5263" w:rsidRDefault="00035A50" w:rsidP="00035A50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035A50" w:rsidRDefault="00035A50" w:rsidP="00035A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459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A14A47" w:rsidRPr="001B0459" w:rsidRDefault="00A14A47" w:rsidP="00035A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35A50" w:rsidRPr="00424462" w:rsidRDefault="00035A50" w:rsidP="00035A50">
      <w:pPr>
        <w:pStyle w:val="a4"/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4462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424462">
        <w:rPr>
          <w:rFonts w:ascii="Times New Roman" w:hAnsi="Times New Roman"/>
          <w:sz w:val="24"/>
          <w:szCs w:val="24"/>
        </w:rPr>
        <w:t>читать небольшие готовые таблицы;</w:t>
      </w:r>
    </w:p>
    <w:p w:rsidR="00035A50" w:rsidRPr="00424462" w:rsidRDefault="00035A50" w:rsidP="00035A50">
      <w:pPr>
        <w:pStyle w:val="a4"/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4462">
        <w:rPr>
          <w:rFonts w:ascii="Times New Roman" w:hAnsi="Times New Roman"/>
          <w:sz w:val="24"/>
          <w:szCs w:val="24"/>
        </w:rPr>
        <w:t>строить несложные цепочки логических рассуждений;</w:t>
      </w:r>
    </w:p>
    <w:p w:rsidR="00035A50" w:rsidRPr="00424462" w:rsidRDefault="00035A50" w:rsidP="00035A50">
      <w:pPr>
        <w:pStyle w:val="a4"/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4462">
        <w:rPr>
          <w:rFonts w:ascii="Times New Roman" w:eastAsia="Wingdings-Regular" w:hAnsi="Times New Roman"/>
          <w:sz w:val="24"/>
          <w:szCs w:val="24"/>
        </w:rPr>
        <w:t xml:space="preserve"> </w:t>
      </w:r>
      <w:r w:rsidRPr="00424462">
        <w:rPr>
          <w:rFonts w:ascii="Times New Roman" w:hAnsi="Times New Roman"/>
          <w:sz w:val="24"/>
          <w:szCs w:val="24"/>
        </w:rPr>
        <w:t>определять верные логические высказывания по отношению к конкретному рисунку.</w:t>
      </w:r>
    </w:p>
    <w:p w:rsidR="00035A50" w:rsidRPr="002E5263" w:rsidRDefault="00035A50" w:rsidP="00035A50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035A50" w:rsidRDefault="00035A50" w:rsidP="00035A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B0459">
        <w:rPr>
          <w:rFonts w:ascii="Times New Roman" w:hAnsi="Times New Roman" w:cs="Times New Roman"/>
          <w:iCs/>
          <w:sz w:val="24"/>
          <w:szCs w:val="24"/>
        </w:rPr>
        <w:t>выпускник получит возможность научиться:</w:t>
      </w:r>
    </w:p>
    <w:p w:rsidR="00A14A47" w:rsidRPr="001B0459" w:rsidRDefault="00A14A47" w:rsidP="00035A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035A50" w:rsidRPr="001B0459" w:rsidRDefault="00035A50" w:rsidP="00035A50">
      <w:pPr>
        <w:pStyle w:val="a4"/>
        <w:numPr>
          <w:ilvl w:val="0"/>
          <w:numId w:val="5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1B0459">
        <w:rPr>
          <w:rFonts w:ascii="Times New Roman" w:hAnsi="Times New Roman"/>
          <w:i/>
          <w:iCs/>
          <w:sz w:val="24"/>
          <w:szCs w:val="24"/>
        </w:rPr>
        <w:t>определять правило составления несложных таблиц и дополнять их недостающими элементами;</w:t>
      </w:r>
    </w:p>
    <w:p w:rsidR="00035A50" w:rsidRPr="001B0459" w:rsidRDefault="00035A50" w:rsidP="00F900A8">
      <w:pPr>
        <w:pStyle w:val="a4"/>
        <w:numPr>
          <w:ilvl w:val="0"/>
          <w:numId w:val="5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1B0459">
        <w:rPr>
          <w:rFonts w:ascii="Times New Roman" w:hAnsi="Times New Roman"/>
          <w:i/>
          <w:iCs/>
          <w:sz w:val="24"/>
          <w:szCs w:val="24"/>
        </w:rPr>
        <w:t>проводить логические рассуждения, устанавливая отношения между объектами и формулируя выводы.</w:t>
      </w:r>
    </w:p>
    <w:p w:rsidR="00914F19" w:rsidRPr="001B0459" w:rsidRDefault="00914F19" w:rsidP="00914F19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B0459">
        <w:rPr>
          <w:rFonts w:ascii="Times New Roman" w:eastAsia="Times New Roman" w:hAnsi="Times New Roman" w:cs="Times New Roman"/>
          <w:b/>
          <w:bCs/>
          <w:sz w:val="24"/>
          <w:szCs w:val="24"/>
        </w:rPr>
        <w:t>2 класс</w:t>
      </w:r>
    </w:p>
    <w:p w:rsidR="00914F19" w:rsidRPr="00914F19" w:rsidRDefault="00914F19" w:rsidP="00914F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4F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Личностные результаты:</w:t>
      </w:r>
    </w:p>
    <w:p w:rsidR="00914F19" w:rsidRPr="00914F19" w:rsidRDefault="00914F19" w:rsidP="004E6B57">
      <w:pPr>
        <w:pStyle w:val="a3"/>
        <w:numPr>
          <w:ilvl w:val="0"/>
          <w:numId w:val="4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14F19">
        <w:rPr>
          <w:color w:val="000000"/>
        </w:rPr>
        <w:t>Чувство гордости за свою Родину, российский народ и историю России;</w:t>
      </w:r>
    </w:p>
    <w:p w:rsidR="00914F19" w:rsidRPr="00914F19" w:rsidRDefault="00914F19" w:rsidP="004E6B57">
      <w:pPr>
        <w:pStyle w:val="a3"/>
        <w:numPr>
          <w:ilvl w:val="0"/>
          <w:numId w:val="4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14F19">
        <w:rPr>
          <w:color w:val="000000"/>
        </w:rPr>
        <w:t xml:space="preserve">Осознание роли своей страны в мировом развитии, уважительное отношение к семейным ценностям, бережное отношение к </w:t>
      </w:r>
      <w:r w:rsidR="001B0459">
        <w:rPr>
          <w:color w:val="000000"/>
        </w:rPr>
        <w:t>окружающему миру;</w:t>
      </w:r>
    </w:p>
    <w:p w:rsidR="00914F19" w:rsidRPr="00914F19" w:rsidRDefault="00914F19" w:rsidP="004E6B57">
      <w:pPr>
        <w:pStyle w:val="a3"/>
        <w:numPr>
          <w:ilvl w:val="0"/>
          <w:numId w:val="4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14F19">
        <w:rPr>
          <w:color w:val="000000"/>
        </w:rPr>
        <w:t>Целост</w:t>
      </w:r>
      <w:r w:rsidR="001B0459">
        <w:rPr>
          <w:color w:val="000000"/>
        </w:rPr>
        <w:t>ное восприятие окружающего мира;</w:t>
      </w:r>
    </w:p>
    <w:p w:rsidR="00914F19" w:rsidRPr="00914F19" w:rsidRDefault="00914F19" w:rsidP="004E6B57">
      <w:pPr>
        <w:pStyle w:val="a3"/>
        <w:numPr>
          <w:ilvl w:val="0"/>
          <w:numId w:val="4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14F19">
        <w:rPr>
          <w:color w:val="000000"/>
        </w:rPr>
        <w:t>Развитую мотивацию учебной деятельности и личностного смысла учения, заинтересованность в приобретении и расширении знаний и способов действий, творчес</w:t>
      </w:r>
      <w:r w:rsidR="001B0459">
        <w:rPr>
          <w:color w:val="000000"/>
        </w:rPr>
        <w:t>кий подход к выполнению заданий;</w:t>
      </w:r>
    </w:p>
    <w:p w:rsidR="00914F19" w:rsidRPr="00914F19" w:rsidRDefault="00914F19" w:rsidP="004E6B57">
      <w:pPr>
        <w:pStyle w:val="a3"/>
        <w:numPr>
          <w:ilvl w:val="0"/>
          <w:numId w:val="4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14F19">
        <w:rPr>
          <w:color w:val="000000"/>
        </w:rPr>
        <w:t>Рефлексивную самооценку, умение анализировать свои действия и управлять ими.</w:t>
      </w:r>
    </w:p>
    <w:p w:rsidR="00914F19" w:rsidRPr="00914F19" w:rsidRDefault="00914F19" w:rsidP="004E6B57">
      <w:pPr>
        <w:pStyle w:val="a3"/>
        <w:numPr>
          <w:ilvl w:val="0"/>
          <w:numId w:val="4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14F19">
        <w:rPr>
          <w:color w:val="000000"/>
        </w:rPr>
        <w:t>Навыки сотрудничес</w:t>
      </w:r>
      <w:r w:rsidR="001B0459">
        <w:rPr>
          <w:color w:val="000000"/>
        </w:rPr>
        <w:t>тва со взрослыми и сверстниками;</w:t>
      </w:r>
    </w:p>
    <w:p w:rsidR="00914F19" w:rsidRPr="00914F19" w:rsidRDefault="00914F19" w:rsidP="004E6B57">
      <w:pPr>
        <w:pStyle w:val="a3"/>
        <w:numPr>
          <w:ilvl w:val="0"/>
          <w:numId w:val="4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14F19">
        <w:rPr>
          <w:color w:val="000000"/>
        </w:rPr>
        <w:t>Установку на здоровый образ жизни, наличие мотивации к творческо</w:t>
      </w:r>
      <w:r w:rsidR="001B0459">
        <w:rPr>
          <w:color w:val="000000"/>
        </w:rPr>
        <w:t>му труду, к работе на результат.</w:t>
      </w:r>
    </w:p>
    <w:p w:rsidR="00914F19" w:rsidRDefault="00914F19" w:rsidP="00DD044F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914F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Метапредметные</w:t>
      </w:r>
      <w:proofErr w:type="spellEnd"/>
      <w:r w:rsidRPr="00914F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результаты:</w:t>
      </w:r>
    </w:p>
    <w:p w:rsidR="00A14A47" w:rsidRPr="00914F19" w:rsidRDefault="00A14A47" w:rsidP="00DD044F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14F19" w:rsidRPr="00914F19" w:rsidRDefault="00914F19" w:rsidP="004E6B57">
      <w:pPr>
        <w:pStyle w:val="a3"/>
        <w:numPr>
          <w:ilvl w:val="0"/>
          <w:numId w:val="4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914F19">
        <w:rPr>
          <w:color w:val="000000"/>
        </w:rPr>
        <w:t>Способность принимать и сохранять цели и задачи учебной деятельности, находить сред</w:t>
      </w:r>
      <w:r w:rsidR="001B0459">
        <w:rPr>
          <w:color w:val="000000"/>
        </w:rPr>
        <w:t>ства и способы её осуществления;</w:t>
      </w:r>
    </w:p>
    <w:p w:rsidR="00914F19" w:rsidRPr="00914F19" w:rsidRDefault="00914F19" w:rsidP="004E6B57">
      <w:pPr>
        <w:pStyle w:val="a3"/>
        <w:numPr>
          <w:ilvl w:val="0"/>
          <w:numId w:val="4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914F19">
        <w:rPr>
          <w:color w:val="000000"/>
        </w:rPr>
        <w:t>Овладение способами выполнения заданий тво</w:t>
      </w:r>
      <w:r w:rsidR="001B0459">
        <w:rPr>
          <w:color w:val="000000"/>
        </w:rPr>
        <w:t>рческого и поискового характера;</w:t>
      </w:r>
    </w:p>
    <w:p w:rsidR="00914F19" w:rsidRPr="00914F19" w:rsidRDefault="00914F19" w:rsidP="004E6B57">
      <w:pPr>
        <w:pStyle w:val="a3"/>
        <w:numPr>
          <w:ilvl w:val="0"/>
          <w:numId w:val="4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914F19">
        <w:rPr>
          <w:color w:val="000000"/>
        </w:rPr>
        <w:t>Умения планировать, контролировать и оценивать учебные действия в соответствии с поставленной задачей и условиями её выполнения, определять наиболее эффективны</w:t>
      </w:r>
      <w:r w:rsidR="001B0459">
        <w:rPr>
          <w:color w:val="000000"/>
        </w:rPr>
        <w:t>е способы достижения результата;</w:t>
      </w:r>
    </w:p>
    <w:p w:rsidR="00914F19" w:rsidRPr="00914F19" w:rsidRDefault="00914F19" w:rsidP="004E6B57">
      <w:pPr>
        <w:pStyle w:val="a3"/>
        <w:numPr>
          <w:ilvl w:val="0"/>
          <w:numId w:val="4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914F19">
        <w:rPr>
          <w:color w:val="000000"/>
        </w:rPr>
        <w:lastRenderedPageBreak/>
        <w:t>Способность использовать знаково-символические средства представления информации для создания моделей изучаемых объектов и процессов, схем решения учебно-позн</w:t>
      </w:r>
      <w:r w:rsidR="001B0459">
        <w:rPr>
          <w:color w:val="000000"/>
        </w:rPr>
        <w:t>авательных и практических задач;</w:t>
      </w:r>
    </w:p>
    <w:p w:rsidR="00914F19" w:rsidRPr="00914F19" w:rsidRDefault="00914F19" w:rsidP="004E6B57">
      <w:pPr>
        <w:pStyle w:val="a3"/>
        <w:numPr>
          <w:ilvl w:val="0"/>
          <w:numId w:val="4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914F19">
        <w:rPr>
          <w:color w:val="000000"/>
        </w:rPr>
        <w:t>Использование речевых средств и средств информационных и коммуникационных технологий для решения коммуни</w:t>
      </w:r>
      <w:r w:rsidR="001B0459">
        <w:rPr>
          <w:color w:val="000000"/>
        </w:rPr>
        <w:t>кативных и познавательных задач;</w:t>
      </w:r>
    </w:p>
    <w:p w:rsidR="00914F19" w:rsidRPr="00914F19" w:rsidRDefault="00914F19" w:rsidP="004E6B57">
      <w:pPr>
        <w:pStyle w:val="a3"/>
        <w:numPr>
          <w:ilvl w:val="0"/>
          <w:numId w:val="4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914F19">
        <w:rPr>
          <w:color w:val="000000"/>
        </w:rPr>
        <w:t>Использование различных способов поиска (в справочных источниках и открытом учебном информационном пространстве Интернета), сбора, обработки, анализа, организации и передачи информации в соответствии с коммуникативными и познавательными задачами и технологиями учебного предмета, в том числе умение вводить текст с помощью клавиатуры компьютера, фиксировать (записывать) результаты измерения величин и анализировать изображения, звуки, готовить своё выступление и выступать с аудио-, виде</w:t>
      </w:r>
      <w:r w:rsidR="00583222">
        <w:rPr>
          <w:color w:val="000000"/>
        </w:rPr>
        <w:t>о- и графическим сопровождением;</w:t>
      </w:r>
    </w:p>
    <w:p w:rsidR="00914F19" w:rsidRPr="00914F19" w:rsidRDefault="00914F19" w:rsidP="004E6B57">
      <w:pPr>
        <w:pStyle w:val="a3"/>
        <w:numPr>
          <w:ilvl w:val="0"/>
          <w:numId w:val="4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914F19">
        <w:rPr>
          <w:color w:val="000000"/>
        </w:rPr>
        <w:t>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</w:t>
      </w:r>
      <w:r w:rsidR="00583222">
        <w:rPr>
          <w:color w:val="000000"/>
        </w:rPr>
        <w:t xml:space="preserve"> отнесения к известным понятиям;</w:t>
      </w:r>
    </w:p>
    <w:p w:rsidR="00914F19" w:rsidRPr="00914F19" w:rsidRDefault="00914F19" w:rsidP="004E6B57">
      <w:pPr>
        <w:pStyle w:val="a3"/>
        <w:numPr>
          <w:ilvl w:val="0"/>
          <w:numId w:val="4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914F19">
        <w:rPr>
          <w:color w:val="000000"/>
        </w:rPr>
        <w:t>Готовность слушать собеседника и вести диалог; готовность признать возможность существования различных точек зрения и права каждого иметь свою; излагать своё мнение и аргументировать свою точк</w:t>
      </w:r>
      <w:r w:rsidR="00583222">
        <w:rPr>
          <w:color w:val="000000"/>
        </w:rPr>
        <w:t>у зрения;</w:t>
      </w:r>
    </w:p>
    <w:p w:rsidR="00914F19" w:rsidRPr="00DD044F" w:rsidRDefault="00914F19" w:rsidP="004E6B57">
      <w:pPr>
        <w:pStyle w:val="a3"/>
        <w:numPr>
          <w:ilvl w:val="0"/>
          <w:numId w:val="4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914F19">
        <w:rPr>
          <w:color w:val="000000"/>
        </w:rPr>
        <w:t xml:space="preserve">Определение общей цели и путей её достижения: умение договариваться о распределении функций и ролей в совместной деятельности, осуществлять </w:t>
      </w:r>
      <w:r w:rsidRPr="00DD044F">
        <w:rPr>
          <w:color w:val="000000"/>
        </w:rPr>
        <w:t>взаимный контроль в совместной деятельности, адекватно оценивать собственное поведение и поведение окружаю</w:t>
      </w:r>
      <w:r w:rsidR="00583222">
        <w:rPr>
          <w:color w:val="000000"/>
        </w:rPr>
        <w:t>щих;</w:t>
      </w:r>
    </w:p>
    <w:p w:rsidR="00914F19" w:rsidRPr="00DD044F" w:rsidRDefault="00914F19" w:rsidP="004E6B57">
      <w:pPr>
        <w:pStyle w:val="a3"/>
        <w:numPr>
          <w:ilvl w:val="0"/>
          <w:numId w:val="4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DD044F">
        <w:rPr>
          <w:color w:val="000000"/>
        </w:rPr>
        <w:t>Овладение начальными сведениями о сущности и особенностях объектов и процессов в соответствии с содержанием</w:t>
      </w:r>
      <w:r w:rsidR="00583222">
        <w:rPr>
          <w:color w:val="000000"/>
        </w:rPr>
        <w:t xml:space="preserve"> учебного предмета «математика»;</w:t>
      </w:r>
    </w:p>
    <w:p w:rsidR="00914F19" w:rsidRPr="00DD044F" w:rsidRDefault="00914F19" w:rsidP="004E6B57">
      <w:pPr>
        <w:pStyle w:val="a3"/>
        <w:numPr>
          <w:ilvl w:val="0"/>
          <w:numId w:val="4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DD044F">
        <w:rPr>
          <w:color w:val="000000"/>
        </w:rPr>
        <w:t xml:space="preserve">Овладение базовыми предметными и </w:t>
      </w:r>
      <w:proofErr w:type="spellStart"/>
      <w:r w:rsidRPr="00DD044F">
        <w:rPr>
          <w:color w:val="000000"/>
        </w:rPr>
        <w:t>межпредметными</w:t>
      </w:r>
      <w:proofErr w:type="spellEnd"/>
      <w:r w:rsidRPr="00DD044F">
        <w:rPr>
          <w:color w:val="000000"/>
        </w:rPr>
        <w:t xml:space="preserve"> понятиями, отражающими существенные связи и отношения между объ</w:t>
      </w:r>
      <w:r w:rsidR="00583222">
        <w:rPr>
          <w:color w:val="000000"/>
        </w:rPr>
        <w:t>ектами и процессами;</w:t>
      </w:r>
    </w:p>
    <w:p w:rsidR="00914F19" w:rsidRPr="00DD044F" w:rsidRDefault="00914F19" w:rsidP="004E6B57">
      <w:pPr>
        <w:pStyle w:val="a3"/>
        <w:numPr>
          <w:ilvl w:val="0"/>
          <w:numId w:val="4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DD044F">
        <w:rPr>
          <w:color w:val="000000"/>
        </w:rPr>
        <w:t>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«Математика».</w:t>
      </w:r>
    </w:p>
    <w:p w:rsidR="00914F19" w:rsidRPr="00DD044F" w:rsidRDefault="00914F19" w:rsidP="00914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D04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Предметные результаты</w:t>
      </w:r>
    </w:p>
    <w:p w:rsidR="00914F19" w:rsidRPr="00DD044F" w:rsidRDefault="00914F19" w:rsidP="004E6B57">
      <w:pPr>
        <w:pStyle w:val="a4"/>
        <w:numPr>
          <w:ilvl w:val="0"/>
          <w:numId w:val="44"/>
        </w:num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DD044F">
        <w:rPr>
          <w:rFonts w:ascii="Times New Roman" w:eastAsia="Times New Roman" w:hAnsi="Times New Roman"/>
          <w:color w:val="000000"/>
          <w:sz w:val="24"/>
          <w:szCs w:val="24"/>
        </w:rPr>
        <w:t>Использование приобретённых математических знаний для описания и объяснения окружающих предметов, процессов, явлений, а также для оценки их количественн</w:t>
      </w:r>
      <w:r w:rsidR="00583222">
        <w:rPr>
          <w:rFonts w:ascii="Times New Roman" w:eastAsia="Times New Roman" w:hAnsi="Times New Roman"/>
          <w:color w:val="000000"/>
          <w:sz w:val="24"/>
          <w:szCs w:val="24"/>
        </w:rPr>
        <w:t>ых и пространственных отношений;</w:t>
      </w:r>
    </w:p>
    <w:p w:rsidR="00914F19" w:rsidRPr="00DD044F" w:rsidRDefault="00914F19" w:rsidP="004E6B57">
      <w:pPr>
        <w:pStyle w:val="a4"/>
        <w:numPr>
          <w:ilvl w:val="0"/>
          <w:numId w:val="44"/>
        </w:num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DD044F">
        <w:rPr>
          <w:rFonts w:ascii="Times New Roman" w:eastAsia="Times New Roman" w:hAnsi="Times New Roman"/>
          <w:color w:val="000000"/>
          <w:sz w:val="24"/>
          <w:szCs w:val="24"/>
        </w:rPr>
        <w:t>Овладение основами логического и алгоритмического мышления, пространственного воображения и математической речи, основами счёта, измерения, прикидки результата и его оценки, наглядного представления данных в разной форме (таблицы, схемы, диаграммы)</w:t>
      </w:r>
      <w:proofErr w:type="gramStart"/>
      <w:r w:rsidR="00583222">
        <w:rPr>
          <w:rFonts w:ascii="Times New Roman" w:eastAsia="Times New Roman" w:hAnsi="Times New Roman"/>
          <w:color w:val="000000"/>
          <w:sz w:val="24"/>
          <w:szCs w:val="24"/>
        </w:rPr>
        <w:t>,з</w:t>
      </w:r>
      <w:proofErr w:type="gramEnd"/>
      <w:r w:rsidR="00583222">
        <w:rPr>
          <w:rFonts w:ascii="Times New Roman" w:eastAsia="Times New Roman" w:hAnsi="Times New Roman"/>
          <w:color w:val="000000"/>
          <w:sz w:val="24"/>
          <w:szCs w:val="24"/>
        </w:rPr>
        <w:t>аписи и выполнения алгоритмов;</w:t>
      </w:r>
    </w:p>
    <w:p w:rsidR="00914F19" w:rsidRPr="00DD044F" w:rsidRDefault="00914F19" w:rsidP="004E6B57">
      <w:pPr>
        <w:pStyle w:val="a4"/>
        <w:numPr>
          <w:ilvl w:val="0"/>
          <w:numId w:val="44"/>
        </w:num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DD044F">
        <w:rPr>
          <w:rFonts w:ascii="Times New Roman" w:eastAsia="Times New Roman" w:hAnsi="Times New Roman"/>
          <w:color w:val="000000"/>
          <w:sz w:val="24"/>
          <w:szCs w:val="24"/>
        </w:rPr>
        <w:t>Приобретение начального опыта применения математических знаний для решения учебно-познаватель</w:t>
      </w:r>
      <w:r w:rsidR="00583222">
        <w:rPr>
          <w:rFonts w:ascii="Times New Roman" w:eastAsia="Times New Roman" w:hAnsi="Times New Roman"/>
          <w:color w:val="000000"/>
          <w:sz w:val="24"/>
          <w:szCs w:val="24"/>
        </w:rPr>
        <w:t>ных и учебно-практических задач;</w:t>
      </w:r>
    </w:p>
    <w:p w:rsidR="00DD044F" w:rsidRDefault="00914F19" w:rsidP="004E6B57">
      <w:pPr>
        <w:pStyle w:val="a4"/>
        <w:numPr>
          <w:ilvl w:val="0"/>
          <w:numId w:val="44"/>
        </w:num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DD044F">
        <w:rPr>
          <w:rFonts w:ascii="Times New Roman" w:eastAsia="Times New Roman" w:hAnsi="Times New Roman"/>
          <w:color w:val="000000"/>
          <w:sz w:val="24"/>
          <w:szCs w:val="24"/>
        </w:rPr>
        <w:t>Умения выполнять устно и письменно арифметические действия с числами и числовыми выражениями, решать текстовые задачи, выполнять и строить алгоритмы и стратегии в игре, исследовать, распознавать и изображать геометрические фигуры, работать с таблицами, схемами, графиками и диаграммами, цепочками, представлять, ана</w:t>
      </w:r>
      <w:r w:rsidR="00DD044F">
        <w:rPr>
          <w:rFonts w:ascii="Times New Roman" w:eastAsia="Times New Roman" w:hAnsi="Times New Roman"/>
          <w:color w:val="000000"/>
          <w:sz w:val="24"/>
          <w:szCs w:val="24"/>
        </w:rPr>
        <w:t>лизировать и интерпретиро</w:t>
      </w:r>
      <w:r w:rsidR="00583222">
        <w:rPr>
          <w:rFonts w:ascii="Times New Roman" w:eastAsia="Times New Roman" w:hAnsi="Times New Roman"/>
          <w:color w:val="000000"/>
          <w:sz w:val="24"/>
          <w:szCs w:val="24"/>
        </w:rPr>
        <w:t>вать,</w:t>
      </w:r>
    </w:p>
    <w:p w:rsidR="00DD044F" w:rsidRDefault="00DD044F" w:rsidP="00DD044F">
      <w:pPr>
        <w:pStyle w:val="a4"/>
        <w:shd w:val="clear" w:color="auto" w:fill="FFFFFF"/>
        <w:spacing w:after="150" w:line="240" w:lineRule="auto"/>
        <w:ind w:left="78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14F19" w:rsidRPr="00DD044F" w:rsidRDefault="00DD044F" w:rsidP="00DD044F">
      <w:pPr>
        <w:pStyle w:val="a4"/>
        <w:shd w:val="clear" w:color="auto" w:fill="FFFFFF"/>
        <w:spacing w:after="150" w:line="240" w:lineRule="auto"/>
        <w:ind w:left="78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DD044F">
        <w:rPr>
          <w:rFonts w:ascii="Times New Roman" w:eastAsia="Times New Roman" w:hAnsi="Times New Roman"/>
          <w:b/>
          <w:color w:val="000000"/>
          <w:sz w:val="24"/>
          <w:szCs w:val="24"/>
        </w:rPr>
        <w:lastRenderedPageBreak/>
        <w:t>Числа и величины</w:t>
      </w:r>
    </w:p>
    <w:p w:rsidR="00914F19" w:rsidRPr="00583222" w:rsidRDefault="00914F19" w:rsidP="00914F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3222">
        <w:rPr>
          <w:rFonts w:ascii="Times New Roman" w:eastAsia="Times New Roman" w:hAnsi="Times New Roman" w:cs="Times New Roman"/>
          <w:sz w:val="24"/>
          <w:szCs w:val="24"/>
        </w:rPr>
        <w:t>Выпускник научится:</w:t>
      </w:r>
    </w:p>
    <w:p w:rsidR="00914F19" w:rsidRPr="000B2D84" w:rsidRDefault="00914F19" w:rsidP="004E6B57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образовывать, называть, читать, записывать числа от 0 до 100;</w:t>
      </w:r>
    </w:p>
    <w:p w:rsidR="00914F19" w:rsidRPr="000B2D84" w:rsidRDefault="00914F19" w:rsidP="004E6B57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сравнивать числа и записывать результат сравнения;</w:t>
      </w:r>
    </w:p>
    <w:p w:rsidR="00914F19" w:rsidRPr="000B2D84" w:rsidRDefault="00914F19" w:rsidP="004E6B57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упорядочивать заданные числа;</w:t>
      </w:r>
    </w:p>
    <w:p w:rsidR="00914F19" w:rsidRPr="000B2D84" w:rsidRDefault="00914F19" w:rsidP="004E6B57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заменять двузначное число суммой разрядных слагаемых;</w:t>
      </w:r>
    </w:p>
    <w:p w:rsidR="00914F19" w:rsidRPr="000B2D84" w:rsidRDefault="00914F19" w:rsidP="004E6B57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сложение и вычитание вида 30 + 5, 35–5, 35–30;</w:t>
      </w:r>
    </w:p>
    <w:p w:rsidR="00914F19" w:rsidRPr="000B2D84" w:rsidRDefault="00914F19" w:rsidP="004E6B57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устанавливать закономерность — правило, по которому составлена числовая последовательность (увеличение/уменьшение числа на несколько единиц); продолжать её или восстанавливать пропущенные в ней числа;</w:t>
      </w:r>
    </w:p>
    <w:p w:rsidR="00914F19" w:rsidRPr="000B2D84" w:rsidRDefault="00914F19" w:rsidP="004E6B57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группировать числа по заданному или самостоятельно установленному признаку;</w:t>
      </w:r>
    </w:p>
    <w:p w:rsidR="00914F19" w:rsidRPr="000B2D84" w:rsidRDefault="00914F19" w:rsidP="004E6B57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читать и записывать значения величины длины, используя изученные единицы измерения этой величины (сантиметр, дециметр, метр) и соотношения между ними: 1м = 100 см; 1 м = 10 </w:t>
      </w:r>
      <w:proofErr w:type="spellStart"/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proofErr w:type="spellEnd"/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1 </w:t>
      </w:r>
      <w:proofErr w:type="spellStart"/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proofErr w:type="spellEnd"/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10 см;</w:t>
      </w:r>
    </w:p>
    <w:p w:rsidR="00914F19" w:rsidRPr="000B2D84" w:rsidRDefault="00914F19" w:rsidP="004E6B57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читать и записывать значение величины время, используя изученные единицы измерения этой величины (час, минута) и соотношение между ними: 1 ч = 60 мин; определять по часам время с точностью до минуты;</w:t>
      </w:r>
    </w:p>
    <w:p w:rsidR="00914F19" w:rsidRPr="000B2D84" w:rsidRDefault="00914F19" w:rsidP="004E6B57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записывать и использовать соотношение между рублём и копейкой: 1 р. = 100 к.</w:t>
      </w:r>
    </w:p>
    <w:p w:rsidR="00914F19" w:rsidRPr="00A14A47" w:rsidRDefault="00914F19" w:rsidP="00914F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4A4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Выпускник получит возможность научиться:</w:t>
      </w:r>
    </w:p>
    <w:p w:rsidR="00914F19" w:rsidRPr="000B2D84" w:rsidRDefault="00914F19" w:rsidP="004E6B57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группировать объекты по разным признакам;</w:t>
      </w:r>
    </w:p>
    <w:p w:rsidR="00914F19" w:rsidRPr="000B2D84" w:rsidRDefault="00914F19" w:rsidP="004E6B57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самостоятельно выбирать единицу для измерения таких величин, как длина, время, в конкретных условиях и объяснять свой выбор.</w:t>
      </w:r>
    </w:p>
    <w:p w:rsidR="00914F19" w:rsidRPr="00DD044F" w:rsidRDefault="00DD044F" w:rsidP="00914F1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D044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Арифметические действия</w:t>
      </w:r>
    </w:p>
    <w:p w:rsidR="00914F19" w:rsidRPr="00A14A47" w:rsidRDefault="00914F19" w:rsidP="00914F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4A47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 научится:</w:t>
      </w:r>
    </w:p>
    <w:p w:rsidR="00914F19" w:rsidRPr="000B2D84" w:rsidRDefault="00914F19" w:rsidP="004E6B57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воспроизводить по памяти таблицу сложения чисел в пределах 20 и использовать её при выполнении действий </w:t>
      </w:r>
      <w:r w:rsidRPr="000B2D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сложения и вычитания</w:t>
      </w: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14F19" w:rsidRPr="000B2D84" w:rsidRDefault="00914F19" w:rsidP="004E6B57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сложение и вычитание в пределах 100: в более лёгких случаях устно, в более сложных — письменно (столбиком);</w:t>
      </w:r>
    </w:p>
    <w:p w:rsidR="00914F19" w:rsidRPr="000B2D84" w:rsidRDefault="00914F19" w:rsidP="004E6B57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проверку правильности выполнения сложения и вычитания;</w:t>
      </w:r>
    </w:p>
    <w:p w:rsidR="00914F19" w:rsidRPr="000B2D84" w:rsidRDefault="00914F19" w:rsidP="004E6B57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называть и обозначать действия </w:t>
      </w:r>
      <w:r w:rsidRPr="000B2D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умножения и деления</w:t>
      </w: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14F19" w:rsidRPr="000B2D84" w:rsidRDefault="00914F19" w:rsidP="004E6B57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 термины: уравнение, буквенное выражение;</w:t>
      </w:r>
    </w:p>
    <w:p w:rsidR="00914F19" w:rsidRPr="000B2D84" w:rsidRDefault="00914F19" w:rsidP="004E6B57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заменять сумму одинаковых слагаемых произведением и произведение — суммой одинаковых слагаемых;</w:t>
      </w:r>
    </w:p>
    <w:p w:rsidR="00914F19" w:rsidRPr="000B2D84" w:rsidRDefault="00914F19" w:rsidP="004E6B57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умножать 1 и 0 на число; умножать и делить на 10;</w:t>
      </w:r>
    </w:p>
    <w:p w:rsidR="00914F19" w:rsidRPr="000B2D84" w:rsidRDefault="00914F19" w:rsidP="004E6B57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читать и записывать числовые выражения в 2 действия;</w:t>
      </w:r>
    </w:p>
    <w:p w:rsidR="00914F19" w:rsidRPr="000B2D84" w:rsidRDefault="00914F19" w:rsidP="004E6B57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находить значения числовых выражений в 2 действия, содержащих сложение и вычитание (со скобками и без скобок);</w:t>
      </w:r>
    </w:p>
    <w:p w:rsidR="00914F19" w:rsidRPr="000B2D84" w:rsidRDefault="00914F19" w:rsidP="004E6B57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применять переместительное и сочетательное свойства сложения при вычислениях.</w:t>
      </w:r>
    </w:p>
    <w:p w:rsidR="00914F19" w:rsidRPr="00A14A47" w:rsidRDefault="00914F19" w:rsidP="00914F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4A4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Выпускник получит возможность научиться:</w:t>
      </w:r>
    </w:p>
    <w:p w:rsidR="00914F19" w:rsidRPr="000B2D84" w:rsidRDefault="00914F19" w:rsidP="004E6B57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вычислять значение буквенного выражения, содержащего одну букву при заданном её значении;</w:t>
      </w:r>
    </w:p>
    <w:p w:rsidR="00914F19" w:rsidRPr="000B2D84" w:rsidRDefault="00914F19" w:rsidP="004E6B57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решать простые уравнения подбором неизвестного числа;</w:t>
      </w:r>
    </w:p>
    <w:p w:rsidR="00914F19" w:rsidRPr="000B2D84" w:rsidRDefault="00914F19" w:rsidP="004E6B57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моделировать действия «умножение» и «деление» с использованием предметов, схематических рисунков и схематических чертежей;</w:t>
      </w:r>
    </w:p>
    <w:p w:rsidR="00914F19" w:rsidRPr="000B2D84" w:rsidRDefault="00914F19" w:rsidP="004E6B57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раскрывать конкретный смысл действий «умножение» и «деление»;</w:t>
      </w:r>
    </w:p>
    <w:p w:rsidR="00914F19" w:rsidRPr="000B2D84" w:rsidRDefault="00914F19" w:rsidP="004E6B57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применять переместительное свойство умножения при вычислениях;</w:t>
      </w:r>
    </w:p>
    <w:p w:rsidR="00914F19" w:rsidRPr="000B2D84" w:rsidRDefault="00914F19" w:rsidP="004E6B57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называть компоненты и результаты действий умножения и деления;</w:t>
      </w:r>
    </w:p>
    <w:p w:rsidR="00914F19" w:rsidRPr="000B2D84" w:rsidRDefault="00914F19" w:rsidP="004E6B57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устанавливать взаимосвязи между компонентами и результатом умножения;</w:t>
      </w:r>
    </w:p>
    <w:p w:rsidR="00914F19" w:rsidRPr="00DD044F" w:rsidRDefault="00914F19" w:rsidP="004E6B57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выполнять </w:t>
      </w:r>
      <w:r w:rsidRPr="00DD044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умножение и деление с числами 2 и 3.</w:t>
      </w:r>
    </w:p>
    <w:p w:rsidR="00914F19" w:rsidRPr="00DD044F" w:rsidRDefault="00DD044F" w:rsidP="00914F1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D044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Работа с текстовыми задачами</w:t>
      </w:r>
    </w:p>
    <w:p w:rsidR="00914F19" w:rsidRPr="00A14A47" w:rsidRDefault="00914F19" w:rsidP="00914F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4A47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  научится:</w:t>
      </w:r>
    </w:p>
    <w:p w:rsidR="00914F19" w:rsidRPr="000B2D84" w:rsidRDefault="00914F19" w:rsidP="004E6B57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решать задачи в 1–2 действия на сложение и вычитание, на разностное сравнение чисел и задачи в 1 действие, раскрывающие конкретный смысл действий </w:t>
      </w:r>
      <w:r w:rsidRPr="000B2D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умножение и деление</w:t>
      </w: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14F19" w:rsidRPr="000B2D84" w:rsidRDefault="00914F19" w:rsidP="004E6B57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краткую запись задачи, схематический рисунок;</w:t>
      </w:r>
    </w:p>
    <w:p w:rsidR="00914F19" w:rsidRPr="000B2D84" w:rsidRDefault="00914F19" w:rsidP="004E6B57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составлять текстовую задачу по схематическому рисунку, по краткой записи, по числовому выражению, по решению задачи.</w:t>
      </w:r>
    </w:p>
    <w:p w:rsidR="00914F19" w:rsidRPr="00A14A47" w:rsidRDefault="00914F19" w:rsidP="00914F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4A4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Выпускник получит возможность научиться:</w:t>
      </w:r>
    </w:p>
    <w:p w:rsidR="00914F19" w:rsidRPr="000B2D84" w:rsidRDefault="00914F19" w:rsidP="004E6B5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решать задачи с величинами: цена, количество, стоимость.</w:t>
      </w:r>
    </w:p>
    <w:p w:rsidR="00914F19" w:rsidRDefault="00914F19" w:rsidP="00DD044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044F" w:rsidRPr="00DD044F" w:rsidRDefault="00DD044F" w:rsidP="00914F1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D044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Пространственные отношения. Геометрические фигуры</w:t>
      </w:r>
    </w:p>
    <w:p w:rsidR="00914F19" w:rsidRPr="00A14A47" w:rsidRDefault="00914F19" w:rsidP="00914F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4A47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 научится:</w:t>
      </w:r>
    </w:p>
    <w:p w:rsidR="00914F19" w:rsidRPr="000B2D84" w:rsidRDefault="00914F19" w:rsidP="004E6B57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распознавать и называть углы разных видов: прямой, острый, тупой;</w:t>
      </w:r>
    </w:p>
    <w:p w:rsidR="00914F19" w:rsidRPr="000B2D84" w:rsidRDefault="00914F19" w:rsidP="004E6B57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распознавать и называть геометрические фигуры: треугольник, четырёхугольник и др., выделять среди четырёхугольников прямоугольник (квадрат);</w:t>
      </w:r>
    </w:p>
    <w:p w:rsidR="00914F19" w:rsidRPr="000B2D84" w:rsidRDefault="00914F19" w:rsidP="004E6B57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построение прямоугольника (квадрата) с заданными длинами сторон на клетчатой разлиновке с использованием линейки;</w:t>
      </w:r>
    </w:p>
    <w:p w:rsidR="00914F19" w:rsidRPr="00A14A47" w:rsidRDefault="00914F19" w:rsidP="004E6B57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соотносить реальные объекты с моделями и чертежами треугольника, </w:t>
      </w:r>
      <w:r w:rsidRPr="00A14A47">
        <w:rPr>
          <w:rFonts w:ascii="Times New Roman" w:eastAsia="Times New Roman" w:hAnsi="Times New Roman" w:cs="Times New Roman"/>
          <w:color w:val="000000"/>
          <w:sz w:val="24"/>
          <w:szCs w:val="24"/>
        </w:rPr>
        <w:t>прямоугольника (квадрата).</w:t>
      </w:r>
    </w:p>
    <w:p w:rsidR="00914F19" w:rsidRPr="00A14A47" w:rsidRDefault="00914F19" w:rsidP="00914F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4A4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Выпускник получит возможность научиться:</w:t>
      </w:r>
    </w:p>
    <w:p w:rsidR="00914F19" w:rsidRPr="000B2D84" w:rsidRDefault="00914F19" w:rsidP="004E6B57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изображать прямоугольник (квадрат) на нелинованной бумаге с использованием линейки и угольника.</w:t>
      </w:r>
    </w:p>
    <w:p w:rsidR="00DD044F" w:rsidRPr="00DD044F" w:rsidRDefault="00DD044F" w:rsidP="00914F1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D044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Геометрические величины</w:t>
      </w:r>
    </w:p>
    <w:p w:rsidR="00914F19" w:rsidRPr="00A14A47" w:rsidRDefault="00914F19" w:rsidP="00914F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4A47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 научится:</w:t>
      </w:r>
    </w:p>
    <w:p w:rsidR="00914F19" w:rsidRPr="000B2D84" w:rsidRDefault="00914F19" w:rsidP="004E6B57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читать и записывать значение величины </w:t>
      </w:r>
      <w:r w:rsidRPr="000B2D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длина</w:t>
      </w: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, используя изученные единицы длины и соотношения между ними (миллиметр, сантиметр, дециметр, метр);</w:t>
      </w:r>
    </w:p>
    <w:p w:rsidR="00914F19" w:rsidRPr="000B2D84" w:rsidRDefault="00914F19" w:rsidP="004E6B57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вычислять длину ломаной, состоящей из 3–4 звеньев, и периметр многоугольника (треугольника, четырёхугольника, пятиугольника).</w:t>
      </w:r>
    </w:p>
    <w:p w:rsidR="00914F19" w:rsidRPr="00A14A47" w:rsidRDefault="00914F19" w:rsidP="00914F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4A4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Выпускник получит возможность научиться:</w:t>
      </w:r>
    </w:p>
    <w:p w:rsidR="00914F19" w:rsidRPr="000B2D84" w:rsidRDefault="00914F19" w:rsidP="004E6B57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выбирать наиболее подходящие единицы длины в конкретной ситуации;</w:t>
      </w:r>
    </w:p>
    <w:p w:rsidR="00914F19" w:rsidRPr="000B2D84" w:rsidRDefault="00914F19" w:rsidP="004E6B57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вычислять периметр прямоугольника (квадрата).</w:t>
      </w:r>
    </w:p>
    <w:p w:rsidR="00DD044F" w:rsidRPr="00DD044F" w:rsidRDefault="00DD044F" w:rsidP="00DD044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D044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Работа с информацией</w:t>
      </w:r>
    </w:p>
    <w:p w:rsidR="00914F19" w:rsidRPr="00A14A47" w:rsidRDefault="00914F19" w:rsidP="00914F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4A47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 научится:</w:t>
      </w:r>
    </w:p>
    <w:p w:rsidR="00914F19" w:rsidRPr="000B2D84" w:rsidRDefault="00914F19" w:rsidP="004E6B57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читать и заполнять таблицы по результатам выполнения задания;</w:t>
      </w:r>
    </w:p>
    <w:p w:rsidR="00914F19" w:rsidRPr="000B2D84" w:rsidRDefault="00914F19" w:rsidP="004E6B57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заполнять свободные клетки в несложных таблицах, определяя правило составления таблиц;</w:t>
      </w:r>
    </w:p>
    <w:p w:rsidR="00914F19" w:rsidRPr="000B2D84" w:rsidRDefault="00914F19" w:rsidP="004E6B57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проводить логические рассуждения и делать выводы;</w:t>
      </w:r>
    </w:p>
    <w:p w:rsidR="00914F19" w:rsidRPr="000B2D84" w:rsidRDefault="00914F19" w:rsidP="004E6B57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понимать простейшие высказывания с логическими связками: если…, то…; все; каждый и др., выделяя верные и неверные высказывания.</w:t>
      </w:r>
    </w:p>
    <w:p w:rsidR="00914F19" w:rsidRPr="00A14A47" w:rsidRDefault="00914F19" w:rsidP="00914F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4A4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Выпускник получит возможность научиться:</w:t>
      </w:r>
    </w:p>
    <w:p w:rsidR="00914F19" w:rsidRPr="000B2D84" w:rsidRDefault="00914F19" w:rsidP="004E6B57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самостоятельно оформлять в виде таблицы зависимости между величинами: цена, количество, стоимость;</w:t>
      </w:r>
    </w:p>
    <w:p w:rsidR="00914F19" w:rsidRDefault="00914F19" w:rsidP="00480E07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B2D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общих представлений о построении последовательности логических рассуждений.</w:t>
      </w:r>
    </w:p>
    <w:p w:rsidR="00A14A47" w:rsidRPr="00A14A47" w:rsidRDefault="00A14A47" w:rsidP="00A14A4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914F19" w:rsidRPr="00480E07" w:rsidRDefault="00914F19" w:rsidP="00914F19">
      <w:pPr>
        <w:pStyle w:val="a4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 класс</w:t>
      </w:r>
    </w:p>
    <w:p w:rsidR="00480E07" w:rsidRPr="00257124" w:rsidRDefault="00480E07" w:rsidP="00480E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80E07" w:rsidRDefault="00480E07" w:rsidP="00480E07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 w:rsidRPr="00A14A47">
        <w:rPr>
          <w:b/>
          <w:bCs/>
        </w:rPr>
        <w:t>Личностные результаты:</w:t>
      </w:r>
    </w:p>
    <w:p w:rsidR="00A14A47" w:rsidRPr="00A14A47" w:rsidRDefault="00A14A47" w:rsidP="00480E07">
      <w:pPr>
        <w:pStyle w:val="a3"/>
        <w:shd w:val="clear" w:color="auto" w:fill="FFFFFF"/>
        <w:spacing w:before="0" w:beforeAutospacing="0" w:after="0" w:afterAutospacing="0"/>
        <w:jc w:val="both"/>
      </w:pPr>
    </w:p>
    <w:p w:rsidR="00480E07" w:rsidRPr="00A14A47" w:rsidRDefault="00480E07" w:rsidP="004E6B57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360"/>
        <w:jc w:val="both"/>
      </w:pPr>
      <w:r w:rsidRPr="00A14A47">
        <w:t>Чувство гордости за свою Родину, российский народ и историю России.</w:t>
      </w:r>
    </w:p>
    <w:p w:rsidR="00480E07" w:rsidRPr="00A14A47" w:rsidRDefault="00480E07" w:rsidP="004E6B57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360"/>
        <w:jc w:val="both"/>
      </w:pPr>
      <w:r w:rsidRPr="00A14A47">
        <w:t>Осознание роли своей страны в мировом развитии, уважительное отношение к семен</w:t>
      </w:r>
      <w:r w:rsidRPr="00A14A47">
        <w:softHyphen/>
        <w:t>ным ценностям, бережн</w:t>
      </w:r>
      <w:r w:rsidR="00A14A47">
        <w:t>ое отношение к окружающему миру;</w:t>
      </w:r>
    </w:p>
    <w:p w:rsidR="00480E07" w:rsidRPr="00A14A47" w:rsidRDefault="00480E07" w:rsidP="004E6B57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360"/>
        <w:jc w:val="both"/>
      </w:pPr>
      <w:r w:rsidRPr="00A14A47">
        <w:t>Целост</w:t>
      </w:r>
      <w:r w:rsidR="00C87531">
        <w:t>ное восприятие окружающего мира;</w:t>
      </w:r>
    </w:p>
    <w:p w:rsidR="00480E07" w:rsidRPr="00A14A47" w:rsidRDefault="00480E07" w:rsidP="004E6B57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360"/>
        <w:jc w:val="both"/>
      </w:pPr>
      <w:r w:rsidRPr="00A14A47">
        <w:t>Развитая мотивация учебной деятельности и личностного смысла учения, заинтересованность в приобретении и расширении знаний и способов действий, творческий подход к</w:t>
      </w:r>
      <w:r w:rsidRPr="00A14A47">
        <w:rPr>
          <w:i/>
          <w:iCs/>
        </w:rPr>
        <w:t> </w:t>
      </w:r>
      <w:r w:rsidR="00C87531">
        <w:t>выполнению заданий;</w:t>
      </w:r>
    </w:p>
    <w:p w:rsidR="00480E07" w:rsidRPr="00A14A47" w:rsidRDefault="00480E07" w:rsidP="004E6B57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360"/>
        <w:jc w:val="both"/>
      </w:pPr>
      <w:r w:rsidRPr="00A14A47">
        <w:t>Рефлексивная самооценка, умение анализировать свои действия и управлять ими.</w:t>
      </w:r>
    </w:p>
    <w:p w:rsidR="00480E07" w:rsidRPr="00A14A47" w:rsidRDefault="00480E07" w:rsidP="004E6B57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360"/>
        <w:jc w:val="both"/>
      </w:pPr>
      <w:r w:rsidRPr="00A14A47">
        <w:t>Навыки сотрудничес</w:t>
      </w:r>
      <w:r w:rsidR="00C87531">
        <w:t>тва со взрослыми и сверстниками;</w:t>
      </w:r>
    </w:p>
    <w:p w:rsidR="00480E07" w:rsidRPr="00A14A47" w:rsidRDefault="00480E07" w:rsidP="004E6B57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360"/>
        <w:jc w:val="both"/>
      </w:pPr>
      <w:r w:rsidRPr="00A14A47">
        <w:t>Установка на здоровый образ жизни, наличие мотивации к творческому труду, к работе на результат.</w:t>
      </w:r>
    </w:p>
    <w:p w:rsidR="00480E07" w:rsidRPr="00A14A47" w:rsidRDefault="00480E07" w:rsidP="00480E07">
      <w:pPr>
        <w:pStyle w:val="a3"/>
        <w:shd w:val="clear" w:color="auto" w:fill="FFFFFF"/>
        <w:spacing w:before="0" w:beforeAutospacing="0" w:after="0" w:afterAutospacing="0"/>
        <w:ind w:left="360"/>
        <w:jc w:val="both"/>
      </w:pPr>
    </w:p>
    <w:p w:rsidR="00480E07" w:rsidRDefault="00480E07" w:rsidP="00480E07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proofErr w:type="spellStart"/>
      <w:r w:rsidRPr="00A14A47">
        <w:rPr>
          <w:b/>
          <w:bCs/>
        </w:rPr>
        <w:t>Метапредметные</w:t>
      </w:r>
      <w:proofErr w:type="spellEnd"/>
      <w:r w:rsidRPr="00A14A47">
        <w:rPr>
          <w:b/>
          <w:bCs/>
        </w:rPr>
        <w:t xml:space="preserve"> результаты:</w:t>
      </w:r>
    </w:p>
    <w:p w:rsidR="00A14A47" w:rsidRPr="00A14A47" w:rsidRDefault="00A14A47" w:rsidP="00480E07">
      <w:pPr>
        <w:pStyle w:val="a3"/>
        <w:shd w:val="clear" w:color="auto" w:fill="FFFFFF"/>
        <w:spacing w:before="0" w:beforeAutospacing="0" w:after="0" w:afterAutospacing="0"/>
        <w:jc w:val="both"/>
      </w:pPr>
    </w:p>
    <w:p w:rsidR="00480E07" w:rsidRPr="00A14A47" w:rsidRDefault="00480E07" w:rsidP="004E6B57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360"/>
        <w:jc w:val="both"/>
      </w:pPr>
      <w:r w:rsidRPr="00A14A47">
        <w:t>Способность принимать и сохранять цели и задачи учебной деятельности, находить сред</w:t>
      </w:r>
      <w:r w:rsidR="00C87531">
        <w:t>ства и способы её осуществления;</w:t>
      </w:r>
    </w:p>
    <w:p w:rsidR="00480E07" w:rsidRPr="00A14A47" w:rsidRDefault="00480E07" w:rsidP="004E6B57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360"/>
        <w:jc w:val="both"/>
      </w:pPr>
      <w:r w:rsidRPr="00A14A47">
        <w:t>Овладение способами выполнения заданий тво</w:t>
      </w:r>
      <w:r w:rsidR="00C87531">
        <w:t>рческого и поискового характера;</w:t>
      </w:r>
    </w:p>
    <w:p w:rsidR="00480E07" w:rsidRPr="00A14A47" w:rsidRDefault="00480E07" w:rsidP="004E6B57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360"/>
        <w:jc w:val="both"/>
      </w:pPr>
      <w:r w:rsidRPr="00A14A47">
        <w:t>Умения планировать, контролировать и оценивать учебные действия в соответствии с поставленной задачей и условиями её выполнения, определять наиболее эффективны</w:t>
      </w:r>
      <w:r w:rsidR="00C87531">
        <w:t>е способы достижения результата;</w:t>
      </w:r>
    </w:p>
    <w:p w:rsidR="00480E07" w:rsidRPr="00A14A47" w:rsidRDefault="00480E07" w:rsidP="004E6B57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360"/>
        <w:jc w:val="both"/>
      </w:pPr>
      <w:r w:rsidRPr="00A14A47">
        <w:t>Способность использовать знаково-символические средства представления информа</w:t>
      </w:r>
      <w:r w:rsidRPr="00A14A47">
        <w:softHyphen/>
        <w:t>ции для создания моделей изучаемых объектов и процессов, схем решения учебно-позн</w:t>
      </w:r>
      <w:r w:rsidR="00C87531">
        <w:t>авательных и практических задач;</w:t>
      </w:r>
    </w:p>
    <w:p w:rsidR="00480E07" w:rsidRPr="00A14A47" w:rsidRDefault="00480E07" w:rsidP="004E6B57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360"/>
        <w:jc w:val="both"/>
      </w:pPr>
      <w:r w:rsidRPr="00A14A47">
        <w:t>Использование речевых средств и средств информационных и коммуникационных тех</w:t>
      </w:r>
      <w:r w:rsidRPr="00A14A47">
        <w:softHyphen/>
        <w:t>нологий для решения коммуни</w:t>
      </w:r>
      <w:r w:rsidR="00C87531">
        <w:t>кативных и познавательных задач;</w:t>
      </w:r>
    </w:p>
    <w:p w:rsidR="00480E07" w:rsidRPr="00A14A47" w:rsidRDefault="00480E07" w:rsidP="004E6B57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360"/>
        <w:jc w:val="both"/>
      </w:pPr>
      <w:r w:rsidRPr="00A14A47">
        <w:lastRenderedPageBreak/>
        <w:t>Использование различных способов поиска (в справочных источниках и открытом учебном информационном пространстве Интернета), сбора, обработки, анализа, организа</w:t>
      </w:r>
      <w:r w:rsidRPr="00A14A47">
        <w:softHyphen/>
        <w:t>ции и передачи информации в соответствии с коммуникативными и познавательными зада</w:t>
      </w:r>
      <w:r w:rsidRPr="00A14A47">
        <w:softHyphen/>
        <w:t>чами и технологиями учебного предмета, в том числе умение вводить текст с помощью кла</w:t>
      </w:r>
      <w:r w:rsidRPr="00A14A47">
        <w:softHyphen/>
        <w:t>виатуры компьютера, фиксировать (записывать) результаты измерения величин и анализи</w:t>
      </w:r>
      <w:r w:rsidRPr="00A14A47">
        <w:softHyphen/>
        <w:t>ровать изображения, звуки, готовить своё выступление и выступать с аудио-, видео</w:t>
      </w:r>
      <w:r w:rsidR="00C87531">
        <w:t>- и гра</w:t>
      </w:r>
      <w:r w:rsidR="00C87531">
        <w:softHyphen/>
        <w:t>фическим сопровождением;</w:t>
      </w:r>
    </w:p>
    <w:p w:rsidR="00480E07" w:rsidRPr="00A14A47" w:rsidRDefault="00480E07" w:rsidP="004E6B57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360"/>
        <w:jc w:val="both"/>
      </w:pPr>
      <w:r w:rsidRPr="00A14A47">
        <w:t>Овладение логическими действиями сравнения, анализа, синтеза, обобщения, класси</w:t>
      </w:r>
      <w:r w:rsidRPr="00A14A47">
        <w:softHyphen/>
        <w:t>фикации по родовидовым признакам, установления аналогий и причинно-следственных связей, построения рассуждений, отне</w:t>
      </w:r>
      <w:r w:rsidR="00C87531">
        <w:t>сения к известным понятиям;</w:t>
      </w:r>
    </w:p>
    <w:p w:rsidR="00480E07" w:rsidRPr="00A14A47" w:rsidRDefault="00480E07" w:rsidP="004E6B57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360"/>
        <w:jc w:val="both"/>
      </w:pPr>
      <w:r w:rsidRPr="00A14A47">
        <w:t>Готовность слушать собеседника и вести диалог; готовность признать возможность су</w:t>
      </w:r>
      <w:r w:rsidRPr="00A14A47">
        <w:softHyphen/>
        <w:t>ществования различных точек зрения и права каждого иметь свою; излагать своё мнение и ар</w:t>
      </w:r>
      <w:r w:rsidR="00C87531">
        <w:t>гументировать свою точку зрения;</w:t>
      </w:r>
    </w:p>
    <w:p w:rsidR="00480E07" w:rsidRPr="00A14A47" w:rsidRDefault="00480E07" w:rsidP="004E6B57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360"/>
        <w:jc w:val="both"/>
      </w:pPr>
      <w:r w:rsidRPr="00A14A47">
        <w:t>Определение общей цели и путей её достижения: умение договариваться о распреде</w:t>
      </w:r>
      <w:r w:rsidRPr="00A14A47">
        <w:softHyphen/>
        <w:t>лении функций и ролей в совместной деятельности, осуществлять взаимный контроль в со</w:t>
      </w:r>
      <w:r w:rsidRPr="00A14A47">
        <w:softHyphen/>
        <w:t>вместной деятельности, адекватно оценивать собственное по</w:t>
      </w:r>
      <w:r w:rsidR="00C87531">
        <w:t>ведение и поведение окру</w:t>
      </w:r>
      <w:r w:rsidR="00C87531">
        <w:softHyphen/>
        <w:t>жающих;</w:t>
      </w:r>
    </w:p>
    <w:p w:rsidR="00480E07" w:rsidRPr="00A14A47" w:rsidRDefault="00480E07" w:rsidP="004E6B57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360"/>
        <w:jc w:val="both"/>
      </w:pPr>
      <w:r w:rsidRPr="00A14A47">
        <w:t>Овладение начальными сведениями о сущности и особенностях объектов и процессов в соответствии с содержанием учебного предмета «Математика».</w:t>
      </w:r>
    </w:p>
    <w:p w:rsidR="00480E07" w:rsidRPr="00A14A47" w:rsidRDefault="00480E07" w:rsidP="004E6B57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360"/>
        <w:jc w:val="both"/>
      </w:pPr>
      <w:r w:rsidRPr="00A14A47">
        <w:t xml:space="preserve">Овладение базовыми предметными и </w:t>
      </w:r>
      <w:proofErr w:type="spellStart"/>
      <w:r w:rsidRPr="00A14A47">
        <w:t>межпредметными</w:t>
      </w:r>
      <w:proofErr w:type="spellEnd"/>
      <w:r w:rsidRPr="00A14A47">
        <w:t xml:space="preserve"> понятиями, отражающими су</w:t>
      </w:r>
      <w:r w:rsidRPr="00A14A47">
        <w:softHyphen/>
        <w:t>щественные связи и отношен</w:t>
      </w:r>
      <w:r w:rsidR="00C87531">
        <w:t>ия между объектами и процессами;</w:t>
      </w:r>
    </w:p>
    <w:p w:rsidR="00480E07" w:rsidRDefault="00480E07" w:rsidP="004E6B57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360"/>
        <w:jc w:val="both"/>
      </w:pPr>
      <w:r w:rsidRPr="00A14A47">
        <w:t>Умение работать в материальной и информационной среде начального общего обра</w:t>
      </w:r>
      <w:r w:rsidRPr="00A14A47">
        <w:softHyphen/>
        <w:t>зования (в том числе с учебными моделями) в соответствии с содержанием учебного пред</w:t>
      </w:r>
      <w:r w:rsidRPr="00A14A47">
        <w:softHyphen/>
        <w:t>мета «Математика».</w:t>
      </w:r>
    </w:p>
    <w:p w:rsidR="00C87531" w:rsidRPr="00A14A47" w:rsidRDefault="00C87531" w:rsidP="00C87531">
      <w:pPr>
        <w:pStyle w:val="a3"/>
        <w:shd w:val="clear" w:color="auto" w:fill="FFFFFF"/>
        <w:spacing w:before="0" w:beforeAutospacing="0" w:after="0" w:afterAutospacing="0"/>
        <w:ind w:left="360"/>
        <w:jc w:val="both"/>
      </w:pPr>
    </w:p>
    <w:p w:rsidR="00480E07" w:rsidRDefault="00480E07" w:rsidP="00480E07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 w:rsidRPr="00A14A47">
        <w:rPr>
          <w:b/>
          <w:bCs/>
        </w:rPr>
        <w:t>Предметные результаты:</w:t>
      </w:r>
    </w:p>
    <w:p w:rsidR="00C87531" w:rsidRPr="00A14A47" w:rsidRDefault="00C87531" w:rsidP="00480E07">
      <w:pPr>
        <w:pStyle w:val="a3"/>
        <w:shd w:val="clear" w:color="auto" w:fill="FFFFFF"/>
        <w:spacing w:before="0" w:beforeAutospacing="0" w:after="0" w:afterAutospacing="0"/>
        <w:jc w:val="both"/>
      </w:pPr>
    </w:p>
    <w:p w:rsidR="00480E07" w:rsidRPr="00A14A47" w:rsidRDefault="00480E07" w:rsidP="004E6B57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360"/>
        <w:jc w:val="both"/>
      </w:pPr>
      <w:r w:rsidRPr="00A14A47">
        <w:t>Использование приобретённых математических знаний для описания и объяснения ок</w:t>
      </w:r>
      <w:r w:rsidRPr="00A14A47">
        <w:softHyphen/>
        <w:t>ружающих предметов, процессов, явлений, а также для оценки их количественны</w:t>
      </w:r>
      <w:r w:rsidR="00C87531">
        <w:t>х и про</w:t>
      </w:r>
      <w:r w:rsidR="00C87531">
        <w:softHyphen/>
        <w:t>странственных отношений;</w:t>
      </w:r>
    </w:p>
    <w:p w:rsidR="00480E07" w:rsidRPr="00A14A47" w:rsidRDefault="00480E07" w:rsidP="004E6B57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360"/>
        <w:jc w:val="both"/>
      </w:pPr>
      <w:r w:rsidRPr="00A14A47">
        <w:t>Овладение основами логического и алгоритмического мышления, пространственного воображения и математической речи, основами счёта, измерения, прикидки результата и его оценки, наглядного представления данных в разной форме (таблицы, схемы, диаграммы),</w:t>
      </w:r>
      <w:r w:rsidR="00C87531">
        <w:t xml:space="preserve"> записи и выполнения алгоритмов;</w:t>
      </w:r>
    </w:p>
    <w:p w:rsidR="00480E07" w:rsidRPr="00A14A47" w:rsidRDefault="00480E07" w:rsidP="004E6B57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360"/>
        <w:jc w:val="both"/>
      </w:pPr>
      <w:r w:rsidRPr="00A14A47">
        <w:t>Приобретение начального опыта применения математических знаний для решения учебно-познавательных и учебно</w:t>
      </w:r>
      <w:r w:rsidR="00C87531">
        <w:t>-практических задач;</w:t>
      </w:r>
    </w:p>
    <w:p w:rsidR="00480E07" w:rsidRPr="00A14A47" w:rsidRDefault="00480E07" w:rsidP="004E6B57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360"/>
        <w:jc w:val="both"/>
      </w:pPr>
      <w:r w:rsidRPr="00A14A47">
        <w:t>Умения выполнять устно и письменно арифметические действия с числами и числовы</w:t>
      </w:r>
      <w:r w:rsidRPr="00A14A47">
        <w:softHyphen/>
        <w:t>ми выражениями, решать текстовые задачи, выполнять и строить алгоритмы и стратегии в игре; исследовать, распознавать и изображать геометрические фигуры, работать с табли</w:t>
      </w:r>
      <w:r w:rsidRPr="00A14A47">
        <w:softHyphen/>
        <w:t>цами, схемами, графиками и диаграммами, цепочками; представлять, анализировать и ин</w:t>
      </w:r>
      <w:r w:rsidRPr="00A14A47">
        <w:softHyphen/>
        <w:t>терпретировать данные. Приобретение первоначальных навыков работы на компьютере (набирать текст на клавиатуре, работать с меню, находить информацию по заданной теме, распечатывать её -а принтере).</w:t>
      </w:r>
    </w:p>
    <w:p w:rsidR="00480E07" w:rsidRPr="00A14A47" w:rsidRDefault="00480E07" w:rsidP="00480E07">
      <w:pPr>
        <w:spacing w:before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0E07" w:rsidRPr="00A14A47" w:rsidRDefault="00480E07" w:rsidP="00480E0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Числа и величины</w:t>
      </w:r>
    </w:p>
    <w:p w:rsidR="00480E07" w:rsidRPr="00C87531" w:rsidRDefault="00167A5C" w:rsidP="00480E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Выпускник </w:t>
      </w:r>
      <w:r w:rsidR="00480E07" w:rsidRPr="00C87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научится:</w:t>
      </w:r>
    </w:p>
    <w:p w:rsidR="00480E07" w:rsidRPr="00A14A47" w:rsidRDefault="00480E07" w:rsidP="004E6B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образовывать, называть, читать, записывать числа от 0 до 1 000;</w:t>
      </w:r>
    </w:p>
    <w:p w:rsidR="00480E07" w:rsidRPr="00A14A47" w:rsidRDefault="00480E07" w:rsidP="004E6B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сравнивать трехзначные числа и записывать результат сравнения упорядочивать заданные числа заменять трехзначное число суммой разрядных слагаемых уметь заменять мелкие единицы счета крупными и наоборот;</w:t>
      </w:r>
    </w:p>
    <w:p w:rsidR="00480E07" w:rsidRPr="00A14A47" w:rsidRDefault="00480E07" w:rsidP="004E6B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устанавливать закономерность – правило, по которому составлена числовая последовательность (увеличение/уменьшение числа на несколько единиц, увеличение/уменьшение числа в несколько раз); продолжать ее или восстанавливать пропущенные в ней числа;</w:t>
      </w:r>
    </w:p>
    <w:p w:rsidR="00480E07" w:rsidRPr="00A14A47" w:rsidRDefault="00480E07" w:rsidP="004E6B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группировать числа по заданному или самостоятельно установленному одному или нескольким признакам;</w:t>
      </w:r>
    </w:p>
    <w:p w:rsidR="00480E07" w:rsidRPr="00A14A47" w:rsidRDefault="00480E07" w:rsidP="004E6B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читать, записывать и сравнивать значения величины площади, используя изученные единицы измерения этой величины (квадратный сантиметр, квадратный дециметр, квадратный метр), и соотношения между ними: 1 кв. </w:t>
      </w:r>
      <w:proofErr w:type="spellStart"/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>дм</w:t>
      </w:r>
      <w:proofErr w:type="spellEnd"/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100 </w:t>
      </w:r>
      <w:proofErr w:type="spellStart"/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gramStart"/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gramEnd"/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spellEnd"/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1кв. м = 100 кв. </w:t>
      </w:r>
      <w:proofErr w:type="spellStart"/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>дм</w:t>
      </w:r>
      <w:proofErr w:type="spellEnd"/>
    </w:p>
    <w:p w:rsidR="00480E07" w:rsidRPr="00A14A47" w:rsidRDefault="00480E07" w:rsidP="004E6B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>; переводить одни единицы площади в другие;</w:t>
      </w:r>
    </w:p>
    <w:p w:rsidR="00167A5C" w:rsidRDefault="00480E07" w:rsidP="00480E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читать, записывать и сравнивать значения величины массы, используя изученные единицы измерения этой величины (килограмм, грамм) и соотношение между ними: 1 кг = 1 000 г; переводить мелкие единицы массы в более крупные, сравнивать и упорядочивать объекты по массе.</w:t>
      </w:r>
    </w:p>
    <w:p w:rsidR="00480E07" w:rsidRPr="00167A5C" w:rsidRDefault="00167A5C" w:rsidP="00167A5C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Выпускник </w:t>
      </w:r>
      <w:r w:rsidR="00480E07" w:rsidRPr="00167A5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получит возможность научиться:</w:t>
      </w:r>
    </w:p>
    <w:p w:rsidR="00480E07" w:rsidRPr="00A14A47" w:rsidRDefault="00480E07" w:rsidP="004E6B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классифицировать числа по нескольким основаниям (в более сложных случаях) и объяснять свои действия;</w:t>
      </w:r>
    </w:p>
    <w:p w:rsidR="00480E07" w:rsidRPr="00A14A47" w:rsidRDefault="00480E07" w:rsidP="004E6B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самостоятельно выбирать единицу для измерения таких величин как площадь, масса в конкретных условиях и объяснять свой выбор.</w:t>
      </w:r>
    </w:p>
    <w:p w:rsidR="00480E07" w:rsidRPr="00A14A47" w:rsidRDefault="00480E07" w:rsidP="00480E0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Арифметические действия</w:t>
      </w:r>
    </w:p>
    <w:p w:rsidR="00480E07" w:rsidRPr="00C87531" w:rsidRDefault="00167A5C" w:rsidP="00480E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</w:t>
      </w:r>
      <w:r w:rsidR="00480E07" w:rsidRPr="00C87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научится:</w:t>
      </w:r>
    </w:p>
    <w:p w:rsidR="00480E07" w:rsidRPr="00A14A47" w:rsidRDefault="00480E07" w:rsidP="004E6B5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табличное умножение и деление чисел; выполнять умножение на 1 и на 0, выполнять деление вида: а</w:t>
      </w:r>
      <w:proofErr w:type="gramStart"/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а, 0 : а;</w:t>
      </w:r>
    </w:p>
    <w:p w:rsidR="00480E07" w:rsidRPr="00A14A47" w:rsidRDefault="00480E07" w:rsidP="004E6B5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выполнять </w:t>
      </w:r>
      <w:proofErr w:type="spellStart"/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внетабличное</w:t>
      </w:r>
      <w:proofErr w:type="spellEnd"/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умножение и деление, в том числе деление с остатком; выполнять проверку арифметических действий умножение и деление;</w:t>
      </w:r>
    </w:p>
    <w:p w:rsidR="00480E07" w:rsidRPr="00A14A47" w:rsidRDefault="00480E07" w:rsidP="004E6B5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письменно действия сложение, вычитание, умножение и деление на однозначное число в пределах 1 000;</w:t>
      </w:r>
    </w:p>
    <w:p w:rsidR="00480E07" w:rsidRPr="00A14A47" w:rsidRDefault="00480E07" w:rsidP="004E6B5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вычислять значение числового выражения, содержащего 2 – 3 действия (со скобками и без скобок).</w:t>
      </w:r>
    </w:p>
    <w:p w:rsidR="00480E07" w:rsidRPr="00C87531" w:rsidRDefault="00167A5C" w:rsidP="00480E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Выпускник</w:t>
      </w:r>
      <w:r w:rsidR="00480E07" w:rsidRPr="00C8753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получит возможность научиться:</w:t>
      </w:r>
    </w:p>
    <w:p w:rsidR="00480E07" w:rsidRPr="00A14A47" w:rsidRDefault="00480E07" w:rsidP="004E6B5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использовать свойства арифметических действий для удобства вычислений;</w:t>
      </w:r>
    </w:p>
    <w:p w:rsidR="00480E07" w:rsidRPr="00A14A47" w:rsidRDefault="00480E07" w:rsidP="004E6B5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вычислять значение буквенного выражения при заданных значениях входящих в него букв;</w:t>
      </w:r>
    </w:p>
    <w:p w:rsidR="00480E07" w:rsidRPr="00A14A47" w:rsidRDefault="00480E07" w:rsidP="004E6B5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решать уравнения на основе связи между компонентами и результатами умножения и деления.</w:t>
      </w:r>
    </w:p>
    <w:p w:rsidR="00480E07" w:rsidRPr="00A14A47" w:rsidRDefault="00480E07" w:rsidP="00480E0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Работа с текстовыми задачами</w:t>
      </w:r>
    </w:p>
    <w:p w:rsidR="00480E07" w:rsidRPr="00C87531" w:rsidRDefault="00167A5C" w:rsidP="00480E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</w:t>
      </w:r>
      <w:r w:rsidR="00480E07" w:rsidRPr="00C87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научится:</w:t>
      </w:r>
    </w:p>
    <w:p w:rsidR="00480E07" w:rsidRPr="00A14A47" w:rsidRDefault="00480E07" w:rsidP="004E6B5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анализировать задачу, выполнять краткую запись задачи в различных видах: в таблице, на схематическом рисунке, на схематическом чертеже;</w:t>
      </w:r>
    </w:p>
    <w:p w:rsidR="00480E07" w:rsidRPr="00A14A47" w:rsidRDefault="00480E07" w:rsidP="004E6B5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план решения задачи в 2 – 3 действия, объяснять его и следовать ему при записи решения задачи;</w:t>
      </w:r>
    </w:p>
    <w:p w:rsidR="00480E07" w:rsidRPr="00A14A47" w:rsidRDefault="00480E07" w:rsidP="004E6B5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преобразовывать задачу в новую, изменяя ее условие или вопрос;</w:t>
      </w:r>
    </w:p>
    <w:p w:rsidR="00480E07" w:rsidRPr="00A14A47" w:rsidRDefault="00480E07" w:rsidP="004E6B5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задачу по краткой записи, по схеме, по ее решению;</w:t>
      </w:r>
    </w:p>
    <w:p w:rsidR="00480E07" w:rsidRPr="00A14A47" w:rsidRDefault="00480E07" w:rsidP="004E6B5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решать задачи, рассматривающие взаимосвязи: цена, количество, стоимость; расход материала на 1 предмет, количество предметов, общий расход материала на все указанные предметы и др.; задачи на увеличение/уменьшение числа в несколько раз.</w:t>
      </w:r>
    </w:p>
    <w:p w:rsidR="00480E07" w:rsidRPr="00C87531" w:rsidRDefault="00167A5C" w:rsidP="00480E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Выпускник</w:t>
      </w:r>
      <w:r w:rsidR="00480E07" w:rsidRPr="00C8753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получит возможность научиться:</w:t>
      </w:r>
    </w:p>
    <w:p w:rsidR="00480E07" w:rsidRPr="00A14A47" w:rsidRDefault="00480E07" w:rsidP="004E6B5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сравнивать задачи по сходству и различию отношений между объектами, рассматриваемых в задачах;</w:t>
      </w:r>
    </w:p>
    <w:p w:rsidR="00480E07" w:rsidRPr="00A14A47" w:rsidRDefault="00480E07" w:rsidP="004E6B5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дополнять задачу с недостающими данными возможными числами;</w:t>
      </w:r>
    </w:p>
    <w:p w:rsidR="00480E07" w:rsidRPr="00A14A47" w:rsidRDefault="00480E07" w:rsidP="004E6B5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находить разные способы решения одной и той же задачи, сравнивать их и выбирать наиболее рациональный;</w:t>
      </w:r>
    </w:p>
    <w:p w:rsidR="00480E07" w:rsidRPr="00A14A47" w:rsidRDefault="00480E07" w:rsidP="004E6B5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решать задачи на нахождение доли числа и числа по его доле;</w:t>
      </w:r>
    </w:p>
    <w:p w:rsidR="00480E07" w:rsidRPr="00A14A47" w:rsidRDefault="00480E07" w:rsidP="004E6B5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решать задачи практического содержания, в том числе задачи-расчеты.</w:t>
      </w:r>
    </w:p>
    <w:p w:rsidR="00480E07" w:rsidRPr="00A14A47" w:rsidRDefault="00480E07" w:rsidP="00480E0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Пространственные отношения. Геометрические фигуры</w:t>
      </w:r>
    </w:p>
    <w:p w:rsidR="00480E07" w:rsidRPr="00B42289" w:rsidRDefault="00167A5C" w:rsidP="00480E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</w:t>
      </w:r>
      <w:r w:rsidR="00480E07" w:rsidRPr="00B42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научится:</w:t>
      </w:r>
    </w:p>
    <w:p w:rsidR="00480E07" w:rsidRPr="00A14A47" w:rsidRDefault="00480E07" w:rsidP="004E6B5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обозначать геометрические фигуры буквами;</w:t>
      </w:r>
    </w:p>
    <w:p w:rsidR="00480E07" w:rsidRPr="00A14A47" w:rsidRDefault="00480E07" w:rsidP="004E6B5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круг и окружность;</w:t>
      </w:r>
    </w:p>
    <w:p w:rsidR="00480E07" w:rsidRPr="00A14A47" w:rsidRDefault="00480E07" w:rsidP="004E6B5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чертить окружность заданного радиуса с использованием циркуля.</w:t>
      </w:r>
    </w:p>
    <w:p w:rsidR="00480E07" w:rsidRPr="00B42289" w:rsidRDefault="00167A5C" w:rsidP="00480E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</w:t>
      </w:r>
      <w:r w:rsidR="00480E07" w:rsidRPr="00B4228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получит возможность научиться:</w:t>
      </w:r>
    </w:p>
    <w:p w:rsidR="00480E07" w:rsidRPr="00A14A47" w:rsidRDefault="00480E07" w:rsidP="004E6B5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различать треугольники по соотношению длин сторон; по видам углов;</w:t>
      </w:r>
    </w:p>
    <w:p w:rsidR="00480E07" w:rsidRPr="00A14A47" w:rsidRDefault="00480E07" w:rsidP="004E6B5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изображать геометрические фигуры (отрезок, прямоугольник) в заданном масштабе;</w:t>
      </w:r>
    </w:p>
    <w:p w:rsidR="00480E07" w:rsidRPr="00A14A47" w:rsidRDefault="00480E07" w:rsidP="004E6B5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читать план участка (комнаты, сада и др.).</w:t>
      </w:r>
    </w:p>
    <w:p w:rsidR="00480E07" w:rsidRPr="00A14A47" w:rsidRDefault="00480E07" w:rsidP="00480E0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Геометрические величины</w:t>
      </w:r>
    </w:p>
    <w:p w:rsidR="00480E07" w:rsidRPr="00B42289" w:rsidRDefault="00480E07" w:rsidP="00480E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2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7A5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</w:t>
      </w:r>
      <w:r w:rsidR="00167A5C" w:rsidRPr="00B42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422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научится:</w:t>
      </w:r>
    </w:p>
    <w:p w:rsidR="00480E07" w:rsidRPr="00A14A47" w:rsidRDefault="00480E07" w:rsidP="004E6B5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измерять длину отрезка;</w:t>
      </w:r>
    </w:p>
    <w:p w:rsidR="00480E07" w:rsidRPr="00A14A47" w:rsidRDefault="00480E07" w:rsidP="004E6B5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вычислять площадь прямоугольника (квадрата) по заданным длинам его сторон;</w:t>
      </w:r>
    </w:p>
    <w:p w:rsidR="00480E07" w:rsidRPr="00A14A47" w:rsidRDefault="00480E07" w:rsidP="004E6B5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выражать площадь объектов в разных единицах площади (квадратный сантиметр, квадратный дециметр</w:t>
      </w:r>
      <w:proofErr w:type="gramStart"/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>вадратный метр), используя соотношения между ними.</w:t>
      </w:r>
    </w:p>
    <w:p w:rsidR="00480E07" w:rsidRPr="00B42289" w:rsidRDefault="00167A5C" w:rsidP="00480E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</w:t>
      </w:r>
      <w:r w:rsidR="00480E07" w:rsidRPr="00B4228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получит возможность научиться:</w:t>
      </w:r>
    </w:p>
    <w:p w:rsidR="00480E07" w:rsidRPr="00A14A47" w:rsidRDefault="00480E07" w:rsidP="004E6B5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выбирать наиболее подходящие единицы площади для конкретной ситуации;</w:t>
      </w:r>
    </w:p>
    <w:p w:rsidR="00480E07" w:rsidRPr="00A14A47" w:rsidRDefault="00480E07" w:rsidP="004E6B5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вычислять площадь прямоугольного треугольника, достраивая его до прямоугольника.</w:t>
      </w:r>
    </w:p>
    <w:p w:rsidR="00480E07" w:rsidRPr="00A14A47" w:rsidRDefault="00480E07" w:rsidP="00480E0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Работа с информацией</w:t>
      </w:r>
    </w:p>
    <w:p w:rsidR="00480E07" w:rsidRPr="00B42289" w:rsidRDefault="00167A5C" w:rsidP="00480E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Выпускник</w:t>
      </w:r>
      <w:r w:rsidRPr="00B42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0E07" w:rsidRPr="00B422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научится:</w:t>
      </w:r>
    </w:p>
    <w:p w:rsidR="00480E07" w:rsidRPr="00A14A47" w:rsidRDefault="00480E07" w:rsidP="004E6B5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готовые таблицы, использовать их для выполнения заданных действий, для построения вывода;</w:t>
      </w:r>
    </w:p>
    <w:p w:rsidR="00480E07" w:rsidRPr="00A14A47" w:rsidRDefault="00480E07" w:rsidP="004E6B5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устанавливать правило, по которому составлена таблица, заполнять таблицу по установленному правилу недостающими элементами;</w:t>
      </w:r>
    </w:p>
    <w:p w:rsidR="00480E07" w:rsidRPr="00A14A47" w:rsidRDefault="00480E07" w:rsidP="004E6B5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оформлять в таблице зависимости между пропорциональными величинами;</w:t>
      </w:r>
    </w:p>
    <w:p w:rsidR="00480E07" w:rsidRPr="00A14A47" w:rsidRDefault="00480E07" w:rsidP="004E6B5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выстраивать цепочку логических рассуждений, делать выводы.</w:t>
      </w:r>
    </w:p>
    <w:p w:rsidR="00480E07" w:rsidRPr="00B42289" w:rsidRDefault="00167A5C" w:rsidP="00480E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</w:t>
      </w:r>
      <w:r w:rsidRPr="00B42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0E07" w:rsidRPr="00B4228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получит возможность научиться:</w:t>
      </w:r>
    </w:p>
    <w:p w:rsidR="00480E07" w:rsidRPr="00A14A47" w:rsidRDefault="00480E07" w:rsidP="004E6B5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читать несложные готовые таблицы;</w:t>
      </w:r>
    </w:p>
    <w:p w:rsidR="00914F19" w:rsidRPr="00B42289" w:rsidRDefault="00480E07" w:rsidP="00914F1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14A4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понимать высказывания, содержащие логические связки («… и …», «если …, то …», «каждый», «все» и др.), определять «верно» или «неверно» приведенное высказывание о числах, результатах действий, геометрических фигурах.</w:t>
      </w:r>
    </w:p>
    <w:p w:rsidR="00914F19" w:rsidRPr="00480E07" w:rsidRDefault="00914F19" w:rsidP="00914F1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lang w:eastAsia="ru-RU"/>
        </w:rPr>
        <w:t>4 класс</w:t>
      </w:r>
    </w:p>
    <w:p w:rsidR="00914F19" w:rsidRPr="00480E07" w:rsidRDefault="00914F19" w:rsidP="00914F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Личностные результаты:</w:t>
      </w:r>
      <w:r w:rsidRPr="00480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14F19" w:rsidRPr="00480E07" w:rsidRDefault="00914F19" w:rsidP="004E6B5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основы целостного восприятия окружающего мира и универсальности математических способов его познания;</w:t>
      </w:r>
    </w:p>
    <w:p w:rsidR="00914F19" w:rsidRPr="00480E07" w:rsidRDefault="00914F19" w:rsidP="004E6B5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уважительное отношение к иному мнению и культуре;</w:t>
      </w:r>
    </w:p>
    <w:p w:rsidR="00914F19" w:rsidRPr="00480E07" w:rsidRDefault="00914F19" w:rsidP="004E6B5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навыки самоконтроля и самооценки результатов учебной деятельности на основе выделенных критериев её успешности;</w:t>
      </w:r>
    </w:p>
    <w:p w:rsidR="00914F19" w:rsidRPr="00480E07" w:rsidRDefault="00914F19" w:rsidP="004E6B5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навыки определения наиболее эффективных способов достижения результата, осваивание начальных форм познавательной и личностной рефлексии;</w:t>
      </w:r>
    </w:p>
    <w:p w:rsidR="00914F19" w:rsidRPr="00480E07" w:rsidRDefault="00914F19" w:rsidP="004E6B5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положительное отношение к урокам математики, к обучению, к школе;</w:t>
      </w:r>
    </w:p>
    <w:p w:rsidR="00914F19" w:rsidRPr="00480E07" w:rsidRDefault="00914F19" w:rsidP="004E6B5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мотивы учебной деятельности и личностного смысла учения;</w:t>
      </w:r>
    </w:p>
    <w:p w:rsidR="00914F19" w:rsidRPr="00480E07" w:rsidRDefault="00914F19" w:rsidP="004E6B5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интерес к познанию, к новому учебному материалу, к овладению новыми способами познания, к исследовательской и поисковой деятельности в области математики;</w:t>
      </w:r>
    </w:p>
    <w:p w:rsidR="00914F19" w:rsidRPr="00480E07" w:rsidRDefault="00914F19" w:rsidP="004E6B5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умения и навыки самостоятельной деятельности, осознание личной ответственности за её результат;</w:t>
      </w:r>
    </w:p>
    <w:p w:rsidR="00914F19" w:rsidRPr="00480E07" w:rsidRDefault="00914F19" w:rsidP="004E6B5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навыки сотрудничества со взрослыми и сверстниками в разных ситуациях, умения не создавать конфликтов и находить выходы из спорных ситуаций;</w:t>
      </w:r>
    </w:p>
    <w:p w:rsidR="00914F19" w:rsidRPr="00480E07" w:rsidRDefault="00914F19" w:rsidP="004E6B5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начальные представления об основах гражданской идентичности (через систему определённых заданий и упражнений);</w:t>
      </w:r>
    </w:p>
    <w:p w:rsidR="00914F19" w:rsidRPr="00480E07" w:rsidRDefault="00914F19" w:rsidP="004E6B57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уважительное отношение к семейным ценностям, к истории страны, бережное отношение к природе, к культурным ценностям, ориентация на здоровый образ жизни, наличие мотивации к творческому труду.</w:t>
      </w:r>
    </w:p>
    <w:p w:rsidR="00914F19" w:rsidRPr="00480E07" w:rsidRDefault="00914F19" w:rsidP="00914F1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80E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Метапредметные</w:t>
      </w:r>
      <w:proofErr w:type="spellEnd"/>
      <w:r w:rsidRPr="00480E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результаты:</w:t>
      </w:r>
      <w:r w:rsidRPr="00480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14F19" w:rsidRPr="00480E07" w:rsidRDefault="00914F19" w:rsidP="00914F1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4F19" w:rsidRPr="00480E07" w:rsidRDefault="00914F19" w:rsidP="004E6B57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способность принимать и сохранять цели и задачи учебной деятельности, находить средства и способы её осуществления;</w:t>
      </w:r>
    </w:p>
    <w:p w:rsidR="00914F19" w:rsidRPr="00480E07" w:rsidRDefault="00914F19" w:rsidP="004E6B57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овладение способами выполнения заданий творческого и поискового характера;</w:t>
      </w:r>
    </w:p>
    <w:p w:rsidR="00914F19" w:rsidRPr="00480E07" w:rsidRDefault="00914F19" w:rsidP="004E6B57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умения планировать, контролировать и оценивать учебные действия в соответствии с поставленной задачей и условиями её выполнения, определять наиболее эффективные способы достижения результата;</w:t>
      </w:r>
    </w:p>
    <w:p w:rsidR="00914F19" w:rsidRPr="00480E07" w:rsidRDefault="00914F19" w:rsidP="004E6B57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способность использовать знаково-символические средства представления информа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</w:r>
      <w:r w:rsidRPr="00480E07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</w:t>
      </w:r>
      <w:r w:rsidRPr="00480E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создания моделей изучаемых объектов и процессов, схем решения учебно-познавательных и практических задач;</w:t>
      </w:r>
    </w:p>
    <w:p w:rsidR="00914F19" w:rsidRPr="00480E07" w:rsidRDefault="00914F19" w:rsidP="004E6B57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использование речевых средств и средств информационных и коммуникационных тех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нологий для решения коммуникативных и познавательных задач;</w:t>
      </w:r>
    </w:p>
    <w:p w:rsidR="00914F19" w:rsidRPr="00480E07" w:rsidRDefault="00914F19" w:rsidP="004E6B57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использование различных способов поиска (в справочных источниках и открытом учебном информационном пространстве Интернета), сбора, обработки, анализа, организа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</w:r>
      <w:r w:rsidRPr="00480E07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</w:t>
      </w:r>
      <w:r w:rsidRPr="00480E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передачи информации в соответствии с коммуникативными и познавательными зада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чами и технологиями учебного предмета, в том числе умение вводить текст с помощью кла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виатуры компьютера, фиксировать (записывать) результаты измерения величин и анализировать изображения, звуки, готовить своё выступление и выступать с аудио-, видео- и гра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фическим сопровождением;</w:t>
      </w:r>
    </w:p>
    <w:p w:rsidR="00914F19" w:rsidRPr="00480E07" w:rsidRDefault="00914F19" w:rsidP="004E6B57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овладение логическими действиями сравнения, анализа, синтеза, обобщения, класси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фикации по родовидовым признакам, установления аналогий и причинно-следственных свя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зей, построения рассуждений, отнесения к известным понятиям;</w:t>
      </w:r>
    </w:p>
    <w:p w:rsidR="00914F19" w:rsidRPr="00480E07" w:rsidRDefault="00914F19" w:rsidP="004E6B57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готовность слушать собеседника и вести диалог; готовность признать возможность су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ществования различных точек зрения и права каждого иметь свою; излагать своё мнение и аргументировать свою точку зрения;</w:t>
      </w:r>
    </w:p>
    <w:p w:rsidR="00914F19" w:rsidRPr="00480E07" w:rsidRDefault="00914F19" w:rsidP="004E6B57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определение общей цели и путей её достижения: умение договариваться о распреде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лении функций и ролей в совместной деятельности, осуществлять взаимный контроль в со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вместной деятельности, адекватно оценивать собственное поведение и поведение окру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жающих;</w:t>
      </w:r>
    </w:p>
    <w:p w:rsidR="00914F19" w:rsidRPr="00480E07" w:rsidRDefault="00914F19" w:rsidP="004E6B57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овладение начальными сведениями о сущности и особенностях объектов и процессов з соответствии с содержанием учебного предмета «Математика»;</w:t>
      </w:r>
    </w:p>
    <w:p w:rsidR="00914F19" w:rsidRPr="00480E07" w:rsidRDefault="00914F19" w:rsidP="004E6B57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овладение базовыми предметными и </w:t>
      </w:r>
      <w:proofErr w:type="spellStart"/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межпредметными</w:t>
      </w:r>
      <w:proofErr w:type="spellEnd"/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понятиями, отражающими су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щественные связи и отношения между объектами и процессами;</w:t>
      </w:r>
    </w:p>
    <w:p w:rsidR="00914F19" w:rsidRPr="00480E07" w:rsidRDefault="00914F19" w:rsidP="004E6B57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умение работать в материальной и информационной среде начального общего обра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зования (в том числе с учебными моделями) в соответствии с содержанием учебного пред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мета «Математика».</w:t>
      </w:r>
    </w:p>
    <w:p w:rsidR="00914F19" w:rsidRPr="00480E07" w:rsidRDefault="00914F19" w:rsidP="00914F1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4F19" w:rsidRPr="00480E07" w:rsidRDefault="00914F19" w:rsidP="00914F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4F19" w:rsidRPr="00480E07" w:rsidRDefault="00914F19" w:rsidP="00914F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Предметные результаты:</w:t>
      </w:r>
      <w:r w:rsidRPr="00480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914F19" w:rsidRPr="00480E07" w:rsidRDefault="00914F19" w:rsidP="00914F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4F19" w:rsidRPr="00480E07" w:rsidRDefault="00914F19" w:rsidP="004E6B57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приобретённых математических знаний для описания и объяснения ок</w:t>
      </w:r>
      <w:r w:rsidRPr="00480E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ружающих предметов, процессов, явлений, а также для оценки их количественных и про</w:t>
      </w:r>
      <w:r w:rsidRPr="00480E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странственных отношений;</w:t>
      </w:r>
    </w:p>
    <w:p w:rsidR="00914F19" w:rsidRPr="00480E07" w:rsidRDefault="00914F19" w:rsidP="004E6B57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основами логического и алгоритмического мышления, пространственной: воображения и математической речи, основами счёта, измерения, прикидки результата и его оценки, наглядного представления данных в разной форме (таблицы, схемы, диаграммы записи и выполнения алгоритмов;</w:t>
      </w:r>
    </w:p>
    <w:p w:rsidR="00914F19" w:rsidRPr="00480E07" w:rsidRDefault="00914F19" w:rsidP="004E6B57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начального опыта применения математических знаний для решение учебно-познавательных и учебно-практических задач;</w:t>
      </w:r>
    </w:p>
    <w:p w:rsidR="00914F19" w:rsidRPr="00480E07" w:rsidRDefault="00914F19" w:rsidP="004E6B57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умения выполнять устно и письменно арифметические действия с числами и числовы</w:t>
      </w:r>
      <w:r w:rsidRPr="00480E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ми выражениями, решать текстовые задачи, выполнять и строить алгоритмы и стратегии в игре; исследовать, распознавать и изображать геометрические фигуры, работать с таблицами, схемами, графиками и диаграммами, цепочками; представлять, анализировать и </w:t>
      </w:r>
      <w:r w:rsidRPr="00480E07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ин</w:t>
      </w:r>
      <w:r w:rsidRPr="00480E07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терпретировать данные;</w:t>
      </w:r>
    </w:p>
    <w:p w:rsidR="00914F19" w:rsidRPr="00480E07" w:rsidRDefault="00914F19" w:rsidP="004E6B57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приобретение первоначальных навыков работы на компьютере (набирать текст </w:t>
      </w:r>
      <w:r w:rsidRPr="00480E07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на </w:t>
      </w:r>
      <w:r w:rsidRPr="00480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клавиатуре, работать с меню, находить информацию по заданной теме, распечатывать </w:t>
      </w:r>
      <w:r w:rsidRPr="00480E07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её </w:t>
      </w:r>
      <w:r w:rsidRPr="00480E0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принтере).</w:t>
      </w:r>
    </w:p>
    <w:p w:rsidR="00914F19" w:rsidRPr="00480E07" w:rsidRDefault="00914F19" w:rsidP="00914F1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Числа и величины</w:t>
      </w:r>
    </w:p>
    <w:p w:rsidR="00914F19" w:rsidRPr="00B42289" w:rsidRDefault="00914F19" w:rsidP="00914F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2289">
        <w:rPr>
          <w:rFonts w:ascii="Times New Roman" w:eastAsia="Calibri" w:hAnsi="Times New Roman" w:cs="Times New Roman"/>
          <w:color w:val="000000"/>
          <w:sz w:val="24"/>
          <w:szCs w:val="24"/>
        </w:rPr>
        <w:t>Выпускник научится:</w:t>
      </w:r>
    </w:p>
    <w:p w:rsidR="00914F19" w:rsidRPr="00B42289" w:rsidRDefault="00914F19" w:rsidP="00B4228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образовывать, называть, читать, записывать, сравнивать, упорядочивать числа от 0 до</w:t>
      </w:r>
      <w:r w:rsidRPr="00B42289">
        <w:rPr>
          <w:rFonts w:ascii="Times New Roman" w:eastAsia="Calibri" w:hAnsi="Times New Roman" w:cs="Times New Roman"/>
          <w:color w:val="000000"/>
          <w:sz w:val="24"/>
          <w:szCs w:val="24"/>
        </w:rPr>
        <w:t>1 000 000;</w:t>
      </w:r>
    </w:p>
    <w:p w:rsidR="00914F19" w:rsidRPr="00480E07" w:rsidRDefault="00914F19" w:rsidP="00B42289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заменять мелкие единицы счёта крупными и наоборот;</w:t>
      </w:r>
    </w:p>
    <w:p w:rsidR="00914F19" w:rsidRPr="00480E07" w:rsidRDefault="00914F19" w:rsidP="00B42289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устанавливать закономерность — правило, по которому составлена числовая последовательность (увеличение/уменьшение числа на несколько единиц, увеличение/ уменьшение числа в несколько раз); продолжать её или восстанавливать пропущенные в ней числа;</w:t>
      </w:r>
    </w:p>
    <w:p w:rsidR="00914F19" w:rsidRPr="00480E07" w:rsidRDefault="00914F19" w:rsidP="004E6B57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группировать числа по заданному или самостоятельно установленному одному или нескольким признакам;</w:t>
      </w:r>
    </w:p>
    <w:p w:rsidR="00914F19" w:rsidRPr="00B42289" w:rsidRDefault="00914F19" w:rsidP="004E6B57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читать, записывать и сравнивать величины (длину, площадь, массу, время, скорость), используя основные единицы измерения величин (километр, метр, дециметр, сантиметр, миллиметр; квадратный километр, квадратный метр, квадратный дециметр, квадратный сантиметр, квадратный миллиметр; тонна, центнер, килограмм, грамм; сутки, час, минута, секунда; километров в час, метров </w:t>
      </w:r>
      <w:r w:rsidRPr="00B42289">
        <w:rPr>
          <w:rFonts w:ascii="Times New Roman" w:eastAsia="Calibri" w:hAnsi="Times New Roman" w:cs="Times New Roman"/>
          <w:color w:val="000000"/>
          <w:sz w:val="24"/>
          <w:szCs w:val="24"/>
        </w:rPr>
        <w:t>в минуту и др.), и соотношения между ними.</w:t>
      </w:r>
    </w:p>
    <w:p w:rsidR="00914F19" w:rsidRPr="00B42289" w:rsidRDefault="00914F19" w:rsidP="00914F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2289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Выпускник получит возможность научиться:</w:t>
      </w:r>
    </w:p>
    <w:p w:rsidR="00914F19" w:rsidRPr="00480E07" w:rsidRDefault="00914F19" w:rsidP="004E6B5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классифицировать числа по нескольким основаниям (в более сложных случаях) и объяснять свои действия;</w:t>
      </w:r>
    </w:p>
    <w:p w:rsidR="00914F19" w:rsidRPr="00480E07" w:rsidRDefault="00914F19" w:rsidP="004E6B5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самостоятельно выбирать единицу для измерения таких величин, как площадь, масса, в конкретных условиях и объяснять свой выбор.</w:t>
      </w:r>
    </w:p>
    <w:p w:rsidR="00914F19" w:rsidRPr="00480E07" w:rsidRDefault="00914F19" w:rsidP="00914F1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Арифметические действия</w:t>
      </w:r>
    </w:p>
    <w:p w:rsidR="00914F19" w:rsidRPr="00B42289" w:rsidRDefault="00914F19" w:rsidP="00914F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2289">
        <w:rPr>
          <w:rFonts w:ascii="Times New Roman" w:eastAsia="Calibri" w:hAnsi="Times New Roman" w:cs="Times New Roman"/>
          <w:color w:val="000000"/>
          <w:sz w:val="24"/>
          <w:szCs w:val="24"/>
        </w:rPr>
        <w:t>Выпускник  научится:</w:t>
      </w:r>
    </w:p>
    <w:p w:rsidR="00914F19" w:rsidRPr="00480E07" w:rsidRDefault="00914F19" w:rsidP="004E6B57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выполнять письменно действия с многозначными числами (сложение, вычитание, умножение и деление на однозначное, двузначное число в пределах 10 000), с использованием сложения и умножения чисел, алгоритмов письменных арифметических действий (в том числе деления с остатком);</w:t>
      </w:r>
    </w:p>
    <w:p w:rsidR="00914F19" w:rsidRPr="00480E07" w:rsidRDefault="00914F19" w:rsidP="004E6B57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выполнять устно сложение, вычитание, умножение и деление однозначных, двузначных и трёхзначных чисел в случаях, сводимых к действиям в пределах 100 (в том числе с 0 и числом 1);</w:t>
      </w:r>
    </w:p>
    <w:p w:rsidR="00914F19" w:rsidRPr="00480E07" w:rsidRDefault="00914F19" w:rsidP="004E6B57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выделять неизвестный компонент арифметического действия и находить его значение;</w:t>
      </w:r>
    </w:p>
    <w:p w:rsidR="00914F19" w:rsidRPr="00480E07" w:rsidRDefault="00914F19" w:rsidP="004E6B57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вычислять значение числового выражения, содержащего 2—3 арифметических действия (со скобками и без скобок).</w:t>
      </w:r>
    </w:p>
    <w:p w:rsidR="00914F19" w:rsidRPr="00B42289" w:rsidRDefault="00914F19" w:rsidP="00914F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2289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Выпускник получит возможность научиться:</w:t>
      </w:r>
    </w:p>
    <w:p w:rsidR="00914F19" w:rsidRPr="00480E07" w:rsidRDefault="00914F19" w:rsidP="004E6B5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выполнять действия с величинами;</w:t>
      </w:r>
    </w:p>
    <w:p w:rsidR="00914F19" w:rsidRPr="00480E07" w:rsidRDefault="00914F19" w:rsidP="004E6B5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выполнять проверку правильности вычислений разными способами (с помощью обратного действия, прикидки и оценки результата действия, на основе зависимости между компонентами и результатом действия);</w:t>
      </w:r>
    </w:p>
    <w:p w:rsidR="00914F19" w:rsidRPr="00480E07" w:rsidRDefault="00914F19" w:rsidP="004E6B5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использовать свойства арифметических действий для удобства вычислений;</w:t>
      </w:r>
    </w:p>
    <w:p w:rsidR="00914F19" w:rsidRPr="00480E07" w:rsidRDefault="00914F19" w:rsidP="004E6B5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решать уравнения на основе связи между компонентами и результатами действий сложения и вычитания, умножения и деления;</w:t>
      </w:r>
    </w:p>
    <w:p w:rsidR="00914F19" w:rsidRPr="00480E07" w:rsidRDefault="00914F19" w:rsidP="004E6B5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lastRenderedPageBreak/>
        <w:t>находить значение буквенного выражения при заданных значениях входящих в него букв.</w:t>
      </w:r>
    </w:p>
    <w:p w:rsidR="00914F19" w:rsidRPr="00480E07" w:rsidRDefault="00914F19" w:rsidP="00914F1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Работа с текстовыми задачами</w:t>
      </w:r>
    </w:p>
    <w:p w:rsidR="00914F19" w:rsidRPr="00B42289" w:rsidRDefault="00914F19" w:rsidP="00914F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2289">
        <w:rPr>
          <w:rFonts w:ascii="Times New Roman" w:eastAsia="Calibri" w:hAnsi="Times New Roman" w:cs="Times New Roman"/>
          <w:color w:val="000000"/>
          <w:sz w:val="24"/>
          <w:szCs w:val="24"/>
        </w:rPr>
        <w:t>Выпускник  научится:</w:t>
      </w:r>
    </w:p>
    <w:p w:rsidR="00914F19" w:rsidRPr="00480E07" w:rsidRDefault="00914F19" w:rsidP="004E6B5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устанавливать зависимости между объектами и величинами, представленными в задаче, составлять план решения задачи, выбирать и объяснять выбор действий;</w:t>
      </w:r>
    </w:p>
    <w:p w:rsidR="00914F19" w:rsidRPr="00480E07" w:rsidRDefault="00914F19" w:rsidP="004E6B5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решать арифметическим способом текстовые задачи (в 1—3 действия) и задачи, связанные с повседневной жизнью;</w:t>
      </w:r>
    </w:p>
    <w:p w:rsidR="00914F19" w:rsidRPr="00480E07" w:rsidRDefault="00914F19" w:rsidP="004E6B5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оценивать правильность хода решения задачи, вносить исправления, оценивать реальность ответа на вопрос задачи.</w:t>
      </w:r>
    </w:p>
    <w:p w:rsidR="00914F19" w:rsidRPr="00B42289" w:rsidRDefault="00914F19" w:rsidP="00914F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2289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Выпускник  получит возможность научиться:</w:t>
      </w:r>
    </w:p>
    <w:p w:rsidR="00914F19" w:rsidRPr="00480E07" w:rsidRDefault="00914F19" w:rsidP="004E6B57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составлять задачу по краткой записи, по заданной схеме, по решению;</w:t>
      </w:r>
    </w:p>
    <w:p w:rsidR="00914F19" w:rsidRPr="00480E07" w:rsidRDefault="00914F19" w:rsidP="004E6B57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решать задачи на нахождение: доли величины и величины по значению её доли (половина, треть, четверть, пятая, десятая часть); начала, продолжительности и конца события; задачи, отражающие процесс одновременного встречного движения двух объектов и движения в противоположных направлениях; задачи с величинами, связанными пропорциональной зависимостью (цена, количество, стоимость); масса одного предмета, количество предметов, масса всех заданных предметов и др.;</w:t>
      </w:r>
    </w:p>
    <w:p w:rsidR="00914F19" w:rsidRPr="00480E07" w:rsidRDefault="00914F19" w:rsidP="004E6B57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решать задачи в 3—4 действия;</w:t>
      </w:r>
    </w:p>
    <w:p w:rsidR="00914F19" w:rsidRPr="00480E07" w:rsidRDefault="00914F19" w:rsidP="004E6B57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находить разные способы решения задачи.</w:t>
      </w:r>
    </w:p>
    <w:p w:rsidR="00914F19" w:rsidRPr="00480E07" w:rsidRDefault="00914F19" w:rsidP="00914F1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Пространственные о</w:t>
      </w:r>
      <w:r w:rsidR="00167A5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тношения. Геометрические фигуры</w:t>
      </w:r>
    </w:p>
    <w:p w:rsidR="00914F19" w:rsidRPr="00B42289" w:rsidRDefault="00914F19" w:rsidP="00914F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2289">
        <w:rPr>
          <w:rFonts w:ascii="Times New Roman" w:eastAsia="Calibri" w:hAnsi="Times New Roman" w:cs="Times New Roman"/>
          <w:color w:val="000000"/>
          <w:sz w:val="24"/>
          <w:szCs w:val="24"/>
        </w:rPr>
        <w:t>Выпускник научится:</w:t>
      </w:r>
    </w:p>
    <w:p w:rsidR="00914F19" w:rsidRPr="00480E07" w:rsidRDefault="00914F19" w:rsidP="004E6B57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описывать взаимное расположение предметов на плоскости и в пространстве;</w:t>
      </w:r>
    </w:p>
    <w:p w:rsidR="00914F19" w:rsidRPr="00480E07" w:rsidRDefault="00914F19" w:rsidP="004E6B57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распознавать, называть, изображать геометрические фигуры (точка, отрезок, ломаная, прямой угол; многоугольник, в том числе треугольник, прямоугольник, квадрат; окружность, круг);</w:t>
      </w:r>
    </w:p>
    <w:p w:rsidR="00914F19" w:rsidRPr="00480E07" w:rsidRDefault="00914F19" w:rsidP="004E6B57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выполнять построение геометрических фигур с заданными размерами (отрезок, квадрат, прямоугольник) с помощью линейки, угольника;</w:t>
      </w:r>
    </w:p>
    <w:p w:rsidR="00914F19" w:rsidRPr="00480E07" w:rsidRDefault="00914F19" w:rsidP="004E6B57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использовать свойства прямоугольника и квадрата для решения задач;</w:t>
      </w:r>
    </w:p>
    <w:p w:rsidR="00914F19" w:rsidRPr="00480E07" w:rsidRDefault="00914F19" w:rsidP="004E6B57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распознавать и называть геометрические тела (куб, шар);</w:t>
      </w:r>
    </w:p>
    <w:p w:rsidR="00914F19" w:rsidRPr="00480E07" w:rsidRDefault="00914F19" w:rsidP="004E6B57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соотносить реальные объекты с моделями геометрических фигур.</w:t>
      </w:r>
    </w:p>
    <w:p w:rsidR="00914F19" w:rsidRPr="00B42289" w:rsidRDefault="00914F19" w:rsidP="00914F19">
      <w:pPr>
        <w:autoSpaceDE w:val="0"/>
        <w:autoSpaceDN w:val="0"/>
        <w:adjustRightInd w:val="0"/>
        <w:spacing w:after="0" w:line="240" w:lineRule="auto"/>
        <w:ind w:right="-426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4228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Выпускник получит возможность научиться:</w:t>
      </w:r>
    </w:p>
    <w:p w:rsidR="00914F19" w:rsidRPr="00480E07" w:rsidRDefault="00914F19" w:rsidP="004E6B57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right="-426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распознавать, различать и называть геометрические тела: параллелепипед, пирамиду, цилиндр, конус</w:t>
      </w:r>
      <w:r w:rsidRPr="00480E0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914F19" w:rsidRPr="00480E07" w:rsidRDefault="00914F19" w:rsidP="00914F1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Геометрические величины</w:t>
      </w:r>
    </w:p>
    <w:p w:rsidR="00914F19" w:rsidRPr="00B42289" w:rsidRDefault="00914F19" w:rsidP="00914F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2289">
        <w:rPr>
          <w:rFonts w:ascii="Times New Roman" w:eastAsia="Calibri" w:hAnsi="Times New Roman" w:cs="Times New Roman"/>
          <w:color w:val="000000"/>
          <w:sz w:val="24"/>
          <w:szCs w:val="24"/>
        </w:rPr>
        <w:t>Выпускник научится:</w:t>
      </w:r>
    </w:p>
    <w:p w:rsidR="00914F19" w:rsidRPr="00480E07" w:rsidRDefault="00914F19" w:rsidP="004E6B57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измерять длину отрезка;</w:t>
      </w:r>
    </w:p>
    <w:p w:rsidR="00914F19" w:rsidRPr="00480E07" w:rsidRDefault="00914F19" w:rsidP="004E6B57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вычислять периметр треугольника, прямоугольника и квадрата, площадь прямоугольника и квадрата;</w:t>
      </w:r>
    </w:p>
    <w:p w:rsidR="00914F19" w:rsidRPr="00480E07" w:rsidRDefault="00914F19" w:rsidP="004E6B57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оценивать размеры геометрических объектов, расстояния приближённо (на глаз).</w:t>
      </w:r>
    </w:p>
    <w:p w:rsidR="00914F19" w:rsidRPr="00B42289" w:rsidRDefault="00914F19" w:rsidP="00914F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2289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Выпускник получит возможность научиться:</w:t>
      </w:r>
    </w:p>
    <w:p w:rsidR="00914F19" w:rsidRPr="00480E07" w:rsidRDefault="00914F19" w:rsidP="004E6B57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распознавать, различать и называть геометрические тела: прямоугольный параллелепипед, пирамиду, цилиндр, конус;</w:t>
      </w:r>
    </w:p>
    <w:p w:rsidR="00914F19" w:rsidRPr="00480E07" w:rsidRDefault="00914F19" w:rsidP="004E6B57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вычислять периметр многоугольника;</w:t>
      </w:r>
    </w:p>
    <w:p w:rsidR="00914F19" w:rsidRPr="00480E07" w:rsidRDefault="00914F19" w:rsidP="004E6B57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находить площадь прямоугольного треугольника;</w:t>
      </w:r>
    </w:p>
    <w:p w:rsidR="00914F19" w:rsidRPr="00480E07" w:rsidRDefault="00914F19" w:rsidP="004E6B57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находить площади фигур путём их разбиения на прямоугольники (квадраты) и прямоугольные треугольники.</w:t>
      </w:r>
    </w:p>
    <w:p w:rsidR="00914F19" w:rsidRPr="00480E07" w:rsidRDefault="00914F19" w:rsidP="00914F1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Работа с информацией</w:t>
      </w:r>
    </w:p>
    <w:p w:rsidR="00914F19" w:rsidRPr="00B42289" w:rsidRDefault="00914F19" w:rsidP="00914F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2289">
        <w:rPr>
          <w:rFonts w:ascii="Times New Roman" w:eastAsia="Calibri" w:hAnsi="Times New Roman" w:cs="Times New Roman"/>
          <w:color w:val="000000"/>
          <w:sz w:val="24"/>
          <w:szCs w:val="24"/>
        </w:rPr>
        <w:t>Выпускник  научится:</w:t>
      </w:r>
    </w:p>
    <w:p w:rsidR="00914F19" w:rsidRPr="00480E07" w:rsidRDefault="00914F19" w:rsidP="004E6B57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читать несложные готовые таблицы;</w:t>
      </w:r>
    </w:p>
    <w:p w:rsidR="00914F19" w:rsidRPr="00480E07" w:rsidRDefault="00914F19" w:rsidP="004E6B57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заполнять несложные готовые таблицы;</w:t>
      </w:r>
    </w:p>
    <w:p w:rsidR="00914F19" w:rsidRPr="00480E07" w:rsidRDefault="00914F19" w:rsidP="004E6B57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color w:val="000000"/>
          <w:sz w:val="24"/>
          <w:szCs w:val="24"/>
        </w:rPr>
        <w:t>читать несложные готовые столбчатые диаграммы.</w:t>
      </w:r>
    </w:p>
    <w:p w:rsidR="00914F19" w:rsidRPr="00B42289" w:rsidRDefault="00914F19" w:rsidP="00914F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2289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Выпускник получит возможность научиться:</w:t>
      </w:r>
    </w:p>
    <w:p w:rsidR="00914F19" w:rsidRPr="00480E07" w:rsidRDefault="00914F19" w:rsidP="004E6B57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достраивать несложную готовую столбчатую диаграмму;</w:t>
      </w:r>
    </w:p>
    <w:p w:rsidR="00914F19" w:rsidRPr="00480E07" w:rsidRDefault="00914F19" w:rsidP="004E6B57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сравнивать и обобщать информацию, представленную в строках и столбцах несложных таблиц и диаграмм;</w:t>
      </w:r>
    </w:p>
    <w:p w:rsidR="00914F19" w:rsidRPr="00480E07" w:rsidRDefault="00914F19" w:rsidP="004E6B57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480E07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понимать простейшие выражения, содержащие логические связки и слова (… и …, если…, то…; верно/неверно, что…; каждый; все; некоторые; не).</w:t>
      </w:r>
    </w:p>
    <w:p w:rsidR="00480E07" w:rsidRDefault="00480E07" w:rsidP="00480E07">
      <w:pPr>
        <w:pStyle w:val="a4"/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14F19" w:rsidRDefault="00914F19" w:rsidP="00480E07">
      <w:pPr>
        <w:pStyle w:val="a4"/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14F19" w:rsidRDefault="00914F19" w:rsidP="00480E07">
      <w:pPr>
        <w:pStyle w:val="a4"/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35A50" w:rsidRDefault="00035A50" w:rsidP="00480E07">
      <w:pPr>
        <w:pStyle w:val="a4"/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35A50" w:rsidRDefault="00035A50" w:rsidP="00480E07">
      <w:pPr>
        <w:pStyle w:val="a4"/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35A50" w:rsidRDefault="00035A50" w:rsidP="00480E07">
      <w:pPr>
        <w:pStyle w:val="a4"/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35A50" w:rsidRDefault="00035A50" w:rsidP="00480E07">
      <w:pPr>
        <w:pStyle w:val="a4"/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35A50" w:rsidRDefault="00035A50" w:rsidP="00480E07">
      <w:pPr>
        <w:pStyle w:val="a4"/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35A50" w:rsidRDefault="00035A50" w:rsidP="00480E07">
      <w:pPr>
        <w:pStyle w:val="a4"/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35A50" w:rsidRDefault="00035A50" w:rsidP="00480E07">
      <w:pPr>
        <w:pStyle w:val="a4"/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35A50" w:rsidRDefault="00035A50" w:rsidP="00480E07">
      <w:pPr>
        <w:pStyle w:val="a4"/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35A50" w:rsidRDefault="00035A50" w:rsidP="00480E07">
      <w:pPr>
        <w:pStyle w:val="a4"/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35A50" w:rsidRDefault="00035A50" w:rsidP="00480E07">
      <w:pPr>
        <w:pStyle w:val="a4"/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35A50" w:rsidRDefault="00035A50" w:rsidP="00480E07">
      <w:pPr>
        <w:pStyle w:val="a4"/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35A50" w:rsidRDefault="00035A50" w:rsidP="00480E07">
      <w:pPr>
        <w:pStyle w:val="a4"/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35A50" w:rsidRDefault="00035A50" w:rsidP="00480E07">
      <w:pPr>
        <w:pStyle w:val="a4"/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35A50" w:rsidRDefault="00035A50" w:rsidP="00480E07">
      <w:pPr>
        <w:pStyle w:val="a4"/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35A50" w:rsidRDefault="00035A50" w:rsidP="00480E07">
      <w:pPr>
        <w:pStyle w:val="a4"/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35A50" w:rsidRDefault="00035A50" w:rsidP="00480E07">
      <w:pPr>
        <w:pStyle w:val="a4"/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35A50" w:rsidRDefault="00035A50" w:rsidP="00480E07">
      <w:pPr>
        <w:pStyle w:val="a4"/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35A50" w:rsidRDefault="00035A50" w:rsidP="00B4228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2289" w:rsidRPr="00B42289" w:rsidRDefault="00B42289" w:rsidP="00B42289">
      <w:pPr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F686C" w:rsidRDefault="004F686C" w:rsidP="00480E07">
      <w:pPr>
        <w:pStyle w:val="a4"/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F686C" w:rsidRDefault="004F686C" w:rsidP="00480E07">
      <w:pPr>
        <w:pStyle w:val="a4"/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35A50" w:rsidRPr="00B42289" w:rsidRDefault="00AC7C61" w:rsidP="00AC7C61">
      <w:pPr>
        <w:pStyle w:val="a4"/>
        <w:spacing w:line="240" w:lineRule="auto"/>
        <w:ind w:left="240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2.</w:t>
      </w:r>
      <w:r w:rsidR="00B42289">
        <w:rPr>
          <w:rFonts w:ascii="Times New Roman" w:hAnsi="Times New Roman"/>
          <w:b/>
          <w:color w:val="000000"/>
          <w:sz w:val="24"/>
          <w:szCs w:val="24"/>
        </w:rPr>
        <w:t>Содержание учебного предмета</w:t>
      </w:r>
    </w:p>
    <w:p w:rsidR="00035A50" w:rsidRPr="00035A50" w:rsidRDefault="00035A50" w:rsidP="00035A50">
      <w:pPr>
        <w:pStyle w:val="a4"/>
        <w:spacing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 класс</w:t>
      </w:r>
    </w:p>
    <w:p w:rsidR="00035A50" w:rsidRPr="00B42289" w:rsidRDefault="00035A50" w:rsidP="00B422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422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Пространственные и временные представления</w:t>
      </w:r>
      <w:r w:rsidR="00166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(8ч)</w:t>
      </w:r>
    </w:p>
    <w:p w:rsidR="00035A50" w:rsidRPr="002E5263" w:rsidRDefault="00035A50" w:rsidP="00035A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Сравнение предметов по размеру (больше—меньше, выше—ниже, длиннее—короче) и форме (</w:t>
      </w:r>
      <w:proofErr w:type="gramStart"/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круглый</w:t>
      </w:r>
      <w:proofErr w:type="gramEnd"/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квадратный, треугольный и др.).</w:t>
      </w:r>
    </w:p>
    <w:p w:rsidR="00035A50" w:rsidRPr="002E5263" w:rsidRDefault="00035A50" w:rsidP="00035A50">
      <w:pPr>
        <w:shd w:val="clear" w:color="auto" w:fill="FFFFFF"/>
        <w:spacing w:after="0" w:line="240" w:lineRule="auto"/>
        <w:ind w:left="14" w:right="1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Пространственные представления, взаимное расположение предметов: вверху, внизу (выше, ниже), слева, справа (левее, правее), перед, за, между; рядом.</w:t>
      </w:r>
    </w:p>
    <w:p w:rsidR="00035A50" w:rsidRPr="002E5263" w:rsidRDefault="00035A50" w:rsidP="00035A50">
      <w:pPr>
        <w:shd w:val="clear" w:color="auto" w:fill="FFFFFF"/>
        <w:spacing w:after="0" w:line="240" w:lineRule="auto"/>
        <w:ind w:left="14" w:right="14" w:hanging="1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движения: слева направо, справа налево, сверху вниз, снизу вверх.</w:t>
      </w:r>
    </w:p>
    <w:p w:rsidR="00035A50" w:rsidRPr="002E5263" w:rsidRDefault="00035A50" w:rsidP="00035A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Временные представления: сначала, потом, до, после, раньше, позже.</w:t>
      </w:r>
    </w:p>
    <w:p w:rsidR="00035A50" w:rsidRPr="002E5263" w:rsidRDefault="00035A50" w:rsidP="00035A50">
      <w:pPr>
        <w:shd w:val="clear" w:color="auto" w:fill="FFFFFF"/>
        <w:spacing w:after="0" w:line="240" w:lineRule="auto"/>
        <w:ind w:left="18" w:right="4" w:hanging="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Сравнение групп предметов: больше, меньше, столько же, больше (меньше) на....</w:t>
      </w:r>
    </w:p>
    <w:p w:rsidR="00035A50" w:rsidRPr="002E5263" w:rsidRDefault="00035A50" w:rsidP="00035A50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035A50" w:rsidRPr="00B42289" w:rsidRDefault="00035A50" w:rsidP="00B422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422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Числа</w:t>
      </w:r>
      <w:r w:rsidR="00166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от 1 до 10. Число 0. Нумерация(28ч)</w:t>
      </w:r>
    </w:p>
    <w:p w:rsidR="00035A50" w:rsidRPr="002E5263" w:rsidRDefault="00035A50" w:rsidP="00035A50">
      <w:pPr>
        <w:shd w:val="clear" w:color="auto" w:fill="FFFFFF"/>
        <w:spacing w:after="0" w:line="240" w:lineRule="auto"/>
        <w:ind w:left="1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Названия, последовательность и обозначение чисел от 1 до 10. Счет предметов. Получение числа прибавлением 1 к предыдущему числу, вычитанием 1 из числа, непосредственно следующего за ним при </w:t>
      </w:r>
      <w:proofErr w:type="spellStart"/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счете.Число</w:t>
      </w:r>
      <w:proofErr w:type="spellEnd"/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0. Его получение и обозначение.</w:t>
      </w:r>
    </w:p>
    <w:p w:rsidR="00035A50" w:rsidRPr="002E5263" w:rsidRDefault="00035A50" w:rsidP="00035A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Сравнение </w:t>
      </w:r>
      <w:proofErr w:type="spellStart"/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чисел.Равенство</w:t>
      </w:r>
      <w:proofErr w:type="spellEnd"/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неравенство. Знаки «&gt;», «&lt;», «=» .</w:t>
      </w:r>
    </w:p>
    <w:p w:rsidR="00035A50" w:rsidRPr="002E5263" w:rsidRDefault="00035A50" w:rsidP="00035A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 чисел 2, 3,4, 5. Монеты в 1 р., 2р., 5 </w:t>
      </w:r>
      <w:proofErr w:type="spellStart"/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р.Точка</w:t>
      </w:r>
      <w:proofErr w:type="spellEnd"/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Линии: кривая, прямая, отрезок, ломаная. Многоугольник. Углы, вершины, стороны многоугольника. Длина отрезка. </w:t>
      </w:r>
      <w:proofErr w:type="spellStart"/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Сантиметр.Решение</w:t>
      </w:r>
      <w:proofErr w:type="spellEnd"/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задач в 1 действие на сложение и вычитание (на основе счета предметов).</w:t>
      </w:r>
    </w:p>
    <w:p w:rsidR="00035A50" w:rsidRPr="002E5263" w:rsidRDefault="00035A50" w:rsidP="00035A50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035A50" w:rsidRPr="00B42289" w:rsidRDefault="00035A50" w:rsidP="00B42289">
      <w:pPr>
        <w:shd w:val="clear" w:color="auto" w:fill="FFFFFF"/>
        <w:spacing w:after="0" w:line="240" w:lineRule="auto"/>
        <w:ind w:left="14" w:right="1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422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Сложение и вычитание</w:t>
      </w:r>
      <w:r w:rsidR="001665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(59ч)</w:t>
      </w:r>
    </w:p>
    <w:p w:rsidR="00035A50" w:rsidRPr="002E5263" w:rsidRDefault="00035A50" w:rsidP="00035A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Конкретный смысл и названия действий. Знаки «+», «-», «=».</w:t>
      </w:r>
    </w:p>
    <w:p w:rsidR="00035A50" w:rsidRPr="002E5263" w:rsidRDefault="00035A50" w:rsidP="00035A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Названия компонентов и результатов сложения и вычитания (их использование при чтении и записи числовых выражений). Нахождение значений числовых выражений в 1—2 действия без скобок.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Переместительное свойство суммы.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Приемы вычислений: при сложении (прибавление числа по частям, перестановка чисел); при вычитании (вычитание числа по частям и вычитание на основе знания соответствующего случая сложения).</w:t>
      </w:r>
    </w:p>
    <w:p w:rsidR="00035A50" w:rsidRPr="002E5263" w:rsidRDefault="00035A50" w:rsidP="00035A50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сложения в пределах 10. Соответствующие случаи вычитания.</w:t>
      </w:r>
    </w:p>
    <w:p w:rsidR="00035A50" w:rsidRPr="002E5263" w:rsidRDefault="00035A50" w:rsidP="00035A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Сложение и вычитание с числом 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Нахождение числа, которое на несколько единиц больше или меньше данного.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задач в 1 действие на сложение и вычитание.</w:t>
      </w:r>
    </w:p>
    <w:p w:rsidR="00035A50" w:rsidRPr="002E5263" w:rsidRDefault="00035A50" w:rsidP="00035A50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035A50" w:rsidRPr="00B42289" w:rsidRDefault="00035A50" w:rsidP="00B422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422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Числа от 1 до 20. Нумерация</w:t>
      </w:r>
      <w:r w:rsidR="00166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(14ч)</w:t>
      </w:r>
    </w:p>
    <w:p w:rsidR="00035A50" w:rsidRPr="002E5263" w:rsidRDefault="00035A50" w:rsidP="00035A50">
      <w:pPr>
        <w:shd w:val="clear" w:color="auto" w:fill="FFFFFF"/>
        <w:spacing w:after="0" w:line="240" w:lineRule="auto"/>
        <w:ind w:left="14" w:right="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Названия и последовательность чисел от 1 до 20. Десятичный состав чисел от 11 до 20. Чтение и запись чисел от 11 до 20. Сравнение чисел.</w:t>
      </w:r>
    </w:p>
    <w:p w:rsidR="00035A50" w:rsidRPr="002E5263" w:rsidRDefault="00035A50" w:rsidP="00035A50">
      <w:pPr>
        <w:shd w:val="clear" w:color="auto" w:fill="FFFFFF"/>
        <w:spacing w:after="0" w:line="240" w:lineRule="auto"/>
        <w:ind w:left="10" w:right="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Сложение и вычитание вида 10+7,17- 7,16 — 10. Сравнение чисел с помощью вычитания. Час. Определение времени по часам с точностью до часа.</w:t>
      </w:r>
    </w:p>
    <w:p w:rsidR="00035A50" w:rsidRPr="002E5263" w:rsidRDefault="00035A50" w:rsidP="00035A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Длина отрезка. Сантиметр и дециметр. Соотношение между ними.</w:t>
      </w:r>
    </w:p>
    <w:p w:rsidR="00035A50" w:rsidRPr="002E5263" w:rsidRDefault="00035A50" w:rsidP="00035A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Килограмм, литр.</w:t>
      </w:r>
    </w:p>
    <w:p w:rsidR="00035A50" w:rsidRPr="002E5263" w:rsidRDefault="00035A50" w:rsidP="00035A50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035A50" w:rsidRPr="002E5263" w:rsidRDefault="00035A50" w:rsidP="00B42289">
      <w:pPr>
        <w:shd w:val="clear" w:color="auto" w:fill="FFFFFF"/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 w:rsidRPr="002E526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Сложение и вычитание</w:t>
      </w:r>
    </w:p>
    <w:p w:rsidR="00035A50" w:rsidRPr="002E5263" w:rsidRDefault="00035A50" w:rsidP="00035A50">
      <w:pPr>
        <w:shd w:val="clear" w:color="auto" w:fill="FFFFFF"/>
        <w:spacing w:after="0" w:line="240" w:lineRule="auto"/>
        <w:ind w:left="24" w:right="1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Сложение двух однозначных чисел, сумма которых больше, чем 10, с использованием изученных приемов вычислений.</w:t>
      </w:r>
    </w:p>
    <w:p w:rsidR="00035A50" w:rsidRPr="002E5263" w:rsidRDefault="00035A50" w:rsidP="00035A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сложения и соответствующие случаи вычитания.</w:t>
      </w:r>
    </w:p>
    <w:p w:rsidR="00035A50" w:rsidRPr="002E5263" w:rsidRDefault="00035A50" w:rsidP="00035A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задач в 1 —2 действия на сложение и вычитание.</w:t>
      </w:r>
    </w:p>
    <w:p w:rsidR="00035A50" w:rsidRPr="002E5263" w:rsidRDefault="00035A50" w:rsidP="00035A50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035A50" w:rsidRPr="00B42289" w:rsidRDefault="00035A50" w:rsidP="00B4228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2289">
        <w:rPr>
          <w:rFonts w:ascii="Times New Roman" w:hAnsi="Times New Roman" w:cs="Times New Roman"/>
          <w:b/>
          <w:sz w:val="24"/>
          <w:szCs w:val="24"/>
        </w:rPr>
        <w:t>Итоговое повторение</w:t>
      </w:r>
      <w:r w:rsidR="0016657C">
        <w:rPr>
          <w:rFonts w:ascii="Times New Roman" w:hAnsi="Times New Roman" w:cs="Times New Roman"/>
          <w:b/>
          <w:sz w:val="24"/>
          <w:szCs w:val="24"/>
        </w:rPr>
        <w:t>(23ч)</w:t>
      </w:r>
    </w:p>
    <w:p w:rsidR="004F686C" w:rsidRDefault="004F686C" w:rsidP="00480E07">
      <w:pPr>
        <w:pStyle w:val="a4"/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15566" w:rsidRDefault="00E15566" w:rsidP="00035A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686C" w:rsidRPr="007B02DA" w:rsidRDefault="004F686C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81717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</w:t>
      </w:r>
      <w:r w:rsidRPr="007B02DA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4F686C" w:rsidRPr="00B46453" w:rsidRDefault="004F686C" w:rsidP="004F68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F686C" w:rsidRPr="004F686C" w:rsidRDefault="004F686C" w:rsidP="004F686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4F686C">
        <w:rPr>
          <w:rFonts w:ascii="Times New Roman" w:eastAsia="Times New Roman" w:hAnsi="Times New Roman" w:cs="Times New Roman"/>
          <w:b/>
          <w:iCs/>
          <w:sz w:val="24"/>
          <w:szCs w:val="24"/>
        </w:rPr>
        <w:t>Числа от 1 до 100.Нумерация (18ч)</w:t>
      </w:r>
    </w:p>
    <w:p w:rsidR="004F686C" w:rsidRPr="00B46453" w:rsidRDefault="004F686C" w:rsidP="004F6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453">
        <w:rPr>
          <w:rFonts w:ascii="Times New Roman" w:eastAsia="Times New Roman" w:hAnsi="Times New Roman" w:cs="Times New Roman"/>
          <w:sz w:val="24"/>
          <w:szCs w:val="24"/>
        </w:rPr>
        <w:t>Десяток. Счёт десятками. Образование и название двузначных чисел. Модели двузначных чисел. Чтение и запись чисел. Сравнение двузначных чисел, их последовательность. Представление двузначного числа в виде суммы разрядных слагаемых.</w:t>
      </w:r>
    </w:p>
    <w:p w:rsidR="004F686C" w:rsidRPr="00B46453" w:rsidRDefault="004F686C" w:rsidP="004F6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453">
        <w:rPr>
          <w:rFonts w:ascii="Times New Roman" w:eastAsia="Times New Roman" w:hAnsi="Times New Roman" w:cs="Times New Roman"/>
          <w:sz w:val="24"/>
          <w:szCs w:val="24"/>
        </w:rPr>
        <w:t>Устная и письменная нумерация двузначных чисел. Разряд десятков и разряд единиц, их место в записи чисел.</w:t>
      </w:r>
    </w:p>
    <w:p w:rsidR="004F686C" w:rsidRDefault="004F686C" w:rsidP="004F68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4F686C">
        <w:rPr>
          <w:rFonts w:ascii="Times New Roman" w:eastAsia="Times New Roman" w:hAnsi="Times New Roman" w:cs="Times New Roman"/>
          <w:b/>
          <w:iCs/>
          <w:sz w:val="24"/>
          <w:szCs w:val="24"/>
        </w:rPr>
        <w:t>Сложение и вычитан</w:t>
      </w: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ие чисел </w:t>
      </w:r>
      <w:r w:rsidRPr="004F686C">
        <w:rPr>
          <w:rFonts w:ascii="Times New Roman" w:eastAsia="Times New Roman" w:hAnsi="Times New Roman" w:cs="Times New Roman"/>
          <w:b/>
          <w:iCs/>
          <w:sz w:val="24"/>
          <w:szCs w:val="24"/>
        </w:rPr>
        <w:t>(46ч)</w:t>
      </w:r>
    </w:p>
    <w:p w:rsidR="004F686C" w:rsidRPr="00B46453" w:rsidRDefault="004F686C" w:rsidP="004F68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453">
        <w:rPr>
          <w:rFonts w:ascii="Times New Roman" w:eastAsia="Times New Roman" w:hAnsi="Times New Roman" w:cs="Times New Roman"/>
          <w:sz w:val="24"/>
          <w:szCs w:val="24"/>
        </w:rPr>
        <w:t>Операции сложения и вычитания. Взаимосвязь операций сложения и вычитания</w:t>
      </w:r>
    </w:p>
    <w:p w:rsidR="004F686C" w:rsidRPr="00B46453" w:rsidRDefault="004F686C" w:rsidP="004F6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453">
        <w:rPr>
          <w:rFonts w:ascii="Times New Roman" w:eastAsia="Times New Roman" w:hAnsi="Times New Roman" w:cs="Times New Roman"/>
          <w:sz w:val="24"/>
          <w:szCs w:val="24"/>
        </w:rPr>
        <w:t>Изменение результатов сложения и вычитания в зависимости от изменения компонент. Свойства сложения и вычитания. Приёмы рациональных вычислений.</w:t>
      </w:r>
    </w:p>
    <w:p w:rsidR="004F686C" w:rsidRDefault="004F686C" w:rsidP="004F68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4F686C">
        <w:rPr>
          <w:rFonts w:ascii="Times New Roman" w:eastAsia="Times New Roman" w:hAnsi="Times New Roman" w:cs="Times New Roman"/>
          <w:b/>
          <w:iCs/>
          <w:sz w:val="24"/>
          <w:szCs w:val="24"/>
        </w:rPr>
        <w:t>Сложение и вычитание чис</w:t>
      </w: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ел от 1 до 100 </w:t>
      </w:r>
      <w:r w:rsidRPr="004F686C">
        <w:rPr>
          <w:rFonts w:ascii="Times New Roman" w:eastAsia="Times New Roman" w:hAnsi="Times New Roman" w:cs="Times New Roman"/>
          <w:b/>
          <w:iCs/>
          <w:sz w:val="24"/>
          <w:szCs w:val="24"/>
        </w:rPr>
        <w:t>(29ч)</w:t>
      </w:r>
    </w:p>
    <w:p w:rsidR="004F686C" w:rsidRPr="00B46453" w:rsidRDefault="004F686C" w:rsidP="004F68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453">
        <w:rPr>
          <w:rFonts w:ascii="Times New Roman" w:eastAsia="Times New Roman" w:hAnsi="Times New Roman" w:cs="Times New Roman"/>
          <w:sz w:val="24"/>
          <w:szCs w:val="24"/>
        </w:rPr>
        <w:t>Сложение и вычитание двузначных чисел, оканчивающихся нулями.</w:t>
      </w:r>
    </w:p>
    <w:p w:rsidR="004F686C" w:rsidRPr="00B46453" w:rsidRDefault="004F686C" w:rsidP="004F6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453">
        <w:rPr>
          <w:rFonts w:ascii="Times New Roman" w:eastAsia="Times New Roman" w:hAnsi="Times New Roman" w:cs="Times New Roman"/>
          <w:sz w:val="24"/>
          <w:szCs w:val="24"/>
        </w:rPr>
        <w:t>Устные и письменные приёмы сложения и вычитания чисел в пределах 100.</w:t>
      </w:r>
    </w:p>
    <w:p w:rsidR="004F686C" w:rsidRPr="00B46453" w:rsidRDefault="004F686C" w:rsidP="004F6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453">
        <w:rPr>
          <w:rFonts w:ascii="Times New Roman" w:eastAsia="Times New Roman" w:hAnsi="Times New Roman" w:cs="Times New Roman"/>
          <w:sz w:val="24"/>
          <w:szCs w:val="24"/>
        </w:rPr>
        <w:t>Алгоритмы сложения и вычитания.</w:t>
      </w:r>
    </w:p>
    <w:p w:rsidR="004F686C" w:rsidRPr="004F686C" w:rsidRDefault="004F686C" w:rsidP="004F686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Умножение и деление чисел </w:t>
      </w:r>
      <w:r w:rsidRPr="004F686C">
        <w:rPr>
          <w:rFonts w:ascii="Times New Roman" w:eastAsia="Times New Roman" w:hAnsi="Times New Roman" w:cs="Times New Roman"/>
          <w:b/>
          <w:iCs/>
          <w:sz w:val="24"/>
          <w:szCs w:val="24"/>
        </w:rPr>
        <w:t>(25ч)</w:t>
      </w:r>
    </w:p>
    <w:p w:rsidR="004F686C" w:rsidRPr="00B46453" w:rsidRDefault="004F686C" w:rsidP="004F6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453">
        <w:rPr>
          <w:rFonts w:ascii="Times New Roman" w:eastAsia="Times New Roman" w:hAnsi="Times New Roman" w:cs="Times New Roman"/>
          <w:sz w:val="24"/>
          <w:szCs w:val="24"/>
        </w:rPr>
        <w:t>Нахождение суммы нескольких одинаковых слагаемых и представление числа в виде суммы одинаковых слагаемых. Операция умножения. Переместительное свойство умножения.</w:t>
      </w:r>
    </w:p>
    <w:p w:rsidR="004F686C" w:rsidRPr="00B46453" w:rsidRDefault="004F686C" w:rsidP="004F6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453">
        <w:rPr>
          <w:rFonts w:ascii="Times New Roman" w:eastAsia="Times New Roman" w:hAnsi="Times New Roman" w:cs="Times New Roman"/>
          <w:sz w:val="24"/>
          <w:szCs w:val="24"/>
        </w:rPr>
        <w:t>Операция деления. Взаимосвязь операций умножения и деления. Таблица умножения и деления однозначных чисел.</w:t>
      </w:r>
    </w:p>
    <w:p w:rsidR="004F686C" w:rsidRPr="004F686C" w:rsidRDefault="004F686C" w:rsidP="004F6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686C">
        <w:rPr>
          <w:rFonts w:ascii="Times New Roman" w:eastAsia="Times New Roman" w:hAnsi="Times New Roman" w:cs="Times New Roman"/>
          <w:bCs/>
          <w:sz w:val="24"/>
          <w:szCs w:val="24"/>
        </w:rPr>
        <w:t>Величины и их измерение.</w:t>
      </w:r>
    </w:p>
    <w:p w:rsidR="004F686C" w:rsidRPr="00B46453" w:rsidRDefault="004F686C" w:rsidP="004F6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453">
        <w:rPr>
          <w:rFonts w:ascii="Times New Roman" w:eastAsia="Times New Roman" w:hAnsi="Times New Roman" w:cs="Times New Roman"/>
          <w:sz w:val="24"/>
          <w:szCs w:val="24"/>
        </w:rPr>
        <w:t>Длина. Единица измерения длины – метр. Соотношения между единицами измерения длины.</w:t>
      </w:r>
    </w:p>
    <w:p w:rsidR="004F686C" w:rsidRPr="00B46453" w:rsidRDefault="004F686C" w:rsidP="004F6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453">
        <w:rPr>
          <w:rFonts w:ascii="Times New Roman" w:eastAsia="Times New Roman" w:hAnsi="Times New Roman" w:cs="Times New Roman"/>
          <w:sz w:val="24"/>
          <w:szCs w:val="24"/>
        </w:rPr>
        <w:t>Перевод именованных чисел в заданные единицы (раздробление и превращение).</w:t>
      </w:r>
    </w:p>
    <w:p w:rsidR="004F686C" w:rsidRPr="00B46453" w:rsidRDefault="004F686C" w:rsidP="004F6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453">
        <w:rPr>
          <w:rFonts w:ascii="Times New Roman" w:eastAsia="Times New Roman" w:hAnsi="Times New Roman" w:cs="Times New Roman"/>
          <w:sz w:val="24"/>
          <w:szCs w:val="24"/>
        </w:rPr>
        <w:t>Периметр многоугольника. Формулы периметра квадрата и прямоугольника.</w:t>
      </w:r>
    </w:p>
    <w:p w:rsidR="004F686C" w:rsidRPr="00B46453" w:rsidRDefault="004F686C" w:rsidP="004F6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453">
        <w:rPr>
          <w:rFonts w:ascii="Times New Roman" w:eastAsia="Times New Roman" w:hAnsi="Times New Roman" w:cs="Times New Roman"/>
          <w:sz w:val="24"/>
          <w:szCs w:val="24"/>
        </w:rPr>
        <w:t>Цена, количество и стоимость товара.</w:t>
      </w:r>
    </w:p>
    <w:p w:rsidR="004F686C" w:rsidRPr="00B46453" w:rsidRDefault="004F686C" w:rsidP="004F6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453">
        <w:rPr>
          <w:rFonts w:ascii="Times New Roman" w:eastAsia="Times New Roman" w:hAnsi="Times New Roman" w:cs="Times New Roman"/>
          <w:sz w:val="24"/>
          <w:szCs w:val="24"/>
        </w:rPr>
        <w:t>Время. Единица времени – час.</w:t>
      </w:r>
    </w:p>
    <w:p w:rsidR="004F686C" w:rsidRPr="004F686C" w:rsidRDefault="004F686C" w:rsidP="004F6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686C">
        <w:rPr>
          <w:rFonts w:ascii="Times New Roman" w:eastAsia="Times New Roman" w:hAnsi="Times New Roman" w:cs="Times New Roman"/>
          <w:bCs/>
          <w:sz w:val="24"/>
          <w:szCs w:val="24"/>
        </w:rPr>
        <w:t>Текстовые задачи.</w:t>
      </w:r>
    </w:p>
    <w:p w:rsidR="004F686C" w:rsidRPr="00B46453" w:rsidRDefault="004F686C" w:rsidP="004F6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453">
        <w:rPr>
          <w:rFonts w:ascii="Times New Roman" w:eastAsia="Times New Roman" w:hAnsi="Times New Roman" w:cs="Times New Roman"/>
          <w:sz w:val="24"/>
          <w:szCs w:val="24"/>
        </w:rPr>
        <w:t>Простые и составные текстовые задачи, при решении которых используется:</w:t>
      </w:r>
    </w:p>
    <w:p w:rsidR="004F686C" w:rsidRPr="00B46453" w:rsidRDefault="004F686C" w:rsidP="004F686C">
      <w:pPr>
        <w:shd w:val="clear" w:color="auto" w:fill="FFFFFF"/>
        <w:tabs>
          <w:tab w:val="left" w:pos="52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453">
        <w:rPr>
          <w:rFonts w:ascii="Times New Roman" w:eastAsia="Times New Roman" w:hAnsi="Times New Roman" w:cs="Times New Roman"/>
          <w:spacing w:val="-1"/>
          <w:sz w:val="24"/>
          <w:szCs w:val="24"/>
        </w:rPr>
        <w:t>а)</w:t>
      </w:r>
      <w:r w:rsidRPr="00B46453">
        <w:rPr>
          <w:rFonts w:ascii="Times New Roman" w:eastAsia="Times New Roman" w:hAnsi="Times New Roman" w:cs="Times New Roman"/>
          <w:sz w:val="24"/>
          <w:szCs w:val="24"/>
        </w:rPr>
        <w:t> смысл действий сложения, вычитания, умножения и деления;</w:t>
      </w:r>
    </w:p>
    <w:p w:rsidR="004F686C" w:rsidRPr="00B46453" w:rsidRDefault="004F686C" w:rsidP="004F686C">
      <w:pPr>
        <w:shd w:val="clear" w:color="auto" w:fill="FFFFFF"/>
        <w:tabs>
          <w:tab w:val="left" w:pos="52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453">
        <w:rPr>
          <w:rFonts w:ascii="Times New Roman" w:eastAsia="Times New Roman" w:hAnsi="Times New Roman" w:cs="Times New Roman"/>
          <w:spacing w:val="-3"/>
          <w:sz w:val="24"/>
          <w:szCs w:val="24"/>
        </w:rPr>
        <w:t>в) </w:t>
      </w:r>
      <w:r w:rsidRPr="00B46453">
        <w:rPr>
          <w:rFonts w:ascii="Times New Roman" w:eastAsia="Times New Roman" w:hAnsi="Times New Roman" w:cs="Times New Roman"/>
          <w:sz w:val="24"/>
          <w:szCs w:val="24"/>
        </w:rPr>
        <w:t>разностное сравнение;</w:t>
      </w:r>
    </w:p>
    <w:p w:rsidR="004F686C" w:rsidRPr="004F686C" w:rsidRDefault="004F686C" w:rsidP="004F686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686C">
        <w:rPr>
          <w:rFonts w:ascii="Times New Roman" w:eastAsia="Times New Roman" w:hAnsi="Times New Roman" w:cs="Times New Roman"/>
          <w:b/>
          <w:iCs/>
          <w:sz w:val="24"/>
          <w:szCs w:val="24"/>
        </w:rPr>
        <w:t>Табл</w:t>
      </w: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ичное умножение и деление чисел </w:t>
      </w:r>
      <w:r w:rsidRPr="004F686C">
        <w:rPr>
          <w:rFonts w:ascii="Times New Roman" w:eastAsia="Times New Roman" w:hAnsi="Times New Roman" w:cs="Times New Roman"/>
          <w:b/>
          <w:iCs/>
          <w:sz w:val="24"/>
          <w:szCs w:val="24"/>
        </w:rPr>
        <w:t>(18ч)</w:t>
      </w:r>
    </w:p>
    <w:p w:rsidR="004F686C" w:rsidRPr="004F686C" w:rsidRDefault="004F686C" w:rsidP="004F6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686C">
        <w:rPr>
          <w:rFonts w:ascii="Times New Roman" w:eastAsia="Times New Roman" w:hAnsi="Times New Roman" w:cs="Times New Roman"/>
          <w:bCs/>
          <w:sz w:val="24"/>
          <w:szCs w:val="24"/>
        </w:rPr>
        <w:t>Элементы геометрии.</w:t>
      </w:r>
    </w:p>
    <w:p w:rsidR="004F686C" w:rsidRPr="00B46453" w:rsidRDefault="004F686C" w:rsidP="004F6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453">
        <w:rPr>
          <w:rFonts w:ascii="Times New Roman" w:eastAsia="Times New Roman" w:hAnsi="Times New Roman" w:cs="Times New Roman"/>
          <w:sz w:val="24"/>
          <w:szCs w:val="24"/>
        </w:rPr>
        <w:t>Обозначение геометрических фигур буквами.</w:t>
      </w:r>
    </w:p>
    <w:p w:rsidR="004F686C" w:rsidRPr="00B46453" w:rsidRDefault="004F686C" w:rsidP="004F6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453">
        <w:rPr>
          <w:rFonts w:ascii="Times New Roman" w:eastAsia="Times New Roman" w:hAnsi="Times New Roman" w:cs="Times New Roman"/>
          <w:sz w:val="24"/>
          <w:szCs w:val="24"/>
        </w:rPr>
        <w:t>Острые и тупые углы.</w:t>
      </w:r>
    </w:p>
    <w:p w:rsidR="004F686C" w:rsidRPr="00B46453" w:rsidRDefault="004F686C" w:rsidP="004F6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453">
        <w:rPr>
          <w:rFonts w:ascii="Times New Roman" w:eastAsia="Times New Roman" w:hAnsi="Times New Roman" w:cs="Times New Roman"/>
          <w:sz w:val="24"/>
          <w:szCs w:val="24"/>
        </w:rPr>
        <w:t>Составление плоских фигур из частей. Деление плоских фигур на части.</w:t>
      </w:r>
    </w:p>
    <w:p w:rsidR="004F686C" w:rsidRPr="004F686C" w:rsidRDefault="004F686C" w:rsidP="004F6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686C">
        <w:rPr>
          <w:rFonts w:ascii="Times New Roman" w:eastAsia="Times New Roman" w:hAnsi="Times New Roman" w:cs="Times New Roman"/>
          <w:bCs/>
          <w:sz w:val="24"/>
          <w:szCs w:val="24"/>
        </w:rPr>
        <w:t>Элементы алгебры.</w:t>
      </w:r>
    </w:p>
    <w:p w:rsidR="004F686C" w:rsidRPr="00B46453" w:rsidRDefault="004F686C" w:rsidP="004F6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453">
        <w:rPr>
          <w:rFonts w:ascii="Times New Roman" w:eastAsia="Times New Roman" w:hAnsi="Times New Roman" w:cs="Times New Roman"/>
          <w:sz w:val="24"/>
          <w:szCs w:val="24"/>
        </w:rPr>
        <w:t xml:space="preserve">Переменная. Выражения с переменной. Нахождение значений выражений вида </w:t>
      </w:r>
      <w:r w:rsidRPr="00B46453">
        <w:rPr>
          <w:rFonts w:ascii="Times New Roman" w:eastAsia="Times New Roman" w:hAnsi="Times New Roman" w:cs="Times New Roman"/>
          <w:i/>
          <w:iCs/>
          <w:sz w:val="24"/>
          <w:szCs w:val="24"/>
        </w:rPr>
        <w:t>а </w:t>
      </w:r>
      <w:r w:rsidRPr="00B46453">
        <w:rPr>
          <w:rFonts w:ascii="Times New Roman" w:eastAsia="Times New Roman" w:hAnsi="Times New Roman" w:cs="Times New Roman"/>
          <w:sz w:val="24"/>
          <w:szCs w:val="24"/>
        </w:rPr>
        <w:t>± 5; 4</w:t>
      </w:r>
      <w:r w:rsidRPr="00B46453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B46453">
        <w:rPr>
          <w:rFonts w:ascii="Times New Roman" w:eastAsia="Times New Roman" w:hAnsi="Times New Roman" w:cs="Times New Roman"/>
          <w:spacing w:val="47"/>
          <w:sz w:val="24"/>
          <w:szCs w:val="24"/>
        </w:rPr>
        <w:t>–</w:t>
      </w:r>
      <w:r w:rsidRPr="00B46453">
        <w:rPr>
          <w:rFonts w:ascii="Times New Roman" w:eastAsia="Times New Roman" w:hAnsi="Times New Roman" w:cs="Times New Roman"/>
          <w:spacing w:val="47"/>
          <w:sz w:val="24"/>
          <w:szCs w:val="24"/>
          <w:lang w:val="en-US"/>
        </w:rPr>
        <w:t> </w:t>
      </w:r>
      <w:r w:rsidRPr="00B46453">
        <w:rPr>
          <w:rFonts w:ascii="Times New Roman" w:eastAsia="Times New Roman" w:hAnsi="Times New Roman" w:cs="Times New Roman"/>
          <w:i/>
          <w:iCs/>
          <w:sz w:val="24"/>
          <w:szCs w:val="24"/>
        </w:rPr>
        <w:t>а</w:t>
      </w:r>
      <w:r w:rsidRPr="00B46453">
        <w:rPr>
          <w:rFonts w:ascii="Times New Roman" w:eastAsia="Times New Roman" w:hAnsi="Times New Roman" w:cs="Times New Roman"/>
          <w:iCs/>
          <w:sz w:val="24"/>
          <w:szCs w:val="24"/>
        </w:rPr>
        <w:t>;</w:t>
      </w:r>
      <w:r w:rsidRPr="00B4645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B46453">
        <w:rPr>
          <w:rFonts w:ascii="Times New Roman" w:eastAsia="Times New Roman" w:hAnsi="Times New Roman" w:cs="Times New Roman"/>
          <w:sz w:val="24"/>
          <w:szCs w:val="24"/>
        </w:rPr>
        <w:t xml:space="preserve">при заданных числовых значениях переменной. </w:t>
      </w:r>
    </w:p>
    <w:p w:rsidR="004F686C" w:rsidRPr="00B46453" w:rsidRDefault="004F686C" w:rsidP="004F6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453">
        <w:rPr>
          <w:rFonts w:ascii="Times New Roman" w:eastAsia="Times New Roman" w:hAnsi="Times New Roman" w:cs="Times New Roman"/>
          <w:sz w:val="24"/>
          <w:szCs w:val="24"/>
        </w:rPr>
        <w:t>Использование скобок для обозначения последовательности действий. Порядок действий в выражениях, содержащих два и более действия со скобками и без них.</w:t>
      </w:r>
    </w:p>
    <w:p w:rsidR="004F686C" w:rsidRPr="00B46453" w:rsidRDefault="004F686C" w:rsidP="004F6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B46453">
        <w:rPr>
          <w:rFonts w:ascii="Times New Roman" w:eastAsia="Times New Roman" w:hAnsi="Times New Roman" w:cs="Times New Roman"/>
          <w:sz w:val="24"/>
          <w:szCs w:val="24"/>
        </w:rPr>
        <w:t xml:space="preserve">Решение уравнений вида </w:t>
      </w:r>
      <w:r w:rsidRPr="00B4645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а ± х = </w:t>
      </w:r>
      <w:r w:rsidRPr="00B46453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b</w:t>
      </w:r>
      <w:r w:rsidRPr="00B46453">
        <w:rPr>
          <w:rFonts w:ascii="Times New Roman" w:eastAsia="Times New Roman" w:hAnsi="Times New Roman" w:cs="Times New Roman"/>
          <w:i/>
          <w:iCs/>
          <w:sz w:val="24"/>
          <w:szCs w:val="24"/>
        </w:rPr>
        <w:t>; х</w:t>
      </w:r>
      <w:r w:rsidRPr="00B46453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B46453">
        <w:rPr>
          <w:rFonts w:ascii="Times New Roman" w:eastAsia="Times New Roman" w:hAnsi="Times New Roman" w:cs="Times New Roman"/>
          <w:spacing w:val="47"/>
          <w:sz w:val="24"/>
          <w:szCs w:val="24"/>
        </w:rPr>
        <w:t>–</w:t>
      </w:r>
      <w:r w:rsidRPr="00B46453">
        <w:rPr>
          <w:rFonts w:ascii="Times New Roman" w:eastAsia="Times New Roman" w:hAnsi="Times New Roman" w:cs="Times New Roman"/>
          <w:spacing w:val="47"/>
          <w:sz w:val="24"/>
          <w:szCs w:val="24"/>
          <w:lang w:val="en-US"/>
        </w:rPr>
        <w:t> </w:t>
      </w:r>
      <w:r w:rsidRPr="00B4645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а = </w:t>
      </w:r>
      <w:r w:rsidRPr="00B46453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b</w:t>
      </w:r>
      <w:r w:rsidRPr="00B46453">
        <w:rPr>
          <w:rFonts w:ascii="Times New Roman" w:eastAsia="Times New Roman" w:hAnsi="Times New Roman" w:cs="Times New Roman"/>
          <w:i/>
          <w:iCs/>
          <w:sz w:val="24"/>
          <w:szCs w:val="24"/>
        </w:rPr>
        <w:t>; а</w:t>
      </w:r>
      <w:r w:rsidRPr="00B46453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B46453">
        <w:rPr>
          <w:rFonts w:ascii="Times New Roman" w:eastAsia="Times New Roman" w:hAnsi="Times New Roman" w:cs="Times New Roman"/>
          <w:spacing w:val="47"/>
          <w:sz w:val="24"/>
          <w:szCs w:val="24"/>
        </w:rPr>
        <w:t>–</w:t>
      </w:r>
      <w:r w:rsidRPr="00B46453">
        <w:rPr>
          <w:rFonts w:ascii="Times New Roman" w:eastAsia="Times New Roman" w:hAnsi="Times New Roman" w:cs="Times New Roman"/>
          <w:spacing w:val="47"/>
          <w:sz w:val="24"/>
          <w:szCs w:val="24"/>
          <w:lang w:val="en-US"/>
        </w:rPr>
        <w:t> </w:t>
      </w:r>
      <w:r w:rsidRPr="00B4645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х = </w:t>
      </w:r>
      <w:r w:rsidRPr="00B46453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b</w:t>
      </w:r>
      <w:r w:rsidRPr="00B4645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; </w:t>
      </w:r>
    </w:p>
    <w:p w:rsidR="004F686C" w:rsidRPr="004F686C" w:rsidRDefault="004F686C" w:rsidP="004F6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686C">
        <w:rPr>
          <w:rFonts w:ascii="Times New Roman" w:eastAsia="Times New Roman" w:hAnsi="Times New Roman" w:cs="Times New Roman"/>
          <w:bCs/>
          <w:sz w:val="24"/>
          <w:szCs w:val="24"/>
        </w:rPr>
        <w:t>Занимательные и нестандартные задачи.</w:t>
      </w:r>
    </w:p>
    <w:p w:rsidR="004F686C" w:rsidRPr="00B46453" w:rsidRDefault="004F686C" w:rsidP="004F6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453">
        <w:rPr>
          <w:rFonts w:ascii="Times New Roman" w:eastAsia="Times New Roman" w:hAnsi="Times New Roman" w:cs="Times New Roman"/>
          <w:sz w:val="24"/>
          <w:szCs w:val="24"/>
        </w:rPr>
        <w:t>Логические задачи. Арифметические лабиринты, магические фигуры, математические фокусы.</w:t>
      </w:r>
    </w:p>
    <w:p w:rsidR="00914F19" w:rsidRDefault="004F686C" w:rsidP="004F6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453">
        <w:rPr>
          <w:rFonts w:ascii="Times New Roman" w:eastAsia="Times New Roman" w:hAnsi="Times New Roman" w:cs="Times New Roman"/>
          <w:sz w:val="24"/>
          <w:szCs w:val="24"/>
        </w:rPr>
        <w:t>Задачи на разрезание и составл</w:t>
      </w:r>
      <w:r>
        <w:rPr>
          <w:rFonts w:ascii="Times New Roman" w:eastAsia="Times New Roman" w:hAnsi="Times New Roman" w:cs="Times New Roman"/>
          <w:sz w:val="24"/>
          <w:szCs w:val="24"/>
        </w:rPr>
        <w:t>ение фигур. Задачи с палочками.</w:t>
      </w:r>
    </w:p>
    <w:p w:rsidR="004F686C" w:rsidRPr="004F686C" w:rsidRDefault="004F686C" w:rsidP="004F68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80E07" w:rsidRDefault="00480E07" w:rsidP="00480E07">
      <w:pPr>
        <w:pStyle w:val="a4"/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42289" w:rsidRDefault="00B42289" w:rsidP="00914F19">
      <w:pPr>
        <w:pStyle w:val="a4"/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14F19" w:rsidRDefault="00914F19" w:rsidP="00914F19">
      <w:pPr>
        <w:pStyle w:val="a4"/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3 класс</w:t>
      </w:r>
    </w:p>
    <w:p w:rsidR="00480E07" w:rsidRPr="00480E07" w:rsidRDefault="00480E07" w:rsidP="00480E07">
      <w:pPr>
        <w:pStyle w:val="a4"/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80E07" w:rsidRDefault="00480E07" w:rsidP="00480E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A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Числа от 1 до</w:t>
      </w:r>
      <w:r w:rsidR="004F68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100. Сложение и вычитание (9 ч</w:t>
      </w:r>
      <w:r w:rsidRPr="00B54A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480E07" w:rsidRPr="00B54A5E" w:rsidRDefault="00480E07" w:rsidP="00480E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Повторение устных приёмов сложения и вычитания.  Сложение и вычитание двузначных чисел с переходом через разряд. Выражение с переменной. Решение уравнений.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</w:t>
      </w: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уравнений на основе взаимосвязи между компонентами и результатами действия сложения.  Решение задач на нахождение суммы и остатка.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</w:t>
      </w: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Обозначение геометрических фигур буквами. </w:t>
      </w:r>
    </w:p>
    <w:p w:rsidR="00480E07" w:rsidRDefault="00480E07" w:rsidP="00480E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A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Умножение и деление. Табл</w:t>
      </w:r>
      <w:r w:rsidR="004F68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ичное умножение и деление (49 ч</w:t>
      </w:r>
      <w:r w:rsidRPr="00B54A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480E07" w:rsidRPr="00B54A5E" w:rsidRDefault="00480E07" w:rsidP="00480E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>Умножение. Задачи на умножение. Связь между компонентами и результатом действия умножения. Чётные и нечётные числа.   Таблица умножения и деления на 3. Решение задач с величинами: цена, количество, стоимость. Решение задач с величинами. Порядок выполнения действий в выражениях со скобками и без скобок. Порядок выполнения действий. Закрепление изученного материала. Умножение числа 4 и на 4, соответствующие случаи деления. Знакомство с задачами на увеличение числа в несколько раз. Задачи на увеличение числа в несколько раз. Задачи на уменьшение числа в несколько раз. Решение задач на уменьшение числа в несколько раз.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>Умножение числа 5 и на 5, соответствующие случаи деления.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 на кратное сравнение.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4F6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 задач </w:t>
      </w: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кратное сравнение.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 задач изученных типов.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Умножение числа 6 и на 6, соответствующие случаи деления.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Закрепление изученных таблиц умножения. Решение задач. Решение составных задач. Решение задач изученных видов.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480E07" w:rsidRPr="00B54A5E" w:rsidRDefault="00480E07" w:rsidP="00480E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>Умножение числа 7 и на 7, соответствующие случаи деления. Обобщение и систематизация изученного материала. Площадь. Единицы площади.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</w:t>
      </w: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Единица измерения площади - квадратный сантиметр.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480E07" w:rsidRPr="00B54A5E" w:rsidRDefault="00480E07" w:rsidP="00480E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 прямоугольника. Умножение числа 8 и на 8, соответствующие. случаи деления. Закрепление таблицы умножения числа 8.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480E07" w:rsidRPr="00B54A5E" w:rsidRDefault="00480E07" w:rsidP="00480E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составных задач.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480E07" w:rsidRPr="00B54A5E" w:rsidRDefault="00480E07" w:rsidP="00480E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Умножение </w:t>
      </w:r>
      <w:r w:rsidR="004F686C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числа 9 и на 9, соответствующие</w:t>
      </w: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случаи деления. Знакомство с единицей измерения площади – квадратным дециметром. Таблица умножения. Единица измерения площади – квадратный метр.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</w:t>
      </w: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>Умножение на 1. Умножение на 0.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</w:t>
      </w: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Случаи деления вида 6:6, 6:1.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480E07" w:rsidRPr="00B54A5E" w:rsidRDefault="00480E07" w:rsidP="00480E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Деление нуля на число. Решение составных задач в 3 действия.</w:t>
      </w:r>
    </w:p>
    <w:p w:rsidR="00480E07" w:rsidRDefault="00480E07" w:rsidP="00480E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4A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Доли (6 ч.) </w:t>
      </w:r>
    </w:p>
    <w:p w:rsidR="00480E07" w:rsidRPr="00B54A5E" w:rsidRDefault="00480E07" w:rsidP="00480E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Доли.  Круг. Окружность.  Диаметр окружности (круга).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Единицы времени. Год, месяц.</w:t>
      </w:r>
    </w:p>
    <w:p w:rsidR="00480E07" w:rsidRDefault="00480E07" w:rsidP="00480E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B54A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</w:t>
      </w:r>
      <w:r w:rsidR="004F68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етабличное</w:t>
      </w:r>
      <w:proofErr w:type="spellEnd"/>
      <w:r w:rsidR="004F68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умножение и деление (20 ч</w:t>
      </w:r>
      <w:r w:rsidRPr="00B54A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480E07" w:rsidRPr="00B54A5E" w:rsidRDefault="00480E07" w:rsidP="00480E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>Умножение и деление круглых чисел.  Случаи деления вида 80:20. Умножение суммы на число.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Умножение двузначного числа на однозначное.  Решение задач на приведение к единице.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Деление суммы на число. Деление двузначного числа на однозначное.  Правила нахождения делителя и делимого.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4F6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Проверка действия </w:t>
      </w: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деления.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Деление двузначного числа на двузначное.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действия умножения. Решение уравнений.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480E07" w:rsidRDefault="004F686C" w:rsidP="00480E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Деление с остатком (9 ч</w:t>
      </w:r>
      <w:r w:rsidR="00480E07" w:rsidRPr="00B54A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480E07" w:rsidRPr="00B54A5E" w:rsidRDefault="00480E07" w:rsidP="00480E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делением с остатком.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Деление с остатком. Правило остатка.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Деление с остатком методом подбора. </w:t>
      </w:r>
    </w:p>
    <w:p w:rsidR="00480E07" w:rsidRPr="00B54A5E" w:rsidRDefault="00480E07" w:rsidP="00480E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 на деление с остатком. Случаи деления, когда делитель больше делимого.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деления с остатком.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480E07" w:rsidRDefault="00480E07" w:rsidP="00480E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A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Нуме</w:t>
      </w:r>
      <w:r w:rsidR="004F68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рация. Числа от 1 до 1000 (12 ч</w:t>
      </w:r>
      <w:r w:rsidRPr="00B54A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480E07" w:rsidRPr="00B54A5E" w:rsidRDefault="00480E07" w:rsidP="00480E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Устная нумерация чисел в пределах 1000. Единицы первого, второго и третьего разрядов.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480E07" w:rsidRPr="00B54A5E" w:rsidRDefault="00480E07" w:rsidP="00480E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Письменная нумерация чисел в пределах 1000.  Увеличение, уменьшение числа в 10, 100 раз. Приёмы устных вычислений в пределах 1000.</w:t>
      </w:r>
    </w:p>
    <w:p w:rsidR="00480E07" w:rsidRPr="00B54A5E" w:rsidRDefault="00480E07" w:rsidP="00480E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Сравнение трёхзначных чисел.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Единицы массы. Грамм. </w:t>
      </w:r>
    </w:p>
    <w:p w:rsidR="00914F19" w:rsidRDefault="00914F19" w:rsidP="00480E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0E07" w:rsidRDefault="00480E07" w:rsidP="00480E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4A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Сложен</w:t>
      </w:r>
      <w:r w:rsidR="004F68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ие и вычитание в пределах 1000 (11 ч</w:t>
      </w:r>
      <w:r w:rsidRPr="00B54A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480E07" w:rsidRPr="00B54A5E" w:rsidRDefault="00480E07" w:rsidP="00480E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Приёмы устных вычислений. Приёмы устных вычислений для случаев вида 450+30, 620-200.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Приёмы устного сложения и вычитания вида 470+80, 560-70.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Приёмы устных вычислений вида 260+310, 670-140.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Приёмы письменных вычислений.  Письменное сложение трёхзначных чисел.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Письменное вычитание трёхзначных чисел. Виды треугольников. </w:t>
      </w:r>
    </w:p>
    <w:p w:rsidR="00480E07" w:rsidRDefault="004F686C" w:rsidP="00480E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Умножение и деление в пределах 1000 (15 ч</w:t>
      </w:r>
      <w:r w:rsidR="00480E07" w:rsidRPr="00B54A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480E07" w:rsidRPr="00B54A5E" w:rsidRDefault="00480E07" w:rsidP="00480E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Умножение и деление. Приёмы устных вычислений.</w:t>
      </w:r>
    </w:p>
    <w:p w:rsidR="00480E07" w:rsidRPr="00B54A5E" w:rsidRDefault="00480E07" w:rsidP="00480E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Умножение и деление трёхзначных чисел. Устные приемы вычислений. Приёмы устных вычислений в пределах 1000. </w:t>
      </w:r>
    </w:p>
    <w:p w:rsidR="00480E07" w:rsidRPr="00B54A5E" w:rsidRDefault="00480E07" w:rsidP="00480E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Приёмы умножения трёхзначного числа на однозначное. Письменные приёмы умножения с переходом через разряд. Письменные приёмы умножения в пределах 1000. Деление трехзначного числа на однозначное. Приёмы письменного деления чисел. Проверка деления.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Приёмы письменного деления чисел. Закрепление изученного материала.</w:t>
      </w:r>
      <w:r w:rsidRPr="00B54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Знакомство с калькулятором.</w:t>
      </w:r>
    </w:p>
    <w:p w:rsidR="00480E07" w:rsidRDefault="004F686C" w:rsidP="00480E0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Итоговое повторение (7 ч</w:t>
      </w:r>
      <w:r w:rsidR="00480E07" w:rsidRPr="00B54A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480E07" w:rsidRDefault="00480E07" w:rsidP="00480E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A5E">
        <w:rPr>
          <w:rFonts w:ascii="Times New Roman" w:eastAsia="Times New Roman" w:hAnsi="Times New Roman" w:cs="Times New Roman"/>
          <w:sz w:val="24"/>
          <w:szCs w:val="24"/>
          <w:lang w:eastAsia="ru-RU"/>
        </w:rPr>
        <w:t>Нумерация чисел. Сложение и вычитание. Умножение и деление. Уравнения. Порядок выполнения действий. Решение задач. Геометрические фигуры и величины.</w:t>
      </w:r>
    </w:p>
    <w:p w:rsidR="00914F19" w:rsidRDefault="00914F19" w:rsidP="00480E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4F19" w:rsidRPr="00480E07" w:rsidRDefault="00914F19" w:rsidP="00B422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 класс</w:t>
      </w:r>
    </w:p>
    <w:p w:rsidR="00914F19" w:rsidRPr="00480E07" w:rsidRDefault="00914F19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Числа от </w:t>
      </w:r>
      <w:r w:rsidRPr="00480E07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ru-RU"/>
        </w:rPr>
        <w:t xml:space="preserve">1 </w:t>
      </w:r>
      <w:r w:rsidRPr="00480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 </w:t>
      </w:r>
      <w:r w:rsidRPr="00480E07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ru-RU"/>
        </w:rPr>
        <w:t>1000.</w:t>
      </w:r>
      <w:r w:rsidRPr="00480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Нумерация </w:t>
      </w:r>
      <w:r w:rsidRPr="00480E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(14 ч)</w:t>
      </w:r>
    </w:p>
    <w:p w:rsidR="00914F19" w:rsidRPr="00480E07" w:rsidRDefault="00914F19" w:rsidP="00914F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 арифметических действия. Порядок их выполнения в выражениях, содержа</w:t>
      </w:r>
      <w:r w:rsidRPr="00480E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щих 2-4 действия. Письменные приёмы вычислений.</w:t>
      </w:r>
    </w:p>
    <w:p w:rsidR="00914F19" w:rsidRPr="00480E07" w:rsidRDefault="00914F19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mallCaps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Числа, которые больше </w:t>
      </w:r>
      <w:r w:rsidRPr="00480E07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ru-RU"/>
        </w:rPr>
        <w:t>1000 (112 ч)</w:t>
      </w:r>
    </w:p>
    <w:p w:rsidR="00914F19" w:rsidRPr="00480E07" w:rsidRDefault="00914F19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Нумерация </w:t>
      </w:r>
      <w:r w:rsidRPr="00480E0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(12 ч)</w:t>
      </w:r>
    </w:p>
    <w:p w:rsidR="00914F19" w:rsidRPr="00480E07" w:rsidRDefault="00914F19" w:rsidP="00914F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Новая счетная единица — тысяча. Разряды и классы: класс единиц, класс тысяч, класс миллионов и т. д. Чтение, запись и сравнение многозначных чисел. Представление многозначного числа в виде суммы разрядных слагаемых. Увеличение (уменьшение) числа в 10, 100, 1000 раз.</w:t>
      </w:r>
    </w:p>
    <w:p w:rsidR="00914F19" w:rsidRPr="00480E07" w:rsidRDefault="00914F19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Величины </w:t>
      </w:r>
      <w:r w:rsidRPr="00480E0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(11 ч)</w:t>
      </w:r>
    </w:p>
    <w:p w:rsidR="00914F19" w:rsidRPr="00480E07" w:rsidRDefault="00914F19" w:rsidP="00914F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Единицы длины: миллиметр, сантиметр, дециметр, метр, километр. Соотношения 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</w:t>
      </w:r>
      <w:r w:rsidRPr="00480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</w:r>
      <w:r w:rsidRPr="00480E07">
        <w:rPr>
          <w:rFonts w:ascii="Times New Roman" w:eastAsia="Times New Roman" w:hAnsi="Times New Roman" w:cs="Times New Roman"/>
          <w:sz w:val="24"/>
          <w:szCs w:val="24"/>
          <w:lang w:eastAsia="ru-RU"/>
        </w:rPr>
        <w:t>жду ними.</w:t>
      </w:r>
    </w:p>
    <w:p w:rsidR="00914F19" w:rsidRPr="00480E07" w:rsidRDefault="00914F19" w:rsidP="00914F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Единицы площади: квадратный миллиметр, квадратный сантиметр, квадратный деци</w:t>
      </w:r>
      <w:r w:rsidRPr="00480E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метр, квадратный метр, квадратный километр. Соотношения между ними. Единицы массы: грамм, килограмм, центнер, тонна. Соотношения между ними. Единицы времени: секунда, минута, час, сутки, месяц, год, век. Соотношения между ними. Задачи на определение начала, конца события, его продолжительности.</w:t>
      </w:r>
    </w:p>
    <w:p w:rsidR="00914F19" w:rsidRPr="00480E07" w:rsidRDefault="00914F19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Сложение и вычитание </w:t>
      </w:r>
      <w:r w:rsidRPr="00480E0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(12 ч)</w:t>
      </w:r>
    </w:p>
    <w:p w:rsidR="00914F19" w:rsidRPr="00480E07" w:rsidRDefault="00914F19" w:rsidP="00914F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Сложение и вычитание (обобщение и систематизация знаний): задачи, решаемые сло</w:t>
      </w:r>
      <w:r w:rsidRPr="00480E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жением и вычитанием; сложение и вычитание с числом 0; переместительное и сочетатель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ное свойства сложения и их использование для рационализации вычислении; взаимосвязь между компонентами и результатами сложения и вычитания; способы проверки сложения и вычитания. Решение уравнений вида: х + 312 = 654 + 79, 729</w:t>
      </w:r>
      <w:r w:rsidRPr="00480E07">
        <w:rPr>
          <w:rFonts w:ascii="Times New Roman" w:eastAsia="Times New Roman" w:hAnsi="Times New Roman" w:cs="Times New Roman"/>
          <w:bCs/>
          <w:spacing w:val="60"/>
          <w:sz w:val="24"/>
          <w:szCs w:val="24"/>
          <w:lang w:eastAsia="ru-RU"/>
        </w:rPr>
        <w:t>-х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= 217 + 163, </w:t>
      </w:r>
      <w:r w:rsidRPr="00480E07">
        <w:rPr>
          <w:rFonts w:ascii="Times New Roman" w:eastAsia="Times New Roman" w:hAnsi="Times New Roman" w:cs="Times New Roman"/>
          <w:bCs/>
          <w:spacing w:val="60"/>
          <w:sz w:val="24"/>
          <w:szCs w:val="24"/>
          <w:lang w:eastAsia="ru-RU"/>
        </w:rPr>
        <w:t>х-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137 = 500-140. Устное сложение и вычитание чисел в случаях, сводимых к действиям в пределах 100, и письменное — в остальных случаях. Сложение и вычитание значений величин.</w:t>
      </w:r>
    </w:p>
    <w:p w:rsidR="00914F19" w:rsidRPr="00480E07" w:rsidRDefault="00914F19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Умножение и деление </w:t>
      </w:r>
      <w:r w:rsidRPr="00480E07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(77 ч)</w:t>
      </w:r>
    </w:p>
    <w:p w:rsidR="00914F19" w:rsidRPr="00480E07" w:rsidRDefault="00914F19" w:rsidP="00914F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Умножение и деление (обобщение и систематизация знаний): задачи, решаемые ум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 xml:space="preserve">ножением и делением; случаи умножения с числами 1 и 0; деление числа 0 и невозможность деления на 0; переместительное и сочетательное свойства умножения, распределительное свойство умножения относительно сложения; рационализация 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вычислений на основе пере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становки множителей, умножения суммы на число и числа на сумму, деления суммы на чис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ло, умножения и деления числа на произведение; взаимосвязь между компонентами и ре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 xml:space="preserve">зультатами умножения и деления; способы проверки умножения и деления. Решение уравнений вида 6 - </w:t>
      </w:r>
      <w:r w:rsidRPr="00480E07">
        <w:rPr>
          <w:rFonts w:ascii="Times New Roman" w:eastAsia="Times New Roman" w:hAnsi="Times New Roman" w:cs="Times New Roman"/>
          <w:bCs/>
          <w:smallCaps/>
          <w:sz w:val="24"/>
          <w:szCs w:val="24"/>
          <w:lang w:eastAsia="ru-RU"/>
        </w:rPr>
        <w:t xml:space="preserve">х 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= 429 +120, </w:t>
      </w:r>
      <w:r w:rsidRPr="00480E07">
        <w:rPr>
          <w:rFonts w:ascii="Times New Roman" w:eastAsia="Times New Roman" w:hAnsi="Times New Roman" w:cs="Times New Roman"/>
          <w:bCs/>
          <w:smallCaps/>
          <w:sz w:val="24"/>
          <w:szCs w:val="24"/>
          <w:lang w:eastAsia="ru-RU"/>
        </w:rPr>
        <w:t xml:space="preserve">х - 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 = 270-50, 360:х=630:7 на основе взаи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мосвязей между компонентами и результатами действий. Устное умножение и деление на однозначное число в случаях, сводимых к действиям в пределах 100; умножение и деление на 10, 100, 1000. Письменное умножение и деление на однозначное и двузначное число в пределах миллиона. Письменное умножение и деление на трехзначное число (в порядке ознаком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ления). Умножение и деление значений величин на однозначное число. Связь между величинами (скорость, время, расстояние; масса одного предмета, коли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 xml:space="preserve">чество предметов, масса всех предметов и др.). В течение всего года проводится: вычисление значений числовых выражений в 2 — 4 действия (со скобками и без них), требующих применения всех изученных правил о порядке выполнения действий; решение задач в одно действие, раскрывающих смысл арифметических действий; нахождение неизвестных компонентов действий; отношения </w:t>
      </w:r>
      <w:r w:rsidRPr="00480E07">
        <w:rPr>
          <w:rFonts w:ascii="Times New Roman" w:eastAsia="Times New Roman" w:hAnsi="Times New Roman" w:cs="Times New Roman"/>
          <w:bCs/>
          <w:smallCaps/>
          <w:sz w:val="24"/>
          <w:szCs w:val="24"/>
          <w:lang w:eastAsia="ru-RU"/>
        </w:rPr>
        <w:t xml:space="preserve">больше, меньше, равно; </w:t>
      </w:r>
      <w:r w:rsidRPr="00480E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взаимосвязь между величинами; решение задач в 2—4 действия; решение задач на распознавание геометрических фигур в составе более сложных; разбиение фигуры на заданные части; составление заданной фигуры из 2 — 3 ее частей; построение изученных фигур с помощью линейки и циркуля.</w:t>
      </w:r>
    </w:p>
    <w:p w:rsidR="00480E07" w:rsidRDefault="00914F19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80E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Итоговое повторение </w:t>
      </w:r>
      <w:r w:rsidRPr="00480E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(10 ч)</w:t>
      </w:r>
    </w:p>
    <w:p w:rsidR="00B42289" w:rsidRDefault="00B42289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42289" w:rsidRDefault="00B42289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42289" w:rsidRDefault="00B42289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42289" w:rsidRDefault="00B42289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7C61" w:rsidRDefault="00AC7C61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7C61" w:rsidRDefault="00AC7C61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7C61" w:rsidRDefault="00AC7C61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7C61" w:rsidRDefault="00AC7C61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7C61" w:rsidRDefault="00AC7C61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7C61" w:rsidRDefault="00AC7C61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7C61" w:rsidRDefault="00AC7C61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7C61" w:rsidRDefault="00AC7C61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7C61" w:rsidRDefault="00AC7C61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7C61" w:rsidRDefault="00AC7C61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7C61" w:rsidRDefault="00AC7C61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7C61" w:rsidRDefault="00AC7C61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7C61" w:rsidRDefault="00AC7C61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7C61" w:rsidRDefault="00AC7C61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7C61" w:rsidRDefault="00AC7C61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7C61" w:rsidRDefault="00AC7C61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7C61" w:rsidRDefault="00AC7C61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7C61" w:rsidRDefault="00AC7C61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7C61" w:rsidRDefault="00AC7C61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7C61" w:rsidRDefault="00AC7C61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7C61" w:rsidRDefault="00AC7C61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7C61" w:rsidRDefault="00AC7C61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7C61" w:rsidRDefault="00AC7C61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7C61" w:rsidRDefault="00AC7C61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7C61" w:rsidRDefault="00AC7C61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7C61" w:rsidRDefault="00AC7C61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42289" w:rsidRDefault="00B42289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42289" w:rsidRDefault="00B42289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5566" w:rsidRPr="00B42289" w:rsidRDefault="00B42289" w:rsidP="0016657C">
      <w:pPr>
        <w:pStyle w:val="a4"/>
        <w:autoSpaceDE w:val="0"/>
        <w:autoSpaceDN w:val="0"/>
        <w:adjustRightInd w:val="0"/>
        <w:spacing w:after="0" w:line="240" w:lineRule="auto"/>
        <w:ind w:left="240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3.</w:t>
      </w:r>
      <w:r w:rsidR="00E15566" w:rsidRPr="00B4228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Тематическое планирование</w:t>
      </w:r>
    </w:p>
    <w:p w:rsidR="00E15566" w:rsidRDefault="00E15566" w:rsidP="00167A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класс</w:t>
      </w:r>
    </w:p>
    <w:tbl>
      <w:tblPr>
        <w:tblpPr w:leftFromText="180" w:rightFromText="180" w:vertAnchor="text" w:horzAnchor="margin" w:tblpXSpec="center" w:tblpY="429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1417"/>
        <w:gridCol w:w="5954"/>
        <w:gridCol w:w="1276"/>
      </w:tblGrid>
      <w:tr w:rsidR="00E15566" w:rsidRPr="002E5263" w:rsidTr="001B0459">
        <w:trPr>
          <w:trHeight w:val="968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417" w:type="dxa"/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Номер  темы урока в разделе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часов по теме</w:t>
            </w:r>
          </w:p>
        </w:tc>
      </w:tr>
      <w:tr w:rsidR="00E15566" w:rsidRPr="002E5263" w:rsidTr="001B0459">
        <w:trPr>
          <w:trHeight w:val="431"/>
        </w:trPr>
        <w:tc>
          <w:tcPr>
            <w:tcW w:w="960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5566" w:rsidRPr="002E5263" w:rsidRDefault="00E15566" w:rsidP="001B0459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5263">
              <w:rPr>
                <w:rFonts w:ascii="Times New Roman" w:hAnsi="Times New Roman"/>
                <w:b/>
                <w:sz w:val="24"/>
                <w:szCs w:val="24"/>
              </w:rPr>
              <w:t>Раздел 1. Подготовка к изучению чисел.</w:t>
            </w:r>
          </w:p>
          <w:p w:rsidR="00E15566" w:rsidRPr="002E5263" w:rsidRDefault="00E15566" w:rsidP="001B0459">
            <w:pPr>
              <w:pStyle w:val="a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b/>
                <w:sz w:val="24"/>
                <w:szCs w:val="24"/>
              </w:rPr>
              <w:t>Пространственные и временные представления (8 ч)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Учебник математики. Роль математики в жизни людей и общества.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Счет предметов.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Вверху, внизу, слева, справа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Раньше, позже, сначала, потом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Столько же. Больше. Меньше.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На  сколько  больше?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На  сколько меньше?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7" w:type="dxa"/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Повторение и обобщение изученного по теме «Подготовка к изучению чисел»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AC7C61">
        <w:trPr>
          <w:trHeight w:val="576"/>
        </w:trPr>
        <w:tc>
          <w:tcPr>
            <w:tcW w:w="960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5566" w:rsidRPr="002E5263" w:rsidRDefault="00E15566" w:rsidP="001B0459">
            <w:pPr>
              <w:tabs>
                <w:tab w:val="left" w:pos="284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Раздел 2. </w:t>
            </w:r>
            <w:r w:rsidRPr="002E52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Числа от 1 до 10. Число 0. Нумерация. (28 ч)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 xml:space="preserve">Много. Один. 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Число и цифра 2.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Число и цифра 3.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Знаки +, –, =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Число и цифра 4.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Длиннее. Короче.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 xml:space="preserve">Число и цифра 5. 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Числа от 1 до 5. Состав числа 5.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Странички для любознательных.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Точка. Кривая линия. Прямая линия. Отрезок. Луч.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 xml:space="preserve">Ломаная линия. 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 xml:space="preserve">Закрепление  </w:t>
            </w:r>
            <w:r w:rsidRPr="002E5263">
              <w:rPr>
                <w:rFonts w:ascii="Times New Roman" w:hAnsi="Times New Roman"/>
                <w:color w:val="000000"/>
                <w:sz w:val="24"/>
                <w:szCs w:val="24"/>
              </w:rPr>
              <w:t>«Соотнесение реальных предметов».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Знаки «больше», «меньше»,  «равно».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Равенство.  Неравенство.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Многоугольник.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Числа 6, 7. Письмо цифры 6.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 xml:space="preserve"> Числа 6 и 7. Письмо цифры 7.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Числа 8 и 9.  Письмо цифры 8.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Числа 8 и 9. Письмо цифры 9.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 xml:space="preserve">Число 10. 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Повторение и обобщение изученного по теме «Числа от 1 до 10».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167A5C">
              <w:rPr>
                <w:rFonts w:ascii="Times New Roman" w:hAnsi="Times New Roman"/>
                <w:sz w:val="24"/>
                <w:szCs w:val="24"/>
                <w:lang w:eastAsia="ar-SA"/>
              </w:rPr>
              <w:t>Наши  проекты</w:t>
            </w:r>
            <w:r w:rsidRPr="002E5263">
              <w:rPr>
                <w:rFonts w:ascii="Times New Roman" w:hAnsi="Times New Roman"/>
                <w:b/>
                <w:i/>
                <w:sz w:val="24"/>
                <w:szCs w:val="24"/>
                <w:lang w:eastAsia="ar-SA"/>
              </w:rPr>
              <w:t xml:space="preserve"> </w:t>
            </w:r>
            <w:r w:rsidRPr="002E5263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2E5263">
              <w:rPr>
                <w:rFonts w:ascii="Times New Roman" w:hAnsi="Times New Roman"/>
                <w:sz w:val="24"/>
                <w:szCs w:val="24"/>
                <w:lang w:eastAsia="ar-SA"/>
              </w:rPr>
              <w:t>«Математика вокруг нас. Числа в загадках, пословицах и поговорках».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 xml:space="preserve">Сантиметр. 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  <w:lang w:eastAsia="ar-SA"/>
              </w:rPr>
              <w:t>Увеличить на… Уменьшить на…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  <w:lang w:eastAsia="ar-SA"/>
              </w:rPr>
              <w:t>Число 0.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Сложение и вычитание с числом 0.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Странички  для любознательных.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 xml:space="preserve">Что узнали. Чему научились. 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60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Раздел 3.</w:t>
            </w:r>
            <w:r w:rsidRPr="002E52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Числа от 1 до 10. Сложение и вычитание. (59 ч)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Защита проектов.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 xml:space="preserve">Сложение и вычитание вида +1, – 1. 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Сложение и вычитание вида – 1 –1, +1+1.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Сложение и вычитание вида  +2, –2.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Слагаемые. Сумма.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Задача.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Составление задач по рисунку.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 xml:space="preserve"> Таблицы сложения и вычитания с числом 2.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Присчитывание и отсчитывание  по 2.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Задачи на увеличение (уменьшение) числа на несколько единиц.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Странички для любознательных.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Странички для любознательных.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Сложение и вычитание вида  +3, –3.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 xml:space="preserve">Прибавление и вычитание числа 3. 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Закрепление изученного. Сравнение длин  отрезков.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 xml:space="preserve"> Таблицы сложения и вычитания с числом 3.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Присчитывание и отсчитывание по 3.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Решение задач.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Решение задач.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 xml:space="preserve">Странички для любознательных.  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Закрепление изученного.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Закрепление изученного.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167A5C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7A5C">
              <w:rPr>
                <w:rFonts w:ascii="Times New Roman" w:hAnsi="Times New Roman"/>
                <w:sz w:val="24"/>
                <w:szCs w:val="24"/>
              </w:rPr>
              <w:t>Проверочная работа по теме «Сложение и вычитание от 1 до 10».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Закрепление по теме: «Числа от 1 до 10.  Сложение и вычитание».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Закрепление по теме: «Числа от 1 до 10.  Сложение и вычитание».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Сложение и вычитание чисел первого десятка. Состав чисел 7, 8, 9.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Задачи на увеличение числа на несколько единиц (с двумя множествами предметов).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Задачи на уменьшение числа на несколько единиц (с двумя множествами предметов).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Сложение и вычитание вида  +4, –4.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Закрепление изученного.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На сколько больше? На сколько меньше?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Решение задач.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Таблицы сложения и вычитания с числом 4.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Решение задач.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Перестановка  слагаемых.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Применение переместительного свойства сложения для случаев вида: + 5, 6, 7, 8, 9.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 xml:space="preserve">Таблицы для случаев </w:t>
            </w:r>
            <w:r w:rsidRPr="002E5263">
              <w:rPr>
                <w:rFonts w:ascii="Times New Roman" w:hAnsi="Times New Roman"/>
                <w:spacing w:val="-4"/>
                <w:sz w:val="24"/>
                <w:szCs w:val="24"/>
              </w:rPr>
              <w:t>вида: + 5, 6, 7, 8, 9.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Состав чисел в пределах 10.Закрепление.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Состав чисел в пределах 10. Закрепление.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79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Закрепление изученного.  Решение задач.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 xml:space="preserve">Что </w:t>
            </w:r>
            <w:proofErr w:type="spellStart"/>
            <w:r w:rsidRPr="002E5263">
              <w:rPr>
                <w:rFonts w:ascii="Times New Roman" w:hAnsi="Times New Roman"/>
                <w:sz w:val="24"/>
                <w:szCs w:val="24"/>
              </w:rPr>
              <w:t>узналиЧему</w:t>
            </w:r>
            <w:proofErr w:type="spellEnd"/>
            <w:r w:rsidRPr="002E5263">
              <w:rPr>
                <w:rFonts w:ascii="Times New Roman" w:hAnsi="Times New Roman"/>
                <w:sz w:val="24"/>
                <w:szCs w:val="24"/>
              </w:rPr>
              <w:t xml:space="preserve"> научились.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Закрепление изученного. Проверка знаний.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Связь между  суммой и слагаемыми.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Связь между  суммой и слагаемыми.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Решение задач.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Уменьшаемое. Вычитаемое.  Разность.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Вычитание вида  6 – а, 7 – а.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Закрепление приема  вычислений вида 6 – а, 7 – а. Решение задач.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Вычитание вида  8 – а, 9 – а.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Закрепление приема  вычислений вида 8 – а, 9 – а. Решение задач.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Вычитание вида  10 – 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Закрепление изученного.  Решение задач.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Килограмм.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Литр.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167A5C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7A5C">
              <w:rPr>
                <w:rFonts w:ascii="Times New Roman" w:hAnsi="Times New Roman"/>
                <w:sz w:val="24"/>
                <w:szCs w:val="24"/>
              </w:rPr>
              <w:t xml:space="preserve">Проверочная работа  по теме: «Сложение и вычитание  в пределах 10». 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AC7C61">
        <w:trPr>
          <w:trHeight w:val="402"/>
        </w:trPr>
        <w:tc>
          <w:tcPr>
            <w:tcW w:w="960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C61" w:rsidRPr="00AC7C61" w:rsidRDefault="00AC7C61" w:rsidP="00AC7C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4. </w:t>
            </w:r>
            <w:r w:rsidR="00E15566" w:rsidRPr="002E5263">
              <w:rPr>
                <w:rFonts w:ascii="Times New Roman" w:hAnsi="Times New Roman" w:cs="Times New Roman"/>
                <w:b/>
                <w:sz w:val="24"/>
                <w:szCs w:val="24"/>
              </w:rPr>
              <w:t>Числа от 1 до 20.  Нумерация. (14 ч)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Названия и последовательность чисел от 11 до 20.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Образование чисел  второго десятка.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Запись и чтение чисел второго десятка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Дециметр.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Сложение и вычитание вида 10+7, 17-7, 17-10.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Сложение и вычитание вида 10+7, 17-7, 17-10.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Странички для любознательных.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167A5C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7A5C">
              <w:rPr>
                <w:rFonts w:ascii="Times New Roman" w:hAnsi="Times New Roman"/>
                <w:sz w:val="24"/>
                <w:szCs w:val="24"/>
              </w:rPr>
              <w:t>Проверочная работа по теме: «Нумерация чисел от 1 до 20»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Закрепление изученного. Работа над ошибками.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Повторение. Подготовка к решению задач в два действия.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Повторение. Подготовка к решению задач в два действия.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Составная задача.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Составная задача.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AC7C61">
        <w:trPr>
          <w:trHeight w:val="392"/>
        </w:trPr>
        <w:tc>
          <w:tcPr>
            <w:tcW w:w="960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AC7C61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5. </w:t>
            </w:r>
            <w:r w:rsidR="00E15566" w:rsidRPr="002E5263">
              <w:rPr>
                <w:rFonts w:ascii="Times New Roman" w:hAnsi="Times New Roman" w:cs="Times New Roman"/>
                <w:b/>
                <w:sz w:val="24"/>
                <w:szCs w:val="24"/>
              </w:rPr>
              <w:t>Числа от 1 до 20. Сложение и вычитание. (23 ч)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Общий прием сложения однозначных чисел с переходом через десяток.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Сложение однозначных чисел с переходом через десяток  вида +2, +3.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Сложение однозначных чисел с переходом через десяток  вида +4.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Сложение однозначных чисел с переходом через десяток вида + 5.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Сложение однозначных чисел с переходом через десяток вида + 6.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 xml:space="preserve"> Сложение однозначных чисел с переходом через </w:t>
            </w:r>
            <w:r w:rsidRPr="002E5263">
              <w:rPr>
                <w:rFonts w:ascii="Times New Roman" w:hAnsi="Times New Roman"/>
                <w:sz w:val="24"/>
                <w:szCs w:val="24"/>
              </w:rPr>
              <w:lastRenderedPageBreak/>
              <w:t>десяток вида + 7.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116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 xml:space="preserve"> Сложение однозначных чисел с переходом через десяток вида + 8, + 9.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Таблица сложения.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Таблица  сложения.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Странички для любознательных.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Общие приемы вычитания с переходом через десяток.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Вычитание вида 11–*.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Вычитание вида 12 –*.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Вычитание вида 13 –*.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Вычитание вида 14 –*.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Вычитание вида 15 –*.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Вычитание вида 16 –*.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Вычитание вида 17 –*, 18 –*.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Закрепление изученного.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167A5C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7A5C">
              <w:rPr>
                <w:rFonts w:ascii="Times New Roman" w:hAnsi="Times New Roman"/>
                <w:sz w:val="24"/>
                <w:szCs w:val="24"/>
              </w:rPr>
              <w:t>Контрольная работа.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263">
              <w:rPr>
                <w:rFonts w:ascii="Times New Roman" w:hAnsi="Times New Roman"/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15566" w:rsidRPr="002E5263" w:rsidTr="001B0459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417" w:type="dxa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566" w:rsidRPr="002E5263" w:rsidRDefault="00E15566" w:rsidP="001B045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7A5C">
              <w:rPr>
                <w:rFonts w:ascii="Times New Roman" w:hAnsi="Times New Roman"/>
                <w:sz w:val="24"/>
                <w:szCs w:val="24"/>
              </w:rPr>
              <w:t>Наши проекты.</w:t>
            </w:r>
            <w:r w:rsidRPr="002E526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2E5263">
              <w:rPr>
                <w:rFonts w:ascii="Times New Roman" w:hAnsi="Times New Roman"/>
                <w:sz w:val="24"/>
                <w:szCs w:val="24"/>
              </w:rPr>
              <w:t>«Математика вокруг нас. Форма, размер, цвет. Узоры и орнаменты».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566" w:rsidRPr="002E5263" w:rsidRDefault="00E15566" w:rsidP="001B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E15566" w:rsidRDefault="00E15566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5566" w:rsidRDefault="00E15566" w:rsidP="00B422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42289" w:rsidRDefault="00B42289" w:rsidP="00B4228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15566" w:rsidRDefault="00E15566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15566" w:rsidRDefault="00E15566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15566" w:rsidRDefault="00E15566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15566" w:rsidRDefault="00E15566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7C61" w:rsidRDefault="00AC7C61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7C61" w:rsidRDefault="00AC7C61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7C61" w:rsidRDefault="00AC7C61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7C61" w:rsidRDefault="00AC7C61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7C61" w:rsidRDefault="00AC7C61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7C61" w:rsidRDefault="00AC7C61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7C61" w:rsidRDefault="00AC7C61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7C61" w:rsidRDefault="00AC7C61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7C61" w:rsidRDefault="00AC7C61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7C61" w:rsidRDefault="00AC7C61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7C61" w:rsidRDefault="00AC7C61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7C61" w:rsidRDefault="00AC7C61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7C61" w:rsidRDefault="00AC7C61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7C61" w:rsidRDefault="00AC7C61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7C61" w:rsidRDefault="00AC7C61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7C61" w:rsidRDefault="00AC7C61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7C61" w:rsidRDefault="00AC7C61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7C61" w:rsidRDefault="00AC7C61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7C61" w:rsidRDefault="00AC7C61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7C61" w:rsidRDefault="00AC7C61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7C61" w:rsidRDefault="00AC7C61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7C61" w:rsidRDefault="00AC7C61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7C61" w:rsidRDefault="00AC7C61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7C61" w:rsidRDefault="00AC7C61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7C61" w:rsidRDefault="00AC7C61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F686C" w:rsidRDefault="004F686C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 класс</w:t>
      </w:r>
    </w:p>
    <w:p w:rsidR="00B42289" w:rsidRDefault="00B42289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25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2"/>
        <w:gridCol w:w="1134"/>
        <w:gridCol w:w="6158"/>
        <w:gridCol w:w="1213"/>
        <w:gridCol w:w="10"/>
      </w:tblGrid>
      <w:tr w:rsidR="00035A50" w:rsidRPr="006C6E23" w:rsidTr="00035A50">
        <w:trPr>
          <w:trHeight w:val="551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:rsidR="00035A50" w:rsidRPr="006C6E23" w:rsidRDefault="00035A50" w:rsidP="00563C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035A50" w:rsidRDefault="003D770E" w:rsidP="00563C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035A50">
              <w:rPr>
                <w:rFonts w:ascii="Times New Roman" w:hAnsi="Times New Roman" w:cs="Times New Roman"/>
                <w:b/>
                <w:sz w:val="24"/>
                <w:szCs w:val="24"/>
              </w:rPr>
              <w:t>омер</w:t>
            </w:r>
          </w:p>
          <w:p w:rsidR="00035A50" w:rsidRPr="006C6E23" w:rsidRDefault="00035A50" w:rsidP="00563C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раздела и темы урока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35A50" w:rsidRPr="006C6E23" w:rsidRDefault="003D770E" w:rsidP="00563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  <w:p w:rsidR="00035A50" w:rsidRPr="006C6E23" w:rsidRDefault="00035A50" w:rsidP="00563C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35A50" w:rsidRPr="006C6E23" w:rsidRDefault="00035A50" w:rsidP="00563C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3D770E" w:rsidRPr="006C6E23" w:rsidTr="00DF14F7">
        <w:trPr>
          <w:trHeight w:val="274"/>
          <w:jc w:val="center"/>
        </w:trPr>
        <w:tc>
          <w:tcPr>
            <w:tcW w:w="9257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160" w:line="259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1.</w:t>
            </w:r>
            <w:r w:rsidRPr="006C6E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Числ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 от 1 до 100. Нумерация (18 ч)</w:t>
            </w:r>
          </w:p>
        </w:tc>
      </w:tr>
      <w:tr w:rsidR="00035A50" w:rsidRPr="006C6E23" w:rsidTr="00035A50">
        <w:trPr>
          <w:trHeight w:val="309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035A50" w:rsidRPr="006C6E23" w:rsidRDefault="00035A50" w:rsidP="00563C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Числа от 1 до 20. Повторение изученного в 1 классе.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35A50" w:rsidRPr="006C6E23" w:rsidTr="00035A50">
        <w:trPr>
          <w:trHeight w:val="337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35A50" w:rsidRPr="006C6E23" w:rsidRDefault="00035A50" w:rsidP="00563CC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Десятки. Счет десятками до 100.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35A50" w:rsidRPr="006C6E23" w:rsidTr="00035A50">
        <w:trPr>
          <w:trHeight w:val="283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35A50" w:rsidRPr="006C6E23" w:rsidRDefault="00035A50" w:rsidP="00563C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Числа от 11 до 100. Образование чисел.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35A50" w:rsidRPr="006C6E23" w:rsidTr="00035A50">
        <w:trPr>
          <w:trHeight w:val="222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Числа от 11 до 100. Поместное значение цифр.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35A50" w:rsidRPr="006C6E23" w:rsidTr="00035A50">
        <w:trPr>
          <w:trHeight w:val="211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Однозначные и двузначные числа.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35A50" w:rsidRPr="006C6E23" w:rsidTr="00035A50">
        <w:trPr>
          <w:trHeight w:val="211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5A50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35A50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Однозначные и двузначные числа.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5A50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35A50" w:rsidRPr="006C6E23" w:rsidTr="00035A50">
        <w:trPr>
          <w:trHeight w:val="62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Миллиметр. Конструирование коробочки для мелких предметов. (Интегрированный урок)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35A50" w:rsidRPr="006C6E23" w:rsidTr="00035A50">
        <w:trPr>
          <w:trHeight w:val="23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Миллиметр. Закрепление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35A50" w:rsidRPr="006C6E23" w:rsidTr="00035A50">
        <w:trPr>
          <w:trHeight w:val="257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№1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35A50" w:rsidRPr="006C6E23" w:rsidTr="00035A50">
        <w:trPr>
          <w:trHeight w:val="391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ошибками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. Наименьшее трехзначное число. Сотня.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35A50" w:rsidRPr="006C6E23" w:rsidTr="00035A50">
        <w:trPr>
          <w:trHeight w:val="312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Метр. Таблица мер длины.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35A50" w:rsidRPr="006C6E23" w:rsidTr="00035A50">
        <w:trPr>
          <w:trHeight w:val="283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Сложение и вычитание вида 35 + 5, 35 – 30, 35 – 5.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35A50" w:rsidRPr="006C6E23" w:rsidTr="00035A50">
        <w:trPr>
          <w:trHeight w:val="263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Замена двузначного числа суммой разрядных слагаемых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35A50" w:rsidRPr="006C6E23" w:rsidTr="00035A50">
        <w:trPr>
          <w:trHeight w:val="287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Единицы стоимости: рубль, копейка.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35A50" w:rsidRPr="006C6E23" w:rsidTr="00035A50">
        <w:trPr>
          <w:trHeight w:val="212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Страничка для любознательных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35A50" w:rsidRPr="006C6E23" w:rsidTr="00035A50">
        <w:trPr>
          <w:trHeight w:val="292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Что узнали. Чему научились.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35A50" w:rsidRPr="006C6E23" w:rsidTr="00035A50">
        <w:trPr>
          <w:trHeight w:val="267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№2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35A50" w:rsidRPr="006C6E23" w:rsidTr="00035A50">
        <w:trPr>
          <w:trHeight w:val="22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5A50" w:rsidRPr="006C6E23" w:rsidRDefault="00035A50" w:rsidP="00563CC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ошибками. Страничка для 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любознательных.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35A50" w:rsidRPr="006C6E23" w:rsidRDefault="00035A50" w:rsidP="00563CC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DF14F7">
        <w:trPr>
          <w:trHeight w:val="284"/>
          <w:jc w:val="center"/>
        </w:trPr>
        <w:tc>
          <w:tcPr>
            <w:tcW w:w="92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</w:t>
            </w:r>
            <w:r w:rsidRPr="006C6E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Числа от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до 100. Сложение и вычитание </w:t>
            </w:r>
            <w:r w:rsidRPr="006C6E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(46 ч)</w:t>
            </w:r>
          </w:p>
        </w:tc>
      </w:tr>
      <w:tr w:rsidR="003D770E" w:rsidRPr="006C6E23" w:rsidTr="00035A50">
        <w:trPr>
          <w:trHeight w:val="36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Задачи, обратные данной.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8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Сумма и разность отрезков.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8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Задачи на нахождение неизвестного уменьшаемого.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252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Задачи на нахождение неизвестного вычитаемого.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341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Закрепл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 изученного. Решение задач.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79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Единицы времени. Час. Минута.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03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Длина ломаной.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97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изученного.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22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167A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Странички для </w:t>
            </w:r>
            <w:proofErr w:type="gramStart"/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любознательных</w:t>
            </w:r>
            <w:proofErr w:type="gramEnd"/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8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Порядок выполнения действий. Скобки.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36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Числовые выражения.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67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Сравнение числовых выражений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70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3D770E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3D770E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Периметр 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многоугольника. 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D770E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8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Свойства сложения.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52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сложения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346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изученного.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8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тему «Скобки. Порядок выполнения действий»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62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ошибками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. Наши проекты. Узоры и орнаменты на посуде.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146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Страничка любознательных.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31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Что узнали. Чему научились.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22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изученного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91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Подготовка к изучению устных приемов вычислений.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243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Приемы вычислений для случаев   вида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36 + 2 , </w:t>
            </w: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36 + 20.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309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Приемы вычислений для случаев   вида   36 – 2,  36 - 20.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24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Приемы вычислений для случаев   вида   26 + 4.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32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Приемы вычислений для случаев   вида   30 – 7.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252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Приемы вычислений для случаев   вида   60 – 24.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28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Закрепление изученного. Решение задач.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28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70E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70E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Закрепление изученного. Решение задач.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252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Закрепление изученного. Решение задач.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269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Приемы вычислений для случаев  26 + 7.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207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Приемы вычислений для случаев  35 - 7.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30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Закрепление изученного.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237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Закреп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ление изученного. 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12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Страничка любознательных.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8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Что узнали. Чему научились.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8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№4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22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ошибками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. Буквенные выражения.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8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Буквенные выражения. Закрепление.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7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Уравнение. Решение уравнений способом подбора.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267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Уравнение. Решение уравнений способом подбора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167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сложения.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99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вычитания.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31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№5.(за первое полугодие)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300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770E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ошибками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. Закрепление изученного. 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70E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DF14F7">
        <w:trPr>
          <w:trHeight w:val="287"/>
          <w:jc w:val="center"/>
        </w:trPr>
        <w:tc>
          <w:tcPr>
            <w:tcW w:w="92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160" w:line="259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3.</w:t>
            </w:r>
            <w:r>
              <w:t xml:space="preserve"> </w:t>
            </w:r>
            <w:r w:rsidRPr="003D7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Сложение и вычитание чисел от 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 100 (письменные вычисления) 29 ч</w:t>
            </w:r>
          </w:p>
        </w:tc>
      </w:tr>
      <w:tr w:rsidR="003D770E" w:rsidRPr="006C6E23" w:rsidTr="00035A50">
        <w:trPr>
          <w:trHeight w:val="36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70E" w:rsidRPr="00BE7653" w:rsidRDefault="003D770E" w:rsidP="003D770E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Сложение вида 45 + 23.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287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Вычитание вида 57 – 26.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22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сложения и вычитания.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291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изученного.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51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Угол. Виды углов.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92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изученного.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31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Сложение вида 37 + 48.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251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Сложение вида 37 + 53.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25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Прямоугольник.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8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Прямоугольник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346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Сложение вида 87 + 13.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28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Закрепл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 изученного. Решение задач.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36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Вычисления вида 32+8, 40-8.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87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Вычитание вида 50-24.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2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Страничка для любознательных.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5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Что узнали. Чему научились.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8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33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№6. 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79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  Работа над ошибками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. Страничка для любознательных.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42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Вычитание вида 52-24.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30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изученного.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37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336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Свойство противоположных сторон многоугольника.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183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изученного.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5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Квадрат.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8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Квадрат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70E" w:rsidRPr="006C6E23" w:rsidTr="00035A50">
        <w:trPr>
          <w:trHeight w:val="34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Наши проекты. Оригами.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28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Страничка для любознательных.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35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Что узнали. Чему научились.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DF14F7">
        <w:trPr>
          <w:gridAfter w:val="1"/>
          <w:wAfter w:w="10" w:type="dxa"/>
          <w:trHeight w:val="170"/>
          <w:jc w:val="center"/>
        </w:trPr>
        <w:tc>
          <w:tcPr>
            <w:tcW w:w="9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Умножение и деление (25 ч)</w:t>
            </w:r>
          </w:p>
        </w:tc>
      </w:tr>
      <w:tr w:rsidR="003D770E" w:rsidRPr="006C6E23" w:rsidTr="00035A50">
        <w:trPr>
          <w:gridAfter w:val="1"/>
          <w:wAfter w:w="10" w:type="dxa"/>
          <w:trHeight w:val="267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Конкретный смысл действия умножения.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270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Конкретный смысл действия умножения.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322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Вычисление результата умножения с помощью сложения.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192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Задачи на умножение.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323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Периметр прямоугольника.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67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нуля и единицы.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67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Название компонентов и результата умножения.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307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Закрепле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изученного. Решение задач.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7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Переместительное свойство умножения.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267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Переместительное свойство умножения.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23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Конкретный смысл действия деления (с помощью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решения задач на деление по содержанию).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37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Конкретный смысл действия деления( с помощью </w:t>
            </w: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решения задач на деление по содержанию).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62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BE7653" w:rsidRDefault="003D770E" w:rsidP="003D770E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Конкретный смысл действия деления. (решение 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дач на деление на равные части)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37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изученного.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79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Название компонентов и результатов деления.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20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Что узнали. Чему научились.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349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7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и деление. Закрепление.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31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Связь между компонентами и результатом умножения.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62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Прием деления, основанный на связи между компонентами и результатом умножения.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299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Прием умножения и деления на 10.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277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Задачи с величинами: «цена», «количество», «стоимость».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26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Задачи на нахождение неизвестного третьего слагаемого.</w:t>
            </w: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D770E" w:rsidRPr="006C6E23" w:rsidTr="00035A50">
        <w:trPr>
          <w:trHeight w:val="22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Закрепле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изученного. Решение задач.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322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№8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DF14F7">
        <w:trPr>
          <w:trHeight w:val="267"/>
          <w:jc w:val="center"/>
        </w:trPr>
        <w:tc>
          <w:tcPr>
            <w:tcW w:w="92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160" w:line="259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5.</w:t>
            </w:r>
            <w:r w:rsidRPr="006C6E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Табличное умножение и деление (</w:t>
            </w:r>
            <w:r w:rsidRPr="006C6E23">
              <w:rPr>
                <w:rFonts w:ascii="Times New Roman" w:hAnsi="Times New Roman" w:cs="Times New Roman"/>
                <w:b/>
                <w:sz w:val="24"/>
                <w:szCs w:val="24"/>
              </w:rPr>
              <w:t>18 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3D770E" w:rsidRPr="006C6E23" w:rsidTr="00035A50">
        <w:trPr>
          <w:trHeight w:val="31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Умножение числа 2 и на 2.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22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770E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Умножение числа 2 и на 2.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193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Приемы умножения числа 2.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87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Деление на 2.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87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Деление на 2.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5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Закрепле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изученного. Решение задач.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91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Страничка любознательных.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3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Что узнали. Чему научились.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7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Умножение числа 3 и на 3.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70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Умножение числа 3 и на 3.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30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Деление на 3.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40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Деление на 3.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6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изученного.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99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Страничка любознательных.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7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 xml:space="preserve">Что узнали. Чему научились. 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79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№9 (итоговая)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67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Что узнали, чему научились во 2 классе.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770E" w:rsidRPr="006C6E23" w:rsidTr="00035A50">
        <w:trPr>
          <w:trHeight w:val="270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70E" w:rsidRPr="006C6E23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70E" w:rsidRDefault="003D770E" w:rsidP="003D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Pr="006C6E23" w:rsidRDefault="003D770E" w:rsidP="003D77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6E23">
              <w:rPr>
                <w:rFonts w:ascii="Times New Roman" w:hAnsi="Times New Roman" w:cs="Times New Roman"/>
                <w:sz w:val="24"/>
                <w:szCs w:val="24"/>
              </w:rPr>
              <w:t>Что узнали, чему научились во 2 классе.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770E" w:rsidRDefault="003D770E" w:rsidP="003D77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63CCF" w:rsidRDefault="00563CCF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63CCF" w:rsidRDefault="00563CCF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63CCF" w:rsidRDefault="00563CCF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63CCF" w:rsidRDefault="00563CCF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F686C" w:rsidRDefault="004F686C" w:rsidP="004F6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F686C" w:rsidRDefault="004F686C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F686C" w:rsidRDefault="004F686C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F686C" w:rsidRDefault="004F686C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F686C" w:rsidRDefault="004F686C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E6B57" w:rsidRDefault="004E6B57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E6B57" w:rsidRDefault="004E6B57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E6B57" w:rsidRDefault="004E6B57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E6B57" w:rsidRDefault="004E6B57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E6B57" w:rsidRDefault="004E6B57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E6B57" w:rsidRDefault="004E6B57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E6B57" w:rsidRDefault="004E6B57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E6B57" w:rsidRDefault="004E6B57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E6B57" w:rsidRDefault="004E6B57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E6B57" w:rsidRDefault="004E6B57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E6B57" w:rsidRDefault="004E6B57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E6B57" w:rsidRDefault="004E6B57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E6B57" w:rsidRDefault="004E6B57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E6B57" w:rsidRDefault="004E6B57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E6B57" w:rsidRDefault="004E6B57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E6B57" w:rsidRDefault="004E6B57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E6B57" w:rsidRDefault="004E6B57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E6B57" w:rsidRDefault="004E6B57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E6B57" w:rsidRDefault="004E6B57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E6B57" w:rsidRDefault="004E6B57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E6B57" w:rsidRDefault="004E6B57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E6B57" w:rsidRDefault="004E6B57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E6B57" w:rsidRDefault="004E6B57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E6B57" w:rsidRDefault="004E6B57" w:rsidP="00914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15566" w:rsidRDefault="00E15566" w:rsidP="00E1556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15566" w:rsidRPr="00167A5C" w:rsidRDefault="00480E07" w:rsidP="00E15566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67A5C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3 класс</w:t>
      </w:r>
    </w:p>
    <w:tbl>
      <w:tblPr>
        <w:tblpPr w:leftFromText="180" w:rightFromText="180" w:vertAnchor="text" w:horzAnchor="margin" w:tblpXSpec="center" w:tblpY="42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"/>
        <w:gridCol w:w="1418"/>
        <w:gridCol w:w="6945"/>
        <w:gridCol w:w="1276"/>
      </w:tblGrid>
      <w:tr w:rsidR="00480E07" w:rsidRPr="00B54A5E" w:rsidTr="00480E07">
        <w:trPr>
          <w:trHeight w:val="968"/>
        </w:trPr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0E07" w:rsidRPr="00B54A5E" w:rsidRDefault="00480E07" w:rsidP="00E1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54A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B54A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418" w:type="dxa"/>
            <w:vAlign w:val="center"/>
          </w:tcPr>
          <w:p w:rsidR="00480E07" w:rsidRPr="00B54A5E" w:rsidRDefault="00480E07" w:rsidP="00E1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Н</w:t>
            </w:r>
            <w:r w:rsidRPr="003335E1">
              <w:rPr>
                <w:rFonts w:ascii="Times New Roman" w:eastAsia="Times New Roman" w:hAnsi="Times New Roman" w:cs="Times New Roman"/>
                <w:b/>
                <w:lang w:eastAsia="ru-RU"/>
              </w:rPr>
              <w:t>омер темы урока в разделе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0E07" w:rsidRPr="00B54A5E" w:rsidRDefault="00480E07" w:rsidP="00E1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0E07" w:rsidRPr="00B54A5E" w:rsidRDefault="00480E07" w:rsidP="00E1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480E07" w:rsidRPr="00B54A5E" w:rsidTr="00DF14F7">
        <w:trPr>
          <w:trHeight w:val="575"/>
        </w:trPr>
        <w:tc>
          <w:tcPr>
            <w:tcW w:w="1045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0E07" w:rsidRPr="00B54A5E" w:rsidRDefault="00480E07" w:rsidP="00E15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Раздел 1. </w:t>
            </w:r>
            <w:r w:rsidRPr="00B54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Числа от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 до 100. Сложение и вычитание </w:t>
            </w:r>
            <w:r w:rsidR="00DF1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(9 ч</w:t>
            </w:r>
            <w:r w:rsidRPr="00B54A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Повторение. Нумерация чисел. Устные и письменные приемы вычитания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Повторение. Нумерация чисел. Устные и письменные приемы вычитания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Выражения с переменной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 уравнений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 уравнений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 уравнений. Обозначение геометрических фигур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Странички для Любознательных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Контрольная работа по теме «Повторение: Сложение и вычитание» 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контрольной работы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DF14F7">
        <w:trPr>
          <w:trHeight w:val="688"/>
        </w:trPr>
        <w:tc>
          <w:tcPr>
            <w:tcW w:w="1045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0E07" w:rsidRPr="00DF14F7" w:rsidRDefault="00480E07" w:rsidP="00DF14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54A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Раздел 2. </w:t>
            </w:r>
            <w:r w:rsidRPr="00B54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Числа от 1 до 100.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Табличное умножение и деление </w:t>
            </w:r>
            <w:r w:rsidR="00DF1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(49ч</w:t>
            </w:r>
            <w:r w:rsidRPr="00B54A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умножения и сложения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между компонентами и результатом умножения. Четные и нечетные числа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умножения и деления на 3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с величинами «цена», «количество», «стоимость»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с понятиями «масса» и «количество»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выполнения действий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выполнения действий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выполнения действий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Странички для Любознательных. Что узнали. Чему научились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по теме «Умножение и деление на 2 и 3»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контрольной работы. Таблица умножения и деления с числом 4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Закрепления изученного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на увеличение числа в несколько раз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на увеличение числа в несколько раз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на уменьшение числа в несколько раз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умножения и деления с числом 5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на кратное сравнение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на кратное сравнение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умножения и деления с числом 6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умножения и деления с числом 7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Странички для любознательных. Наши проекты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узнали. Чему научились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по теме «Табличное умножение и деление »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контрольной работы.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Площадь. Сравнение площадей фигур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Площадь. Сравнение площадей фигур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Квадратный сантиметр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прямоугольника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умножения и деления с числом 8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умножения и деления с числом 9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Квадратный дециметр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DF14F7">
        <w:trPr>
          <w:trHeight w:val="396"/>
        </w:trPr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Таблица умножения. Закрепление 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Квадратный метр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Странички для любознательных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узнали. Чему научились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узнали. Чему научились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на 1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DF14F7">
        <w:trPr>
          <w:trHeight w:val="196"/>
        </w:trPr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на 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и деление с числами 1,0. Деление нуля на число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58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B54A5E" w:rsidRDefault="00480E07" w:rsidP="00480E0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B54A5E" w:rsidTr="00DF14F7">
        <w:trPr>
          <w:trHeight w:val="498"/>
        </w:trPr>
        <w:tc>
          <w:tcPr>
            <w:tcW w:w="1045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DF14F7" w:rsidRDefault="00480E07" w:rsidP="00DF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Раздел 3. </w:t>
            </w:r>
            <w:r w:rsidRPr="00B54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Доли</w:t>
            </w:r>
            <w:r w:rsidR="00DF14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(6 ч)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Доли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Окружность. Круг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Диаметр круга. Решение задач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времени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за первое полугодие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контрольной работы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232A09">
        <w:trPr>
          <w:trHeight w:val="543"/>
        </w:trPr>
        <w:tc>
          <w:tcPr>
            <w:tcW w:w="1045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DF14F7" w:rsidRDefault="00480E07" w:rsidP="00DF1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Раздел 4. </w:t>
            </w:r>
            <w:r w:rsidRPr="00B54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Числа от 1 до 100. Вне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54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таб</w:t>
            </w:r>
            <w:r w:rsidR="00DF14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личное умножение и деление (29ч</w:t>
            </w:r>
            <w:r w:rsidRPr="00B54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и деление круглых чисел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вида 80:20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суммы на число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суммы на число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двузначного числа на однозначное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двузначного числа на однозначное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суммы на число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суммы на число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двузначного числа на однозначное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Делимое. Делитель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деления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Случаи деления вида 87:29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умножения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уравнений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уравнений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по теме «Решений уравнений»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контрольной работы.  Деление с остатком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с остатком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с остатком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с остатком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 деление с остатком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Случаи деления, когда делитель больше делимого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деления с остатком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узнали. Чему научились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проекты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по теме «Деление с остатком»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180B55">
        <w:trPr>
          <w:trHeight w:val="485"/>
        </w:trPr>
        <w:tc>
          <w:tcPr>
            <w:tcW w:w="1045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180B55" w:rsidRDefault="00480E07" w:rsidP="00180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Раздел 5. </w:t>
            </w:r>
            <w:r w:rsidRPr="00B54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Числа</w:t>
            </w:r>
            <w:r w:rsidR="00180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от 1 до 1000. Нумерация (13ч)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контрольной работы. Тысяча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и название трехзначных чисел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трехзначных чисел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Письменная нумерация в пределах 1000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и уменьшение чисел в 10 раз, в 100 раз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трехзначных чисел в виде суммы разрядных слагаемых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Письменная нумерация в пределах 1000. Приемы устных </w:t>
            </w: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вычислений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101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Сравнение трехзначных чисел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Письменная нумерация в пределах 100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Единицы массы. Грамм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по теме «Нумерация в пределах 1000»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180B55">
        <w:trPr>
          <w:trHeight w:val="391"/>
        </w:trPr>
        <w:tc>
          <w:tcPr>
            <w:tcW w:w="1045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180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6.</w:t>
            </w:r>
            <w:r w:rsidRPr="00B54A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B54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Числа от 1 до </w:t>
            </w:r>
            <w:r w:rsidR="00180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1000. Сложение и вычитание (12ч</w:t>
            </w:r>
            <w:r w:rsidRPr="00B54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контрольной работы. Приемы устных вычислений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Приемы устных вычислений вида 450+30, 620-200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Приемы устных вычислений вида 470+80, 560-90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Приемы устных вычислений вида 260+310, 670-140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Приемы письменных вычислений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Алгоритм сложения трехзначных чисел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Алгоритм вычитания трехзначных чисел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треугольников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узнали. Чему научились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узнали. Чему научились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по теме «Сложение и вычитание»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180B55">
        <w:trPr>
          <w:trHeight w:val="531"/>
        </w:trPr>
        <w:tc>
          <w:tcPr>
            <w:tcW w:w="1045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180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Раздел 7. </w:t>
            </w:r>
            <w:r w:rsidRPr="00B54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Числа от 1 д</w:t>
            </w:r>
            <w:r w:rsidR="00180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 1000. Умножение и деление (5ч</w:t>
            </w:r>
            <w:r w:rsidRPr="00B54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контрольной работы. Приемы устных вычислений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Приемы устных вычислений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Приемы устных вычислений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треугольников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180B55">
        <w:trPr>
          <w:trHeight w:val="417"/>
        </w:trPr>
        <w:tc>
          <w:tcPr>
            <w:tcW w:w="1045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180B55" w:rsidRDefault="00480E07" w:rsidP="00180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8</w:t>
            </w:r>
            <w:r w:rsidRPr="00B54A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Pr="00B54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4A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Прие</w:t>
            </w:r>
            <w:r w:rsidR="00180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мы письменных вычислений (13ч)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Приемы письменного умножения в пределах 1000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Алгоритм письменного умножения трехзначного числа на однозначное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Приемы письменного деления в пределах 1000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Алгоритм деления трехзначного числа на однозначное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деления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изученного. Знакомство с калькулятором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контрольная работа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80E07" w:rsidRPr="00B54A5E" w:rsidTr="00480E07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418" w:type="dxa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Обобщающий урок. Игра «По океану математики»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B54A5E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480E07" w:rsidRPr="00480E07" w:rsidRDefault="00480E07" w:rsidP="00480E0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80E07" w:rsidRDefault="00480E07" w:rsidP="00480E0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80E07" w:rsidRDefault="00480E07" w:rsidP="00480E0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15566" w:rsidRDefault="00E15566" w:rsidP="00180B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80B55" w:rsidRDefault="00180B55" w:rsidP="00180B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80B55" w:rsidRDefault="00180B55" w:rsidP="00180B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80E07" w:rsidRPr="00480E07" w:rsidRDefault="00480E07" w:rsidP="00480E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80E07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4 класс</w:t>
      </w:r>
    </w:p>
    <w:tbl>
      <w:tblPr>
        <w:tblpPr w:leftFromText="180" w:rightFromText="180" w:vertAnchor="text" w:horzAnchor="margin" w:tblpXSpec="center" w:tblpY="429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1417"/>
        <w:gridCol w:w="5954"/>
        <w:gridCol w:w="1276"/>
      </w:tblGrid>
      <w:tr w:rsidR="00480E07" w:rsidRPr="00480E07" w:rsidTr="00480E07">
        <w:trPr>
          <w:trHeight w:val="968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0E07" w:rsidRPr="00480E07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0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417" w:type="dxa"/>
            <w:vAlign w:val="center"/>
          </w:tcPr>
          <w:p w:rsidR="00480E07" w:rsidRPr="00480E07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0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Номер  темы урока в разделе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0E07" w:rsidRPr="00480E07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0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0E07" w:rsidRPr="00480E07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0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часов по теме</w:t>
            </w:r>
          </w:p>
        </w:tc>
      </w:tr>
      <w:tr w:rsidR="00480E07" w:rsidRPr="00480E07" w:rsidTr="00480E07">
        <w:trPr>
          <w:trHeight w:val="431"/>
        </w:trPr>
        <w:tc>
          <w:tcPr>
            <w:tcW w:w="960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0E07" w:rsidRPr="00480E07" w:rsidRDefault="00480E07" w:rsidP="00480E07">
            <w:pPr>
              <w:tabs>
                <w:tab w:val="left" w:pos="284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E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Раздел 1. </w:t>
            </w:r>
            <w:r w:rsidRPr="00480E0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 Числа от 1 до 1000 (14 часов)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Повторение Нумерация чисел.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Порядок действий в числовых выражениях. Сложение и вычитание.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Нахождение суммы нескольких  слагаемых.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Алгоритм письменного вычитания трёхзначных чисел.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Умножение трёхзначного числа на однозначное.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Свойства умножения.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Алгоритм письменного деления.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Приёмы письменного деления.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Приёмы письменного деления.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Приёмы письменного деления.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Диаграммы.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Что узнали. Чему научились.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Контрольная работа №1 по теме «Числа от 1 до 1000. Четыре арифметических действия: сложение, вычитание, умножение и деление».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Анализ ошибок, допущенных в контрольной работе. Странички для любознательных.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rPr>
          <w:trHeight w:val="562"/>
        </w:trPr>
        <w:tc>
          <w:tcPr>
            <w:tcW w:w="960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2. Числа, которые больше 1000 (112 ч)</w:t>
            </w:r>
          </w:p>
        </w:tc>
      </w:tr>
      <w:tr w:rsidR="00480E07" w:rsidRPr="00480E07" w:rsidTr="00480E07">
        <w:tc>
          <w:tcPr>
            <w:tcW w:w="960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E0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Нумерация (12 ч)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Класс единиц и класс тысяч.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Чтение многозначных  чисел.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Запись  многозначных чисел.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Разрядные слагаемые.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Сравнение чисел.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Увеличение и уменьшение числа в 10, 100, 1000 раз.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Закрепление изученного материала.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Класс миллионов. Класс миллиардов.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Странички для любознательных. 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Наши проекты. Что узнали. Чему научились.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Контрольная работа №2 по теме «Числа, которые больше 1000. Нумерация».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Анализ ошибок, допущенных в контрольной работе. Закрепление изученного материала.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60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E0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  <w:t>Величины  (11 ч)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Единицы длины. Километр.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Единицы длины. Закрепление изученного материала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Единицы площади. Квадратный километр, квадратный миллиметр.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Таблица единиц площади.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Измерение площади с помощью палетки.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Единицы массы. Тонна, центнер.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Единицы времени. Определение времени по часам.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Определение начала, конца и продолжительности события. Секунда.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Век. Таблица единиц времени.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Что узнали. Чему научились.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Контрольная работа №3 по теме «Величины».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60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E0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  <w:t>Сложение и вычитание (12 ч)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Анализ ошибок, допущенных в контрольной работе. Устные  и письменные приёмы вычислений.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Нахождение неизвестного слагаемого.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Нахождение неизвестного уменьшаемого, неизвестного вычитаемого.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Нахождение нескольких долей целого.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Решение задач.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Решение задач.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Сложение и вычитание величин.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Решение задач.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Что узнали. Чему научились.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Странички для любознательных. Задачи-расчёты.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Что узнали. Чему научились.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Контрольная работа №4 по теме «Сложение и вычитание»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60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E0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  <w:t>Умножение и деление (77 ч)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Анализ ошибок, допущенных в контрольной работе. Свойства умножения.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Письменные приёмы умножения.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Письменные приёмы умножения.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Умножение чисел, запись которых оканчивается нулями.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Нахождение неизвестного множителя, неизвестного делимого, неизвестного  делителя.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Деление с числами 1 и 0.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Письменные приёмы деления.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Письменные приёмы деления.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Задачи на увеличение и уменьшение числа в несколько раз, выраженные в косвенной форме.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Закрепление изученного материала. Решение задач.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Письменные приёмы деления. Решение задач.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Закрепление изученного материала.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Что узнали. Чему научились.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Контрольная работа по теме №5 «Умножение и деление на однозначное число»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Анализ ошибок, допущенных в контрольной работе. Закрепление изученного материала.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Умножение и деление на однозначное число.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Скорость. Единицы скорости. Взаимосвязь между скоростью, временем и расстоянием.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67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Решение задач на движение.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Решение задач на движение.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Решение задач на движение.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70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Странички для любознательных. Проверочная работа.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Умножение числа на произведение.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Письменное умножение на числа, оканчивающиеся нулями.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Письменное умножение на числа, оканчивающиеся нулями.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Письменное умножение двух чисел, оканчивающихся нулями.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Решение задач.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Перестановка и группировка множителей.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Что узнали. Чему научились.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Контрольная работа №6  за первое полугодие.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Анализ ошибок, допущенных в контрольной работе. Закрепление изученного материала.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Деление числа на произведение.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Деление числа на произведение.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Деление с остатком на 10, 100, 1000.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Решение задач.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Письменное деление на числа, оканчивающиеся нулями.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85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Письменное деление на числа, оканчивающиеся нулями.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Письменное деление на числа, оканчивающиеся нулями.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Письменное деление на числа, оканчивающиеся нулями.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Решение  задач.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Закрепление изученного материала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Что узнали. Чему научились.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Контрольная работа №7 по  теме «Умножение и деление на числа, оканчивающиеся нулями».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Наши проекты.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Анализ ошибок, допущенных в контрольной работе. Умножение числа на сумму.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94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Умножение числа на сумму.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Письменное умножение на двузначное число.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Письменное умножение на двузначное число.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Решение задач.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Решение задач.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Письменное умножение на трёхзначное число.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Письменное умножение на трёхзначное число.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Закрепление изученного материала.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Закрепление изученного материала.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Что узнали. Чему научились.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Контрольная работа №8 по  теме «Умножение на двузначное и трёхзначное число».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Анализ ошибок, допущенных в контрольной работе. Письменное деление на двузначное число.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Письменное деление с остатком на двузначное число.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Алгоритм письменного деления на двузначное число. 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Письменное деление на двузначное число.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Письменное деление на двузначное число.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Закрепление изученного материала.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Закрепление изученного материала. Решение задач.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Закрепление изученного материала.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Письменное деление на двузначное число. Закрепление.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Закрепление изученного материала. Решение задач.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Закрепление изученного материала. Решение задач.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Контрольная работа №9 по  теме «Деление на двузначное число».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Анализ ошибок, допущенных в контрольной работе. Письменное деление на трёхзначное число.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Письменное деление на трёхзначное число.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Письменное деление на трёхзначное число.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Закрепление изученного материала.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121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Деление с остатком.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Деление на трёхзначное число. Закрепление изученного материала.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Что узнали. Чему научились.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Что узнали. Чему научились.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Контрольная работа №10 по  теме «Деление на трёхзначное число».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rPr>
          <w:trHeight w:val="603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Анализ ошибок, допущенных в контрольной работе. Подготовка к олимпиаде.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rPr>
          <w:trHeight w:val="562"/>
        </w:trPr>
        <w:tc>
          <w:tcPr>
            <w:tcW w:w="960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E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3. Итоговое повторение (10 ч)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Нумерация.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Выражения и уравнения.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Арифметические действия: сложение и вычитание.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Арифметические действия: умножение и деление.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Правила о порядке выполнения действий.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Величины.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Геометрические фигуры.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Задачи.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Итоговая контрольная работа №11.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0E07" w:rsidRPr="00480E07" w:rsidTr="00480E07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417" w:type="dxa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E07" w:rsidRPr="00480E07" w:rsidRDefault="00480E07" w:rsidP="00480E0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Обобщающий урок. Игра «В поисках клада».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0E07" w:rsidRPr="00480E07" w:rsidRDefault="00480E07" w:rsidP="00480E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E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</w:tbl>
    <w:p w:rsidR="00480E07" w:rsidRDefault="00480E07" w:rsidP="00480E0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14F19" w:rsidRDefault="00914F19" w:rsidP="00914F1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4F19" w:rsidRDefault="00914F19" w:rsidP="00914F1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4F19" w:rsidRDefault="00914F19" w:rsidP="00914F1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4F19" w:rsidRDefault="00914F19" w:rsidP="00914F1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4F19" w:rsidRDefault="00914F19" w:rsidP="00914F1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4F19" w:rsidRDefault="00914F19" w:rsidP="00914F1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4F19" w:rsidRDefault="00914F19" w:rsidP="00914F1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4F19" w:rsidRDefault="00914F19" w:rsidP="00914F1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4F19" w:rsidRDefault="00914F19" w:rsidP="00914F1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4F19" w:rsidRDefault="00914F19" w:rsidP="00914F1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4F19" w:rsidRDefault="00914F19" w:rsidP="00914F1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4F19" w:rsidRDefault="00914F19" w:rsidP="00914F1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4F19" w:rsidRDefault="00914F19" w:rsidP="00914F1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4F19" w:rsidRDefault="00914F19" w:rsidP="00914F1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80E07" w:rsidRDefault="00480E07"/>
    <w:sectPr w:rsidR="00480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-Regular">
    <w:altName w:val="PMingLiU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F85E22"/>
    <w:multiLevelType w:val="hybridMultilevel"/>
    <w:tmpl w:val="BD528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FA6F98"/>
    <w:multiLevelType w:val="hybridMultilevel"/>
    <w:tmpl w:val="6F0E0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52548F"/>
    <w:multiLevelType w:val="hybridMultilevel"/>
    <w:tmpl w:val="7CA8C8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5AB1897"/>
    <w:multiLevelType w:val="multilevel"/>
    <w:tmpl w:val="FCC23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5C91E40"/>
    <w:multiLevelType w:val="hybridMultilevel"/>
    <w:tmpl w:val="895E49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BB0E11"/>
    <w:multiLevelType w:val="hybridMultilevel"/>
    <w:tmpl w:val="DF5200D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0F376B00"/>
    <w:multiLevelType w:val="hybridMultilevel"/>
    <w:tmpl w:val="3B6E4F4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144F4FDE"/>
    <w:multiLevelType w:val="multilevel"/>
    <w:tmpl w:val="74147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5865A5A"/>
    <w:multiLevelType w:val="multilevel"/>
    <w:tmpl w:val="D6FC3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6A03635"/>
    <w:multiLevelType w:val="multilevel"/>
    <w:tmpl w:val="8CBCB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C6575BF"/>
    <w:multiLevelType w:val="hybridMultilevel"/>
    <w:tmpl w:val="3EA23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4B6674"/>
    <w:multiLevelType w:val="multilevel"/>
    <w:tmpl w:val="6346D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2345C91"/>
    <w:multiLevelType w:val="multilevel"/>
    <w:tmpl w:val="DE502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23761F3"/>
    <w:multiLevelType w:val="multilevel"/>
    <w:tmpl w:val="C9BE2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5101539"/>
    <w:multiLevelType w:val="hybridMultilevel"/>
    <w:tmpl w:val="AF60A9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6AB3530"/>
    <w:multiLevelType w:val="multilevel"/>
    <w:tmpl w:val="42A66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81D2995"/>
    <w:multiLevelType w:val="multilevel"/>
    <w:tmpl w:val="09569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96A75BD"/>
    <w:multiLevelType w:val="hybridMultilevel"/>
    <w:tmpl w:val="01F0C60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2B2F6CEA"/>
    <w:multiLevelType w:val="hybridMultilevel"/>
    <w:tmpl w:val="3BA0D5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B870298"/>
    <w:multiLevelType w:val="multilevel"/>
    <w:tmpl w:val="4ABEC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EBA5294"/>
    <w:multiLevelType w:val="multilevel"/>
    <w:tmpl w:val="A2BA5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3C95457"/>
    <w:multiLevelType w:val="multilevel"/>
    <w:tmpl w:val="CD0CB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3F328D9"/>
    <w:multiLevelType w:val="multilevel"/>
    <w:tmpl w:val="AF9EB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4862554"/>
    <w:multiLevelType w:val="hybridMultilevel"/>
    <w:tmpl w:val="224E8350"/>
    <w:lvl w:ilvl="0" w:tplc="4CA6EFAC">
      <w:start w:val="1"/>
      <w:numFmt w:val="decimal"/>
      <w:lvlText w:val="%1."/>
      <w:lvlJc w:val="left"/>
      <w:pPr>
        <w:ind w:left="2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20" w:hanging="360"/>
      </w:pPr>
    </w:lvl>
    <w:lvl w:ilvl="2" w:tplc="0419001B" w:tentative="1">
      <w:start w:val="1"/>
      <w:numFmt w:val="lowerRoman"/>
      <w:lvlText w:val="%3."/>
      <w:lvlJc w:val="right"/>
      <w:pPr>
        <w:ind w:left="3840" w:hanging="180"/>
      </w:pPr>
    </w:lvl>
    <w:lvl w:ilvl="3" w:tplc="0419000F" w:tentative="1">
      <w:start w:val="1"/>
      <w:numFmt w:val="decimal"/>
      <w:lvlText w:val="%4."/>
      <w:lvlJc w:val="left"/>
      <w:pPr>
        <w:ind w:left="4560" w:hanging="360"/>
      </w:pPr>
    </w:lvl>
    <w:lvl w:ilvl="4" w:tplc="04190019" w:tentative="1">
      <w:start w:val="1"/>
      <w:numFmt w:val="lowerLetter"/>
      <w:lvlText w:val="%5."/>
      <w:lvlJc w:val="left"/>
      <w:pPr>
        <w:ind w:left="5280" w:hanging="360"/>
      </w:pPr>
    </w:lvl>
    <w:lvl w:ilvl="5" w:tplc="0419001B" w:tentative="1">
      <w:start w:val="1"/>
      <w:numFmt w:val="lowerRoman"/>
      <w:lvlText w:val="%6."/>
      <w:lvlJc w:val="right"/>
      <w:pPr>
        <w:ind w:left="6000" w:hanging="180"/>
      </w:pPr>
    </w:lvl>
    <w:lvl w:ilvl="6" w:tplc="0419000F" w:tentative="1">
      <w:start w:val="1"/>
      <w:numFmt w:val="decimal"/>
      <w:lvlText w:val="%7."/>
      <w:lvlJc w:val="left"/>
      <w:pPr>
        <w:ind w:left="6720" w:hanging="360"/>
      </w:pPr>
    </w:lvl>
    <w:lvl w:ilvl="7" w:tplc="04190019" w:tentative="1">
      <w:start w:val="1"/>
      <w:numFmt w:val="lowerLetter"/>
      <w:lvlText w:val="%8."/>
      <w:lvlJc w:val="left"/>
      <w:pPr>
        <w:ind w:left="7440" w:hanging="360"/>
      </w:pPr>
    </w:lvl>
    <w:lvl w:ilvl="8" w:tplc="0419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25">
    <w:nsid w:val="37836DCA"/>
    <w:multiLevelType w:val="hybridMultilevel"/>
    <w:tmpl w:val="3CF61E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B2079EF"/>
    <w:multiLevelType w:val="hybridMultilevel"/>
    <w:tmpl w:val="231424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D621DAB"/>
    <w:multiLevelType w:val="multilevel"/>
    <w:tmpl w:val="CAFE1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E034670"/>
    <w:multiLevelType w:val="multilevel"/>
    <w:tmpl w:val="F87A1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E685A6D"/>
    <w:multiLevelType w:val="multilevel"/>
    <w:tmpl w:val="C428A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EDB1701"/>
    <w:multiLevelType w:val="multilevel"/>
    <w:tmpl w:val="7D6E7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06117B2"/>
    <w:multiLevelType w:val="hybridMultilevel"/>
    <w:tmpl w:val="59FEF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2823AAB"/>
    <w:multiLevelType w:val="multilevel"/>
    <w:tmpl w:val="BFC43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321195D"/>
    <w:multiLevelType w:val="multilevel"/>
    <w:tmpl w:val="94040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F2159EB"/>
    <w:multiLevelType w:val="multilevel"/>
    <w:tmpl w:val="8CB0D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0772EFB"/>
    <w:multiLevelType w:val="hybridMultilevel"/>
    <w:tmpl w:val="1A2A29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4EA5C14"/>
    <w:multiLevelType w:val="multilevel"/>
    <w:tmpl w:val="4B3E1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85502EF"/>
    <w:multiLevelType w:val="hybridMultilevel"/>
    <w:tmpl w:val="8780AE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9DC0521"/>
    <w:multiLevelType w:val="multilevel"/>
    <w:tmpl w:val="E96C7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A66546D"/>
    <w:multiLevelType w:val="multilevel"/>
    <w:tmpl w:val="573C0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5ACE5FE8"/>
    <w:multiLevelType w:val="multilevel"/>
    <w:tmpl w:val="3C6A4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5B9072F4"/>
    <w:multiLevelType w:val="multilevel"/>
    <w:tmpl w:val="91669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5BBC1775"/>
    <w:multiLevelType w:val="multilevel"/>
    <w:tmpl w:val="329E6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5BC00B4E"/>
    <w:multiLevelType w:val="multilevel"/>
    <w:tmpl w:val="C292D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5C2B3363"/>
    <w:multiLevelType w:val="multilevel"/>
    <w:tmpl w:val="5AC24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5C8B0DA2"/>
    <w:multiLevelType w:val="multilevel"/>
    <w:tmpl w:val="61DCA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5D204F02"/>
    <w:multiLevelType w:val="hybridMultilevel"/>
    <w:tmpl w:val="FDC878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5E855CC7"/>
    <w:multiLevelType w:val="multilevel"/>
    <w:tmpl w:val="F3245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5FCB4918"/>
    <w:multiLevelType w:val="hybridMultilevel"/>
    <w:tmpl w:val="DB866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4723A69"/>
    <w:multiLevelType w:val="multilevel"/>
    <w:tmpl w:val="F7D66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65013156"/>
    <w:multiLevelType w:val="hybridMultilevel"/>
    <w:tmpl w:val="DEF61B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59C5CF3"/>
    <w:multiLevelType w:val="hybridMultilevel"/>
    <w:tmpl w:val="4CC6DB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F4C7D5A"/>
    <w:multiLevelType w:val="multilevel"/>
    <w:tmpl w:val="83420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704856EA"/>
    <w:multiLevelType w:val="multilevel"/>
    <w:tmpl w:val="3A0C5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7B263778"/>
    <w:multiLevelType w:val="hybridMultilevel"/>
    <w:tmpl w:val="90C0BD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BBA569D"/>
    <w:multiLevelType w:val="hybridMultilevel"/>
    <w:tmpl w:val="CD68A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C7A18D2"/>
    <w:multiLevelType w:val="multilevel"/>
    <w:tmpl w:val="D12E5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7DAB5809"/>
    <w:multiLevelType w:val="multilevel"/>
    <w:tmpl w:val="448AC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7E653CD4"/>
    <w:multiLevelType w:val="multilevel"/>
    <w:tmpl w:val="80885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47"/>
  </w:num>
  <w:num w:numId="3">
    <w:abstractNumId w:val="42"/>
  </w:num>
  <w:num w:numId="4">
    <w:abstractNumId w:val="39"/>
  </w:num>
  <w:num w:numId="5">
    <w:abstractNumId w:val="8"/>
  </w:num>
  <w:num w:numId="6">
    <w:abstractNumId w:val="4"/>
  </w:num>
  <w:num w:numId="7">
    <w:abstractNumId w:val="32"/>
  </w:num>
  <w:num w:numId="8">
    <w:abstractNumId w:val="36"/>
  </w:num>
  <w:num w:numId="9">
    <w:abstractNumId w:val="13"/>
  </w:num>
  <w:num w:numId="10">
    <w:abstractNumId w:val="27"/>
  </w:num>
  <w:num w:numId="11">
    <w:abstractNumId w:val="52"/>
  </w:num>
  <w:num w:numId="12">
    <w:abstractNumId w:val="9"/>
  </w:num>
  <w:num w:numId="13">
    <w:abstractNumId w:val="55"/>
  </w:num>
  <w:num w:numId="14">
    <w:abstractNumId w:val="41"/>
  </w:num>
  <w:num w:numId="15">
    <w:abstractNumId w:val="50"/>
  </w:num>
  <w:num w:numId="16">
    <w:abstractNumId w:val="31"/>
  </w:num>
  <w:num w:numId="17">
    <w:abstractNumId w:val="43"/>
  </w:num>
  <w:num w:numId="18">
    <w:abstractNumId w:val="49"/>
  </w:num>
  <w:num w:numId="19">
    <w:abstractNumId w:val="14"/>
  </w:num>
  <w:num w:numId="20">
    <w:abstractNumId w:val="45"/>
  </w:num>
  <w:num w:numId="21">
    <w:abstractNumId w:val="57"/>
  </w:num>
  <w:num w:numId="22">
    <w:abstractNumId w:val="16"/>
  </w:num>
  <w:num w:numId="23">
    <w:abstractNumId w:val="40"/>
  </w:num>
  <w:num w:numId="24">
    <w:abstractNumId w:val="28"/>
  </w:num>
  <w:num w:numId="25">
    <w:abstractNumId w:val="29"/>
  </w:num>
  <w:num w:numId="26">
    <w:abstractNumId w:val="23"/>
  </w:num>
  <w:num w:numId="27">
    <w:abstractNumId w:val="56"/>
  </w:num>
  <w:num w:numId="28">
    <w:abstractNumId w:val="3"/>
  </w:num>
  <w:num w:numId="29">
    <w:abstractNumId w:val="11"/>
  </w:num>
  <w:num w:numId="30">
    <w:abstractNumId w:val="12"/>
  </w:num>
  <w:num w:numId="31">
    <w:abstractNumId w:val="22"/>
  </w:num>
  <w:num w:numId="32">
    <w:abstractNumId w:val="34"/>
  </w:num>
  <w:num w:numId="33">
    <w:abstractNumId w:val="44"/>
  </w:num>
  <w:num w:numId="34">
    <w:abstractNumId w:val="58"/>
  </w:num>
  <w:num w:numId="35">
    <w:abstractNumId w:val="20"/>
  </w:num>
  <w:num w:numId="36">
    <w:abstractNumId w:val="30"/>
  </w:num>
  <w:num w:numId="37">
    <w:abstractNumId w:val="38"/>
  </w:num>
  <w:num w:numId="38">
    <w:abstractNumId w:val="53"/>
  </w:num>
  <w:num w:numId="39">
    <w:abstractNumId w:val="17"/>
  </w:num>
  <w:num w:numId="40">
    <w:abstractNumId w:val="33"/>
  </w:num>
  <w:num w:numId="41">
    <w:abstractNumId w:val="10"/>
  </w:num>
  <w:num w:numId="42">
    <w:abstractNumId w:val="6"/>
  </w:num>
  <w:num w:numId="43">
    <w:abstractNumId w:val="7"/>
  </w:num>
  <w:num w:numId="44">
    <w:abstractNumId w:val="18"/>
  </w:num>
  <w:num w:numId="45">
    <w:abstractNumId w:val="24"/>
  </w:num>
  <w:num w:numId="46">
    <w:abstractNumId w:val="46"/>
  </w:num>
  <w:num w:numId="47">
    <w:abstractNumId w:val="1"/>
  </w:num>
  <w:num w:numId="48">
    <w:abstractNumId w:val="51"/>
  </w:num>
  <w:num w:numId="49">
    <w:abstractNumId w:val="54"/>
  </w:num>
  <w:num w:numId="50">
    <w:abstractNumId w:val="37"/>
  </w:num>
  <w:num w:numId="51">
    <w:abstractNumId w:val="15"/>
  </w:num>
  <w:num w:numId="52">
    <w:abstractNumId w:val="19"/>
  </w:num>
  <w:num w:numId="53">
    <w:abstractNumId w:val="5"/>
  </w:num>
  <w:num w:numId="54">
    <w:abstractNumId w:val="35"/>
  </w:num>
  <w:num w:numId="55">
    <w:abstractNumId w:val="26"/>
  </w:num>
  <w:num w:numId="56">
    <w:abstractNumId w:val="48"/>
  </w:num>
  <w:num w:numId="57">
    <w:abstractNumId w:val="2"/>
  </w:num>
  <w:num w:numId="58">
    <w:abstractNumId w:val="25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8D9"/>
    <w:rsid w:val="00035A50"/>
    <w:rsid w:val="0016657C"/>
    <w:rsid w:val="00167A5C"/>
    <w:rsid w:val="00180B55"/>
    <w:rsid w:val="001838D9"/>
    <w:rsid w:val="001B0459"/>
    <w:rsid w:val="00232A09"/>
    <w:rsid w:val="003D770E"/>
    <w:rsid w:val="004237B0"/>
    <w:rsid w:val="00480E07"/>
    <w:rsid w:val="004E6B57"/>
    <w:rsid w:val="004F686C"/>
    <w:rsid w:val="00563CCF"/>
    <w:rsid w:val="00583222"/>
    <w:rsid w:val="00914F19"/>
    <w:rsid w:val="00A14A47"/>
    <w:rsid w:val="00AC7C61"/>
    <w:rsid w:val="00B42289"/>
    <w:rsid w:val="00C87531"/>
    <w:rsid w:val="00DD044F"/>
    <w:rsid w:val="00DF14F7"/>
    <w:rsid w:val="00E15566"/>
    <w:rsid w:val="00F90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E07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914F19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0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80E07"/>
  </w:style>
  <w:style w:type="paragraph" w:styleId="a4">
    <w:name w:val="List Paragraph"/>
    <w:basedOn w:val="a"/>
    <w:uiPriority w:val="34"/>
    <w:qFormat/>
    <w:rsid w:val="00480E07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Style2">
    <w:name w:val="Style2"/>
    <w:basedOn w:val="a"/>
    <w:uiPriority w:val="99"/>
    <w:rsid w:val="00480E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2">
    <w:name w:val="Font Style12"/>
    <w:uiPriority w:val="99"/>
    <w:rsid w:val="00480E07"/>
    <w:rPr>
      <w:rFonts w:ascii="Arial" w:hAnsi="Arial" w:cs="Arial"/>
      <w:sz w:val="20"/>
      <w:szCs w:val="20"/>
    </w:rPr>
  </w:style>
  <w:style w:type="character" w:customStyle="1" w:styleId="FontStyle13">
    <w:name w:val="Font Style13"/>
    <w:uiPriority w:val="99"/>
    <w:rsid w:val="00480E07"/>
    <w:rPr>
      <w:rFonts w:ascii="Arial" w:hAnsi="Arial" w:cs="Arial"/>
      <w:b/>
      <w:bCs/>
      <w:sz w:val="20"/>
      <w:szCs w:val="20"/>
    </w:rPr>
  </w:style>
  <w:style w:type="paragraph" w:customStyle="1" w:styleId="Style3">
    <w:name w:val="Style3"/>
    <w:basedOn w:val="a"/>
    <w:uiPriority w:val="99"/>
    <w:rsid w:val="00480E07"/>
    <w:pPr>
      <w:widowControl w:val="0"/>
      <w:autoSpaceDE w:val="0"/>
      <w:autoSpaceDN w:val="0"/>
      <w:adjustRightInd w:val="0"/>
      <w:spacing w:after="0" w:line="254" w:lineRule="exact"/>
      <w:ind w:firstLine="52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5">
    <w:name w:val="Курсив"/>
    <w:basedOn w:val="a"/>
    <w:rsid w:val="00480E07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NewtonCSanPin"/>
      <w:i/>
      <w:iCs/>
      <w:color w:val="000000"/>
      <w:sz w:val="21"/>
      <w:szCs w:val="21"/>
      <w:lang w:eastAsia="ru-RU"/>
    </w:rPr>
  </w:style>
  <w:style w:type="paragraph" w:customStyle="1" w:styleId="Style1">
    <w:name w:val="Style1"/>
    <w:basedOn w:val="a"/>
    <w:uiPriority w:val="99"/>
    <w:rsid w:val="00480E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480E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480E07"/>
    <w:pPr>
      <w:widowControl w:val="0"/>
      <w:autoSpaceDE w:val="0"/>
      <w:autoSpaceDN w:val="0"/>
      <w:adjustRightInd w:val="0"/>
      <w:spacing w:after="0" w:line="253" w:lineRule="exact"/>
      <w:ind w:firstLine="547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1">
    <w:name w:val="Font Style11"/>
    <w:uiPriority w:val="99"/>
    <w:rsid w:val="00480E07"/>
    <w:rPr>
      <w:rFonts w:ascii="Arial" w:hAnsi="Arial" w:cs="Arial"/>
      <w:b/>
      <w:bCs/>
      <w:smallCaps/>
      <w:sz w:val="22"/>
      <w:szCs w:val="22"/>
    </w:rPr>
  </w:style>
  <w:style w:type="paragraph" w:customStyle="1" w:styleId="Style7">
    <w:name w:val="Style7"/>
    <w:basedOn w:val="a"/>
    <w:uiPriority w:val="99"/>
    <w:rsid w:val="00480E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480E07"/>
    <w:pPr>
      <w:widowControl w:val="0"/>
      <w:autoSpaceDE w:val="0"/>
      <w:autoSpaceDN w:val="0"/>
      <w:adjustRightInd w:val="0"/>
      <w:spacing w:after="0" w:line="254" w:lineRule="exact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4">
    <w:name w:val="Font Style14"/>
    <w:uiPriority w:val="99"/>
    <w:rsid w:val="00480E07"/>
    <w:rPr>
      <w:rFonts w:ascii="Arial" w:hAnsi="Arial" w:cs="Arial"/>
      <w:sz w:val="22"/>
      <w:szCs w:val="22"/>
    </w:rPr>
  </w:style>
  <w:style w:type="character" w:customStyle="1" w:styleId="FontStyle15">
    <w:name w:val="Font Style15"/>
    <w:uiPriority w:val="99"/>
    <w:rsid w:val="00480E07"/>
    <w:rPr>
      <w:rFonts w:ascii="Arial" w:hAnsi="Arial" w:cs="Arial"/>
      <w:b/>
      <w:bCs/>
      <w:sz w:val="20"/>
      <w:szCs w:val="20"/>
    </w:rPr>
  </w:style>
  <w:style w:type="character" w:customStyle="1" w:styleId="FontStyle17">
    <w:name w:val="Font Style17"/>
    <w:uiPriority w:val="99"/>
    <w:rsid w:val="00480E07"/>
    <w:rPr>
      <w:rFonts w:ascii="Arial" w:hAnsi="Arial" w:cs="Arial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480E07"/>
    <w:rPr>
      <w:rFonts w:ascii="Arial" w:hAnsi="Arial" w:cs="Arial"/>
      <w:b/>
      <w:bCs/>
      <w:sz w:val="22"/>
      <w:szCs w:val="22"/>
    </w:rPr>
  </w:style>
  <w:style w:type="character" w:customStyle="1" w:styleId="10">
    <w:name w:val="Заголовок 1 Знак"/>
    <w:basedOn w:val="a0"/>
    <w:link w:val="1"/>
    <w:rsid w:val="00914F1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6">
    <w:name w:val="No Spacing"/>
    <w:aliases w:val="основа,No Spacing,Без интервала1"/>
    <w:link w:val="a7"/>
    <w:uiPriority w:val="1"/>
    <w:qFormat/>
    <w:rsid w:val="00914F19"/>
    <w:pPr>
      <w:spacing w:after="0" w:line="240" w:lineRule="auto"/>
    </w:pPr>
    <w:rPr>
      <w:rFonts w:eastAsiaTheme="minorEastAsia"/>
      <w:lang w:eastAsia="ru-RU"/>
    </w:rPr>
  </w:style>
  <w:style w:type="paragraph" w:styleId="a8">
    <w:name w:val="Title"/>
    <w:basedOn w:val="a"/>
    <w:link w:val="a9"/>
    <w:qFormat/>
    <w:rsid w:val="00914F1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Название Знак"/>
    <w:basedOn w:val="a0"/>
    <w:link w:val="a8"/>
    <w:rsid w:val="00914F1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2">
    <w:name w:val="Стиль1"/>
    <w:basedOn w:val="a"/>
    <w:autoRedefine/>
    <w:rsid w:val="00914F19"/>
    <w:pPr>
      <w:spacing w:after="0" w:line="240" w:lineRule="auto"/>
    </w:pPr>
    <w:rPr>
      <w:rFonts w:ascii="Arial Narrow" w:eastAsia="Times New Roman" w:hAnsi="Arial Narrow" w:cs="Times New Roman"/>
      <w:b/>
      <w:color w:val="000000"/>
      <w:sz w:val="24"/>
      <w:szCs w:val="144"/>
      <w:lang w:eastAsia="ru-RU"/>
    </w:rPr>
  </w:style>
  <w:style w:type="character" w:customStyle="1" w:styleId="aa">
    <w:name w:val="Верхний колонтитул Знак"/>
    <w:basedOn w:val="a0"/>
    <w:link w:val="ab"/>
    <w:semiHidden/>
    <w:rsid w:val="00914F19"/>
    <w:rPr>
      <w:rFonts w:ascii="Calibri" w:eastAsia="Calibri" w:hAnsi="Calibri" w:cs="Times New Roman"/>
    </w:rPr>
  </w:style>
  <w:style w:type="paragraph" w:styleId="ab">
    <w:name w:val="header"/>
    <w:basedOn w:val="a"/>
    <w:link w:val="aa"/>
    <w:semiHidden/>
    <w:unhideWhenUsed/>
    <w:rsid w:val="00914F19"/>
    <w:pPr>
      <w:tabs>
        <w:tab w:val="center" w:pos="4677"/>
        <w:tab w:val="right" w:pos="9355"/>
      </w:tabs>
      <w:spacing w:after="0" w:line="360" w:lineRule="auto"/>
      <w:ind w:firstLine="709"/>
    </w:pPr>
    <w:rPr>
      <w:rFonts w:ascii="Calibri" w:eastAsia="Calibri" w:hAnsi="Calibri" w:cs="Times New Roman"/>
    </w:rPr>
  </w:style>
  <w:style w:type="character" w:customStyle="1" w:styleId="13">
    <w:name w:val="Верхний колонтитул Знак1"/>
    <w:basedOn w:val="a0"/>
    <w:uiPriority w:val="99"/>
    <w:semiHidden/>
    <w:rsid w:val="00914F19"/>
  </w:style>
  <w:style w:type="character" w:styleId="ac">
    <w:name w:val="Strong"/>
    <w:basedOn w:val="a0"/>
    <w:qFormat/>
    <w:rsid w:val="00914F19"/>
    <w:rPr>
      <w:b/>
      <w:bCs/>
    </w:rPr>
  </w:style>
  <w:style w:type="character" w:styleId="ad">
    <w:name w:val="Emphasis"/>
    <w:basedOn w:val="a0"/>
    <w:qFormat/>
    <w:rsid w:val="00914F19"/>
    <w:rPr>
      <w:rFonts w:ascii="Times New Roman" w:hAnsi="Times New Roman" w:cs="Times New Roman"/>
      <w:b/>
      <w:bCs/>
      <w:i/>
      <w:iCs/>
    </w:rPr>
  </w:style>
  <w:style w:type="paragraph" w:customStyle="1" w:styleId="14">
    <w:name w:val="Абзац списка1"/>
    <w:basedOn w:val="a"/>
    <w:qFormat/>
    <w:rsid w:val="00914F1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ntStyle19">
    <w:name w:val="Font Style19"/>
    <w:basedOn w:val="a0"/>
    <w:rsid w:val="00914F19"/>
    <w:rPr>
      <w:rFonts w:ascii="Times New Roman" w:hAnsi="Times New Roman" w:cs="Times New Roman"/>
      <w:sz w:val="22"/>
      <w:szCs w:val="22"/>
    </w:rPr>
  </w:style>
  <w:style w:type="character" w:customStyle="1" w:styleId="Zag11">
    <w:name w:val="Zag_11"/>
    <w:rsid w:val="00914F19"/>
  </w:style>
  <w:style w:type="paragraph" w:styleId="ae">
    <w:name w:val="Balloon Text"/>
    <w:basedOn w:val="a"/>
    <w:link w:val="af"/>
    <w:uiPriority w:val="99"/>
    <w:semiHidden/>
    <w:unhideWhenUsed/>
    <w:rsid w:val="00914F19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semiHidden/>
    <w:rsid w:val="00914F1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7">
    <w:name w:val="Без интервала Знак"/>
    <w:aliases w:val="основа Знак,No Spacing Знак,Без интервала1 Знак"/>
    <w:link w:val="a6"/>
    <w:uiPriority w:val="1"/>
    <w:locked/>
    <w:rsid w:val="00035A50"/>
    <w:rPr>
      <w:rFonts w:eastAsiaTheme="minorEastAsia"/>
      <w:lang w:eastAsia="ru-RU"/>
    </w:rPr>
  </w:style>
  <w:style w:type="paragraph" w:customStyle="1" w:styleId="c72">
    <w:name w:val="c72"/>
    <w:basedOn w:val="a"/>
    <w:rsid w:val="001B0459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B0459"/>
  </w:style>
  <w:style w:type="character" w:customStyle="1" w:styleId="c33">
    <w:name w:val="c33"/>
    <w:basedOn w:val="a0"/>
    <w:rsid w:val="001B0459"/>
  </w:style>
  <w:style w:type="paragraph" w:customStyle="1" w:styleId="c87">
    <w:name w:val="c87"/>
    <w:basedOn w:val="a"/>
    <w:rsid w:val="001B0459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E07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914F19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0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80E07"/>
  </w:style>
  <w:style w:type="paragraph" w:styleId="a4">
    <w:name w:val="List Paragraph"/>
    <w:basedOn w:val="a"/>
    <w:uiPriority w:val="34"/>
    <w:qFormat/>
    <w:rsid w:val="00480E07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Style2">
    <w:name w:val="Style2"/>
    <w:basedOn w:val="a"/>
    <w:uiPriority w:val="99"/>
    <w:rsid w:val="00480E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2">
    <w:name w:val="Font Style12"/>
    <w:uiPriority w:val="99"/>
    <w:rsid w:val="00480E07"/>
    <w:rPr>
      <w:rFonts w:ascii="Arial" w:hAnsi="Arial" w:cs="Arial"/>
      <w:sz w:val="20"/>
      <w:szCs w:val="20"/>
    </w:rPr>
  </w:style>
  <w:style w:type="character" w:customStyle="1" w:styleId="FontStyle13">
    <w:name w:val="Font Style13"/>
    <w:uiPriority w:val="99"/>
    <w:rsid w:val="00480E07"/>
    <w:rPr>
      <w:rFonts w:ascii="Arial" w:hAnsi="Arial" w:cs="Arial"/>
      <w:b/>
      <w:bCs/>
      <w:sz w:val="20"/>
      <w:szCs w:val="20"/>
    </w:rPr>
  </w:style>
  <w:style w:type="paragraph" w:customStyle="1" w:styleId="Style3">
    <w:name w:val="Style3"/>
    <w:basedOn w:val="a"/>
    <w:uiPriority w:val="99"/>
    <w:rsid w:val="00480E07"/>
    <w:pPr>
      <w:widowControl w:val="0"/>
      <w:autoSpaceDE w:val="0"/>
      <w:autoSpaceDN w:val="0"/>
      <w:adjustRightInd w:val="0"/>
      <w:spacing w:after="0" w:line="254" w:lineRule="exact"/>
      <w:ind w:firstLine="52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5">
    <w:name w:val="Курсив"/>
    <w:basedOn w:val="a"/>
    <w:rsid w:val="00480E07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NewtonCSanPin"/>
      <w:i/>
      <w:iCs/>
      <w:color w:val="000000"/>
      <w:sz w:val="21"/>
      <w:szCs w:val="21"/>
      <w:lang w:eastAsia="ru-RU"/>
    </w:rPr>
  </w:style>
  <w:style w:type="paragraph" w:customStyle="1" w:styleId="Style1">
    <w:name w:val="Style1"/>
    <w:basedOn w:val="a"/>
    <w:uiPriority w:val="99"/>
    <w:rsid w:val="00480E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480E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480E07"/>
    <w:pPr>
      <w:widowControl w:val="0"/>
      <w:autoSpaceDE w:val="0"/>
      <w:autoSpaceDN w:val="0"/>
      <w:adjustRightInd w:val="0"/>
      <w:spacing w:after="0" w:line="253" w:lineRule="exact"/>
      <w:ind w:firstLine="547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1">
    <w:name w:val="Font Style11"/>
    <w:uiPriority w:val="99"/>
    <w:rsid w:val="00480E07"/>
    <w:rPr>
      <w:rFonts w:ascii="Arial" w:hAnsi="Arial" w:cs="Arial"/>
      <w:b/>
      <w:bCs/>
      <w:smallCaps/>
      <w:sz w:val="22"/>
      <w:szCs w:val="22"/>
    </w:rPr>
  </w:style>
  <w:style w:type="paragraph" w:customStyle="1" w:styleId="Style7">
    <w:name w:val="Style7"/>
    <w:basedOn w:val="a"/>
    <w:uiPriority w:val="99"/>
    <w:rsid w:val="00480E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480E07"/>
    <w:pPr>
      <w:widowControl w:val="0"/>
      <w:autoSpaceDE w:val="0"/>
      <w:autoSpaceDN w:val="0"/>
      <w:adjustRightInd w:val="0"/>
      <w:spacing w:after="0" w:line="254" w:lineRule="exact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4">
    <w:name w:val="Font Style14"/>
    <w:uiPriority w:val="99"/>
    <w:rsid w:val="00480E07"/>
    <w:rPr>
      <w:rFonts w:ascii="Arial" w:hAnsi="Arial" w:cs="Arial"/>
      <w:sz w:val="22"/>
      <w:szCs w:val="22"/>
    </w:rPr>
  </w:style>
  <w:style w:type="character" w:customStyle="1" w:styleId="FontStyle15">
    <w:name w:val="Font Style15"/>
    <w:uiPriority w:val="99"/>
    <w:rsid w:val="00480E07"/>
    <w:rPr>
      <w:rFonts w:ascii="Arial" w:hAnsi="Arial" w:cs="Arial"/>
      <w:b/>
      <w:bCs/>
      <w:sz w:val="20"/>
      <w:szCs w:val="20"/>
    </w:rPr>
  </w:style>
  <w:style w:type="character" w:customStyle="1" w:styleId="FontStyle17">
    <w:name w:val="Font Style17"/>
    <w:uiPriority w:val="99"/>
    <w:rsid w:val="00480E07"/>
    <w:rPr>
      <w:rFonts w:ascii="Arial" w:hAnsi="Arial" w:cs="Arial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480E07"/>
    <w:rPr>
      <w:rFonts w:ascii="Arial" w:hAnsi="Arial" w:cs="Arial"/>
      <w:b/>
      <w:bCs/>
      <w:sz w:val="22"/>
      <w:szCs w:val="22"/>
    </w:rPr>
  </w:style>
  <w:style w:type="character" w:customStyle="1" w:styleId="10">
    <w:name w:val="Заголовок 1 Знак"/>
    <w:basedOn w:val="a0"/>
    <w:link w:val="1"/>
    <w:rsid w:val="00914F1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6">
    <w:name w:val="No Spacing"/>
    <w:aliases w:val="основа,No Spacing,Без интервала1"/>
    <w:link w:val="a7"/>
    <w:uiPriority w:val="1"/>
    <w:qFormat/>
    <w:rsid w:val="00914F19"/>
    <w:pPr>
      <w:spacing w:after="0" w:line="240" w:lineRule="auto"/>
    </w:pPr>
    <w:rPr>
      <w:rFonts w:eastAsiaTheme="minorEastAsia"/>
      <w:lang w:eastAsia="ru-RU"/>
    </w:rPr>
  </w:style>
  <w:style w:type="paragraph" w:styleId="a8">
    <w:name w:val="Title"/>
    <w:basedOn w:val="a"/>
    <w:link w:val="a9"/>
    <w:qFormat/>
    <w:rsid w:val="00914F1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Название Знак"/>
    <w:basedOn w:val="a0"/>
    <w:link w:val="a8"/>
    <w:rsid w:val="00914F1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2">
    <w:name w:val="Стиль1"/>
    <w:basedOn w:val="a"/>
    <w:autoRedefine/>
    <w:rsid w:val="00914F19"/>
    <w:pPr>
      <w:spacing w:after="0" w:line="240" w:lineRule="auto"/>
    </w:pPr>
    <w:rPr>
      <w:rFonts w:ascii="Arial Narrow" w:eastAsia="Times New Roman" w:hAnsi="Arial Narrow" w:cs="Times New Roman"/>
      <w:b/>
      <w:color w:val="000000"/>
      <w:sz w:val="24"/>
      <w:szCs w:val="144"/>
      <w:lang w:eastAsia="ru-RU"/>
    </w:rPr>
  </w:style>
  <w:style w:type="character" w:customStyle="1" w:styleId="aa">
    <w:name w:val="Верхний колонтитул Знак"/>
    <w:basedOn w:val="a0"/>
    <w:link w:val="ab"/>
    <w:semiHidden/>
    <w:rsid w:val="00914F19"/>
    <w:rPr>
      <w:rFonts w:ascii="Calibri" w:eastAsia="Calibri" w:hAnsi="Calibri" w:cs="Times New Roman"/>
    </w:rPr>
  </w:style>
  <w:style w:type="paragraph" w:styleId="ab">
    <w:name w:val="header"/>
    <w:basedOn w:val="a"/>
    <w:link w:val="aa"/>
    <w:semiHidden/>
    <w:unhideWhenUsed/>
    <w:rsid w:val="00914F19"/>
    <w:pPr>
      <w:tabs>
        <w:tab w:val="center" w:pos="4677"/>
        <w:tab w:val="right" w:pos="9355"/>
      </w:tabs>
      <w:spacing w:after="0" w:line="360" w:lineRule="auto"/>
      <w:ind w:firstLine="709"/>
    </w:pPr>
    <w:rPr>
      <w:rFonts w:ascii="Calibri" w:eastAsia="Calibri" w:hAnsi="Calibri" w:cs="Times New Roman"/>
    </w:rPr>
  </w:style>
  <w:style w:type="character" w:customStyle="1" w:styleId="13">
    <w:name w:val="Верхний колонтитул Знак1"/>
    <w:basedOn w:val="a0"/>
    <w:uiPriority w:val="99"/>
    <w:semiHidden/>
    <w:rsid w:val="00914F19"/>
  </w:style>
  <w:style w:type="character" w:styleId="ac">
    <w:name w:val="Strong"/>
    <w:basedOn w:val="a0"/>
    <w:qFormat/>
    <w:rsid w:val="00914F19"/>
    <w:rPr>
      <w:b/>
      <w:bCs/>
    </w:rPr>
  </w:style>
  <w:style w:type="character" w:styleId="ad">
    <w:name w:val="Emphasis"/>
    <w:basedOn w:val="a0"/>
    <w:qFormat/>
    <w:rsid w:val="00914F19"/>
    <w:rPr>
      <w:rFonts w:ascii="Times New Roman" w:hAnsi="Times New Roman" w:cs="Times New Roman"/>
      <w:b/>
      <w:bCs/>
      <w:i/>
      <w:iCs/>
    </w:rPr>
  </w:style>
  <w:style w:type="paragraph" w:customStyle="1" w:styleId="14">
    <w:name w:val="Абзац списка1"/>
    <w:basedOn w:val="a"/>
    <w:qFormat/>
    <w:rsid w:val="00914F1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ntStyle19">
    <w:name w:val="Font Style19"/>
    <w:basedOn w:val="a0"/>
    <w:rsid w:val="00914F19"/>
    <w:rPr>
      <w:rFonts w:ascii="Times New Roman" w:hAnsi="Times New Roman" w:cs="Times New Roman"/>
      <w:sz w:val="22"/>
      <w:szCs w:val="22"/>
    </w:rPr>
  </w:style>
  <w:style w:type="character" w:customStyle="1" w:styleId="Zag11">
    <w:name w:val="Zag_11"/>
    <w:rsid w:val="00914F19"/>
  </w:style>
  <w:style w:type="paragraph" w:styleId="ae">
    <w:name w:val="Balloon Text"/>
    <w:basedOn w:val="a"/>
    <w:link w:val="af"/>
    <w:uiPriority w:val="99"/>
    <w:semiHidden/>
    <w:unhideWhenUsed/>
    <w:rsid w:val="00914F19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semiHidden/>
    <w:rsid w:val="00914F1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7">
    <w:name w:val="Без интервала Знак"/>
    <w:aliases w:val="основа Знак,No Spacing Знак,Без интервала1 Знак"/>
    <w:link w:val="a6"/>
    <w:uiPriority w:val="1"/>
    <w:locked/>
    <w:rsid w:val="00035A50"/>
    <w:rPr>
      <w:rFonts w:eastAsiaTheme="minorEastAsia"/>
      <w:lang w:eastAsia="ru-RU"/>
    </w:rPr>
  </w:style>
  <w:style w:type="paragraph" w:customStyle="1" w:styleId="c72">
    <w:name w:val="c72"/>
    <w:basedOn w:val="a"/>
    <w:rsid w:val="001B0459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B0459"/>
  </w:style>
  <w:style w:type="character" w:customStyle="1" w:styleId="c33">
    <w:name w:val="c33"/>
    <w:basedOn w:val="a0"/>
    <w:rsid w:val="001B0459"/>
  </w:style>
  <w:style w:type="paragraph" w:customStyle="1" w:styleId="c87">
    <w:name w:val="c87"/>
    <w:basedOn w:val="a"/>
    <w:rsid w:val="001B0459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64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0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813539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0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305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668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880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625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6767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2301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1560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737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626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1406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2638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3824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5296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04637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57167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33367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04075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735627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04720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015840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25605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283845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12097-7E06-480A-AA71-98620102C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43</Pages>
  <Words>12378</Words>
  <Characters>70561</Characters>
  <Application>Microsoft Office Word</Application>
  <DocSecurity>0</DocSecurity>
  <Lines>588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3-7</cp:lastModifiedBy>
  <cp:revision>13</cp:revision>
  <cp:lastPrinted>2018-11-19T05:43:00Z</cp:lastPrinted>
  <dcterms:created xsi:type="dcterms:W3CDTF">2018-11-12T14:50:00Z</dcterms:created>
  <dcterms:modified xsi:type="dcterms:W3CDTF">2018-11-19T05:56:00Z</dcterms:modified>
</cp:coreProperties>
</file>