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60CA" w:rsidRDefault="00F53F1E" w:rsidP="00BB60CA">
      <w:pPr>
        <w:widowControl w:val="0"/>
        <w:autoSpaceDE w:val="0"/>
        <w:autoSpaceDN w:val="0"/>
        <w:adjustRightInd w:val="0"/>
        <w:spacing w:before="100" w:beforeAutospacing="1" w:after="100" w:afterAutospacing="1" w:line="23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B60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Социометрическое изучение </w:t>
      </w:r>
    </w:p>
    <w:p w:rsidR="00F53F1E" w:rsidRPr="00BB60CA" w:rsidRDefault="00F53F1E" w:rsidP="00BB60CA">
      <w:pPr>
        <w:widowControl w:val="0"/>
        <w:autoSpaceDE w:val="0"/>
        <w:autoSpaceDN w:val="0"/>
        <w:adjustRightInd w:val="0"/>
        <w:spacing w:before="100" w:beforeAutospacing="1" w:after="100" w:afterAutospacing="1" w:line="23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0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межличностных отношений в детском коллективе</w:t>
      </w:r>
    </w:p>
    <w:p w:rsidR="00F53F1E" w:rsidRPr="00BB60CA" w:rsidRDefault="00F53F1E" w:rsidP="00BB60CA">
      <w:pPr>
        <w:widowControl w:val="0"/>
        <w:autoSpaceDE w:val="0"/>
        <w:autoSpaceDN w:val="0"/>
        <w:adjustRightInd w:val="0"/>
        <w:spacing w:before="100" w:beforeAutospacing="1" w:after="100" w:afterAutospacing="1" w:line="235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Методика социометрии </w:t>
      </w:r>
      <w:r w:rsidRPr="00BB60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(ее </w:t>
      </w:r>
      <w:r w:rsidRPr="00BB6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основоположником считается </w:t>
      </w:r>
      <w:proofErr w:type="spellStart"/>
      <w:r w:rsidRPr="00BB60CA">
        <w:rPr>
          <w:rFonts w:ascii="Times New Roman" w:eastAsia="Times New Roman" w:hAnsi="Times New Roman" w:cs="Times New Roman"/>
          <w:sz w:val="28"/>
          <w:szCs w:val="28"/>
          <w:lang w:eastAsia="ru-RU"/>
        </w:rPr>
        <w:t>Д.Ж.Морено</w:t>
      </w:r>
      <w:proofErr w:type="spellEnd"/>
      <w:r w:rsidRPr="00BB60CA">
        <w:rPr>
          <w:rFonts w:ascii="Times New Roman" w:eastAsia="Times New Roman" w:hAnsi="Times New Roman" w:cs="Times New Roman"/>
          <w:sz w:val="28"/>
          <w:szCs w:val="28"/>
          <w:lang w:eastAsia="ru-RU"/>
        </w:rPr>
        <w:t>) направлена на изучение межличностных отноше</w:t>
      </w:r>
      <w:r w:rsidRPr="00BB60CA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ний в группе. Она позволяет определить неформальную струк</w:t>
      </w:r>
      <w:r w:rsidRPr="00BB60CA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туру детской общности, систему внутренних симпатий и антипа</w:t>
      </w:r>
      <w:r w:rsidRPr="00BB60CA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тий, выявить лидеров и «отверженных» членов группы. Социо</w:t>
      </w:r>
      <w:r w:rsidRPr="00BB60CA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метрия позволяет понять, насколько окружающий ребенка кол</w:t>
      </w:r>
      <w:r w:rsidRPr="00BB60CA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лектив благоприятствует его личностному развитию, насколько члены коллектива расположены к ребенку, насколько сам ребе</w:t>
      </w:r>
      <w:r w:rsidRPr="00BB60CA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нок расположен к членам этого коллектива. </w:t>
      </w:r>
    </w:p>
    <w:p w:rsidR="00F53F1E" w:rsidRPr="00BB60CA" w:rsidRDefault="00F53F1E" w:rsidP="00BB60CA">
      <w:pPr>
        <w:widowControl w:val="0"/>
        <w:autoSpaceDE w:val="0"/>
        <w:autoSpaceDN w:val="0"/>
        <w:adjustRightInd w:val="0"/>
        <w:spacing w:before="100" w:beforeAutospacing="1" w:after="100" w:afterAutospacing="1" w:line="23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0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Опросный лист</w:t>
      </w:r>
    </w:p>
    <w:p w:rsidR="00F53F1E" w:rsidRPr="00BB60CA" w:rsidRDefault="00F53F1E" w:rsidP="00BB60CA">
      <w:pPr>
        <w:widowControl w:val="0"/>
        <w:autoSpaceDE w:val="0"/>
        <w:autoSpaceDN w:val="0"/>
        <w:adjustRightInd w:val="0"/>
        <w:spacing w:before="100" w:beforeAutospacing="1" w:after="100" w:afterAutospacing="1" w:line="23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0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Анкета, которую мы предлагаем тебе заполнить, поможет улуч</w:t>
      </w:r>
      <w:r w:rsidRPr="00BB60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softHyphen/>
        <w:t>шить отношения между школьниками в вашем коллективе, сде</w:t>
      </w:r>
      <w:r w:rsidRPr="00BB60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softHyphen/>
        <w:t xml:space="preserve">лать его дружнее и </w:t>
      </w:r>
      <w:proofErr w:type="spellStart"/>
      <w:r w:rsidRPr="00BB60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сплоченнее</w:t>
      </w:r>
      <w:proofErr w:type="spellEnd"/>
      <w:r w:rsidRPr="00BB60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 Ответь, пожалуйста, на следую</w:t>
      </w:r>
      <w:r w:rsidRPr="00BB60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softHyphen/>
        <w:t>щие вопросы: их всего три.</w:t>
      </w:r>
    </w:p>
    <w:p w:rsidR="00F53F1E" w:rsidRPr="00BB60CA" w:rsidRDefault="00F53F1E" w:rsidP="00BB60CA">
      <w:pPr>
        <w:widowControl w:val="0"/>
        <w:autoSpaceDE w:val="0"/>
        <w:autoSpaceDN w:val="0"/>
        <w:adjustRightInd w:val="0"/>
        <w:spacing w:before="100" w:beforeAutospacing="1" w:after="100" w:afterAutospacing="1" w:line="23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0CA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BB6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60C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Представь, что ваш класс отправляется в самостоятельное и нелегкое путешествие. Кого бы ты хотел</w:t>
      </w:r>
      <w:r w:rsidR="00284DA9" w:rsidRPr="00BB6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видеть командиром вашей группы</w:t>
      </w:r>
      <w:r w:rsidRPr="00BB60CA">
        <w:rPr>
          <w:rFonts w:ascii="Times New Roman" w:eastAsia="Times New Roman" w:hAnsi="Times New Roman" w:cs="Times New Roman"/>
          <w:sz w:val="28"/>
          <w:szCs w:val="28"/>
          <w:lang w:eastAsia="ru-RU"/>
        </w:rPr>
        <w:t>?  ____________________________________________</w:t>
      </w:r>
    </w:p>
    <w:p w:rsidR="00284DA9" w:rsidRPr="00BB60CA" w:rsidRDefault="00F53F1E" w:rsidP="00BB60CA">
      <w:pPr>
        <w:widowControl w:val="0"/>
        <w:tabs>
          <w:tab w:val="right" w:pos="6436"/>
        </w:tabs>
        <w:autoSpaceDE w:val="0"/>
        <w:autoSpaceDN w:val="0"/>
        <w:adjustRightInd w:val="0"/>
        <w:spacing w:before="100" w:beforeAutospacing="1" w:after="100" w:afterAutospacing="1" w:line="23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60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</w:t>
      </w:r>
      <w:r w:rsidR="00BB6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6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бы вашему классу пришлось участвовать в школьной олимпиаде по учебным предметам, кого бы </w:t>
      </w:r>
      <w:r w:rsidR="00BB60CA">
        <w:rPr>
          <w:rFonts w:ascii="Times New Roman" w:eastAsia="Times New Roman" w:hAnsi="Times New Roman" w:cs="Times New Roman"/>
          <w:sz w:val="28"/>
          <w:szCs w:val="28"/>
          <w:lang w:eastAsia="ru-RU"/>
        </w:rPr>
        <w:t>ты хотел видеть ка</w:t>
      </w:r>
      <w:r w:rsidR="00BB60CA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питаном этой </w:t>
      </w:r>
      <w:r w:rsidRPr="00BB60C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команды?</w:t>
      </w:r>
      <w:r w:rsidR="00BB6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60C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</w:t>
      </w:r>
      <w:r w:rsidRPr="00BB60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</w:p>
    <w:p w:rsidR="00F53F1E" w:rsidRPr="00BB60CA" w:rsidRDefault="00F53F1E" w:rsidP="00BB60CA">
      <w:pPr>
        <w:widowControl w:val="0"/>
        <w:tabs>
          <w:tab w:val="right" w:pos="6436"/>
        </w:tabs>
        <w:autoSpaceDE w:val="0"/>
        <w:autoSpaceDN w:val="0"/>
        <w:adjustRightInd w:val="0"/>
        <w:spacing w:before="100" w:beforeAutospacing="1" w:after="100" w:afterAutospacing="1" w:line="23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6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</w:t>
      </w:r>
      <w:r w:rsidR="00BB6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60C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 из класса ты бы пригласил к себе на вечеринку, де</w:t>
      </w:r>
      <w:r w:rsidR="00BB6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нь рождения или просто в </w:t>
      </w:r>
      <w:proofErr w:type="gramStart"/>
      <w:r w:rsidR="00BB60C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гости?_</w:t>
      </w:r>
      <w:proofErr w:type="gramEnd"/>
      <w:r w:rsidR="00BB6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__________________________________________________ </w:t>
      </w:r>
      <w:r w:rsidRPr="00BB60C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</w:t>
      </w:r>
      <w:r w:rsidR="00BB60C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</w:t>
      </w:r>
    </w:p>
    <w:p w:rsidR="00F53F1E" w:rsidRPr="00BB60CA" w:rsidRDefault="00F53F1E" w:rsidP="00BB60CA">
      <w:pPr>
        <w:widowControl w:val="0"/>
        <w:autoSpaceDE w:val="0"/>
        <w:autoSpaceDN w:val="0"/>
        <w:adjustRightInd w:val="0"/>
        <w:spacing w:before="100" w:beforeAutospacing="1" w:after="100" w:afterAutospacing="1" w:line="23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0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После каждого вопроса напиши по три фамилии тех своих одноклассников, которые соответствуют твоему выбору. Обяза</w:t>
      </w:r>
      <w:r w:rsidRPr="00BB60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softHyphen/>
        <w:t>тельно подпиши свою анкету. Спасибо!</w:t>
      </w:r>
    </w:p>
    <w:p w:rsidR="00F53F1E" w:rsidRPr="00BB60CA" w:rsidRDefault="00F53F1E" w:rsidP="00BB60CA">
      <w:pPr>
        <w:widowControl w:val="0"/>
        <w:autoSpaceDE w:val="0"/>
        <w:autoSpaceDN w:val="0"/>
        <w:adjustRightInd w:val="0"/>
        <w:spacing w:before="100" w:beforeAutospacing="1" w:after="100" w:afterAutospacing="1" w:line="23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0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Обработка полученных результатов</w:t>
      </w:r>
    </w:p>
    <w:p w:rsidR="00F53F1E" w:rsidRPr="00BB60CA" w:rsidRDefault="00F53F1E" w:rsidP="00BB60CA">
      <w:pPr>
        <w:widowControl w:val="0"/>
        <w:autoSpaceDE w:val="0"/>
        <w:autoSpaceDN w:val="0"/>
        <w:adjustRightInd w:val="0"/>
        <w:spacing w:before="100" w:beforeAutospacing="1" w:after="100" w:afterAutospacing="1" w:line="23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0C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опроса заносятся в специальную социометричес</w:t>
      </w:r>
      <w:r w:rsidRPr="00BB60CA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кую таблицу. В ней по вертикали в алфавитном порядке распо</w:t>
      </w:r>
      <w:r w:rsidRPr="00BB60CA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ложены имена тех школьников, которые совершают выбор; а по горизонтали в таком же алфавитном порядке - имена тех школь</w:t>
      </w:r>
      <w:r w:rsidRPr="00BB60CA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ников, кого выбирают. Просматривая по очереди все ответы школьников, вы заносите их в эту таблицу. Например, школьник А (пусть это будет Алексеев Алеша) при ответе на первый воп</w:t>
      </w:r>
      <w:r w:rsidRPr="00BB60CA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рос выбрал Б (Борисова Борю), Г (Гришину Галю) и Е (</w:t>
      </w:r>
      <w:proofErr w:type="spellStart"/>
      <w:r w:rsidRPr="00BB60CA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ЕгороваЕгора</w:t>
      </w:r>
      <w:proofErr w:type="spellEnd"/>
      <w:r w:rsidRPr="00BB6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); при ответе на второй вопрос - Б, Ж и З; при ответе </w:t>
      </w:r>
      <w:proofErr w:type="spellStart"/>
      <w:r w:rsidRPr="00BB60C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натретий</w:t>
      </w:r>
      <w:proofErr w:type="spellEnd"/>
      <w:r w:rsidRPr="00BB6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Б, Г и Е. Все эти выборы </w:t>
      </w:r>
      <w:r w:rsidRPr="00BB60C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Алексеева Алеши вы долж</w:t>
      </w:r>
      <w:r w:rsidRPr="00BB60CA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 отметить в таблице. И так по анк</w:t>
      </w:r>
      <w:r w:rsidR="00BB60CA">
        <w:rPr>
          <w:rFonts w:ascii="Times New Roman" w:eastAsia="Times New Roman" w:hAnsi="Times New Roman" w:cs="Times New Roman"/>
          <w:sz w:val="28"/>
          <w:szCs w:val="28"/>
          <w:lang w:eastAsia="ru-RU"/>
        </w:rPr>
        <w:t>етам всех школьников.</w:t>
      </w:r>
    </w:p>
    <w:p w:rsidR="00F53F1E" w:rsidRPr="00BB60CA" w:rsidRDefault="00F53F1E" w:rsidP="00BB60CA">
      <w:pPr>
        <w:widowControl w:val="0"/>
        <w:autoSpaceDE w:val="0"/>
        <w:autoSpaceDN w:val="0"/>
        <w:adjustRightInd w:val="0"/>
        <w:spacing w:before="100" w:beforeAutospacing="1" w:after="100" w:afterAutospacing="1" w:line="235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0C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Затем вы подсчитываете общее количество выборов, полу</w:t>
      </w:r>
      <w:r w:rsidRPr="00BB60CA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ченных каждым из школьников и заносите получившееся у вас число в последнюю строку - под каждой фамилией. В нашем случае самого Алексеева Алешу его одноклассники выбрали 11 раз. Эта цифра будет считаться его рейтингом.</w:t>
      </w:r>
    </w:p>
    <w:p w:rsidR="00F53F1E" w:rsidRPr="00BB60CA" w:rsidRDefault="00F53F1E" w:rsidP="00BB60CA">
      <w:pPr>
        <w:widowControl w:val="0"/>
        <w:tabs>
          <w:tab w:val="left" w:pos="1012"/>
        </w:tabs>
        <w:autoSpaceDE w:val="0"/>
        <w:autoSpaceDN w:val="0"/>
        <w:adjustRightInd w:val="0"/>
        <w:spacing w:before="100" w:beforeAutospacing="1" w:after="100" w:afterAutospacing="1" w:line="235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0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Интерпретация полученных результатов</w:t>
      </w:r>
    </w:p>
    <w:p w:rsidR="00F53F1E" w:rsidRPr="00BB60CA" w:rsidRDefault="00F53F1E" w:rsidP="00BB60CA">
      <w:pPr>
        <w:widowControl w:val="0"/>
        <w:autoSpaceDE w:val="0"/>
        <w:autoSpaceDN w:val="0"/>
        <w:adjustRightInd w:val="0"/>
        <w:spacing w:before="100" w:beforeAutospacing="1" w:after="100" w:afterAutospacing="1" w:line="235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0C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Полученные рейтинги покажут вам в наиболее общем виде картину межличностных отношений в коллективе. Анализируя их можно сделать вывод о наличии в нем:</w:t>
      </w:r>
      <w:r w:rsidR="00BB60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B60CA">
        <w:rPr>
          <w:rFonts w:ascii="Times New Roman" w:eastAsia="Times New Roman" w:hAnsi="Times New Roman" w:cs="Times New Roman"/>
          <w:sz w:val="28"/>
          <w:szCs w:val="28"/>
          <w:lang w:eastAsia="ru-RU"/>
        </w:rPr>
        <w:t>лидеров - авторитетных школьников, имеющих заметно</w:t>
      </w:r>
      <w:r w:rsidR="00BB60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B60CA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более высокие рейтинги (в нашем случае это школьники Б и Г);</w:t>
      </w:r>
      <w:r w:rsidR="00BB60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B60CA">
        <w:rPr>
          <w:rFonts w:ascii="Times New Roman" w:eastAsia="Times New Roman" w:hAnsi="Times New Roman" w:cs="Times New Roman"/>
          <w:sz w:val="28"/>
          <w:szCs w:val="28"/>
          <w:lang w:eastAsia="ru-RU"/>
        </w:rPr>
        <w:t>рядовых членов коллектива, которые поддерживают в це</w:t>
      </w:r>
      <w:r w:rsidRPr="00BB60CA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лом неплохие отношения с большинством членов коллектива </w:t>
      </w:r>
      <w:r w:rsidRPr="00BB60CA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они имеют средние рейтинги (в нашем случае это школьники А, Е и Ж);</w:t>
      </w:r>
      <w:r w:rsidR="00BB60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B60CA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одиночек, то есть тех, кто поддерживает хорошие отноше</w:t>
      </w:r>
      <w:r w:rsidRPr="00BB60CA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ния с очень узким кругом своих одноклассников или только друг с другом - они имеют невысокие рейтинги (в нашем случае это школьники В, Д и З); отверженных, то есть тех, кто не принят в коллективе </w:t>
      </w:r>
      <w:r w:rsidRPr="00BB60CA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они, как правило, имеют нулевой рейтинг или рейтинг в 1-2 балла (как видно из нашей социометрической таблицы, это школьник И)</w:t>
      </w:r>
      <w:r w:rsidR="00BB60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BB60CA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проанализировать взаимные выборы членов коллектива и выявить совпадения выборов друг друга теми или иными школь</w:t>
      </w:r>
      <w:r w:rsidRPr="00BB60CA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никами, то можно получить представление о дружеских отноше</w:t>
      </w:r>
      <w:r w:rsidRPr="00BB60CA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ниях и личных взаимных симпатиях в коллективе. Например, в нашем случае такой вывод можно сделать о школьниках А и Б, Б и Г, В и Д - они всегда называли фамилии друг друга в ответах на все предложенные им вопросы.</w:t>
      </w:r>
    </w:p>
    <w:p w:rsidR="00F53F1E" w:rsidRPr="00BB60CA" w:rsidRDefault="00F53F1E" w:rsidP="00BB60CA">
      <w:pPr>
        <w:widowControl w:val="0"/>
        <w:autoSpaceDE w:val="0"/>
        <w:autoSpaceDN w:val="0"/>
        <w:adjustRightInd w:val="0"/>
        <w:spacing w:before="100" w:beforeAutospacing="1" w:after="100" w:afterAutospacing="1" w:line="23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0C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41F06" w:rsidRPr="00BB60CA" w:rsidRDefault="00241F06" w:rsidP="00BB60CA">
      <w:pPr>
        <w:ind w:firstLine="567"/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241F06" w:rsidRPr="00BB60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263"/>
    <w:rsid w:val="000D0248"/>
    <w:rsid w:val="00111CBD"/>
    <w:rsid w:val="00191FA4"/>
    <w:rsid w:val="001927C8"/>
    <w:rsid w:val="00241F06"/>
    <w:rsid w:val="00284DA9"/>
    <w:rsid w:val="00294DA1"/>
    <w:rsid w:val="002A3DE4"/>
    <w:rsid w:val="00326011"/>
    <w:rsid w:val="003628DF"/>
    <w:rsid w:val="00416491"/>
    <w:rsid w:val="00582A9E"/>
    <w:rsid w:val="006D28DD"/>
    <w:rsid w:val="006F04B6"/>
    <w:rsid w:val="007137B3"/>
    <w:rsid w:val="007A4499"/>
    <w:rsid w:val="007B0E6E"/>
    <w:rsid w:val="007B56AA"/>
    <w:rsid w:val="007E5A94"/>
    <w:rsid w:val="00865263"/>
    <w:rsid w:val="009231D5"/>
    <w:rsid w:val="00A072AB"/>
    <w:rsid w:val="00AB6185"/>
    <w:rsid w:val="00AD5EB5"/>
    <w:rsid w:val="00B85A94"/>
    <w:rsid w:val="00BA3511"/>
    <w:rsid w:val="00BB60CA"/>
    <w:rsid w:val="00BE63CC"/>
    <w:rsid w:val="00C060BA"/>
    <w:rsid w:val="00CF5850"/>
    <w:rsid w:val="00D3077F"/>
    <w:rsid w:val="00DB00D8"/>
    <w:rsid w:val="00E9500C"/>
    <w:rsid w:val="00EA21D8"/>
    <w:rsid w:val="00ED08A0"/>
    <w:rsid w:val="00EF4C63"/>
    <w:rsid w:val="00F27602"/>
    <w:rsid w:val="00F4456E"/>
    <w:rsid w:val="00F53F1E"/>
    <w:rsid w:val="00F63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3289FC-849D-482C-9AC7-9235A7DED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05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553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Иван Ремыга</cp:lastModifiedBy>
  <cp:revision>7</cp:revision>
  <dcterms:created xsi:type="dcterms:W3CDTF">2016-01-09T17:31:00Z</dcterms:created>
  <dcterms:modified xsi:type="dcterms:W3CDTF">2018-04-30T17:05:00Z</dcterms:modified>
</cp:coreProperties>
</file>