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26C" w:rsidRDefault="00C5426C" w:rsidP="00C5426C">
      <w:pPr>
        <w:pStyle w:val="ParagraphStyle"/>
        <w:keepNext/>
        <w:spacing w:before="240" w:after="120" w:line="264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Диагностика уровня развития коммуникативных склонностей</w:t>
      </w:r>
    </w:p>
    <w:p w:rsidR="00C5426C" w:rsidRDefault="00C5426C" w:rsidP="00C5426C">
      <w:pPr>
        <w:pStyle w:val="ParagraphStyle"/>
        <w:spacing w:after="150"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каждый вопрос есть два варианта ответа: «Да» или «Нет». Поставить «+» (если ответ на вопрос «Да») и «–» (если ответ «Нет») рядом с номером вопроса. </w:t>
      </w:r>
    </w:p>
    <w:tbl>
      <w:tblPr>
        <w:tblW w:w="5000" w:type="pct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873"/>
        <w:gridCol w:w="7578"/>
        <w:gridCol w:w="1307"/>
      </w:tblGrid>
      <w:tr w:rsidR="00C5426C" w:rsidTr="0092249D">
        <w:trPr>
          <w:tblHeader/>
          <w:jc w:val="center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Вопрос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Результат</w:t>
            </w:r>
          </w:p>
        </w:tc>
      </w:tr>
      <w:tr w:rsidR="00C5426C" w:rsidTr="0092249D">
        <w:trPr>
          <w:jc w:val="center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Много ли у тебя друзей, с которыми ты постоянно общаешься?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</w:tr>
      <w:tr w:rsidR="00C5426C" w:rsidTr="0092249D">
        <w:trPr>
          <w:jc w:val="center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Если тебя кто-то обидел, долго ли ты обижаешься?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</w:tr>
      <w:tr w:rsidR="00C5426C" w:rsidTr="0092249D">
        <w:trPr>
          <w:jc w:val="center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Нравится ли тебе знакомиться с новыми людьми?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</w:tr>
      <w:tr w:rsidR="00C5426C" w:rsidTr="0092249D">
        <w:trPr>
          <w:jc w:val="center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Правда ли, что тебе больше понравилось бы остаться дома </w:t>
            </w:r>
            <w:r>
              <w:rPr>
                <w:rFonts w:ascii="Times New Roman" w:hAnsi="Times New Roman" w:cs="Times New Roman"/>
              </w:rPr>
              <w:br/>
              <w:t>с книжками, чем пойти гулять с ребятами?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</w:tr>
      <w:tr w:rsidR="00C5426C" w:rsidTr="0092249D">
        <w:trPr>
          <w:jc w:val="center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 ли ты общаешься с людьми, которые намного старше тебя </w:t>
            </w:r>
            <w:r>
              <w:rPr>
                <w:rFonts w:ascii="Times New Roman" w:hAnsi="Times New Roman" w:cs="Times New Roman"/>
              </w:rPr>
              <w:br/>
              <w:t>(родители, тети, дяди, бабушки, дедушки и т. д.)?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</w:tr>
      <w:tr w:rsidR="00C5426C" w:rsidTr="0092249D">
        <w:trPr>
          <w:jc w:val="center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Трудно ли тебе общаться с малознакомыми ребятами?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</w:tr>
      <w:tr w:rsidR="00C5426C" w:rsidTr="0092249D">
        <w:trPr>
          <w:jc w:val="center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Легко ли ты можешь познакомиться с незнакомыми ребятами?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</w:tr>
      <w:tr w:rsidR="00C5426C" w:rsidTr="0092249D">
        <w:trPr>
          <w:jc w:val="center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Трудно ли тебе осваиваться в новом коллективе (например, </w:t>
            </w:r>
            <w:r>
              <w:rPr>
                <w:rFonts w:ascii="Times New Roman" w:hAnsi="Times New Roman" w:cs="Times New Roman"/>
              </w:rPr>
              <w:br/>
              <w:t>при переходе из школы в школу, из класса в класс)?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</w:tr>
      <w:tr w:rsidR="00C5426C" w:rsidTr="0092249D">
        <w:trPr>
          <w:jc w:val="center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Если ты захочешь познакомиться с кем-то, подойдешь ли ты знакомиться первым?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</w:tr>
      <w:tr w:rsidR="00C5426C" w:rsidTr="0092249D">
        <w:trPr>
          <w:jc w:val="center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Часто ли тебе хочется побыть одному?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</w:tr>
      <w:tr w:rsidR="00C5426C" w:rsidTr="0092249D">
        <w:trPr>
          <w:jc w:val="center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Нравится ли тебе постоянно находиться среди людей?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</w:tr>
      <w:tr w:rsidR="00C5426C" w:rsidTr="0092249D">
        <w:trPr>
          <w:jc w:val="center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Стесняешься ли ты, когда тебе приходится первым знакомиться?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</w:tr>
      <w:tr w:rsidR="00C5426C" w:rsidTr="0092249D">
        <w:trPr>
          <w:jc w:val="center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Любишь ли участвовать в коллективных играх?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</w:tr>
      <w:tr w:rsidR="00C5426C" w:rsidTr="0092249D">
        <w:trPr>
          <w:jc w:val="center"/>
        </w:trPr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Чувствуешь ли ты себя неуверенно среди малознакомых людей?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</w:tr>
    </w:tbl>
    <w:p w:rsidR="00C5426C" w:rsidRDefault="00C5426C" w:rsidP="00C5426C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</w:p>
    <w:p w:rsidR="00C5426C" w:rsidRDefault="00C5426C" w:rsidP="00C5426C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Обработка результатов: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окончании заполнения анкеты подсчитывается количество совпадений с ключом. За каждый совпавший с ключом ответ начисляется 1 балл. Затем все баллы суммируются.</w:t>
      </w:r>
    </w:p>
    <w:p w:rsidR="00C5426C" w:rsidRDefault="00C5426C" w:rsidP="00C5426C">
      <w:pPr>
        <w:pStyle w:val="ParagraphStyle"/>
        <w:spacing w:before="120" w:after="150" w:line="264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Ключ</w:t>
      </w:r>
    </w:p>
    <w:tbl>
      <w:tblPr>
        <w:tblW w:w="5000" w:type="pct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118"/>
        <w:gridCol w:w="620"/>
        <w:gridCol w:w="620"/>
        <w:gridCol w:w="621"/>
        <w:gridCol w:w="621"/>
        <w:gridCol w:w="621"/>
        <w:gridCol w:w="621"/>
        <w:gridCol w:w="621"/>
        <w:gridCol w:w="621"/>
        <w:gridCol w:w="621"/>
        <w:gridCol w:w="603"/>
        <w:gridCol w:w="621"/>
        <w:gridCol w:w="605"/>
        <w:gridCol w:w="621"/>
        <w:gridCol w:w="603"/>
      </w:tblGrid>
      <w:tr w:rsidR="00C5426C" w:rsidTr="0092249D"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вопроса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C5426C" w:rsidTr="0092249D"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426C" w:rsidRDefault="00C5426C" w:rsidP="0092249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</w:t>
            </w:r>
          </w:p>
        </w:tc>
      </w:tr>
    </w:tbl>
    <w:p w:rsidR="00C5426C" w:rsidRPr="00C5426C" w:rsidRDefault="00C5426C" w:rsidP="00C5426C">
      <w:pPr>
        <w:pStyle w:val="ParagraphStyle"/>
        <w:keepNext/>
        <w:keepLines/>
        <w:spacing w:line="252" w:lineRule="auto"/>
        <w:ind w:firstLine="360"/>
        <w:jc w:val="both"/>
        <w:rPr>
          <w:rFonts w:ascii="Times New Roman" w:hAnsi="Times New Roman" w:cs="Times New Roman"/>
          <w:b/>
          <w:bCs/>
        </w:rPr>
      </w:pPr>
      <w:r w:rsidRPr="00C5426C">
        <w:rPr>
          <w:rFonts w:ascii="Times New Roman" w:hAnsi="Times New Roman" w:cs="Times New Roman"/>
          <w:b/>
          <w:bCs/>
          <w:i/>
          <w:iCs/>
        </w:rPr>
        <w:t>Вывод</w:t>
      </w:r>
      <w:r w:rsidRPr="00C5426C">
        <w:rPr>
          <w:rFonts w:ascii="Times New Roman" w:hAnsi="Times New Roman" w:cs="Times New Roman"/>
          <w:b/>
          <w:bCs/>
        </w:rPr>
        <w:t xml:space="preserve">: </w:t>
      </w:r>
    </w:p>
    <w:p w:rsidR="00C5426C" w:rsidRPr="00C5426C" w:rsidRDefault="00C5426C" w:rsidP="00C5426C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</w:rPr>
      </w:pPr>
      <w:r w:rsidRPr="00C5426C">
        <w:rPr>
          <w:rFonts w:ascii="Wingdings" w:hAnsi="Wingdings" w:cs="Wingdings"/>
          <w:noProof/>
        </w:rPr>
        <w:t></w:t>
      </w:r>
      <w:r w:rsidRPr="00C5426C">
        <w:rPr>
          <w:rFonts w:ascii="Times New Roman" w:hAnsi="Times New Roman" w:cs="Times New Roman"/>
        </w:rPr>
        <w:t xml:space="preserve"> 11–14 совпадений: 15 баллов – высокий уровень развития коммуникативных склонностей;</w:t>
      </w:r>
    </w:p>
    <w:p w:rsidR="00C5426C" w:rsidRPr="00C5426C" w:rsidRDefault="00C5426C" w:rsidP="00C5426C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</w:rPr>
      </w:pPr>
      <w:r w:rsidRPr="00C5426C">
        <w:rPr>
          <w:rFonts w:ascii="Wingdings" w:hAnsi="Wingdings" w:cs="Wingdings"/>
          <w:noProof/>
        </w:rPr>
        <w:t></w:t>
      </w:r>
      <w:r w:rsidRPr="00C5426C">
        <w:rPr>
          <w:rFonts w:ascii="Times New Roman" w:hAnsi="Times New Roman" w:cs="Times New Roman"/>
        </w:rPr>
        <w:t xml:space="preserve"> 7–10 совпадений: 10 баллов – средний уровень развития коммуникативных склонностей;</w:t>
      </w:r>
    </w:p>
    <w:p w:rsidR="00C5426C" w:rsidRPr="00C5426C" w:rsidRDefault="00C5426C" w:rsidP="00C5426C">
      <w:pPr>
        <w:pStyle w:val="ParagraphStyle"/>
        <w:spacing w:line="252" w:lineRule="auto"/>
        <w:ind w:firstLine="360"/>
        <w:jc w:val="both"/>
        <w:rPr>
          <w:rFonts w:ascii="Times New Roman" w:hAnsi="Times New Roman" w:cs="Times New Roman"/>
        </w:rPr>
      </w:pPr>
      <w:r w:rsidRPr="00C5426C">
        <w:rPr>
          <w:rFonts w:ascii="Wingdings" w:hAnsi="Wingdings" w:cs="Wingdings"/>
          <w:noProof/>
        </w:rPr>
        <w:t></w:t>
      </w:r>
      <w:r w:rsidRPr="00C5426C">
        <w:rPr>
          <w:rFonts w:ascii="Times New Roman" w:hAnsi="Times New Roman" w:cs="Times New Roman"/>
        </w:rPr>
        <w:t xml:space="preserve"> 0–5 совпадений: 5 баллов – низкий уровень развития коммуникативных склонностей.</w:t>
      </w:r>
    </w:p>
    <w:p w:rsidR="00241F06" w:rsidRPr="00C5426C" w:rsidRDefault="00C5426C" w:rsidP="00C542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426C">
        <w:rPr>
          <w:rFonts w:ascii="Times New Roman" w:hAnsi="Times New Roman" w:cs="Times New Roman"/>
          <w:b/>
          <w:sz w:val="28"/>
          <w:szCs w:val="28"/>
        </w:rPr>
        <w:lastRenderedPageBreak/>
        <w:t>Уровень развития коммуникативных склонностей</w:t>
      </w:r>
    </w:p>
    <w:p w:rsidR="00C5426C" w:rsidRPr="00C5426C" w:rsidRDefault="00C5426C" w:rsidP="00C5426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011D9" w:rsidRDefault="00C5426C" w:rsidP="00C5426C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5426C">
        <w:rPr>
          <w:rFonts w:ascii="Times New Roman" w:hAnsi="Times New Roman" w:cs="Times New Roman"/>
          <w:i/>
          <w:sz w:val="28"/>
          <w:szCs w:val="28"/>
        </w:rPr>
        <w:t>Класс: 5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Дата: </w:t>
      </w:r>
    </w:p>
    <w:p w:rsidR="00F011D9" w:rsidRPr="00F011D9" w:rsidRDefault="00F011D9" w:rsidP="00C5426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50"/>
        <w:gridCol w:w="4384"/>
        <w:gridCol w:w="2460"/>
        <w:gridCol w:w="2460"/>
      </w:tblGrid>
      <w:tr w:rsidR="00F011D9" w:rsidRPr="00F011D9" w:rsidTr="00F011D9">
        <w:tc>
          <w:tcPr>
            <w:tcW w:w="534" w:type="dxa"/>
          </w:tcPr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</w:t>
            </w:r>
          </w:p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п/п</w:t>
            </w:r>
          </w:p>
        </w:tc>
        <w:tc>
          <w:tcPr>
            <w:tcW w:w="4392" w:type="dxa"/>
          </w:tcPr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Ф.И.</w:t>
            </w:r>
          </w:p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учащегося</w:t>
            </w:r>
          </w:p>
        </w:tc>
        <w:tc>
          <w:tcPr>
            <w:tcW w:w="2464" w:type="dxa"/>
          </w:tcPr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Кол</w:t>
            </w:r>
            <w:proofErr w:type="gramStart"/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-.во</w:t>
            </w:r>
            <w:proofErr w:type="gramEnd"/>
          </w:p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баллов</w:t>
            </w:r>
          </w:p>
        </w:tc>
        <w:tc>
          <w:tcPr>
            <w:tcW w:w="2464" w:type="dxa"/>
          </w:tcPr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011D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Уровень</w:t>
            </w:r>
          </w:p>
        </w:tc>
      </w:tr>
      <w:tr w:rsidR="00F011D9" w:rsidRPr="00F011D9" w:rsidTr="00F011D9">
        <w:tc>
          <w:tcPr>
            <w:tcW w:w="550" w:type="dxa"/>
          </w:tcPr>
          <w:p w:rsidR="00F011D9" w:rsidRPr="00F011D9" w:rsidRDefault="00F011D9" w:rsidP="00F011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84" w:type="dxa"/>
          </w:tcPr>
          <w:p w:rsidR="00F011D9" w:rsidRPr="00F011D9" w:rsidRDefault="00F011D9" w:rsidP="00F011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460" w:type="dxa"/>
          </w:tcPr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1D9" w:rsidRPr="00F011D9" w:rsidTr="00F011D9">
        <w:tc>
          <w:tcPr>
            <w:tcW w:w="550" w:type="dxa"/>
          </w:tcPr>
          <w:p w:rsidR="00F011D9" w:rsidRPr="00F011D9" w:rsidRDefault="00F011D9" w:rsidP="00F011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84" w:type="dxa"/>
          </w:tcPr>
          <w:p w:rsidR="00F011D9" w:rsidRPr="00F011D9" w:rsidRDefault="00F011D9" w:rsidP="00F011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1D9" w:rsidRPr="00F011D9" w:rsidTr="00F011D9">
        <w:tc>
          <w:tcPr>
            <w:tcW w:w="550" w:type="dxa"/>
          </w:tcPr>
          <w:p w:rsidR="00F011D9" w:rsidRPr="00F011D9" w:rsidRDefault="00F011D9" w:rsidP="00F011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84" w:type="dxa"/>
          </w:tcPr>
          <w:p w:rsidR="00F011D9" w:rsidRPr="00F011D9" w:rsidRDefault="00F011D9" w:rsidP="00F011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1D9" w:rsidRPr="00F011D9" w:rsidTr="00F011D9">
        <w:tc>
          <w:tcPr>
            <w:tcW w:w="550" w:type="dxa"/>
          </w:tcPr>
          <w:p w:rsidR="00F011D9" w:rsidRPr="00F011D9" w:rsidRDefault="00F011D9" w:rsidP="00F011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84" w:type="dxa"/>
          </w:tcPr>
          <w:p w:rsidR="00F011D9" w:rsidRPr="00F011D9" w:rsidRDefault="00F011D9" w:rsidP="00F011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1D9" w:rsidRPr="00F011D9" w:rsidTr="00F011D9">
        <w:tc>
          <w:tcPr>
            <w:tcW w:w="550" w:type="dxa"/>
          </w:tcPr>
          <w:p w:rsidR="00F011D9" w:rsidRPr="00F011D9" w:rsidRDefault="00F011D9" w:rsidP="00F011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84" w:type="dxa"/>
          </w:tcPr>
          <w:p w:rsidR="00F011D9" w:rsidRPr="00F011D9" w:rsidRDefault="00F011D9" w:rsidP="00F011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1D9" w:rsidRPr="00F011D9" w:rsidTr="00F011D9">
        <w:tc>
          <w:tcPr>
            <w:tcW w:w="550" w:type="dxa"/>
          </w:tcPr>
          <w:p w:rsidR="00F011D9" w:rsidRPr="00F011D9" w:rsidRDefault="00F011D9" w:rsidP="00F011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84" w:type="dxa"/>
          </w:tcPr>
          <w:p w:rsidR="00F011D9" w:rsidRPr="00F011D9" w:rsidRDefault="00F011D9" w:rsidP="00F011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1D9" w:rsidRPr="00F011D9" w:rsidTr="00F011D9">
        <w:tc>
          <w:tcPr>
            <w:tcW w:w="550" w:type="dxa"/>
          </w:tcPr>
          <w:p w:rsidR="00F011D9" w:rsidRPr="00F011D9" w:rsidRDefault="00F011D9" w:rsidP="00F011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84" w:type="dxa"/>
          </w:tcPr>
          <w:p w:rsidR="00F011D9" w:rsidRPr="00F011D9" w:rsidRDefault="00F011D9" w:rsidP="00F011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1D9" w:rsidRPr="00F011D9" w:rsidTr="00F011D9">
        <w:tc>
          <w:tcPr>
            <w:tcW w:w="550" w:type="dxa"/>
          </w:tcPr>
          <w:p w:rsidR="00F011D9" w:rsidRPr="00F011D9" w:rsidRDefault="00F011D9" w:rsidP="00F011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84" w:type="dxa"/>
          </w:tcPr>
          <w:p w:rsidR="00F011D9" w:rsidRPr="00F011D9" w:rsidRDefault="00F011D9" w:rsidP="00F011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1D9" w:rsidRPr="00F011D9" w:rsidTr="00F011D9">
        <w:tc>
          <w:tcPr>
            <w:tcW w:w="550" w:type="dxa"/>
          </w:tcPr>
          <w:p w:rsidR="00F011D9" w:rsidRPr="00F011D9" w:rsidRDefault="00F011D9" w:rsidP="00F011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84" w:type="dxa"/>
          </w:tcPr>
          <w:p w:rsidR="00F011D9" w:rsidRPr="00F011D9" w:rsidRDefault="00F011D9" w:rsidP="00F011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1D9" w:rsidRPr="00F011D9" w:rsidTr="00F011D9">
        <w:tc>
          <w:tcPr>
            <w:tcW w:w="550" w:type="dxa"/>
          </w:tcPr>
          <w:p w:rsidR="00F011D9" w:rsidRPr="00F011D9" w:rsidRDefault="00F011D9" w:rsidP="00F011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84" w:type="dxa"/>
          </w:tcPr>
          <w:p w:rsidR="00F011D9" w:rsidRPr="00F011D9" w:rsidRDefault="00F011D9" w:rsidP="00F011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1D9" w:rsidRPr="00F011D9" w:rsidTr="00F011D9">
        <w:tc>
          <w:tcPr>
            <w:tcW w:w="550" w:type="dxa"/>
          </w:tcPr>
          <w:p w:rsidR="00F011D9" w:rsidRPr="00F011D9" w:rsidRDefault="00F011D9" w:rsidP="00F011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384" w:type="dxa"/>
          </w:tcPr>
          <w:p w:rsidR="00F011D9" w:rsidRPr="00F011D9" w:rsidRDefault="00F011D9" w:rsidP="00F011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1D9" w:rsidRPr="00F011D9" w:rsidTr="00F011D9">
        <w:tc>
          <w:tcPr>
            <w:tcW w:w="550" w:type="dxa"/>
          </w:tcPr>
          <w:p w:rsidR="00F011D9" w:rsidRPr="00F011D9" w:rsidRDefault="00F011D9" w:rsidP="00F011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384" w:type="dxa"/>
          </w:tcPr>
          <w:p w:rsidR="00F011D9" w:rsidRPr="00F011D9" w:rsidRDefault="00F011D9" w:rsidP="00F011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1D9" w:rsidRPr="00F011D9" w:rsidTr="00F011D9">
        <w:tc>
          <w:tcPr>
            <w:tcW w:w="550" w:type="dxa"/>
          </w:tcPr>
          <w:p w:rsidR="00F011D9" w:rsidRPr="00F011D9" w:rsidRDefault="00F011D9" w:rsidP="00F011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384" w:type="dxa"/>
          </w:tcPr>
          <w:p w:rsidR="00F011D9" w:rsidRPr="00F011D9" w:rsidRDefault="00F011D9" w:rsidP="00F011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1D9" w:rsidRPr="00F011D9" w:rsidTr="00F011D9">
        <w:tc>
          <w:tcPr>
            <w:tcW w:w="550" w:type="dxa"/>
          </w:tcPr>
          <w:p w:rsidR="00F011D9" w:rsidRPr="00F011D9" w:rsidRDefault="00F011D9" w:rsidP="00F011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384" w:type="dxa"/>
          </w:tcPr>
          <w:p w:rsidR="00F011D9" w:rsidRPr="00F011D9" w:rsidRDefault="00F011D9" w:rsidP="00F011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1D9" w:rsidRPr="00F011D9" w:rsidTr="00F011D9">
        <w:tc>
          <w:tcPr>
            <w:tcW w:w="550" w:type="dxa"/>
          </w:tcPr>
          <w:p w:rsidR="00F011D9" w:rsidRPr="00F011D9" w:rsidRDefault="00F011D9" w:rsidP="00F011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11D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384" w:type="dxa"/>
          </w:tcPr>
          <w:p w:rsidR="00F011D9" w:rsidRPr="00F011D9" w:rsidRDefault="00F011D9" w:rsidP="00F011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F011D9" w:rsidRPr="00F011D9" w:rsidRDefault="00F011D9" w:rsidP="00F011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5426C" w:rsidRPr="00F011D9" w:rsidRDefault="00C5426C" w:rsidP="00C5426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D1340" w:rsidRDefault="00ED1340" w:rsidP="00ED134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D1340">
        <w:rPr>
          <w:rFonts w:ascii="Times New Roman" w:hAnsi="Times New Roman" w:cs="Times New Roman"/>
          <w:i/>
          <w:sz w:val="28"/>
          <w:szCs w:val="28"/>
        </w:rPr>
        <w:t>Вывод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73349" w:rsidRDefault="00B73349" w:rsidP="00ED134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73349" w:rsidRDefault="00B73349" w:rsidP="00ED134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73349" w:rsidRDefault="00B73349" w:rsidP="00ED134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73349" w:rsidRDefault="00B73349" w:rsidP="00ED134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F58B1" w:rsidRPr="00E82665" w:rsidRDefault="009F58B1" w:rsidP="009F58B1">
      <w:pPr>
        <w:pStyle w:val="a3"/>
        <w:rPr>
          <w:rFonts w:ascii="Times New Roman" w:hAnsi="Times New Roman" w:cs="Times New Roman"/>
          <w:sz w:val="28"/>
          <w:szCs w:val="28"/>
        </w:rPr>
      </w:pPr>
      <w:r w:rsidRPr="00E82665">
        <w:rPr>
          <w:rFonts w:ascii="Times New Roman" w:hAnsi="Times New Roman" w:cs="Times New Roman"/>
          <w:sz w:val="28"/>
          <w:szCs w:val="28"/>
        </w:rPr>
        <w:t>Классный руководитель</w:t>
      </w:r>
      <w:r w:rsidR="00ED13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426C" w:rsidRPr="00ED1340" w:rsidRDefault="00C5426C" w:rsidP="00C5426C">
      <w:pPr>
        <w:pStyle w:val="a3"/>
        <w:rPr>
          <w:sz w:val="24"/>
          <w:szCs w:val="24"/>
        </w:rPr>
      </w:pPr>
    </w:p>
    <w:sectPr w:rsidR="00C5426C" w:rsidRPr="00ED1340" w:rsidSect="00C5426C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C8C"/>
    <w:rsid w:val="00006C95"/>
    <w:rsid w:val="000D0248"/>
    <w:rsid w:val="00111CBD"/>
    <w:rsid w:val="001204AC"/>
    <w:rsid w:val="00191FA4"/>
    <w:rsid w:val="001927C8"/>
    <w:rsid w:val="00241F06"/>
    <w:rsid w:val="00294DA1"/>
    <w:rsid w:val="002A3DE4"/>
    <w:rsid w:val="002F32A1"/>
    <w:rsid w:val="00326011"/>
    <w:rsid w:val="003628DF"/>
    <w:rsid w:val="003C6008"/>
    <w:rsid w:val="00416491"/>
    <w:rsid w:val="0045482F"/>
    <w:rsid w:val="00486FD1"/>
    <w:rsid w:val="004E5F8A"/>
    <w:rsid w:val="00532C8C"/>
    <w:rsid w:val="00582A9E"/>
    <w:rsid w:val="006628BC"/>
    <w:rsid w:val="006D28DD"/>
    <w:rsid w:val="006F04B6"/>
    <w:rsid w:val="007137B3"/>
    <w:rsid w:val="007A4499"/>
    <w:rsid w:val="007B0E6E"/>
    <w:rsid w:val="007B56AA"/>
    <w:rsid w:val="007C4897"/>
    <w:rsid w:val="007E5A94"/>
    <w:rsid w:val="0083272A"/>
    <w:rsid w:val="00910EF2"/>
    <w:rsid w:val="009231D5"/>
    <w:rsid w:val="009F58B1"/>
    <w:rsid w:val="00A072AB"/>
    <w:rsid w:val="00A53EB9"/>
    <w:rsid w:val="00AB6185"/>
    <w:rsid w:val="00AD5EB5"/>
    <w:rsid w:val="00B14332"/>
    <w:rsid w:val="00B73349"/>
    <w:rsid w:val="00B85A94"/>
    <w:rsid w:val="00BA3511"/>
    <w:rsid w:val="00BE63CC"/>
    <w:rsid w:val="00BF629E"/>
    <w:rsid w:val="00C5426C"/>
    <w:rsid w:val="00CF5850"/>
    <w:rsid w:val="00D3077F"/>
    <w:rsid w:val="00DF4AFD"/>
    <w:rsid w:val="00E13A44"/>
    <w:rsid w:val="00E9500C"/>
    <w:rsid w:val="00EA21D8"/>
    <w:rsid w:val="00ED08A0"/>
    <w:rsid w:val="00ED1340"/>
    <w:rsid w:val="00EF4C63"/>
    <w:rsid w:val="00F011D9"/>
    <w:rsid w:val="00F27602"/>
    <w:rsid w:val="00F4456E"/>
    <w:rsid w:val="00F634B5"/>
    <w:rsid w:val="00F70D2D"/>
    <w:rsid w:val="00F84C2D"/>
    <w:rsid w:val="00F95D6B"/>
    <w:rsid w:val="00FA7E3F"/>
    <w:rsid w:val="00FC5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359F4E-1414-4F7E-B4C6-998055407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42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C5426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paragraph" w:styleId="a3">
    <w:name w:val="No Spacing"/>
    <w:uiPriority w:val="1"/>
    <w:qFormat/>
    <w:rsid w:val="00C5426C"/>
    <w:pPr>
      <w:spacing w:after="0" w:line="240" w:lineRule="auto"/>
    </w:pPr>
  </w:style>
  <w:style w:type="table" w:styleId="a4">
    <w:name w:val="Table Grid"/>
    <w:basedOn w:val="a1"/>
    <w:uiPriority w:val="59"/>
    <w:rsid w:val="00F0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 Ремыга</cp:lastModifiedBy>
  <cp:revision>5</cp:revision>
  <dcterms:created xsi:type="dcterms:W3CDTF">2016-04-01T07:50:00Z</dcterms:created>
  <dcterms:modified xsi:type="dcterms:W3CDTF">2018-04-30T17:09:00Z</dcterms:modified>
</cp:coreProperties>
</file>