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42" w:rsidRPr="00B66154" w:rsidRDefault="00100842" w:rsidP="00B661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0842" w:rsidRPr="00B66154" w:rsidRDefault="00100842" w:rsidP="001008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154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100842" w:rsidRPr="00B66154" w:rsidRDefault="00100842" w:rsidP="001008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154">
        <w:rPr>
          <w:rFonts w:ascii="Times New Roman" w:hAnsi="Times New Roman" w:cs="Times New Roman"/>
          <w:b/>
          <w:sz w:val="24"/>
          <w:szCs w:val="24"/>
        </w:rPr>
        <w:t>города Керчи Республики Крым «Школа № 26</w:t>
      </w:r>
      <w:r w:rsidR="0057576B">
        <w:rPr>
          <w:rFonts w:ascii="Times New Roman" w:hAnsi="Times New Roman" w:cs="Times New Roman"/>
          <w:b/>
          <w:sz w:val="24"/>
          <w:szCs w:val="24"/>
        </w:rPr>
        <w:t xml:space="preserve">  имени Героя Советского Союза </w:t>
      </w:r>
      <w:proofErr w:type="spellStart"/>
      <w:r w:rsidR="0057576B">
        <w:rPr>
          <w:rFonts w:ascii="Times New Roman" w:hAnsi="Times New Roman" w:cs="Times New Roman"/>
          <w:b/>
          <w:sz w:val="24"/>
          <w:szCs w:val="24"/>
        </w:rPr>
        <w:t>Д.Т.Доева</w:t>
      </w:r>
      <w:proofErr w:type="spellEnd"/>
      <w:r w:rsidRPr="00B66154">
        <w:rPr>
          <w:rFonts w:ascii="Times New Roman" w:hAnsi="Times New Roman" w:cs="Times New Roman"/>
          <w:b/>
          <w:sz w:val="24"/>
          <w:szCs w:val="24"/>
        </w:rPr>
        <w:t>»</w:t>
      </w:r>
    </w:p>
    <w:p w:rsidR="00100842" w:rsidRPr="00B66154" w:rsidRDefault="00100842" w:rsidP="00100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0842" w:rsidRPr="00B66154" w:rsidRDefault="00100842" w:rsidP="00100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45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63"/>
        <w:gridCol w:w="5341"/>
        <w:gridCol w:w="4352"/>
      </w:tblGrid>
      <w:tr w:rsidR="00100842" w:rsidRPr="00B66154" w:rsidTr="00CE0645">
        <w:trPr>
          <w:trHeight w:val="2938"/>
          <w:jc w:val="center"/>
        </w:trPr>
        <w:tc>
          <w:tcPr>
            <w:tcW w:w="4763" w:type="dxa"/>
          </w:tcPr>
          <w:p w:rsidR="00100842" w:rsidRPr="00B66154" w:rsidRDefault="00100842" w:rsidP="006416B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Руководитель школьного МО учителей</w:t>
            </w:r>
            <w:r w:rsidR="0057576B">
              <w:rPr>
                <w:rFonts w:ascii="Times New Roman" w:hAnsi="Times New Roman" w:cs="Times New Roman"/>
                <w:sz w:val="24"/>
                <w:szCs w:val="24"/>
              </w:rPr>
              <w:t xml:space="preserve"> биологии, химии, географии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57576B">
              <w:rPr>
                <w:rFonts w:ascii="Times New Roman" w:hAnsi="Times New Roman" w:cs="Times New Roman"/>
                <w:sz w:val="24"/>
                <w:szCs w:val="24"/>
              </w:rPr>
              <w:t>__________            /</w:t>
            </w:r>
            <w:r w:rsidR="00CE0645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 №____  </w:t>
            </w:r>
            <w:proofErr w:type="gramStart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«___»     _________  20___ г.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842" w:rsidRPr="00CE0645" w:rsidRDefault="00100842" w:rsidP="006416B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100842" w:rsidRPr="00B66154" w:rsidRDefault="00100842" w:rsidP="006416B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Заместитель  директора по учебно-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воспитательной работе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___________               </w:t>
            </w:r>
            <w:r w:rsidR="00C06B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E064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661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»     </w:t>
            </w:r>
            <w:r w:rsidRPr="00B661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   20___ г.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842" w:rsidRPr="00B66154" w:rsidRDefault="00100842" w:rsidP="006416B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352" w:type="dxa"/>
          </w:tcPr>
          <w:p w:rsidR="00100842" w:rsidRPr="00B66154" w:rsidRDefault="00100842" w:rsidP="006416B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5757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 МБОУ </w:t>
            </w:r>
            <w:proofErr w:type="spellStart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ерчи</w:t>
            </w:r>
            <w:proofErr w:type="spellEnd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57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РК</w:t>
            </w:r>
            <w:r w:rsidR="0057576B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 «Школа №26</w:t>
            </w:r>
            <w:r w:rsidR="0057576B">
              <w:rPr>
                <w:rFonts w:ascii="Times New Roman" w:hAnsi="Times New Roman" w:cs="Times New Roman"/>
                <w:sz w:val="24"/>
                <w:szCs w:val="24"/>
              </w:rPr>
              <w:t xml:space="preserve"> имени Героя Советского Союза </w:t>
            </w:r>
            <w:proofErr w:type="spellStart"/>
            <w:r w:rsidR="0057576B">
              <w:rPr>
                <w:rFonts w:ascii="Times New Roman" w:hAnsi="Times New Roman" w:cs="Times New Roman"/>
                <w:sz w:val="24"/>
                <w:szCs w:val="24"/>
              </w:rPr>
              <w:t>Д.Т.Доева</w:t>
            </w:r>
            <w:proofErr w:type="spellEnd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57576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__   /</w:t>
            </w:r>
            <w:r w:rsidR="00CE0645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100842" w:rsidRPr="00B66154" w:rsidRDefault="00100842" w:rsidP="006416B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  </w:t>
            </w:r>
            <w:proofErr w:type="gramStart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100842" w:rsidRPr="00B66154" w:rsidRDefault="00100842" w:rsidP="006416B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661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»     </w:t>
            </w:r>
            <w:r w:rsidRPr="00B661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__________ </w:t>
            </w: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 20___ г.</w:t>
            </w:r>
          </w:p>
        </w:tc>
      </w:tr>
    </w:tbl>
    <w:p w:rsidR="00100842" w:rsidRPr="00B66154" w:rsidRDefault="00100842" w:rsidP="001008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0842" w:rsidRPr="00B66154" w:rsidRDefault="00100842" w:rsidP="001008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00842" w:rsidRPr="00B66154" w:rsidRDefault="00100842" w:rsidP="001008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6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Рабочая  программа   факультативного курса </w:t>
      </w:r>
      <w:r w:rsidR="00CE0645">
        <w:rPr>
          <w:rFonts w:ascii="Times New Roman" w:eastAsia="Times New Roman" w:hAnsi="Times New Roman" w:cs="Times New Roman"/>
          <w:b/>
          <w:bCs/>
          <w:sz w:val="24"/>
          <w:szCs w:val="24"/>
        </w:rPr>
        <w:t>по биологии</w:t>
      </w:r>
    </w:p>
    <w:p w:rsidR="00100842" w:rsidRPr="00B66154" w:rsidRDefault="00AA6550" w:rsidP="001008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«Я сдам </w:t>
      </w:r>
      <w:r w:rsidR="00100842" w:rsidRPr="00B661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ЕГЭ» </w:t>
      </w:r>
    </w:p>
    <w:p w:rsidR="00100842" w:rsidRPr="00B66154" w:rsidRDefault="00100842" w:rsidP="001008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00842" w:rsidRPr="00B66154" w:rsidRDefault="00100842" w:rsidP="001008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6154">
        <w:rPr>
          <w:rFonts w:ascii="Times New Roman" w:eastAsia="Times New Roman" w:hAnsi="Times New Roman" w:cs="Times New Roman"/>
          <w:b/>
          <w:bCs/>
          <w:sz w:val="24"/>
          <w:szCs w:val="24"/>
        </w:rPr>
        <w:t>11 класс</w:t>
      </w:r>
    </w:p>
    <w:p w:rsidR="00100842" w:rsidRPr="00B66154" w:rsidRDefault="00100842" w:rsidP="001008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0842" w:rsidRPr="00B66154" w:rsidRDefault="00100842" w:rsidP="001008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0842" w:rsidRPr="00B66154" w:rsidRDefault="00100842" w:rsidP="001008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0842" w:rsidRPr="00B66154" w:rsidRDefault="00100842" w:rsidP="00CE06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                        Составитель: _</w:t>
      </w:r>
      <w:r w:rsidR="00CE0645">
        <w:rPr>
          <w:rFonts w:ascii="Times New Roman" w:hAnsi="Times New Roman" w:cs="Times New Roman"/>
          <w:sz w:val="24"/>
          <w:szCs w:val="24"/>
          <w:u w:val="single"/>
        </w:rPr>
        <w:t>____________</w:t>
      </w:r>
    </w:p>
    <w:p w:rsidR="00100842" w:rsidRDefault="00100842" w:rsidP="00100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645" w:rsidRDefault="00CE0645" w:rsidP="00100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645" w:rsidRPr="00B66154" w:rsidRDefault="00CE0645" w:rsidP="00100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0842" w:rsidRDefault="00100842" w:rsidP="00100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53D5" w:rsidRDefault="005C53D5" w:rsidP="00100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65A9" w:rsidRPr="00B66154" w:rsidRDefault="00AA65A9" w:rsidP="00100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0842" w:rsidRPr="00B66154" w:rsidRDefault="00100842" w:rsidP="001008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0842" w:rsidRDefault="0057576B" w:rsidP="001008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2018-2019</w:t>
      </w:r>
      <w:r w:rsidR="00100842" w:rsidRPr="00B66154">
        <w:rPr>
          <w:rFonts w:ascii="Times New Roman" w:hAnsi="Times New Roman" w:cs="Times New Roman"/>
          <w:b/>
          <w:sz w:val="24"/>
          <w:szCs w:val="24"/>
        </w:rPr>
        <w:t xml:space="preserve"> учебный год </w:t>
      </w:r>
    </w:p>
    <w:p w:rsidR="005C53D5" w:rsidRPr="00B66154" w:rsidRDefault="005C53D5" w:rsidP="001008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6154" w:rsidRPr="00C06B37" w:rsidRDefault="00CE0645" w:rsidP="00C06B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B66154" w:rsidRPr="00C06B37">
        <w:rPr>
          <w:rFonts w:ascii="Times New Roman" w:hAnsi="Times New Roman" w:cs="Times New Roman"/>
          <w:sz w:val="24"/>
          <w:szCs w:val="24"/>
        </w:rPr>
        <w:t xml:space="preserve"> </w:t>
      </w:r>
      <w:r w:rsidR="005C53D5" w:rsidRPr="00C06B37">
        <w:rPr>
          <w:rFonts w:ascii="Times New Roman" w:hAnsi="Times New Roman" w:cs="Times New Roman"/>
          <w:sz w:val="24"/>
          <w:szCs w:val="24"/>
        </w:rPr>
        <w:t xml:space="preserve">Рабочая  </w:t>
      </w:r>
      <w:r w:rsidR="005C53D5" w:rsidRPr="00C06B37"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>п</w:t>
      </w:r>
      <w:r w:rsidR="00B66154" w:rsidRPr="00C06B37"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>рограмма факу</w:t>
      </w:r>
      <w:r w:rsidR="00B66154" w:rsidRPr="00C06B37">
        <w:rPr>
          <w:rFonts w:ascii="Times New Roman" w:hAnsi="Times New Roman" w:cs="Times New Roman"/>
          <w:color w:val="000000"/>
          <w:sz w:val="24"/>
          <w:szCs w:val="24"/>
          <w:lang w:eastAsia="he-IL" w:bidi="he-IL"/>
        </w:rPr>
        <w:t xml:space="preserve">льтатива  </w:t>
      </w:r>
      <w:proofErr w:type="gramStart"/>
      <w:r w:rsidR="00B66154" w:rsidRPr="00C06B37"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 xml:space="preserve">разработана </w:t>
      </w:r>
      <w:r w:rsidR="00AA6550" w:rsidRPr="00C06B37"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>для  11  класса  рассчитана</w:t>
      </w:r>
      <w:proofErr w:type="gramEnd"/>
      <w:r w:rsidR="00AA6550" w:rsidRPr="00C06B37"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 xml:space="preserve">  </w:t>
      </w:r>
      <w:r w:rsidR="00B66154" w:rsidRPr="00C06B37"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 xml:space="preserve">на </w:t>
      </w:r>
      <w:r w:rsidR="00B66154" w:rsidRPr="00C06B37">
        <w:rPr>
          <w:rFonts w:ascii="Times New Roman" w:hAnsi="Times New Roman" w:cs="Times New Roman"/>
          <w:color w:val="000000"/>
          <w:sz w:val="24"/>
          <w:szCs w:val="24"/>
          <w:lang w:eastAsia="he-IL" w:bidi="he-IL"/>
        </w:rPr>
        <w:t>1</w:t>
      </w:r>
      <w:r w:rsidR="00B66154" w:rsidRPr="00C06B37"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 xml:space="preserve"> год обучения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>включает</w:t>
      </w:r>
      <w:r w:rsidR="00B66154" w:rsidRPr="00C06B37"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 xml:space="preserve"> основные темы за курс биологии</w:t>
      </w:r>
      <w:r w:rsidR="00AA6550" w:rsidRPr="00C06B37">
        <w:rPr>
          <w:rFonts w:ascii="Times New Roman" w:eastAsia="Times New Roman" w:hAnsi="Times New Roman" w:cs="Times New Roman"/>
          <w:color w:val="000000"/>
          <w:sz w:val="24"/>
          <w:szCs w:val="24"/>
          <w:lang w:eastAsia="he-IL" w:bidi="he-IL"/>
        </w:rPr>
        <w:t>.</w:t>
      </w:r>
      <w:r w:rsidR="00B66154" w:rsidRPr="00C06B37">
        <w:rPr>
          <w:rFonts w:ascii="Times New Roman" w:hAnsi="Times New Roman" w:cs="Times New Roman"/>
          <w:sz w:val="24"/>
          <w:szCs w:val="24"/>
        </w:rPr>
        <w:t xml:space="preserve"> Рабочая программа  факультативного  курса  ориентирована на сборник </w:t>
      </w:r>
      <w:r w:rsidR="00AA6550" w:rsidRPr="00C06B37">
        <w:rPr>
          <w:rFonts w:ascii="Times New Roman" w:hAnsi="Times New Roman" w:cs="Times New Roman"/>
          <w:sz w:val="24"/>
          <w:szCs w:val="24"/>
        </w:rPr>
        <w:t xml:space="preserve">«Я сдам ЕГЭ! Биология. Клетка. Организм. </w:t>
      </w:r>
      <w:r w:rsidR="00AA6550" w:rsidRPr="00C06B37">
        <w:rPr>
          <w:rFonts w:ascii="Times New Roman" w:hAnsi="Times New Roman" w:cs="Times New Roman"/>
          <w:sz w:val="24"/>
          <w:szCs w:val="24"/>
        </w:rPr>
        <w:lastRenderedPageBreak/>
        <w:t>Многообрази</w:t>
      </w:r>
      <w:r>
        <w:rPr>
          <w:rFonts w:ascii="Times New Roman" w:hAnsi="Times New Roman" w:cs="Times New Roman"/>
          <w:sz w:val="24"/>
          <w:szCs w:val="24"/>
        </w:rPr>
        <w:t xml:space="preserve">е  организмов. Типовые задания. </w:t>
      </w:r>
      <w:r w:rsidR="00AA6550" w:rsidRPr="00C06B37">
        <w:rPr>
          <w:rFonts w:ascii="Times New Roman" w:hAnsi="Times New Roman" w:cs="Times New Roman"/>
          <w:sz w:val="24"/>
          <w:szCs w:val="24"/>
        </w:rPr>
        <w:t xml:space="preserve">Петросова Р.А., </w:t>
      </w:r>
      <w:proofErr w:type="spellStart"/>
      <w:r w:rsidR="00AA6550" w:rsidRPr="00C06B37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="00AA6550" w:rsidRPr="00C06B37">
        <w:rPr>
          <w:rFonts w:ascii="Times New Roman" w:hAnsi="Times New Roman" w:cs="Times New Roman"/>
          <w:sz w:val="24"/>
          <w:szCs w:val="24"/>
        </w:rPr>
        <w:t xml:space="preserve"> Т.В.М.: Просвещение, 2018   и   сборник  «Я сдам ЕГЭ! Биология. Человек и его здоровье. Эволю</w:t>
      </w:r>
      <w:r>
        <w:rPr>
          <w:rFonts w:ascii="Times New Roman" w:hAnsi="Times New Roman" w:cs="Times New Roman"/>
          <w:sz w:val="24"/>
          <w:szCs w:val="24"/>
        </w:rPr>
        <w:t xml:space="preserve">ция. Экология. Типовые задания. </w:t>
      </w:r>
      <w:r w:rsidR="00AA6550" w:rsidRPr="00C06B37">
        <w:rPr>
          <w:rFonts w:ascii="Times New Roman" w:hAnsi="Times New Roman" w:cs="Times New Roman"/>
          <w:sz w:val="24"/>
          <w:szCs w:val="24"/>
        </w:rPr>
        <w:t xml:space="preserve">Петросова Р.А., </w:t>
      </w:r>
      <w:proofErr w:type="spellStart"/>
      <w:r w:rsidR="00AA6550" w:rsidRPr="00C06B37">
        <w:rPr>
          <w:rFonts w:ascii="Times New Roman" w:hAnsi="Times New Roman" w:cs="Times New Roman"/>
          <w:sz w:val="24"/>
          <w:szCs w:val="24"/>
        </w:rPr>
        <w:t>Мазяркина</w:t>
      </w:r>
      <w:proofErr w:type="spellEnd"/>
      <w:r w:rsidR="00AA6550" w:rsidRPr="00C06B37">
        <w:rPr>
          <w:rFonts w:ascii="Times New Roman" w:hAnsi="Times New Roman" w:cs="Times New Roman"/>
          <w:sz w:val="24"/>
          <w:szCs w:val="24"/>
        </w:rPr>
        <w:t xml:space="preserve"> Т.В.М.: Просвещение, 2018</w:t>
      </w:r>
      <w:r w:rsidR="00C06B37">
        <w:rPr>
          <w:rFonts w:ascii="Times New Roman" w:hAnsi="Times New Roman" w:cs="Times New Roman"/>
          <w:sz w:val="24"/>
          <w:szCs w:val="24"/>
        </w:rPr>
        <w:t>.</w:t>
      </w:r>
    </w:p>
    <w:p w:rsidR="00100842" w:rsidRPr="00C06B37" w:rsidRDefault="00100842" w:rsidP="00B661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16BE" w:rsidRPr="00B66154" w:rsidRDefault="00100842" w:rsidP="006416BE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154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курса </w:t>
      </w:r>
    </w:p>
    <w:p w:rsidR="006416BE" w:rsidRPr="00B66154" w:rsidRDefault="006416BE" w:rsidP="006416BE">
      <w:pPr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Знать /понимать: </w:t>
      </w:r>
    </w:p>
    <w:p w:rsidR="006416BE" w:rsidRPr="00B66154" w:rsidRDefault="006416BE" w:rsidP="006416BE">
      <w:pPr>
        <w:pStyle w:val="a4"/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основные положения биологических теорий (клеточная, эволюционная теория </w:t>
      </w:r>
      <w:proofErr w:type="spellStart"/>
      <w:r w:rsidRPr="00B66154">
        <w:rPr>
          <w:rFonts w:ascii="Times New Roman" w:hAnsi="Times New Roman" w:cs="Times New Roman"/>
          <w:sz w:val="24"/>
          <w:szCs w:val="24"/>
        </w:rPr>
        <w:t>Ч.Дарвина</w:t>
      </w:r>
      <w:proofErr w:type="spellEnd"/>
      <w:r w:rsidRPr="00B66154">
        <w:rPr>
          <w:rFonts w:ascii="Times New Roman" w:hAnsi="Times New Roman" w:cs="Times New Roman"/>
          <w:sz w:val="24"/>
          <w:szCs w:val="24"/>
        </w:rPr>
        <w:t xml:space="preserve">); учение </w:t>
      </w:r>
      <w:proofErr w:type="spellStart"/>
      <w:r w:rsidRPr="00B66154">
        <w:rPr>
          <w:rFonts w:ascii="Times New Roman" w:hAnsi="Times New Roman" w:cs="Times New Roman"/>
          <w:sz w:val="24"/>
          <w:szCs w:val="24"/>
        </w:rPr>
        <w:t>В.И.Вернадского</w:t>
      </w:r>
      <w:proofErr w:type="spellEnd"/>
      <w:r w:rsidRPr="00B66154">
        <w:rPr>
          <w:rFonts w:ascii="Times New Roman" w:hAnsi="Times New Roman" w:cs="Times New Roman"/>
          <w:sz w:val="24"/>
          <w:szCs w:val="24"/>
        </w:rPr>
        <w:t xml:space="preserve"> о биосфере; сущность законов </w:t>
      </w:r>
      <w:proofErr w:type="spellStart"/>
      <w:r w:rsidRPr="00B66154">
        <w:rPr>
          <w:rFonts w:ascii="Times New Roman" w:hAnsi="Times New Roman" w:cs="Times New Roman"/>
          <w:sz w:val="24"/>
          <w:szCs w:val="24"/>
        </w:rPr>
        <w:t>Г.Менделя</w:t>
      </w:r>
      <w:proofErr w:type="spellEnd"/>
      <w:r w:rsidRPr="00B66154">
        <w:rPr>
          <w:rFonts w:ascii="Times New Roman" w:hAnsi="Times New Roman" w:cs="Times New Roman"/>
          <w:sz w:val="24"/>
          <w:szCs w:val="24"/>
        </w:rPr>
        <w:t xml:space="preserve">, закономерностей изменчивости; </w:t>
      </w:r>
    </w:p>
    <w:p w:rsidR="006416BE" w:rsidRPr="00B66154" w:rsidRDefault="006416BE" w:rsidP="006416BE">
      <w:pPr>
        <w:pStyle w:val="a4"/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строение биологических объектов: клетки; генов и хромосом; вида и экосистем (структура); </w:t>
      </w:r>
    </w:p>
    <w:p w:rsidR="006416BE" w:rsidRPr="00B66154" w:rsidRDefault="006416BE" w:rsidP="006416BE">
      <w:pPr>
        <w:pStyle w:val="a4"/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сущность биологических процессов: размножение, оплодотворение, действие искусственного и естественного отбора, формирование приспособленности, образование видов, круговорот веществ и превращения энергии в экосистемах и биосфере; </w:t>
      </w:r>
    </w:p>
    <w:p w:rsidR="006416BE" w:rsidRPr="00B66154" w:rsidRDefault="006416BE" w:rsidP="006416BE">
      <w:pPr>
        <w:pStyle w:val="a4"/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вклад выдающихся ученых в развитие биологической науки;  </w:t>
      </w:r>
    </w:p>
    <w:p w:rsidR="006416BE" w:rsidRPr="00B66154" w:rsidRDefault="006416BE" w:rsidP="006416BE">
      <w:pPr>
        <w:pStyle w:val="a4"/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>биологическую терминологию и символику;</w:t>
      </w:r>
    </w:p>
    <w:p w:rsidR="006416BE" w:rsidRPr="00B66154" w:rsidRDefault="006416BE" w:rsidP="006416BE">
      <w:pPr>
        <w:pStyle w:val="a4"/>
        <w:numPr>
          <w:ilvl w:val="0"/>
          <w:numId w:val="5"/>
        </w:numPr>
        <w:spacing w:after="160"/>
        <w:rPr>
          <w:rFonts w:ascii="Times New Roman" w:hAnsi="Times New Roman" w:cs="Times New Roman"/>
          <w:sz w:val="24"/>
          <w:szCs w:val="24"/>
        </w:rPr>
      </w:pPr>
      <w:r w:rsidRPr="00B66154">
        <w:rPr>
          <w:rStyle w:val="c6"/>
          <w:rFonts w:ascii="Times New Roman" w:hAnsi="Times New Roman" w:cs="Times New Roman"/>
          <w:color w:val="000000"/>
          <w:sz w:val="24"/>
          <w:szCs w:val="24"/>
        </w:rPr>
        <w:t>главные анатомические понятия, термины;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эта</w:t>
      </w:r>
      <w:bookmarkStart w:id="0" w:name="_GoBack"/>
      <w:bookmarkEnd w:id="0"/>
      <w:r w:rsidRPr="00B66154">
        <w:rPr>
          <w:rStyle w:val="c6"/>
          <w:color w:val="000000"/>
        </w:rPr>
        <w:t>пы развития человека до рождения и после рождения;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общую анатомию органов, систем и аппаратов человеческого организма;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основные функции органов, систем и аппаратов человеческого организма;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обмен веществ и превращения энергии;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роль ферментов и витаминов в организме;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дыхание, передвижение веществ, выделение конечных продуктов жизнедеятельности в живом организме;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иммунитет, его значение в жизни человека, профилактику вирусных заболеваний ВИЧ, СПИД;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родство млекопитающих, человека и человеческих рас;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 xml:space="preserve">особенности человека в связи с </w:t>
      </w:r>
      <w:proofErr w:type="spellStart"/>
      <w:r w:rsidRPr="00B66154">
        <w:rPr>
          <w:rStyle w:val="c6"/>
          <w:color w:val="000000"/>
        </w:rPr>
        <w:t>прямохождением</w:t>
      </w:r>
      <w:proofErr w:type="spellEnd"/>
      <w:r w:rsidRPr="00B66154">
        <w:rPr>
          <w:rStyle w:val="c6"/>
          <w:color w:val="000000"/>
        </w:rPr>
        <w:t xml:space="preserve"> и трудовой деятельностью;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роль нейрогуморальной регуляции процессов жизнедеятельности в организме человека; особенности высшей нервной деятельности человека;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>влияние экологических и социальных факторов, умственного и физического труда, физкультуры и спорта на здоровье человека и его потомство;</w:t>
      </w:r>
    </w:p>
    <w:p w:rsidR="006416BE" w:rsidRPr="00B66154" w:rsidRDefault="006416BE" w:rsidP="006416BE">
      <w:pPr>
        <w:pStyle w:val="c0"/>
        <w:numPr>
          <w:ilvl w:val="0"/>
          <w:numId w:val="5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</w:rPr>
      </w:pPr>
      <w:r w:rsidRPr="00B66154">
        <w:rPr>
          <w:rStyle w:val="c6"/>
          <w:color w:val="000000"/>
        </w:rPr>
        <w:t xml:space="preserve">меры профилактики проявления вредных привычек (курения, алкоголизма, наркомания), нарушения осанки и </w:t>
      </w:r>
      <w:proofErr w:type="spellStart"/>
      <w:r w:rsidRPr="00B66154">
        <w:rPr>
          <w:rStyle w:val="c6"/>
          <w:color w:val="000000"/>
        </w:rPr>
        <w:t>плоскостопклетки</w:t>
      </w:r>
      <w:proofErr w:type="spellEnd"/>
      <w:r w:rsidRPr="00B66154">
        <w:rPr>
          <w:rStyle w:val="c6"/>
          <w:color w:val="000000"/>
        </w:rPr>
        <w:t>, ткани органы и их системы человека.</w:t>
      </w:r>
    </w:p>
    <w:p w:rsidR="006416BE" w:rsidRPr="00B66154" w:rsidRDefault="006416BE" w:rsidP="006416BE">
      <w:pPr>
        <w:pStyle w:val="a4"/>
        <w:numPr>
          <w:ilvl w:val="0"/>
          <w:numId w:val="3"/>
        </w:numPr>
        <w:spacing w:after="160"/>
        <w:rPr>
          <w:rFonts w:ascii="Times New Roman" w:hAnsi="Times New Roman" w:cs="Times New Roman"/>
          <w:sz w:val="24"/>
          <w:szCs w:val="24"/>
        </w:rPr>
      </w:pPr>
    </w:p>
    <w:p w:rsidR="009900E2" w:rsidRPr="00B66154" w:rsidRDefault="009900E2" w:rsidP="006416BE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Уметь: </w:t>
      </w:r>
      <w:r w:rsidRPr="00B66154">
        <w:rPr>
          <w:rFonts w:ascii="Times New Roman" w:hAnsi="Times New Roman" w:cs="Times New Roman"/>
          <w:sz w:val="24"/>
          <w:szCs w:val="24"/>
        </w:rPr>
        <w:softHyphen/>
      </w:r>
    </w:p>
    <w:p w:rsidR="009900E2" w:rsidRPr="00B66154" w:rsidRDefault="009900E2" w:rsidP="009900E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lastRenderedPageBreak/>
        <w:t>Искать 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выделять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значение функциональных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связей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отноше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ний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между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частями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целого.</w:t>
      </w:r>
    </w:p>
    <w:p w:rsidR="009900E2" w:rsidRPr="00B66154" w:rsidRDefault="009900E2" w:rsidP="009900E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Уметь разделять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процессы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на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эта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пы,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звенья;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выделение </w:t>
      </w:r>
    </w:p>
    <w:p w:rsidR="009900E2" w:rsidRPr="00B66154" w:rsidRDefault="009900E2" w:rsidP="009900E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для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решения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познавательных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коммуника</w:t>
      </w:r>
      <w:r w:rsidR="00100842" w:rsidRPr="00B66154">
        <w:rPr>
          <w:rFonts w:ascii="Times New Roman" w:hAnsi="Times New Roman" w:cs="Times New Roman"/>
          <w:sz w:val="24"/>
          <w:szCs w:val="24"/>
        </w:rPr>
        <w:softHyphen/>
        <w:t>тивных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задач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различные источники 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информации,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включая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эн</w:t>
      </w:r>
      <w:r w:rsidR="00100842" w:rsidRPr="00B66154">
        <w:rPr>
          <w:rFonts w:ascii="Times New Roman" w:hAnsi="Times New Roman" w:cs="Times New Roman"/>
          <w:sz w:val="24"/>
          <w:szCs w:val="24"/>
        </w:rPr>
        <w:softHyphen/>
        <w:t>циклопедии,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словари,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Интернет-ресурсы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другие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базы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данных.</w:t>
      </w:r>
      <w:r w:rsidRPr="00B661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00E2" w:rsidRPr="00B66154" w:rsidRDefault="009900E2" w:rsidP="009900E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Уметь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перефразировать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мысль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(объяснять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«иными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слова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ми.).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Выбирать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выразительные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средства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языка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знаковых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систем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(текст,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таблица,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схема,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аудиовизуальный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ряд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др.)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соответствии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коммуникативной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задачей,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сферой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ситу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ацией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общения характерных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причинно-следственных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связей </w:t>
      </w:r>
    </w:p>
    <w:p w:rsidR="009900E2" w:rsidRPr="00B66154" w:rsidRDefault="009900E2" w:rsidP="009900E2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>Определять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адекватные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способы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решения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учебной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задачи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на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основе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заданных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алгоритмов.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Комбинирование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известных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алгоритмов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деятельности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ситуациях,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не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предполагающих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стан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дартное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применение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одного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из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них.</w:t>
      </w:r>
    </w:p>
    <w:p w:rsidR="006416BE" w:rsidRPr="00B66154" w:rsidRDefault="009900E2" w:rsidP="006416B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>Сравнивать,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сопоставлять,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классифицировать,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ранжировать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объекты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по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одному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или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нескольким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предложенным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основани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ям,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критериям.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Уметь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различать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факты,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мнения,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доказательства,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гипотезы.</w:t>
      </w:r>
    </w:p>
    <w:p w:rsidR="006416BE" w:rsidRPr="00B66154" w:rsidRDefault="006416BE" w:rsidP="006416B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>Творчески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решать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учебные </w:t>
      </w:r>
      <w:r w:rsidR="009900E2" w:rsidRPr="00B66154">
        <w:rPr>
          <w:rFonts w:ascii="Times New Roman" w:hAnsi="Times New Roman" w:cs="Times New Roman"/>
          <w:sz w:val="24"/>
          <w:szCs w:val="24"/>
        </w:rPr>
        <w:t>и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практическ</w:t>
      </w:r>
      <w:r w:rsidRPr="00B66154">
        <w:rPr>
          <w:rFonts w:ascii="Times New Roman" w:hAnsi="Times New Roman" w:cs="Times New Roman"/>
          <w:sz w:val="24"/>
          <w:szCs w:val="24"/>
        </w:rPr>
        <w:t>ие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задач</w:t>
      </w:r>
      <w:r w:rsidRPr="00B66154">
        <w:rPr>
          <w:rFonts w:ascii="Times New Roman" w:hAnsi="Times New Roman" w:cs="Times New Roman"/>
          <w:sz w:val="24"/>
          <w:szCs w:val="24"/>
        </w:rPr>
        <w:t>и</w:t>
      </w:r>
      <w:r w:rsidR="009900E2" w:rsidRPr="00B66154">
        <w:rPr>
          <w:rFonts w:ascii="Times New Roman" w:hAnsi="Times New Roman" w:cs="Times New Roman"/>
          <w:sz w:val="24"/>
          <w:szCs w:val="24"/>
        </w:rPr>
        <w:t>: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умение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мотивированно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отказываться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от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образца,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искать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оригинальные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решения;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самостоятельное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выполнять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различные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творческие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работ</w:t>
      </w:r>
      <w:r w:rsidRPr="00B66154">
        <w:rPr>
          <w:rFonts w:ascii="Times New Roman" w:hAnsi="Times New Roman" w:cs="Times New Roman"/>
          <w:sz w:val="24"/>
          <w:szCs w:val="24"/>
        </w:rPr>
        <w:t>ы</w:t>
      </w:r>
      <w:r w:rsidR="009900E2" w:rsidRPr="00B66154">
        <w:rPr>
          <w:rFonts w:ascii="Times New Roman" w:hAnsi="Times New Roman" w:cs="Times New Roman"/>
          <w:sz w:val="24"/>
          <w:szCs w:val="24"/>
        </w:rPr>
        <w:t>;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участвовать 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в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проектной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9900E2" w:rsidRPr="00B66154" w:rsidRDefault="006416BE" w:rsidP="006416B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>Осознанно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бегло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читать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тексты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различных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стилей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и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жан</w:t>
      </w:r>
      <w:r w:rsidR="009900E2" w:rsidRPr="00B66154">
        <w:rPr>
          <w:rFonts w:ascii="Times New Roman" w:hAnsi="Times New Roman" w:cs="Times New Roman"/>
          <w:sz w:val="24"/>
          <w:szCs w:val="24"/>
        </w:rPr>
        <w:softHyphen/>
        <w:t>ров,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проводить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информационно-смысловой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9900E2" w:rsidRPr="00B66154">
        <w:rPr>
          <w:rFonts w:ascii="Times New Roman" w:hAnsi="Times New Roman" w:cs="Times New Roman"/>
          <w:sz w:val="24"/>
          <w:szCs w:val="24"/>
        </w:rPr>
        <w:t>текста.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Использование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различных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видов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чтения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(ознакомительное,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про</w:t>
      </w:r>
      <w:r w:rsidR="009900E2" w:rsidRPr="00B66154">
        <w:rPr>
          <w:rFonts w:ascii="Times New Roman" w:hAnsi="Times New Roman" w:cs="Times New Roman"/>
          <w:sz w:val="24"/>
          <w:szCs w:val="24"/>
        </w:rPr>
        <w:softHyphen/>
        <w:t>смотровое,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поисковое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и</w:t>
      </w:r>
      <w:r w:rsidR="009900E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9900E2" w:rsidRPr="00B66154">
        <w:rPr>
          <w:rFonts w:ascii="Times New Roman" w:hAnsi="Times New Roman" w:cs="Times New Roman"/>
          <w:sz w:val="24"/>
          <w:szCs w:val="24"/>
        </w:rPr>
        <w:t>др.).</w:t>
      </w:r>
    </w:p>
    <w:p w:rsidR="009900E2" w:rsidRPr="00B66154" w:rsidRDefault="009900E2" w:rsidP="006416B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Владеть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монологической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диалогической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речью.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Уметь вступать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речевое'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общение,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участвовать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диалоге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(понимать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точку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зрения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собеседника,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признавать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право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на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иное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мнение).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Создавать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письменные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высказывания,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адекватно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proofErr w:type="gramStart"/>
      <w:r w:rsidRPr="00B66154">
        <w:rPr>
          <w:rFonts w:ascii="Times New Roman" w:hAnsi="Times New Roman" w:cs="Times New Roman"/>
          <w:sz w:val="24"/>
          <w:szCs w:val="24"/>
        </w:rPr>
        <w:t>передающих</w:t>
      </w:r>
      <w:proofErr w:type="gramEnd"/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прослушанную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прочитанную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информацию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заданной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степе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нью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свернутости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(кратко,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выборочно,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полно).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</w:p>
    <w:p w:rsidR="006416BE" w:rsidRPr="00B66154" w:rsidRDefault="009900E2" w:rsidP="006416B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Составлять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пла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н,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тезисы,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конспекты.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Приводить  примеры,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подбирать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аргумен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ты,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формулировать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выводы.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Отражать 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в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устной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или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пись</w:t>
      </w:r>
      <w:r w:rsidRPr="00B66154">
        <w:rPr>
          <w:rFonts w:ascii="Times New Roman" w:hAnsi="Times New Roman" w:cs="Times New Roman"/>
          <w:sz w:val="24"/>
          <w:szCs w:val="24"/>
        </w:rPr>
        <w:softHyphen/>
        <w:t>менной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форме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результаты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своей</w:t>
      </w:r>
      <w:r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деятельности</w:t>
      </w:r>
    </w:p>
    <w:p w:rsidR="006416BE" w:rsidRPr="00B66154" w:rsidRDefault="006416BE" w:rsidP="006416B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>Самостоятельно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организовывать 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учебную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деятельность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(поста</w:t>
      </w:r>
      <w:r w:rsidR="00100842" w:rsidRPr="00B66154">
        <w:rPr>
          <w:rFonts w:ascii="Times New Roman" w:hAnsi="Times New Roman" w:cs="Times New Roman"/>
          <w:sz w:val="24"/>
          <w:szCs w:val="24"/>
        </w:rPr>
        <w:softHyphen/>
        <w:t>новка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цели,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планирование,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определение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оптимального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соотно</w:t>
      </w:r>
      <w:r w:rsidR="00100842" w:rsidRPr="00B66154">
        <w:rPr>
          <w:rFonts w:ascii="Times New Roman" w:hAnsi="Times New Roman" w:cs="Times New Roman"/>
          <w:sz w:val="24"/>
          <w:szCs w:val="24"/>
        </w:rPr>
        <w:softHyphen/>
        <w:t>шения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цели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средств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др.).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</w:p>
    <w:p w:rsidR="00100842" w:rsidRPr="00B66154" w:rsidRDefault="006416BE" w:rsidP="006416BE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Владеть 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навыками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контроля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оценки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своей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деятельности,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уметь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предвидеть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возможные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последствия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своих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действий.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И</w:t>
      </w:r>
      <w:r w:rsidR="00100842" w:rsidRPr="00B66154">
        <w:rPr>
          <w:rFonts w:ascii="Times New Roman" w:hAnsi="Times New Roman" w:cs="Times New Roman"/>
          <w:sz w:val="24"/>
          <w:szCs w:val="24"/>
        </w:rPr>
        <w:t>ск</w:t>
      </w:r>
      <w:r w:rsidRPr="00B66154">
        <w:rPr>
          <w:rFonts w:ascii="Times New Roman" w:hAnsi="Times New Roman" w:cs="Times New Roman"/>
          <w:sz w:val="24"/>
          <w:szCs w:val="24"/>
        </w:rPr>
        <w:t xml:space="preserve">ать 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устранять 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причин</w:t>
      </w:r>
      <w:r w:rsidRPr="00B66154">
        <w:rPr>
          <w:rFonts w:ascii="Times New Roman" w:hAnsi="Times New Roman" w:cs="Times New Roman"/>
          <w:sz w:val="24"/>
          <w:szCs w:val="24"/>
        </w:rPr>
        <w:t>ы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воз</w:t>
      </w:r>
      <w:r w:rsidR="00100842" w:rsidRPr="00B66154">
        <w:rPr>
          <w:rFonts w:ascii="Times New Roman" w:hAnsi="Times New Roman" w:cs="Times New Roman"/>
          <w:sz w:val="24"/>
          <w:szCs w:val="24"/>
        </w:rPr>
        <w:softHyphen/>
        <w:t>никших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трудностей.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Оценивать 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свои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учебные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>достижения. Осознанно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Pr="00B66154">
        <w:rPr>
          <w:rFonts w:ascii="Times New Roman" w:hAnsi="Times New Roman" w:cs="Times New Roman"/>
          <w:sz w:val="24"/>
          <w:szCs w:val="24"/>
        </w:rPr>
        <w:t xml:space="preserve">определять 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сферы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своих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ин</w:t>
      </w:r>
      <w:r w:rsidR="00100842" w:rsidRPr="00B66154">
        <w:rPr>
          <w:rFonts w:ascii="Times New Roman" w:hAnsi="Times New Roman" w:cs="Times New Roman"/>
          <w:sz w:val="24"/>
          <w:szCs w:val="24"/>
        </w:rPr>
        <w:softHyphen/>
        <w:t>тересов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и</w:t>
      </w:r>
      <w:r w:rsidR="00100842" w:rsidRPr="00B66154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00842" w:rsidRPr="00B66154">
        <w:rPr>
          <w:rFonts w:ascii="Times New Roman" w:hAnsi="Times New Roman" w:cs="Times New Roman"/>
          <w:sz w:val="24"/>
          <w:szCs w:val="24"/>
        </w:rPr>
        <w:t>возможностей.</w:t>
      </w:r>
    </w:p>
    <w:p w:rsidR="00100842" w:rsidRPr="00B66154" w:rsidRDefault="00100842" w:rsidP="00100842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16BE" w:rsidRPr="00B66154" w:rsidRDefault="006416BE" w:rsidP="00100842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0842" w:rsidRPr="00B66154" w:rsidRDefault="00100842" w:rsidP="00100842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154">
        <w:rPr>
          <w:rFonts w:ascii="Times New Roman" w:hAnsi="Times New Roman" w:cs="Times New Roman"/>
          <w:b/>
          <w:sz w:val="24"/>
          <w:szCs w:val="24"/>
        </w:rPr>
        <w:t xml:space="preserve"> СОДЕРЖАНИЕ РАЗДЕЛОВ</w:t>
      </w:r>
    </w:p>
    <w:p w:rsidR="00100842" w:rsidRPr="00B66154" w:rsidRDefault="00100842" w:rsidP="0010084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4">
        <w:rPr>
          <w:rFonts w:ascii="Times New Roman" w:hAnsi="Times New Roman" w:cs="Times New Roman"/>
          <w:b/>
          <w:sz w:val="24"/>
          <w:szCs w:val="24"/>
        </w:rPr>
        <w:t>Часть 1. Общая биология.</w:t>
      </w:r>
    </w:p>
    <w:p w:rsidR="00100842" w:rsidRPr="00B66154" w:rsidRDefault="00100842" w:rsidP="0010084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Жизнь, ее свойства, уровни организации, происхождение. Предмет и методы биологии. Свойства живой материи. Уровни организации живой природы. Происхождение жизни. Химический состав живых организмов. Элементный и молекулярный состав. Строение клетки. Типы клеточной организации. Строение </w:t>
      </w:r>
      <w:proofErr w:type="spellStart"/>
      <w:r w:rsidRPr="00B66154">
        <w:rPr>
          <w:rFonts w:ascii="Times New Roman" w:hAnsi="Times New Roman" w:cs="Times New Roman"/>
          <w:sz w:val="24"/>
          <w:szCs w:val="24"/>
        </w:rPr>
        <w:t>эукариотической</w:t>
      </w:r>
      <w:proofErr w:type="spellEnd"/>
      <w:r w:rsidRPr="00B66154">
        <w:rPr>
          <w:rFonts w:ascii="Times New Roman" w:hAnsi="Times New Roman" w:cs="Times New Roman"/>
          <w:sz w:val="24"/>
          <w:szCs w:val="24"/>
        </w:rPr>
        <w:t xml:space="preserve"> клетки. Обмен веществ и превращение энергии. Размножение и индивидуальное развитие организмов. Генетика и селекция. Эволюция. Экология и учение о биосфере. </w:t>
      </w:r>
    </w:p>
    <w:p w:rsidR="00100842" w:rsidRPr="00B66154" w:rsidRDefault="00100842" w:rsidP="0010084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4">
        <w:rPr>
          <w:rFonts w:ascii="Times New Roman" w:hAnsi="Times New Roman" w:cs="Times New Roman"/>
          <w:b/>
          <w:sz w:val="24"/>
          <w:szCs w:val="24"/>
        </w:rPr>
        <w:t>Часть 2. Многообразие живых организмов.</w:t>
      </w:r>
    </w:p>
    <w:p w:rsidR="00100842" w:rsidRPr="00B66154" w:rsidRDefault="00100842" w:rsidP="0010084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lastRenderedPageBreak/>
        <w:t xml:space="preserve">Вирусы. Бактерии. Грибы. Лишайники. Растения. </w:t>
      </w:r>
      <w:proofErr w:type="spellStart"/>
      <w:r w:rsidRPr="00B66154">
        <w:rPr>
          <w:rFonts w:ascii="Times New Roman" w:hAnsi="Times New Roman" w:cs="Times New Roman"/>
          <w:sz w:val="24"/>
          <w:szCs w:val="24"/>
        </w:rPr>
        <w:t>Подцарство</w:t>
      </w:r>
      <w:proofErr w:type="spellEnd"/>
      <w:r w:rsidRPr="00B66154">
        <w:rPr>
          <w:rFonts w:ascii="Times New Roman" w:hAnsi="Times New Roman" w:cs="Times New Roman"/>
          <w:sz w:val="24"/>
          <w:szCs w:val="24"/>
        </w:rPr>
        <w:t xml:space="preserve"> Низшие растения. Водоросли. Ткани и органы высших растений. Генеративные органы растений. </w:t>
      </w:r>
      <w:proofErr w:type="spellStart"/>
      <w:r w:rsidRPr="00B66154">
        <w:rPr>
          <w:rFonts w:ascii="Times New Roman" w:hAnsi="Times New Roman" w:cs="Times New Roman"/>
          <w:sz w:val="24"/>
          <w:szCs w:val="24"/>
        </w:rPr>
        <w:t>Подцарство</w:t>
      </w:r>
      <w:proofErr w:type="spellEnd"/>
      <w:r w:rsidRPr="00B66154">
        <w:rPr>
          <w:rFonts w:ascii="Times New Roman" w:hAnsi="Times New Roman" w:cs="Times New Roman"/>
          <w:sz w:val="24"/>
          <w:szCs w:val="24"/>
        </w:rPr>
        <w:t xml:space="preserve"> Высшие растения. Животные. </w:t>
      </w:r>
      <w:proofErr w:type="spellStart"/>
      <w:r w:rsidRPr="00B66154">
        <w:rPr>
          <w:rFonts w:ascii="Times New Roman" w:hAnsi="Times New Roman" w:cs="Times New Roman"/>
          <w:sz w:val="24"/>
          <w:szCs w:val="24"/>
        </w:rPr>
        <w:t>Подцарство</w:t>
      </w:r>
      <w:proofErr w:type="spellEnd"/>
      <w:r w:rsidRPr="00B66154">
        <w:rPr>
          <w:rFonts w:ascii="Times New Roman" w:hAnsi="Times New Roman" w:cs="Times New Roman"/>
          <w:sz w:val="24"/>
          <w:szCs w:val="24"/>
        </w:rPr>
        <w:t xml:space="preserve"> Простейшие (Одноклеточные). </w:t>
      </w:r>
      <w:proofErr w:type="spellStart"/>
      <w:r w:rsidRPr="00B66154">
        <w:rPr>
          <w:rFonts w:ascii="Times New Roman" w:hAnsi="Times New Roman" w:cs="Times New Roman"/>
          <w:sz w:val="24"/>
          <w:szCs w:val="24"/>
        </w:rPr>
        <w:t>Подцарство</w:t>
      </w:r>
      <w:proofErr w:type="spellEnd"/>
      <w:r w:rsidRPr="00B66154">
        <w:rPr>
          <w:rFonts w:ascii="Times New Roman" w:hAnsi="Times New Roman" w:cs="Times New Roman"/>
          <w:sz w:val="24"/>
          <w:szCs w:val="24"/>
        </w:rPr>
        <w:t xml:space="preserve"> Многоклеточные. Тип Членистоногие. Тип Хордовые. </w:t>
      </w:r>
    </w:p>
    <w:p w:rsidR="00100842" w:rsidRPr="00B66154" w:rsidRDefault="00100842" w:rsidP="0010084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6154">
        <w:rPr>
          <w:rFonts w:ascii="Times New Roman" w:hAnsi="Times New Roman" w:cs="Times New Roman"/>
          <w:b/>
          <w:sz w:val="24"/>
          <w:szCs w:val="24"/>
        </w:rPr>
        <w:t>Часть 3. Человек.</w:t>
      </w:r>
    </w:p>
    <w:p w:rsidR="00100842" w:rsidRPr="00B66154" w:rsidRDefault="00100842" w:rsidP="0010084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sz w:val="24"/>
          <w:szCs w:val="24"/>
        </w:rPr>
        <w:t xml:space="preserve">Человек и его здоровье. Ткани. ОДС. Пищеварительная система. Дыхательная система. Выделительная система. Кровеносная система. Нервная система. Органы чувств. Кожа. Железы внутренней секреции. Размножение и развитие. </w:t>
      </w:r>
    </w:p>
    <w:p w:rsidR="00C06B37" w:rsidRPr="00AA65A9" w:rsidRDefault="00100842" w:rsidP="00AA65A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6154">
        <w:rPr>
          <w:rFonts w:ascii="Times New Roman" w:hAnsi="Times New Roman" w:cs="Times New Roman"/>
          <w:b/>
          <w:sz w:val="24"/>
          <w:szCs w:val="24"/>
        </w:rPr>
        <w:t xml:space="preserve">Учебно-тренировочные тесты. </w:t>
      </w:r>
      <w:r w:rsidRPr="00B661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6B37" w:rsidRPr="00B66154" w:rsidRDefault="00C06B37" w:rsidP="00B66154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00842" w:rsidRPr="00B66154" w:rsidRDefault="00100842" w:rsidP="0010084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154">
        <w:rPr>
          <w:rFonts w:ascii="Times New Roman" w:hAnsi="Times New Roman" w:cs="Times New Roman"/>
          <w:b/>
          <w:sz w:val="24"/>
          <w:szCs w:val="24"/>
        </w:rPr>
        <w:t xml:space="preserve">Учебно-тематическое планирование </w:t>
      </w:r>
    </w:p>
    <w:p w:rsidR="00100842" w:rsidRPr="00B66154" w:rsidRDefault="00100842" w:rsidP="00100842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66154">
        <w:rPr>
          <w:rFonts w:ascii="Times New Roman" w:hAnsi="Times New Roman" w:cs="Times New Roman"/>
          <w:i/>
          <w:sz w:val="24"/>
          <w:szCs w:val="24"/>
        </w:rPr>
        <w:t>(</w:t>
      </w:r>
      <w:r w:rsidR="00CE0645">
        <w:rPr>
          <w:rFonts w:ascii="Times New Roman" w:hAnsi="Times New Roman" w:cs="Times New Roman"/>
          <w:i/>
          <w:sz w:val="24"/>
          <w:szCs w:val="24"/>
        </w:rPr>
        <w:t>17 часов</w:t>
      </w:r>
      <w:r w:rsidRPr="00B66154"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="00CE0645">
        <w:rPr>
          <w:rFonts w:ascii="Times New Roman" w:hAnsi="Times New Roman" w:cs="Times New Roman"/>
          <w:i/>
          <w:sz w:val="24"/>
          <w:szCs w:val="24"/>
        </w:rPr>
        <w:t>0,5</w:t>
      </w:r>
      <w:r w:rsidRPr="00B66154">
        <w:rPr>
          <w:rFonts w:ascii="Times New Roman" w:hAnsi="Times New Roman" w:cs="Times New Roman"/>
          <w:i/>
          <w:sz w:val="24"/>
          <w:szCs w:val="24"/>
        </w:rPr>
        <w:t xml:space="preserve"> час</w:t>
      </w:r>
      <w:r w:rsidR="00CE0645">
        <w:rPr>
          <w:rFonts w:ascii="Times New Roman" w:hAnsi="Times New Roman" w:cs="Times New Roman"/>
          <w:i/>
          <w:sz w:val="24"/>
          <w:szCs w:val="24"/>
        </w:rPr>
        <w:t>ов</w:t>
      </w:r>
      <w:r w:rsidRPr="00B66154">
        <w:rPr>
          <w:rFonts w:ascii="Times New Roman" w:hAnsi="Times New Roman" w:cs="Times New Roman"/>
          <w:i/>
          <w:sz w:val="24"/>
          <w:szCs w:val="24"/>
        </w:rPr>
        <w:t xml:space="preserve">  в неделю)</w:t>
      </w:r>
    </w:p>
    <w:p w:rsidR="00100842" w:rsidRPr="00B66154" w:rsidRDefault="00100842" w:rsidP="00100842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8221"/>
        <w:gridCol w:w="4854"/>
      </w:tblGrid>
      <w:tr w:rsidR="00100842" w:rsidRPr="00B66154" w:rsidTr="00100842">
        <w:tc>
          <w:tcPr>
            <w:tcW w:w="1413" w:type="dxa"/>
          </w:tcPr>
          <w:p w:rsidR="00100842" w:rsidRPr="00B66154" w:rsidRDefault="00100842" w:rsidP="0010084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8221" w:type="dxa"/>
          </w:tcPr>
          <w:p w:rsidR="00100842" w:rsidRPr="00B66154" w:rsidRDefault="00100842" w:rsidP="0010084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  <w:p w:rsidR="00846A5E" w:rsidRPr="00B66154" w:rsidRDefault="00846A5E" w:rsidP="0010084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100842" w:rsidRPr="00B66154" w:rsidRDefault="00100842" w:rsidP="0010084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часов </w:t>
            </w:r>
          </w:p>
        </w:tc>
      </w:tr>
      <w:tr w:rsidR="00100842" w:rsidRPr="00B66154" w:rsidTr="00100842">
        <w:tc>
          <w:tcPr>
            <w:tcW w:w="1413" w:type="dxa"/>
          </w:tcPr>
          <w:p w:rsidR="00100842" w:rsidRPr="00B66154" w:rsidRDefault="00100842" w:rsidP="00B661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1" w:type="dxa"/>
          </w:tcPr>
          <w:p w:rsidR="00846A5E" w:rsidRPr="00B66154" w:rsidRDefault="00100842" w:rsidP="00B661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Часть 1. Общая</w:t>
            </w:r>
            <w:r w:rsidR="00B66154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 </w:t>
            </w:r>
          </w:p>
        </w:tc>
        <w:tc>
          <w:tcPr>
            <w:tcW w:w="4854" w:type="dxa"/>
          </w:tcPr>
          <w:p w:rsidR="00100842" w:rsidRPr="00B66154" w:rsidRDefault="0057576B" w:rsidP="00B661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00842" w:rsidRPr="00B66154" w:rsidTr="00100842">
        <w:tc>
          <w:tcPr>
            <w:tcW w:w="1413" w:type="dxa"/>
          </w:tcPr>
          <w:p w:rsidR="00100842" w:rsidRPr="00B66154" w:rsidRDefault="00100842" w:rsidP="00B661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</w:tcPr>
          <w:p w:rsidR="00846A5E" w:rsidRPr="00B66154" w:rsidRDefault="00100842" w:rsidP="00B661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Часть 2. </w:t>
            </w:r>
            <w:proofErr w:type="spellStart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Многобразие</w:t>
            </w:r>
            <w:proofErr w:type="spellEnd"/>
            <w:r w:rsidR="00B66154">
              <w:rPr>
                <w:rFonts w:ascii="Times New Roman" w:hAnsi="Times New Roman" w:cs="Times New Roman"/>
                <w:sz w:val="24"/>
                <w:szCs w:val="24"/>
              </w:rPr>
              <w:t xml:space="preserve"> живых организмов</w:t>
            </w:r>
          </w:p>
        </w:tc>
        <w:tc>
          <w:tcPr>
            <w:tcW w:w="4854" w:type="dxa"/>
          </w:tcPr>
          <w:p w:rsidR="00100842" w:rsidRPr="00B66154" w:rsidRDefault="0057576B" w:rsidP="0057576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00842" w:rsidRPr="00B66154" w:rsidTr="00100842">
        <w:tc>
          <w:tcPr>
            <w:tcW w:w="1413" w:type="dxa"/>
          </w:tcPr>
          <w:p w:rsidR="00100842" w:rsidRPr="00B66154" w:rsidRDefault="00100842" w:rsidP="00B661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21" w:type="dxa"/>
          </w:tcPr>
          <w:p w:rsidR="00846A5E" w:rsidRPr="00B66154" w:rsidRDefault="00100842" w:rsidP="00B661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Часть 3. Челов</w:t>
            </w:r>
            <w:r w:rsidR="00B66154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</w:tc>
        <w:tc>
          <w:tcPr>
            <w:tcW w:w="4854" w:type="dxa"/>
          </w:tcPr>
          <w:p w:rsidR="00100842" w:rsidRPr="00B66154" w:rsidRDefault="0057576B" w:rsidP="00B661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0842" w:rsidRPr="00B66154" w:rsidTr="00100842">
        <w:tc>
          <w:tcPr>
            <w:tcW w:w="1413" w:type="dxa"/>
          </w:tcPr>
          <w:p w:rsidR="00100842" w:rsidRPr="00B66154" w:rsidRDefault="00100842" w:rsidP="00B661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21" w:type="dxa"/>
          </w:tcPr>
          <w:p w:rsidR="00846A5E" w:rsidRPr="00B66154" w:rsidRDefault="00100842" w:rsidP="00B661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r w:rsidR="00B66154">
              <w:rPr>
                <w:rFonts w:ascii="Times New Roman" w:hAnsi="Times New Roman" w:cs="Times New Roman"/>
                <w:sz w:val="24"/>
                <w:szCs w:val="24"/>
              </w:rPr>
              <w:t>-тренировочные тесты</w:t>
            </w:r>
          </w:p>
        </w:tc>
        <w:tc>
          <w:tcPr>
            <w:tcW w:w="4854" w:type="dxa"/>
          </w:tcPr>
          <w:p w:rsidR="00100842" w:rsidRPr="00B66154" w:rsidRDefault="0057576B" w:rsidP="00B661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00842" w:rsidRPr="00B66154" w:rsidTr="00100842">
        <w:tc>
          <w:tcPr>
            <w:tcW w:w="1413" w:type="dxa"/>
          </w:tcPr>
          <w:p w:rsidR="00100842" w:rsidRPr="00B66154" w:rsidRDefault="00100842" w:rsidP="00B661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100842" w:rsidRPr="00B66154" w:rsidRDefault="00100842" w:rsidP="00B661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  <w:p w:rsidR="00846A5E" w:rsidRPr="00B66154" w:rsidRDefault="00846A5E" w:rsidP="00B6615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</w:tcPr>
          <w:p w:rsidR="00100842" w:rsidRPr="00B66154" w:rsidRDefault="0057576B" w:rsidP="00B6615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100842" w:rsidRPr="00B66154" w:rsidRDefault="00100842" w:rsidP="001008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06B37" w:rsidRDefault="00C06B37" w:rsidP="0010084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0842" w:rsidRPr="00B66154" w:rsidRDefault="00B66154" w:rsidP="001008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Календарно – тематическое </w:t>
      </w:r>
      <w:r w:rsidR="00100842" w:rsidRPr="00B66154">
        <w:rPr>
          <w:rFonts w:ascii="Times New Roman" w:hAnsi="Times New Roman" w:cs="Times New Roman"/>
          <w:b/>
          <w:sz w:val="24"/>
          <w:szCs w:val="24"/>
        </w:rPr>
        <w:t xml:space="preserve"> планирование</w:t>
      </w:r>
    </w:p>
    <w:p w:rsidR="00100842" w:rsidRPr="00291D13" w:rsidRDefault="00CE0645" w:rsidP="00291D13">
      <w:pPr>
        <w:pStyle w:val="ac"/>
        <w:shd w:val="clear" w:color="auto" w:fill="auto"/>
        <w:spacing w:line="22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 </w:t>
      </w:r>
      <w:r w:rsidR="0057576B">
        <w:rPr>
          <w:sz w:val="24"/>
          <w:szCs w:val="24"/>
        </w:rPr>
        <w:t>17 часов; 0,5</w:t>
      </w:r>
      <w:r w:rsidR="00100842" w:rsidRPr="00B66154">
        <w:rPr>
          <w:sz w:val="24"/>
          <w:szCs w:val="24"/>
        </w:rPr>
        <w:t xml:space="preserve"> час в неделю)</w:t>
      </w:r>
    </w:p>
    <w:tbl>
      <w:tblPr>
        <w:tblStyle w:val="a9"/>
        <w:tblW w:w="13266" w:type="dxa"/>
        <w:tblLayout w:type="fixed"/>
        <w:tblLook w:val="04A0" w:firstRow="1" w:lastRow="0" w:firstColumn="1" w:lastColumn="0" w:noHBand="0" w:noVBand="1"/>
      </w:tblPr>
      <w:tblGrid>
        <w:gridCol w:w="981"/>
        <w:gridCol w:w="1117"/>
        <w:gridCol w:w="5127"/>
        <w:gridCol w:w="1984"/>
        <w:gridCol w:w="1525"/>
        <w:gridCol w:w="1266"/>
        <w:gridCol w:w="1266"/>
      </w:tblGrid>
      <w:tr w:rsidR="00CE0645" w:rsidRPr="00B66154" w:rsidTr="00CE0645"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645" w:rsidRPr="00B66154" w:rsidRDefault="00CE0645" w:rsidP="00641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/п в курсе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645" w:rsidRPr="00B66154" w:rsidRDefault="00CE0645" w:rsidP="00846A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№ п/п в теме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645" w:rsidRPr="00B66154" w:rsidRDefault="00CE0645" w:rsidP="00641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 раздела, темы  урока, содержание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645" w:rsidRPr="00B66154" w:rsidRDefault="00CE0645" w:rsidP="00641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 часть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645" w:rsidRPr="00B66154" w:rsidRDefault="00CE0645" w:rsidP="00641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0645" w:rsidRPr="00B66154" w:rsidRDefault="00CE0645" w:rsidP="00641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Дата  по плану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641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Дата по факту </w:t>
            </w:r>
          </w:p>
        </w:tc>
      </w:tr>
      <w:tr w:rsidR="00CE0645" w:rsidRPr="00B66154" w:rsidTr="000C6858">
        <w:tc>
          <w:tcPr>
            <w:tcW w:w="13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CE0645" w:rsidRDefault="00CE0645" w:rsidP="00291D13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WenQuanYi Micro Hei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CE0645">
              <w:rPr>
                <w:rFonts w:ascii="Times New Roman" w:eastAsia="WenQuanYi Micro Hei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lastRenderedPageBreak/>
              <w:t>Часть 1. Общая биология</w:t>
            </w:r>
          </w:p>
          <w:p w:rsidR="00CE0645" w:rsidRPr="00CE0645" w:rsidRDefault="00CE0645" w:rsidP="00CE0645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E0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Глава 1. Жизнь, ее свойства, уровни организации, происхождение. </w:t>
            </w:r>
          </w:p>
          <w:p w:rsidR="00CE0645" w:rsidRPr="00B66154" w:rsidRDefault="00CE0645" w:rsidP="00291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6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Глава 2. Химический состав живых организмов</w:t>
            </w:r>
          </w:p>
        </w:tc>
      </w:tr>
      <w:tr w:rsidR="00CE0645" w:rsidRPr="00B66154" w:rsidTr="00CE0645">
        <w:trPr>
          <w:trHeight w:val="2532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E0645" w:rsidRPr="00B66154" w:rsidRDefault="00CE0645" w:rsidP="00185C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Предмет и методы биологии. Свойства живой материи.</w:t>
            </w:r>
          </w:p>
          <w:p w:rsidR="00CE0645" w:rsidRPr="00B66154" w:rsidRDefault="00CE0645" w:rsidP="00185C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Уровни организации живой природы. Происхождение жизни.</w:t>
            </w:r>
          </w:p>
          <w:p w:rsidR="00CE0645" w:rsidRPr="00B66154" w:rsidRDefault="00CE0645" w:rsidP="00185C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Элементный состав. Молекулярный состав. Вода. Минеральные соли. Углеводы. Липиды. Белки. Нуклеиновые кислоты.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D13" w:rsidRPr="00B66154" w:rsidTr="00EF3092">
        <w:trPr>
          <w:trHeight w:val="995"/>
        </w:trPr>
        <w:tc>
          <w:tcPr>
            <w:tcW w:w="132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D13" w:rsidRPr="00291D13" w:rsidRDefault="00291D13" w:rsidP="00291D13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1D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Глава 3. Строение клетки </w:t>
            </w:r>
          </w:p>
          <w:p w:rsidR="00291D13" w:rsidRPr="00B66154" w:rsidRDefault="00291D13" w:rsidP="00185C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Глава 4. Обмен веществ и превращение энергии.</w:t>
            </w:r>
          </w:p>
        </w:tc>
      </w:tr>
      <w:tr w:rsidR="00CE0645" w:rsidRPr="00B66154" w:rsidTr="00CE0645">
        <w:trPr>
          <w:trHeight w:val="3008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клетки. Типы клеточной организации. Строение </w:t>
            </w:r>
            <w:proofErr w:type="spellStart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эукариотической</w:t>
            </w:r>
            <w:proofErr w:type="spellEnd"/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 клетки. Клеточная оболочка.</w:t>
            </w:r>
          </w:p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Цитоплазма. Ядро.</w:t>
            </w:r>
          </w:p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Типы питания живых организмов. Понятие о метаболизме. АТФ и ее роль в метаболизме</w:t>
            </w:r>
          </w:p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Энергетический обмен. Пластический обмен. Фотосинтез. Хемосинтез. Биосинтез белка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5757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D13" w:rsidRPr="00B66154" w:rsidTr="00291D13">
        <w:trPr>
          <w:trHeight w:val="925"/>
        </w:trPr>
        <w:tc>
          <w:tcPr>
            <w:tcW w:w="132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D13" w:rsidRDefault="00291D13" w:rsidP="00291D1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5. Размножение и индивидуальное развитие организмов </w:t>
            </w:r>
          </w:p>
          <w:p w:rsidR="00291D13" w:rsidRPr="00B66154" w:rsidRDefault="00291D13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b/>
                <w:sz w:val="24"/>
                <w:szCs w:val="24"/>
              </w:rPr>
              <w:t>Глава 6. Генетика и селекция.</w:t>
            </w:r>
          </w:p>
        </w:tc>
      </w:tr>
      <w:tr w:rsidR="00CE0645" w:rsidRPr="00B66154" w:rsidTr="00CE0645">
        <w:trPr>
          <w:trHeight w:val="150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008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008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008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Воспроизведение клеток. Размножение.  Индивидуальное развитие организмов.</w:t>
            </w:r>
          </w:p>
          <w:p w:rsidR="00CE0645" w:rsidRPr="00B66154" w:rsidRDefault="00CE0645" w:rsidP="001008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Наследственность. Основные методы генетики. Изменчивость. Селекция.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008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008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D13" w:rsidRPr="00B66154" w:rsidTr="00291D13">
        <w:trPr>
          <w:trHeight w:val="550"/>
        </w:trPr>
        <w:tc>
          <w:tcPr>
            <w:tcW w:w="132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1D13" w:rsidRPr="00B66154" w:rsidRDefault="00291D13" w:rsidP="0010084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Глава 7. Эволюция.</w:t>
            </w:r>
          </w:p>
        </w:tc>
      </w:tr>
      <w:tr w:rsidR="00CE0645" w:rsidRPr="00B66154" w:rsidTr="00CE0645">
        <w:trPr>
          <w:trHeight w:val="282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 w:rsidRPr="00B66154">
              <w:rPr>
                <w:rFonts w:ascii="Times New Roman" w:hAnsi="Times New Roman" w:cs="Times New Roman"/>
              </w:rPr>
              <w:t>Эволюционное учение. Развитие органического мира. Происхождение человека.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D13" w:rsidRPr="00B66154" w:rsidTr="007A7924">
        <w:trPr>
          <w:trHeight w:val="282"/>
        </w:trPr>
        <w:tc>
          <w:tcPr>
            <w:tcW w:w="13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D13" w:rsidRPr="00B66154" w:rsidRDefault="00291D13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13">
              <w:rPr>
                <w:rFonts w:ascii="Times New Roman" w:eastAsia="Times New Roman" w:hAnsi="Times New Roman" w:cs="Times New Roman"/>
                <w:b/>
              </w:rPr>
              <w:t>Глава 8. Экология и учение о биосфере.</w:t>
            </w:r>
          </w:p>
        </w:tc>
      </w:tr>
      <w:tr w:rsidR="00CE0645" w:rsidRPr="00B66154" w:rsidTr="00CE0645">
        <w:trPr>
          <w:trHeight w:val="282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pStyle w:val="aa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66154">
              <w:rPr>
                <w:rFonts w:ascii="Times New Roman" w:hAnsi="Times New Roman" w:cs="Times New Roman"/>
              </w:rPr>
              <w:t>Экологические факторы. Популяции. Экологические системы. Биосфера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D13" w:rsidRPr="00B66154" w:rsidTr="007C4B54">
        <w:trPr>
          <w:trHeight w:val="282"/>
        </w:trPr>
        <w:tc>
          <w:tcPr>
            <w:tcW w:w="13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D13" w:rsidRPr="00291D13" w:rsidRDefault="00291D13" w:rsidP="00291D1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91D13">
              <w:rPr>
                <w:rFonts w:ascii="Times New Roman" w:eastAsia="Times New Roman" w:hAnsi="Times New Roman" w:cs="Times New Roman"/>
                <w:b/>
              </w:rPr>
              <w:t>Часть 2. Многообразие живых организмов.</w:t>
            </w:r>
          </w:p>
          <w:p w:rsidR="00291D13" w:rsidRPr="00B66154" w:rsidRDefault="00291D13" w:rsidP="00291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13">
              <w:rPr>
                <w:rFonts w:ascii="Times New Roman" w:eastAsia="Times New Roman" w:hAnsi="Times New Roman" w:cs="Times New Roman"/>
                <w:b/>
              </w:rPr>
              <w:t>Глава 9. Вирусы, бактерии, грибы, лишайники</w:t>
            </w:r>
          </w:p>
        </w:tc>
      </w:tr>
      <w:tr w:rsidR="00CE0645" w:rsidRPr="00B66154" w:rsidTr="00CE0645">
        <w:trPr>
          <w:trHeight w:val="282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pStyle w:val="aa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66154">
              <w:rPr>
                <w:rFonts w:ascii="Times New Roman" w:hAnsi="Times New Roman" w:cs="Times New Roman"/>
              </w:rPr>
              <w:t>Многообразие  живых организмов. Вирусы, бактерии, грибы, лишайники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645" w:rsidRPr="00B66154" w:rsidTr="00CE0645">
        <w:trPr>
          <w:trHeight w:val="1656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pStyle w:val="aa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66154">
              <w:rPr>
                <w:rFonts w:ascii="Times New Roman" w:hAnsi="Times New Roman" w:cs="Times New Roman"/>
              </w:rPr>
              <w:t xml:space="preserve">Растения. </w:t>
            </w:r>
            <w:proofErr w:type="spellStart"/>
            <w:r w:rsidRPr="00B66154">
              <w:rPr>
                <w:rFonts w:ascii="Times New Roman" w:hAnsi="Times New Roman" w:cs="Times New Roman"/>
              </w:rPr>
              <w:t>Подцарство</w:t>
            </w:r>
            <w:proofErr w:type="spellEnd"/>
            <w:r w:rsidRPr="00B66154">
              <w:rPr>
                <w:rFonts w:ascii="Times New Roman" w:hAnsi="Times New Roman" w:cs="Times New Roman"/>
              </w:rPr>
              <w:t xml:space="preserve"> Низшие растения. Водоросли. Ткани и органы высших растений. Вегетативные органы</w:t>
            </w:r>
          </w:p>
          <w:p w:rsidR="00CE0645" w:rsidRPr="00B66154" w:rsidRDefault="00CE0645" w:rsidP="001968DE">
            <w:pPr>
              <w:pStyle w:val="aa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66154">
              <w:rPr>
                <w:rFonts w:ascii="Times New Roman" w:hAnsi="Times New Roman" w:cs="Times New Roman"/>
              </w:rPr>
              <w:t xml:space="preserve">Генеративные органы растений. </w:t>
            </w:r>
            <w:proofErr w:type="spellStart"/>
            <w:r w:rsidRPr="00B66154">
              <w:rPr>
                <w:rFonts w:ascii="Times New Roman" w:hAnsi="Times New Roman" w:cs="Times New Roman"/>
              </w:rPr>
              <w:t>Подцарство</w:t>
            </w:r>
            <w:proofErr w:type="spellEnd"/>
            <w:r w:rsidRPr="00B66154">
              <w:rPr>
                <w:rFonts w:ascii="Times New Roman" w:hAnsi="Times New Roman" w:cs="Times New Roman"/>
              </w:rPr>
              <w:t xml:space="preserve"> Высшие растения. Споровые растения. Семенные растения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4F3E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5A9" w:rsidRPr="00B66154" w:rsidTr="00AA65A9">
        <w:trPr>
          <w:trHeight w:val="502"/>
        </w:trPr>
        <w:tc>
          <w:tcPr>
            <w:tcW w:w="132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65A9" w:rsidRPr="00B66154" w:rsidRDefault="00AA65A9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13">
              <w:rPr>
                <w:rFonts w:ascii="Times New Roman" w:eastAsia="Times New Roman" w:hAnsi="Times New Roman" w:cs="Times New Roman"/>
                <w:b/>
              </w:rPr>
              <w:t>Глава 11. Животные.</w:t>
            </w:r>
          </w:p>
        </w:tc>
      </w:tr>
      <w:tr w:rsidR="00CE0645" w:rsidRPr="00B66154" w:rsidTr="00CE0645">
        <w:trPr>
          <w:trHeight w:val="1656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AA65A9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B66154">
              <w:rPr>
                <w:rFonts w:ascii="Times New Roman" w:hAnsi="Times New Roman" w:cs="Times New Roman"/>
              </w:rPr>
              <w:t>Подцарство</w:t>
            </w:r>
            <w:proofErr w:type="spellEnd"/>
            <w:r w:rsidRPr="00B66154">
              <w:rPr>
                <w:rFonts w:ascii="Times New Roman" w:hAnsi="Times New Roman" w:cs="Times New Roman"/>
              </w:rPr>
              <w:t xml:space="preserve"> Простейшие (Одноклеточные)</w:t>
            </w:r>
            <w:proofErr w:type="gramStart"/>
            <w:r w:rsidRPr="00B66154">
              <w:rPr>
                <w:rFonts w:ascii="Times New Roman" w:hAnsi="Times New Roman" w:cs="Times New Roman"/>
              </w:rPr>
              <w:t>.Т</w:t>
            </w:r>
            <w:proofErr w:type="gramEnd"/>
            <w:r w:rsidRPr="00B66154">
              <w:rPr>
                <w:rFonts w:ascii="Times New Roman" w:hAnsi="Times New Roman" w:cs="Times New Roman"/>
              </w:rPr>
              <w:t>ип Кишечнополостные. Тип Плоские черви.</w:t>
            </w:r>
          </w:p>
          <w:p w:rsidR="00CE0645" w:rsidRPr="00B66154" w:rsidRDefault="00CE0645" w:rsidP="00846A5E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 w:rsidRPr="00B66154">
              <w:rPr>
                <w:rFonts w:ascii="Times New Roman" w:hAnsi="Times New Roman" w:cs="Times New Roman"/>
              </w:rPr>
              <w:t>Тип круглые черви, кольчатые черви, тип моллюски</w:t>
            </w:r>
          </w:p>
          <w:p w:rsidR="00CE0645" w:rsidRPr="00B66154" w:rsidRDefault="00CE0645" w:rsidP="00846A5E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 w:rsidRPr="00B66154">
              <w:rPr>
                <w:rFonts w:ascii="Times New Roman" w:hAnsi="Times New Roman" w:cs="Times New Roman"/>
              </w:rPr>
              <w:t xml:space="preserve">Тип Членистоногие. Класс Ракообразные. Паукообразные. Насекомые.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4F3E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968D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645" w:rsidRPr="00B66154" w:rsidTr="00CE0645">
        <w:trPr>
          <w:trHeight w:val="1079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AA65A9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 w:rsidRPr="00B66154">
              <w:rPr>
                <w:rFonts w:ascii="Times New Roman" w:hAnsi="Times New Roman" w:cs="Times New Roman"/>
              </w:rPr>
              <w:t xml:space="preserve">Тип Хордовые. Класс Ланцетники. Рыбы. </w:t>
            </w:r>
          </w:p>
          <w:p w:rsidR="00CE0645" w:rsidRPr="00B66154" w:rsidRDefault="00CE0645" w:rsidP="00846A5E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 w:rsidRPr="00B66154">
              <w:rPr>
                <w:rFonts w:ascii="Times New Roman" w:hAnsi="Times New Roman" w:cs="Times New Roman"/>
              </w:rPr>
              <w:t xml:space="preserve">Класс Земноводные. Рептилии.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645" w:rsidRPr="00B66154" w:rsidTr="00CE0645">
        <w:trPr>
          <w:trHeight w:val="9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AA65A9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 w:rsidRPr="00B66154">
              <w:rPr>
                <w:rFonts w:ascii="Times New Roman" w:hAnsi="Times New Roman" w:cs="Times New Roman"/>
              </w:rPr>
              <w:t>Класс Птицы. Млекопитающие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6154">
              <w:rPr>
                <w:rFonts w:ascii="Times New Roman" w:hAnsi="Times New Roman" w:cs="Times New Roman"/>
              </w:rPr>
              <w:t>(Звери)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D13" w:rsidRPr="00B66154" w:rsidTr="000453CE">
        <w:trPr>
          <w:trHeight w:val="94"/>
        </w:trPr>
        <w:tc>
          <w:tcPr>
            <w:tcW w:w="13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9" w:rsidRPr="00AA65A9" w:rsidRDefault="00AA65A9" w:rsidP="00AA65A9">
            <w:pPr>
              <w:widowControl w:val="0"/>
              <w:suppressLineNumbers/>
              <w:suppressAutoHyphens/>
              <w:spacing w:after="0" w:line="240" w:lineRule="auto"/>
              <w:contextualSpacing/>
              <w:rPr>
                <w:rFonts w:ascii="Times New Roman" w:eastAsia="WenQuanYi Micro Hei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AA65A9">
              <w:rPr>
                <w:rFonts w:ascii="Times New Roman" w:eastAsia="WenQuanYi Micro Hei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Часть 3. Человек.</w:t>
            </w:r>
          </w:p>
          <w:p w:rsidR="00291D13" w:rsidRPr="00B66154" w:rsidRDefault="00AA65A9" w:rsidP="00AA65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Глава 12. Человек и его здоровье.</w:t>
            </w:r>
          </w:p>
        </w:tc>
      </w:tr>
      <w:tr w:rsidR="00CE0645" w:rsidRPr="00B66154" w:rsidTr="00CE0645">
        <w:trPr>
          <w:trHeight w:val="9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 w:rsidRPr="00B66154">
              <w:rPr>
                <w:rFonts w:ascii="Times New Roman" w:hAnsi="Times New Roman" w:cs="Times New Roman"/>
              </w:rPr>
              <w:t xml:space="preserve">Ткани. ОДС. Пищеварительная система. Дыхательная и Выделительная системы.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185C8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846A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645" w:rsidRPr="00B66154" w:rsidTr="00CE0645">
        <w:trPr>
          <w:trHeight w:val="9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 w:rsidRPr="00B66154">
              <w:rPr>
                <w:rFonts w:ascii="Times New Roman" w:hAnsi="Times New Roman" w:cs="Times New Roman"/>
              </w:rPr>
              <w:t>Кровеносная и нервная системы. Органы чувств. Кожа.</w:t>
            </w:r>
          </w:p>
          <w:p w:rsidR="00CE0645" w:rsidRPr="00B66154" w:rsidRDefault="00CE0645" w:rsidP="00763F77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 w:rsidRPr="00B66154">
              <w:rPr>
                <w:rFonts w:ascii="Times New Roman" w:hAnsi="Times New Roman" w:cs="Times New Roman"/>
              </w:rPr>
              <w:t xml:space="preserve">Железы внутренней секреции. Размножение и развитие.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D13" w:rsidRPr="00B66154" w:rsidTr="00C80C80">
        <w:trPr>
          <w:trHeight w:val="94"/>
        </w:trPr>
        <w:tc>
          <w:tcPr>
            <w:tcW w:w="13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D13" w:rsidRPr="00B66154" w:rsidRDefault="00AA65A9" w:rsidP="00AA65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5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Учебно-тренировочные тесты</w:t>
            </w:r>
          </w:p>
        </w:tc>
      </w:tr>
      <w:tr w:rsidR="00CE0645" w:rsidRPr="00B66154" w:rsidTr="00CE0645">
        <w:trPr>
          <w:trHeight w:val="9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pStyle w:val="aa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Разбор вариантов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645" w:rsidRPr="00B66154" w:rsidTr="00CE0645">
        <w:trPr>
          <w:trHeight w:val="9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вариантов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645" w:rsidRPr="00B66154" w:rsidTr="00CE0645">
        <w:trPr>
          <w:trHeight w:val="9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вариантов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645" w:rsidRPr="00B66154" w:rsidTr="00CE0645">
        <w:trPr>
          <w:trHeight w:val="9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вариантов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645" w:rsidRPr="00B66154" w:rsidTr="00CE0645">
        <w:trPr>
          <w:trHeight w:val="94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 xml:space="preserve">Пробный экзамен </w:t>
            </w:r>
          </w:p>
          <w:p w:rsidR="00CE0645" w:rsidRPr="00B66154" w:rsidRDefault="00CE0645" w:rsidP="00763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154">
              <w:rPr>
                <w:rFonts w:ascii="Times New Roman" w:hAnsi="Times New Roman" w:cs="Times New Roman"/>
                <w:sz w:val="24"/>
                <w:szCs w:val="24"/>
              </w:rPr>
              <w:t>Подготовка к экзаменам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tcBorders>
              <w:left w:val="single" w:sz="4" w:space="0" w:color="auto"/>
              <w:right w:val="single" w:sz="4" w:space="0" w:color="auto"/>
            </w:tcBorders>
          </w:tcPr>
          <w:p w:rsidR="00CE0645" w:rsidRPr="00B66154" w:rsidRDefault="00CE0645" w:rsidP="00763F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552E" w:rsidRPr="00B66154" w:rsidRDefault="00AD552E">
      <w:pPr>
        <w:rPr>
          <w:rFonts w:ascii="Times New Roman" w:hAnsi="Times New Roman" w:cs="Times New Roman"/>
          <w:sz w:val="24"/>
          <w:szCs w:val="24"/>
        </w:rPr>
      </w:pPr>
    </w:p>
    <w:sectPr w:rsidR="00AD552E" w:rsidRPr="00B66154" w:rsidSect="00100842">
      <w:footerReference w:type="default" r:id="rId8"/>
      <w:pgSz w:w="16838" w:h="11906" w:orient="landscape"/>
      <w:pgMar w:top="568" w:right="678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889" w:rsidRDefault="00230889" w:rsidP="00100842">
      <w:pPr>
        <w:spacing w:after="0" w:line="240" w:lineRule="auto"/>
      </w:pPr>
      <w:r>
        <w:separator/>
      </w:r>
    </w:p>
  </w:endnote>
  <w:endnote w:type="continuationSeparator" w:id="0">
    <w:p w:rsidR="00230889" w:rsidRDefault="00230889" w:rsidP="00100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MS Gothic"/>
    <w:charset w:val="80"/>
    <w:family w:val="roman"/>
    <w:pitch w:val="variable"/>
  </w:font>
  <w:font w:name="WenQuanYi Micro Hei">
    <w:altName w:val="MS Mincho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42219"/>
      <w:docPartObj>
        <w:docPartGallery w:val="Page Numbers (Bottom of Page)"/>
        <w:docPartUnique/>
      </w:docPartObj>
    </w:sdtPr>
    <w:sdtEndPr/>
    <w:sdtContent>
      <w:p w:rsidR="006416BE" w:rsidRDefault="006416B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65A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416BE" w:rsidRDefault="006416B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889" w:rsidRDefault="00230889" w:rsidP="00100842">
      <w:pPr>
        <w:spacing w:after="0" w:line="240" w:lineRule="auto"/>
      </w:pPr>
      <w:r>
        <w:separator/>
      </w:r>
    </w:p>
  </w:footnote>
  <w:footnote w:type="continuationSeparator" w:id="0">
    <w:p w:rsidR="00230889" w:rsidRDefault="00230889" w:rsidP="00100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41E47D9"/>
    <w:multiLevelType w:val="hybridMultilevel"/>
    <w:tmpl w:val="200A9B8C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381247CA"/>
    <w:multiLevelType w:val="hybridMultilevel"/>
    <w:tmpl w:val="8AC05F92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537F7E1F"/>
    <w:multiLevelType w:val="hybridMultilevel"/>
    <w:tmpl w:val="737E3A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3292FD4"/>
    <w:multiLevelType w:val="hybridMultilevel"/>
    <w:tmpl w:val="485C8850"/>
    <w:lvl w:ilvl="0" w:tplc="04190001">
      <w:start w:val="1"/>
      <w:numFmt w:val="bullet"/>
      <w:lvlText w:val=""/>
      <w:lvlJc w:val="left"/>
      <w:pPr>
        <w:ind w:left="1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842"/>
    <w:rsid w:val="00100842"/>
    <w:rsid w:val="00185C82"/>
    <w:rsid w:val="001968DE"/>
    <w:rsid w:val="001F507C"/>
    <w:rsid w:val="00230889"/>
    <w:rsid w:val="00291D13"/>
    <w:rsid w:val="004F3E6B"/>
    <w:rsid w:val="0057576B"/>
    <w:rsid w:val="005C53D5"/>
    <w:rsid w:val="006416BE"/>
    <w:rsid w:val="00846A5E"/>
    <w:rsid w:val="009900E2"/>
    <w:rsid w:val="00A536BB"/>
    <w:rsid w:val="00A77750"/>
    <w:rsid w:val="00AA6550"/>
    <w:rsid w:val="00AA65A9"/>
    <w:rsid w:val="00AD552E"/>
    <w:rsid w:val="00B66154"/>
    <w:rsid w:val="00C06B37"/>
    <w:rsid w:val="00CE0645"/>
    <w:rsid w:val="00F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84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B661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084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00842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100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0842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00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0842"/>
    <w:rPr>
      <w:rFonts w:eastAsiaTheme="minorEastAsia"/>
      <w:lang w:eastAsia="ru-RU"/>
    </w:rPr>
  </w:style>
  <w:style w:type="table" w:styleId="a9">
    <w:name w:val="Table Grid"/>
    <w:basedOn w:val="a1"/>
    <w:uiPriority w:val="39"/>
    <w:rsid w:val="00100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rsid w:val="00100842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character" w:customStyle="1" w:styleId="ab">
    <w:name w:val="Подпись к таблице_"/>
    <w:basedOn w:val="a0"/>
    <w:link w:val="ac"/>
    <w:rsid w:val="0010084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10084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eastAsia="en-US"/>
    </w:rPr>
  </w:style>
  <w:style w:type="paragraph" w:customStyle="1" w:styleId="c0">
    <w:name w:val="c0"/>
    <w:basedOn w:val="a"/>
    <w:uiPriority w:val="99"/>
    <w:rsid w:val="00641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6416BE"/>
  </w:style>
  <w:style w:type="character" w:customStyle="1" w:styleId="normaltextrun1">
    <w:name w:val="normaltextrun1"/>
    <w:basedOn w:val="a0"/>
    <w:rsid w:val="00B66154"/>
  </w:style>
  <w:style w:type="paragraph" w:customStyle="1" w:styleId="paragraph">
    <w:name w:val="paragraph"/>
    <w:basedOn w:val="a"/>
    <w:rsid w:val="00B6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B66154"/>
  </w:style>
  <w:style w:type="character" w:customStyle="1" w:styleId="eop">
    <w:name w:val="eop"/>
    <w:basedOn w:val="a0"/>
    <w:rsid w:val="00B66154"/>
  </w:style>
  <w:style w:type="character" w:customStyle="1" w:styleId="10">
    <w:name w:val="Заголовок 1 Знак"/>
    <w:basedOn w:val="a0"/>
    <w:link w:val="1"/>
    <w:uiPriority w:val="9"/>
    <w:rsid w:val="00B661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Hyperlink"/>
    <w:basedOn w:val="a0"/>
    <w:uiPriority w:val="99"/>
    <w:semiHidden/>
    <w:unhideWhenUsed/>
    <w:rsid w:val="00B66154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C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C53D5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84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B661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084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00842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100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0842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008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0842"/>
    <w:rPr>
      <w:rFonts w:eastAsiaTheme="minorEastAsia"/>
      <w:lang w:eastAsia="ru-RU"/>
    </w:rPr>
  </w:style>
  <w:style w:type="table" w:styleId="a9">
    <w:name w:val="Table Grid"/>
    <w:basedOn w:val="a1"/>
    <w:uiPriority w:val="39"/>
    <w:rsid w:val="00100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rsid w:val="00100842"/>
    <w:pPr>
      <w:widowControl w:val="0"/>
      <w:suppressLineNumbers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zh-CN" w:bidi="hi-IN"/>
    </w:rPr>
  </w:style>
  <w:style w:type="character" w:customStyle="1" w:styleId="ab">
    <w:name w:val="Подпись к таблице_"/>
    <w:basedOn w:val="a0"/>
    <w:link w:val="ac"/>
    <w:rsid w:val="0010084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10084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eastAsia="en-US"/>
    </w:rPr>
  </w:style>
  <w:style w:type="paragraph" w:customStyle="1" w:styleId="c0">
    <w:name w:val="c0"/>
    <w:basedOn w:val="a"/>
    <w:uiPriority w:val="99"/>
    <w:rsid w:val="00641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6416BE"/>
  </w:style>
  <w:style w:type="character" w:customStyle="1" w:styleId="normaltextrun1">
    <w:name w:val="normaltextrun1"/>
    <w:basedOn w:val="a0"/>
    <w:rsid w:val="00B66154"/>
  </w:style>
  <w:style w:type="paragraph" w:customStyle="1" w:styleId="paragraph">
    <w:name w:val="paragraph"/>
    <w:basedOn w:val="a"/>
    <w:rsid w:val="00B6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ingerror">
    <w:name w:val="spellingerror"/>
    <w:basedOn w:val="a0"/>
    <w:rsid w:val="00B66154"/>
  </w:style>
  <w:style w:type="character" w:customStyle="1" w:styleId="eop">
    <w:name w:val="eop"/>
    <w:basedOn w:val="a0"/>
    <w:rsid w:val="00B66154"/>
  </w:style>
  <w:style w:type="character" w:customStyle="1" w:styleId="10">
    <w:name w:val="Заголовок 1 Знак"/>
    <w:basedOn w:val="a0"/>
    <w:link w:val="1"/>
    <w:uiPriority w:val="9"/>
    <w:rsid w:val="00B661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Hyperlink"/>
    <w:basedOn w:val="a0"/>
    <w:uiPriority w:val="99"/>
    <w:semiHidden/>
    <w:unhideWhenUsed/>
    <w:rsid w:val="00B66154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C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C53D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03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1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921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508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438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26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061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069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647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261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1558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барашкова</dc:creator>
  <cp:keywords/>
  <dc:description/>
  <cp:lastModifiedBy>Пользователь Windows</cp:lastModifiedBy>
  <cp:revision>6</cp:revision>
  <cp:lastPrinted>2017-10-17T04:52:00Z</cp:lastPrinted>
  <dcterms:created xsi:type="dcterms:W3CDTF">2017-09-15T10:15:00Z</dcterms:created>
  <dcterms:modified xsi:type="dcterms:W3CDTF">2018-12-25T11:39:00Z</dcterms:modified>
</cp:coreProperties>
</file>