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C44" w:rsidRPr="00F90D9D" w:rsidRDefault="00203C44" w:rsidP="001E18C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bookmarkStart w:id="0" w:name="_GoBack"/>
      <w:bookmarkEnd w:id="0"/>
      <w:r w:rsidRPr="00F90D9D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муниципальное образование </w:t>
      </w:r>
    </w:p>
    <w:p w:rsidR="00203C44" w:rsidRPr="00F90D9D" w:rsidRDefault="00203C44" w:rsidP="001E18C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90D9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ГОРОД ОКРУЖНОГО ЗНАЧЕНИЯ НИЖНЕВАРТОВСК</w:t>
      </w:r>
    </w:p>
    <w:p w:rsidR="00203C44" w:rsidRPr="00F90D9D" w:rsidRDefault="00203C44" w:rsidP="001E1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pacing w:val="20"/>
          <w:sz w:val="32"/>
          <w:szCs w:val="32"/>
          <w:lang w:eastAsia="ru-RU"/>
        </w:rPr>
      </w:pPr>
      <w:r w:rsidRPr="00F90D9D">
        <w:rPr>
          <w:rFonts w:ascii="Times New Roman" w:eastAsia="Times New Roman" w:hAnsi="Times New Roman" w:cs="Times New Roman"/>
          <w:b/>
          <w:iCs/>
          <w:spacing w:val="20"/>
          <w:sz w:val="32"/>
          <w:szCs w:val="32"/>
          <w:lang w:eastAsia="ru-RU"/>
        </w:rPr>
        <w:t>МУНИЦИПАЛЬНОЕ АВТОНОМНОЕ УЧРЕЖДЕНИЕ</w:t>
      </w:r>
    </w:p>
    <w:p w:rsidR="00203C44" w:rsidRPr="00F90D9D" w:rsidRDefault="00203C44" w:rsidP="001E1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pacing w:val="20"/>
          <w:sz w:val="32"/>
          <w:szCs w:val="32"/>
          <w:lang w:eastAsia="ru-RU"/>
        </w:rPr>
      </w:pPr>
      <w:r w:rsidRPr="00F90D9D">
        <w:rPr>
          <w:rFonts w:ascii="Times New Roman" w:eastAsia="Times New Roman" w:hAnsi="Times New Roman" w:cs="Times New Roman"/>
          <w:b/>
          <w:iCs/>
          <w:spacing w:val="20"/>
          <w:sz w:val="32"/>
          <w:szCs w:val="32"/>
          <w:lang w:eastAsia="ru-RU"/>
        </w:rPr>
        <w:t xml:space="preserve">ГОРОДА НИЖНЕВАРТОВСКА </w:t>
      </w:r>
    </w:p>
    <w:p w:rsidR="00203C44" w:rsidRPr="00F90D9D" w:rsidRDefault="00203C44" w:rsidP="001E18C5">
      <w:pPr>
        <w:keepNext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90D9D"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>«ЦЕНТР РАЗВИТИЯ ОБРАЗОВАНИЯ»</w:t>
      </w:r>
    </w:p>
    <w:p w:rsidR="00203C44" w:rsidRPr="00F90D9D" w:rsidRDefault="00203C44" w:rsidP="001E18C5">
      <w:pPr>
        <w:keepNext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90D9D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(</w:t>
      </w:r>
      <w:r w:rsidRPr="00F90D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МАУ г. Нижневартовска «ЦРО»)</w:t>
      </w:r>
    </w:p>
    <w:p w:rsidR="00C576DD" w:rsidRPr="00F90D9D" w:rsidRDefault="00C576DD" w:rsidP="00C576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ул. </w:t>
      </w:r>
      <w:r w:rsidRPr="00F90D9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Мира, 56 «б», г. Нижневартовск, Ханты-Мансийский автономный округ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–</w:t>
      </w:r>
      <w:r w:rsidRPr="00F90D9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Югра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</w:t>
      </w:r>
      <w:r w:rsidRPr="00F90D9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628611</w:t>
      </w:r>
      <w:proofErr w:type="gramEnd"/>
    </w:p>
    <w:p w:rsidR="00C576DD" w:rsidRDefault="00C576DD" w:rsidP="00C576D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90D9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тел./факс:  (3466)45-81-60, 43-34-08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, </w:t>
      </w:r>
      <w:r w:rsidRPr="00F90D9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электронная почта:</w:t>
      </w:r>
      <w:r w:rsidRPr="00F90D9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hyperlink r:id="rId8" w:history="1">
        <w:r w:rsidRPr="00B45525">
          <w:rPr>
            <w:rStyle w:val="a8"/>
            <w:rFonts w:ascii="Times New Roman" w:eastAsia="Times New Roman" w:hAnsi="Times New Roman" w:cs="Times New Roman"/>
            <w:sz w:val="16"/>
            <w:szCs w:val="16"/>
            <w:lang w:eastAsia="ru-RU"/>
          </w:rPr>
          <w:t>с</w:t>
        </w:r>
        <w:r w:rsidRPr="00B45525">
          <w:rPr>
            <w:rStyle w:val="a8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ro</w:t>
        </w:r>
        <w:r w:rsidRPr="00B45525">
          <w:rPr>
            <w:rStyle w:val="a8"/>
            <w:rFonts w:ascii="Times New Roman" w:eastAsia="Times New Roman" w:hAnsi="Times New Roman" w:cs="Times New Roman"/>
            <w:sz w:val="16"/>
            <w:szCs w:val="16"/>
            <w:lang w:eastAsia="ru-RU"/>
          </w:rPr>
          <w:t>-</w:t>
        </w:r>
        <w:r w:rsidRPr="00B45525">
          <w:rPr>
            <w:rStyle w:val="a8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nv</w:t>
        </w:r>
        <w:r w:rsidRPr="00B45525">
          <w:rPr>
            <w:rStyle w:val="a8"/>
            <w:rFonts w:ascii="Times New Roman" w:eastAsia="Times New Roman" w:hAnsi="Times New Roman" w:cs="Times New Roman"/>
            <w:sz w:val="16"/>
            <w:szCs w:val="16"/>
            <w:lang w:eastAsia="ru-RU"/>
          </w:rPr>
          <w:t>@</w:t>
        </w:r>
        <w:r w:rsidRPr="00B45525">
          <w:rPr>
            <w:rStyle w:val="a8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mail</w:t>
        </w:r>
        <w:r w:rsidRPr="00B45525">
          <w:rPr>
            <w:rStyle w:val="a8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proofErr w:type="spellStart"/>
        <w:r w:rsidRPr="00B45525">
          <w:rPr>
            <w:rStyle w:val="a8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  <w:proofErr w:type="spellEnd"/>
      </w:hyperlink>
    </w:p>
    <w:p w:rsidR="00C576DD" w:rsidRDefault="00C576DD" w:rsidP="00C576D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E7228">
        <w:rPr>
          <w:rFonts w:ascii="Times New Roman" w:eastAsia="Times New Roman" w:hAnsi="Times New Roman" w:cs="Times New Roman"/>
          <w:sz w:val="16"/>
          <w:szCs w:val="16"/>
          <w:lang w:eastAsia="ru-RU"/>
        </w:rPr>
        <w:t>ОКПО 93890050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; ОГРН 1068603001400</w:t>
      </w:r>
    </w:p>
    <w:p w:rsidR="00C576DD" w:rsidRDefault="00C576DD" w:rsidP="00C576D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E7228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</w:t>
      </w:r>
      <w:r w:rsidR="006424D0">
        <w:rPr>
          <w:rFonts w:ascii="Times New Roman" w:eastAsia="Times New Roman" w:hAnsi="Times New Roman" w:cs="Times New Roman"/>
          <w:sz w:val="16"/>
          <w:szCs w:val="16"/>
          <w:lang w:eastAsia="ru-RU"/>
        </w:rPr>
        <w:t>/КПП</w:t>
      </w:r>
      <w:r w:rsidRPr="007E722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8603129055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/</w:t>
      </w:r>
      <w:r w:rsidRPr="007E7228">
        <w:rPr>
          <w:rFonts w:ascii="Times New Roman" w:eastAsia="Times New Roman" w:hAnsi="Times New Roman" w:cs="Times New Roman"/>
          <w:sz w:val="16"/>
          <w:szCs w:val="16"/>
          <w:lang w:eastAsia="ru-RU"/>
        </w:rPr>
        <w:t>860301001</w:t>
      </w:r>
    </w:p>
    <w:p w:rsidR="006424D0" w:rsidRPr="006424D0" w:rsidRDefault="006424D0" w:rsidP="006424D0">
      <w:pPr>
        <w:pBdr>
          <w:top w:val="thinThickSmall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25"/>
        <w:gridCol w:w="5045"/>
      </w:tblGrid>
      <w:tr w:rsidR="00203C44" w:rsidRPr="00382C74" w:rsidTr="00C576DD">
        <w:tc>
          <w:tcPr>
            <w:tcW w:w="2364" w:type="pct"/>
          </w:tcPr>
          <w:p w:rsidR="004919A9" w:rsidRPr="003C7B7C" w:rsidRDefault="002F7B57" w:rsidP="004919A9">
            <w:pPr>
              <w:tabs>
                <w:tab w:val="left" w:pos="226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15.04.2019</w:t>
            </w:r>
            <w:r w:rsidR="004919A9" w:rsidRPr="003C7B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</w:t>
            </w:r>
          </w:p>
          <w:p w:rsidR="00203C44" w:rsidRPr="003C7B7C" w:rsidRDefault="004919A9" w:rsidP="004919A9">
            <w:pPr>
              <w:tabs>
                <w:tab w:val="left" w:pos="6804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7B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№ _______ от ____________</w:t>
            </w:r>
          </w:p>
        </w:tc>
        <w:tc>
          <w:tcPr>
            <w:tcW w:w="2636" w:type="pct"/>
          </w:tcPr>
          <w:p w:rsidR="00203C44" w:rsidRPr="00382C74" w:rsidRDefault="00203C44" w:rsidP="00FC533E">
            <w:pPr>
              <w:tabs>
                <w:tab w:val="left" w:pos="68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C44" w:rsidRPr="00382C74" w:rsidRDefault="00203C44" w:rsidP="00FC533E">
            <w:pPr>
              <w:tabs>
                <w:tab w:val="left" w:pos="68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3C44" w:rsidRPr="00382C74" w:rsidRDefault="00A70BF7" w:rsidP="007F13D1">
            <w:pPr>
              <w:tabs>
                <w:tab w:val="left" w:pos="68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B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Руководителю образовательной организации</w:t>
            </w:r>
          </w:p>
        </w:tc>
      </w:tr>
    </w:tbl>
    <w:p w:rsidR="00203C44" w:rsidRPr="00382C74" w:rsidRDefault="00203C44" w:rsidP="00A00C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5CD" w:rsidRPr="00382C74" w:rsidRDefault="00BF25CD" w:rsidP="00A00C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BF7" w:rsidRPr="003C7B7C" w:rsidRDefault="00A70BF7" w:rsidP="00A70BF7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B7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руководитель!</w:t>
      </w:r>
    </w:p>
    <w:p w:rsidR="00203C44" w:rsidRPr="00382C74" w:rsidRDefault="00203C44" w:rsidP="009C2C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9A9" w:rsidRDefault="00E7673A" w:rsidP="004919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Информируем Вас о том, что в соответствии </w:t>
      </w:r>
      <w:r w:rsidR="00C76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планом </w:t>
      </w:r>
      <w:r w:rsidRPr="00E767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ресурсного методического центра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«Учитель будущего» по направлению </w:t>
      </w:r>
      <w:r w:rsidRPr="00E7673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6E8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Иностранные языки</w:t>
      </w:r>
      <w:r w:rsidR="006F5C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51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B511E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511E2">
        <w:rPr>
          <w:rFonts w:ascii="Times New Roman" w:eastAsia="Times New Roman" w:hAnsi="Times New Roman" w:cs="Times New Roman"/>
          <w:sz w:val="28"/>
          <w:szCs w:val="28"/>
          <w:lang w:eastAsia="ru-RU"/>
        </w:rPr>
        <w:t>.2019</w:t>
      </w:r>
      <w:r w:rsidR="006F5C06" w:rsidRPr="006F5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</w:t>
      </w:r>
      <w:r w:rsid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F5C06" w:rsidRPr="006F5C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F5C06" w:rsidRPr="006F5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на базе </w:t>
      </w:r>
      <w:r w:rsidR="007D72DF" w:rsidRPr="00F90D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МАУ г. Нижневартовска «ЦРО»</w:t>
      </w:r>
      <w:r w:rsidR="007D72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(кабинет 305)</w:t>
      </w:r>
      <w:r w:rsid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5C06" w:rsidRPr="006F5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состоится </w:t>
      </w:r>
      <w:r w:rsid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919A9" w:rsidRP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>аучно-практическ</w:t>
      </w:r>
      <w:r w:rsidR="00876E8A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4919A9" w:rsidRP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</w:t>
      </w:r>
      <w:r w:rsidR="00876E8A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 теме</w:t>
      </w:r>
      <w:r w:rsidR="004919A9" w:rsidRP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«Урок иностранного языка – источник продуктивных технологий обучения и воспитания»</w:t>
      </w:r>
      <w:r w:rsidR="00876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="00C76D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76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программа)</w:t>
      </w:r>
      <w:r w:rsidR="004919A9" w:rsidRPr="00491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C0E47" w:rsidRDefault="00BC0E47" w:rsidP="00B511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</w:t>
      </w:r>
      <w:r w:rsidR="008504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</w:t>
      </w:r>
      <w:r w:rsidR="0085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</w:t>
      </w:r>
      <w:r w:rsidR="0085042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A203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3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учителя </w:t>
      </w:r>
      <w:r w:rsidR="00876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иностранного языка </w:t>
      </w:r>
      <w:r w:rsidR="00483B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организации.</w:t>
      </w:r>
    </w:p>
    <w:p w:rsidR="003C7B7C" w:rsidRDefault="003C7B7C" w:rsidP="003C7B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ADF" w:rsidRPr="007F75F3" w:rsidRDefault="00C76D48" w:rsidP="00184F48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на 1 л. </w:t>
      </w:r>
      <w:r w:rsidRPr="007F75F3">
        <w:rPr>
          <w:rFonts w:ascii="Times New Roman" w:eastAsia="Times New Roman" w:hAnsi="Times New Roman" w:cs="Times New Roman"/>
          <w:sz w:val="28"/>
          <w:szCs w:val="28"/>
          <w:lang w:eastAsia="ru-RU"/>
        </w:rPr>
        <w:t>в 1 экз.</w:t>
      </w:r>
    </w:p>
    <w:p w:rsidR="00E058F1" w:rsidRDefault="00E058F1" w:rsidP="00184F48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D48" w:rsidRDefault="00C76D48" w:rsidP="00184F48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6D48" w:rsidRDefault="00C76D48" w:rsidP="00184F48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3C44" w:rsidRPr="00F90D9D" w:rsidRDefault="00E058F1" w:rsidP="00184F48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607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иректор </w:t>
      </w:r>
      <w:r w:rsidR="00203C44" w:rsidRPr="00F90D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Чаусова</w:t>
      </w:r>
      <w:proofErr w:type="spellEnd"/>
    </w:p>
    <w:p w:rsidR="00BF25CD" w:rsidRDefault="00BF25CD" w:rsidP="00A00C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5CD" w:rsidRDefault="00BF25CD" w:rsidP="00A00C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E40" w:rsidRPr="00BF25CD" w:rsidRDefault="00607E40" w:rsidP="00607E40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F25CD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Исполнитель:</w:t>
      </w:r>
    </w:p>
    <w:p w:rsidR="00607E40" w:rsidRPr="00184155" w:rsidRDefault="00607E40" w:rsidP="00607E40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Добышева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Галина Викторовна,</w:t>
      </w:r>
    </w:p>
    <w:p w:rsidR="00607E40" w:rsidRDefault="00607E40" w:rsidP="00607E40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заведующий</w:t>
      </w:r>
    </w:p>
    <w:p w:rsidR="00607E40" w:rsidRDefault="00607E40" w:rsidP="00607E40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информационно-методическим отделом</w:t>
      </w:r>
    </w:p>
    <w:p w:rsidR="00607E40" w:rsidRDefault="00607E40" w:rsidP="00607E40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F25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тел. 8 (3466)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45-44-81</w:t>
      </w:r>
    </w:p>
    <w:p w:rsidR="00184F48" w:rsidRPr="00D0394C" w:rsidRDefault="00D71E83" w:rsidP="00607E40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hyperlink r:id="rId9" w:history="1">
        <w:r w:rsidR="00607E40" w:rsidRPr="00E45DB2">
          <w:rPr>
            <w:rStyle w:val="a8"/>
            <w:rFonts w:ascii="Times New Roman" w:eastAsia="Times New Roman" w:hAnsi="Times New Roman" w:cs="Times New Roman"/>
            <w:sz w:val="16"/>
            <w:szCs w:val="16"/>
            <w:lang w:eastAsia="ru-RU"/>
          </w:rPr>
          <w:t>i</w:t>
        </w:r>
        <w:r w:rsidR="00607E40" w:rsidRPr="005D59AF">
          <w:rPr>
            <w:rStyle w:val="a8"/>
            <w:rFonts w:ascii="Times New Roman" w:eastAsia="Times New Roman" w:hAnsi="Times New Roman" w:cs="Times New Roman"/>
            <w:sz w:val="16"/>
            <w:szCs w:val="16"/>
            <w:lang w:eastAsia="ru-RU"/>
          </w:rPr>
          <w:t>mo210@</w:t>
        </w:r>
        <w:r w:rsidR="00607E40" w:rsidRPr="005D59AF">
          <w:rPr>
            <w:rStyle w:val="a8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mail</w:t>
        </w:r>
        <w:r w:rsidR="00607E40" w:rsidRPr="005D59AF">
          <w:rPr>
            <w:rStyle w:val="a8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proofErr w:type="spellStart"/>
        <w:r w:rsidR="00607E40" w:rsidRPr="005D59AF">
          <w:rPr>
            <w:rStyle w:val="a8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  <w:proofErr w:type="spellEnd"/>
      </w:hyperlink>
    </w:p>
    <w:p w:rsidR="00C76D48" w:rsidRDefault="00C76D48" w:rsidP="000D3C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76D48" w:rsidSect="004F532D">
          <w:headerReference w:type="defaul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A60C2B" w:rsidRPr="00F90D9D" w:rsidRDefault="00A60C2B" w:rsidP="00A60C2B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A60C2B" w:rsidRPr="00F90D9D" w:rsidRDefault="00A60C2B" w:rsidP="00A60C2B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0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письму МАУ г. Нижневартовска «ЦРО» </w:t>
      </w:r>
    </w:p>
    <w:p w:rsidR="00A60C2B" w:rsidRDefault="00A60C2B" w:rsidP="00A60C2B">
      <w:pPr>
        <w:tabs>
          <w:tab w:val="left" w:pos="6804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F90D9D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 2019 </w:t>
      </w:r>
      <w:r w:rsidRPr="00F90D9D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C76D48" w:rsidRDefault="00C76D48" w:rsidP="00C76D48">
      <w:pPr>
        <w:tabs>
          <w:tab w:val="left" w:pos="6804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D48" w:rsidRDefault="00C76D48" w:rsidP="00C76D4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5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Программа </w:t>
      </w:r>
      <w:r w:rsidRPr="00C76D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научно-практическ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C76D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конференци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C76D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теме </w:t>
      </w:r>
    </w:p>
    <w:p w:rsidR="00C76D48" w:rsidRPr="008F0328" w:rsidRDefault="00C76D48" w:rsidP="00C76D48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6D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«Урок иностранного языка – источник продуктивных технологий обучения и воспитания»</w:t>
      </w:r>
    </w:p>
    <w:p w:rsidR="00C76D48" w:rsidRDefault="00C76D48" w:rsidP="00C76D48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76D48" w:rsidRPr="00DD57DD" w:rsidRDefault="00C76D48" w:rsidP="00C76D48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5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время</w:t>
      </w:r>
      <w:r w:rsidRPr="00DD5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проведения: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</w:t>
      </w:r>
      <w:r w:rsidRPr="00DD5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DD5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.2019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DD5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DD5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DD5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– 17.00</w:t>
      </w:r>
    </w:p>
    <w:p w:rsidR="00C76D48" w:rsidRDefault="00C76D48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57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Место проведения: </w:t>
      </w:r>
      <w:r w:rsidR="009C7FA5" w:rsidRPr="009C7F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МАУ г. Нижневартовска «ЦРО» (кабинет 305)</w:t>
      </w:r>
    </w:p>
    <w:p w:rsidR="009C7FA5" w:rsidRDefault="009C7FA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2"/>
        <w:gridCol w:w="7655"/>
      </w:tblGrid>
      <w:tr w:rsidR="007F75F3" w:rsidRPr="00A2034A" w:rsidTr="007F75F3">
        <w:trPr>
          <w:tblHeader/>
        </w:trPr>
        <w:tc>
          <w:tcPr>
            <w:tcW w:w="970" w:type="pct"/>
            <w:shd w:val="clear" w:color="auto" w:fill="C6D9F1"/>
          </w:tcPr>
          <w:p w:rsidR="00C76D48" w:rsidRPr="00C76D48" w:rsidRDefault="00C76D48" w:rsidP="00C76D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4030" w:type="pct"/>
            <w:shd w:val="clear" w:color="auto" w:fill="C6D9F1"/>
          </w:tcPr>
          <w:p w:rsidR="00C76D48" w:rsidRPr="00C76D48" w:rsidRDefault="00C76D48" w:rsidP="00A203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деятельности, тема, </w:t>
            </w:r>
            <w:r w:rsid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выступающ</w:t>
            </w:r>
            <w:r w:rsidR="00A2034A">
              <w:rPr>
                <w:rFonts w:ascii="Times New Roman" w:eastAsia="Calibri" w:hAnsi="Times New Roman" w:cs="Times New Roman"/>
                <w:sz w:val="24"/>
                <w:szCs w:val="24"/>
              </w:rPr>
              <w:t>его</w:t>
            </w:r>
            <w:proofErr w:type="gramEnd"/>
          </w:p>
        </w:tc>
      </w:tr>
      <w:tr w:rsidR="007F75F3" w:rsidRPr="00A2034A" w:rsidTr="007F75F3">
        <w:tc>
          <w:tcPr>
            <w:tcW w:w="970" w:type="pct"/>
            <w:shd w:val="clear" w:color="auto" w:fill="auto"/>
            <w:vAlign w:val="center"/>
          </w:tcPr>
          <w:p w:rsidR="00C76D48" w:rsidRPr="00C76D48" w:rsidRDefault="00C76D48" w:rsidP="00C76D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14.00-14.30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Регистрация участников </w:t>
            </w:r>
            <w:r w:rsidR="00A2034A">
              <w:rPr>
                <w:rFonts w:ascii="Times New Roman" w:eastAsia="Calibri" w:hAnsi="Times New Roman" w:cs="Times New Roman"/>
                <w:sz w:val="24"/>
                <w:szCs w:val="24"/>
              </w:rPr>
              <w:t>конференции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  <w:vAlign w:val="center"/>
          </w:tcPr>
          <w:p w:rsidR="00C76D48" w:rsidRPr="00C76D48" w:rsidRDefault="00C76D48" w:rsidP="00C76D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14.30-14.40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Приветственное слово руководителя </w:t>
            </w:r>
            <w:proofErr w:type="spellStart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форсайт</w:t>
            </w:r>
            <w:proofErr w:type="spellEnd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-центра «Учитель будущего» (иностранные языки)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Титова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Светлана Викторовна, директор МБОУ «СШ №</w:t>
            </w:r>
            <w:r w:rsidR="007D72DF"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23 с УИИЯ»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  <w:vAlign w:val="center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14.40-14.50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Внедрение продуктивных технологий XXI века на уроках иностранного языка в условиях реализации ФГОС</w:t>
            </w:r>
            <w:r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Антоненко </w:t>
            </w:r>
            <w:proofErr w:type="spellStart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Виталина</w:t>
            </w:r>
            <w:proofErr w:type="spellEnd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Валерьевна, учитель английского языка МБ</w:t>
            </w:r>
            <w:r w:rsidR="007D72DF"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ОУ «Средняя школа №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  <w:vAlign w:val="center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14.50-15.00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Интеграция на уроках иностранного языка как способ формирования УУД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Телегина Екатерина Николаевна</w:t>
            </w:r>
            <w:r w:rsidRPr="00C76D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</w:t>
            </w:r>
            <w:r w:rsidR="00A2034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учитель английского языка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«Средняя школа №</w:t>
            </w:r>
            <w:r w:rsidR="007D72DF" w:rsidRPr="00A203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  <w:r w:rsidR="007D72DF" w:rsidRPr="00A203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  <w:vAlign w:val="center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15.00-15.10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Цифровые образовательные технологии в учебном процессе на примере цифрового тренажера</w:t>
            </w:r>
            <w:r w:rsidR="007F75F3"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Phrasal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verbs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matter</w:t>
            </w:r>
            <w:r w:rsidR="007F75F3"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(из опыта работы)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Калашник</w:t>
            </w:r>
            <w:proofErr w:type="spellEnd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Нелли Николаевна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C76D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учитель английского языка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«Средняя школа №</w:t>
            </w:r>
            <w:r w:rsidR="007D72DF" w:rsidRPr="00A203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  <w:vAlign w:val="center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15.10-15.20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Проблемно-проектный подход в обучении как способ активизации речемыслительной деятельности на уроках иностранного языка»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Винтоняк</w:t>
            </w:r>
            <w:proofErr w:type="spellEnd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Викторовна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C76D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учитель английского языка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МБОУ «Средняя школа №</w:t>
            </w:r>
            <w:r w:rsidR="007D72DF" w:rsidRPr="00A203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15.20-15.30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Урок английского языка в современной шк</w:t>
            </w:r>
            <w:r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оле. 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Авдеева Людмила Владимировна</w:t>
            </w:r>
            <w:r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учитель английского языка </w:t>
            </w:r>
            <w:proofErr w:type="spellStart"/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Излучинск</w:t>
            </w:r>
            <w:r w:rsid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ой</w:t>
            </w:r>
            <w:proofErr w:type="spellEnd"/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ОСШУИОП №1</w:t>
            </w:r>
            <w:r w:rsidR="007D72DF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15.30-15.40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английскому языку детей с комплексными нарушениями здоровья – расстройство аутистического спектра РАС</w:t>
            </w:r>
            <w:r w:rsidR="00A60C2B"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Калашник</w:t>
            </w:r>
            <w:proofErr w:type="spellEnd"/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Валерия Олеговна</w:t>
            </w:r>
            <w:r w:rsidR="00A60C2B"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C76D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учитель английского языка</w:t>
            </w:r>
            <w:r w:rsidR="00A60C2B" w:rsidRPr="00A2034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КУ «</w:t>
            </w:r>
            <w:proofErr w:type="spellStart"/>
            <w:r w:rsidRPr="00C76D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Нижневартовская</w:t>
            </w:r>
            <w:proofErr w:type="spellEnd"/>
            <w:r w:rsidRPr="00C76D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общео</w:t>
            </w:r>
            <w:r w:rsidR="00A60C2B" w:rsidRPr="00A2034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бразовательная санаторная школа»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15.40-15.50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A60C2B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C76D48"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спользование технологии «Учимся вместе» на уроке английского языка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76D48"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Кондрякова</w:t>
            </w:r>
            <w:proofErr w:type="spellEnd"/>
            <w:r w:rsidR="00C76D48"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Инна Евгеньевна</w:t>
            </w:r>
            <w:r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76D48" w:rsidRPr="00C76D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учитель английского языка</w:t>
            </w:r>
            <w:r w:rsidRPr="00A2034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7D72DF" w:rsidRPr="00A203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МБОУ «Средняя школа № </w:t>
            </w:r>
            <w:r w:rsidR="00C76D48" w:rsidRPr="00C76D4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7D72DF" w:rsidRPr="00A2034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15.50-16.00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Развитие речемыслительной активности на уроках иностранного языка и </w:t>
            </w:r>
            <w:r w:rsidR="00A60C2B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начинка</w:t>
            </w:r>
            <w:r w:rsidR="00A60C2B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речевых упражнений для профессионального самоопределения школьников (из опыта работы)</w:t>
            </w:r>
            <w:r w:rsidR="00A60C2B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Шитикова</w:t>
            </w:r>
            <w:proofErr w:type="spellEnd"/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Ольга Николаевна</w:t>
            </w:r>
            <w:r w:rsidR="00A60C2B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кандидат педагогических наук, учитель английского языка</w:t>
            </w:r>
            <w:r w:rsidR="00A2034A"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2034A"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Излучинск</w:t>
            </w:r>
            <w:r w:rsid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ой</w:t>
            </w:r>
            <w:proofErr w:type="spellEnd"/>
            <w:r w:rsidR="00A2034A"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ОСШУИОП №2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руководитель</w:t>
            </w:r>
            <w:r w:rsid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РМО учителей ин</w:t>
            </w:r>
            <w:r w:rsidR="00A60C2B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остранного языка </w:t>
            </w:r>
            <w:proofErr w:type="spellStart"/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Нижневартовского</w:t>
            </w:r>
            <w:proofErr w:type="spellEnd"/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района</w:t>
            </w:r>
            <w:r w:rsidR="00A60C2B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16.00-16.10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 комплимент в культуре диалога</w:t>
            </w:r>
            <w:r w:rsidR="00A60C2B"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Скидан Елена Ивановна, учитель английского языка МБОУ «Средняя школа № 15</w:t>
            </w:r>
            <w:r w:rsidR="007D72DF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16.10-16.20</w:t>
            </w:r>
          </w:p>
        </w:tc>
        <w:tc>
          <w:tcPr>
            <w:tcW w:w="4030" w:type="pct"/>
            <w:shd w:val="clear" w:color="auto" w:fill="auto"/>
          </w:tcPr>
          <w:p w:rsidR="00C76D48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Эффективные методы запоминания слов на уроках </w:t>
            </w:r>
            <w:r w:rsidR="00A60C2B" w:rsidRPr="00A203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английского языка. </w:t>
            </w: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Асадова Елена Григорьевна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 w:rsidR="00A60C2B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6D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учитель английского языка МБОУ «Средняя школа № 15</w:t>
            </w:r>
            <w:r w:rsidR="007D72DF" w:rsidRPr="00A2034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F75F3" w:rsidRPr="00A2034A" w:rsidTr="007F75F3">
        <w:tc>
          <w:tcPr>
            <w:tcW w:w="970" w:type="pct"/>
            <w:shd w:val="clear" w:color="auto" w:fill="auto"/>
          </w:tcPr>
          <w:p w:rsidR="00C76D48" w:rsidRPr="00C76D48" w:rsidRDefault="00C76D48" w:rsidP="00C76D4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C76D4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16.20-16.25</w:t>
            </w:r>
          </w:p>
        </w:tc>
        <w:tc>
          <w:tcPr>
            <w:tcW w:w="4030" w:type="pct"/>
            <w:shd w:val="clear" w:color="auto" w:fill="auto"/>
          </w:tcPr>
          <w:p w:rsidR="00A60C2B" w:rsidRPr="00C76D48" w:rsidRDefault="00C76D48" w:rsidP="00A2034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D48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</w:t>
            </w:r>
            <w:r w:rsidR="00A2034A">
              <w:rPr>
                <w:rFonts w:ascii="Times New Roman" w:eastAsia="Calibri" w:hAnsi="Times New Roman" w:cs="Times New Roman"/>
                <w:sz w:val="24"/>
                <w:szCs w:val="24"/>
              </w:rPr>
              <w:t>тогов работы РМЦ. Анкетирование</w:t>
            </w:r>
          </w:p>
        </w:tc>
      </w:tr>
    </w:tbl>
    <w:p w:rsidR="00C76D48" w:rsidRPr="00DD57DD" w:rsidRDefault="00C76D48" w:rsidP="007F75F3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C76D48" w:rsidRPr="00DD57DD" w:rsidSect="004F532D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E83" w:rsidRDefault="00D71E83" w:rsidP="004F532D">
      <w:pPr>
        <w:spacing w:after="0" w:line="240" w:lineRule="auto"/>
      </w:pPr>
      <w:r>
        <w:separator/>
      </w:r>
    </w:p>
  </w:endnote>
  <w:endnote w:type="continuationSeparator" w:id="0">
    <w:p w:rsidR="00D71E83" w:rsidRDefault="00D71E83" w:rsidP="004F5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E83" w:rsidRDefault="00D71E83" w:rsidP="004F532D">
      <w:pPr>
        <w:spacing w:after="0" w:line="240" w:lineRule="auto"/>
      </w:pPr>
      <w:r>
        <w:separator/>
      </w:r>
    </w:p>
  </w:footnote>
  <w:footnote w:type="continuationSeparator" w:id="0">
    <w:p w:rsidR="00D71E83" w:rsidRDefault="00D71E83" w:rsidP="004F5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7862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47DFE" w:rsidRPr="004F532D" w:rsidRDefault="00E47DFE" w:rsidP="004F532D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F532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F532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F532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C7FA5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4F532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8539E"/>
    <w:multiLevelType w:val="hybridMultilevel"/>
    <w:tmpl w:val="17882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33D62"/>
    <w:multiLevelType w:val="hybridMultilevel"/>
    <w:tmpl w:val="2A8EEE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A04856"/>
    <w:multiLevelType w:val="hybridMultilevel"/>
    <w:tmpl w:val="94621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A623E"/>
    <w:multiLevelType w:val="hybridMultilevel"/>
    <w:tmpl w:val="694633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EA0E4F"/>
    <w:multiLevelType w:val="hybridMultilevel"/>
    <w:tmpl w:val="377A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433DD9"/>
    <w:multiLevelType w:val="hybridMultilevel"/>
    <w:tmpl w:val="E97AB528"/>
    <w:lvl w:ilvl="0" w:tplc="EF58BB10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7C66C6A"/>
    <w:multiLevelType w:val="hybridMultilevel"/>
    <w:tmpl w:val="C108082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FB"/>
    <w:rsid w:val="00023FB4"/>
    <w:rsid w:val="00030E63"/>
    <w:rsid w:val="000538D7"/>
    <w:rsid w:val="00070C9F"/>
    <w:rsid w:val="00081367"/>
    <w:rsid w:val="00082337"/>
    <w:rsid w:val="000837FE"/>
    <w:rsid w:val="000B62E1"/>
    <w:rsid w:val="000D3CF2"/>
    <w:rsid w:val="000E738B"/>
    <w:rsid w:val="000F22E4"/>
    <w:rsid w:val="000F3514"/>
    <w:rsid w:val="000F4CFB"/>
    <w:rsid w:val="00110C3B"/>
    <w:rsid w:val="001125E7"/>
    <w:rsid w:val="0011406F"/>
    <w:rsid w:val="00132255"/>
    <w:rsid w:val="00184F48"/>
    <w:rsid w:val="00194DA4"/>
    <w:rsid w:val="001A582F"/>
    <w:rsid w:val="001B4451"/>
    <w:rsid w:val="001D5BFB"/>
    <w:rsid w:val="001E18C5"/>
    <w:rsid w:val="00203C44"/>
    <w:rsid w:val="00215061"/>
    <w:rsid w:val="002651EB"/>
    <w:rsid w:val="00277CEE"/>
    <w:rsid w:val="002825DA"/>
    <w:rsid w:val="002864A3"/>
    <w:rsid w:val="002B2306"/>
    <w:rsid w:val="002F7B57"/>
    <w:rsid w:val="00311C4E"/>
    <w:rsid w:val="00315FEF"/>
    <w:rsid w:val="0032546E"/>
    <w:rsid w:val="00326A54"/>
    <w:rsid w:val="00343933"/>
    <w:rsid w:val="00350081"/>
    <w:rsid w:val="00357D0E"/>
    <w:rsid w:val="0036126F"/>
    <w:rsid w:val="0036145B"/>
    <w:rsid w:val="00382C74"/>
    <w:rsid w:val="00386E9F"/>
    <w:rsid w:val="003C7B7C"/>
    <w:rsid w:val="003D408C"/>
    <w:rsid w:val="003D647D"/>
    <w:rsid w:val="00406D10"/>
    <w:rsid w:val="00432BBD"/>
    <w:rsid w:val="00460E2A"/>
    <w:rsid w:val="00483B60"/>
    <w:rsid w:val="004919A9"/>
    <w:rsid w:val="004B6C3F"/>
    <w:rsid w:val="004D1092"/>
    <w:rsid w:val="004D579D"/>
    <w:rsid w:val="004E0439"/>
    <w:rsid w:val="004E4C57"/>
    <w:rsid w:val="004F532D"/>
    <w:rsid w:val="00510A60"/>
    <w:rsid w:val="00511F72"/>
    <w:rsid w:val="005301C2"/>
    <w:rsid w:val="005322E3"/>
    <w:rsid w:val="0054265D"/>
    <w:rsid w:val="005445DC"/>
    <w:rsid w:val="00557940"/>
    <w:rsid w:val="00607E40"/>
    <w:rsid w:val="00612EFC"/>
    <w:rsid w:val="00615B6A"/>
    <w:rsid w:val="006167F5"/>
    <w:rsid w:val="0063172F"/>
    <w:rsid w:val="006424D0"/>
    <w:rsid w:val="00646865"/>
    <w:rsid w:val="00655C90"/>
    <w:rsid w:val="00660B86"/>
    <w:rsid w:val="0066213E"/>
    <w:rsid w:val="00684E39"/>
    <w:rsid w:val="00687AE3"/>
    <w:rsid w:val="006C4B0C"/>
    <w:rsid w:val="006E2CDE"/>
    <w:rsid w:val="006F5C06"/>
    <w:rsid w:val="00701648"/>
    <w:rsid w:val="00711D63"/>
    <w:rsid w:val="00740557"/>
    <w:rsid w:val="00770692"/>
    <w:rsid w:val="0077078B"/>
    <w:rsid w:val="0078415E"/>
    <w:rsid w:val="007D72DF"/>
    <w:rsid w:val="007F0AF4"/>
    <w:rsid w:val="007F13D1"/>
    <w:rsid w:val="007F3048"/>
    <w:rsid w:val="007F6668"/>
    <w:rsid w:val="007F75F3"/>
    <w:rsid w:val="00802E52"/>
    <w:rsid w:val="00806C9A"/>
    <w:rsid w:val="0081424F"/>
    <w:rsid w:val="008371E9"/>
    <w:rsid w:val="00844159"/>
    <w:rsid w:val="0085042E"/>
    <w:rsid w:val="00864C21"/>
    <w:rsid w:val="00865C16"/>
    <w:rsid w:val="00876E8A"/>
    <w:rsid w:val="008B7AB6"/>
    <w:rsid w:val="008D10D4"/>
    <w:rsid w:val="009175DB"/>
    <w:rsid w:val="009A10ED"/>
    <w:rsid w:val="009C2C57"/>
    <w:rsid w:val="009C4D0D"/>
    <w:rsid w:val="009C7FA5"/>
    <w:rsid w:val="009D2279"/>
    <w:rsid w:val="009D28CA"/>
    <w:rsid w:val="00A00C95"/>
    <w:rsid w:val="00A2034A"/>
    <w:rsid w:val="00A24D37"/>
    <w:rsid w:val="00A460C2"/>
    <w:rsid w:val="00A60C2B"/>
    <w:rsid w:val="00A62AC6"/>
    <w:rsid w:val="00A70BF7"/>
    <w:rsid w:val="00A71D78"/>
    <w:rsid w:val="00AA4240"/>
    <w:rsid w:val="00AA5150"/>
    <w:rsid w:val="00AC4F7C"/>
    <w:rsid w:val="00AF409F"/>
    <w:rsid w:val="00B06FF1"/>
    <w:rsid w:val="00B32E92"/>
    <w:rsid w:val="00B36AB6"/>
    <w:rsid w:val="00B474BA"/>
    <w:rsid w:val="00B511E2"/>
    <w:rsid w:val="00B54DD0"/>
    <w:rsid w:val="00B6337C"/>
    <w:rsid w:val="00B72BA9"/>
    <w:rsid w:val="00BB2D5E"/>
    <w:rsid w:val="00BB4589"/>
    <w:rsid w:val="00BC0E47"/>
    <w:rsid w:val="00BC6314"/>
    <w:rsid w:val="00BD00D4"/>
    <w:rsid w:val="00BD691C"/>
    <w:rsid w:val="00BD7E41"/>
    <w:rsid w:val="00BF01F7"/>
    <w:rsid w:val="00BF25CD"/>
    <w:rsid w:val="00BF5A8B"/>
    <w:rsid w:val="00C17ADF"/>
    <w:rsid w:val="00C41A07"/>
    <w:rsid w:val="00C44BD9"/>
    <w:rsid w:val="00C53A51"/>
    <w:rsid w:val="00C567A8"/>
    <w:rsid w:val="00C576DD"/>
    <w:rsid w:val="00C57BFB"/>
    <w:rsid w:val="00C740F0"/>
    <w:rsid w:val="00C76D48"/>
    <w:rsid w:val="00C84C17"/>
    <w:rsid w:val="00C916B3"/>
    <w:rsid w:val="00CB2A61"/>
    <w:rsid w:val="00CD1AF2"/>
    <w:rsid w:val="00CD3FC8"/>
    <w:rsid w:val="00CF31A0"/>
    <w:rsid w:val="00CF495F"/>
    <w:rsid w:val="00D0394C"/>
    <w:rsid w:val="00D11263"/>
    <w:rsid w:val="00D36489"/>
    <w:rsid w:val="00D43E71"/>
    <w:rsid w:val="00D71E83"/>
    <w:rsid w:val="00D90340"/>
    <w:rsid w:val="00DA0E30"/>
    <w:rsid w:val="00DB3085"/>
    <w:rsid w:val="00DB6307"/>
    <w:rsid w:val="00E058F1"/>
    <w:rsid w:val="00E12872"/>
    <w:rsid w:val="00E20E19"/>
    <w:rsid w:val="00E22542"/>
    <w:rsid w:val="00E22A63"/>
    <w:rsid w:val="00E4300F"/>
    <w:rsid w:val="00E47DFE"/>
    <w:rsid w:val="00E5667C"/>
    <w:rsid w:val="00E64516"/>
    <w:rsid w:val="00E7673A"/>
    <w:rsid w:val="00E86DF6"/>
    <w:rsid w:val="00EC2891"/>
    <w:rsid w:val="00ED76EF"/>
    <w:rsid w:val="00F32886"/>
    <w:rsid w:val="00F433F1"/>
    <w:rsid w:val="00F952DD"/>
    <w:rsid w:val="00FC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44"/>
  </w:style>
  <w:style w:type="paragraph" w:styleId="1">
    <w:name w:val="heading 1"/>
    <w:basedOn w:val="a"/>
    <w:link w:val="10"/>
    <w:uiPriority w:val="9"/>
    <w:qFormat/>
    <w:rsid w:val="00E767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0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532D"/>
  </w:style>
  <w:style w:type="paragraph" w:styleId="a6">
    <w:name w:val="footer"/>
    <w:basedOn w:val="a"/>
    <w:link w:val="a7"/>
    <w:uiPriority w:val="99"/>
    <w:unhideWhenUsed/>
    <w:rsid w:val="004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532D"/>
  </w:style>
  <w:style w:type="character" w:styleId="a8">
    <w:name w:val="Hyperlink"/>
    <w:basedOn w:val="a0"/>
    <w:uiPriority w:val="99"/>
    <w:unhideWhenUsed/>
    <w:rsid w:val="00C576D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767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D7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72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44"/>
  </w:style>
  <w:style w:type="paragraph" w:styleId="1">
    <w:name w:val="heading 1"/>
    <w:basedOn w:val="a"/>
    <w:link w:val="10"/>
    <w:uiPriority w:val="9"/>
    <w:qFormat/>
    <w:rsid w:val="00E767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D0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532D"/>
  </w:style>
  <w:style w:type="paragraph" w:styleId="a6">
    <w:name w:val="footer"/>
    <w:basedOn w:val="a"/>
    <w:link w:val="a7"/>
    <w:uiPriority w:val="99"/>
    <w:unhideWhenUsed/>
    <w:rsid w:val="004F5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532D"/>
  </w:style>
  <w:style w:type="character" w:styleId="a8">
    <w:name w:val="Hyperlink"/>
    <w:basedOn w:val="a0"/>
    <w:uiPriority w:val="99"/>
    <w:unhideWhenUsed/>
    <w:rsid w:val="00C576D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767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D7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72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2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89;ro-nv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mo21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Геннадьевна Косянчук</dc:creator>
  <cp:lastModifiedBy>Angela</cp:lastModifiedBy>
  <cp:revision>2</cp:revision>
  <cp:lastPrinted>2019-04-15T06:09:00Z</cp:lastPrinted>
  <dcterms:created xsi:type="dcterms:W3CDTF">2019-07-24T06:12:00Z</dcterms:created>
  <dcterms:modified xsi:type="dcterms:W3CDTF">2019-07-24T06:12:00Z</dcterms:modified>
</cp:coreProperties>
</file>