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68A" w:rsidRDefault="0071668A" w:rsidP="00060E70">
      <w:pPr>
        <w:spacing w:after="0" w:line="240" w:lineRule="auto"/>
        <w:jc w:val="center"/>
        <w:rPr>
          <w:b/>
          <w:sz w:val="28"/>
          <w:szCs w:val="28"/>
        </w:rPr>
      </w:pPr>
    </w:p>
    <w:p w:rsidR="00060E70" w:rsidRDefault="00060E70" w:rsidP="00060E70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</w:t>
      </w:r>
    </w:p>
    <w:p w:rsidR="00060E70" w:rsidRDefault="00060E70" w:rsidP="007317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 рабочей программе</w:t>
      </w:r>
    </w:p>
    <w:p w:rsidR="00791566" w:rsidRDefault="00791566" w:rsidP="007317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внеурочная деятельность, спортивно-оздоровительное направление</w:t>
      </w:r>
      <w:r w:rsidR="00D11E4C">
        <w:rPr>
          <w:sz w:val="28"/>
          <w:szCs w:val="28"/>
        </w:rPr>
        <w:t xml:space="preserve">   </w:t>
      </w:r>
    </w:p>
    <w:p w:rsidR="00060E70" w:rsidRDefault="00791566" w:rsidP="007317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«Здоровейка»  </w:t>
      </w:r>
      <w:r w:rsidR="00B6047A">
        <w:rPr>
          <w:sz w:val="28"/>
          <w:szCs w:val="28"/>
        </w:rPr>
        <w:t>2</w:t>
      </w:r>
      <w:r w:rsidR="00060E70">
        <w:rPr>
          <w:sz w:val="28"/>
          <w:szCs w:val="28"/>
        </w:rPr>
        <w:t xml:space="preserve"> класс</w:t>
      </w:r>
    </w:p>
    <w:p w:rsidR="00060E70" w:rsidRDefault="00060E70" w:rsidP="00060E70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a4"/>
        <w:tblW w:w="9830" w:type="dxa"/>
        <w:tblLook w:val="04A0" w:firstRow="1" w:lastRow="0" w:firstColumn="1" w:lastColumn="0" w:noHBand="0" w:noVBand="1"/>
      </w:tblPr>
      <w:tblGrid>
        <w:gridCol w:w="2878"/>
        <w:gridCol w:w="3738"/>
        <w:gridCol w:w="3214"/>
      </w:tblGrid>
      <w:tr w:rsidR="00731771" w:rsidTr="00CE60BB">
        <w:trPr>
          <w:trHeight w:val="801"/>
        </w:trPr>
        <w:tc>
          <w:tcPr>
            <w:tcW w:w="2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71" w:rsidRDefault="00731771" w:rsidP="00CE60BB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  <w:p w:rsidR="00731771" w:rsidRDefault="00731771" w:rsidP="00CE60BB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  <w:p w:rsidR="0071668A" w:rsidRDefault="00731771" w:rsidP="00CE60BB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Документы, </w:t>
            </w:r>
          </w:p>
          <w:p w:rsidR="00731771" w:rsidRDefault="00731771" w:rsidP="00CE60BB">
            <w:pPr>
              <w:spacing w:line="276" w:lineRule="exac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на основании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i/>
                <w:iCs/>
                <w:sz w:val="28"/>
                <w:szCs w:val="28"/>
              </w:rPr>
              <w:t>которых составлена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рабочая программа</w:t>
            </w:r>
          </w:p>
          <w:p w:rsidR="00731771" w:rsidRDefault="00731771" w:rsidP="00CE60BB"/>
          <w:p w:rsidR="00731771" w:rsidRDefault="00731771" w:rsidP="00CE60BB">
            <w:pPr>
              <w:rPr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 w:rsidP="00CE60BB">
            <w:pPr>
              <w:spacing w:line="276" w:lineRule="auto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 Федеральный государственный образовательный стандарт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</w:rPr>
              <w:t>начального общего образования</w:t>
            </w: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 </w:t>
            </w:r>
          </w:p>
        </w:tc>
      </w:tr>
      <w:tr w:rsidR="00791566" w:rsidTr="00CE60BB">
        <w:trPr>
          <w:trHeight w:val="801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66" w:rsidRDefault="00791566" w:rsidP="00CE60BB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66" w:rsidRPr="007C46BC" w:rsidRDefault="00791566" w:rsidP="00CE60BB">
            <w:pPr>
              <w:rPr>
                <w:rFonts w:eastAsia="Times New Roman"/>
              </w:rPr>
            </w:pPr>
            <w:r w:rsidRPr="007C46BC">
              <w:rPr>
                <w:rFonts w:eastAsia="Times New Roman"/>
              </w:rPr>
              <w:t xml:space="preserve">2. </w:t>
            </w:r>
            <w:r w:rsidRPr="007C46BC">
              <w:rPr>
                <w:bCs/>
                <w:iCs/>
                <w:shd w:val="clear" w:color="auto" w:fill="FFFFFF"/>
              </w:rPr>
              <w:t>Федеральный закон от 20.03.1999 №52-ФЗ «О санитарно-эпидемиологическом благополучии населения»</w:t>
            </w:r>
          </w:p>
        </w:tc>
      </w:tr>
      <w:tr w:rsidR="00791566" w:rsidTr="00CE60BB">
        <w:trPr>
          <w:trHeight w:val="801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66" w:rsidRDefault="00791566" w:rsidP="00CE60BB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66" w:rsidRPr="007C46BC" w:rsidRDefault="00791566" w:rsidP="00CE60BB">
            <w:pPr>
              <w:rPr>
                <w:rFonts w:eastAsia="Times New Roman"/>
              </w:rPr>
            </w:pPr>
            <w:r w:rsidRPr="007C46BC">
              <w:rPr>
                <w:bCs/>
                <w:iCs/>
                <w:shd w:val="clear" w:color="auto" w:fill="FFFFFF"/>
              </w:rPr>
              <w:t xml:space="preserve">3. Постановление Правительства Российской Федерации          </w:t>
            </w:r>
            <w:r w:rsidR="00CE60BB">
              <w:rPr>
                <w:bCs/>
                <w:iCs/>
                <w:shd w:val="clear" w:color="auto" w:fill="FFFFFF"/>
              </w:rPr>
              <w:t xml:space="preserve">     </w:t>
            </w:r>
            <w:r w:rsidRPr="007C46BC">
              <w:rPr>
                <w:bCs/>
                <w:iCs/>
                <w:shd w:val="clear" w:color="auto" w:fill="FFFFFF"/>
              </w:rPr>
              <w:t>от 23.03.2001 №224 «О проведении эксперимента по совершенствованию структуры и содержания общего образования» в части сохранения и укрепления здоровья школьников</w:t>
            </w:r>
          </w:p>
        </w:tc>
      </w:tr>
      <w:tr w:rsidR="00791566" w:rsidTr="00CE60BB">
        <w:trPr>
          <w:trHeight w:val="801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66" w:rsidRDefault="00791566" w:rsidP="00CE60BB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66" w:rsidRPr="007C46BC" w:rsidRDefault="00791566" w:rsidP="00CE60BB">
            <w:pPr>
              <w:rPr>
                <w:bCs/>
                <w:iCs/>
                <w:shd w:val="clear" w:color="auto" w:fill="FFFFFF"/>
              </w:rPr>
            </w:pPr>
            <w:r w:rsidRPr="007C46BC">
              <w:rPr>
                <w:bCs/>
                <w:iCs/>
                <w:shd w:val="clear" w:color="auto" w:fill="FFFFFF"/>
              </w:rPr>
              <w:t>4. Письмо МО РФ № 220/11-13 от 20.02.1999</w:t>
            </w:r>
          </w:p>
          <w:p w:rsidR="00791566" w:rsidRPr="007C46BC" w:rsidRDefault="00791566" w:rsidP="00CE60BB">
            <w:pPr>
              <w:rPr>
                <w:bCs/>
                <w:iCs/>
                <w:shd w:val="clear" w:color="auto" w:fill="FFFFFF"/>
              </w:rPr>
            </w:pPr>
            <w:r w:rsidRPr="007C46BC">
              <w:rPr>
                <w:bCs/>
                <w:iCs/>
                <w:shd w:val="clear" w:color="auto" w:fill="FFFFFF"/>
              </w:rPr>
              <w:t>«О недопустимости перегрузок обучающихся в начальной школе»</w:t>
            </w:r>
          </w:p>
        </w:tc>
      </w:tr>
      <w:tr w:rsidR="00791566" w:rsidTr="00CE60BB">
        <w:trPr>
          <w:trHeight w:val="168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66" w:rsidRDefault="00791566" w:rsidP="00CE60BB">
            <w:pPr>
              <w:rPr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66" w:rsidRPr="007C46BC" w:rsidRDefault="00791566" w:rsidP="00CE60BB">
            <w:pPr>
              <w:rPr>
                <w:rFonts w:eastAsia="Times New Roman"/>
              </w:rPr>
            </w:pPr>
            <w:r w:rsidRPr="007C46BC">
              <w:rPr>
                <w:bCs/>
                <w:iCs/>
                <w:shd w:val="clear" w:color="auto" w:fill="FFFFFF"/>
              </w:rPr>
              <w:t>5. Гигиенические требования к условиям реализации основной образовательной программы начального общего образования (2009 г.);</w:t>
            </w:r>
          </w:p>
        </w:tc>
      </w:tr>
      <w:tr w:rsidR="00731771" w:rsidTr="00CE60BB">
        <w:trPr>
          <w:trHeight w:val="168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CE60BB">
            <w:pPr>
              <w:rPr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91566" w:rsidP="00CE60BB">
            <w:pPr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  <w:r w:rsidR="00731771">
              <w:rPr>
                <w:rFonts w:eastAsia="Calibri"/>
              </w:rPr>
              <w:t>.</w:t>
            </w:r>
            <w:r w:rsidR="00731771">
              <w:rPr>
                <w:rFonts w:eastAsia="Times New Roman"/>
              </w:rPr>
              <w:t xml:space="preserve"> Программа развития образовательного учреждения МБОУ «Ашковская основная школа»</w:t>
            </w:r>
          </w:p>
        </w:tc>
      </w:tr>
      <w:tr w:rsidR="00731771" w:rsidTr="00CE60BB">
        <w:trPr>
          <w:trHeight w:val="168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CE60BB">
            <w:pPr>
              <w:rPr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91566" w:rsidP="00CE60BB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7</w:t>
            </w:r>
            <w:r w:rsidR="00731771">
              <w:rPr>
                <w:rFonts w:eastAsia="Times New Roman"/>
              </w:rPr>
              <w:t>.Санитарно-эпидемиологические требования к условиям и организации обучения в образовательной организации.</w:t>
            </w:r>
          </w:p>
        </w:tc>
      </w:tr>
      <w:tr w:rsidR="00731771" w:rsidTr="00CE60BB">
        <w:trPr>
          <w:trHeight w:val="168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CE60BB">
            <w:pPr>
              <w:rPr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91566" w:rsidP="00CE60BB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8</w:t>
            </w:r>
            <w:r w:rsidR="00731771">
              <w:rPr>
                <w:rFonts w:eastAsia="Times New Roman"/>
              </w:rPr>
              <w:t>.Основная образовательная программа начального общего</w:t>
            </w:r>
            <w:r w:rsidR="00731771">
              <w:rPr>
                <w:rFonts w:eastAsia="Times New Roman"/>
                <w:w w:val="99"/>
              </w:rPr>
              <w:t xml:space="preserve"> </w:t>
            </w:r>
            <w:r w:rsidR="00731771">
              <w:t>образования МБОУ «Ашковская основная школа».</w:t>
            </w:r>
          </w:p>
        </w:tc>
      </w:tr>
      <w:tr w:rsidR="00731771" w:rsidTr="00CE60BB">
        <w:trPr>
          <w:trHeight w:val="168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CE60BB">
            <w:pPr>
              <w:rPr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91566" w:rsidP="00CE60BB">
            <w:pPr>
              <w:rPr>
                <w:sz w:val="28"/>
                <w:szCs w:val="28"/>
              </w:rPr>
            </w:pPr>
            <w:r>
              <w:t>9</w:t>
            </w:r>
            <w:r w:rsidR="00731771">
              <w:t>. Положение о рабочей программе МБОУ «Ашковская основная школа».</w:t>
            </w:r>
          </w:p>
        </w:tc>
      </w:tr>
      <w:tr w:rsidR="00731771" w:rsidTr="00CE60BB">
        <w:trPr>
          <w:trHeight w:val="168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CE60BB">
            <w:pPr>
              <w:rPr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91566" w:rsidP="00CE60BB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10</w:t>
            </w:r>
            <w:r w:rsidR="00731771">
              <w:rPr>
                <w:rFonts w:eastAsia="Times New Roman"/>
              </w:rPr>
              <w:t xml:space="preserve">. Учебный план </w:t>
            </w:r>
            <w:r w:rsidR="00731771">
              <w:t>МБОУ «А</w:t>
            </w:r>
            <w:r w:rsidR="00CF3435">
              <w:t xml:space="preserve">шковская основная школа» </w:t>
            </w:r>
            <w:r w:rsidR="00B03D92">
              <w:t>на 2017-2018</w:t>
            </w:r>
            <w:r w:rsidR="00731771">
              <w:t xml:space="preserve"> учебный год.</w:t>
            </w:r>
          </w:p>
        </w:tc>
      </w:tr>
      <w:tr w:rsidR="00731771" w:rsidTr="00CE60BB">
        <w:trPr>
          <w:trHeight w:val="168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CE60BB">
            <w:pPr>
              <w:rPr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91566" w:rsidP="00CE60BB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11</w:t>
            </w:r>
            <w:r w:rsidR="00731771">
              <w:rPr>
                <w:rFonts w:eastAsia="Times New Roman"/>
              </w:rPr>
              <w:t xml:space="preserve">. Календарный учебный график </w:t>
            </w:r>
            <w:r w:rsidR="00731771">
              <w:t>МБОУ «А</w:t>
            </w:r>
            <w:r w:rsidR="00B03D92">
              <w:t>шковская основная школа» на 2017-2018</w:t>
            </w:r>
            <w:r w:rsidR="00731771">
              <w:t xml:space="preserve"> учебный год.</w:t>
            </w:r>
          </w:p>
        </w:tc>
      </w:tr>
      <w:tr w:rsidR="00731771" w:rsidTr="00CE60BB">
        <w:trPr>
          <w:trHeight w:val="168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8A" w:rsidRDefault="00731771" w:rsidP="00CE60BB">
            <w:pPr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Количество часов </w:t>
            </w:r>
          </w:p>
          <w:p w:rsidR="0071668A" w:rsidRDefault="00731771" w:rsidP="00CE60BB">
            <w:pPr>
              <w:rPr>
                <w:rFonts w:eastAsia="Times New Roman"/>
                <w:i/>
                <w:iCs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в неделю/</w:t>
            </w:r>
            <w:r>
              <w:rPr>
                <w:rFonts w:eastAsia="Times New Roman"/>
                <w:i/>
                <w:iCs/>
                <w:sz w:val="28"/>
                <w:szCs w:val="28"/>
              </w:rPr>
              <w:t xml:space="preserve"> </w:t>
            </w:r>
          </w:p>
          <w:p w:rsidR="00731771" w:rsidRDefault="00731771" w:rsidP="00CE60BB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за учебный год</w:t>
            </w: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A" w:rsidRDefault="0071668A" w:rsidP="00CE60BB">
            <w:pPr>
              <w:rPr>
                <w:rFonts w:eastAsia="Times New Roman"/>
              </w:rPr>
            </w:pPr>
          </w:p>
          <w:p w:rsidR="00731771" w:rsidRDefault="00791566" w:rsidP="00CE60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 час</w:t>
            </w:r>
            <w:r w:rsidR="00731771">
              <w:rPr>
                <w:rFonts w:eastAsia="Times New Roman"/>
              </w:rPr>
              <w:t xml:space="preserve"> в неделю</w:t>
            </w:r>
          </w:p>
          <w:p w:rsidR="00731771" w:rsidRDefault="00791566" w:rsidP="00CE60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34</w:t>
            </w:r>
            <w:r w:rsidR="0071668A">
              <w:rPr>
                <w:rFonts w:eastAsia="Times New Roman"/>
              </w:rPr>
              <w:t xml:space="preserve"> часа</w:t>
            </w:r>
            <w:r w:rsidR="00B20B33">
              <w:rPr>
                <w:rFonts w:eastAsia="Times New Roman"/>
              </w:rPr>
              <w:t xml:space="preserve"> за учебный год</w:t>
            </w:r>
          </w:p>
        </w:tc>
      </w:tr>
      <w:tr w:rsidR="00731771" w:rsidTr="00CE60BB">
        <w:trPr>
          <w:trHeight w:val="168"/>
        </w:trPr>
        <w:tc>
          <w:tcPr>
            <w:tcW w:w="2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0BB" w:rsidRDefault="00CE60BB" w:rsidP="00CE60BB">
            <w:pPr>
              <w:rPr>
                <w:rFonts w:eastAsia="Times New Roman"/>
                <w:i/>
                <w:iCs/>
                <w:sz w:val="26"/>
                <w:szCs w:val="26"/>
              </w:rPr>
            </w:pPr>
          </w:p>
          <w:p w:rsidR="00731771" w:rsidRDefault="00731771" w:rsidP="00CE60BB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Электронные ресурсы</w:t>
            </w: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Pr="003B7B38" w:rsidRDefault="001949A8" w:rsidP="00CE60BB">
            <w:pPr>
              <w:rPr>
                <w:color w:val="000000"/>
              </w:rPr>
            </w:pPr>
            <w:r w:rsidRPr="003B7B38">
              <w:rPr>
                <w:color w:val="000000"/>
              </w:rPr>
              <w:t xml:space="preserve">Российская электронная школа </w:t>
            </w:r>
            <w:hyperlink r:id="rId7" w:history="1">
              <w:r w:rsidRPr="003B7B38">
                <w:rPr>
                  <w:rStyle w:val="a6"/>
                </w:rPr>
                <w:t>https://resh.edu.ru/</w:t>
              </w:r>
            </w:hyperlink>
          </w:p>
          <w:p w:rsidR="001949A8" w:rsidRDefault="001949A8" w:rsidP="00CE60BB"/>
        </w:tc>
      </w:tr>
      <w:tr w:rsidR="00731771" w:rsidTr="00CE60BB">
        <w:trPr>
          <w:trHeight w:val="506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CE60BB">
            <w:pPr>
              <w:rPr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Pr="003B7B38" w:rsidRDefault="001949A8" w:rsidP="00CE60BB">
            <w:pPr>
              <w:spacing w:line="256" w:lineRule="exact"/>
            </w:pPr>
            <w:r w:rsidRPr="003B7B38">
              <w:t xml:space="preserve">Российский образовательный портал </w:t>
            </w:r>
            <w:hyperlink r:id="rId8" w:history="1">
              <w:r w:rsidRPr="003B7B38">
                <w:rPr>
                  <w:rStyle w:val="a6"/>
                </w:rPr>
                <w:t>http://www.school.edu.ru/</w:t>
              </w:r>
            </w:hyperlink>
          </w:p>
          <w:p w:rsidR="001949A8" w:rsidRPr="003B7B38" w:rsidRDefault="001949A8" w:rsidP="00CE60BB">
            <w:pPr>
              <w:spacing w:line="256" w:lineRule="exact"/>
            </w:pPr>
          </w:p>
        </w:tc>
      </w:tr>
      <w:tr w:rsidR="00731771" w:rsidTr="00CE60BB">
        <w:trPr>
          <w:trHeight w:val="168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CE60BB">
            <w:pPr>
              <w:rPr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71" w:rsidRPr="003B7B38" w:rsidRDefault="003B7B38" w:rsidP="00CE60BB">
            <w:pPr>
              <w:spacing w:line="256" w:lineRule="exact"/>
            </w:pPr>
            <w:r w:rsidRPr="003B7B38">
              <w:t xml:space="preserve">Федеральный центр информационно-образовательных ресурсов </w:t>
            </w:r>
            <w:hyperlink r:id="rId9" w:history="1">
              <w:r w:rsidRPr="003B7B38">
                <w:rPr>
                  <w:rStyle w:val="a6"/>
                </w:rPr>
                <w:t>http://fcior.edu.ru/</w:t>
              </w:r>
            </w:hyperlink>
          </w:p>
          <w:p w:rsidR="003B7B38" w:rsidRPr="003B7B38" w:rsidRDefault="003B7B38" w:rsidP="00CE60BB">
            <w:pPr>
              <w:spacing w:line="256" w:lineRule="exact"/>
            </w:pPr>
          </w:p>
        </w:tc>
      </w:tr>
      <w:tr w:rsidR="00731771" w:rsidTr="00CE60BB">
        <w:trPr>
          <w:trHeight w:val="168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31771" w:rsidRDefault="00731771" w:rsidP="00CE60BB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Тематический план</w:t>
            </w:r>
          </w:p>
        </w:tc>
        <w:tc>
          <w:tcPr>
            <w:tcW w:w="3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 w:rsidP="00CE60BB">
            <w:pPr>
              <w:spacing w:line="253" w:lineRule="exact"/>
              <w:ind w:left="8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Содержание</w:t>
            </w:r>
          </w:p>
          <w:p w:rsidR="00731771" w:rsidRDefault="00731771" w:rsidP="00CE60BB">
            <w:pPr>
              <w:spacing w:line="253" w:lineRule="exact"/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 программного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rFonts w:eastAsia="Times New Roman"/>
              </w:rPr>
              <w:t>материала</w:t>
            </w:r>
          </w:p>
        </w:tc>
        <w:tc>
          <w:tcPr>
            <w:tcW w:w="3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 w:rsidP="00CE60BB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Количество часов</w:t>
            </w:r>
          </w:p>
        </w:tc>
      </w:tr>
      <w:tr w:rsidR="00731771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Default="00731771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CE60B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CE60BB">
            <w:pPr>
              <w:rPr>
                <w:rFonts w:eastAsia="Times New Roman"/>
              </w:rPr>
            </w:pPr>
          </w:p>
        </w:tc>
      </w:tr>
      <w:tr w:rsidR="00ED344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Default="00B03D92" w:rsidP="00CE60BB">
            <w:pPr>
              <w:pStyle w:val="a5"/>
              <w:shd w:val="clear" w:color="auto" w:fill="FFFFFF"/>
              <w:spacing w:before="0" w:beforeAutospacing="0" w:after="150" w:afterAutospacing="0"/>
            </w:pPr>
            <w:r>
              <w:t>Причины болезни. Повторение девиза «Уроков здоровья».</w:t>
            </w:r>
          </w:p>
          <w:p w:rsidR="00232A2C" w:rsidRPr="007C46BC" w:rsidRDefault="00232A2C" w:rsidP="00CE60BB">
            <w:pPr>
              <w:pStyle w:val="a5"/>
              <w:shd w:val="clear" w:color="auto" w:fill="FFFFFF"/>
              <w:spacing w:before="0" w:beforeAutospacing="0" w:after="150" w:afterAutospacing="0"/>
              <w:rPr>
                <w:bCs/>
                <w:color w:val="000000"/>
              </w:rPr>
            </w:pPr>
            <w:r>
              <w:t>Признаки болезни. Анализ ситуаций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CF3435" w:rsidRDefault="00232A2C" w:rsidP="00CE60BB">
            <w:pPr>
              <w:jc w:val="center"/>
            </w:pPr>
            <w:r>
              <w:t>2</w:t>
            </w:r>
          </w:p>
        </w:tc>
      </w:tr>
      <w:tr w:rsidR="00ED344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ED344C" w:rsidRDefault="00B03D92" w:rsidP="00CE60BB">
            <w:pPr>
              <w:rPr>
                <w:sz w:val="28"/>
                <w:szCs w:val="28"/>
              </w:rPr>
            </w:pPr>
            <w:r>
              <w:t xml:space="preserve">Как здоровье? </w:t>
            </w:r>
            <w:r w:rsidR="00ED344C" w:rsidRPr="00ED344C">
              <w:rPr>
                <w:bCs/>
                <w:color w:val="000000"/>
              </w:rPr>
              <w:t xml:space="preserve"> 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BA6938" w:rsidRDefault="00367F8E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D344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334355" w:rsidRDefault="00334355" w:rsidP="00CE60BB">
            <w:r>
              <w:t>Как организм помогает себе.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BA6938" w:rsidRDefault="00232A2C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D344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F8E" w:rsidRPr="00334355" w:rsidRDefault="00334355" w:rsidP="00CE60BB">
            <w:r>
              <w:t>Здоровый образ жизни.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BA6938" w:rsidRDefault="00232A2C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D344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F8E" w:rsidRPr="00334355" w:rsidRDefault="00334355" w:rsidP="00CE60BB">
            <w:pPr>
              <w:rPr>
                <w:bCs/>
                <w:color w:val="000000"/>
              </w:rPr>
            </w:pPr>
            <w:r>
              <w:t xml:space="preserve">Какие врачи нас лечат. Повторение составляющих </w:t>
            </w:r>
            <w:r>
              <w:lastRenderedPageBreak/>
              <w:t>здорового образа жизни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BA6938" w:rsidRDefault="00232A2C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</w:tr>
      <w:tr w:rsidR="00ED344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ED344C" w:rsidRDefault="00334355" w:rsidP="00CE60BB">
            <w:pPr>
              <w:jc w:val="both"/>
              <w:rPr>
                <w:sz w:val="28"/>
                <w:szCs w:val="28"/>
              </w:rPr>
            </w:pPr>
            <w:r>
              <w:t>Инфекционные болезни</w:t>
            </w:r>
            <w:r w:rsidR="00232A2C">
              <w:t>.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BA6938" w:rsidRDefault="00232A2C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D344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ED344C" w:rsidRDefault="00334355" w:rsidP="00CE60BB">
            <w:pPr>
              <w:jc w:val="both"/>
              <w:rPr>
                <w:sz w:val="28"/>
                <w:szCs w:val="28"/>
              </w:rPr>
            </w:pPr>
            <w:r>
              <w:t>Прививки от болезней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BA6938" w:rsidRDefault="00232A2C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D344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Default="00334355" w:rsidP="00CE60BB">
            <w:r>
              <w:t>Какие лекарства мы выбираем</w:t>
            </w:r>
            <w:r w:rsidR="00232A2C">
              <w:t>.</w:t>
            </w:r>
          </w:p>
          <w:p w:rsidR="00232A2C" w:rsidRDefault="00232A2C" w:rsidP="00CE60BB">
            <w:r>
              <w:t>Домашняя аптечка</w:t>
            </w:r>
          </w:p>
          <w:p w:rsidR="00232A2C" w:rsidRPr="00ED344C" w:rsidRDefault="00232A2C" w:rsidP="00CE60BB">
            <w:pPr>
              <w:rPr>
                <w:bCs/>
                <w:color w:val="000000"/>
              </w:rPr>
            </w:pPr>
            <w:r>
              <w:t>Отравление лекарствами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BA6938" w:rsidRDefault="00232A2C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C46B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6BC" w:rsidRDefault="007C46B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334355" w:rsidP="00CE60BB">
            <w:r>
              <w:t>Пищевые отравления.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367F8E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C46B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6BC" w:rsidRDefault="007C46B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F8E" w:rsidRDefault="00334355" w:rsidP="00CE60BB">
            <w:r>
              <w:t>Если солнечно и жарко</w:t>
            </w:r>
            <w:r w:rsidR="00232A2C">
              <w:t>.</w:t>
            </w:r>
          </w:p>
          <w:p w:rsidR="00232A2C" w:rsidRDefault="00232A2C" w:rsidP="00CE60BB">
            <w:r>
              <w:t>Если на улице дождь и гроза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367F8E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7C46B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6BC" w:rsidRDefault="007C46B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334355" w:rsidP="00CE60BB">
            <w:r>
              <w:t>Опасность в нашем доме.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367F8E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C46B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6BC" w:rsidRDefault="007C46B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334355" w:rsidP="00CE60BB">
            <w:r>
              <w:t>Как вести себя на улице.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367F8E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C46B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6BC" w:rsidRDefault="007C46B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334355" w:rsidP="00CE60BB">
            <w:r>
              <w:t>Вода – наш друг.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367F8E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C46B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6BC" w:rsidRDefault="007C46B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334355" w:rsidP="00CE60BB">
            <w:r>
              <w:t>Как уберечься от мороза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367F8E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C46B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6BC" w:rsidRDefault="007C46B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334355" w:rsidP="00CE60BB">
            <w:r>
              <w:t>Чтобы огонь не причинил вреда.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367F8E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C46B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6BC" w:rsidRDefault="007C46B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334355" w:rsidP="00CE60BB">
            <w:r>
              <w:t>Чем опасен электрический ток.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367F8E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C46B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6BC" w:rsidRDefault="007C46B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F8E" w:rsidRDefault="00334355" w:rsidP="00CE60BB">
            <w:r>
              <w:t>Травмы. Виды травм. Оказание первой помощи при порезах, ушибах, переломах (практическая работа в парах).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232A2C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B3440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3440" w:rsidRDefault="00CB3440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440" w:rsidRDefault="00334355" w:rsidP="00CE60BB">
            <w:r>
              <w:t>Укусы насекомых.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440" w:rsidRDefault="00367F8E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B3440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3440" w:rsidRDefault="00CB3440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F8E" w:rsidRDefault="00334355" w:rsidP="00CE60BB">
            <w:r>
              <w:t>Что мы знаем про собак и кошек.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440" w:rsidRDefault="00232A2C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B3440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3440" w:rsidRDefault="00CB3440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440" w:rsidRDefault="00334355" w:rsidP="00CE60BB">
            <w:r>
              <w:t>Отравление ядовитыми веществами. Виды отравлений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440" w:rsidRDefault="00367F8E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B3440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3440" w:rsidRDefault="00CB3440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440" w:rsidRDefault="00334355" w:rsidP="00CE60BB">
            <w:r>
              <w:t>Отравление угарным газом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440" w:rsidRDefault="00367F8E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B3440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3440" w:rsidRDefault="00CB3440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440" w:rsidRDefault="00232A2C" w:rsidP="00CE60BB">
            <w:r>
              <w:t>Как помочь себе при тепловом ударе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440" w:rsidRDefault="00367F8E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D344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Pr="00ED344C" w:rsidRDefault="00ED344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ED344C" w:rsidRDefault="00232A2C" w:rsidP="00CE60BB">
            <w:pPr>
              <w:jc w:val="both"/>
            </w:pPr>
            <w:r>
              <w:t>Растяжение связок и вывих костей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ED344C" w:rsidRDefault="00232A2C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34355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55" w:rsidRPr="00ED344C" w:rsidRDefault="00334355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355" w:rsidRPr="00ED344C" w:rsidRDefault="00232A2C" w:rsidP="00CE60BB">
            <w:pPr>
              <w:jc w:val="both"/>
            </w:pPr>
            <w:r>
              <w:t>Переломы. Виды переломов.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355" w:rsidRDefault="00232A2C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34355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55" w:rsidRPr="00ED344C" w:rsidRDefault="00334355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355" w:rsidRPr="00ED344C" w:rsidRDefault="00232A2C" w:rsidP="00CE60BB">
            <w:pPr>
              <w:jc w:val="both"/>
            </w:pPr>
            <w:r>
              <w:t>Если ты ушибся или порезался. Анализ ситуации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355" w:rsidRDefault="00232A2C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34355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55" w:rsidRPr="00ED344C" w:rsidRDefault="00334355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355" w:rsidRPr="00ED344C" w:rsidRDefault="00232A2C" w:rsidP="00CE60BB">
            <w:pPr>
              <w:jc w:val="both"/>
            </w:pPr>
            <w:r>
              <w:t>Если в глаз, ухо, нос или горло попало постороннее тело.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355" w:rsidRDefault="00232A2C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34355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55" w:rsidRPr="00ED344C" w:rsidRDefault="00334355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355" w:rsidRPr="00ED344C" w:rsidRDefault="00232A2C" w:rsidP="00CE60BB">
            <w:pPr>
              <w:jc w:val="both"/>
            </w:pPr>
            <w:r>
              <w:t>Укусы змей.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355" w:rsidRDefault="00232A2C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34355" w:rsidTr="00CE60BB">
        <w:trPr>
          <w:trHeight w:val="168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34355" w:rsidRPr="00ED344C" w:rsidRDefault="00334355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355" w:rsidRPr="00ED344C" w:rsidRDefault="00232A2C" w:rsidP="00CE60BB">
            <w:pPr>
              <w:jc w:val="both"/>
            </w:pPr>
            <w:r>
              <w:t>Расти здоровым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355" w:rsidRDefault="00232A2C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34355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55" w:rsidRPr="00ED344C" w:rsidRDefault="00334355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355" w:rsidRPr="00ED344C" w:rsidRDefault="00232A2C" w:rsidP="00CE60BB">
            <w:pPr>
              <w:jc w:val="both"/>
            </w:pPr>
            <w:r>
              <w:t>Воспитай себя.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355" w:rsidRDefault="00232A2C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34355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55" w:rsidRPr="00ED344C" w:rsidRDefault="00334355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355" w:rsidRPr="00ED344C" w:rsidRDefault="00232A2C" w:rsidP="00CE60BB">
            <w:pPr>
              <w:jc w:val="both"/>
            </w:pPr>
            <w:r>
              <w:t>Я выбираю движение. Обобщающий  урок – праздник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355" w:rsidRDefault="00232A2C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34355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355" w:rsidRPr="00ED344C" w:rsidRDefault="00334355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355" w:rsidRPr="00ED344C" w:rsidRDefault="00CF3435" w:rsidP="00CE60BB">
            <w:pPr>
              <w:jc w:val="both"/>
            </w:pPr>
            <w:r>
              <w:t>Итого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355" w:rsidRDefault="00232A2C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 часа</w:t>
            </w:r>
          </w:p>
        </w:tc>
      </w:tr>
      <w:tr w:rsidR="00CF3435" w:rsidTr="00CE60BB">
        <w:trPr>
          <w:trHeight w:val="168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3435" w:rsidRPr="00CF3435" w:rsidRDefault="00CF3435" w:rsidP="00CE60BB">
            <w:pPr>
              <w:rPr>
                <w:i/>
                <w:sz w:val="28"/>
                <w:szCs w:val="28"/>
              </w:rPr>
            </w:pPr>
          </w:p>
          <w:p w:rsidR="00CF3435" w:rsidRPr="00CF3435" w:rsidRDefault="00CF3435" w:rsidP="00CE60BB">
            <w:pPr>
              <w:rPr>
                <w:i/>
                <w:sz w:val="28"/>
                <w:szCs w:val="28"/>
              </w:rPr>
            </w:pPr>
            <w:r w:rsidRPr="00CF3435">
              <w:rPr>
                <w:i/>
                <w:sz w:val="28"/>
                <w:szCs w:val="28"/>
              </w:rPr>
              <w:t>Планируемые результаты</w:t>
            </w:r>
          </w:p>
          <w:p w:rsidR="00CF3435" w:rsidRPr="00CF3435" w:rsidRDefault="00CF3435" w:rsidP="00CE60BB">
            <w:pPr>
              <w:rPr>
                <w:i/>
                <w:sz w:val="28"/>
                <w:szCs w:val="28"/>
              </w:rPr>
            </w:pPr>
            <w:r w:rsidRPr="00CF3435">
              <w:rPr>
                <w:i/>
                <w:sz w:val="28"/>
                <w:szCs w:val="28"/>
              </w:rPr>
              <w:t>освоения курса</w:t>
            </w: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435" w:rsidRDefault="00CF3435" w:rsidP="00CE60BB">
            <w:pPr>
              <w:shd w:val="clear" w:color="auto" w:fill="FFFFFF"/>
              <w:ind w:firstLine="23"/>
              <w:jc w:val="both"/>
              <w:rPr>
                <w:iCs/>
                <w:color w:val="000000"/>
              </w:rPr>
            </w:pPr>
          </w:p>
          <w:p w:rsidR="00CF3435" w:rsidRDefault="00CF3435" w:rsidP="00CE60BB">
            <w:pPr>
              <w:pStyle w:val="c34"/>
              <w:shd w:val="clear" w:color="auto" w:fill="FFFFFF"/>
              <w:spacing w:before="0" w:beforeAutospacing="0" w:after="0" w:afterAutospacing="0"/>
              <w:ind w:left="34"/>
            </w:pPr>
            <w:r w:rsidRPr="00CF3435">
              <w:rPr>
                <w:b/>
              </w:rPr>
              <w:t>Личностными</w:t>
            </w:r>
            <w:r>
              <w:t xml:space="preserve"> результатами освоения курса является формирование внутренней позиции школьника на уровне положительного отношения к школе,  широкая мотивационная основа учебной деятельности,  включающая социальные, учебно-познавательные и внешние мотивы; формирование учебно-познавательного интереса к новому учебному материалу и способам решения новой задачи;  ориентация на понимание причин успеха в учебной деятельности, в том числе на самоанализ и самоконтроль результата, на анализ соответствия результатов требованиям конкретной задачи, способность к самооценке на основе критериев успешности учебной деятельности; формирование основ гражданской идентичности, своей этнической принадлежности в форме осознания «Я» как члена семьи, представителя народа, гражданина России, чувства сопричастности и гордости за свою Родину, народ и историю, осознание ответственности человека за общее благополучие; формирование ориентации в нравственном содержании и смысле как собственных поступков, так и поступков окружающих людей; развитие этических чувств — стыда, вины, совести как регуляторов морального поведения; понимание чувств других людей и сопереживание им;  установка на здоровый образ жизни; основы экологической культуры, здоровьесберегающего поведения; </w:t>
            </w:r>
          </w:p>
          <w:p w:rsidR="00CF3435" w:rsidRDefault="00CF3435" w:rsidP="00CE60BB">
            <w:pPr>
              <w:pStyle w:val="c34"/>
              <w:shd w:val="clear" w:color="auto" w:fill="FFFFFF"/>
              <w:spacing w:before="0" w:beforeAutospacing="0" w:after="0" w:afterAutospacing="0"/>
              <w:ind w:left="34"/>
            </w:pPr>
            <w:r>
              <w:t xml:space="preserve"> </w:t>
            </w:r>
            <w:r>
              <w:rPr>
                <w:b/>
              </w:rPr>
              <w:t xml:space="preserve">Метапредметными </w:t>
            </w:r>
            <w:r w:rsidRPr="00736EB0">
              <w:t>результатами освоения курса является формирование умений</w:t>
            </w:r>
            <w:r w:rsidRPr="00CC6CC9">
              <w:rPr>
                <w:b/>
              </w:rPr>
              <w:t xml:space="preserve"> </w:t>
            </w:r>
            <w:r>
              <w:t>принимать и сохранять учебную задачу; учитывать выделенные учителем ориентиры действия в новом учебном материале в сотрудничестве с учителем;  планировать свои действия в соответствии с поставленной задачей и условиями её реализации, в том числе во внутреннем плане; учитывать установленные правила в планировании и контроле способа решения; осуществлять итоговый и пошаговый контроль своей деятельности, адекватно воспринимать предложения и оценку учителей, товарищей, родителей и других людей;  различать способ и результат действия;  вносить необходимые коррективы в действие после его завершения на основе его оценки и учёта характера сделанных ошибок, использовать предложения и оценки для создания нового, более совершенного результата.</w:t>
            </w:r>
          </w:p>
          <w:p w:rsidR="00CF3435" w:rsidRDefault="00CF3435" w:rsidP="00CE60BB">
            <w:pPr>
              <w:pStyle w:val="c34"/>
              <w:shd w:val="clear" w:color="auto" w:fill="FFFFFF"/>
              <w:spacing w:before="0" w:beforeAutospacing="0" w:after="0" w:afterAutospacing="0"/>
            </w:pPr>
            <w:r>
              <w:rPr>
                <w:b/>
              </w:rPr>
              <w:t xml:space="preserve">Предметными </w:t>
            </w:r>
            <w:r w:rsidRPr="00CC7D21">
              <w:t>результатами освоения курса являются формирование умений</w:t>
            </w:r>
            <w:r w:rsidRPr="00CC6CC9">
              <w:rPr>
                <w:b/>
              </w:rPr>
              <w:t xml:space="preserve"> </w:t>
            </w:r>
            <w:r>
              <w:t>составлять индивидуальный режим дня и соблюдать его; выполнять физические упражнения для развития физических навыков</w:t>
            </w:r>
            <w:r w:rsidR="00645C70">
              <w:t>; различать «полезные» и «вредные»</w:t>
            </w:r>
            <w:r>
              <w:t xml:space="preserve"> продукты; использовать средства профилактики болезней; определять благоприятные факторы, воздействующие на здоровье; заботиться о своем здоровье; находить выход из ситуаций, связанных с употреблением алкоголя, наркотиков, сигарет; применять коммуникативные и презентационные навыки; использовать навыки элементарной исследовательской деятельности в своей работе; оказывать первую медицинскую помощь, соблюдать основные правила гигиены, основы рационального питания; общепринятые правила поведения в семье, в школе, транспорте, общественных учреждениях. </w:t>
            </w:r>
          </w:p>
          <w:p w:rsidR="00CF3435" w:rsidRPr="00ED344C" w:rsidRDefault="00CF3435" w:rsidP="00CE60BB">
            <w:pPr>
              <w:shd w:val="clear" w:color="auto" w:fill="FFFFFF"/>
              <w:jc w:val="both"/>
              <w:rPr>
                <w:iCs/>
                <w:color w:val="000000"/>
              </w:rPr>
            </w:pPr>
          </w:p>
        </w:tc>
      </w:tr>
    </w:tbl>
    <w:p w:rsidR="00BE4D4E" w:rsidRDefault="00BE4D4E">
      <w:bookmarkStart w:id="0" w:name="_GoBack"/>
      <w:bookmarkEnd w:id="0"/>
    </w:p>
    <w:sectPr w:rsidR="00BE4D4E" w:rsidSect="00ED344C">
      <w:pgSz w:w="11906" w:h="16838"/>
      <w:pgMar w:top="0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D6532"/>
    <w:multiLevelType w:val="multilevel"/>
    <w:tmpl w:val="FF4E0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3B90E3A"/>
    <w:multiLevelType w:val="multilevel"/>
    <w:tmpl w:val="ED2E9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445942"/>
    <w:multiLevelType w:val="multilevel"/>
    <w:tmpl w:val="25882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F60CA3"/>
    <w:multiLevelType w:val="multilevel"/>
    <w:tmpl w:val="E15AB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34C000B"/>
    <w:multiLevelType w:val="multilevel"/>
    <w:tmpl w:val="915AC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D11C8F"/>
    <w:multiLevelType w:val="multilevel"/>
    <w:tmpl w:val="980A5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CD667B"/>
    <w:multiLevelType w:val="multilevel"/>
    <w:tmpl w:val="97808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AF325AC"/>
    <w:multiLevelType w:val="multilevel"/>
    <w:tmpl w:val="045A6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B7C19CF"/>
    <w:multiLevelType w:val="multilevel"/>
    <w:tmpl w:val="9DAEB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07C6843"/>
    <w:multiLevelType w:val="multilevel"/>
    <w:tmpl w:val="5F06C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27935C4"/>
    <w:multiLevelType w:val="multilevel"/>
    <w:tmpl w:val="A106D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863211E"/>
    <w:multiLevelType w:val="multilevel"/>
    <w:tmpl w:val="4CF6F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9DB68D2"/>
    <w:multiLevelType w:val="multilevel"/>
    <w:tmpl w:val="42181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B9D60DD"/>
    <w:multiLevelType w:val="multilevel"/>
    <w:tmpl w:val="A51A5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D0E369E"/>
    <w:multiLevelType w:val="multilevel"/>
    <w:tmpl w:val="F558E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F2435EE"/>
    <w:multiLevelType w:val="multilevel"/>
    <w:tmpl w:val="30E2D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2FF332A7"/>
    <w:multiLevelType w:val="multilevel"/>
    <w:tmpl w:val="CE320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3B140D1"/>
    <w:multiLevelType w:val="multilevel"/>
    <w:tmpl w:val="C1208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3B1D09AC"/>
    <w:multiLevelType w:val="multilevel"/>
    <w:tmpl w:val="8C44B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D511EA8"/>
    <w:multiLevelType w:val="multilevel"/>
    <w:tmpl w:val="7846B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DD0065F"/>
    <w:multiLevelType w:val="multilevel"/>
    <w:tmpl w:val="1BCE2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F613FB2"/>
    <w:multiLevelType w:val="multilevel"/>
    <w:tmpl w:val="81B23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21845BC"/>
    <w:multiLevelType w:val="multilevel"/>
    <w:tmpl w:val="11900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43DE587A"/>
    <w:multiLevelType w:val="multilevel"/>
    <w:tmpl w:val="EBD4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45E22544"/>
    <w:multiLevelType w:val="multilevel"/>
    <w:tmpl w:val="B4604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277092"/>
    <w:multiLevelType w:val="multilevel"/>
    <w:tmpl w:val="B6625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48CC6E91"/>
    <w:multiLevelType w:val="multilevel"/>
    <w:tmpl w:val="E656F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A9759AA"/>
    <w:multiLevelType w:val="multilevel"/>
    <w:tmpl w:val="2996E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D26756E"/>
    <w:multiLevelType w:val="multilevel"/>
    <w:tmpl w:val="B1A2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4F0A6EEC"/>
    <w:multiLevelType w:val="multilevel"/>
    <w:tmpl w:val="38C06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4C959CC"/>
    <w:multiLevelType w:val="multilevel"/>
    <w:tmpl w:val="6BC27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8642DD9"/>
    <w:multiLevelType w:val="multilevel"/>
    <w:tmpl w:val="1C067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87011C8"/>
    <w:multiLevelType w:val="multilevel"/>
    <w:tmpl w:val="8FC05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8C2636D"/>
    <w:multiLevelType w:val="multilevel"/>
    <w:tmpl w:val="13CCE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9902ACA"/>
    <w:multiLevelType w:val="multilevel"/>
    <w:tmpl w:val="90463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A0539AF"/>
    <w:multiLevelType w:val="multilevel"/>
    <w:tmpl w:val="4F4A4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5C9B5FF1"/>
    <w:multiLevelType w:val="multilevel"/>
    <w:tmpl w:val="CD142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41369D5"/>
    <w:multiLevelType w:val="multilevel"/>
    <w:tmpl w:val="B142C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7045202"/>
    <w:multiLevelType w:val="multilevel"/>
    <w:tmpl w:val="BEF0A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A0E608E"/>
    <w:multiLevelType w:val="multilevel"/>
    <w:tmpl w:val="CC1AA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D314D46"/>
    <w:multiLevelType w:val="multilevel"/>
    <w:tmpl w:val="895C0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>
    <w:nsid w:val="70E31575"/>
    <w:multiLevelType w:val="multilevel"/>
    <w:tmpl w:val="C2B65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>
    <w:nsid w:val="71407A25"/>
    <w:multiLevelType w:val="multilevel"/>
    <w:tmpl w:val="43AA5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5B97C13"/>
    <w:multiLevelType w:val="multilevel"/>
    <w:tmpl w:val="68829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B3A2426"/>
    <w:multiLevelType w:val="multilevel"/>
    <w:tmpl w:val="06AE8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>
    <w:nsid w:val="7B8A37EC"/>
    <w:multiLevelType w:val="multilevel"/>
    <w:tmpl w:val="3AE6F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DEE5F69"/>
    <w:multiLevelType w:val="multilevel"/>
    <w:tmpl w:val="1C9E5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E195802"/>
    <w:multiLevelType w:val="multilevel"/>
    <w:tmpl w:val="F5A68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E420DDA"/>
    <w:multiLevelType w:val="multilevel"/>
    <w:tmpl w:val="0B2A9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7EE73B0D"/>
    <w:multiLevelType w:val="multilevel"/>
    <w:tmpl w:val="46EC3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15"/>
  </w:num>
  <w:num w:numId="3">
    <w:abstractNumId w:val="25"/>
  </w:num>
  <w:num w:numId="4">
    <w:abstractNumId w:val="17"/>
  </w:num>
  <w:num w:numId="5">
    <w:abstractNumId w:val="3"/>
  </w:num>
  <w:num w:numId="6">
    <w:abstractNumId w:val="0"/>
  </w:num>
  <w:num w:numId="7">
    <w:abstractNumId w:val="23"/>
  </w:num>
  <w:num w:numId="8">
    <w:abstractNumId w:val="41"/>
  </w:num>
  <w:num w:numId="9">
    <w:abstractNumId w:val="28"/>
  </w:num>
  <w:num w:numId="10">
    <w:abstractNumId w:val="8"/>
  </w:num>
  <w:num w:numId="11">
    <w:abstractNumId w:val="22"/>
  </w:num>
  <w:num w:numId="12">
    <w:abstractNumId w:val="44"/>
  </w:num>
  <w:num w:numId="13">
    <w:abstractNumId w:val="35"/>
  </w:num>
  <w:num w:numId="14">
    <w:abstractNumId w:val="7"/>
  </w:num>
  <w:num w:numId="15">
    <w:abstractNumId w:val="10"/>
  </w:num>
  <w:num w:numId="16">
    <w:abstractNumId w:val="9"/>
  </w:num>
  <w:num w:numId="17">
    <w:abstractNumId w:val="40"/>
  </w:num>
  <w:num w:numId="18">
    <w:abstractNumId w:val="49"/>
  </w:num>
  <w:num w:numId="19">
    <w:abstractNumId w:val="33"/>
  </w:num>
  <w:num w:numId="20">
    <w:abstractNumId w:val="14"/>
  </w:num>
  <w:num w:numId="21">
    <w:abstractNumId w:val="45"/>
  </w:num>
  <w:num w:numId="22">
    <w:abstractNumId w:val="36"/>
  </w:num>
  <w:num w:numId="23">
    <w:abstractNumId w:val="37"/>
  </w:num>
  <w:num w:numId="24">
    <w:abstractNumId w:val="46"/>
  </w:num>
  <w:num w:numId="25">
    <w:abstractNumId w:val="42"/>
  </w:num>
  <w:num w:numId="26">
    <w:abstractNumId w:val="24"/>
  </w:num>
  <w:num w:numId="27">
    <w:abstractNumId w:val="2"/>
  </w:num>
  <w:num w:numId="28">
    <w:abstractNumId w:val="27"/>
  </w:num>
  <w:num w:numId="29">
    <w:abstractNumId w:val="11"/>
  </w:num>
  <w:num w:numId="30">
    <w:abstractNumId w:val="4"/>
  </w:num>
  <w:num w:numId="31">
    <w:abstractNumId w:val="21"/>
  </w:num>
  <w:num w:numId="32">
    <w:abstractNumId w:val="47"/>
  </w:num>
  <w:num w:numId="33">
    <w:abstractNumId w:val="43"/>
  </w:num>
  <w:num w:numId="34">
    <w:abstractNumId w:val="48"/>
  </w:num>
  <w:num w:numId="35">
    <w:abstractNumId w:val="1"/>
  </w:num>
  <w:num w:numId="36">
    <w:abstractNumId w:val="39"/>
  </w:num>
  <w:num w:numId="37">
    <w:abstractNumId w:val="18"/>
  </w:num>
  <w:num w:numId="38">
    <w:abstractNumId w:val="26"/>
  </w:num>
  <w:num w:numId="39">
    <w:abstractNumId w:val="19"/>
  </w:num>
  <w:num w:numId="40">
    <w:abstractNumId w:val="32"/>
  </w:num>
  <w:num w:numId="41">
    <w:abstractNumId w:val="16"/>
  </w:num>
  <w:num w:numId="42">
    <w:abstractNumId w:val="20"/>
  </w:num>
  <w:num w:numId="43">
    <w:abstractNumId w:val="31"/>
  </w:num>
  <w:num w:numId="44">
    <w:abstractNumId w:val="29"/>
  </w:num>
  <w:num w:numId="45">
    <w:abstractNumId w:val="12"/>
  </w:num>
  <w:num w:numId="46">
    <w:abstractNumId w:val="30"/>
  </w:num>
  <w:num w:numId="47">
    <w:abstractNumId w:val="34"/>
  </w:num>
  <w:num w:numId="48">
    <w:abstractNumId w:val="5"/>
  </w:num>
  <w:num w:numId="49">
    <w:abstractNumId w:val="38"/>
  </w:num>
  <w:num w:numId="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60E70"/>
    <w:rsid w:val="00060E70"/>
    <w:rsid w:val="00067942"/>
    <w:rsid w:val="001244DB"/>
    <w:rsid w:val="001949A8"/>
    <w:rsid w:val="00232A2C"/>
    <w:rsid w:val="002B081F"/>
    <w:rsid w:val="00334355"/>
    <w:rsid w:val="00367F8E"/>
    <w:rsid w:val="003B7B38"/>
    <w:rsid w:val="00484F60"/>
    <w:rsid w:val="00645C70"/>
    <w:rsid w:val="006C00B3"/>
    <w:rsid w:val="0071668A"/>
    <w:rsid w:val="00731771"/>
    <w:rsid w:val="00791566"/>
    <w:rsid w:val="007C46BC"/>
    <w:rsid w:val="00894F16"/>
    <w:rsid w:val="00B03D92"/>
    <w:rsid w:val="00B20B33"/>
    <w:rsid w:val="00B6047A"/>
    <w:rsid w:val="00BE4D4E"/>
    <w:rsid w:val="00CB3440"/>
    <w:rsid w:val="00CE60BB"/>
    <w:rsid w:val="00CF3435"/>
    <w:rsid w:val="00D11E4C"/>
    <w:rsid w:val="00ED3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E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E70"/>
    <w:pPr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table" w:styleId="a4">
    <w:name w:val="Table Grid"/>
    <w:basedOn w:val="a1"/>
    <w:uiPriority w:val="59"/>
    <w:rsid w:val="00060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731771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6">
    <w:name w:val="Hyperlink"/>
    <w:basedOn w:val="a0"/>
    <w:uiPriority w:val="99"/>
    <w:unhideWhenUsed/>
    <w:rsid w:val="001949A8"/>
    <w:rPr>
      <w:color w:val="0000FF" w:themeColor="hyperlink"/>
      <w:u w:val="single"/>
    </w:rPr>
  </w:style>
  <w:style w:type="character" w:styleId="a7">
    <w:name w:val="Emphasis"/>
    <w:basedOn w:val="a0"/>
    <w:uiPriority w:val="20"/>
    <w:qFormat/>
    <w:rsid w:val="00D11E4C"/>
    <w:rPr>
      <w:i/>
      <w:iCs/>
    </w:rPr>
  </w:style>
  <w:style w:type="character" w:customStyle="1" w:styleId="apple-converted-space">
    <w:name w:val="apple-converted-space"/>
    <w:basedOn w:val="a0"/>
    <w:rsid w:val="00D11E4C"/>
  </w:style>
  <w:style w:type="paragraph" w:customStyle="1" w:styleId="c49">
    <w:name w:val="c49"/>
    <w:basedOn w:val="a"/>
    <w:rsid w:val="00232A2C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c34">
    <w:name w:val="c34"/>
    <w:basedOn w:val="a"/>
    <w:rsid w:val="00232A2C"/>
    <w:pPr>
      <w:spacing w:before="100" w:beforeAutospacing="1" w:after="100" w:afterAutospacing="1" w:line="240" w:lineRule="auto"/>
    </w:pPr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ool.edu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resh.edu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fcior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B6BC3F-C0C9-4CE2-BE89-A4133716B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889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Наталинка</dc:creator>
  <cp:lastModifiedBy>user</cp:lastModifiedBy>
  <cp:revision>4</cp:revision>
  <dcterms:created xsi:type="dcterms:W3CDTF">2019-08-09T11:37:00Z</dcterms:created>
  <dcterms:modified xsi:type="dcterms:W3CDTF">2019-08-09T12:24:00Z</dcterms:modified>
</cp:coreProperties>
</file>