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714033" w14:textId="77777777" w:rsidR="00F42DFB" w:rsidRPr="00B071B8" w:rsidRDefault="00F42DFB" w:rsidP="00F42DFB">
      <w:pPr>
        <w:pStyle w:val="a3"/>
        <w:jc w:val="center"/>
        <w:rPr>
          <w:b/>
          <w:i/>
          <w:sz w:val="32"/>
          <w:szCs w:val="28"/>
        </w:rPr>
      </w:pPr>
      <w:r>
        <w:rPr>
          <w:b/>
          <w:sz w:val="32"/>
          <w:szCs w:val="28"/>
        </w:rPr>
        <w:t xml:space="preserve">Муниципальное бюджетное </w:t>
      </w:r>
      <w:r w:rsidRPr="00B071B8">
        <w:rPr>
          <w:b/>
          <w:sz w:val="32"/>
          <w:szCs w:val="28"/>
        </w:rPr>
        <w:t>общеобразовательное учреждение                                                                                                                 гимназия г.</w:t>
      </w:r>
      <w:r>
        <w:rPr>
          <w:b/>
          <w:sz w:val="32"/>
          <w:szCs w:val="28"/>
        </w:rPr>
        <w:t xml:space="preserve"> </w:t>
      </w:r>
      <w:r w:rsidRPr="00B071B8">
        <w:rPr>
          <w:b/>
          <w:sz w:val="32"/>
          <w:szCs w:val="28"/>
        </w:rPr>
        <w:t>Зернограда</w:t>
      </w:r>
    </w:p>
    <w:p w14:paraId="33B8A81D" w14:textId="77777777" w:rsidR="00F42DFB" w:rsidRPr="006E1E19" w:rsidRDefault="00F42DFB" w:rsidP="00F42DFB">
      <w:pPr>
        <w:pStyle w:val="a3"/>
        <w:jc w:val="center"/>
        <w:rPr>
          <w:rStyle w:val="a4"/>
          <w:rFonts w:eastAsia="Calibri"/>
        </w:rPr>
      </w:pPr>
    </w:p>
    <w:p w14:paraId="4E16343B" w14:textId="77777777" w:rsidR="00F42DFB" w:rsidRPr="006E1E19" w:rsidRDefault="00F42DFB" w:rsidP="00F42DFB">
      <w:pPr>
        <w:pStyle w:val="a3"/>
        <w:rPr>
          <w:i/>
          <w:sz w:val="28"/>
          <w:szCs w:val="28"/>
        </w:rPr>
      </w:pPr>
      <w:r w:rsidRPr="006E1E19">
        <w:rPr>
          <w:sz w:val="28"/>
          <w:szCs w:val="28"/>
        </w:rPr>
        <w:t xml:space="preserve">                                                            </w:t>
      </w:r>
    </w:p>
    <w:p w14:paraId="44DE9127" w14:textId="77777777" w:rsidR="00F42DFB" w:rsidRPr="006E1E19" w:rsidRDefault="00F42DFB" w:rsidP="00F42DFB">
      <w:pPr>
        <w:rPr>
          <w:rStyle w:val="a4"/>
          <w:rFonts w:eastAsia="Calibri"/>
          <w:i w:val="0"/>
        </w:rPr>
      </w:pPr>
      <w:r w:rsidRPr="006E1E19">
        <w:t xml:space="preserve">                     </w:t>
      </w:r>
    </w:p>
    <w:tbl>
      <w:tblPr>
        <w:tblW w:w="5000" w:type="pct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5"/>
        <w:gridCol w:w="5219"/>
      </w:tblGrid>
      <w:tr w:rsidR="00F42DFB" w:rsidRPr="006E1E19" w14:paraId="2F5A5692" w14:textId="77777777" w:rsidTr="00F42DFB">
        <w:tc>
          <w:tcPr>
            <w:tcW w:w="235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29735737" w14:textId="77777777" w:rsidR="00F42DFB" w:rsidRPr="00E8087F" w:rsidRDefault="00F42DFB" w:rsidP="00F42DFB">
            <w:pPr>
              <w:pStyle w:val="a3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48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48E5AED9" w14:textId="77777777" w:rsidR="00F42DFB" w:rsidRPr="00E8087F" w:rsidRDefault="00F42DFB" w:rsidP="00F42DFB">
            <w:pPr>
              <w:pStyle w:val="a3"/>
              <w:jc w:val="right"/>
              <w:rPr>
                <w:b/>
                <w:i/>
                <w:sz w:val="28"/>
                <w:szCs w:val="28"/>
              </w:rPr>
            </w:pPr>
            <w:r w:rsidRPr="00E8087F">
              <w:rPr>
                <w:b/>
                <w:sz w:val="28"/>
                <w:szCs w:val="28"/>
              </w:rPr>
              <w:t>УТВЕРЖДАЮ</w:t>
            </w:r>
          </w:p>
          <w:p w14:paraId="2E719AD1" w14:textId="77777777" w:rsidR="00F42DFB" w:rsidRPr="00E8087F" w:rsidRDefault="00F42DFB" w:rsidP="00F42DFB">
            <w:pPr>
              <w:pStyle w:val="a3"/>
              <w:jc w:val="right"/>
              <w:rPr>
                <w:i/>
                <w:sz w:val="28"/>
                <w:szCs w:val="28"/>
              </w:rPr>
            </w:pPr>
            <w:r w:rsidRPr="00E8087F">
              <w:rPr>
                <w:sz w:val="28"/>
                <w:szCs w:val="28"/>
              </w:rPr>
              <w:t xml:space="preserve">Директор МБОУ гимназии </w:t>
            </w:r>
          </w:p>
          <w:p w14:paraId="574D118D" w14:textId="77777777" w:rsidR="00F42DFB" w:rsidRPr="00E8087F" w:rsidRDefault="00F42DFB" w:rsidP="00F42DFB">
            <w:pPr>
              <w:pStyle w:val="a3"/>
              <w:jc w:val="right"/>
              <w:rPr>
                <w:b/>
                <w:i/>
                <w:sz w:val="28"/>
                <w:szCs w:val="28"/>
              </w:rPr>
            </w:pPr>
            <w:r w:rsidRPr="00E8087F">
              <w:rPr>
                <w:sz w:val="28"/>
                <w:szCs w:val="28"/>
              </w:rPr>
              <w:t>г. Зернограда</w:t>
            </w:r>
          </w:p>
          <w:p w14:paraId="42A72EF5" w14:textId="77777777" w:rsidR="00F42DFB" w:rsidRPr="00E8087F" w:rsidRDefault="00F42DFB" w:rsidP="00F42DFB">
            <w:pPr>
              <w:pStyle w:val="a3"/>
              <w:jc w:val="right"/>
              <w:rPr>
                <w:i/>
                <w:sz w:val="28"/>
                <w:szCs w:val="28"/>
              </w:rPr>
            </w:pPr>
            <w:r w:rsidRPr="00E8087F">
              <w:rPr>
                <w:sz w:val="28"/>
                <w:szCs w:val="28"/>
              </w:rPr>
              <w:t>Приказ от 30 августа 2019 года № 493</w:t>
            </w:r>
          </w:p>
          <w:p w14:paraId="22C13397" w14:textId="77777777" w:rsidR="00F42DFB" w:rsidRPr="00E8087F" w:rsidRDefault="00F42DFB" w:rsidP="00F42DFB">
            <w:pPr>
              <w:pStyle w:val="a3"/>
              <w:jc w:val="right"/>
              <w:rPr>
                <w:i/>
                <w:sz w:val="28"/>
                <w:szCs w:val="28"/>
              </w:rPr>
            </w:pPr>
            <w:r w:rsidRPr="00E8087F">
              <w:rPr>
                <w:sz w:val="28"/>
                <w:szCs w:val="28"/>
              </w:rPr>
              <w:t xml:space="preserve">________________ О.А. Мясникова   </w:t>
            </w:r>
          </w:p>
          <w:p w14:paraId="68E4DF60" w14:textId="77777777" w:rsidR="00F42DFB" w:rsidRPr="00E8087F" w:rsidRDefault="00F42DFB" w:rsidP="00F42DFB">
            <w:pPr>
              <w:pStyle w:val="a3"/>
              <w:jc w:val="center"/>
              <w:rPr>
                <w:i/>
                <w:sz w:val="28"/>
                <w:szCs w:val="28"/>
              </w:rPr>
            </w:pPr>
          </w:p>
        </w:tc>
      </w:tr>
    </w:tbl>
    <w:p w14:paraId="37B7D9B5" w14:textId="77777777" w:rsidR="00F42DFB" w:rsidRPr="003C4789" w:rsidRDefault="00F42DFB" w:rsidP="00F42DFB">
      <w:pPr>
        <w:pStyle w:val="a3"/>
        <w:rPr>
          <w:sz w:val="28"/>
          <w:szCs w:val="28"/>
        </w:rPr>
      </w:pPr>
    </w:p>
    <w:p w14:paraId="4A780005" w14:textId="77777777" w:rsidR="00F42DFB" w:rsidRPr="003C4789" w:rsidRDefault="00F42DFB" w:rsidP="00F42DFB">
      <w:pPr>
        <w:pStyle w:val="a3"/>
        <w:rPr>
          <w:sz w:val="28"/>
          <w:szCs w:val="28"/>
        </w:rPr>
      </w:pPr>
    </w:p>
    <w:p w14:paraId="78A58BA4" w14:textId="77777777" w:rsidR="00F42DFB" w:rsidRPr="003C4789" w:rsidRDefault="00F42DFB" w:rsidP="00F42DFB">
      <w:pPr>
        <w:pStyle w:val="a3"/>
        <w:rPr>
          <w:sz w:val="28"/>
          <w:szCs w:val="28"/>
        </w:rPr>
      </w:pPr>
    </w:p>
    <w:p w14:paraId="01EB0BE4" w14:textId="77777777" w:rsidR="00F42DFB" w:rsidRPr="00EC4CA6" w:rsidRDefault="00F42DFB" w:rsidP="00F42DFB">
      <w:pPr>
        <w:pStyle w:val="a3"/>
        <w:jc w:val="center"/>
        <w:rPr>
          <w:b/>
          <w:sz w:val="28"/>
          <w:szCs w:val="28"/>
        </w:rPr>
      </w:pPr>
      <w:r w:rsidRPr="00EC4CA6">
        <w:rPr>
          <w:b/>
          <w:sz w:val="28"/>
          <w:szCs w:val="28"/>
        </w:rPr>
        <w:t>РАБОЧАЯ ПРОГРАММА</w:t>
      </w:r>
    </w:p>
    <w:p w14:paraId="3133E04D" w14:textId="77777777" w:rsidR="00F42DFB" w:rsidRPr="00EC4CA6" w:rsidRDefault="00F42DFB" w:rsidP="00F42DFB">
      <w:pPr>
        <w:pStyle w:val="a3"/>
        <w:jc w:val="center"/>
        <w:rPr>
          <w:b/>
          <w:sz w:val="32"/>
          <w:szCs w:val="32"/>
        </w:rPr>
      </w:pPr>
      <w:r w:rsidRPr="00EC4CA6">
        <w:rPr>
          <w:b/>
          <w:sz w:val="32"/>
          <w:szCs w:val="32"/>
        </w:rPr>
        <w:t>по учебному курсу «английский язык»</w:t>
      </w:r>
    </w:p>
    <w:p w14:paraId="2E30C5D7" w14:textId="77777777" w:rsidR="00F42DFB" w:rsidRPr="00EC4CA6" w:rsidRDefault="00F42DFB" w:rsidP="00F42DFB">
      <w:pPr>
        <w:jc w:val="center"/>
        <w:rPr>
          <w:b/>
          <w:sz w:val="32"/>
          <w:szCs w:val="32"/>
        </w:rPr>
      </w:pPr>
      <w:r w:rsidRPr="00EC4CA6">
        <w:rPr>
          <w:b/>
          <w:sz w:val="32"/>
          <w:szCs w:val="32"/>
        </w:rPr>
        <w:t xml:space="preserve">основного общего образования </w:t>
      </w:r>
    </w:p>
    <w:p w14:paraId="202287BF" w14:textId="40292078" w:rsidR="00F42DFB" w:rsidRDefault="00F42DFB" w:rsidP="00F42D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 «А»</w:t>
      </w:r>
      <w:r w:rsidRPr="00EC4CA6">
        <w:rPr>
          <w:b/>
          <w:sz w:val="32"/>
          <w:szCs w:val="32"/>
        </w:rPr>
        <w:t xml:space="preserve"> класс</w:t>
      </w:r>
      <w:r>
        <w:rPr>
          <w:b/>
          <w:sz w:val="32"/>
          <w:szCs w:val="32"/>
        </w:rPr>
        <w:t>а</w:t>
      </w:r>
    </w:p>
    <w:p w14:paraId="06784918" w14:textId="77777777" w:rsidR="00B4293E" w:rsidRPr="00C21035" w:rsidRDefault="00B4293E" w:rsidP="00B4293E">
      <w:pPr>
        <w:rPr>
          <w:sz w:val="28"/>
          <w:szCs w:val="28"/>
        </w:rPr>
      </w:pPr>
    </w:p>
    <w:p w14:paraId="4F98CEA5" w14:textId="5A27F171" w:rsidR="00B4293E" w:rsidRPr="00C21035" w:rsidRDefault="00B4293E" w:rsidP="00B4293E">
      <w:pPr>
        <w:rPr>
          <w:sz w:val="28"/>
          <w:szCs w:val="28"/>
        </w:rPr>
      </w:pPr>
      <w:r w:rsidRPr="00C21035">
        <w:rPr>
          <w:sz w:val="28"/>
          <w:szCs w:val="28"/>
        </w:rPr>
        <w:t>Количество часов по учебному плану</w:t>
      </w:r>
      <w:r>
        <w:rPr>
          <w:sz w:val="28"/>
          <w:szCs w:val="28"/>
        </w:rPr>
        <w:t xml:space="preserve">: </w:t>
      </w:r>
      <w:r w:rsidR="00757FE4">
        <w:rPr>
          <w:sz w:val="28"/>
          <w:szCs w:val="28"/>
        </w:rPr>
        <w:t>6</w:t>
      </w:r>
      <w:r w:rsidR="0027284A">
        <w:rPr>
          <w:sz w:val="28"/>
          <w:szCs w:val="28"/>
        </w:rPr>
        <w:t>8</w:t>
      </w:r>
      <w:r w:rsidRPr="00C21035">
        <w:rPr>
          <w:sz w:val="28"/>
          <w:szCs w:val="28"/>
        </w:rPr>
        <w:t xml:space="preserve"> (2 часа в неделю)</w:t>
      </w:r>
    </w:p>
    <w:p w14:paraId="343C813C" w14:textId="17E803BC" w:rsidR="00B4293E" w:rsidRPr="00997575" w:rsidRDefault="00B4293E" w:rsidP="00B4293E">
      <w:pPr>
        <w:rPr>
          <w:sz w:val="28"/>
          <w:szCs w:val="28"/>
        </w:rPr>
      </w:pPr>
      <w:r>
        <w:rPr>
          <w:sz w:val="28"/>
          <w:szCs w:val="28"/>
        </w:rPr>
        <w:t>Программа будет полностью реализована во 2 «А»</w:t>
      </w:r>
      <w:r w:rsidR="00F42DFB">
        <w:rPr>
          <w:sz w:val="28"/>
          <w:szCs w:val="28"/>
        </w:rPr>
        <w:t xml:space="preserve"> </w:t>
      </w:r>
      <w:r>
        <w:rPr>
          <w:sz w:val="28"/>
          <w:szCs w:val="28"/>
        </w:rPr>
        <w:t>за 66 часов</w:t>
      </w:r>
      <w:r w:rsidR="00F42DF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757FE4">
        <w:rPr>
          <w:sz w:val="28"/>
          <w:szCs w:val="28"/>
        </w:rPr>
        <w:t xml:space="preserve">24.02.2020, </w:t>
      </w:r>
      <w:r>
        <w:rPr>
          <w:sz w:val="28"/>
          <w:szCs w:val="28"/>
        </w:rPr>
        <w:t>09.0</w:t>
      </w:r>
      <w:r w:rsidR="00757FE4">
        <w:rPr>
          <w:sz w:val="28"/>
          <w:szCs w:val="28"/>
        </w:rPr>
        <w:t>3</w:t>
      </w:r>
      <w:r>
        <w:rPr>
          <w:sz w:val="28"/>
          <w:szCs w:val="28"/>
        </w:rPr>
        <w:t>.20</w:t>
      </w:r>
      <w:r w:rsidR="00757FE4">
        <w:rPr>
          <w:sz w:val="28"/>
          <w:szCs w:val="28"/>
        </w:rPr>
        <w:t>20</w:t>
      </w:r>
      <w:r w:rsidR="00F42DFB">
        <w:rPr>
          <w:sz w:val="28"/>
          <w:szCs w:val="28"/>
        </w:rPr>
        <w:t>)</w:t>
      </w:r>
    </w:p>
    <w:p w14:paraId="1036A6DA" w14:textId="77777777" w:rsidR="0011351A" w:rsidRDefault="0011351A" w:rsidP="00B4293E">
      <w:pPr>
        <w:rPr>
          <w:sz w:val="28"/>
          <w:szCs w:val="28"/>
        </w:rPr>
      </w:pPr>
      <w:bookmarkStart w:id="0" w:name="_GoBack"/>
      <w:bookmarkEnd w:id="0"/>
    </w:p>
    <w:p w14:paraId="1BABBAAF" w14:textId="0EFA331C" w:rsidR="00B4293E" w:rsidRDefault="00B4293E" w:rsidP="00B4293E">
      <w:pPr>
        <w:rPr>
          <w:sz w:val="28"/>
          <w:szCs w:val="28"/>
        </w:rPr>
      </w:pPr>
      <w:r w:rsidRPr="00C21035">
        <w:rPr>
          <w:sz w:val="28"/>
          <w:szCs w:val="28"/>
        </w:rPr>
        <w:t xml:space="preserve">Учитель: </w:t>
      </w:r>
      <w:r w:rsidR="00F42DFB">
        <w:rPr>
          <w:sz w:val="28"/>
          <w:szCs w:val="28"/>
        </w:rPr>
        <w:t>Ромакина Софья Александровна</w:t>
      </w:r>
    </w:p>
    <w:p w14:paraId="2F876B9A" w14:textId="77777777" w:rsidR="00F42DFB" w:rsidRPr="00C21035" w:rsidRDefault="00F42DFB" w:rsidP="00B4293E">
      <w:pPr>
        <w:rPr>
          <w:sz w:val="28"/>
          <w:szCs w:val="28"/>
        </w:rPr>
      </w:pPr>
    </w:p>
    <w:p w14:paraId="26259BF9" w14:textId="3A213BC3" w:rsidR="00B4293E" w:rsidRPr="00C21035" w:rsidRDefault="00B4293E" w:rsidP="00B4293E">
      <w:pPr>
        <w:rPr>
          <w:sz w:val="28"/>
          <w:szCs w:val="28"/>
        </w:rPr>
      </w:pPr>
      <w:r>
        <w:rPr>
          <w:sz w:val="28"/>
          <w:szCs w:val="28"/>
        </w:rPr>
        <w:t>Рабочая программа  по английскому языку для 2 «А» класс</w:t>
      </w:r>
      <w:r w:rsidR="00F42DFB">
        <w:rPr>
          <w:sz w:val="28"/>
          <w:szCs w:val="28"/>
        </w:rPr>
        <w:t>а</w:t>
      </w:r>
      <w:r>
        <w:rPr>
          <w:sz w:val="28"/>
          <w:szCs w:val="28"/>
        </w:rPr>
        <w:t xml:space="preserve"> построена в соответствии с требованиями ФГОС, основной образовательной программой начального общего образования, на основе авторской программы по английскому языку Н.И. Быковой, М.Д. Поспеловой  к УМК </w:t>
      </w:r>
      <w:r w:rsidRPr="00997575">
        <w:rPr>
          <w:sz w:val="28"/>
          <w:szCs w:val="28"/>
        </w:rPr>
        <w:t>“</w:t>
      </w:r>
      <w:r>
        <w:rPr>
          <w:sz w:val="28"/>
          <w:szCs w:val="28"/>
          <w:lang w:val="en-US"/>
        </w:rPr>
        <w:t>Spotlight</w:t>
      </w:r>
      <w:r w:rsidRPr="00997575">
        <w:rPr>
          <w:sz w:val="28"/>
          <w:szCs w:val="28"/>
        </w:rPr>
        <w:t xml:space="preserve"> 2”</w:t>
      </w:r>
      <w:r>
        <w:rPr>
          <w:sz w:val="28"/>
          <w:szCs w:val="28"/>
        </w:rPr>
        <w:t xml:space="preserve"> для учащихся 2 класса общеобразовательных учреждений (Москва: Просвещение, 2014) </w:t>
      </w:r>
    </w:p>
    <w:p w14:paraId="0BDD757A" w14:textId="77777777" w:rsidR="00B4293E" w:rsidRPr="00C21035" w:rsidRDefault="00B4293E" w:rsidP="00B4293E">
      <w:pPr>
        <w:rPr>
          <w:sz w:val="28"/>
          <w:szCs w:val="28"/>
        </w:rPr>
      </w:pPr>
    </w:p>
    <w:p w14:paraId="49F090E0" w14:textId="77777777" w:rsidR="00B4293E" w:rsidRPr="004B45B3" w:rsidRDefault="00B4293E" w:rsidP="00B4293E">
      <w:pPr>
        <w:rPr>
          <w:sz w:val="28"/>
          <w:szCs w:val="28"/>
        </w:rPr>
      </w:pPr>
      <w:r w:rsidRPr="00C21035">
        <w:rPr>
          <w:sz w:val="28"/>
          <w:szCs w:val="28"/>
        </w:rPr>
        <w:t>У</w:t>
      </w:r>
      <w:r>
        <w:rPr>
          <w:sz w:val="28"/>
          <w:szCs w:val="28"/>
        </w:rPr>
        <w:t>чебник:</w:t>
      </w:r>
      <w:r w:rsidRPr="00C21035">
        <w:rPr>
          <w:sz w:val="28"/>
          <w:szCs w:val="28"/>
        </w:rPr>
        <w:t xml:space="preserve">  «</w:t>
      </w:r>
      <w:r>
        <w:rPr>
          <w:sz w:val="28"/>
          <w:szCs w:val="28"/>
        </w:rPr>
        <w:t xml:space="preserve">Английский в фокусе 2» </w:t>
      </w:r>
      <w:r w:rsidRPr="004B45B3">
        <w:rPr>
          <w:sz w:val="28"/>
          <w:szCs w:val="28"/>
        </w:rPr>
        <w:t xml:space="preserve">Н. И.Быкова, Дули Дженни, </w:t>
      </w:r>
    </w:p>
    <w:p w14:paraId="2CF2CD20" w14:textId="77777777" w:rsidR="00B4293E" w:rsidRPr="00C21035" w:rsidRDefault="00B4293E" w:rsidP="00B4293E">
      <w:pPr>
        <w:rPr>
          <w:sz w:val="28"/>
          <w:szCs w:val="28"/>
        </w:rPr>
      </w:pPr>
      <w:r w:rsidRPr="004B45B3">
        <w:rPr>
          <w:sz w:val="28"/>
          <w:szCs w:val="28"/>
        </w:rPr>
        <w:t>«Просвещение» 2016</w:t>
      </w:r>
      <w:r>
        <w:rPr>
          <w:sz w:val="28"/>
          <w:szCs w:val="28"/>
        </w:rPr>
        <w:t>,</w:t>
      </w:r>
      <w:r w:rsidRPr="004B45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Рекомендовано Министерством образования и науки Российской Федерации</w:t>
      </w:r>
    </w:p>
    <w:p w14:paraId="79B3FFBD" w14:textId="77777777" w:rsidR="00B4293E" w:rsidRPr="00C21035" w:rsidRDefault="00B4293E" w:rsidP="00B4293E">
      <w:pPr>
        <w:jc w:val="center"/>
      </w:pPr>
    </w:p>
    <w:p w14:paraId="096701EE" w14:textId="77777777" w:rsidR="00B4293E" w:rsidRPr="00942384" w:rsidRDefault="00B4293E" w:rsidP="00B4293E">
      <w:pPr>
        <w:jc w:val="center"/>
        <w:rPr>
          <w:b/>
        </w:rPr>
      </w:pPr>
    </w:p>
    <w:p w14:paraId="4FC1BC23" w14:textId="77777777" w:rsidR="00B4293E" w:rsidRPr="00942384" w:rsidRDefault="00B4293E" w:rsidP="00B4293E">
      <w:pPr>
        <w:jc w:val="center"/>
        <w:rPr>
          <w:b/>
        </w:rPr>
      </w:pPr>
    </w:p>
    <w:p w14:paraId="565B58CA" w14:textId="77777777" w:rsidR="00B4293E" w:rsidRDefault="00B4293E" w:rsidP="00B4293E">
      <w:pPr>
        <w:jc w:val="center"/>
        <w:rPr>
          <w:b/>
        </w:rPr>
      </w:pPr>
    </w:p>
    <w:p w14:paraId="096A2191" w14:textId="77777777" w:rsidR="00B4293E" w:rsidRDefault="00B4293E" w:rsidP="00B4293E">
      <w:pPr>
        <w:jc w:val="center"/>
        <w:rPr>
          <w:b/>
        </w:rPr>
      </w:pPr>
    </w:p>
    <w:p w14:paraId="47966588" w14:textId="77777777" w:rsidR="00B4293E" w:rsidRDefault="00B4293E" w:rsidP="00B4293E">
      <w:pPr>
        <w:jc w:val="center"/>
        <w:rPr>
          <w:b/>
        </w:rPr>
      </w:pPr>
    </w:p>
    <w:p w14:paraId="6FC1F289" w14:textId="490833E2" w:rsidR="00B4293E" w:rsidRPr="00C21035" w:rsidRDefault="00B4293E" w:rsidP="00B4293E">
      <w:pPr>
        <w:jc w:val="center"/>
        <w:rPr>
          <w:sz w:val="28"/>
          <w:szCs w:val="28"/>
        </w:rPr>
      </w:pPr>
      <w:r>
        <w:rPr>
          <w:sz w:val="28"/>
          <w:szCs w:val="28"/>
        </w:rPr>
        <w:t>201</w:t>
      </w:r>
      <w:r w:rsidR="00F42DFB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F42DFB">
        <w:rPr>
          <w:sz w:val="28"/>
          <w:szCs w:val="28"/>
        </w:rPr>
        <w:t>20</w:t>
      </w:r>
      <w:r w:rsidRPr="00C21035">
        <w:rPr>
          <w:sz w:val="28"/>
          <w:szCs w:val="28"/>
        </w:rPr>
        <w:t xml:space="preserve"> уч. год</w:t>
      </w:r>
    </w:p>
    <w:p w14:paraId="7E8273B1" w14:textId="77777777" w:rsidR="00B4293E" w:rsidRPr="007C4ED6" w:rsidRDefault="00B4293E" w:rsidP="00B4293E">
      <w:pPr>
        <w:tabs>
          <w:tab w:val="left" w:pos="5730"/>
        </w:tabs>
        <w:jc w:val="both"/>
        <w:rPr>
          <w:sz w:val="22"/>
          <w:szCs w:val="20"/>
        </w:rPr>
      </w:pPr>
    </w:p>
    <w:p w14:paraId="6D9D4C4D" w14:textId="77777777" w:rsidR="00434315" w:rsidRDefault="00434315"/>
    <w:p w14:paraId="468521AE" w14:textId="77777777" w:rsidR="00DE4A70" w:rsidRDefault="00DE4A70"/>
    <w:p w14:paraId="7C69E5DA" w14:textId="77777777" w:rsidR="00DE4A70" w:rsidRDefault="00DE4A70"/>
    <w:p w14:paraId="05A3CDA4" w14:textId="77777777" w:rsidR="00DE4A70" w:rsidRDefault="00DE4A70"/>
    <w:p w14:paraId="7814C05A" w14:textId="77777777" w:rsidR="00373D96" w:rsidRDefault="00373D96"/>
    <w:p w14:paraId="4F242A3D" w14:textId="77777777" w:rsidR="0011351A" w:rsidRDefault="0011351A"/>
    <w:p w14:paraId="39755594" w14:textId="77777777" w:rsidR="00394A35" w:rsidRPr="00997575" w:rsidRDefault="00394A35" w:rsidP="00F42DFB">
      <w:pPr>
        <w:pStyle w:val="a3"/>
        <w:rPr>
          <w:b/>
          <w:sz w:val="28"/>
          <w:szCs w:val="28"/>
        </w:rPr>
      </w:pPr>
      <w:r w:rsidRPr="00997575">
        <w:rPr>
          <w:b/>
          <w:sz w:val="28"/>
          <w:szCs w:val="28"/>
        </w:rPr>
        <w:t>Планируемые результаты изучения учебного предмета английский язык</w:t>
      </w:r>
    </w:p>
    <w:p w14:paraId="6560EC6D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Предметным результатом изучения курса является сформированность следующих умений: владеть начальными представлениями о нормах английского языка (фонетических, лексических, грамматических); уметь (в объеме содержания курса) находить и сравнивать такие языковые единицы, как звук, буква, слово.</w:t>
      </w:r>
    </w:p>
    <w:p w14:paraId="525AED62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А. В коммуникативной сфере</w:t>
      </w:r>
    </w:p>
    <w:p w14:paraId="0551B600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Речевая компетенция в следующих видах речевой деятельности</w:t>
      </w:r>
    </w:p>
    <w:p w14:paraId="2ABFD8F8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1) говорении:</w:t>
      </w:r>
    </w:p>
    <w:p w14:paraId="1CF37A10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вести элементарный этикетный диалог в ограниченном круге типичных ситуаций общения; диалог-расспрос и диалог-побуждение к действию;</w:t>
      </w:r>
    </w:p>
    <w:p w14:paraId="439E74BB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уметь на элементарном уровне рассказывать о себе, семье, друге описывать предмет, картинку, кратко охарактеризовать персонаж;</w:t>
      </w:r>
    </w:p>
    <w:p w14:paraId="30F0F743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2) аудировании:</w:t>
      </w:r>
    </w:p>
    <w:p w14:paraId="274A8A33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понимать на слух речь учителя и одноклассников, основное содержание небольших доступных текстов в аудиозаписи, построенных на изученном языковом материале;</w:t>
      </w:r>
    </w:p>
    <w:p w14:paraId="71A49D97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3) чтении:</w:t>
      </w:r>
    </w:p>
    <w:p w14:paraId="533EAC9B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читать вслух небольшие тексты, построенным на изученном языковом материале, соблюдая правила чтения и нужную интонацию;</w:t>
      </w:r>
    </w:p>
    <w:p w14:paraId="26708ECD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читать про себя и понимать основное содержание текстов, включающих как изученный языковой материал, так и отдельные новые слова;</w:t>
      </w:r>
    </w:p>
    <w:p w14:paraId="472315CE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находить в тексте нужную информацию;</w:t>
      </w:r>
    </w:p>
    <w:p w14:paraId="280856AE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4) письменной речи:</w:t>
      </w:r>
    </w:p>
    <w:p w14:paraId="62F218B1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владеть техникой письма;</w:t>
      </w:r>
    </w:p>
    <w:p w14:paraId="7CAA2313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писать с опорой на образец поздравления</w:t>
      </w:r>
    </w:p>
    <w:p w14:paraId="26109BDF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с днем рождения и короткое письмо-приглашение.</w:t>
      </w:r>
    </w:p>
    <w:p w14:paraId="6638792D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Языковая компетенция (владение языковыми средствами):</w:t>
      </w:r>
    </w:p>
    <w:p w14:paraId="1F8D91E9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адекватно произносить и различать на слух все звуки английского языка, соблюдать правильное ударение в словах и фразах;</w:t>
      </w:r>
    </w:p>
    <w:p w14:paraId="152353F7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соблюдать особенности интонации основных типов предложений;</w:t>
      </w:r>
    </w:p>
    <w:p w14:paraId="0758E6AD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применять основные правила чтения и орфографии, изученные в данном курсе;</w:t>
      </w:r>
    </w:p>
    <w:p w14:paraId="78963A4F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распознавать и употреблять в речи изученные в данном курсе лексические единицы (слова, словосочетания, оценочная лексика, речевые</w:t>
      </w:r>
    </w:p>
    <w:p w14:paraId="3647E322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клише) и грамматические явления.</w:t>
      </w:r>
    </w:p>
    <w:p w14:paraId="7EE161B2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Социокультурная осведомленность:</w:t>
      </w:r>
    </w:p>
    <w:p w14:paraId="276DDB68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знать некоторые названия стран изучаемого языка, отдельные литературные персонажи известных детских произведений, сюжеты</w:t>
      </w:r>
    </w:p>
    <w:p w14:paraId="3C86F46E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некоторых популярных сказок, написанных на английском языке, небольшие произведения детского фольклора (стихи, песни); знать элементарные нормы речевого и неречевого поведения, принятые в стране изучаемого языка.</w:t>
      </w:r>
    </w:p>
    <w:p w14:paraId="205BFD06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Б. В познавательной сфере</w:t>
      </w:r>
    </w:p>
    <w:p w14:paraId="04069996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Уметь сравнивать языковые явления родного и английского языков на уровне отдельных звуков, букв, слов, словосочетаний, простых предложений;</w:t>
      </w:r>
    </w:p>
    <w:p w14:paraId="0C3ED122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 xml:space="preserve">• уметь действовать по образцу при выполнении упражнений и составлении </w:t>
      </w:r>
      <w:r w:rsidRPr="00701AC0">
        <w:rPr>
          <w:sz w:val="28"/>
          <w:szCs w:val="28"/>
        </w:rPr>
        <w:lastRenderedPageBreak/>
        <w:t>собственных высказываний в пределах тематики данного</w:t>
      </w:r>
    </w:p>
    <w:p w14:paraId="60E9BD52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курса;</w:t>
      </w:r>
    </w:p>
    <w:p w14:paraId="0210E6EF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совершенствовать приемы работы с текстом с опорой на умения, приобретенные на уроках родного языка (списывать текст, выписывать</w:t>
      </w:r>
    </w:p>
    <w:p w14:paraId="5D7800C4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отдельные слова и предложения из текста и т. д.);</w:t>
      </w:r>
    </w:p>
    <w:p w14:paraId="5FC243E8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уметь пользоваться справочным материалом, представленным в доступном данному возрасту виде (правила, таблицы);</w:t>
      </w:r>
    </w:p>
    <w:p w14:paraId="3AB410EB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уметь осуществлять самонаблюдение и самооценку в доступных младшему школьнику пределах.</w:t>
      </w:r>
    </w:p>
    <w:p w14:paraId="28F9E7F5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В. В ценностно-ориентационной сфере</w:t>
      </w:r>
    </w:p>
    <w:p w14:paraId="16445AA7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Представлять английский язык как средство выражения мыслей, чувств, эмоций;</w:t>
      </w:r>
    </w:p>
    <w:p w14:paraId="5756786E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приобщиться к культурным ценностям другого народа через произведения детского фольклора, через непосредственное участие</w:t>
      </w:r>
    </w:p>
    <w:p w14:paraId="2B5703E8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в туристических поездках.</w:t>
      </w:r>
    </w:p>
    <w:p w14:paraId="443D9CFE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Г. В эстетической сфере</w:t>
      </w:r>
    </w:p>
    <w:p w14:paraId="0ABCA194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Владеть элементарными средствами выражения чувств и эмоций на английском языке;</w:t>
      </w:r>
    </w:p>
    <w:p w14:paraId="018F746D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развивать чувства прекрасного в процессе знакомства с образцами доступной детской литературы.</w:t>
      </w:r>
    </w:p>
    <w:p w14:paraId="77721BE9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Д. В трудовой сфере</w:t>
      </w:r>
    </w:p>
    <w:p w14:paraId="6FA5C130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Уметь следовать намеченному плану в своем учебном труде.</w:t>
      </w:r>
    </w:p>
    <w:p w14:paraId="44F14A72" w14:textId="77777777" w:rsidR="00394A35" w:rsidRPr="007B3C4A" w:rsidRDefault="00394A35" w:rsidP="00394A35">
      <w:pPr>
        <w:pStyle w:val="a3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>Коммуникативные умения по видам речевой деятельности</w:t>
      </w:r>
    </w:p>
    <w:p w14:paraId="77C1C290" w14:textId="77777777" w:rsidR="00394A35" w:rsidRPr="007B3C4A" w:rsidRDefault="00394A35" w:rsidP="00394A35">
      <w:pPr>
        <w:pStyle w:val="a3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>В русле говорения</w:t>
      </w:r>
    </w:p>
    <w:p w14:paraId="5F5215A2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1) Диалогическая форма</w:t>
      </w:r>
    </w:p>
    <w:p w14:paraId="6B14C37D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Уметь вести:</w:t>
      </w:r>
    </w:p>
    <w:p w14:paraId="169C71DF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этикетные д</w:t>
      </w:r>
      <w:r>
        <w:rPr>
          <w:sz w:val="28"/>
          <w:szCs w:val="28"/>
        </w:rPr>
        <w:t>иалоги в типичных ситуациях бы</w:t>
      </w:r>
      <w:r w:rsidRPr="00701AC0">
        <w:rPr>
          <w:sz w:val="28"/>
          <w:szCs w:val="28"/>
        </w:rPr>
        <w:t>тового, уч</w:t>
      </w:r>
      <w:r>
        <w:rPr>
          <w:sz w:val="28"/>
          <w:szCs w:val="28"/>
        </w:rPr>
        <w:t xml:space="preserve">ебно-трудового и межкультурного </w:t>
      </w:r>
      <w:r w:rsidRPr="00701AC0">
        <w:rPr>
          <w:sz w:val="28"/>
          <w:szCs w:val="28"/>
        </w:rPr>
        <w:t>общения;</w:t>
      </w:r>
    </w:p>
    <w:p w14:paraId="0AC93B60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диалог-расс</w:t>
      </w:r>
      <w:r>
        <w:rPr>
          <w:sz w:val="28"/>
          <w:szCs w:val="28"/>
        </w:rPr>
        <w:t xml:space="preserve">прос (запрос информации и ответ </w:t>
      </w:r>
      <w:r w:rsidRPr="00701AC0">
        <w:rPr>
          <w:sz w:val="28"/>
          <w:szCs w:val="28"/>
        </w:rPr>
        <w:t>на него);</w:t>
      </w:r>
    </w:p>
    <w:p w14:paraId="64F790AA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диалог-побуждение к действию.</w:t>
      </w:r>
    </w:p>
    <w:p w14:paraId="0875ABD8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2) Монологическая форма</w:t>
      </w:r>
    </w:p>
    <w:p w14:paraId="254E2808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Уметь пользоваться:</w:t>
      </w:r>
    </w:p>
    <w:p w14:paraId="426274FA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основным</w:t>
      </w:r>
      <w:r>
        <w:rPr>
          <w:sz w:val="28"/>
          <w:szCs w:val="28"/>
        </w:rPr>
        <w:t xml:space="preserve">и коммуникативными типами </w:t>
      </w:r>
      <w:proofErr w:type="spellStart"/>
      <w:proofErr w:type="gramStart"/>
      <w:r>
        <w:rPr>
          <w:sz w:val="28"/>
          <w:szCs w:val="28"/>
        </w:rPr>
        <w:t>речи:</w:t>
      </w:r>
      <w:r w:rsidRPr="00701AC0">
        <w:rPr>
          <w:sz w:val="28"/>
          <w:szCs w:val="28"/>
        </w:rPr>
        <w:t>описание</w:t>
      </w:r>
      <w:proofErr w:type="spellEnd"/>
      <w:proofErr w:type="gramEnd"/>
      <w:r w:rsidRPr="00701AC0">
        <w:rPr>
          <w:sz w:val="28"/>
          <w:szCs w:val="28"/>
        </w:rPr>
        <w:t>, сообщение, мини-рассказ.</w:t>
      </w:r>
    </w:p>
    <w:p w14:paraId="562E6BE4" w14:textId="77777777" w:rsidR="00394A35" w:rsidRPr="007B3C4A" w:rsidRDefault="00394A35" w:rsidP="00394A35">
      <w:pPr>
        <w:pStyle w:val="a3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>В русле аудирования</w:t>
      </w:r>
    </w:p>
    <w:p w14:paraId="4DEDF832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Воспринимать на слух и понимать:</w:t>
      </w:r>
    </w:p>
    <w:p w14:paraId="3D57855C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речь учит</w:t>
      </w:r>
      <w:r>
        <w:rPr>
          <w:sz w:val="28"/>
          <w:szCs w:val="28"/>
        </w:rPr>
        <w:t xml:space="preserve">еля и одноклассников в процессе </w:t>
      </w:r>
      <w:r w:rsidRPr="00701AC0">
        <w:rPr>
          <w:sz w:val="28"/>
          <w:szCs w:val="28"/>
        </w:rPr>
        <w:t>общения на уроке;</w:t>
      </w:r>
    </w:p>
    <w:p w14:paraId="61A3E32D" w14:textId="77777777" w:rsidR="00394A35" w:rsidRPr="00701AC0" w:rsidRDefault="00394A35" w:rsidP="00394A35">
      <w:pPr>
        <w:pStyle w:val="a3"/>
        <w:rPr>
          <w:sz w:val="28"/>
          <w:szCs w:val="28"/>
        </w:rPr>
      </w:pPr>
      <w:r w:rsidRPr="00701AC0">
        <w:rPr>
          <w:sz w:val="28"/>
          <w:szCs w:val="28"/>
        </w:rPr>
        <w:t>• небольшие дост</w:t>
      </w:r>
      <w:r>
        <w:rPr>
          <w:sz w:val="28"/>
          <w:szCs w:val="28"/>
        </w:rPr>
        <w:t>упные тексты в аудиозаписи, по</w:t>
      </w:r>
      <w:r w:rsidRPr="00701AC0">
        <w:rPr>
          <w:sz w:val="28"/>
          <w:szCs w:val="28"/>
        </w:rPr>
        <w:t>строенные на изученном языковом материале.</w:t>
      </w:r>
      <w:r>
        <w:rPr>
          <w:sz w:val="28"/>
          <w:szCs w:val="28"/>
        </w:rPr>
        <w:t xml:space="preserve"> </w:t>
      </w:r>
    </w:p>
    <w:p w14:paraId="674F1D7F" w14:textId="77777777" w:rsidR="00394A35" w:rsidRPr="007B3C4A" w:rsidRDefault="00394A35" w:rsidP="00394A35">
      <w:pPr>
        <w:pStyle w:val="a3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>В русле чтения</w:t>
      </w:r>
    </w:p>
    <w:p w14:paraId="612B7D68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Читать:</w:t>
      </w:r>
    </w:p>
    <w:p w14:paraId="5C76EAAD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• вслух небол</w:t>
      </w:r>
      <w:r>
        <w:rPr>
          <w:sz w:val="28"/>
          <w:szCs w:val="28"/>
        </w:rPr>
        <w:t>ьшие тексты, построенные на из</w:t>
      </w:r>
      <w:r w:rsidRPr="007B3C4A">
        <w:rPr>
          <w:sz w:val="28"/>
          <w:szCs w:val="28"/>
        </w:rPr>
        <w:t>ученном языковом материале;</w:t>
      </w:r>
    </w:p>
    <w:p w14:paraId="5915DE44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 xml:space="preserve">• про себя и </w:t>
      </w:r>
      <w:r>
        <w:rPr>
          <w:sz w:val="28"/>
          <w:szCs w:val="28"/>
        </w:rPr>
        <w:t xml:space="preserve">понимать тексты, содержащие как </w:t>
      </w:r>
      <w:r w:rsidRPr="007B3C4A">
        <w:rPr>
          <w:sz w:val="28"/>
          <w:szCs w:val="28"/>
        </w:rPr>
        <w:t>изученный я</w:t>
      </w:r>
      <w:r>
        <w:rPr>
          <w:sz w:val="28"/>
          <w:szCs w:val="28"/>
        </w:rPr>
        <w:t>зыковой материал, так и отдель</w:t>
      </w:r>
      <w:r w:rsidRPr="007B3C4A">
        <w:rPr>
          <w:sz w:val="28"/>
          <w:szCs w:val="28"/>
        </w:rPr>
        <w:t>ные новые с</w:t>
      </w:r>
      <w:r>
        <w:rPr>
          <w:sz w:val="28"/>
          <w:szCs w:val="28"/>
        </w:rPr>
        <w:t>лова, находить в тексте необхо</w:t>
      </w:r>
      <w:r w:rsidRPr="007B3C4A">
        <w:rPr>
          <w:sz w:val="28"/>
          <w:szCs w:val="28"/>
        </w:rPr>
        <w:t>димую ин</w:t>
      </w:r>
      <w:r>
        <w:rPr>
          <w:sz w:val="28"/>
          <w:szCs w:val="28"/>
        </w:rPr>
        <w:t xml:space="preserve">формацию (имена персонажей, где </w:t>
      </w:r>
      <w:r w:rsidRPr="007B3C4A">
        <w:rPr>
          <w:sz w:val="28"/>
          <w:szCs w:val="28"/>
        </w:rPr>
        <w:t>происходит действие и т. д.).</w:t>
      </w:r>
    </w:p>
    <w:p w14:paraId="36FCB45D" w14:textId="77777777" w:rsidR="00394A35" w:rsidRPr="007B3C4A" w:rsidRDefault="00394A35" w:rsidP="00394A35">
      <w:pPr>
        <w:pStyle w:val="a3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>В русле письма</w:t>
      </w:r>
    </w:p>
    <w:p w14:paraId="17A02F93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Владеть:</w:t>
      </w:r>
    </w:p>
    <w:p w14:paraId="774DE16E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lastRenderedPageBreak/>
        <w:t xml:space="preserve">• техникой </w:t>
      </w:r>
      <w:r>
        <w:rPr>
          <w:sz w:val="28"/>
          <w:szCs w:val="28"/>
        </w:rPr>
        <w:t xml:space="preserve">письма (графикой, каллиграфией, </w:t>
      </w:r>
      <w:r w:rsidRPr="007B3C4A">
        <w:rPr>
          <w:sz w:val="28"/>
          <w:szCs w:val="28"/>
        </w:rPr>
        <w:t>орфографией);</w:t>
      </w:r>
    </w:p>
    <w:p w14:paraId="01CE40A9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• основами п</w:t>
      </w:r>
      <w:r>
        <w:rPr>
          <w:sz w:val="28"/>
          <w:szCs w:val="28"/>
        </w:rPr>
        <w:t xml:space="preserve">исьменной речи: писать с опорой </w:t>
      </w:r>
      <w:r w:rsidRPr="007B3C4A">
        <w:rPr>
          <w:sz w:val="28"/>
          <w:szCs w:val="28"/>
        </w:rPr>
        <w:t>на образец</w:t>
      </w:r>
      <w:r>
        <w:rPr>
          <w:sz w:val="28"/>
          <w:szCs w:val="28"/>
        </w:rPr>
        <w:t xml:space="preserve"> поздравления с праздником, ко</w:t>
      </w:r>
      <w:r w:rsidRPr="007B3C4A">
        <w:rPr>
          <w:sz w:val="28"/>
          <w:szCs w:val="28"/>
        </w:rPr>
        <w:t>роткое личное письмо.</w:t>
      </w:r>
    </w:p>
    <w:p w14:paraId="0388FEE9" w14:textId="77777777" w:rsidR="00F42DFB" w:rsidRDefault="00F42DFB" w:rsidP="00394A35">
      <w:pPr>
        <w:pStyle w:val="a3"/>
        <w:jc w:val="center"/>
        <w:rPr>
          <w:b/>
          <w:sz w:val="28"/>
          <w:szCs w:val="28"/>
        </w:rPr>
      </w:pPr>
    </w:p>
    <w:p w14:paraId="60934512" w14:textId="6469AE00" w:rsidR="00394A35" w:rsidRDefault="00394A35" w:rsidP="00394A35">
      <w:pPr>
        <w:pStyle w:val="a3"/>
        <w:jc w:val="center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>Языковые средства и навыки пользования ими</w:t>
      </w:r>
      <w:r w:rsidR="00F42DFB">
        <w:rPr>
          <w:b/>
          <w:sz w:val="28"/>
          <w:szCs w:val="28"/>
        </w:rPr>
        <w:t>:</w:t>
      </w:r>
    </w:p>
    <w:p w14:paraId="76DF0257" w14:textId="77777777" w:rsidR="00F42DFB" w:rsidRPr="007B3C4A" w:rsidRDefault="00F42DFB" w:rsidP="00394A35">
      <w:pPr>
        <w:pStyle w:val="a3"/>
        <w:jc w:val="center"/>
        <w:rPr>
          <w:b/>
          <w:sz w:val="28"/>
          <w:szCs w:val="28"/>
        </w:rPr>
      </w:pPr>
    </w:p>
    <w:p w14:paraId="0CCDADCB" w14:textId="77777777" w:rsidR="00394A35" w:rsidRDefault="00394A35" w:rsidP="00394A35">
      <w:pPr>
        <w:pStyle w:val="a3"/>
        <w:rPr>
          <w:sz w:val="28"/>
          <w:szCs w:val="28"/>
        </w:rPr>
      </w:pPr>
      <w:r w:rsidRPr="007B3C4A">
        <w:rPr>
          <w:b/>
          <w:sz w:val="28"/>
          <w:szCs w:val="28"/>
        </w:rPr>
        <w:t>Графика, каллиграфия, орфография</w:t>
      </w:r>
      <w:r>
        <w:rPr>
          <w:sz w:val="28"/>
          <w:szCs w:val="28"/>
        </w:rPr>
        <w:t>.</w:t>
      </w:r>
    </w:p>
    <w:p w14:paraId="4990FE97" w14:textId="77777777" w:rsidR="00394A35" w:rsidRPr="007B3C4A" w:rsidRDefault="00394A35" w:rsidP="00394A3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Все буквы </w:t>
      </w:r>
      <w:r w:rsidRPr="007B3C4A">
        <w:rPr>
          <w:sz w:val="28"/>
          <w:szCs w:val="28"/>
        </w:rPr>
        <w:t>английского алф</w:t>
      </w:r>
      <w:r>
        <w:rPr>
          <w:sz w:val="28"/>
          <w:szCs w:val="28"/>
        </w:rPr>
        <w:t xml:space="preserve">авита. Основные буквосочетания. </w:t>
      </w:r>
      <w:proofErr w:type="gramStart"/>
      <w:r w:rsidRPr="007B3C4A">
        <w:rPr>
          <w:sz w:val="28"/>
          <w:szCs w:val="28"/>
        </w:rPr>
        <w:t>Звуко-буквенны</w:t>
      </w:r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 xml:space="preserve"> соответствия. Знаки </w:t>
      </w:r>
      <w:proofErr w:type="spellStart"/>
      <w:r>
        <w:rPr>
          <w:sz w:val="28"/>
          <w:szCs w:val="28"/>
        </w:rPr>
        <w:t>транскрип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B3C4A">
        <w:rPr>
          <w:sz w:val="28"/>
          <w:szCs w:val="28"/>
        </w:rPr>
        <w:t>ции</w:t>
      </w:r>
      <w:proofErr w:type="spellEnd"/>
      <w:r w:rsidRPr="007B3C4A">
        <w:rPr>
          <w:sz w:val="28"/>
          <w:szCs w:val="28"/>
        </w:rPr>
        <w:t xml:space="preserve">. Апостроф. </w:t>
      </w:r>
      <w:r>
        <w:rPr>
          <w:sz w:val="28"/>
          <w:szCs w:val="28"/>
        </w:rPr>
        <w:t>Основные правила чтения и орфо</w:t>
      </w:r>
      <w:r w:rsidRPr="007B3C4A">
        <w:rPr>
          <w:sz w:val="28"/>
          <w:szCs w:val="28"/>
        </w:rPr>
        <w:t>графии. Написание</w:t>
      </w:r>
      <w:r>
        <w:rPr>
          <w:sz w:val="28"/>
          <w:szCs w:val="28"/>
        </w:rPr>
        <w:t xml:space="preserve"> наиболее употребительных слов, </w:t>
      </w:r>
      <w:r w:rsidRPr="007B3C4A">
        <w:rPr>
          <w:sz w:val="28"/>
          <w:szCs w:val="28"/>
        </w:rPr>
        <w:t>вошедших в активный словарь.</w:t>
      </w:r>
    </w:p>
    <w:p w14:paraId="5A83C963" w14:textId="77777777" w:rsidR="00394A35" w:rsidRPr="007B3C4A" w:rsidRDefault="00394A35" w:rsidP="00394A35">
      <w:pPr>
        <w:pStyle w:val="a3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 xml:space="preserve">Фонетическая сторона речи. </w:t>
      </w:r>
    </w:p>
    <w:p w14:paraId="0CD1AF56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 xml:space="preserve">Адекватное произношение и различение </w:t>
      </w:r>
      <w:r>
        <w:rPr>
          <w:sz w:val="28"/>
          <w:szCs w:val="28"/>
        </w:rPr>
        <w:t xml:space="preserve">на слух всех звуков английского </w:t>
      </w:r>
      <w:r w:rsidRPr="007B3C4A">
        <w:rPr>
          <w:sz w:val="28"/>
          <w:szCs w:val="28"/>
        </w:rPr>
        <w:t>языка. Соблюдени</w:t>
      </w:r>
      <w:r>
        <w:rPr>
          <w:sz w:val="28"/>
          <w:szCs w:val="28"/>
        </w:rPr>
        <w:t xml:space="preserve">е правильного ударения в словах </w:t>
      </w:r>
      <w:r w:rsidRPr="007B3C4A">
        <w:rPr>
          <w:sz w:val="28"/>
          <w:szCs w:val="28"/>
        </w:rPr>
        <w:t>и фразах, инт</w:t>
      </w:r>
      <w:r>
        <w:rPr>
          <w:sz w:val="28"/>
          <w:szCs w:val="28"/>
        </w:rPr>
        <w:t xml:space="preserve">онации в целом. Соблюдение норм </w:t>
      </w:r>
      <w:r w:rsidRPr="007B3C4A">
        <w:rPr>
          <w:sz w:val="28"/>
          <w:szCs w:val="28"/>
        </w:rPr>
        <w:t>произношения зв</w:t>
      </w:r>
      <w:r>
        <w:rPr>
          <w:sz w:val="28"/>
          <w:szCs w:val="28"/>
        </w:rPr>
        <w:t xml:space="preserve">уков английского языка в чтении </w:t>
      </w:r>
      <w:r w:rsidRPr="007B3C4A">
        <w:rPr>
          <w:sz w:val="28"/>
          <w:szCs w:val="28"/>
        </w:rPr>
        <w:t>вслух и устной</w:t>
      </w:r>
      <w:r>
        <w:rPr>
          <w:sz w:val="28"/>
          <w:szCs w:val="28"/>
        </w:rPr>
        <w:t xml:space="preserve"> речи и корректное произношение </w:t>
      </w:r>
      <w:r w:rsidRPr="007B3C4A">
        <w:rPr>
          <w:sz w:val="28"/>
          <w:szCs w:val="28"/>
        </w:rPr>
        <w:t>предложений с точ</w:t>
      </w:r>
      <w:r>
        <w:rPr>
          <w:sz w:val="28"/>
          <w:szCs w:val="28"/>
        </w:rPr>
        <w:t>ки зрения их ритмико-интона</w:t>
      </w:r>
      <w:r w:rsidRPr="007B3C4A">
        <w:rPr>
          <w:sz w:val="28"/>
          <w:szCs w:val="28"/>
        </w:rPr>
        <w:t>ционных особенностей.</w:t>
      </w:r>
    </w:p>
    <w:p w14:paraId="63403DF2" w14:textId="77777777" w:rsidR="00394A35" w:rsidRPr="007B3C4A" w:rsidRDefault="00394A35" w:rsidP="00394A35">
      <w:pPr>
        <w:pStyle w:val="a3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 xml:space="preserve">Лексическая сторона речи. </w:t>
      </w:r>
    </w:p>
    <w:p w14:paraId="32956699" w14:textId="77777777" w:rsidR="00394A35" w:rsidRPr="007B3C4A" w:rsidRDefault="00394A35" w:rsidP="00394A35">
      <w:pPr>
        <w:pStyle w:val="a3"/>
        <w:rPr>
          <w:sz w:val="28"/>
          <w:szCs w:val="28"/>
        </w:rPr>
      </w:pPr>
      <w:r>
        <w:rPr>
          <w:sz w:val="28"/>
          <w:szCs w:val="28"/>
        </w:rPr>
        <w:t>Лексические едини</w:t>
      </w:r>
      <w:r w:rsidRPr="007B3C4A">
        <w:rPr>
          <w:sz w:val="28"/>
          <w:szCs w:val="28"/>
        </w:rPr>
        <w:t>цы, обслуживаю</w:t>
      </w:r>
      <w:r>
        <w:rPr>
          <w:sz w:val="28"/>
          <w:szCs w:val="28"/>
        </w:rPr>
        <w:t xml:space="preserve">щие ситуации общения в пределах </w:t>
      </w:r>
      <w:r w:rsidRPr="007B3C4A">
        <w:rPr>
          <w:sz w:val="28"/>
          <w:szCs w:val="28"/>
        </w:rPr>
        <w:t xml:space="preserve">тематики данного </w:t>
      </w:r>
      <w:r>
        <w:rPr>
          <w:sz w:val="28"/>
          <w:szCs w:val="28"/>
        </w:rPr>
        <w:t xml:space="preserve">курса, в объеме 500 лексических </w:t>
      </w:r>
      <w:r w:rsidRPr="007B3C4A">
        <w:rPr>
          <w:sz w:val="28"/>
          <w:szCs w:val="28"/>
        </w:rPr>
        <w:t>единиц для двусто</w:t>
      </w:r>
      <w:r>
        <w:rPr>
          <w:sz w:val="28"/>
          <w:szCs w:val="28"/>
        </w:rPr>
        <w:t>роннего (рецептивного и продук</w:t>
      </w:r>
      <w:r w:rsidRPr="007B3C4A">
        <w:rPr>
          <w:sz w:val="28"/>
          <w:szCs w:val="28"/>
        </w:rPr>
        <w:t>тивного) усвоения, простейшие устойчивые слово-</w:t>
      </w:r>
    </w:p>
    <w:p w14:paraId="288DD4D3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сочетания, оценоч</w:t>
      </w:r>
      <w:r>
        <w:rPr>
          <w:sz w:val="28"/>
          <w:szCs w:val="28"/>
        </w:rPr>
        <w:t xml:space="preserve">ная лексика и речевые клише как </w:t>
      </w:r>
      <w:r w:rsidRPr="007B3C4A">
        <w:rPr>
          <w:sz w:val="28"/>
          <w:szCs w:val="28"/>
        </w:rPr>
        <w:t>элементы речево</w:t>
      </w:r>
      <w:r>
        <w:rPr>
          <w:sz w:val="28"/>
          <w:szCs w:val="28"/>
        </w:rPr>
        <w:t xml:space="preserve">го этикета, отражающие культуру </w:t>
      </w:r>
      <w:r w:rsidRPr="007B3C4A">
        <w:rPr>
          <w:sz w:val="28"/>
          <w:szCs w:val="28"/>
        </w:rPr>
        <w:t>англоговорящих стран. Интернациональные слова</w:t>
      </w:r>
    </w:p>
    <w:p w14:paraId="642A62F0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 xml:space="preserve">(например, </w:t>
      </w:r>
      <w:proofErr w:type="spellStart"/>
      <w:r w:rsidRPr="007B3C4A">
        <w:rPr>
          <w:sz w:val="28"/>
          <w:szCs w:val="28"/>
        </w:rPr>
        <w:t>radio</w:t>
      </w:r>
      <w:proofErr w:type="spellEnd"/>
      <w:r w:rsidRPr="007B3C4A">
        <w:rPr>
          <w:sz w:val="28"/>
          <w:szCs w:val="28"/>
        </w:rPr>
        <w:t xml:space="preserve">, </w:t>
      </w:r>
      <w:proofErr w:type="spellStart"/>
      <w:r w:rsidRPr="007B3C4A">
        <w:rPr>
          <w:sz w:val="28"/>
          <w:szCs w:val="28"/>
        </w:rPr>
        <w:t>ballerina</w:t>
      </w:r>
      <w:proofErr w:type="spellEnd"/>
      <w:r w:rsidRPr="007B3C4A">
        <w:rPr>
          <w:sz w:val="28"/>
          <w:szCs w:val="28"/>
        </w:rPr>
        <w:t>).</w:t>
      </w:r>
    </w:p>
    <w:p w14:paraId="49228B8C" w14:textId="77777777" w:rsidR="00394A35" w:rsidRPr="007B3C4A" w:rsidRDefault="00394A35" w:rsidP="00394A35">
      <w:pPr>
        <w:pStyle w:val="a3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 xml:space="preserve">Грамматическая сторона речи. </w:t>
      </w:r>
    </w:p>
    <w:p w14:paraId="4D504516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Основны</w:t>
      </w:r>
      <w:r>
        <w:rPr>
          <w:sz w:val="28"/>
          <w:szCs w:val="28"/>
        </w:rPr>
        <w:t>е ком</w:t>
      </w:r>
      <w:r w:rsidRPr="007B3C4A">
        <w:rPr>
          <w:sz w:val="28"/>
          <w:szCs w:val="28"/>
        </w:rPr>
        <w:t>муникативны</w:t>
      </w:r>
      <w:r>
        <w:rPr>
          <w:sz w:val="28"/>
          <w:szCs w:val="28"/>
        </w:rPr>
        <w:t xml:space="preserve">е типы предложений: повествовательное, </w:t>
      </w:r>
      <w:r w:rsidRPr="007B3C4A">
        <w:rPr>
          <w:sz w:val="28"/>
          <w:szCs w:val="28"/>
        </w:rPr>
        <w:t>вопро</w:t>
      </w:r>
      <w:r>
        <w:rPr>
          <w:sz w:val="28"/>
          <w:szCs w:val="28"/>
        </w:rPr>
        <w:t>сительное, побудительное. Общий и специальный вопрос. Вопросительные слова:</w:t>
      </w:r>
      <w:r w:rsidRPr="007B3C4A">
        <w:rPr>
          <w:sz w:val="28"/>
          <w:szCs w:val="28"/>
          <w:lang w:val="en-US"/>
        </w:rPr>
        <w:t>what</w:t>
      </w:r>
      <w:r w:rsidRPr="007B3C4A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what</w:t>
      </w:r>
      <w:r w:rsidRPr="007B3C4A">
        <w:rPr>
          <w:sz w:val="28"/>
          <w:szCs w:val="28"/>
        </w:rPr>
        <w:t xml:space="preserve"> </w:t>
      </w:r>
      <w:proofErr w:type="spellStart"/>
      <w:r w:rsidRPr="007B3C4A">
        <w:rPr>
          <w:sz w:val="28"/>
          <w:szCs w:val="28"/>
          <w:lang w:val="en-US"/>
        </w:rPr>
        <w:t>colour</w:t>
      </w:r>
      <w:proofErr w:type="spellEnd"/>
      <w:r w:rsidRPr="007B3C4A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who</w:t>
      </w:r>
      <w:r w:rsidRPr="007B3C4A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where</w:t>
      </w:r>
      <w:r w:rsidRPr="007B3C4A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how</w:t>
      </w:r>
      <w:r w:rsidRPr="007B3C4A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how</w:t>
      </w:r>
      <w:r w:rsidRPr="007B3C4A">
        <w:rPr>
          <w:sz w:val="28"/>
          <w:szCs w:val="28"/>
        </w:rPr>
        <w:t xml:space="preserve"> </w:t>
      </w:r>
      <w:r w:rsidRPr="007B3C4A">
        <w:rPr>
          <w:sz w:val="28"/>
          <w:szCs w:val="28"/>
          <w:lang w:val="en-US"/>
        </w:rPr>
        <w:t>old</w:t>
      </w:r>
      <w:r w:rsidRPr="007B3C4A">
        <w:rPr>
          <w:sz w:val="28"/>
          <w:szCs w:val="28"/>
        </w:rPr>
        <w:t>. Порядок</w:t>
      </w:r>
    </w:p>
    <w:p w14:paraId="1B7744EC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слов в предложени</w:t>
      </w:r>
      <w:r>
        <w:rPr>
          <w:sz w:val="28"/>
          <w:szCs w:val="28"/>
        </w:rPr>
        <w:t>и. Утвердительные и отрицатель</w:t>
      </w:r>
      <w:r w:rsidRPr="007B3C4A">
        <w:rPr>
          <w:sz w:val="28"/>
          <w:szCs w:val="28"/>
        </w:rPr>
        <w:t>ные предложения</w:t>
      </w:r>
      <w:r>
        <w:rPr>
          <w:sz w:val="28"/>
          <w:szCs w:val="28"/>
        </w:rPr>
        <w:t xml:space="preserve">. Простое предложение с простым </w:t>
      </w:r>
      <w:r w:rsidRPr="007B3C4A">
        <w:rPr>
          <w:sz w:val="28"/>
          <w:szCs w:val="28"/>
        </w:rPr>
        <w:t xml:space="preserve">глагольным сказуемым (I </w:t>
      </w:r>
      <w:proofErr w:type="spellStart"/>
      <w:r w:rsidRPr="007B3C4A">
        <w:rPr>
          <w:sz w:val="28"/>
          <w:szCs w:val="28"/>
        </w:rPr>
        <w:t>like</w:t>
      </w:r>
      <w:proofErr w:type="spellEnd"/>
      <w:r w:rsidRPr="007B3C4A">
        <w:rPr>
          <w:sz w:val="28"/>
          <w:szCs w:val="28"/>
        </w:rPr>
        <w:t xml:space="preserve"> </w:t>
      </w:r>
      <w:proofErr w:type="spellStart"/>
      <w:r w:rsidRPr="007B3C4A">
        <w:rPr>
          <w:sz w:val="28"/>
          <w:szCs w:val="28"/>
        </w:rPr>
        <w:t>bananas</w:t>
      </w:r>
      <w:proofErr w:type="spellEnd"/>
      <w:r w:rsidRPr="007B3C4A">
        <w:rPr>
          <w:sz w:val="28"/>
          <w:szCs w:val="28"/>
        </w:rPr>
        <w:t>.), составным</w:t>
      </w:r>
    </w:p>
    <w:p w14:paraId="499BC2BD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именным (</w:t>
      </w:r>
      <w:proofErr w:type="spellStart"/>
      <w:r w:rsidRPr="007B3C4A">
        <w:rPr>
          <w:sz w:val="28"/>
          <w:szCs w:val="28"/>
        </w:rPr>
        <w:t>My</w:t>
      </w:r>
      <w:proofErr w:type="spellEnd"/>
      <w:r w:rsidRPr="007B3C4A">
        <w:rPr>
          <w:sz w:val="28"/>
          <w:szCs w:val="28"/>
        </w:rPr>
        <w:t xml:space="preserve"> </w:t>
      </w:r>
      <w:proofErr w:type="spellStart"/>
      <w:r w:rsidRPr="007B3C4A">
        <w:rPr>
          <w:sz w:val="28"/>
          <w:szCs w:val="28"/>
        </w:rPr>
        <w:t>famil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big</w:t>
      </w:r>
      <w:proofErr w:type="spellEnd"/>
      <w:r>
        <w:rPr>
          <w:sz w:val="28"/>
          <w:szCs w:val="28"/>
        </w:rPr>
        <w:t>.) и составным глаголь</w:t>
      </w:r>
      <w:r w:rsidRPr="007B3C4A">
        <w:rPr>
          <w:sz w:val="28"/>
          <w:szCs w:val="28"/>
        </w:rPr>
        <w:t>ным (</w:t>
      </w:r>
      <w:r w:rsidRPr="007B3C4A">
        <w:rPr>
          <w:sz w:val="28"/>
          <w:szCs w:val="28"/>
          <w:lang w:val="en-US"/>
        </w:rPr>
        <w:t>She</w:t>
      </w:r>
      <w:r w:rsidRPr="007B3C4A">
        <w:rPr>
          <w:sz w:val="28"/>
          <w:szCs w:val="28"/>
        </w:rPr>
        <w:t xml:space="preserve"> </w:t>
      </w:r>
      <w:r w:rsidRPr="007B3C4A">
        <w:rPr>
          <w:sz w:val="28"/>
          <w:szCs w:val="28"/>
          <w:lang w:val="en-US"/>
        </w:rPr>
        <w:t>can</w:t>
      </w:r>
      <w:r w:rsidRPr="007B3C4A">
        <w:rPr>
          <w:sz w:val="28"/>
          <w:szCs w:val="28"/>
        </w:rPr>
        <w:t xml:space="preserve"> </w:t>
      </w:r>
      <w:r w:rsidRPr="007B3C4A">
        <w:rPr>
          <w:sz w:val="28"/>
          <w:szCs w:val="28"/>
          <w:lang w:val="en-US"/>
        </w:rPr>
        <w:t>jump</w:t>
      </w:r>
      <w:r>
        <w:rPr>
          <w:sz w:val="28"/>
          <w:szCs w:val="28"/>
        </w:rPr>
        <w:t xml:space="preserve">.) сказуемым. Побудительные </w:t>
      </w:r>
      <w:r w:rsidRPr="007B3C4A">
        <w:rPr>
          <w:sz w:val="28"/>
          <w:szCs w:val="28"/>
        </w:rPr>
        <w:t>предложения в утвердительной (</w:t>
      </w:r>
      <w:proofErr w:type="spellStart"/>
      <w:r w:rsidRPr="007B3C4A">
        <w:rPr>
          <w:sz w:val="28"/>
          <w:szCs w:val="28"/>
        </w:rPr>
        <w:t>Help</w:t>
      </w:r>
      <w:proofErr w:type="spellEnd"/>
      <w:r w:rsidRPr="007B3C4A">
        <w:rPr>
          <w:sz w:val="28"/>
          <w:szCs w:val="28"/>
        </w:rPr>
        <w:t xml:space="preserve"> </w:t>
      </w:r>
      <w:proofErr w:type="spellStart"/>
      <w:r w:rsidRPr="007B3C4A">
        <w:rPr>
          <w:sz w:val="28"/>
          <w:szCs w:val="28"/>
        </w:rPr>
        <w:t>me</w:t>
      </w:r>
      <w:proofErr w:type="spellEnd"/>
      <w:r w:rsidRPr="007B3C4A">
        <w:rPr>
          <w:sz w:val="28"/>
          <w:szCs w:val="28"/>
        </w:rPr>
        <w:t xml:space="preserve">, </w:t>
      </w:r>
      <w:proofErr w:type="spellStart"/>
      <w:r w:rsidRPr="007B3C4A">
        <w:rPr>
          <w:sz w:val="28"/>
          <w:szCs w:val="28"/>
        </w:rPr>
        <w:t>please</w:t>
      </w:r>
      <w:proofErr w:type="spellEnd"/>
      <w:r w:rsidRPr="007B3C4A">
        <w:rPr>
          <w:sz w:val="28"/>
          <w:szCs w:val="28"/>
        </w:rPr>
        <w:t>.)</w:t>
      </w:r>
    </w:p>
    <w:p w14:paraId="778A9E8E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и отрицательной (</w:t>
      </w:r>
      <w:proofErr w:type="spellStart"/>
      <w:r w:rsidRPr="007B3C4A">
        <w:rPr>
          <w:sz w:val="28"/>
          <w:szCs w:val="28"/>
        </w:rPr>
        <w:t>Don’t</w:t>
      </w:r>
      <w:proofErr w:type="spellEnd"/>
      <w:r w:rsidRPr="007B3C4A">
        <w:rPr>
          <w:sz w:val="28"/>
          <w:szCs w:val="28"/>
        </w:rPr>
        <w:t xml:space="preserve"> </w:t>
      </w:r>
      <w:proofErr w:type="spellStart"/>
      <w:r w:rsidRPr="007B3C4A">
        <w:rPr>
          <w:sz w:val="28"/>
          <w:szCs w:val="28"/>
        </w:rPr>
        <w:t>be</w:t>
      </w:r>
      <w:proofErr w:type="spellEnd"/>
      <w:r w:rsidRPr="007B3C4A">
        <w:rPr>
          <w:sz w:val="28"/>
          <w:szCs w:val="28"/>
        </w:rPr>
        <w:t xml:space="preserve"> </w:t>
      </w:r>
      <w:proofErr w:type="spellStart"/>
      <w:r w:rsidRPr="007B3C4A">
        <w:rPr>
          <w:sz w:val="28"/>
          <w:szCs w:val="28"/>
        </w:rPr>
        <w:t>sad</w:t>
      </w:r>
      <w:proofErr w:type="spellEnd"/>
      <w:r w:rsidRPr="007B3C4A">
        <w:rPr>
          <w:sz w:val="28"/>
          <w:szCs w:val="28"/>
        </w:rPr>
        <w:t>!)</w:t>
      </w:r>
      <w:r>
        <w:rPr>
          <w:sz w:val="28"/>
          <w:szCs w:val="28"/>
        </w:rPr>
        <w:t xml:space="preserve"> формах. Безлич</w:t>
      </w:r>
      <w:r w:rsidRPr="007B3C4A">
        <w:rPr>
          <w:sz w:val="28"/>
          <w:szCs w:val="28"/>
        </w:rPr>
        <w:t>ные предложения в н</w:t>
      </w:r>
      <w:r>
        <w:rPr>
          <w:sz w:val="28"/>
          <w:szCs w:val="28"/>
        </w:rPr>
        <w:t>астоящем времени (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>.).</w:t>
      </w:r>
      <w:r w:rsidRPr="007B3C4A">
        <w:rPr>
          <w:sz w:val="28"/>
          <w:szCs w:val="28"/>
        </w:rPr>
        <w:t>Простые распро</w:t>
      </w:r>
      <w:r>
        <w:rPr>
          <w:sz w:val="28"/>
          <w:szCs w:val="28"/>
        </w:rPr>
        <w:t>страненные предложения. Предло</w:t>
      </w:r>
      <w:r w:rsidRPr="007B3C4A">
        <w:rPr>
          <w:sz w:val="28"/>
          <w:szCs w:val="28"/>
        </w:rPr>
        <w:t>жения с одно</w:t>
      </w:r>
      <w:r>
        <w:rPr>
          <w:sz w:val="28"/>
          <w:szCs w:val="28"/>
        </w:rPr>
        <w:t xml:space="preserve">родными членами. Соединительный союз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. </w:t>
      </w:r>
      <w:r w:rsidRPr="007B3C4A">
        <w:rPr>
          <w:sz w:val="28"/>
          <w:szCs w:val="28"/>
        </w:rPr>
        <w:t xml:space="preserve">Неопределенная </w:t>
      </w:r>
      <w:r>
        <w:rPr>
          <w:sz w:val="28"/>
          <w:szCs w:val="28"/>
        </w:rPr>
        <w:t xml:space="preserve">форма глагола. Глагол-связка </w:t>
      </w:r>
      <w:proofErr w:type="spellStart"/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B3C4A">
        <w:rPr>
          <w:sz w:val="28"/>
          <w:szCs w:val="28"/>
        </w:rPr>
        <w:t>be</w:t>
      </w:r>
      <w:proofErr w:type="spellEnd"/>
      <w:r w:rsidRPr="007B3C4A">
        <w:rPr>
          <w:sz w:val="28"/>
          <w:szCs w:val="28"/>
        </w:rPr>
        <w:t xml:space="preserve"> в утвердительных, отрицательных и </w:t>
      </w:r>
      <w:proofErr w:type="spellStart"/>
      <w:r w:rsidRPr="007B3C4A">
        <w:rPr>
          <w:sz w:val="28"/>
          <w:szCs w:val="28"/>
        </w:rPr>
        <w:t>вопроситель</w:t>
      </w:r>
      <w:proofErr w:type="spellEnd"/>
      <w:r w:rsidRPr="007B3C4A">
        <w:rPr>
          <w:sz w:val="28"/>
          <w:szCs w:val="28"/>
        </w:rPr>
        <w:t>-</w:t>
      </w:r>
    </w:p>
    <w:p w14:paraId="1BF19BE2" w14:textId="77777777" w:rsidR="00394A35" w:rsidRDefault="00394A35" w:rsidP="00394A35">
      <w:pPr>
        <w:pStyle w:val="a3"/>
        <w:rPr>
          <w:sz w:val="28"/>
          <w:szCs w:val="28"/>
        </w:rPr>
      </w:pPr>
      <w:proofErr w:type="spellStart"/>
      <w:r w:rsidRPr="007B3C4A">
        <w:rPr>
          <w:sz w:val="28"/>
          <w:szCs w:val="28"/>
        </w:rPr>
        <w:t>ных</w:t>
      </w:r>
      <w:proofErr w:type="spellEnd"/>
      <w:r w:rsidRPr="007B3C4A">
        <w:rPr>
          <w:sz w:val="28"/>
          <w:szCs w:val="28"/>
        </w:rPr>
        <w:t xml:space="preserve"> предложениях в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Simple</w:t>
      </w:r>
      <w:proofErr w:type="spellEnd"/>
      <w:r>
        <w:rPr>
          <w:sz w:val="28"/>
          <w:szCs w:val="28"/>
        </w:rPr>
        <w:t xml:space="preserve">. Глагол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r w:rsidRPr="007B3C4A">
        <w:rPr>
          <w:sz w:val="28"/>
          <w:szCs w:val="28"/>
        </w:rPr>
        <w:t>в утвердительных,</w:t>
      </w:r>
      <w:r>
        <w:rPr>
          <w:sz w:val="28"/>
          <w:szCs w:val="28"/>
        </w:rPr>
        <w:t xml:space="preserve"> отрицательных и вопросительных </w:t>
      </w:r>
      <w:r w:rsidRPr="007B3C4A">
        <w:rPr>
          <w:sz w:val="28"/>
          <w:szCs w:val="28"/>
        </w:rPr>
        <w:t xml:space="preserve">предложениях в </w:t>
      </w:r>
      <w:proofErr w:type="spellStart"/>
      <w:r w:rsidRPr="007B3C4A">
        <w:rPr>
          <w:sz w:val="28"/>
          <w:szCs w:val="28"/>
        </w:rPr>
        <w:t>Pres</w:t>
      </w:r>
      <w:r>
        <w:rPr>
          <w:sz w:val="28"/>
          <w:szCs w:val="28"/>
        </w:rPr>
        <w:t>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Simple</w:t>
      </w:r>
      <w:proofErr w:type="spellEnd"/>
      <w:r>
        <w:rPr>
          <w:sz w:val="28"/>
          <w:szCs w:val="28"/>
        </w:rPr>
        <w:t>. Структуры</w:t>
      </w:r>
      <w:r w:rsidRPr="007B3C4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</w:t>
      </w:r>
      <w:r w:rsidRPr="007B3C4A">
        <w:rPr>
          <w:sz w:val="28"/>
          <w:szCs w:val="28"/>
          <w:lang w:val="en-US"/>
        </w:rPr>
        <w:t xml:space="preserve"> Present Continuous (I’m/he is/she is wearing…). </w:t>
      </w:r>
      <w:r>
        <w:rPr>
          <w:sz w:val="28"/>
          <w:szCs w:val="28"/>
        </w:rPr>
        <w:t>Вспомогатель</w:t>
      </w:r>
      <w:r w:rsidRPr="007B3C4A">
        <w:rPr>
          <w:sz w:val="28"/>
          <w:szCs w:val="28"/>
        </w:rPr>
        <w:t>ный глаг</w:t>
      </w:r>
      <w:r>
        <w:rPr>
          <w:sz w:val="28"/>
          <w:szCs w:val="28"/>
        </w:rPr>
        <w:t xml:space="preserve">ол </w:t>
      </w:r>
      <w:proofErr w:type="spellStart"/>
      <w:r>
        <w:rPr>
          <w:sz w:val="28"/>
          <w:szCs w:val="28"/>
        </w:rPr>
        <w:t>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</w:t>
      </w:r>
      <w:proofErr w:type="spellEnd"/>
      <w:r>
        <w:rPr>
          <w:sz w:val="28"/>
          <w:szCs w:val="28"/>
        </w:rPr>
        <w:t xml:space="preserve">. Модальный глагол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. </w:t>
      </w:r>
      <w:r w:rsidRPr="007B3C4A">
        <w:rPr>
          <w:sz w:val="28"/>
          <w:szCs w:val="28"/>
        </w:rPr>
        <w:t>Существите</w:t>
      </w:r>
      <w:r>
        <w:rPr>
          <w:sz w:val="28"/>
          <w:szCs w:val="28"/>
        </w:rPr>
        <w:t>льные в единственном и множест</w:t>
      </w:r>
      <w:r w:rsidRPr="007B3C4A">
        <w:rPr>
          <w:sz w:val="28"/>
          <w:szCs w:val="28"/>
        </w:rPr>
        <w:t>венном ч</w:t>
      </w:r>
      <w:r>
        <w:rPr>
          <w:sz w:val="28"/>
          <w:szCs w:val="28"/>
        </w:rPr>
        <w:t>исле (образованные по правилу</w:t>
      </w:r>
      <w:proofErr w:type="gramStart"/>
      <w:r>
        <w:rPr>
          <w:sz w:val="28"/>
          <w:szCs w:val="28"/>
        </w:rPr>
        <w:t>).Прилагательные</w:t>
      </w:r>
      <w:proofErr w:type="gramEnd"/>
      <w:r>
        <w:rPr>
          <w:sz w:val="28"/>
          <w:szCs w:val="28"/>
        </w:rPr>
        <w:t xml:space="preserve"> в положительной, сравнитель</w:t>
      </w:r>
      <w:r w:rsidRPr="007B3C4A">
        <w:rPr>
          <w:sz w:val="28"/>
          <w:szCs w:val="28"/>
        </w:rPr>
        <w:t>ной и превосходной</w:t>
      </w:r>
      <w:r>
        <w:rPr>
          <w:sz w:val="28"/>
          <w:szCs w:val="28"/>
        </w:rPr>
        <w:t xml:space="preserve"> степенях, образованные по правилам, и исключения. </w:t>
      </w:r>
      <w:r w:rsidRPr="007B3C4A">
        <w:rPr>
          <w:sz w:val="28"/>
          <w:szCs w:val="28"/>
        </w:rPr>
        <w:t>Местоимени</w:t>
      </w:r>
      <w:r>
        <w:rPr>
          <w:sz w:val="28"/>
          <w:szCs w:val="28"/>
        </w:rPr>
        <w:t>я личные (в именительном и объ</w:t>
      </w:r>
      <w:r w:rsidRPr="007B3C4A">
        <w:rPr>
          <w:sz w:val="28"/>
          <w:szCs w:val="28"/>
        </w:rPr>
        <w:t xml:space="preserve">ектном падежах), </w:t>
      </w:r>
      <w:r>
        <w:rPr>
          <w:sz w:val="28"/>
          <w:szCs w:val="28"/>
        </w:rPr>
        <w:t xml:space="preserve">притяжательные, указательное местоимение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. Наречие степени </w:t>
      </w:r>
      <w:proofErr w:type="spellStart"/>
      <w:r>
        <w:rPr>
          <w:sz w:val="28"/>
          <w:szCs w:val="28"/>
        </w:rPr>
        <w:t>very</w:t>
      </w:r>
      <w:proofErr w:type="spellEnd"/>
      <w:r>
        <w:rPr>
          <w:sz w:val="28"/>
          <w:szCs w:val="28"/>
        </w:rPr>
        <w:t xml:space="preserve">. </w:t>
      </w:r>
      <w:r w:rsidRPr="007B3C4A">
        <w:rPr>
          <w:sz w:val="28"/>
          <w:szCs w:val="28"/>
        </w:rPr>
        <w:t>Количест</w:t>
      </w:r>
      <w:r>
        <w:rPr>
          <w:sz w:val="28"/>
          <w:szCs w:val="28"/>
        </w:rPr>
        <w:t xml:space="preserve">венные числительные от 1 до 10. </w:t>
      </w:r>
      <w:r w:rsidRPr="007B3C4A">
        <w:rPr>
          <w:sz w:val="28"/>
          <w:szCs w:val="28"/>
        </w:rPr>
        <w:t>Наиболее</w:t>
      </w:r>
      <w:r w:rsidRPr="00394A35">
        <w:rPr>
          <w:sz w:val="28"/>
          <w:szCs w:val="28"/>
        </w:rPr>
        <w:t xml:space="preserve"> </w:t>
      </w:r>
      <w:r w:rsidRPr="007B3C4A">
        <w:rPr>
          <w:sz w:val="28"/>
          <w:szCs w:val="28"/>
        </w:rPr>
        <w:t>употр</w:t>
      </w:r>
      <w:r>
        <w:rPr>
          <w:sz w:val="28"/>
          <w:szCs w:val="28"/>
        </w:rPr>
        <w:t>ебительные</w:t>
      </w:r>
      <w:r w:rsidRPr="00394A35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предлоги</w:t>
      </w:r>
      <w:r w:rsidRPr="00394A35">
        <w:rPr>
          <w:sz w:val="28"/>
          <w:szCs w:val="28"/>
        </w:rPr>
        <w:t xml:space="preserve"> </w:t>
      </w:r>
      <w:r w:rsidRPr="007B3C4A">
        <w:rPr>
          <w:sz w:val="28"/>
          <w:szCs w:val="28"/>
          <w:lang w:val="en-US"/>
        </w:rPr>
        <w:t>in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on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at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under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into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to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from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of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for</w:t>
      </w:r>
      <w:r w:rsidRPr="00394A35">
        <w:rPr>
          <w:sz w:val="28"/>
          <w:szCs w:val="28"/>
        </w:rPr>
        <w:t xml:space="preserve">, </w:t>
      </w:r>
      <w:r w:rsidRPr="007B3C4A">
        <w:rPr>
          <w:sz w:val="28"/>
          <w:szCs w:val="28"/>
          <w:lang w:val="en-US"/>
        </w:rPr>
        <w:t>with</w:t>
      </w:r>
      <w:r w:rsidRPr="00394A35">
        <w:rPr>
          <w:sz w:val="28"/>
          <w:szCs w:val="28"/>
        </w:rPr>
        <w:t>.</w:t>
      </w:r>
    </w:p>
    <w:p w14:paraId="461CE7C6" w14:textId="77777777" w:rsidR="00F42DFB" w:rsidRDefault="00F42DFB" w:rsidP="00394A35">
      <w:pPr>
        <w:pStyle w:val="a3"/>
        <w:jc w:val="center"/>
        <w:rPr>
          <w:b/>
          <w:sz w:val="28"/>
          <w:szCs w:val="28"/>
        </w:rPr>
      </w:pPr>
    </w:p>
    <w:p w14:paraId="1EF5EEF7" w14:textId="245403A7" w:rsidR="00394A35" w:rsidRPr="007B3C4A" w:rsidRDefault="00394A35" w:rsidP="00394A35">
      <w:pPr>
        <w:pStyle w:val="a3"/>
        <w:jc w:val="center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lastRenderedPageBreak/>
        <w:t>Специальные учебные умения</w:t>
      </w:r>
    </w:p>
    <w:p w14:paraId="5BDD469B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Младшие школьники овладевают следующи</w:t>
      </w:r>
      <w:r>
        <w:rPr>
          <w:sz w:val="28"/>
          <w:szCs w:val="28"/>
        </w:rPr>
        <w:t xml:space="preserve">ми </w:t>
      </w:r>
      <w:r w:rsidRPr="007B3C4A">
        <w:rPr>
          <w:sz w:val="28"/>
          <w:szCs w:val="28"/>
        </w:rPr>
        <w:t>специальными учебными умениями и навыками:</w:t>
      </w:r>
    </w:p>
    <w:p w14:paraId="52EA9015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• пользовать</w:t>
      </w:r>
      <w:r>
        <w:rPr>
          <w:sz w:val="28"/>
          <w:szCs w:val="28"/>
        </w:rPr>
        <w:t xml:space="preserve">ся двуязычным словарем учебника </w:t>
      </w:r>
      <w:r w:rsidRPr="007B3C4A">
        <w:rPr>
          <w:sz w:val="28"/>
          <w:szCs w:val="28"/>
        </w:rPr>
        <w:t>(в том числе транскрипцией);</w:t>
      </w:r>
    </w:p>
    <w:p w14:paraId="0BA6656D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• пользовать</w:t>
      </w:r>
      <w:r>
        <w:rPr>
          <w:sz w:val="28"/>
          <w:szCs w:val="28"/>
        </w:rPr>
        <w:t>ся справочным материалом, пред</w:t>
      </w:r>
      <w:r w:rsidRPr="007B3C4A">
        <w:rPr>
          <w:sz w:val="28"/>
          <w:szCs w:val="28"/>
        </w:rPr>
        <w:t>ставленным в виде таблиц, схем, правил;</w:t>
      </w:r>
    </w:p>
    <w:p w14:paraId="098DBA60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• вести словарь (словарную тетрадь);</w:t>
      </w:r>
    </w:p>
    <w:p w14:paraId="1D33BC0F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• систематизиров</w:t>
      </w:r>
      <w:r>
        <w:rPr>
          <w:sz w:val="28"/>
          <w:szCs w:val="28"/>
        </w:rPr>
        <w:t>ать слова, например, по тема</w:t>
      </w:r>
      <w:r w:rsidRPr="007B3C4A">
        <w:rPr>
          <w:sz w:val="28"/>
          <w:szCs w:val="28"/>
        </w:rPr>
        <w:t>тическому принципу;</w:t>
      </w:r>
    </w:p>
    <w:p w14:paraId="64C2545A" w14:textId="77777777" w:rsidR="00394A35" w:rsidRPr="007B3C4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• пользовать</w:t>
      </w:r>
      <w:r>
        <w:rPr>
          <w:sz w:val="28"/>
          <w:szCs w:val="28"/>
        </w:rPr>
        <w:t xml:space="preserve">ся языковой догадкой, например, при опознавании </w:t>
      </w:r>
      <w:r w:rsidRPr="007B3C4A">
        <w:rPr>
          <w:sz w:val="28"/>
          <w:szCs w:val="28"/>
        </w:rPr>
        <w:t>интернационализмов;</w:t>
      </w:r>
    </w:p>
    <w:p w14:paraId="0E2AF6C9" w14:textId="77777777" w:rsidR="00394A35" w:rsidRPr="002028AA" w:rsidRDefault="00394A35" w:rsidP="00394A35">
      <w:pPr>
        <w:pStyle w:val="a3"/>
        <w:rPr>
          <w:sz w:val="28"/>
          <w:szCs w:val="28"/>
        </w:rPr>
      </w:pPr>
      <w:r w:rsidRPr="007B3C4A">
        <w:rPr>
          <w:sz w:val="28"/>
          <w:szCs w:val="28"/>
        </w:rPr>
        <w:t>• опознавать</w:t>
      </w:r>
      <w:r>
        <w:rPr>
          <w:sz w:val="28"/>
          <w:szCs w:val="28"/>
        </w:rPr>
        <w:t xml:space="preserve"> грамматические явления, отсут</w:t>
      </w:r>
      <w:r w:rsidRPr="007B3C4A">
        <w:rPr>
          <w:sz w:val="28"/>
          <w:szCs w:val="28"/>
        </w:rPr>
        <w:t>ствующие в родном языке, например, артикли.</w:t>
      </w:r>
    </w:p>
    <w:p w14:paraId="214A3AB0" w14:textId="77777777" w:rsidR="00394A35" w:rsidRPr="007B3C4A" w:rsidRDefault="00394A35" w:rsidP="00394A35">
      <w:pPr>
        <w:jc w:val="center"/>
        <w:rPr>
          <w:b/>
          <w:sz w:val="28"/>
          <w:szCs w:val="28"/>
        </w:rPr>
      </w:pPr>
    </w:p>
    <w:p w14:paraId="37BA3839" w14:textId="77777777" w:rsidR="00394A35" w:rsidRPr="007B3C4A" w:rsidRDefault="00394A35" w:rsidP="00394A35">
      <w:pPr>
        <w:jc w:val="center"/>
        <w:rPr>
          <w:b/>
          <w:sz w:val="28"/>
          <w:szCs w:val="28"/>
        </w:rPr>
      </w:pPr>
    </w:p>
    <w:p w14:paraId="7E0BA4B7" w14:textId="77777777" w:rsidR="00394A35" w:rsidRPr="007B3C4A" w:rsidRDefault="00394A35" w:rsidP="00394A35">
      <w:pPr>
        <w:jc w:val="center"/>
        <w:rPr>
          <w:b/>
          <w:sz w:val="28"/>
          <w:szCs w:val="28"/>
        </w:rPr>
      </w:pPr>
      <w:r w:rsidRPr="007B3C4A">
        <w:rPr>
          <w:b/>
          <w:sz w:val="28"/>
          <w:szCs w:val="28"/>
        </w:rPr>
        <w:t>Содержание учебного предмета</w:t>
      </w:r>
    </w:p>
    <w:p w14:paraId="1FBB01A9" w14:textId="77777777" w:rsidR="00394A35" w:rsidRPr="007B3C4A" w:rsidRDefault="00394A35" w:rsidP="00394A35">
      <w:pPr>
        <w:jc w:val="center"/>
        <w:rPr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6379"/>
      </w:tblGrid>
      <w:tr w:rsidR="00394A35" w:rsidRPr="007B3C4A" w14:paraId="70D1365D" w14:textId="77777777" w:rsidTr="003D10AA">
        <w:tc>
          <w:tcPr>
            <w:tcW w:w="1101" w:type="dxa"/>
            <w:shd w:val="clear" w:color="auto" w:fill="auto"/>
          </w:tcPr>
          <w:p w14:paraId="643B6990" w14:textId="77777777" w:rsidR="00394A35" w:rsidRPr="007B3C4A" w:rsidRDefault="00394A35" w:rsidP="003D10AA">
            <w:pPr>
              <w:pStyle w:val="a3"/>
            </w:pPr>
            <w:r w:rsidRPr="007B3C4A">
              <w:t>№п/п</w:t>
            </w:r>
          </w:p>
        </w:tc>
        <w:tc>
          <w:tcPr>
            <w:tcW w:w="2409" w:type="dxa"/>
            <w:shd w:val="clear" w:color="auto" w:fill="auto"/>
          </w:tcPr>
          <w:p w14:paraId="564DA9DB" w14:textId="77777777" w:rsidR="00394A35" w:rsidRPr="007B3C4A" w:rsidRDefault="00394A35" w:rsidP="003D10AA">
            <w:pPr>
              <w:pStyle w:val="a3"/>
            </w:pPr>
            <w:r w:rsidRPr="007B3C4A">
              <w:t>Название модуля</w:t>
            </w:r>
          </w:p>
        </w:tc>
        <w:tc>
          <w:tcPr>
            <w:tcW w:w="6379" w:type="dxa"/>
            <w:shd w:val="clear" w:color="auto" w:fill="auto"/>
          </w:tcPr>
          <w:p w14:paraId="7C7A09A7" w14:textId="77777777" w:rsidR="00394A35" w:rsidRPr="007B3C4A" w:rsidRDefault="00394A35" w:rsidP="003D10AA">
            <w:pPr>
              <w:pStyle w:val="a3"/>
            </w:pPr>
            <w:r w:rsidRPr="007B3C4A">
              <w:t>Основной вид деятельности</w:t>
            </w:r>
          </w:p>
        </w:tc>
      </w:tr>
      <w:tr w:rsidR="00394A35" w:rsidRPr="007B3C4A" w14:paraId="68B71334" w14:textId="77777777" w:rsidTr="003D10AA">
        <w:tc>
          <w:tcPr>
            <w:tcW w:w="1101" w:type="dxa"/>
            <w:shd w:val="clear" w:color="auto" w:fill="auto"/>
          </w:tcPr>
          <w:p w14:paraId="251F80CD" w14:textId="77777777" w:rsidR="00394A35" w:rsidRPr="007B3C4A" w:rsidRDefault="00394A35" w:rsidP="003D10AA">
            <w:pPr>
              <w:pStyle w:val="a3"/>
              <w:rPr>
                <w:lang w:val="en-US"/>
              </w:rPr>
            </w:pPr>
            <w:r w:rsidRPr="007B3C4A">
              <w:rPr>
                <w:lang w:val="en-US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14:paraId="449D0B6B" w14:textId="77777777" w:rsidR="00394A35" w:rsidRPr="007B3C4A" w:rsidRDefault="00394A35" w:rsidP="003D10AA">
            <w:pPr>
              <w:pStyle w:val="a3"/>
            </w:pPr>
            <w:r w:rsidRPr="007B3C4A">
              <w:t>Знакомство (с одноклассниками,</w:t>
            </w:r>
          </w:p>
          <w:p w14:paraId="57CBE4A2" w14:textId="77777777" w:rsidR="00394A35" w:rsidRPr="007B3C4A" w:rsidRDefault="00394A35" w:rsidP="003D10AA">
            <w:pPr>
              <w:pStyle w:val="a3"/>
            </w:pPr>
            <w:r w:rsidRPr="007B3C4A">
              <w:t>учителем: имя, возраст)</w:t>
            </w:r>
          </w:p>
        </w:tc>
        <w:tc>
          <w:tcPr>
            <w:tcW w:w="6379" w:type="dxa"/>
            <w:shd w:val="clear" w:color="auto" w:fill="auto"/>
          </w:tcPr>
          <w:p w14:paraId="440EEFBF" w14:textId="77777777" w:rsidR="00394A35" w:rsidRPr="007B3C4A" w:rsidRDefault="00394A35" w:rsidP="003D10AA">
            <w:pPr>
              <w:pStyle w:val="a3"/>
            </w:pPr>
            <w:r w:rsidRPr="007B3C4A">
              <w:t>Ведут этикетный диалог в ситуации бытового общения (приветствуют, прощаются, узнают, как дела, знакомятся, расспрашивают о возрасте).</w:t>
            </w:r>
          </w:p>
          <w:p w14:paraId="0C104483" w14:textId="77777777" w:rsidR="00394A35" w:rsidRPr="007B3C4A" w:rsidRDefault="00394A35" w:rsidP="003D10AA">
            <w:pPr>
              <w:pStyle w:val="a3"/>
            </w:pPr>
            <w:r w:rsidRPr="007B3C4A">
              <w:t>Воспроизводят наизусть тексты рифмовок, песен.</w:t>
            </w:r>
          </w:p>
          <w:p w14:paraId="67210C10" w14:textId="77777777" w:rsidR="00394A35" w:rsidRPr="007B3C4A" w:rsidRDefault="00394A35" w:rsidP="003D10AA">
            <w:pPr>
              <w:pStyle w:val="a3"/>
            </w:pPr>
            <w:r w:rsidRPr="007B3C4A">
              <w:t>Воспроизводят графически и каллиграфически корректно все буквы английского алфавита и основные буквосочетания (</w:t>
            </w:r>
            <w:proofErr w:type="spellStart"/>
            <w:r w:rsidRPr="007B3C4A">
              <w:t>полупечатным</w:t>
            </w:r>
            <w:proofErr w:type="spellEnd"/>
            <w:r w:rsidRPr="007B3C4A">
              <w:t xml:space="preserve"> шрифтом).</w:t>
            </w:r>
          </w:p>
          <w:p w14:paraId="79D89DAC" w14:textId="77777777" w:rsidR="00394A35" w:rsidRPr="007B3C4A" w:rsidRDefault="00394A35" w:rsidP="003D10AA">
            <w:pPr>
              <w:pStyle w:val="a3"/>
            </w:pPr>
            <w:r w:rsidRPr="007B3C4A">
              <w:t>Различают на слух и адекватно произносят все звуки английского языка.</w:t>
            </w:r>
          </w:p>
          <w:p w14:paraId="0625C3DA" w14:textId="77777777" w:rsidR="00394A35" w:rsidRPr="007B3C4A" w:rsidRDefault="00394A35" w:rsidP="003D10AA">
            <w:pPr>
              <w:pStyle w:val="a3"/>
            </w:pPr>
            <w:r w:rsidRPr="007B3C4A">
              <w:t>Соблюдают правильное ударение в словах и фразах, интонацию в целом.</w:t>
            </w:r>
          </w:p>
          <w:p w14:paraId="71D7391D" w14:textId="77777777" w:rsidR="00394A35" w:rsidRPr="007B3C4A" w:rsidRDefault="00394A35" w:rsidP="003D10AA">
            <w:pPr>
              <w:pStyle w:val="a3"/>
            </w:pPr>
            <w:r w:rsidRPr="007B3C4A">
              <w:t xml:space="preserve">Употребляют глагол-связку </w:t>
            </w:r>
            <w:proofErr w:type="spellStart"/>
            <w:r w:rsidRPr="007B3C4A">
              <w:t>to</w:t>
            </w:r>
            <w:proofErr w:type="spellEnd"/>
            <w:r w:rsidRPr="007B3C4A">
              <w:t xml:space="preserve"> </w:t>
            </w:r>
            <w:proofErr w:type="spellStart"/>
            <w:r w:rsidRPr="007B3C4A">
              <w:t>be</w:t>
            </w:r>
            <w:proofErr w:type="spellEnd"/>
            <w:r w:rsidRPr="007B3C4A">
              <w:t xml:space="preserve"> в утвердительных и вопросительных предложениях в </w:t>
            </w:r>
            <w:proofErr w:type="spellStart"/>
            <w:r w:rsidRPr="007B3C4A">
              <w:t>Present</w:t>
            </w:r>
            <w:proofErr w:type="spellEnd"/>
            <w:r w:rsidRPr="007B3C4A">
              <w:t xml:space="preserve"> </w:t>
            </w:r>
            <w:proofErr w:type="spellStart"/>
            <w:r w:rsidRPr="007B3C4A">
              <w:t>Simple</w:t>
            </w:r>
            <w:proofErr w:type="spellEnd"/>
            <w:r w:rsidRPr="007B3C4A">
              <w:t xml:space="preserve">, личные местоимения в именительном и объектном падежах (I, </w:t>
            </w:r>
            <w:proofErr w:type="spellStart"/>
            <w:r w:rsidRPr="007B3C4A">
              <w:t>me</w:t>
            </w:r>
            <w:proofErr w:type="spellEnd"/>
            <w:r w:rsidRPr="007B3C4A">
              <w:t xml:space="preserve">, </w:t>
            </w:r>
            <w:proofErr w:type="spellStart"/>
            <w:r w:rsidRPr="007B3C4A">
              <w:t>you</w:t>
            </w:r>
            <w:proofErr w:type="spellEnd"/>
            <w:r w:rsidRPr="007B3C4A">
              <w:t xml:space="preserve">), притяжательные местоимения </w:t>
            </w:r>
            <w:proofErr w:type="spellStart"/>
            <w:r w:rsidRPr="007B3C4A">
              <w:t>my</w:t>
            </w:r>
            <w:proofErr w:type="spellEnd"/>
            <w:r w:rsidRPr="007B3C4A">
              <w:t xml:space="preserve"> и </w:t>
            </w:r>
            <w:proofErr w:type="spellStart"/>
            <w:r w:rsidRPr="007B3C4A">
              <w:t>your</w:t>
            </w:r>
            <w:proofErr w:type="spellEnd"/>
            <w:r w:rsidRPr="007B3C4A">
              <w:t>, вопросительные слова (</w:t>
            </w:r>
            <w:proofErr w:type="spellStart"/>
            <w:r w:rsidRPr="007B3C4A">
              <w:t>what</w:t>
            </w:r>
            <w:proofErr w:type="spellEnd"/>
            <w:r w:rsidRPr="007B3C4A">
              <w:t xml:space="preserve">, </w:t>
            </w:r>
            <w:proofErr w:type="spellStart"/>
            <w:r w:rsidRPr="007B3C4A">
              <w:t>how</w:t>
            </w:r>
            <w:proofErr w:type="spellEnd"/>
            <w:r w:rsidRPr="007B3C4A">
              <w:t xml:space="preserve">, </w:t>
            </w:r>
            <w:proofErr w:type="spellStart"/>
            <w:r w:rsidRPr="007B3C4A">
              <w:t>how</w:t>
            </w:r>
            <w:proofErr w:type="spellEnd"/>
            <w:r w:rsidRPr="007B3C4A">
              <w:t xml:space="preserve"> (</w:t>
            </w:r>
            <w:proofErr w:type="spellStart"/>
            <w:r w:rsidRPr="007B3C4A">
              <w:t>old</w:t>
            </w:r>
            <w:proofErr w:type="spellEnd"/>
            <w:r w:rsidRPr="007B3C4A">
              <w:t xml:space="preserve">), указательное местоимение </w:t>
            </w:r>
            <w:proofErr w:type="spellStart"/>
            <w:r w:rsidRPr="007B3C4A">
              <w:t>this</w:t>
            </w:r>
            <w:proofErr w:type="spellEnd"/>
            <w:r w:rsidRPr="007B3C4A">
              <w:t xml:space="preserve">, соединительный союз </w:t>
            </w:r>
            <w:proofErr w:type="spellStart"/>
            <w:r w:rsidRPr="007B3C4A">
              <w:t>and</w:t>
            </w:r>
            <w:proofErr w:type="spellEnd"/>
            <w:r w:rsidRPr="007B3C4A">
              <w:t>.</w:t>
            </w:r>
          </w:p>
        </w:tc>
      </w:tr>
      <w:tr w:rsidR="00394A35" w:rsidRPr="007B3C4A" w14:paraId="78F8BB0D" w14:textId="77777777" w:rsidTr="003D10AA">
        <w:tc>
          <w:tcPr>
            <w:tcW w:w="1101" w:type="dxa"/>
            <w:shd w:val="clear" w:color="auto" w:fill="auto"/>
          </w:tcPr>
          <w:p w14:paraId="5268B3E4" w14:textId="77777777" w:rsidR="00394A35" w:rsidRPr="007B3C4A" w:rsidRDefault="00394A35" w:rsidP="003D10AA">
            <w:pPr>
              <w:pStyle w:val="a3"/>
            </w:pPr>
            <w:r w:rsidRPr="007B3C4A">
              <w:t>2</w:t>
            </w:r>
          </w:p>
        </w:tc>
        <w:tc>
          <w:tcPr>
            <w:tcW w:w="2409" w:type="dxa"/>
            <w:shd w:val="clear" w:color="auto" w:fill="auto"/>
          </w:tcPr>
          <w:p w14:paraId="15CA114A" w14:textId="77777777" w:rsidR="00394A35" w:rsidRPr="007B3C4A" w:rsidRDefault="00394A35" w:rsidP="003D10AA">
            <w:pPr>
              <w:pStyle w:val="a3"/>
            </w:pPr>
            <w:r w:rsidRPr="007B3C4A">
              <w:t>Я и моя семья:</w:t>
            </w:r>
          </w:p>
        </w:tc>
        <w:tc>
          <w:tcPr>
            <w:tcW w:w="6379" w:type="dxa"/>
            <w:shd w:val="clear" w:color="auto" w:fill="auto"/>
          </w:tcPr>
          <w:p w14:paraId="04060719" w14:textId="77777777" w:rsidR="00394A35" w:rsidRPr="007B3C4A" w:rsidRDefault="00394A35" w:rsidP="003D10AA">
            <w:pPr>
              <w:pStyle w:val="a3"/>
            </w:pPr>
            <w:r w:rsidRPr="007B3C4A">
              <w:t>Ведут диалог-расспрос (о любимой еде) и диалог — побуждение к действию (сообщают о погоде и советуют, что нужно надеть).</w:t>
            </w:r>
          </w:p>
          <w:p w14:paraId="764AFAEF" w14:textId="77777777" w:rsidR="00394A35" w:rsidRPr="007B3C4A" w:rsidRDefault="00394A35" w:rsidP="003D10AA">
            <w:pPr>
              <w:pStyle w:val="a3"/>
            </w:pPr>
            <w:r w:rsidRPr="007B3C4A">
              <w:t>Пользуются основными коммуникативными типами речи (описанием, сообщением, рассказом) — представляют членов своей семьи, описывают (предмет, картинку, внешность); рассказывают (о себе, членах своей семьи и любимой еде, о том, что носят в разную погоду).</w:t>
            </w:r>
          </w:p>
          <w:p w14:paraId="35898D26" w14:textId="77777777" w:rsidR="00394A35" w:rsidRPr="007B3C4A" w:rsidRDefault="00394A35" w:rsidP="003D10AA">
            <w:pPr>
              <w:pStyle w:val="a3"/>
            </w:pPr>
            <w:r w:rsidRPr="007B3C4A">
              <w:t xml:space="preserve">Оперируют активной лексикой в процессе общения. </w:t>
            </w:r>
          </w:p>
        </w:tc>
      </w:tr>
      <w:tr w:rsidR="00394A35" w:rsidRPr="007B3C4A" w14:paraId="078A37E7" w14:textId="77777777" w:rsidTr="003D10AA">
        <w:tc>
          <w:tcPr>
            <w:tcW w:w="1101" w:type="dxa"/>
            <w:shd w:val="clear" w:color="auto" w:fill="auto"/>
          </w:tcPr>
          <w:p w14:paraId="792CD02A" w14:textId="77777777" w:rsidR="00394A35" w:rsidRPr="007B3C4A" w:rsidRDefault="00394A35" w:rsidP="003D10AA">
            <w:pPr>
              <w:pStyle w:val="a3"/>
            </w:pPr>
            <w:r w:rsidRPr="007B3C4A">
              <w:t>3</w:t>
            </w:r>
          </w:p>
        </w:tc>
        <w:tc>
          <w:tcPr>
            <w:tcW w:w="2409" w:type="dxa"/>
            <w:shd w:val="clear" w:color="auto" w:fill="auto"/>
          </w:tcPr>
          <w:p w14:paraId="473AD192" w14:textId="77777777" w:rsidR="00394A35" w:rsidRPr="007B3C4A" w:rsidRDefault="00394A35" w:rsidP="003D10AA">
            <w:pPr>
              <w:pStyle w:val="a3"/>
            </w:pPr>
            <w:r w:rsidRPr="007B3C4A">
              <w:t>Мир вокруг меня.</w:t>
            </w:r>
          </w:p>
          <w:p w14:paraId="3686A0B0" w14:textId="77777777" w:rsidR="00394A35" w:rsidRPr="007B3C4A" w:rsidRDefault="00394A35" w:rsidP="003D10AA">
            <w:pPr>
              <w:pStyle w:val="a3"/>
            </w:pPr>
            <w:r w:rsidRPr="007B3C4A">
              <w:t>Мой дом/квартира/комната: названия комнат, их</w:t>
            </w:r>
          </w:p>
          <w:p w14:paraId="65CF40D3" w14:textId="77777777" w:rsidR="00394A35" w:rsidRPr="007B3C4A" w:rsidRDefault="00394A35" w:rsidP="003D10AA">
            <w:pPr>
              <w:pStyle w:val="a3"/>
            </w:pPr>
            <w:r w:rsidRPr="007B3C4A">
              <w:t>размер, предметы</w:t>
            </w:r>
          </w:p>
          <w:p w14:paraId="5AF6C407" w14:textId="77777777" w:rsidR="00394A35" w:rsidRPr="007B3C4A" w:rsidRDefault="00394A35" w:rsidP="003D10AA">
            <w:pPr>
              <w:pStyle w:val="a3"/>
            </w:pPr>
            <w:r w:rsidRPr="007B3C4A">
              <w:t>мебели и интерьера.</w:t>
            </w:r>
          </w:p>
        </w:tc>
        <w:tc>
          <w:tcPr>
            <w:tcW w:w="6379" w:type="dxa"/>
            <w:shd w:val="clear" w:color="auto" w:fill="auto"/>
          </w:tcPr>
          <w:p w14:paraId="47CB3787" w14:textId="77777777" w:rsidR="00394A35" w:rsidRPr="007B3C4A" w:rsidRDefault="00394A35" w:rsidP="003D10AA">
            <w:pPr>
              <w:pStyle w:val="a3"/>
            </w:pPr>
            <w:r w:rsidRPr="007B3C4A">
              <w:t>Ведут диалог-расспрос о предметах мебели</w:t>
            </w:r>
          </w:p>
          <w:p w14:paraId="5A1E20F7" w14:textId="77777777" w:rsidR="00394A35" w:rsidRPr="007B3C4A" w:rsidRDefault="00394A35" w:rsidP="003D10AA">
            <w:pPr>
              <w:pStyle w:val="a3"/>
            </w:pPr>
            <w:r w:rsidRPr="007B3C4A">
              <w:t>в доме, погоде; о том, где находятся члены семьи.</w:t>
            </w:r>
          </w:p>
          <w:p w14:paraId="50E38549" w14:textId="77777777" w:rsidR="00394A35" w:rsidRPr="007B3C4A" w:rsidRDefault="00394A35" w:rsidP="003D10AA">
            <w:pPr>
              <w:pStyle w:val="a3"/>
            </w:pPr>
            <w:r w:rsidRPr="007B3C4A">
              <w:t>Рассказывают о своём доме, погоде.</w:t>
            </w:r>
          </w:p>
          <w:p w14:paraId="437D2E64" w14:textId="77777777" w:rsidR="00394A35" w:rsidRPr="007B3C4A" w:rsidRDefault="00394A35" w:rsidP="003D10AA">
            <w:pPr>
              <w:pStyle w:val="a3"/>
            </w:pPr>
            <w:r w:rsidRPr="007B3C4A">
              <w:t>Оперируют активной лексикой в процессе общения.</w:t>
            </w:r>
          </w:p>
          <w:p w14:paraId="3469893F" w14:textId="77777777" w:rsidR="00394A35" w:rsidRPr="007B3C4A" w:rsidRDefault="00394A35" w:rsidP="003D10AA">
            <w:pPr>
              <w:pStyle w:val="a3"/>
            </w:pPr>
            <w:r w:rsidRPr="007B3C4A">
              <w:t>Воспроизводят наизусть тексты рифмовок, песен.</w:t>
            </w:r>
          </w:p>
          <w:p w14:paraId="4FC30456" w14:textId="77777777" w:rsidR="00394A35" w:rsidRPr="007B3C4A" w:rsidRDefault="00394A35" w:rsidP="003D10AA">
            <w:pPr>
              <w:pStyle w:val="a3"/>
            </w:pPr>
            <w:r w:rsidRPr="007B3C4A">
              <w:t xml:space="preserve">Понимают на слух речь учителя одноклассников и небольшие доступные тексты в аудиозаписи, построенные на изученном языковом материале: краткие диалоги, </w:t>
            </w:r>
            <w:r w:rsidRPr="007B3C4A">
              <w:lastRenderedPageBreak/>
              <w:t>рифмовки, песни.</w:t>
            </w:r>
          </w:p>
        </w:tc>
      </w:tr>
      <w:tr w:rsidR="00394A35" w:rsidRPr="007B3C4A" w14:paraId="3E8F8B70" w14:textId="77777777" w:rsidTr="003D10AA">
        <w:tc>
          <w:tcPr>
            <w:tcW w:w="1101" w:type="dxa"/>
            <w:shd w:val="clear" w:color="auto" w:fill="auto"/>
          </w:tcPr>
          <w:p w14:paraId="5C8F5888" w14:textId="77777777" w:rsidR="00394A35" w:rsidRPr="007B3C4A" w:rsidRDefault="00394A35" w:rsidP="003D10AA">
            <w:pPr>
              <w:pStyle w:val="a3"/>
            </w:pPr>
            <w:r w:rsidRPr="007B3C4A">
              <w:lastRenderedPageBreak/>
              <w:t>4</w:t>
            </w:r>
          </w:p>
        </w:tc>
        <w:tc>
          <w:tcPr>
            <w:tcW w:w="2409" w:type="dxa"/>
            <w:shd w:val="clear" w:color="auto" w:fill="auto"/>
          </w:tcPr>
          <w:p w14:paraId="02443B6B" w14:textId="77777777" w:rsidR="00394A35" w:rsidRPr="007B3C4A" w:rsidRDefault="00394A35" w:rsidP="003D10AA">
            <w:pPr>
              <w:pStyle w:val="a3"/>
            </w:pPr>
            <w:r w:rsidRPr="007B3C4A">
              <w:t>Покупки</w:t>
            </w:r>
          </w:p>
          <w:p w14:paraId="0EA81B77" w14:textId="77777777" w:rsidR="00394A35" w:rsidRPr="007B3C4A" w:rsidRDefault="00394A35" w:rsidP="003D10AA">
            <w:pPr>
              <w:pStyle w:val="a3"/>
            </w:pPr>
            <w:r w:rsidRPr="007B3C4A">
              <w:t>в магазине: одеж-</w:t>
            </w:r>
          </w:p>
          <w:p w14:paraId="6232626C" w14:textId="77777777" w:rsidR="00394A35" w:rsidRPr="007B3C4A" w:rsidRDefault="00394A35" w:rsidP="003D10AA">
            <w:pPr>
              <w:pStyle w:val="a3"/>
            </w:pPr>
            <w:r w:rsidRPr="007B3C4A">
              <w:t>да, обувь, основные продукты питания. Любимая еда.</w:t>
            </w:r>
          </w:p>
        </w:tc>
        <w:tc>
          <w:tcPr>
            <w:tcW w:w="6379" w:type="dxa"/>
            <w:shd w:val="clear" w:color="auto" w:fill="auto"/>
          </w:tcPr>
          <w:p w14:paraId="41F6B0EF" w14:textId="77777777" w:rsidR="00394A35" w:rsidRPr="007B3C4A" w:rsidRDefault="00394A35" w:rsidP="003D10AA">
            <w:pPr>
              <w:pStyle w:val="a3"/>
            </w:pPr>
            <w:r w:rsidRPr="007B3C4A">
              <w:t>Оперируют активной лексикой в процессе общения.</w:t>
            </w:r>
          </w:p>
          <w:p w14:paraId="2FEEA9A6" w14:textId="77777777" w:rsidR="00394A35" w:rsidRPr="007B3C4A" w:rsidRDefault="00394A35" w:rsidP="003D10AA">
            <w:pPr>
              <w:pStyle w:val="a3"/>
            </w:pPr>
            <w:r w:rsidRPr="007B3C4A">
              <w:t>Воспроизводят наизусть тексты рифмовок, песен.</w:t>
            </w:r>
          </w:p>
          <w:p w14:paraId="71EF2390" w14:textId="77777777" w:rsidR="00394A35" w:rsidRPr="007B3C4A" w:rsidRDefault="00394A35" w:rsidP="003D10AA">
            <w:pPr>
              <w:pStyle w:val="a3"/>
            </w:pPr>
            <w:r w:rsidRPr="007B3C4A"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песни.</w:t>
            </w:r>
          </w:p>
          <w:p w14:paraId="7E34387B" w14:textId="77777777" w:rsidR="00394A35" w:rsidRPr="007B3C4A" w:rsidRDefault="00394A35" w:rsidP="003D10AA">
            <w:pPr>
              <w:pStyle w:val="a3"/>
            </w:pPr>
            <w:r w:rsidRPr="007B3C4A">
              <w:t>Вербально или невербально реагируют на услышанное.</w:t>
            </w:r>
          </w:p>
          <w:p w14:paraId="3467B98D" w14:textId="77777777" w:rsidR="00394A35" w:rsidRPr="007B3C4A" w:rsidRDefault="00394A35" w:rsidP="003D10AA">
            <w:pPr>
              <w:pStyle w:val="a3"/>
            </w:pPr>
            <w:r w:rsidRPr="007B3C4A">
              <w:t>Выразительно читают вслух небольшие тексты,</w:t>
            </w:r>
          </w:p>
          <w:p w14:paraId="0A461B3C" w14:textId="77777777" w:rsidR="00394A35" w:rsidRPr="007B3C4A" w:rsidRDefault="00394A35" w:rsidP="003D10AA">
            <w:pPr>
              <w:pStyle w:val="a3"/>
            </w:pPr>
            <w:r w:rsidRPr="007B3C4A">
              <w:t>построенные на изученном языковом материале.</w:t>
            </w:r>
          </w:p>
        </w:tc>
      </w:tr>
      <w:tr w:rsidR="00394A35" w:rsidRPr="007B3C4A" w14:paraId="2EFA915B" w14:textId="77777777" w:rsidTr="003D10AA">
        <w:tc>
          <w:tcPr>
            <w:tcW w:w="1101" w:type="dxa"/>
            <w:shd w:val="clear" w:color="auto" w:fill="auto"/>
          </w:tcPr>
          <w:p w14:paraId="23E51BD6" w14:textId="77777777" w:rsidR="00394A35" w:rsidRPr="007B3C4A" w:rsidRDefault="00394A35" w:rsidP="003D10AA">
            <w:pPr>
              <w:pStyle w:val="a3"/>
            </w:pPr>
            <w:r w:rsidRPr="007B3C4A">
              <w:t>5</w:t>
            </w:r>
          </w:p>
        </w:tc>
        <w:tc>
          <w:tcPr>
            <w:tcW w:w="2409" w:type="dxa"/>
            <w:shd w:val="clear" w:color="auto" w:fill="auto"/>
          </w:tcPr>
          <w:p w14:paraId="2769938C" w14:textId="77777777" w:rsidR="00394A35" w:rsidRPr="007B3C4A" w:rsidRDefault="00394A35" w:rsidP="003D10AA">
            <w:pPr>
              <w:pStyle w:val="a3"/>
            </w:pPr>
            <w:r w:rsidRPr="007B3C4A">
              <w:t>Любимое домашнее животное:</w:t>
            </w:r>
          </w:p>
        </w:tc>
        <w:tc>
          <w:tcPr>
            <w:tcW w:w="6379" w:type="dxa"/>
            <w:shd w:val="clear" w:color="auto" w:fill="auto"/>
          </w:tcPr>
          <w:p w14:paraId="184E1B2F" w14:textId="77777777" w:rsidR="00394A35" w:rsidRPr="007B3C4A" w:rsidRDefault="00394A35" w:rsidP="003D10AA">
            <w:pPr>
              <w:pStyle w:val="a3"/>
            </w:pPr>
            <w:r w:rsidRPr="007B3C4A">
              <w:t>Говорят о том, что умеют делать животные.</w:t>
            </w:r>
          </w:p>
          <w:p w14:paraId="07758BD5" w14:textId="77777777" w:rsidR="00394A35" w:rsidRPr="007B3C4A" w:rsidRDefault="00394A35" w:rsidP="003D10AA">
            <w:pPr>
              <w:pStyle w:val="a3"/>
            </w:pPr>
            <w:r w:rsidRPr="007B3C4A">
              <w:t>Оперируют активной лексикой в процессе общения.</w:t>
            </w:r>
          </w:p>
          <w:p w14:paraId="43820EDE" w14:textId="77777777" w:rsidR="00394A35" w:rsidRPr="007B3C4A" w:rsidRDefault="00394A35" w:rsidP="003D10AA">
            <w:pPr>
              <w:pStyle w:val="a3"/>
            </w:pPr>
            <w:r w:rsidRPr="007B3C4A">
              <w:t>Воспроизводят наизусть текст песни.</w:t>
            </w:r>
          </w:p>
          <w:p w14:paraId="6F814618" w14:textId="77777777" w:rsidR="00394A35" w:rsidRPr="007B3C4A" w:rsidRDefault="00394A35" w:rsidP="003D10AA">
            <w:pPr>
              <w:pStyle w:val="a3"/>
            </w:pPr>
            <w:r w:rsidRPr="007B3C4A"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песни.</w:t>
            </w:r>
          </w:p>
          <w:p w14:paraId="4D6AF2B1" w14:textId="77777777" w:rsidR="00394A35" w:rsidRPr="007B3C4A" w:rsidRDefault="00394A35" w:rsidP="003D10AA">
            <w:pPr>
              <w:pStyle w:val="a3"/>
            </w:pPr>
            <w:r w:rsidRPr="007B3C4A">
              <w:t>Выразительно читают вслух небольшие тексты, построенные на изученном языковом материале.</w:t>
            </w:r>
          </w:p>
          <w:p w14:paraId="1AED4067" w14:textId="77777777" w:rsidR="00394A35" w:rsidRPr="007B3C4A" w:rsidRDefault="00394A35" w:rsidP="003D10AA">
            <w:pPr>
              <w:pStyle w:val="a3"/>
            </w:pPr>
            <w:r w:rsidRPr="007B3C4A">
              <w:t xml:space="preserve">Употребляют модальный глагол </w:t>
            </w:r>
            <w:proofErr w:type="spellStart"/>
            <w:r w:rsidRPr="007B3C4A">
              <w:t>can</w:t>
            </w:r>
            <w:proofErr w:type="spellEnd"/>
            <w:r w:rsidRPr="007B3C4A">
              <w:t>.</w:t>
            </w:r>
          </w:p>
          <w:p w14:paraId="1ACC6991" w14:textId="77777777" w:rsidR="00394A35" w:rsidRPr="007B3C4A" w:rsidRDefault="00394A35" w:rsidP="003D10AA">
            <w:pPr>
              <w:pStyle w:val="a3"/>
            </w:pPr>
            <w:r w:rsidRPr="007B3C4A">
              <w:t>Соблюдают правильное ударение в словах и фразах, интонацию в целом.</w:t>
            </w:r>
          </w:p>
        </w:tc>
      </w:tr>
      <w:tr w:rsidR="00394A35" w:rsidRPr="007B3C4A" w14:paraId="564D7CB9" w14:textId="77777777" w:rsidTr="003D10AA">
        <w:tc>
          <w:tcPr>
            <w:tcW w:w="1101" w:type="dxa"/>
            <w:shd w:val="clear" w:color="auto" w:fill="auto"/>
          </w:tcPr>
          <w:p w14:paraId="5DA713F1" w14:textId="77777777" w:rsidR="00394A35" w:rsidRPr="007B3C4A" w:rsidRDefault="00394A35" w:rsidP="003D10AA">
            <w:pPr>
              <w:pStyle w:val="a3"/>
            </w:pPr>
            <w:r w:rsidRPr="007B3C4A">
              <w:t>6</w:t>
            </w:r>
          </w:p>
        </w:tc>
        <w:tc>
          <w:tcPr>
            <w:tcW w:w="2409" w:type="dxa"/>
            <w:shd w:val="clear" w:color="auto" w:fill="auto"/>
          </w:tcPr>
          <w:p w14:paraId="6DB4F41E" w14:textId="77777777" w:rsidR="00394A35" w:rsidRPr="007B3C4A" w:rsidRDefault="00394A35" w:rsidP="003D10AA">
            <w:pPr>
              <w:pStyle w:val="a3"/>
            </w:pPr>
            <w:r w:rsidRPr="007B3C4A">
              <w:t>Мир моих увлечений. Игрушки.</w:t>
            </w:r>
          </w:p>
          <w:p w14:paraId="52060E7F" w14:textId="77777777" w:rsidR="00394A35" w:rsidRPr="007B3C4A" w:rsidRDefault="00394A35" w:rsidP="003D10AA">
            <w:pPr>
              <w:pStyle w:val="a3"/>
            </w:pPr>
          </w:p>
        </w:tc>
        <w:tc>
          <w:tcPr>
            <w:tcW w:w="6379" w:type="dxa"/>
            <w:shd w:val="clear" w:color="auto" w:fill="auto"/>
          </w:tcPr>
          <w:p w14:paraId="4D66F1AE" w14:textId="77777777" w:rsidR="00394A35" w:rsidRPr="007B3C4A" w:rsidRDefault="00394A35" w:rsidP="003D10AA">
            <w:pPr>
              <w:pStyle w:val="a3"/>
            </w:pPr>
            <w:r w:rsidRPr="007B3C4A">
              <w:t>Ведут диалог-расспрос (о том, где находятся</w:t>
            </w:r>
          </w:p>
          <w:p w14:paraId="01528E5C" w14:textId="77777777" w:rsidR="00394A35" w:rsidRPr="007B3C4A" w:rsidRDefault="00394A35" w:rsidP="003D10AA">
            <w:pPr>
              <w:pStyle w:val="a3"/>
            </w:pPr>
            <w:r w:rsidRPr="007B3C4A">
              <w:t xml:space="preserve">игрушки, что умеют делать одноклассники) и </w:t>
            </w:r>
            <w:proofErr w:type="spellStart"/>
            <w:r w:rsidRPr="007B3C4A">
              <w:t>ди</w:t>
            </w:r>
            <w:proofErr w:type="spellEnd"/>
            <w:r w:rsidRPr="007B3C4A">
              <w:t>-</w:t>
            </w:r>
          </w:p>
          <w:p w14:paraId="572C1359" w14:textId="77777777" w:rsidR="00394A35" w:rsidRPr="007B3C4A" w:rsidRDefault="00394A35" w:rsidP="003D10AA">
            <w:pPr>
              <w:pStyle w:val="a3"/>
            </w:pPr>
            <w:proofErr w:type="spellStart"/>
            <w:r w:rsidRPr="007B3C4A">
              <w:t>алог</w:t>
            </w:r>
            <w:proofErr w:type="spellEnd"/>
            <w:r w:rsidRPr="007B3C4A">
              <w:t xml:space="preserve"> — побуждение к действию (обмениваются</w:t>
            </w:r>
          </w:p>
          <w:p w14:paraId="50EF1273" w14:textId="77777777" w:rsidR="00394A35" w:rsidRPr="007B3C4A" w:rsidRDefault="00394A35" w:rsidP="003D10AA">
            <w:pPr>
              <w:pStyle w:val="a3"/>
            </w:pPr>
            <w:r w:rsidRPr="007B3C4A">
              <w:t>репликами о том, как выглядят и что умеют де-</w:t>
            </w:r>
          </w:p>
          <w:p w14:paraId="7EA3B844" w14:textId="77777777" w:rsidR="00394A35" w:rsidRPr="007B3C4A" w:rsidRDefault="00394A35" w:rsidP="003D10AA">
            <w:pPr>
              <w:pStyle w:val="a3"/>
            </w:pPr>
            <w:proofErr w:type="spellStart"/>
            <w:r w:rsidRPr="007B3C4A">
              <w:t>лать</w:t>
            </w:r>
            <w:proofErr w:type="spellEnd"/>
            <w:r w:rsidRPr="007B3C4A">
              <w:t>)</w:t>
            </w:r>
          </w:p>
          <w:p w14:paraId="69E0F785" w14:textId="77777777" w:rsidR="00394A35" w:rsidRPr="007B3C4A" w:rsidRDefault="00394A35" w:rsidP="003D10AA">
            <w:pPr>
              <w:pStyle w:val="a3"/>
            </w:pPr>
            <w:r w:rsidRPr="007B3C4A">
              <w:t>Рассказывают (о себе, о том, что умеют делать,</w:t>
            </w:r>
          </w:p>
          <w:p w14:paraId="76849C07" w14:textId="77777777" w:rsidR="00394A35" w:rsidRPr="007B3C4A" w:rsidRDefault="00394A35" w:rsidP="003D10AA">
            <w:pPr>
              <w:pStyle w:val="a3"/>
            </w:pPr>
            <w:r w:rsidRPr="007B3C4A">
              <w:t>о своих игрушках).</w:t>
            </w:r>
          </w:p>
          <w:p w14:paraId="5862BC44" w14:textId="77777777" w:rsidR="00394A35" w:rsidRPr="007B3C4A" w:rsidRDefault="00394A35" w:rsidP="003D10AA">
            <w:pPr>
              <w:pStyle w:val="a3"/>
            </w:pPr>
            <w:r w:rsidRPr="007B3C4A">
              <w:t>Оперируют активной лексикой в процессе общения.</w:t>
            </w:r>
          </w:p>
          <w:p w14:paraId="5EDD6321" w14:textId="77777777" w:rsidR="00394A35" w:rsidRPr="007B3C4A" w:rsidRDefault="00394A35" w:rsidP="003D10AA">
            <w:pPr>
              <w:pStyle w:val="a3"/>
            </w:pPr>
            <w:r w:rsidRPr="007B3C4A">
              <w:t>Воспроизводят наизусть тексты рифмовок, песен.</w:t>
            </w:r>
          </w:p>
          <w:p w14:paraId="6E30CE70" w14:textId="77777777" w:rsidR="00394A35" w:rsidRPr="007B3C4A" w:rsidRDefault="00394A35" w:rsidP="003D10AA">
            <w:pPr>
              <w:pStyle w:val="a3"/>
            </w:pPr>
            <w:r w:rsidRPr="007B3C4A"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песни.</w:t>
            </w:r>
          </w:p>
          <w:p w14:paraId="616C9CA4" w14:textId="77777777" w:rsidR="00394A35" w:rsidRPr="007B3C4A" w:rsidRDefault="00394A35" w:rsidP="003D10AA">
            <w:pPr>
              <w:pStyle w:val="a3"/>
            </w:pPr>
            <w:r w:rsidRPr="007B3C4A">
              <w:t>Выразительно читают вслух небольшие тексты,</w:t>
            </w:r>
          </w:p>
          <w:p w14:paraId="1EC22675" w14:textId="77777777" w:rsidR="00394A35" w:rsidRPr="007B3C4A" w:rsidRDefault="00394A35" w:rsidP="003D10AA">
            <w:pPr>
              <w:pStyle w:val="a3"/>
            </w:pPr>
            <w:r w:rsidRPr="007B3C4A">
              <w:t>построенные на изученном языковом материале.</w:t>
            </w:r>
          </w:p>
          <w:p w14:paraId="194A190B" w14:textId="77777777" w:rsidR="00394A35" w:rsidRPr="007B3C4A" w:rsidRDefault="00394A35" w:rsidP="003D10AA">
            <w:pPr>
              <w:pStyle w:val="a3"/>
            </w:pPr>
            <w:r w:rsidRPr="007B3C4A">
              <w:t>Пишут с опорой на образец небольшой рассказ</w:t>
            </w:r>
          </w:p>
          <w:p w14:paraId="4AAF79DC" w14:textId="77777777" w:rsidR="00394A35" w:rsidRPr="007B3C4A" w:rsidRDefault="00394A35" w:rsidP="003D10AA">
            <w:pPr>
              <w:pStyle w:val="a3"/>
            </w:pPr>
            <w:r w:rsidRPr="007B3C4A">
              <w:t>о себе, своих игрушках, о том, что они умеют де-</w:t>
            </w:r>
          </w:p>
          <w:p w14:paraId="48E2D5F9" w14:textId="77777777" w:rsidR="00394A35" w:rsidRPr="007B3C4A" w:rsidRDefault="00394A35" w:rsidP="003D10AA">
            <w:pPr>
              <w:pStyle w:val="a3"/>
            </w:pPr>
            <w:proofErr w:type="spellStart"/>
            <w:r w:rsidRPr="007B3C4A">
              <w:t>лать</w:t>
            </w:r>
            <w:proofErr w:type="spellEnd"/>
            <w:r w:rsidRPr="007B3C4A">
              <w:t>.</w:t>
            </w:r>
          </w:p>
          <w:p w14:paraId="41377E42" w14:textId="77777777" w:rsidR="00394A35" w:rsidRPr="007B3C4A" w:rsidRDefault="00394A35" w:rsidP="003D10AA">
            <w:pPr>
              <w:pStyle w:val="a3"/>
            </w:pPr>
            <w:r w:rsidRPr="007B3C4A">
              <w:t>Соблюдают правильное ударение в словах и фразах, интонацию в целом.</w:t>
            </w:r>
          </w:p>
          <w:p w14:paraId="08F38ACA" w14:textId="77777777" w:rsidR="00394A35" w:rsidRPr="007B3C4A" w:rsidRDefault="00394A35" w:rsidP="003D10AA">
            <w:pPr>
              <w:pStyle w:val="a3"/>
            </w:pPr>
            <w:r w:rsidRPr="007B3C4A">
              <w:t>Соблюдают нормы произношения звуков английского языка в чтении вслух и устной речи и правильно произносят предложения с</w:t>
            </w:r>
          </w:p>
          <w:p w14:paraId="02200E93" w14:textId="77777777" w:rsidR="00394A35" w:rsidRPr="007B3C4A" w:rsidRDefault="00394A35" w:rsidP="003D10AA">
            <w:pPr>
              <w:pStyle w:val="a3"/>
            </w:pPr>
            <w:r w:rsidRPr="007B3C4A">
              <w:t>точки зрения их ритмико-интонационных особенностей.</w:t>
            </w:r>
          </w:p>
          <w:p w14:paraId="22DBD0CE" w14:textId="77777777" w:rsidR="00394A35" w:rsidRPr="007B3C4A" w:rsidRDefault="00394A35" w:rsidP="003D10AA">
            <w:pPr>
              <w:pStyle w:val="a3"/>
            </w:pPr>
            <w:r w:rsidRPr="007B3C4A">
              <w:t xml:space="preserve">Употребляют глагол </w:t>
            </w:r>
            <w:proofErr w:type="spellStart"/>
            <w:r w:rsidRPr="007B3C4A">
              <w:t>have</w:t>
            </w:r>
            <w:proofErr w:type="spellEnd"/>
            <w:r w:rsidRPr="007B3C4A">
              <w:t xml:space="preserve"> </w:t>
            </w:r>
            <w:proofErr w:type="spellStart"/>
            <w:proofErr w:type="gramStart"/>
            <w:r w:rsidRPr="007B3C4A">
              <w:t>got</w:t>
            </w:r>
            <w:proofErr w:type="spellEnd"/>
            <w:r w:rsidRPr="007B3C4A">
              <w:t xml:space="preserve">  </w:t>
            </w:r>
            <w:proofErr w:type="spellStart"/>
            <w:r w:rsidRPr="007B3C4A">
              <w:t>утвердительных</w:t>
            </w:r>
            <w:proofErr w:type="gramEnd"/>
            <w:r w:rsidRPr="007B3C4A">
              <w:t>,отрицательных</w:t>
            </w:r>
            <w:proofErr w:type="spellEnd"/>
            <w:r w:rsidRPr="007B3C4A">
              <w:t xml:space="preserve"> и вопросительных предложениях в </w:t>
            </w:r>
            <w:proofErr w:type="spellStart"/>
            <w:r w:rsidRPr="007B3C4A">
              <w:t>Present</w:t>
            </w:r>
            <w:proofErr w:type="spellEnd"/>
            <w:r w:rsidRPr="007B3C4A">
              <w:t xml:space="preserve"> </w:t>
            </w:r>
            <w:proofErr w:type="spellStart"/>
            <w:r w:rsidRPr="007B3C4A">
              <w:t>Simple</w:t>
            </w:r>
            <w:proofErr w:type="spellEnd"/>
            <w:r w:rsidRPr="007B3C4A">
              <w:t>, неопределённую форму глагола,</w:t>
            </w:r>
          </w:p>
          <w:p w14:paraId="65E6398A" w14:textId="77777777" w:rsidR="00394A35" w:rsidRPr="007B3C4A" w:rsidRDefault="00394A35" w:rsidP="003D10AA">
            <w:pPr>
              <w:pStyle w:val="a3"/>
            </w:pPr>
            <w:r w:rsidRPr="007B3C4A">
              <w:t xml:space="preserve">модальный глагол </w:t>
            </w:r>
            <w:proofErr w:type="spellStart"/>
            <w:r w:rsidRPr="007B3C4A">
              <w:t>can</w:t>
            </w:r>
            <w:proofErr w:type="spellEnd"/>
            <w:r w:rsidRPr="007B3C4A">
              <w:t xml:space="preserve">, личное местоимение </w:t>
            </w:r>
            <w:proofErr w:type="spellStart"/>
            <w:r w:rsidRPr="007B3C4A">
              <w:t>we</w:t>
            </w:r>
            <w:proofErr w:type="spellEnd"/>
          </w:p>
          <w:p w14:paraId="4C3A57A5" w14:textId="77777777" w:rsidR="00394A35" w:rsidRPr="007B3C4A" w:rsidRDefault="00394A35" w:rsidP="003D10AA">
            <w:pPr>
              <w:pStyle w:val="a3"/>
            </w:pPr>
            <w:r w:rsidRPr="007B3C4A">
              <w:t>в именительном, объектном и притяжательном</w:t>
            </w:r>
          </w:p>
          <w:p w14:paraId="75414016" w14:textId="77777777" w:rsidR="00394A35" w:rsidRPr="0027284A" w:rsidRDefault="00394A35" w:rsidP="003D10AA">
            <w:pPr>
              <w:pStyle w:val="a3"/>
            </w:pPr>
            <w:proofErr w:type="gramStart"/>
            <w:r w:rsidRPr="007B3C4A">
              <w:t>падежах</w:t>
            </w:r>
            <w:proofErr w:type="gramEnd"/>
            <w:r w:rsidRPr="0027284A">
              <w:t xml:space="preserve"> (</w:t>
            </w:r>
            <w:r w:rsidRPr="007B3C4A">
              <w:rPr>
                <w:lang w:val="en-US"/>
              </w:rPr>
              <w:t>our</w:t>
            </w:r>
            <w:r w:rsidRPr="0027284A">
              <w:t xml:space="preserve">, </w:t>
            </w:r>
            <w:r w:rsidRPr="007B3C4A">
              <w:rPr>
                <w:lang w:val="en-US"/>
              </w:rPr>
              <w:t>us</w:t>
            </w:r>
            <w:r w:rsidRPr="0027284A">
              <w:t xml:space="preserve">), </w:t>
            </w:r>
            <w:r w:rsidRPr="007B3C4A">
              <w:t>предлоги</w:t>
            </w:r>
            <w:r w:rsidRPr="0027284A">
              <w:t xml:space="preserve"> </w:t>
            </w:r>
            <w:r w:rsidRPr="007B3C4A">
              <w:rPr>
                <w:lang w:val="en-US"/>
              </w:rPr>
              <w:t>on</w:t>
            </w:r>
            <w:r w:rsidRPr="0027284A">
              <w:t xml:space="preserve">, </w:t>
            </w:r>
            <w:r w:rsidRPr="007B3C4A">
              <w:rPr>
                <w:lang w:val="en-US"/>
              </w:rPr>
              <w:t>in</w:t>
            </w:r>
            <w:r w:rsidRPr="0027284A">
              <w:t xml:space="preserve">, </w:t>
            </w:r>
            <w:r w:rsidRPr="007B3C4A">
              <w:rPr>
                <w:lang w:val="en-US"/>
              </w:rPr>
              <w:t>under</w:t>
            </w:r>
            <w:r w:rsidRPr="0027284A">
              <w:t xml:space="preserve">, </w:t>
            </w:r>
            <w:r w:rsidRPr="007B3C4A">
              <w:rPr>
                <w:lang w:val="en-US"/>
              </w:rPr>
              <w:t>at</w:t>
            </w:r>
            <w:r w:rsidRPr="0027284A">
              <w:t xml:space="preserve">, </w:t>
            </w:r>
            <w:r w:rsidRPr="007B3C4A">
              <w:rPr>
                <w:lang w:val="en-US"/>
              </w:rPr>
              <w:t>for</w:t>
            </w:r>
            <w:r w:rsidRPr="0027284A">
              <w:t>,</w:t>
            </w:r>
          </w:p>
          <w:p w14:paraId="63448274" w14:textId="77777777" w:rsidR="00394A35" w:rsidRPr="007B3C4A" w:rsidRDefault="00394A35" w:rsidP="003D10AA">
            <w:pPr>
              <w:pStyle w:val="a3"/>
            </w:pPr>
            <w:proofErr w:type="spellStart"/>
            <w:proofErr w:type="gramStart"/>
            <w:r w:rsidRPr="007B3C4A">
              <w:t>with</w:t>
            </w:r>
            <w:proofErr w:type="spellEnd"/>
            <w:proofErr w:type="gramEnd"/>
            <w:r w:rsidRPr="007B3C4A">
              <w:t xml:space="preserve">, </w:t>
            </w:r>
            <w:proofErr w:type="spellStart"/>
            <w:r w:rsidRPr="007B3C4A">
              <w:t>of</w:t>
            </w:r>
            <w:proofErr w:type="spellEnd"/>
            <w:r w:rsidRPr="007B3C4A">
              <w:t xml:space="preserve">, наречие степени </w:t>
            </w:r>
            <w:proofErr w:type="spellStart"/>
            <w:r w:rsidRPr="007B3C4A">
              <w:t>very</w:t>
            </w:r>
            <w:proofErr w:type="spellEnd"/>
            <w:r w:rsidRPr="007B3C4A">
              <w:t>.</w:t>
            </w:r>
          </w:p>
        </w:tc>
      </w:tr>
      <w:tr w:rsidR="00394A35" w:rsidRPr="007B3C4A" w14:paraId="7A4E1C5E" w14:textId="77777777" w:rsidTr="003D10AA">
        <w:tc>
          <w:tcPr>
            <w:tcW w:w="1101" w:type="dxa"/>
            <w:shd w:val="clear" w:color="auto" w:fill="auto"/>
          </w:tcPr>
          <w:p w14:paraId="75B6A437" w14:textId="77777777" w:rsidR="00394A35" w:rsidRPr="007B3C4A" w:rsidRDefault="00394A35" w:rsidP="003D10AA">
            <w:pPr>
              <w:pStyle w:val="a3"/>
            </w:pPr>
            <w:r w:rsidRPr="007B3C4A">
              <w:lastRenderedPageBreak/>
              <w:t>7</w:t>
            </w:r>
          </w:p>
        </w:tc>
        <w:tc>
          <w:tcPr>
            <w:tcW w:w="2409" w:type="dxa"/>
            <w:shd w:val="clear" w:color="auto" w:fill="auto"/>
          </w:tcPr>
          <w:p w14:paraId="7AC6B81B" w14:textId="77777777" w:rsidR="00394A35" w:rsidRPr="007B3C4A" w:rsidRDefault="00394A35" w:rsidP="003D10AA">
            <w:pPr>
              <w:pStyle w:val="a3"/>
            </w:pPr>
            <w:r w:rsidRPr="007B3C4A">
              <w:t xml:space="preserve">Времена года. Погода. </w:t>
            </w:r>
          </w:p>
          <w:p w14:paraId="3491D3D4" w14:textId="77777777" w:rsidR="00394A35" w:rsidRPr="007B3C4A" w:rsidRDefault="00394A35" w:rsidP="003D10AA">
            <w:pPr>
              <w:pStyle w:val="a3"/>
            </w:pPr>
          </w:p>
        </w:tc>
        <w:tc>
          <w:tcPr>
            <w:tcW w:w="6379" w:type="dxa"/>
            <w:shd w:val="clear" w:color="auto" w:fill="auto"/>
          </w:tcPr>
          <w:p w14:paraId="597834C5" w14:textId="77777777" w:rsidR="00394A35" w:rsidRPr="007B3C4A" w:rsidRDefault="00394A35" w:rsidP="003D10AA">
            <w:pPr>
              <w:pStyle w:val="a3"/>
            </w:pPr>
            <w:r w:rsidRPr="007B3C4A">
              <w:t>Понимают на слух речь учителя, одноклассников и небольшие доступные тексты в аудиозаписи, построенные на изученном языковом материале: краткие диалоги, рифмовки, песни.</w:t>
            </w:r>
          </w:p>
          <w:p w14:paraId="738D51B7" w14:textId="77777777" w:rsidR="00394A35" w:rsidRPr="007B3C4A" w:rsidRDefault="00394A35" w:rsidP="003D10AA">
            <w:pPr>
              <w:pStyle w:val="a3"/>
            </w:pPr>
            <w:r w:rsidRPr="007B3C4A">
              <w:t>Вербально или невербально реагируют на услышанное.</w:t>
            </w:r>
          </w:p>
          <w:p w14:paraId="0F84C5C1" w14:textId="77777777" w:rsidR="00394A35" w:rsidRPr="007B3C4A" w:rsidRDefault="00394A35" w:rsidP="003D10AA">
            <w:pPr>
              <w:pStyle w:val="a3"/>
            </w:pPr>
            <w:r w:rsidRPr="007B3C4A">
              <w:t>Выразительно читают вслух небольшие тексты, построенные на изученном языковом материале.</w:t>
            </w:r>
          </w:p>
          <w:p w14:paraId="73A342B8" w14:textId="77777777" w:rsidR="00394A35" w:rsidRPr="007B3C4A" w:rsidRDefault="00394A35" w:rsidP="003D10AA">
            <w:pPr>
              <w:pStyle w:val="a3"/>
            </w:pPr>
            <w:r w:rsidRPr="007B3C4A">
              <w:t>Пишут с опорой на образец небольшой рассказ о своём доме.</w:t>
            </w:r>
          </w:p>
          <w:p w14:paraId="5943833B" w14:textId="77777777" w:rsidR="00394A35" w:rsidRPr="007B3C4A" w:rsidRDefault="00394A35" w:rsidP="003D10AA">
            <w:pPr>
              <w:pStyle w:val="a3"/>
            </w:pPr>
            <w:r w:rsidRPr="007B3C4A">
              <w:t>Соблюдают правильное ударение в словах и фразах, интонацию в целом.</w:t>
            </w:r>
          </w:p>
          <w:p w14:paraId="0E0E47FA" w14:textId="77777777" w:rsidR="00394A35" w:rsidRPr="007B3C4A" w:rsidRDefault="00394A35" w:rsidP="003D10AA">
            <w:pPr>
              <w:pStyle w:val="a3"/>
            </w:pPr>
            <w:r w:rsidRPr="007B3C4A">
              <w:t>Соблюдают нормы произношения звуков английского языка в чтении вслух и устной речи и корректно произносят предложения с точки зрения их ритмико-интонационных особенностей.</w:t>
            </w:r>
          </w:p>
          <w:p w14:paraId="54EBF79E" w14:textId="77777777" w:rsidR="00394A35" w:rsidRPr="007B3C4A" w:rsidRDefault="00394A35" w:rsidP="003D10AA">
            <w:pPr>
              <w:pStyle w:val="a3"/>
            </w:pPr>
            <w:r w:rsidRPr="007B3C4A">
              <w:t xml:space="preserve">Употребляют глагол-связку </w:t>
            </w:r>
            <w:proofErr w:type="spellStart"/>
            <w:r w:rsidRPr="007B3C4A">
              <w:t>to</w:t>
            </w:r>
            <w:proofErr w:type="spellEnd"/>
            <w:r w:rsidRPr="007B3C4A">
              <w:t xml:space="preserve"> </w:t>
            </w:r>
            <w:proofErr w:type="spellStart"/>
            <w:r w:rsidRPr="007B3C4A">
              <w:t>be</w:t>
            </w:r>
            <w:proofErr w:type="spellEnd"/>
            <w:r w:rsidRPr="007B3C4A">
              <w:t xml:space="preserve"> в отрицательных и вопросительных предложениях в </w:t>
            </w:r>
            <w:proofErr w:type="spellStart"/>
            <w:r w:rsidRPr="007B3C4A">
              <w:t>Presen</w:t>
            </w:r>
            <w:proofErr w:type="spellEnd"/>
            <w:r w:rsidRPr="007B3C4A">
              <w:rPr>
                <w:lang w:val="en-US"/>
              </w:rPr>
              <w:t>t</w:t>
            </w:r>
            <w:r w:rsidRPr="007B3C4A">
              <w:t xml:space="preserve"> </w:t>
            </w:r>
            <w:r w:rsidRPr="007B3C4A">
              <w:rPr>
                <w:lang w:val="en-US"/>
              </w:rPr>
              <w:t>Simple</w:t>
            </w:r>
            <w:r w:rsidRPr="007B3C4A">
              <w:t xml:space="preserve">, </w:t>
            </w:r>
            <w:r w:rsidRPr="007B3C4A">
              <w:rPr>
                <w:lang w:val="en-US"/>
              </w:rPr>
              <w:t>Present</w:t>
            </w:r>
            <w:r w:rsidRPr="007B3C4A">
              <w:t xml:space="preserve"> </w:t>
            </w:r>
            <w:r w:rsidRPr="007B3C4A">
              <w:rPr>
                <w:lang w:val="en-US"/>
              </w:rPr>
              <w:t>Continuous</w:t>
            </w:r>
            <w:r w:rsidRPr="007B3C4A">
              <w:t xml:space="preserve"> в структуре </w:t>
            </w:r>
            <w:r w:rsidRPr="007B3C4A">
              <w:rPr>
                <w:lang w:val="en-US"/>
              </w:rPr>
              <w:t>It</w:t>
            </w:r>
            <w:r w:rsidRPr="007B3C4A">
              <w:t>’</w:t>
            </w:r>
            <w:r w:rsidRPr="007B3C4A">
              <w:rPr>
                <w:lang w:val="en-US"/>
              </w:rPr>
              <w:t>s</w:t>
            </w:r>
            <w:r w:rsidRPr="007B3C4A">
              <w:t xml:space="preserve"> </w:t>
            </w:r>
            <w:proofErr w:type="spellStart"/>
            <w:r w:rsidRPr="007B3C4A">
              <w:t>raining</w:t>
            </w:r>
            <w:proofErr w:type="spellEnd"/>
            <w:r w:rsidRPr="007B3C4A">
              <w:t xml:space="preserve">, безличные предложения в настоящем </w:t>
            </w:r>
            <w:proofErr w:type="spellStart"/>
            <w:r w:rsidRPr="007B3C4A">
              <w:t>вре</w:t>
            </w:r>
            <w:proofErr w:type="spellEnd"/>
            <w:r w:rsidRPr="007B3C4A">
              <w:t>-</w:t>
            </w:r>
          </w:p>
          <w:p w14:paraId="7B875245" w14:textId="77777777" w:rsidR="00394A35" w:rsidRPr="007B3C4A" w:rsidRDefault="00394A35" w:rsidP="003D10AA">
            <w:pPr>
              <w:pStyle w:val="a3"/>
            </w:pPr>
            <w:proofErr w:type="spellStart"/>
            <w:r w:rsidRPr="007B3C4A">
              <w:t>мени</w:t>
            </w:r>
            <w:proofErr w:type="spellEnd"/>
            <w:r w:rsidRPr="007B3C4A">
              <w:t xml:space="preserve"> (</w:t>
            </w:r>
            <w:proofErr w:type="spellStart"/>
            <w:r w:rsidRPr="007B3C4A">
              <w:t>It’s</w:t>
            </w:r>
            <w:proofErr w:type="spellEnd"/>
            <w:r w:rsidRPr="007B3C4A">
              <w:t xml:space="preserve"> </w:t>
            </w:r>
            <w:proofErr w:type="spellStart"/>
            <w:r w:rsidRPr="007B3C4A">
              <w:t>hot</w:t>
            </w:r>
            <w:proofErr w:type="spellEnd"/>
            <w:r w:rsidRPr="007B3C4A">
              <w:t>), личные местоимения в именительном и объектном падежах (</w:t>
            </w:r>
            <w:r w:rsidRPr="007B3C4A">
              <w:rPr>
                <w:lang w:val="en-US"/>
              </w:rPr>
              <w:t>I</w:t>
            </w:r>
            <w:r w:rsidRPr="007B3C4A">
              <w:t xml:space="preserve">, </w:t>
            </w:r>
            <w:r w:rsidRPr="007B3C4A">
              <w:rPr>
                <w:lang w:val="en-US"/>
              </w:rPr>
              <w:t>she</w:t>
            </w:r>
            <w:r w:rsidRPr="007B3C4A">
              <w:t xml:space="preserve">, </w:t>
            </w:r>
            <w:r w:rsidRPr="007B3C4A">
              <w:rPr>
                <w:lang w:val="en-US"/>
              </w:rPr>
              <w:t>he</w:t>
            </w:r>
            <w:r w:rsidRPr="007B3C4A">
              <w:t xml:space="preserve">, </w:t>
            </w:r>
            <w:r w:rsidRPr="007B3C4A">
              <w:rPr>
                <w:lang w:val="en-US"/>
              </w:rPr>
              <w:t>me</w:t>
            </w:r>
            <w:r w:rsidRPr="007B3C4A">
              <w:t xml:space="preserve">, </w:t>
            </w:r>
            <w:r w:rsidRPr="007B3C4A">
              <w:rPr>
                <w:lang w:val="en-US"/>
              </w:rPr>
              <w:t>you</w:t>
            </w:r>
            <w:r w:rsidRPr="007B3C4A">
              <w:t>), существительные в единственном и множественном</w:t>
            </w:r>
          </w:p>
          <w:p w14:paraId="116C1429" w14:textId="77777777" w:rsidR="00394A35" w:rsidRPr="007B3C4A" w:rsidRDefault="00394A35" w:rsidP="003D10AA">
            <w:pPr>
              <w:pStyle w:val="a3"/>
            </w:pPr>
            <w:r w:rsidRPr="007B3C4A">
              <w:t xml:space="preserve">числе, образованные по правилу, вопросительное местоимение </w:t>
            </w:r>
            <w:proofErr w:type="spellStart"/>
            <w:r w:rsidRPr="007B3C4A">
              <w:t>where</w:t>
            </w:r>
            <w:proofErr w:type="spellEnd"/>
            <w:r w:rsidRPr="007B3C4A">
              <w:t xml:space="preserve">, предлоги </w:t>
            </w:r>
            <w:proofErr w:type="spellStart"/>
            <w:r w:rsidRPr="007B3C4A">
              <w:t>on</w:t>
            </w:r>
            <w:proofErr w:type="spellEnd"/>
            <w:r w:rsidRPr="007B3C4A">
              <w:t xml:space="preserve">, </w:t>
            </w:r>
            <w:proofErr w:type="spellStart"/>
            <w:r w:rsidRPr="007B3C4A">
              <w:t>in</w:t>
            </w:r>
            <w:proofErr w:type="spellEnd"/>
            <w:r w:rsidRPr="007B3C4A">
              <w:t>.</w:t>
            </w:r>
          </w:p>
        </w:tc>
      </w:tr>
    </w:tbl>
    <w:p w14:paraId="21A33A30" w14:textId="77777777" w:rsidR="00394A35" w:rsidRDefault="00394A35"/>
    <w:p w14:paraId="0DFBF69E" w14:textId="77777777" w:rsidR="00394A35" w:rsidRDefault="00394A35"/>
    <w:p w14:paraId="1630C133" w14:textId="77777777" w:rsidR="00394A35" w:rsidRDefault="00394A35"/>
    <w:p w14:paraId="67708509" w14:textId="77777777" w:rsidR="00394A35" w:rsidRDefault="00394A35"/>
    <w:p w14:paraId="62AC9D5C" w14:textId="77777777" w:rsidR="00394A35" w:rsidRDefault="00394A35"/>
    <w:p w14:paraId="131DAC44" w14:textId="77777777" w:rsidR="00394A35" w:rsidRDefault="00394A35"/>
    <w:p w14:paraId="74665802" w14:textId="77777777" w:rsidR="00394A35" w:rsidRDefault="00394A35"/>
    <w:p w14:paraId="154B447B" w14:textId="77777777" w:rsidR="00394A35" w:rsidRDefault="00394A35"/>
    <w:p w14:paraId="038EF0FD" w14:textId="77777777" w:rsidR="00394A35" w:rsidRDefault="00394A35"/>
    <w:p w14:paraId="1DBFC645" w14:textId="77777777" w:rsidR="00394A35" w:rsidRDefault="00394A35"/>
    <w:p w14:paraId="61260CEC" w14:textId="77777777" w:rsidR="00394A35" w:rsidRDefault="00394A35"/>
    <w:p w14:paraId="0BCA9AFF" w14:textId="77777777" w:rsidR="00394A35" w:rsidRDefault="00394A35"/>
    <w:p w14:paraId="76A8D345" w14:textId="77777777" w:rsidR="00394A35" w:rsidRDefault="00394A35"/>
    <w:p w14:paraId="45BDE578" w14:textId="77777777" w:rsidR="00394A35" w:rsidRDefault="00394A35"/>
    <w:p w14:paraId="2118F98C" w14:textId="77777777" w:rsidR="00394A35" w:rsidRDefault="00394A35"/>
    <w:p w14:paraId="562A383D" w14:textId="77777777" w:rsidR="00394A35" w:rsidRDefault="00394A35"/>
    <w:p w14:paraId="2CBC67D5" w14:textId="77777777" w:rsidR="00394A35" w:rsidRDefault="00394A35"/>
    <w:p w14:paraId="52E830E4" w14:textId="77777777" w:rsidR="00394A35" w:rsidRDefault="00394A35"/>
    <w:p w14:paraId="30A884DA" w14:textId="77777777" w:rsidR="00394A35" w:rsidRDefault="00394A35"/>
    <w:p w14:paraId="4BFD79DC" w14:textId="77777777" w:rsidR="00394A35" w:rsidRDefault="00394A35"/>
    <w:p w14:paraId="5638BE85" w14:textId="77777777" w:rsidR="00394A35" w:rsidRDefault="00394A35"/>
    <w:p w14:paraId="59F1C6BC" w14:textId="77777777" w:rsidR="00394A35" w:rsidRDefault="00394A35"/>
    <w:p w14:paraId="2B621302" w14:textId="77777777" w:rsidR="00394A35" w:rsidRDefault="00394A35"/>
    <w:p w14:paraId="6C7FFF1A" w14:textId="77777777" w:rsidR="00394A35" w:rsidRDefault="00394A35"/>
    <w:p w14:paraId="056A7E50" w14:textId="77777777" w:rsidR="00394A35" w:rsidRDefault="00394A35"/>
    <w:p w14:paraId="617C6BE6" w14:textId="77777777" w:rsidR="00394A35" w:rsidRDefault="00394A35"/>
    <w:p w14:paraId="7D44302A" w14:textId="77777777" w:rsidR="00394A35" w:rsidRDefault="00394A35"/>
    <w:p w14:paraId="3BF8C4C0" w14:textId="77777777" w:rsidR="00394A35" w:rsidRDefault="00394A35"/>
    <w:p w14:paraId="51A0DF94" w14:textId="77777777" w:rsidR="00394A35" w:rsidRDefault="00394A35"/>
    <w:p w14:paraId="23AE04D6" w14:textId="77777777" w:rsidR="00394A35" w:rsidRDefault="00394A35"/>
    <w:p w14:paraId="46AD633C" w14:textId="0AD5BF39" w:rsidR="00394A35" w:rsidRDefault="00394A35" w:rsidP="00F42DFB">
      <w:pPr>
        <w:jc w:val="center"/>
        <w:rPr>
          <w:b/>
          <w:sz w:val="28"/>
          <w:szCs w:val="28"/>
        </w:rPr>
      </w:pPr>
      <w:r w:rsidRPr="000D450D">
        <w:rPr>
          <w:b/>
          <w:sz w:val="28"/>
          <w:szCs w:val="28"/>
        </w:rPr>
        <w:lastRenderedPageBreak/>
        <w:t>Календарно-тематическое планирование</w:t>
      </w:r>
      <w:r w:rsidR="00F42D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во 2 «А» классе</w:t>
      </w:r>
    </w:p>
    <w:p w14:paraId="04C4C3DA" w14:textId="77777777" w:rsidR="00394A35" w:rsidRDefault="00394A35" w:rsidP="00394A35">
      <w:pPr>
        <w:jc w:val="center"/>
        <w:rPr>
          <w:b/>
          <w:sz w:val="28"/>
          <w:szCs w:val="28"/>
        </w:rPr>
      </w:pPr>
    </w:p>
    <w:tbl>
      <w:tblPr>
        <w:tblW w:w="9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893"/>
        <w:gridCol w:w="2853"/>
        <w:gridCol w:w="1132"/>
        <w:gridCol w:w="1425"/>
        <w:gridCol w:w="1478"/>
      </w:tblGrid>
      <w:tr w:rsidR="00394A35" w:rsidRPr="00810121" w14:paraId="5B96DDEB" w14:textId="77777777" w:rsidTr="00373D96">
        <w:tc>
          <w:tcPr>
            <w:tcW w:w="2204" w:type="dxa"/>
            <w:shd w:val="clear" w:color="auto" w:fill="auto"/>
          </w:tcPr>
          <w:p w14:paraId="0B9A2783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Название раздела (кол-во часов)</w:t>
            </w:r>
          </w:p>
        </w:tc>
        <w:tc>
          <w:tcPr>
            <w:tcW w:w="806" w:type="dxa"/>
            <w:shd w:val="clear" w:color="auto" w:fill="auto"/>
          </w:tcPr>
          <w:p w14:paraId="33EA919A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№ урока</w:t>
            </w:r>
          </w:p>
        </w:tc>
        <w:tc>
          <w:tcPr>
            <w:tcW w:w="2867" w:type="dxa"/>
            <w:shd w:val="clear" w:color="auto" w:fill="auto"/>
          </w:tcPr>
          <w:p w14:paraId="48E07F96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Тема урока</w:t>
            </w:r>
          </w:p>
        </w:tc>
        <w:tc>
          <w:tcPr>
            <w:tcW w:w="1145" w:type="dxa"/>
            <w:shd w:val="clear" w:color="auto" w:fill="auto"/>
          </w:tcPr>
          <w:p w14:paraId="678B71A2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Дата по плану</w:t>
            </w:r>
          </w:p>
        </w:tc>
        <w:tc>
          <w:tcPr>
            <w:tcW w:w="1450" w:type="dxa"/>
            <w:shd w:val="clear" w:color="auto" w:fill="auto"/>
          </w:tcPr>
          <w:p w14:paraId="6B935361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 xml:space="preserve">Дата </w:t>
            </w:r>
          </w:p>
          <w:p w14:paraId="0DF28FED" w14:textId="4C993BD3" w:rsidR="00394A35" w:rsidRPr="00F42DFB" w:rsidRDefault="00F42DFB" w:rsidP="00F42DFB">
            <w:pPr>
              <w:rPr>
                <w:sz w:val="28"/>
                <w:szCs w:val="28"/>
              </w:rPr>
            </w:pPr>
            <w:proofErr w:type="gramStart"/>
            <w:r w:rsidRPr="00F42DFB">
              <w:rPr>
                <w:sz w:val="28"/>
                <w:szCs w:val="28"/>
              </w:rPr>
              <w:t>ф</w:t>
            </w:r>
            <w:r w:rsidR="00394A35" w:rsidRPr="00F42DFB">
              <w:rPr>
                <w:sz w:val="28"/>
                <w:szCs w:val="28"/>
              </w:rPr>
              <w:t>ак</w:t>
            </w:r>
            <w:r w:rsidRPr="00F42DFB">
              <w:rPr>
                <w:sz w:val="28"/>
                <w:szCs w:val="28"/>
              </w:rPr>
              <w:t>ти</w:t>
            </w:r>
            <w:proofErr w:type="gramEnd"/>
            <w:r w:rsidRPr="00F42DFB">
              <w:rPr>
                <w:sz w:val="28"/>
                <w:szCs w:val="28"/>
              </w:rPr>
              <w:t>-ческ</w:t>
            </w:r>
            <w:r w:rsidR="00394A35" w:rsidRPr="00F42DFB">
              <w:rPr>
                <w:sz w:val="28"/>
                <w:szCs w:val="28"/>
              </w:rPr>
              <w:t>ая</w:t>
            </w:r>
          </w:p>
        </w:tc>
        <w:tc>
          <w:tcPr>
            <w:tcW w:w="1486" w:type="dxa"/>
            <w:shd w:val="clear" w:color="auto" w:fill="auto"/>
          </w:tcPr>
          <w:p w14:paraId="2D8828ED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Вид контроля</w:t>
            </w:r>
          </w:p>
        </w:tc>
      </w:tr>
      <w:tr w:rsidR="00373D96" w:rsidRPr="00810121" w14:paraId="2B9593D0" w14:textId="77777777" w:rsidTr="003D10AA">
        <w:tc>
          <w:tcPr>
            <w:tcW w:w="2204" w:type="dxa"/>
            <w:vMerge w:val="restart"/>
            <w:shd w:val="clear" w:color="auto" w:fill="auto"/>
          </w:tcPr>
          <w:p w14:paraId="45CC67B2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Вводный урок модуль</w:t>
            </w:r>
          </w:p>
          <w:p w14:paraId="4DB30403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9 часов</w:t>
            </w:r>
          </w:p>
        </w:tc>
        <w:tc>
          <w:tcPr>
            <w:tcW w:w="806" w:type="dxa"/>
            <w:shd w:val="clear" w:color="auto" w:fill="auto"/>
          </w:tcPr>
          <w:p w14:paraId="67ADB397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</w:p>
        </w:tc>
        <w:tc>
          <w:tcPr>
            <w:tcW w:w="2867" w:type="dxa"/>
            <w:shd w:val="clear" w:color="auto" w:fill="auto"/>
          </w:tcPr>
          <w:p w14:paraId="0DCF9328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Знакомство</w:t>
            </w:r>
          </w:p>
        </w:tc>
        <w:tc>
          <w:tcPr>
            <w:tcW w:w="1145" w:type="dxa"/>
            <w:shd w:val="clear" w:color="auto" w:fill="auto"/>
          </w:tcPr>
          <w:p w14:paraId="6F4D1D33" w14:textId="5FFB072A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F42DFB" w:rsidRPr="00F42DFB">
              <w:rPr>
                <w:sz w:val="28"/>
                <w:szCs w:val="28"/>
              </w:rPr>
              <w:t>2</w:t>
            </w:r>
            <w:r w:rsidRPr="00F42DFB">
              <w:rPr>
                <w:sz w:val="28"/>
                <w:szCs w:val="28"/>
              </w:rPr>
              <w:t>.09.</w:t>
            </w:r>
          </w:p>
        </w:tc>
        <w:tc>
          <w:tcPr>
            <w:tcW w:w="1450" w:type="dxa"/>
            <w:shd w:val="clear" w:color="auto" w:fill="auto"/>
          </w:tcPr>
          <w:p w14:paraId="7C662C27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76B8D378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 xml:space="preserve">текущий </w:t>
            </w:r>
          </w:p>
        </w:tc>
      </w:tr>
      <w:tr w:rsidR="00373D96" w:rsidRPr="00810121" w14:paraId="034923AE" w14:textId="77777777" w:rsidTr="003D10AA">
        <w:tc>
          <w:tcPr>
            <w:tcW w:w="2204" w:type="dxa"/>
            <w:vMerge/>
            <w:shd w:val="clear" w:color="auto" w:fill="auto"/>
          </w:tcPr>
          <w:p w14:paraId="245457B9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2B620C8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</w:p>
        </w:tc>
        <w:tc>
          <w:tcPr>
            <w:tcW w:w="2867" w:type="dxa"/>
            <w:shd w:val="clear" w:color="auto" w:fill="auto"/>
          </w:tcPr>
          <w:p w14:paraId="30148AEC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Знакомство</w:t>
            </w:r>
          </w:p>
        </w:tc>
        <w:tc>
          <w:tcPr>
            <w:tcW w:w="1145" w:type="dxa"/>
            <w:shd w:val="clear" w:color="auto" w:fill="auto"/>
          </w:tcPr>
          <w:p w14:paraId="1F2259A7" w14:textId="3586958F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F42DFB" w:rsidRPr="00F42DFB">
              <w:rPr>
                <w:sz w:val="28"/>
                <w:szCs w:val="28"/>
              </w:rPr>
              <w:t>5</w:t>
            </w:r>
            <w:r w:rsidRPr="00F42DFB">
              <w:rPr>
                <w:sz w:val="28"/>
                <w:szCs w:val="28"/>
              </w:rPr>
              <w:t>.09.</w:t>
            </w:r>
          </w:p>
        </w:tc>
        <w:tc>
          <w:tcPr>
            <w:tcW w:w="1450" w:type="dxa"/>
            <w:shd w:val="clear" w:color="auto" w:fill="auto"/>
          </w:tcPr>
          <w:p w14:paraId="03D60DF3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5E1D22F" w14:textId="77777777" w:rsidR="00373D96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73D96" w:rsidRPr="00810121" w14:paraId="1B1E306B" w14:textId="77777777" w:rsidTr="00373D96">
        <w:tc>
          <w:tcPr>
            <w:tcW w:w="2204" w:type="dxa"/>
            <w:vMerge/>
            <w:shd w:val="clear" w:color="auto" w:fill="auto"/>
          </w:tcPr>
          <w:p w14:paraId="27EA6C15" w14:textId="77777777" w:rsidR="00373D96" w:rsidRPr="00F42DFB" w:rsidRDefault="00373D96" w:rsidP="00F42DFB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06" w:type="dxa"/>
            <w:shd w:val="clear" w:color="auto" w:fill="auto"/>
          </w:tcPr>
          <w:p w14:paraId="67411900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</w:t>
            </w:r>
          </w:p>
        </w:tc>
        <w:tc>
          <w:tcPr>
            <w:tcW w:w="2867" w:type="dxa"/>
            <w:shd w:val="clear" w:color="auto" w:fill="auto"/>
          </w:tcPr>
          <w:p w14:paraId="47690EC2" w14:textId="77777777" w:rsidR="00373D96" w:rsidRPr="00F42DFB" w:rsidRDefault="00373D96" w:rsidP="00F42DFB">
            <w:pPr>
              <w:rPr>
                <w:sz w:val="28"/>
                <w:szCs w:val="28"/>
                <w:lang w:val="en-US"/>
              </w:rPr>
            </w:pPr>
            <w:r w:rsidRPr="00F42DFB">
              <w:rPr>
                <w:sz w:val="28"/>
                <w:szCs w:val="28"/>
              </w:rPr>
              <w:t xml:space="preserve">Введение букв </w:t>
            </w:r>
            <w:r w:rsidRPr="00F42DFB">
              <w:rPr>
                <w:sz w:val="28"/>
                <w:szCs w:val="28"/>
                <w:lang w:val="en-US"/>
              </w:rPr>
              <w:t>A-H</w:t>
            </w:r>
          </w:p>
        </w:tc>
        <w:tc>
          <w:tcPr>
            <w:tcW w:w="1145" w:type="dxa"/>
            <w:shd w:val="clear" w:color="auto" w:fill="auto"/>
          </w:tcPr>
          <w:p w14:paraId="246808B0" w14:textId="12E51F5B" w:rsidR="00373D96" w:rsidRPr="00F42DFB" w:rsidRDefault="00F42DFB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09</w:t>
            </w:r>
            <w:r w:rsidR="00373D96" w:rsidRPr="00F42DFB">
              <w:rPr>
                <w:sz w:val="28"/>
                <w:szCs w:val="28"/>
              </w:rPr>
              <w:t>.09.</w:t>
            </w:r>
          </w:p>
        </w:tc>
        <w:tc>
          <w:tcPr>
            <w:tcW w:w="1450" w:type="dxa"/>
            <w:shd w:val="clear" w:color="auto" w:fill="auto"/>
          </w:tcPr>
          <w:p w14:paraId="4622041B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2204542E" w14:textId="77777777" w:rsidR="00373D96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73D96" w:rsidRPr="00810121" w14:paraId="574765D2" w14:textId="77777777" w:rsidTr="00373D96">
        <w:tc>
          <w:tcPr>
            <w:tcW w:w="2204" w:type="dxa"/>
            <w:vMerge/>
            <w:shd w:val="clear" w:color="auto" w:fill="auto"/>
          </w:tcPr>
          <w:p w14:paraId="70344C30" w14:textId="77777777" w:rsidR="00373D96" w:rsidRPr="00F42DFB" w:rsidRDefault="00373D96" w:rsidP="00F42DFB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06" w:type="dxa"/>
            <w:shd w:val="clear" w:color="auto" w:fill="auto"/>
          </w:tcPr>
          <w:p w14:paraId="215BCD0B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</w:t>
            </w:r>
          </w:p>
        </w:tc>
        <w:tc>
          <w:tcPr>
            <w:tcW w:w="2867" w:type="dxa"/>
            <w:shd w:val="clear" w:color="auto" w:fill="auto"/>
          </w:tcPr>
          <w:p w14:paraId="59D5DF5C" w14:textId="77777777" w:rsidR="00373D96" w:rsidRPr="00F42DFB" w:rsidRDefault="00373D96" w:rsidP="00F42DFB">
            <w:pPr>
              <w:rPr>
                <w:sz w:val="28"/>
                <w:szCs w:val="28"/>
                <w:lang w:val="en-US"/>
              </w:rPr>
            </w:pPr>
            <w:r w:rsidRPr="00F42DFB">
              <w:rPr>
                <w:sz w:val="28"/>
                <w:szCs w:val="28"/>
              </w:rPr>
              <w:t xml:space="preserve">Введение букв </w:t>
            </w:r>
            <w:r w:rsidRPr="00F42DFB">
              <w:rPr>
                <w:sz w:val="28"/>
                <w:szCs w:val="28"/>
                <w:lang w:val="en-US"/>
              </w:rPr>
              <w:t>I-Q</w:t>
            </w:r>
          </w:p>
        </w:tc>
        <w:tc>
          <w:tcPr>
            <w:tcW w:w="1145" w:type="dxa"/>
            <w:shd w:val="clear" w:color="auto" w:fill="auto"/>
          </w:tcPr>
          <w:p w14:paraId="7CE6A762" w14:textId="7CA63E46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 w:rsidRPr="00F42DFB">
              <w:rPr>
                <w:sz w:val="28"/>
                <w:szCs w:val="28"/>
              </w:rPr>
              <w:t>2</w:t>
            </w:r>
            <w:r w:rsidRPr="00F42DFB">
              <w:rPr>
                <w:sz w:val="28"/>
                <w:szCs w:val="28"/>
              </w:rPr>
              <w:t>.09.</w:t>
            </w:r>
          </w:p>
        </w:tc>
        <w:tc>
          <w:tcPr>
            <w:tcW w:w="1450" w:type="dxa"/>
            <w:shd w:val="clear" w:color="auto" w:fill="auto"/>
          </w:tcPr>
          <w:p w14:paraId="37B04813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0C9C2EB" w14:textId="77777777" w:rsidR="00373D96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73D96" w:rsidRPr="00810121" w14:paraId="4D542EE4" w14:textId="77777777" w:rsidTr="00373D96">
        <w:tc>
          <w:tcPr>
            <w:tcW w:w="2204" w:type="dxa"/>
            <w:vMerge/>
            <w:shd w:val="clear" w:color="auto" w:fill="auto"/>
          </w:tcPr>
          <w:p w14:paraId="691A08D2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26D15C4C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</w:t>
            </w:r>
          </w:p>
        </w:tc>
        <w:tc>
          <w:tcPr>
            <w:tcW w:w="2867" w:type="dxa"/>
            <w:shd w:val="clear" w:color="auto" w:fill="auto"/>
          </w:tcPr>
          <w:p w14:paraId="48CE9AB0" w14:textId="77777777" w:rsidR="00373D96" w:rsidRPr="00F42DFB" w:rsidRDefault="00373D96" w:rsidP="00F42DFB">
            <w:pPr>
              <w:rPr>
                <w:sz w:val="28"/>
                <w:szCs w:val="28"/>
                <w:lang w:val="en-US"/>
              </w:rPr>
            </w:pPr>
            <w:r w:rsidRPr="00F42DFB">
              <w:rPr>
                <w:sz w:val="28"/>
                <w:szCs w:val="28"/>
              </w:rPr>
              <w:t xml:space="preserve">Введение </w:t>
            </w:r>
            <w:r w:rsidRPr="00F42DFB">
              <w:rPr>
                <w:sz w:val="28"/>
                <w:szCs w:val="28"/>
                <w:lang w:val="en-US"/>
              </w:rPr>
              <w:t>R-Z</w:t>
            </w:r>
          </w:p>
        </w:tc>
        <w:tc>
          <w:tcPr>
            <w:tcW w:w="1145" w:type="dxa"/>
            <w:shd w:val="clear" w:color="auto" w:fill="auto"/>
          </w:tcPr>
          <w:p w14:paraId="39112BED" w14:textId="49044C91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 w:rsidRPr="00F42DFB">
              <w:rPr>
                <w:sz w:val="28"/>
                <w:szCs w:val="28"/>
              </w:rPr>
              <w:t>6</w:t>
            </w:r>
            <w:r w:rsidRPr="00F42DFB">
              <w:rPr>
                <w:sz w:val="28"/>
                <w:szCs w:val="28"/>
              </w:rPr>
              <w:t>.09.</w:t>
            </w:r>
          </w:p>
        </w:tc>
        <w:tc>
          <w:tcPr>
            <w:tcW w:w="1450" w:type="dxa"/>
            <w:shd w:val="clear" w:color="auto" w:fill="auto"/>
          </w:tcPr>
          <w:p w14:paraId="62CF02B4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AA7AAE7" w14:textId="77777777" w:rsidR="00373D96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73D96" w:rsidRPr="00810121" w14:paraId="7B57AA3F" w14:textId="77777777" w:rsidTr="00373D96">
        <w:tc>
          <w:tcPr>
            <w:tcW w:w="2204" w:type="dxa"/>
            <w:vMerge/>
            <w:shd w:val="clear" w:color="auto" w:fill="auto"/>
          </w:tcPr>
          <w:p w14:paraId="3197CBE7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2776260D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6</w:t>
            </w:r>
          </w:p>
        </w:tc>
        <w:tc>
          <w:tcPr>
            <w:tcW w:w="2867" w:type="dxa"/>
            <w:shd w:val="clear" w:color="auto" w:fill="auto"/>
          </w:tcPr>
          <w:p w14:paraId="7A9E7EFC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Введение буквосочетаний</w:t>
            </w:r>
          </w:p>
        </w:tc>
        <w:tc>
          <w:tcPr>
            <w:tcW w:w="1145" w:type="dxa"/>
            <w:shd w:val="clear" w:color="auto" w:fill="auto"/>
          </w:tcPr>
          <w:p w14:paraId="2D7A8794" w14:textId="3D4D5181" w:rsidR="00373D96" w:rsidRPr="00F42DFB" w:rsidRDefault="00F42DFB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19</w:t>
            </w:r>
            <w:r w:rsidR="00373D96" w:rsidRPr="00F42DFB">
              <w:rPr>
                <w:sz w:val="28"/>
                <w:szCs w:val="28"/>
              </w:rPr>
              <w:t>.09.</w:t>
            </w:r>
          </w:p>
        </w:tc>
        <w:tc>
          <w:tcPr>
            <w:tcW w:w="1450" w:type="dxa"/>
            <w:shd w:val="clear" w:color="auto" w:fill="auto"/>
          </w:tcPr>
          <w:p w14:paraId="50B00052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B09358A" w14:textId="77777777" w:rsidR="00373D96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73D96" w:rsidRPr="00810121" w14:paraId="3C314599" w14:textId="77777777" w:rsidTr="00373D96">
        <w:tc>
          <w:tcPr>
            <w:tcW w:w="2204" w:type="dxa"/>
            <w:vMerge/>
            <w:shd w:val="clear" w:color="auto" w:fill="auto"/>
          </w:tcPr>
          <w:p w14:paraId="6D2B3F26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2F229635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7</w:t>
            </w:r>
          </w:p>
        </w:tc>
        <w:tc>
          <w:tcPr>
            <w:tcW w:w="2867" w:type="dxa"/>
            <w:shd w:val="clear" w:color="auto" w:fill="auto"/>
          </w:tcPr>
          <w:p w14:paraId="5CE93D67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Введение буквосочетаний</w:t>
            </w:r>
          </w:p>
        </w:tc>
        <w:tc>
          <w:tcPr>
            <w:tcW w:w="1145" w:type="dxa"/>
            <w:shd w:val="clear" w:color="auto" w:fill="auto"/>
          </w:tcPr>
          <w:p w14:paraId="7AE58390" w14:textId="615F235F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F42DFB" w:rsidRPr="00F42DFB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.09.</w:t>
            </w:r>
          </w:p>
        </w:tc>
        <w:tc>
          <w:tcPr>
            <w:tcW w:w="1450" w:type="dxa"/>
            <w:shd w:val="clear" w:color="auto" w:fill="auto"/>
          </w:tcPr>
          <w:p w14:paraId="51F521C6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41D8983" w14:textId="77777777" w:rsidR="00373D96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73D96" w:rsidRPr="00810121" w14:paraId="0D18E413" w14:textId="77777777" w:rsidTr="00373D96">
        <w:tc>
          <w:tcPr>
            <w:tcW w:w="2204" w:type="dxa"/>
            <w:vMerge/>
            <w:shd w:val="clear" w:color="auto" w:fill="auto"/>
          </w:tcPr>
          <w:p w14:paraId="4947E4B6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661DE3B2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8</w:t>
            </w:r>
          </w:p>
        </w:tc>
        <w:tc>
          <w:tcPr>
            <w:tcW w:w="2867" w:type="dxa"/>
            <w:shd w:val="clear" w:color="auto" w:fill="auto"/>
          </w:tcPr>
          <w:p w14:paraId="23B50BBE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Введение заглавных букв</w:t>
            </w:r>
          </w:p>
        </w:tc>
        <w:tc>
          <w:tcPr>
            <w:tcW w:w="1145" w:type="dxa"/>
            <w:shd w:val="clear" w:color="auto" w:fill="auto"/>
          </w:tcPr>
          <w:p w14:paraId="739036F6" w14:textId="4AE65784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F42DFB" w:rsidRPr="00F42DFB">
              <w:rPr>
                <w:sz w:val="28"/>
                <w:szCs w:val="28"/>
              </w:rPr>
              <w:t>6</w:t>
            </w:r>
            <w:r w:rsidRPr="00F42DFB">
              <w:rPr>
                <w:sz w:val="28"/>
                <w:szCs w:val="28"/>
              </w:rPr>
              <w:t>.09.</w:t>
            </w:r>
          </w:p>
        </w:tc>
        <w:tc>
          <w:tcPr>
            <w:tcW w:w="1450" w:type="dxa"/>
            <w:shd w:val="clear" w:color="auto" w:fill="auto"/>
          </w:tcPr>
          <w:p w14:paraId="7E996B62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5EB97DB8" w14:textId="77777777" w:rsidR="00373D96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73D96" w:rsidRPr="00810121" w14:paraId="2941B045" w14:textId="77777777" w:rsidTr="00373D96">
        <w:tc>
          <w:tcPr>
            <w:tcW w:w="2204" w:type="dxa"/>
            <w:vMerge/>
            <w:shd w:val="clear" w:color="auto" w:fill="auto"/>
          </w:tcPr>
          <w:p w14:paraId="0EF2536B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0176F14A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9</w:t>
            </w:r>
          </w:p>
        </w:tc>
        <w:tc>
          <w:tcPr>
            <w:tcW w:w="2867" w:type="dxa"/>
            <w:shd w:val="clear" w:color="auto" w:fill="auto"/>
          </w:tcPr>
          <w:p w14:paraId="4B1346F3" w14:textId="77777777" w:rsidR="00373D96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Закрепление заглавных букв</w:t>
            </w:r>
          </w:p>
        </w:tc>
        <w:tc>
          <w:tcPr>
            <w:tcW w:w="1145" w:type="dxa"/>
            <w:shd w:val="clear" w:color="auto" w:fill="auto"/>
          </w:tcPr>
          <w:p w14:paraId="3D95B26B" w14:textId="6E8795A3" w:rsidR="00373D96" w:rsidRPr="00F42DFB" w:rsidRDefault="00F42DFB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30</w:t>
            </w:r>
            <w:r w:rsidR="00373D96" w:rsidRPr="00F42DFB">
              <w:rPr>
                <w:sz w:val="28"/>
                <w:szCs w:val="28"/>
              </w:rPr>
              <w:t>.</w:t>
            </w:r>
            <w:r w:rsidRPr="00F42DFB">
              <w:rPr>
                <w:sz w:val="28"/>
                <w:szCs w:val="28"/>
              </w:rPr>
              <w:t>09</w:t>
            </w:r>
            <w:r w:rsidR="00373D96" w:rsidRPr="00F42DFB">
              <w:rPr>
                <w:sz w:val="28"/>
                <w:szCs w:val="28"/>
              </w:rPr>
              <w:t>.</w:t>
            </w:r>
          </w:p>
        </w:tc>
        <w:tc>
          <w:tcPr>
            <w:tcW w:w="1450" w:type="dxa"/>
            <w:shd w:val="clear" w:color="auto" w:fill="auto"/>
          </w:tcPr>
          <w:p w14:paraId="32EA8585" w14:textId="77777777" w:rsidR="00373D96" w:rsidRPr="00F42DFB" w:rsidRDefault="00373D96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A110034" w14:textId="77777777" w:rsidR="00373D96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810121" w14:paraId="15DDA5DD" w14:textId="77777777" w:rsidTr="00373D96">
        <w:tc>
          <w:tcPr>
            <w:tcW w:w="9958" w:type="dxa"/>
            <w:gridSpan w:val="6"/>
            <w:shd w:val="clear" w:color="auto" w:fill="auto"/>
          </w:tcPr>
          <w:p w14:paraId="581417B0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Вводный модуль «Здравствуйте! Моя семья!»</w:t>
            </w:r>
          </w:p>
        </w:tc>
      </w:tr>
      <w:tr w:rsidR="003D10AA" w:rsidRPr="00810121" w14:paraId="291DA491" w14:textId="77777777" w:rsidTr="003D10AA">
        <w:tc>
          <w:tcPr>
            <w:tcW w:w="2204" w:type="dxa"/>
            <w:vMerge w:val="restart"/>
            <w:shd w:val="clear" w:color="auto" w:fill="auto"/>
          </w:tcPr>
          <w:p w14:paraId="7330CA7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Приветствие 2 часа</w:t>
            </w:r>
          </w:p>
        </w:tc>
        <w:tc>
          <w:tcPr>
            <w:tcW w:w="806" w:type="dxa"/>
            <w:shd w:val="clear" w:color="auto" w:fill="auto"/>
          </w:tcPr>
          <w:p w14:paraId="31D49731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10</w:t>
            </w:r>
          </w:p>
        </w:tc>
        <w:tc>
          <w:tcPr>
            <w:tcW w:w="2867" w:type="dxa"/>
            <w:shd w:val="clear" w:color="auto" w:fill="auto"/>
          </w:tcPr>
          <w:p w14:paraId="43B909CB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Здравствуйте!</w:t>
            </w:r>
          </w:p>
        </w:tc>
        <w:tc>
          <w:tcPr>
            <w:tcW w:w="1145" w:type="dxa"/>
            <w:shd w:val="clear" w:color="auto" w:fill="auto"/>
          </w:tcPr>
          <w:p w14:paraId="2CB9862A" w14:textId="13162816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F42DFB" w:rsidRPr="00F42DFB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.10.</w:t>
            </w:r>
          </w:p>
        </w:tc>
        <w:tc>
          <w:tcPr>
            <w:tcW w:w="1450" w:type="dxa"/>
            <w:shd w:val="clear" w:color="auto" w:fill="auto"/>
          </w:tcPr>
          <w:p w14:paraId="645CD5CB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5882B319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 xml:space="preserve">текущий </w:t>
            </w:r>
          </w:p>
        </w:tc>
      </w:tr>
      <w:tr w:rsidR="003D10AA" w:rsidRPr="00810121" w14:paraId="30B1AC26" w14:textId="77777777" w:rsidTr="00373D96">
        <w:tc>
          <w:tcPr>
            <w:tcW w:w="2204" w:type="dxa"/>
            <w:vMerge/>
            <w:shd w:val="clear" w:color="auto" w:fill="auto"/>
          </w:tcPr>
          <w:p w14:paraId="713F2A63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1F49FE65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11</w:t>
            </w:r>
          </w:p>
        </w:tc>
        <w:tc>
          <w:tcPr>
            <w:tcW w:w="2867" w:type="dxa"/>
            <w:shd w:val="clear" w:color="auto" w:fill="auto"/>
          </w:tcPr>
          <w:p w14:paraId="74B127D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Здравствуйте!</w:t>
            </w:r>
          </w:p>
        </w:tc>
        <w:tc>
          <w:tcPr>
            <w:tcW w:w="1145" w:type="dxa"/>
            <w:shd w:val="clear" w:color="auto" w:fill="auto"/>
          </w:tcPr>
          <w:p w14:paraId="4B52DB1E" w14:textId="002BB2F8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F42DFB" w:rsidRPr="00F42DFB">
              <w:rPr>
                <w:sz w:val="28"/>
                <w:szCs w:val="28"/>
              </w:rPr>
              <w:t>7</w:t>
            </w:r>
            <w:r w:rsidRPr="00F42DFB">
              <w:rPr>
                <w:sz w:val="28"/>
                <w:szCs w:val="28"/>
              </w:rPr>
              <w:t>.10.</w:t>
            </w:r>
          </w:p>
        </w:tc>
        <w:tc>
          <w:tcPr>
            <w:tcW w:w="1450" w:type="dxa"/>
            <w:shd w:val="clear" w:color="auto" w:fill="auto"/>
          </w:tcPr>
          <w:p w14:paraId="44ACF0BB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99BFFD0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0DA32D6B" w14:textId="77777777" w:rsidTr="00373D96">
        <w:tc>
          <w:tcPr>
            <w:tcW w:w="2204" w:type="dxa"/>
            <w:vMerge w:val="restart"/>
            <w:shd w:val="clear" w:color="auto" w:fill="auto"/>
          </w:tcPr>
          <w:p w14:paraId="2B2602A0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Моя семья 3</w:t>
            </w:r>
          </w:p>
        </w:tc>
        <w:tc>
          <w:tcPr>
            <w:tcW w:w="806" w:type="dxa"/>
            <w:shd w:val="clear" w:color="auto" w:fill="auto"/>
          </w:tcPr>
          <w:p w14:paraId="6C3F7F47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12</w:t>
            </w:r>
          </w:p>
        </w:tc>
        <w:tc>
          <w:tcPr>
            <w:tcW w:w="2867" w:type="dxa"/>
            <w:shd w:val="clear" w:color="auto" w:fill="auto"/>
          </w:tcPr>
          <w:p w14:paraId="5B02A7C0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Члены семьи</w:t>
            </w:r>
          </w:p>
        </w:tc>
        <w:tc>
          <w:tcPr>
            <w:tcW w:w="1145" w:type="dxa"/>
            <w:shd w:val="clear" w:color="auto" w:fill="auto"/>
          </w:tcPr>
          <w:p w14:paraId="0FEA4C64" w14:textId="13627943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 w:rsidRPr="00F42DFB">
              <w:rPr>
                <w:sz w:val="28"/>
                <w:szCs w:val="28"/>
              </w:rPr>
              <w:t>0</w:t>
            </w:r>
            <w:r w:rsidRPr="00F42DFB">
              <w:rPr>
                <w:sz w:val="28"/>
                <w:szCs w:val="28"/>
              </w:rPr>
              <w:t>.10.</w:t>
            </w:r>
          </w:p>
        </w:tc>
        <w:tc>
          <w:tcPr>
            <w:tcW w:w="1450" w:type="dxa"/>
            <w:shd w:val="clear" w:color="auto" w:fill="auto"/>
          </w:tcPr>
          <w:p w14:paraId="2A81516D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E1D85CF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334DE01F" w14:textId="77777777" w:rsidTr="00373D96">
        <w:tc>
          <w:tcPr>
            <w:tcW w:w="2204" w:type="dxa"/>
            <w:vMerge/>
            <w:shd w:val="clear" w:color="auto" w:fill="auto"/>
          </w:tcPr>
          <w:p w14:paraId="481225D5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7B422C8D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13</w:t>
            </w:r>
          </w:p>
        </w:tc>
        <w:tc>
          <w:tcPr>
            <w:tcW w:w="2867" w:type="dxa"/>
            <w:shd w:val="clear" w:color="auto" w:fill="auto"/>
          </w:tcPr>
          <w:p w14:paraId="34B404B3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Дружная семья</w:t>
            </w:r>
          </w:p>
        </w:tc>
        <w:tc>
          <w:tcPr>
            <w:tcW w:w="1145" w:type="dxa"/>
            <w:shd w:val="clear" w:color="auto" w:fill="auto"/>
          </w:tcPr>
          <w:p w14:paraId="79251B05" w14:textId="068A1D70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 w:rsidRPr="00F42DFB">
              <w:rPr>
                <w:sz w:val="28"/>
                <w:szCs w:val="28"/>
              </w:rPr>
              <w:t>4</w:t>
            </w:r>
            <w:r w:rsidRPr="00F42DFB">
              <w:rPr>
                <w:sz w:val="28"/>
                <w:szCs w:val="28"/>
              </w:rPr>
              <w:t>.10.</w:t>
            </w:r>
          </w:p>
        </w:tc>
        <w:tc>
          <w:tcPr>
            <w:tcW w:w="1450" w:type="dxa"/>
            <w:shd w:val="clear" w:color="auto" w:fill="auto"/>
          </w:tcPr>
          <w:p w14:paraId="1F8A8069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1F6CFDB6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1287B19E" w14:textId="77777777" w:rsidTr="00373D96">
        <w:tc>
          <w:tcPr>
            <w:tcW w:w="2204" w:type="dxa"/>
            <w:vMerge/>
            <w:shd w:val="clear" w:color="auto" w:fill="auto"/>
          </w:tcPr>
          <w:p w14:paraId="4D9BD728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6E9A07D3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14</w:t>
            </w:r>
          </w:p>
        </w:tc>
        <w:tc>
          <w:tcPr>
            <w:tcW w:w="2867" w:type="dxa"/>
            <w:shd w:val="clear" w:color="auto" w:fill="auto"/>
          </w:tcPr>
          <w:p w14:paraId="262B11E1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Моя семья</w:t>
            </w:r>
          </w:p>
        </w:tc>
        <w:tc>
          <w:tcPr>
            <w:tcW w:w="1145" w:type="dxa"/>
            <w:shd w:val="clear" w:color="auto" w:fill="auto"/>
          </w:tcPr>
          <w:p w14:paraId="5D59B1B0" w14:textId="0F842B08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 w:rsidRPr="00F42DFB">
              <w:rPr>
                <w:sz w:val="28"/>
                <w:szCs w:val="28"/>
              </w:rPr>
              <w:t>7</w:t>
            </w:r>
            <w:r w:rsidRPr="00F42DFB">
              <w:rPr>
                <w:sz w:val="28"/>
                <w:szCs w:val="28"/>
              </w:rPr>
              <w:t>.10.</w:t>
            </w:r>
          </w:p>
        </w:tc>
        <w:tc>
          <w:tcPr>
            <w:tcW w:w="1450" w:type="dxa"/>
            <w:shd w:val="clear" w:color="auto" w:fill="auto"/>
          </w:tcPr>
          <w:p w14:paraId="55029BAE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01B4DE2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810121" w14:paraId="2949201D" w14:textId="77777777" w:rsidTr="00373D96">
        <w:tc>
          <w:tcPr>
            <w:tcW w:w="9958" w:type="dxa"/>
            <w:gridSpan w:val="6"/>
            <w:shd w:val="clear" w:color="auto" w:fill="auto"/>
          </w:tcPr>
          <w:p w14:paraId="7AB5BE0E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Модуль 1 «Мой дом»</w:t>
            </w:r>
          </w:p>
        </w:tc>
      </w:tr>
      <w:tr w:rsidR="00394A35" w:rsidRPr="00810121" w14:paraId="09AF31AE" w14:textId="77777777" w:rsidTr="00373D96">
        <w:tc>
          <w:tcPr>
            <w:tcW w:w="2204" w:type="dxa"/>
            <w:vMerge w:val="restart"/>
            <w:shd w:val="clear" w:color="auto" w:fill="auto"/>
          </w:tcPr>
          <w:p w14:paraId="7561CA47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Мой дом. Мои комнаты. 2</w:t>
            </w:r>
          </w:p>
        </w:tc>
        <w:tc>
          <w:tcPr>
            <w:tcW w:w="806" w:type="dxa"/>
            <w:shd w:val="clear" w:color="auto" w:fill="auto"/>
          </w:tcPr>
          <w:p w14:paraId="439A0C84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15</w:t>
            </w:r>
          </w:p>
        </w:tc>
        <w:tc>
          <w:tcPr>
            <w:tcW w:w="2867" w:type="dxa"/>
            <w:shd w:val="clear" w:color="auto" w:fill="auto"/>
          </w:tcPr>
          <w:p w14:paraId="07DEEE36" w14:textId="39E29A6D" w:rsidR="00394A35" w:rsidRPr="00F42DFB" w:rsidRDefault="007819AD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Контрольная работа №1 «Я люблю английский».</w:t>
            </w:r>
          </w:p>
        </w:tc>
        <w:tc>
          <w:tcPr>
            <w:tcW w:w="1145" w:type="dxa"/>
            <w:shd w:val="clear" w:color="auto" w:fill="auto"/>
          </w:tcPr>
          <w:p w14:paraId="0E654152" w14:textId="57BC87AB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F42DFB" w:rsidRPr="00F42DFB">
              <w:rPr>
                <w:sz w:val="28"/>
                <w:szCs w:val="28"/>
              </w:rPr>
              <w:t>1</w:t>
            </w:r>
            <w:r w:rsidRPr="00F42DFB">
              <w:rPr>
                <w:sz w:val="28"/>
                <w:szCs w:val="28"/>
              </w:rPr>
              <w:t>.10.</w:t>
            </w:r>
          </w:p>
        </w:tc>
        <w:tc>
          <w:tcPr>
            <w:tcW w:w="1450" w:type="dxa"/>
            <w:shd w:val="clear" w:color="auto" w:fill="auto"/>
          </w:tcPr>
          <w:p w14:paraId="5D87A700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81E9E64" w14:textId="28455686" w:rsidR="00394A35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F42DFB">
              <w:rPr>
                <w:sz w:val="28"/>
                <w:szCs w:val="28"/>
              </w:rPr>
              <w:t>ематич</w:t>
            </w:r>
            <w:r>
              <w:rPr>
                <w:sz w:val="28"/>
                <w:szCs w:val="28"/>
              </w:rPr>
              <w:t>.</w:t>
            </w:r>
          </w:p>
        </w:tc>
      </w:tr>
      <w:tr w:rsidR="00394A35" w:rsidRPr="00810121" w14:paraId="24CED0B3" w14:textId="77777777" w:rsidTr="00373D96">
        <w:tc>
          <w:tcPr>
            <w:tcW w:w="2204" w:type="dxa"/>
            <w:vMerge/>
            <w:shd w:val="clear" w:color="auto" w:fill="auto"/>
          </w:tcPr>
          <w:p w14:paraId="2111A167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C69A0F1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16</w:t>
            </w:r>
          </w:p>
        </w:tc>
        <w:tc>
          <w:tcPr>
            <w:tcW w:w="2867" w:type="dxa"/>
            <w:shd w:val="clear" w:color="auto" w:fill="auto"/>
          </w:tcPr>
          <w:p w14:paraId="3B50240E" w14:textId="454B1D51" w:rsidR="00394A35" w:rsidRPr="00F42DFB" w:rsidRDefault="007819AD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Мой дом</w:t>
            </w:r>
          </w:p>
        </w:tc>
        <w:tc>
          <w:tcPr>
            <w:tcW w:w="1145" w:type="dxa"/>
            <w:shd w:val="clear" w:color="auto" w:fill="auto"/>
          </w:tcPr>
          <w:p w14:paraId="0C83F326" w14:textId="7ADB1723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F42DFB" w:rsidRPr="00F42DFB">
              <w:rPr>
                <w:sz w:val="28"/>
                <w:szCs w:val="28"/>
              </w:rPr>
              <w:t>4</w:t>
            </w:r>
            <w:r w:rsidRPr="00F42DFB">
              <w:rPr>
                <w:sz w:val="28"/>
                <w:szCs w:val="28"/>
              </w:rPr>
              <w:t>.10.</w:t>
            </w:r>
          </w:p>
        </w:tc>
        <w:tc>
          <w:tcPr>
            <w:tcW w:w="1450" w:type="dxa"/>
            <w:shd w:val="clear" w:color="auto" w:fill="auto"/>
          </w:tcPr>
          <w:p w14:paraId="3D13A5E9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5D0C2D2" w14:textId="70F35ADE" w:rsidR="00394A35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</w:t>
            </w:r>
          </w:p>
        </w:tc>
      </w:tr>
      <w:tr w:rsidR="00394A35" w:rsidRPr="00810121" w14:paraId="214D6B1E" w14:textId="77777777" w:rsidTr="00373D96">
        <w:tc>
          <w:tcPr>
            <w:tcW w:w="9958" w:type="dxa"/>
            <w:gridSpan w:val="6"/>
            <w:shd w:val="clear" w:color="auto" w:fill="auto"/>
          </w:tcPr>
          <w:p w14:paraId="2D2937C6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Модуль 2 «Мой день Рождения»</w:t>
            </w:r>
          </w:p>
        </w:tc>
      </w:tr>
      <w:tr w:rsidR="003D10AA" w:rsidRPr="00810121" w14:paraId="32D931BC" w14:textId="77777777" w:rsidTr="003D10AA">
        <w:tc>
          <w:tcPr>
            <w:tcW w:w="2204" w:type="dxa"/>
            <w:vMerge w:val="restart"/>
            <w:shd w:val="clear" w:color="auto" w:fill="auto"/>
          </w:tcPr>
          <w:p w14:paraId="32131C9D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«Мой день Рождения» 15</w:t>
            </w:r>
          </w:p>
        </w:tc>
        <w:tc>
          <w:tcPr>
            <w:tcW w:w="806" w:type="dxa"/>
            <w:shd w:val="clear" w:color="auto" w:fill="auto"/>
          </w:tcPr>
          <w:p w14:paraId="223D8E26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17</w:t>
            </w:r>
          </w:p>
        </w:tc>
        <w:tc>
          <w:tcPr>
            <w:tcW w:w="2867" w:type="dxa"/>
            <w:shd w:val="clear" w:color="auto" w:fill="auto"/>
          </w:tcPr>
          <w:p w14:paraId="2E831CD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Числительные от 1 до 10</w:t>
            </w:r>
          </w:p>
        </w:tc>
        <w:tc>
          <w:tcPr>
            <w:tcW w:w="1145" w:type="dxa"/>
            <w:shd w:val="clear" w:color="auto" w:fill="auto"/>
          </w:tcPr>
          <w:p w14:paraId="76F690E3" w14:textId="144381B2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F42DFB">
              <w:rPr>
                <w:sz w:val="28"/>
                <w:szCs w:val="28"/>
              </w:rPr>
              <w:t>7</w:t>
            </w:r>
            <w:r w:rsidRPr="00F42DFB">
              <w:rPr>
                <w:sz w:val="28"/>
                <w:szCs w:val="28"/>
              </w:rPr>
              <w:t>.11.</w:t>
            </w:r>
          </w:p>
        </w:tc>
        <w:tc>
          <w:tcPr>
            <w:tcW w:w="1450" w:type="dxa"/>
            <w:shd w:val="clear" w:color="auto" w:fill="auto"/>
          </w:tcPr>
          <w:p w14:paraId="6C214F6B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54F0BEEB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1095DDB1" w14:textId="77777777" w:rsidTr="00373D96">
        <w:tc>
          <w:tcPr>
            <w:tcW w:w="2204" w:type="dxa"/>
            <w:vMerge/>
            <w:shd w:val="clear" w:color="auto" w:fill="auto"/>
          </w:tcPr>
          <w:p w14:paraId="5155D682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65131191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18</w:t>
            </w:r>
          </w:p>
        </w:tc>
        <w:tc>
          <w:tcPr>
            <w:tcW w:w="2867" w:type="dxa"/>
            <w:shd w:val="clear" w:color="auto" w:fill="auto"/>
          </w:tcPr>
          <w:p w14:paraId="2795C770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Числительные от 1 до 10</w:t>
            </w:r>
          </w:p>
        </w:tc>
        <w:tc>
          <w:tcPr>
            <w:tcW w:w="1145" w:type="dxa"/>
            <w:shd w:val="clear" w:color="auto" w:fill="auto"/>
          </w:tcPr>
          <w:p w14:paraId="3810CC69" w14:textId="510DE688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>
              <w:rPr>
                <w:sz w:val="28"/>
                <w:szCs w:val="28"/>
              </w:rPr>
              <w:t>1</w:t>
            </w:r>
            <w:r w:rsidRPr="00F42DFB">
              <w:rPr>
                <w:sz w:val="28"/>
                <w:szCs w:val="28"/>
              </w:rPr>
              <w:t>.11.</w:t>
            </w:r>
          </w:p>
        </w:tc>
        <w:tc>
          <w:tcPr>
            <w:tcW w:w="1450" w:type="dxa"/>
            <w:shd w:val="clear" w:color="auto" w:fill="auto"/>
          </w:tcPr>
          <w:p w14:paraId="777E9EE0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FA1E332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12A19C29" w14:textId="77777777" w:rsidTr="00373D96">
        <w:tc>
          <w:tcPr>
            <w:tcW w:w="2204" w:type="dxa"/>
            <w:vMerge/>
            <w:shd w:val="clear" w:color="auto" w:fill="auto"/>
          </w:tcPr>
          <w:p w14:paraId="606691B0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9EFE43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19</w:t>
            </w:r>
          </w:p>
        </w:tc>
        <w:tc>
          <w:tcPr>
            <w:tcW w:w="2867" w:type="dxa"/>
            <w:shd w:val="clear" w:color="auto" w:fill="auto"/>
          </w:tcPr>
          <w:p w14:paraId="6313765C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Вкусный шоколад</w:t>
            </w:r>
          </w:p>
        </w:tc>
        <w:tc>
          <w:tcPr>
            <w:tcW w:w="1145" w:type="dxa"/>
            <w:shd w:val="clear" w:color="auto" w:fill="auto"/>
          </w:tcPr>
          <w:p w14:paraId="7CB099D6" w14:textId="65E184B6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>
              <w:rPr>
                <w:sz w:val="28"/>
                <w:szCs w:val="28"/>
              </w:rPr>
              <w:t>4</w:t>
            </w:r>
            <w:r w:rsidRPr="00F42DFB">
              <w:rPr>
                <w:sz w:val="28"/>
                <w:szCs w:val="28"/>
              </w:rPr>
              <w:t>.11.</w:t>
            </w:r>
          </w:p>
        </w:tc>
        <w:tc>
          <w:tcPr>
            <w:tcW w:w="1450" w:type="dxa"/>
            <w:shd w:val="clear" w:color="auto" w:fill="auto"/>
          </w:tcPr>
          <w:p w14:paraId="1E0A8E98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160D2DC5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1B06BDEE" w14:textId="77777777" w:rsidTr="00373D96">
        <w:tc>
          <w:tcPr>
            <w:tcW w:w="2204" w:type="dxa"/>
            <w:vMerge/>
            <w:shd w:val="clear" w:color="auto" w:fill="auto"/>
          </w:tcPr>
          <w:p w14:paraId="5CF09035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13D92DC1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20</w:t>
            </w:r>
          </w:p>
        </w:tc>
        <w:tc>
          <w:tcPr>
            <w:tcW w:w="2867" w:type="dxa"/>
            <w:shd w:val="clear" w:color="auto" w:fill="auto"/>
          </w:tcPr>
          <w:p w14:paraId="0DBCF931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Вкусный шоколад</w:t>
            </w:r>
          </w:p>
        </w:tc>
        <w:tc>
          <w:tcPr>
            <w:tcW w:w="1145" w:type="dxa"/>
            <w:shd w:val="clear" w:color="auto" w:fill="auto"/>
          </w:tcPr>
          <w:p w14:paraId="25B0897F" w14:textId="697B464A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>
              <w:rPr>
                <w:sz w:val="28"/>
                <w:szCs w:val="28"/>
              </w:rPr>
              <w:t>8</w:t>
            </w:r>
            <w:r w:rsidRPr="00F42DFB">
              <w:rPr>
                <w:sz w:val="28"/>
                <w:szCs w:val="28"/>
              </w:rPr>
              <w:t>.11.</w:t>
            </w:r>
          </w:p>
        </w:tc>
        <w:tc>
          <w:tcPr>
            <w:tcW w:w="1450" w:type="dxa"/>
            <w:shd w:val="clear" w:color="auto" w:fill="auto"/>
          </w:tcPr>
          <w:p w14:paraId="00978590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FEB902C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394A76F4" w14:textId="77777777" w:rsidTr="00373D96">
        <w:tc>
          <w:tcPr>
            <w:tcW w:w="2204" w:type="dxa"/>
            <w:vMerge/>
            <w:shd w:val="clear" w:color="auto" w:fill="auto"/>
          </w:tcPr>
          <w:p w14:paraId="6CB11F83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6212CC70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21</w:t>
            </w:r>
          </w:p>
        </w:tc>
        <w:tc>
          <w:tcPr>
            <w:tcW w:w="2867" w:type="dxa"/>
            <w:shd w:val="clear" w:color="auto" w:fill="auto"/>
          </w:tcPr>
          <w:p w14:paraId="0639DB9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«Моя любимая еда»</w:t>
            </w:r>
          </w:p>
        </w:tc>
        <w:tc>
          <w:tcPr>
            <w:tcW w:w="1145" w:type="dxa"/>
            <w:shd w:val="clear" w:color="auto" w:fill="auto"/>
          </w:tcPr>
          <w:p w14:paraId="74AA6089" w14:textId="12794846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F42DFB">
              <w:rPr>
                <w:sz w:val="28"/>
                <w:szCs w:val="28"/>
              </w:rPr>
              <w:t>1</w:t>
            </w:r>
            <w:r w:rsidRPr="00F42DFB">
              <w:rPr>
                <w:sz w:val="28"/>
                <w:szCs w:val="28"/>
              </w:rPr>
              <w:t>.11.</w:t>
            </w:r>
          </w:p>
        </w:tc>
        <w:tc>
          <w:tcPr>
            <w:tcW w:w="1450" w:type="dxa"/>
            <w:shd w:val="clear" w:color="auto" w:fill="auto"/>
          </w:tcPr>
          <w:p w14:paraId="47464D72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F15FAFC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3C5BC580" w14:textId="77777777" w:rsidTr="00373D96">
        <w:tc>
          <w:tcPr>
            <w:tcW w:w="2204" w:type="dxa"/>
            <w:vMerge/>
            <w:shd w:val="clear" w:color="auto" w:fill="auto"/>
          </w:tcPr>
          <w:p w14:paraId="78C24D92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126DF90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22</w:t>
            </w:r>
          </w:p>
        </w:tc>
        <w:tc>
          <w:tcPr>
            <w:tcW w:w="2867" w:type="dxa"/>
            <w:shd w:val="clear" w:color="auto" w:fill="auto"/>
          </w:tcPr>
          <w:p w14:paraId="5B5B6529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«Моя любимая еда»</w:t>
            </w:r>
          </w:p>
        </w:tc>
        <w:tc>
          <w:tcPr>
            <w:tcW w:w="1145" w:type="dxa"/>
            <w:shd w:val="clear" w:color="auto" w:fill="auto"/>
          </w:tcPr>
          <w:p w14:paraId="5C44CB88" w14:textId="2898FCE2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F42DFB">
              <w:rPr>
                <w:sz w:val="28"/>
                <w:szCs w:val="28"/>
              </w:rPr>
              <w:t>5</w:t>
            </w:r>
            <w:r w:rsidRPr="00F42DFB">
              <w:rPr>
                <w:sz w:val="28"/>
                <w:szCs w:val="28"/>
              </w:rPr>
              <w:t>.11.</w:t>
            </w:r>
          </w:p>
        </w:tc>
        <w:tc>
          <w:tcPr>
            <w:tcW w:w="1450" w:type="dxa"/>
            <w:shd w:val="clear" w:color="auto" w:fill="auto"/>
          </w:tcPr>
          <w:p w14:paraId="564100FD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16CFC8EC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60EF3A1D" w14:textId="77777777" w:rsidTr="00373D96">
        <w:tc>
          <w:tcPr>
            <w:tcW w:w="2204" w:type="dxa"/>
            <w:vMerge/>
            <w:shd w:val="clear" w:color="auto" w:fill="auto"/>
          </w:tcPr>
          <w:p w14:paraId="27B48915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3FBAC57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23</w:t>
            </w:r>
          </w:p>
        </w:tc>
        <w:tc>
          <w:tcPr>
            <w:tcW w:w="2867" w:type="dxa"/>
            <w:shd w:val="clear" w:color="auto" w:fill="auto"/>
          </w:tcPr>
          <w:p w14:paraId="790F6AE8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«Весело в школе».</w:t>
            </w:r>
          </w:p>
        </w:tc>
        <w:tc>
          <w:tcPr>
            <w:tcW w:w="1145" w:type="dxa"/>
            <w:shd w:val="clear" w:color="auto" w:fill="auto"/>
          </w:tcPr>
          <w:p w14:paraId="5F85364C" w14:textId="3F6392E6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F42DFB">
              <w:rPr>
                <w:sz w:val="28"/>
                <w:szCs w:val="28"/>
              </w:rPr>
              <w:t>8</w:t>
            </w:r>
            <w:r w:rsidRPr="00F42DFB">
              <w:rPr>
                <w:sz w:val="28"/>
                <w:szCs w:val="28"/>
              </w:rPr>
              <w:t>.11.</w:t>
            </w:r>
          </w:p>
        </w:tc>
        <w:tc>
          <w:tcPr>
            <w:tcW w:w="1450" w:type="dxa"/>
            <w:shd w:val="clear" w:color="auto" w:fill="auto"/>
          </w:tcPr>
          <w:p w14:paraId="1480F0BB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19FF7B9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4F2D05DA" w14:textId="77777777" w:rsidTr="00373D96">
        <w:tc>
          <w:tcPr>
            <w:tcW w:w="2204" w:type="dxa"/>
            <w:vMerge/>
            <w:shd w:val="clear" w:color="auto" w:fill="auto"/>
          </w:tcPr>
          <w:p w14:paraId="5495566E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0021A962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24</w:t>
            </w:r>
          </w:p>
        </w:tc>
        <w:tc>
          <w:tcPr>
            <w:tcW w:w="2867" w:type="dxa"/>
            <w:shd w:val="clear" w:color="auto" w:fill="auto"/>
          </w:tcPr>
          <w:p w14:paraId="266BCBE7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«Русская кухня».</w:t>
            </w:r>
          </w:p>
        </w:tc>
        <w:tc>
          <w:tcPr>
            <w:tcW w:w="1145" w:type="dxa"/>
            <w:shd w:val="clear" w:color="auto" w:fill="auto"/>
          </w:tcPr>
          <w:p w14:paraId="107A1259" w14:textId="34812370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F42DFB">
              <w:rPr>
                <w:sz w:val="28"/>
                <w:szCs w:val="28"/>
              </w:rPr>
              <w:t>2</w:t>
            </w:r>
            <w:r w:rsidRPr="00F42DFB">
              <w:rPr>
                <w:sz w:val="28"/>
                <w:szCs w:val="28"/>
              </w:rPr>
              <w:t>.12.</w:t>
            </w:r>
          </w:p>
        </w:tc>
        <w:tc>
          <w:tcPr>
            <w:tcW w:w="1450" w:type="dxa"/>
            <w:shd w:val="clear" w:color="auto" w:fill="auto"/>
          </w:tcPr>
          <w:p w14:paraId="361E8F63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D6FA580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4B4C48B3" w14:textId="77777777" w:rsidTr="00373D96">
        <w:tc>
          <w:tcPr>
            <w:tcW w:w="2204" w:type="dxa"/>
            <w:vMerge/>
            <w:shd w:val="clear" w:color="auto" w:fill="auto"/>
          </w:tcPr>
          <w:p w14:paraId="0D465AAF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F11A0EC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25</w:t>
            </w:r>
          </w:p>
        </w:tc>
        <w:tc>
          <w:tcPr>
            <w:tcW w:w="2867" w:type="dxa"/>
            <w:shd w:val="clear" w:color="auto" w:fill="auto"/>
          </w:tcPr>
          <w:p w14:paraId="42576429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«Русская кухня».</w:t>
            </w:r>
          </w:p>
        </w:tc>
        <w:tc>
          <w:tcPr>
            <w:tcW w:w="1145" w:type="dxa"/>
            <w:shd w:val="clear" w:color="auto" w:fill="auto"/>
          </w:tcPr>
          <w:p w14:paraId="2DAA5E59" w14:textId="060A3A4A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F42DFB">
              <w:rPr>
                <w:sz w:val="28"/>
                <w:szCs w:val="28"/>
              </w:rPr>
              <w:t>5</w:t>
            </w:r>
            <w:r w:rsidRPr="00F42DFB">
              <w:rPr>
                <w:sz w:val="28"/>
                <w:szCs w:val="28"/>
              </w:rPr>
              <w:t>.12.</w:t>
            </w:r>
          </w:p>
        </w:tc>
        <w:tc>
          <w:tcPr>
            <w:tcW w:w="1450" w:type="dxa"/>
            <w:shd w:val="clear" w:color="auto" w:fill="auto"/>
          </w:tcPr>
          <w:p w14:paraId="7BF253EB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1A8A6B8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03BE91E7" w14:textId="77777777" w:rsidTr="00373D96">
        <w:tc>
          <w:tcPr>
            <w:tcW w:w="2204" w:type="dxa"/>
            <w:vMerge/>
            <w:shd w:val="clear" w:color="auto" w:fill="auto"/>
          </w:tcPr>
          <w:p w14:paraId="488DE460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067F1F8E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26</w:t>
            </w:r>
          </w:p>
        </w:tc>
        <w:tc>
          <w:tcPr>
            <w:tcW w:w="2867" w:type="dxa"/>
            <w:shd w:val="clear" w:color="auto" w:fill="auto"/>
          </w:tcPr>
          <w:p w14:paraId="55EA348B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 xml:space="preserve">Городская и </w:t>
            </w:r>
            <w:proofErr w:type="gramStart"/>
            <w:r w:rsidRPr="00F42DFB">
              <w:rPr>
                <w:sz w:val="28"/>
                <w:szCs w:val="28"/>
              </w:rPr>
              <w:t>деревенская  мышки</w:t>
            </w:r>
            <w:proofErr w:type="gramEnd"/>
          </w:p>
        </w:tc>
        <w:tc>
          <w:tcPr>
            <w:tcW w:w="1145" w:type="dxa"/>
            <w:shd w:val="clear" w:color="auto" w:fill="auto"/>
          </w:tcPr>
          <w:p w14:paraId="14EEADE9" w14:textId="3C2BDECE" w:rsidR="003D10AA" w:rsidRPr="00F42DFB" w:rsidRDefault="00F42DFB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3D10AA" w:rsidRPr="00F42DFB">
              <w:rPr>
                <w:sz w:val="28"/>
                <w:szCs w:val="28"/>
              </w:rPr>
              <w:t>.12.</w:t>
            </w:r>
          </w:p>
        </w:tc>
        <w:tc>
          <w:tcPr>
            <w:tcW w:w="1450" w:type="dxa"/>
            <w:shd w:val="clear" w:color="auto" w:fill="auto"/>
          </w:tcPr>
          <w:p w14:paraId="23928F53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8912829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1E44E45F" w14:textId="77777777" w:rsidTr="00373D96">
        <w:tc>
          <w:tcPr>
            <w:tcW w:w="2204" w:type="dxa"/>
            <w:vMerge/>
            <w:shd w:val="clear" w:color="auto" w:fill="auto"/>
          </w:tcPr>
          <w:p w14:paraId="40EFF8B3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124C431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27</w:t>
            </w:r>
          </w:p>
        </w:tc>
        <w:tc>
          <w:tcPr>
            <w:tcW w:w="2867" w:type="dxa"/>
            <w:shd w:val="clear" w:color="auto" w:fill="auto"/>
          </w:tcPr>
          <w:p w14:paraId="0A876B7D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 xml:space="preserve">Городская и </w:t>
            </w:r>
            <w:proofErr w:type="gramStart"/>
            <w:r w:rsidRPr="00F42DFB">
              <w:rPr>
                <w:sz w:val="28"/>
                <w:szCs w:val="28"/>
              </w:rPr>
              <w:t>деревенская  мышки</w:t>
            </w:r>
            <w:proofErr w:type="gramEnd"/>
          </w:p>
        </w:tc>
        <w:tc>
          <w:tcPr>
            <w:tcW w:w="1145" w:type="dxa"/>
            <w:shd w:val="clear" w:color="auto" w:fill="auto"/>
          </w:tcPr>
          <w:p w14:paraId="08334C2B" w14:textId="0B22D72B" w:rsidR="003D10AA" w:rsidRPr="00F42DFB" w:rsidRDefault="00F42DFB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D10AA" w:rsidRPr="00F42DFB">
              <w:rPr>
                <w:sz w:val="28"/>
                <w:szCs w:val="28"/>
              </w:rPr>
              <w:t>.11.</w:t>
            </w:r>
          </w:p>
        </w:tc>
        <w:tc>
          <w:tcPr>
            <w:tcW w:w="1450" w:type="dxa"/>
            <w:shd w:val="clear" w:color="auto" w:fill="auto"/>
          </w:tcPr>
          <w:p w14:paraId="32FDB21D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9A6C79E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590E20B1" w14:textId="77777777" w:rsidTr="00373D96">
        <w:tc>
          <w:tcPr>
            <w:tcW w:w="2204" w:type="dxa"/>
            <w:vMerge/>
            <w:shd w:val="clear" w:color="auto" w:fill="auto"/>
          </w:tcPr>
          <w:p w14:paraId="53F9E089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427C14F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28</w:t>
            </w:r>
          </w:p>
        </w:tc>
        <w:tc>
          <w:tcPr>
            <w:tcW w:w="2867" w:type="dxa"/>
            <w:shd w:val="clear" w:color="auto" w:fill="auto"/>
          </w:tcPr>
          <w:p w14:paraId="742FCFDC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Теперь я знаю</w:t>
            </w:r>
          </w:p>
        </w:tc>
        <w:tc>
          <w:tcPr>
            <w:tcW w:w="1145" w:type="dxa"/>
            <w:shd w:val="clear" w:color="auto" w:fill="auto"/>
          </w:tcPr>
          <w:p w14:paraId="694614CB" w14:textId="34DE55F4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F42DFB">
              <w:rPr>
                <w:sz w:val="28"/>
                <w:szCs w:val="28"/>
              </w:rPr>
              <w:t>6</w:t>
            </w:r>
            <w:r w:rsidRPr="00F42DFB">
              <w:rPr>
                <w:sz w:val="28"/>
                <w:szCs w:val="28"/>
              </w:rPr>
              <w:t>.12.</w:t>
            </w:r>
          </w:p>
        </w:tc>
        <w:tc>
          <w:tcPr>
            <w:tcW w:w="1450" w:type="dxa"/>
            <w:shd w:val="clear" w:color="auto" w:fill="auto"/>
          </w:tcPr>
          <w:p w14:paraId="4098A2E9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AAEA574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810121" w14:paraId="22764B5A" w14:textId="77777777" w:rsidTr="00373D96">
        <w:tc>
          <w:tcPr>
            <w:tcW w:w="2204" w:type="dxa"/>
            <w:vMerge/>
            <w:shd w:val="clear" w:color="auto" w:fill="auto"/>
          </w:tcPr>
          <w:p w14:paraId="0E090011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0A5456E2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29</w:t>
            </w:r>
          </w:p>
        </w:tc>
        <w:tc>
          <w:tcPr>
            <w:tcW w:w="2867" w:type="dxa"/>
            <w:shd w:val="clear" w:color="auto" w:fill="auto"/>
          </w:tcPr>
          <w:p w14:paraId="6095D33F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Контрольная работа №2 «</w:t>
            </w:r>
            <w:r w:rsidR="00B12393" w:rsidRPr="00F42DFB">
              <w:rPr>
                <w:sz w:val="28"/>
                <w:szCs w:val="28"/>
              </w:rPr>
              <w:t>Еда</w:t>
            </w:r>
            <w:r w:rsidRPr="00F42DFB">
              <w:rPr>
                <w:sz w:val="28"/>
                <w:szCs w:val="28"/>
              </w:rPr>
              <w:t>».</w:t>
            </w:r>
          </w:p>
        </w:tc>
        <w:tc>
          <w:tcPr>
            <w:tcW w:w="1145" w:type="dxa"/>
            <w:shd w:val="clear" w:color="auto" w:fill="auto"/>
          </w:tcPr>
          <w:p w14:paraId="6ED60C19" w14:textId="73D75E5E" w:rsidR="003D10AA" w:rsidRPr="00F42DFB" w:rsidRDefault="00F42DFB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3D10AA" w:rsidRPr="00F42DFB">
              <w:rPr>
                <w:sz w:val="28"/>
                <w:szCs w:val="28"/>
              </w:rPr>
              <w:t>.12.</w:t>
            </w:r>
          </w:p>
        </w:tc>
        <w:tc>
          <w:tcPr>
            <w:tcW w:w="1450" w:type="dxa"/>
            <w:shd w:val="clear" w:color="auto" w:fill="auto"/>
          </w:tcPr>
          <w:p w14:paraId="249B10B9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BDD4393" w14:textId="38A72A48" w:rsidR="003D10AA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3D10AA" w:rsidRPr="00F42DFB">
              <w:rPr>
                <w:sz w:val="28"/>
                <w:szCs w:val="28"/>
              </w:rPr>
              <w:t>ематич</w:t>
            </w:r>
            <w:r>
              <w:rPr>
                <w:sz w:val="28"/>
                <w:szCs w:val="28"/>
              </w:rPr>
              <w:t>.</w:t>
            </w:r>
          </w:p>
        </w:tc>
      </w:tr>
      <w:tr w:rsidR="003D10AA" w:rsidRPr="00810121" w14:paraId="70C78C0F" w14:textId="77777777" w:rsidTr="00373D96">
        <w:tc>
          <w:tcPr>
            <w:tcW w:w="2204" w:type="dxa"/>
            <w:vMerge/>
            <w:shd w:val="clear" w:color="auto" w:fill="auto"/>
          </w:tcPr>
          <w:p w14:paraId="2F35735E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097B56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30</w:t>
            </w:r>
          </w:p>
        </w:tc>
        <w:tc>
          <w:tcPr>
            <w:tcW w:w="2867" w:type="dxa"/>
            <w:shd w:val="clear" w:color="auto" w:fill="auto"/>
          </w:tcPr>
          <w:p w14:paraId="47177C4C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Анализ работы</w:t>
            </w:r>
          </w:p>
        </w:tc>
        <w:tc>
          <w:tcPr>
            <w:tcW w:w="1145" w:type="dxa"/>
            <w:shd w:val="clear" w:color="auto" w:fill="auto"/>
          </w:tcPr>
          <w:p w14:paraId="6B0852D0" w14:textId="7C9174C0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.12.</w:t>
            </w:r>
          </w:p>
        </w:tc>
        <w:tc>
          <w:tcPr>
            <w:tcW w:w="1450" w:type="dxa"/>
            <w:shd w:val="clear" w:color="auto" w:fill="auto"/>
          </w:tcPr>
          <w:p w14:paraId="395DE249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1BED393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810121" w14:paraId="76DF3279" w14:textId="77777777" w:rsidTr="00373D96">
        <w:tc>
          <w:tcPr>
            <w:tcW w:w="2204" w:type="dxa"/>
            <w:vMerge/>
            <w:tcBorders>
              <w:top w:val="nil"/>
            </w:tcBorders>
            <w:shd w:val="clear" w:color="auto" w:fill="auto"/>
          </w:tcPr>
          <w:p w14:paraId="32551D9A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tcBorders>
              <w:top w:val="nil"/>
            </w:tcBorders>
            <w:shd w:val="clear" w:color="auto" w:fill="auto"/>
          </w:tcPr>
          <w:p w14:paraId="065D640E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31</w:t>
            </w:r>
          </w:p>
        </w:tc>
        <w:tc>
          <w:tcPr>
            <w:tcW w:w="2867" w:type="dxa"/>
            <w:tcBorders>
              <w:top w:val="nil"/>
            </w:tcBorders>
            <w:shd w:val="clear" w:color="auto" w:fill="auto"/>
          </w:tcPr>
          <w:p w14:paraId="47D42F06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Совершенствование лексико-грамматических навыков всех видов речевой деятельности.</w:t>
            </w:r>
          </w:p>
        </w:tc>
        <w:tc>
          <w:tcPr>
            <w:tcW w:w="1145" w:type="dxa"/>
            <w:shd w:val="clear" w:color="auto" w:fill="auto"/>
          </w:tcPr>
          <w:p w14:paraId="321CCD07" w14:textId="67BC3B3F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6</w:t>
            </w:r>
            <w:r w:rsidRPr="00F42DFB">
              <w:rPr>
                <w:sz w:val="28"/>
                <w:szCs w:val="28"/>
              </w:rPr>
              <w:t>.12.</w:t>
            </w:r>
          </w:p>
        </w:tc>
        <w:tc>
          <w:tcPr>
            <w:tcW w:w="1450" w:type="dxa"/>
            <w:shd w:val="clear" w:color="auto" w:fill="auto"/>
          </w:tcPr>
          <w:p w14:paraId="15F242D6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9FAD58D" w14:textId="77777777" w:rsidR="00394A35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810121" w14:paraId="7F741431" w14:textId="77777777" w:rsidTr="00373D96">
        <w:tc>
          <w:tcPr>
            <w:tcW w:w="9958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BA04B42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Модуль 3 «Мои животные»</w:t>
            </w:r>
          </w:p>
        </w:tc>
      </w:tr>
      <w:tr w:rsidR="00394A35" w:rsidRPr="00810121" w14:paraId="398E2C9F" w14:textId="77777777" w:rsidTr="00373D96">
        <w:tc>
          <w:tcPr>
            <w:tcW w:w="220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3378753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Мои животные 20</w:t>
            </w:r>
          </w:p>
        </w:tc>
        <w:tc>
          <w:tcPr>
            <w:tcW w:w="806" w:type="dxa"/>
            <w:shd w:val="clear" w:color="auto" w:fill="auto"/>
          </w:tcPr>
          <w:p w14:paraId="244F47CE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32</w:t>
            </w:r>
          </w:p>
        </w:tc>
        <w:tc>
          <w:tcPr>
            <w:tcW w:w="2867" w:type="dxa"/>
            <w:shd w:val="clear" w:color="auto" w:fill="auto"/>
          </w:tcPr>
          <w:p w14:paraId="10827CB6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Мои животные</w:t>
            </w:r>
          </w:p>
        </w:tc>
        <w:tc>
          <w:tcPr>
            <w:tcW w:w="1145" w:type="dxa"/>
            <w:shd w:val="clear" w:color="auto" w:fill="auto"/>
          </w:tcPr>
          <w:p w14:paraId="78F7018B" w14:textId="75304935" w:rsidR="00394A35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394A35" w:rsidRPr="00F42DFB">
              <w:rPr>
                <w:sz w:val="28"/>
                <w:szCs w:val="28"/>
              </w:rPr>
              <w:t>.01.</w:t>
            </w:r>
          </w:p>
        </w:tc>
        <w:tc>
          <w:tcPr>
            <w:tcW w:w="1450" w:type="dxa"/>
            <w:shd w:val="clear" w:color="auto" w:fill="auto"/>
          </w:tcPr>
          <w:p w14:paraId="370330E0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vMerge w:val="restart"/>
            <w:shd w:val="clear" w:color="auto" w:fill="auto"/>
          </w:tcPr>
          <w:p w14:paraId="1076D320" w14:textId="77777777" w:rsidR="00394A35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810121" w14:paraId="29AF17DA" w14:textId="77777777" w:rsidTr="00373D96">
        <w:tc>
          <w:tcPr>
            <w:tcW w:w="2204" w:type="dxa"/>
            <w:vMerge/>
            <w:shd w:val="clear" w:color="auto" w:fill="auto"/>
          </w:tcPr>
          <w:p w14:paraId="1E5299DE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61E5A5C6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33</w:t>
            </w:r>
          </w:p>
        </w:tc>
        <w:tc>
          <w:tcPr>
            <w:tcW w:w="2867" w:type="dxa"/>
            <w:shd w:val="clear" w:color="auto" w:fill="auto"/>
          </w:tcPr>
          <w:p w14:paraId="42158BC0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Мои животные</w:t>
            </w:r>
          </w:p>
        </w:tc>
        <w:tc>
          <w:tcPr>
            <w:tcW w:w="1145" w:type="dxa"/>
            <w:shd w:val="clear" w:color="auto" w:fill="auto"/>
          </w:tcPr>
          <w:p w14:paraId="4F9F1107" w14:textId="2907099A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.01.</w:t>
            </w:r>
          </w:p>
        </w:tc>
        <w:tc>
          <w:tcPr>
            <w:tcW w:w="1450" w:type="dxa"/>
            <w:shd w:val="clear" w:color="auto" w:fill="auto"/>
          </w:tcPr>
          <w:p w14:paraId="245D0FF0" w14:textId="77777777" w:rsidR="00394A35" w:rsidRPr="00F42DFB" w:rsidRDefault="00394A35" w:rsidP="00F42DFB">
            <w:pPr>
              <w:ind w:left="310" w:right="-816" w:firstLine="920"/>
              <w:rPr>
                <w:sz w:val="28"/>
                <w:szCs w:val="28"/>
              </w:rPr>
            </w:pPr>
          </w:p>
        </w:tc>
        <w:tc>
          <w:tcPr>
            <w:tcW w:w="1486" w:type="dxa"/>
            <w:vMerge/>
            <w:shd w:val="clear" w:color="auto" w:fill="auto"/>
          </w:tcPr>
          <w:p w14:paraId="21392E39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</w:tr>
      <w:tr w:rsidR="00394A35" w:rsidRPr="00E45B49" w14:paraId="6090A7B3" w14:textId="77777777" w:rsidTr="00373D96">
        <w:tc>
          <w:tcPr>
            <w:tcW w:w="2204" w:type="dxa"/>
            <w:vMerge/>
            <w:shd w:val="clear" w:color="auto" w:fill="auto"/>
          </w:tcPr>
          <w:p w14:paraId="3D32C330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F76DCBB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34</w:t>
            </w:r>
          </w:p>
        </w:tc>
        <w:tc>
          <w:tcPr>
            <w:tcW w:w="2867" w:type="dxa"/>
            <w:shd w:val="clear" w:color="auto" w:fill="auto"/>
          </w:tcPr>
          <w:p w14:paraId="6DFED908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Мои животные</w:t>
            </w:r>
          </w:p>
        </w:tc>
        <w:tc>
          <w:tcPr>
            <w:tcW w:w="1145" w:type="dxa"/>
            <w:shd w:val="clear" w:color="auto" w:fill="auto"/>
          </w:tcPr>
          <w:p w14:paraId="64D905B5" w14:textId="453B3009" w:rsidR="00394A35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394A35" w:rsidRPr="00F42DFB">
              <w:rPr>
                <w:sz w:val="28"/>
                <w:szCs w:val="28"/>
              </w:rPr>
              <w:t>.01.</w:t>
            </w:r>
          </w:p>
        </w:tc>
        <w:tc>
          <w:tcPr>
            <w:tcW w:w="1450" w:type="dxa"/>
            <w:shd w:val="clear" w:color="auto" w:fill="auto"/>
          </w:tcPr>
          <w:p w14:paraId="74BCF00E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F523A3B" w14:textId="77777777" w:rsidR="00394A35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</w:t>
            </w:r>
            <w:r w:rsidR="00373D96" w:rsidRPr="00F42DFB">
              <w:rPr>
                <w:sz w:val="28"/>
                <w:szCs w:val="28"/>
              </w:rPr>
              <w:t>екущий</w:t>
            </w:r>
          </w:p>
        </w:tc>
      </w:tr>
      <w:tr w:rsidR="00394A35" w:rsidRPr="00E45B49" w14:paraId="648A3885" w14:textId="77777777" w:rsidTr="00373D96">
        <w:tc>
          <w:tcPr>
            <w:tcW w:w="2204" w:type="dxa"/>
            <w:vMerge/>
            <w:shd w:val="clear" w:color="auto" w:fill="auto"/>
          </w:tcPr>
          <w:p w14:paraId="287E55B2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11AA5513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35</w:t>
            </w:r>
          </w:p>
        </w:tc>
        <w:tc>
          <w:tcPr>
            <w:tcW w:w="2867" w:type="dxa"/>
            <w:shd w:val="clear" w:color="auto" w:fill="auto"/>
          </w:tcPr>
          <w:p w14:paraId="4E8E7159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Модальный глагол «мочь»</w:t>
            </w:r>
          </w:p>
        </w:tc>
        <w:tc>
          <w:tcPr>
            <w:tcW w:w="1145" w:type="dxa"/>
            <w:shd w:val="clear" w:color="auto" w:fill="auto"/>
          </w:tcPr>
          <w:p w14:paraId="499F4D0E" w14:textId="693E34A2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0</w:t>
            </w:r>
            <w:r w:rsidRPr="00F42DFB">
              <w:rPr>
                <w:sz w:val="28"/>
                <w:szCs w:val="28"/>
              </w:rPr>
              <w:t>.01.</w:t>
            </w:r>
          </w:p>
        </w:tc>
        <w:tc>
          <w:tcPr>
            <w:tcW w:w="1450" w:type="dxa"/>
            <w:shd w:val="clear" w:color="auto" w:fill="auto"/>
          </w:tcPr>
          <w:p w14:paraId="7F5BF73C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628C13F" w14:textId="77777777" w:rsidR="00394A35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</w:t>
            </w:r>
            <w:r w:rsidR="00394A35" w:rsidRPr="00F42DFB">
              <w:rPr>
                <w:sz w:val="28"/>
                <w:szCs w:val="28"/>
              </w:rPr>
              <w:t>екущий</w:t>
            </w:r>
          </w:p>
        </w:tc>
      </w:tr>
      <w:tr w:rsidR="00394A35" w:rsidRPr="00E45B49" w14:paraId="3DB9881C" w14:textId="77777777" w:rsidTr="00373D96">
        <w:tc>
          <w:tcPr>
            <w:tcW w:w="2204" w:type="dxa"/>
            <w:vMerge/>
            <w:shd w:val="clear" w:color="auto" w:fill="auto"/>
          </w:tcPr>
          <w:p w14:paraId="25A72DB8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1991B8CC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36</w:t>
            </w:r>
          </w:p>
        </w:tc>
        <w:tc>
          <w:tcPr>
            <w:tcW w:w="2867" w:type="dxa"/>
            <w:shd w:val="clear" w:color="auto" w:fill="auto"/>
          </w:tcPr>
          <w:p w14:paraId="066B327E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 цирке</w:t>
            </w:r>
          </w:p>
        </w:tc>
        <w:tc>
          <w:tcPr>
            <w:tcW w:w="1145" w:type="dxa"/>
            <w:shd w:val="clear" w:color="auto" w:fill="auto"/>
          </w:tcPr>
          <w:p w14:paraId="597CD115" w14:textId="596754E1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.01.</w:t>
            </w:r>
          </w:p>
        </w:tc>
        <w:tc>
          <w:tcPr>
            <w:tcW w:w="1450" w:type="dxa"/>
            <w:shd w:val="clear" w:color="auto" w:fill="auto"/>
          </w:tcPr>
          <w:p w14:paraId="246DED25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282F681A" w14:textId="77777777" w:rsidR="00394A35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E45B49" w14:paraId="3A143B8D" w14:textId="77777777" w:rsidTr="00373D96">
        <w:tc>
          <w:tcPr>
            <w:tcW w:w="2204" w:type="dxa"/>
            <w:vMerge/>
            <w:shd w:val="clear" w:color="auto" w:fill="auto"/>
          </w:tcPr>
          <w:p w14:paraId="11A76BC6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EDE36FC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37</w:t>
            </w:r>
          </w:p>
        </w:tc>
        <w:tc>
          <w:tcPr>
            <w:tcW w:w="2867" w:type="dxa"/>
            <w:shd w:val="clear" w:color="auto" w:fill="auto"/>
          </w:tcPr>
          <w:p w14:paraId="0DF05A42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Модальный глагол «мочь»</w:t>
            </w:r>
          </w:p>
        </w:tc>
        <w:tc>
          <w:tcPr>
            <w:tcW w:w="1145" w:type="dxa"/>
            <w:shd w:val="clear" w:color="auto" w:fill="auto"/>
          </w:tcPr>
          <w:p w14:paraId="58C3615A" w14:textId="3CD7BD8B" w:rsidR="00394A35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394A35" w:rsidRPr="00F42DFB">
              <w:rPr>
                <w:sz w:val="28"/>
                <w:szCs w:val="28"/>
              </w:rPr>
              <w:t>.01.</w:t>
            </w:r>
          </w:p>
        </w:tc>
        <w:tc>
          <w:tcPr>
            <w:tcW w:w="1450" w:type="dxa"/>
            <w:shd w:val="clear" w:color="auto" w:fill="auto"/>
          </w:tcPr>
          <w:p w14:paraId="5A7AAF8E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2FADD013" w14:textId="77777777" w:rsidR="00394A35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E45B49" w14:paraId="7397DA69" w14:textId="77777777" w:rsidTr="00373D96">
        <w:tc>
          <w:tcPr>
            <w:tcW w:w="2204" w:type="dxa"/>
            <w:vMerge/>
            <w:shd w:val="clear" w:color="auto" w:fill="auto"/>
          </w:tcPr>
          <w:p w14:paraId="353D511D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0C5D848E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38</w:t>
            </w:r>
          </w:p>
        </w:tc>
        <w:tc>
          <w:tcPr>
            <w:tcW w:w="2867" w:type="dxa"/>
            <w:shd w:val="clear" w:color="auto" w:fill="auto"/>
          </w:tcPr>
          <w:p w14:paraId="7AB2E5D8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 цирке</w:t>
            </w:r>
          </w:p>
        </w:tc>
        <w:tc>
          <w:tcPr>
            <w:tcW w:w="1145" w:type="dxa"/>
            <w:shd w:val="clear" w:color="auto" w:fill="auto"/>
          </w:tcPr>
          <w:p w14:paraId="3C287A64" w14:textId="693F9092" w:rsidR="00394A35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394A35" w:rsidRPr="00F42DFB">
              <w:rPr>
                <w:sz w:val="28"/>
                <w:szCs w:val="28"/>
              </w:rPr>
              <w:t>.01.</w:t>
            </w:r>
          </w:p>
        </w:tc>
        <w:tc>
          <w:tcPr>
            <w:tcW w:w="1450" w:type="dxa"/>
            <w:shd w:val="clear" w:color="auto" w:fill="auto"/>
          </w:tcPr>
          <w:p w14:paraId="77EC2FF5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AF8BDD8" w14:textId="77777777" w:rsidR="00394A35" w:rsidRPr="00F42DFB" w:rsidRDefault="00373D96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E45B49" w14:paraId="07DDD4AB" w14:textId="77777777" w:rsidTr="00373D96">
        <w:tc>
          <w:tcPr>
            <w:tcW w:w="2204" w:type="dxa"/>
            <w:vMerge/>
            <w:shd w:val="clear" w:color="auto" w:fill="auto"/>
          </w:tcPr>
          <w:p w14:paraId="23A2F145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D0EB91C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39</w:t>
            </w:r>
          </w:p>
        </w:tc>
        <w:tc>
          <w:tcPr>
            <w:tcW w:w="2867" w:type="dxa"/>
            <w:shd w:val="clear" w:color="auto" w:fill="auto"/>
          </w:tcPr>
          <w:p w14:paraId="78E0473A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Модальный глагол. Отрицание.</w:t>
            </w:r>
          </w:p>
        </w:tc>
        <w:tc>
          <w:tcPr>
            <w:tcW w:w="1145" w:type="dxa"/>
            <w:shd w:val="clear" w:color="auto" w:fill="auto"/>
          </w:tcPr>
          <w:p w14:paraId="4F197707" w14:textId="22717F71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7819AD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.02.</w:t>
            </w:r>
          </w:p>
        </w:tc>
        <w:tc>
          <w:tcPr>
            <w:tcW w:w="1450" w:type="dxa"/>
            <w:shd w:val="clear" w:color="auto" w:fill="auto"/>
          </w:tcPr>
          <w:p w14:paraId="1EF8243B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092B95C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E45B49" w14:paraId="3E6F4299" w14:textId="77777777" w:rsidTr="00373D96">
        <w:tc>
          <w:tcPr>
            <w:tcW w:w="2204" w:type="dxa"/>
            <w:vMerge/>
            <w:shd w:val="clear" w:color="auto" w:fill="auto"/>
          </w:tcPr>
          <w:p w14:paraId="64345A38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4775F5BA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40</w:t>
            </w:r>
          </w:p>
        </w:tc>
        <w:tc>
          <w:tcPr>
            <w:tcW w:w="2867" w:type="dxa"/>
            <w:shd w:val="clear" w:color="auto" w:fill="auto"/>
          </w:tcPr>
          <w:p w14:paraId="1360C32E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Модальный глагол. Отрицание.</w:t>
            </w:r>
          </w:p>
        </w:tc>
        <w:tc>
          <w:tcPr>
            <w:tcW w:w="1145" w:type="dxa"/>
            <w:shd w:val="clear" w:color="auto" w:fill="auto"/>
          </w:tcPr>
          <w:p w14:paraId="022C70B0" w14:textId="70B5C0D8" w:rsidR="00394A35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394A35" w:rsidRPr="00F42DFB">
              <w:rPr>
                <w:sz w:val="28"/>
                <w:szCs w:val="28"/>
              </w:rPr>
              <w:t>.02.</w:t>
            </w:r>
          </w:p>
        </w:tc>
        <w:tc>
          <w:tcPr>
            <w:tcW w:w="1450" w:type="dxa"/>
            <w:shd w:val="clear" w:color="auto" w:fill="auto"/>
          </w:tcPr>
          <w:p w14:paraId="7DEBD385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5B1E8F60" w14:textId="77777777" w:rsidR="00394A35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E45B49" w14:paraId="56B6C91D" w14:textId="77777777" w:rsidTr="00373D96">
        <w:tc>
          <w:tcPr>
            <w:tcW w:w="2204" w:type="dxa"/>
            <w:vMerge/>
            <w:shd w:val="clear" w:color="auto" w:fill="auto"/>
          </w:tcPr>
          <w:p w14:paraId="4D5AB090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2B345B02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41</w:t>
            </w:r>
          </w:p>
        </w:tc>
        <w:tc>
          <w:tcPr>
            <w:tcW w:w="2867" w:type="dxa"/>
            <w:shd w:val="clear" w:color="auto" w:fill="auto"/>
          </w:tcPr>
          <w:p w14:paraId="12941546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Совершенствование диалогических навыков</w:t>
            </w:r>
          </w:p>
        </w:tc>
        <w:tc>
          <w:tcPr>
            <w:tcW w:w="1145" w:type="dxa"/>
            <w:shd w:val="clear" w:color="auto" w:fill="auto"/>
          </w:tcPr>
          <w:p w14:paraId="5600E516" w14:textId="242BFCAE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0</w:t>
            </w:r>
            <w:r w:rsidRPr="00F42DFB">
              <w:rPr>
                <w:sz w:val="28"/>
                <w:szCs w:val="28"/>
              </w:rPr>
              <w:t>.02.</w:t>
            </w:r>
          </w:p>
        </w:tc>
        <w:tc>
          <w:tcPr>
            <w:tcW w:w="1450" w:type="dxa"/>
            <w:shd w:val="clear" w:color="auto" w:fill="auto"/>
          </w:tcPr>
          <w:p w14:paraId="7B6161D8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1F3880A" w14:textId="77777777" w:rsidR="00394A35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E45B49" w14:paraId="68F9E9F7" w14:textId="77777777" w:rsidTr="00373D96">
        <w:tc>
          <w:tcPr>
            <w:tcW w:w="2204" w:type="dxa"/>
            <w:vMerge/>
            <w:shd w:val="clear" w:color="auto" w:fill="auto"/>
          </w:tcPr>
          <w:p w14:paraId="3D4E4370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7E7DFAB9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42</w:t>
            </w:r>
          </w:p>
        </w:tc>
        <w:tc>
          <w:tcPr>
            <w:tcW w:w="2867" w:type="dxa"/>
            <w:shd w:val="clear" w:color="auto" w:fill="auto"/>
          </w:tcPr>
          <w:p w14:paraId="42087FA5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Что я умею делать</w:t>
            </w:r>
          </w:p>
        </w:tc>
        <w:tc>
          <w:tcPr>
            <w:tcW w:w="1145" w:type="dxa"/>
            <w:shd w:val="clear" w:color="auto" w:fill="auto"/>
          </w:tcPr>
          <w:p w14:paraId="5B15C145" w14:textId="22466149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.02.</w:t>
            </w:r>
          </w:p>
        </w:tc>
        <w:tc>
          <w:tcPr>
            <w:tcW w:w="1450" w:type="dxa"/>
            <w:shd w:val="clear" w:color="auto" w:fill="auto"/>
          </w:tcPr>
          <w:p w14:paraId="6CA45638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778CA098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E45B49" w14:paraId="0A0434CF" w14:textId="77777777" w:rsidTr="00373D96">
        <w:tc>
          <w:tcPr>
            <w:tcW w:w="2204" w:type="dxa"/>
            <w:vMerge/>
            <w:shd w:val="clear" w:color="auto" w:fill="auto"/>
          </w:tcPr>
          <w:p w14:paraId="5691A795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2CD6ECD3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43</w:t>
            </w:r>
          </w:p>
        </w:tc>
        <w:tc>
          <w:tcPr>
            <w:tcW w:w="2867" w:type="dxa"/>
            <w:shd w:val="clear" w:color="auto" w:fill="auto"/>
          </w:tcPr>
          <w:p w14:paraId="4C48317E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Что я умею делать</w:t>
            </w:r>
          </w:p>
        </w:tc>
        <w:tc>
          <w:tcPr>
            <w:tcW w:w="1145" w:type="dxa"/>
            <w:shd w:val="clear" w:color="auto" w:fill="auto"/>
          </w:tcPr>
          <w:p w14:paraId="089F9C9F" w14:textId="52110BCE" w:rsidR="003D10AA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3D10AA" w:rsidRPr="00F42DFB">
              <w:rPr>
                <w:sz w:val="28"/>
                <w:szCs w:val="28"/>
              </w:rPr>
              <w:t>.02.</w:t>
            </w:r>
          </w:p>
        </w:tc>
        <w:tc>
          <w:tcPr>
            <w:tcW w:w="1450" w:type="dxa"/>
            <w:shd w:val="clear" w:color="auto" w:fill="auto"/>
          </w:tcPr>
          <w:p w14:paraId="6E483E2D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48629F3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E45B49" w14:paraId="0F852EE0" w14:textId="77777777" w:rsidTr="00373D96">
        <w:tc>
          <w:tcPr>
            <w:tcW w:w="2204" w:type="dxa"/>
            <w:vMerge/>
            <w:shd w:val="clear" w:color="auto" w:fill="auto"/>
          </w:tcPr>
          <w:p w14:paraId="5E6AA165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BBE825F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44</w:t>
            </w:r>
          </w:p>
        </w:tc>
        <w:tc>
          <w:tcPr>
            <w:tcW w:w="2867" w:type="dxa"/>
            <w:shd w:val="clear" w:color="auto" w:fill="auto"/>
          </w:tcPr>
          <w:p w14:paraId="169C58D2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Что я умею делать</w:t>
            </w:r>
          </w:p>
        </w:tc>
        <w:tc>
          <w:tcPr>
            <w:tcW w:w="1145" w:type="dxa"/>
            <w:shd w:val="clear" w:color="auto" w:fill="auto"/>
          </w:tcPr>
          <w:p w14:paraId="07082FC2" w14:textId="2F216D4F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0</w:t>
            </w:r>
            <w:r w:rsidRPr="00F42DFB">
              <w:rPr>
                <w:sz w:val="28"/>
                <w:szCs w:val="28"/>
              </w:rPr>
              <w:t>.02.</w:t>
            </w:r>
          </w:p>
        </w:tc>
        <w:tc>
          <w:tcPr>
            <w:tcW w:w="1450" w:type="dxa"/>
            <w:shd w:val="clear" w:color="auto" w:fill="auto"/>
          </w:tcPr>
          <w:p w14:paraId="601CD32E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CDE8445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E45B49" w14:paraId="5164A336" w14:textId="77777777" w:rsidTr="00373D96">
        <w:tc>
          <w:tcPr>
            <w:tcW w:w="2204" w:type="dxa"/>
            <w:vMerge/>
            <w:shd w:val="clear" w:color="auto" w:fill="auto"/>
          </w:tcPr>
          <w:p w14:paraId="0363F8C2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2D4AD27D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45</w:t>
            </w:r>
          </w:p>
        </w:tc>
        <w:tc>
          <w:tcPr>
            <w:tcW w:w="2867" w:type="dxa"/>
            <w:shd w:val="clear" w:color="auto" w:fill="auto"/>
          </w:tcPr>
          <w:p w14:paraId="2A79DF1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Кошки и собаки Животные в России</w:t>
            </w:r>
          </w:p>
        </w:tc>
        <w:tc>
          <w:tcPr>
            <w:tcW w:w="1145" w:type="dxa"/>
            <w:shd w:val="clear" w:color="auto" w:fill="auto"/>
          </w:tcPr>
          <w:p w14:paraId="2070AC2F" w14:textId="1BA3EAD4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7</w:t>
            </w:r>
            <w:r w:rsidRPr="00F42DFB">
              <w:rPr>
                <w:sz w:val="28"/>
                <w:szCs w:val="28"/>
              </w:rPr>
              <w:t>.02.</w:t>
            </w:r>
          </w:p>
        </w:tc>
        <w:tc>
          <w:tcPr>
            <w:tcW w:w="1450" w:type="dxa"/>
            <w:shd w:val="clear" w:color="auto" w:fill="auto"/>
          </w:tcPr>
          <w:p w14:paraId="1D8A4258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5C1FF771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E45B49" w14:paraId="117AB4F8" w14:textId="77777777" w:rsidTr="00373D96">
        <w:tc>
          <w:tcPr>
            <w:tcW w:w="2204" w:type="dxa"/>
            <w:vMerge/>
            <w:shd w:val="clear" w:color="auto" w:fill="auto"/>
          </w:tcPr>
          <w:p w14:paraId="1CD61D72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D34552F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46</w:t>
            </w:r>
          </w:p>
        </w:tc>
        <w:tc>
          <w:tcPr>
            <w:tcW w:w="2867" w:type="dxa"/>
            <w:shd w:val="clear" w:color="auto" w:fill="auto"/>
          </w:tcPr>
          <w:p w14:paraId="3BB4E3CF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Весело в школе</w:t>
            </w:r>
          </w:p>
        </w:tc>
        <w:tc>
          <w:tcPr>
            <w:tcW w:w="1145" w:type="dxa"/>
            <w:shd w:val="clear" w:color="auto" w:fill="auto"/>
          </w:tcPr>
          <w:p w14:paraId="25946015" w14:textId="64D35FAE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7819AD">
              <w:rPr>
                <w:sz w:val="28"/>
                <w:szCs w:val="28"/>
              </w:rPr>
              <w:t>2</w:t>
            </w:r>
            <w:r w:rsidRPr="00F42DFB">
              <w:rPr>
                <w:sz w:val="28"/>
                <w:szCs w:val="28"/>
              </w:rPr>
              <w:t>.03.</w:t>
            </w:r>
          </w:p>
        </w:tc>
        <w:tc>
          <w:tcPr>
            <w:tcW w:w="1450" w:type="dxa"/>
            <w:shd w:val="clear" w:color="auto" w:fill="auto"/>
          </w:tcPr>
          <w:p w14:paraId="4836BDFA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7722EA12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E45B49" w14:paraId="33357358" w14:textId="77777777" w:rsidTr="00373D96">
        <w:tc>
          <w:tcPr>
            <w:tcW w:w="2204" w:type="dxa"/>
            <w:vMerge/>
            <w:shd w:val="clear" w:color="auto" w:fill="auto"/>
          </w:tcPr>
          <w:p w14:paraId="2B7D4E75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0137B979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47</w:t>
            </w:r>
          </w:p>
        </w:tc>
        <w:tc>
          <w:tcPr>
            <w:tcW w:w="2867" w:type="dxa"/>
            <w:shd w:val="clear" w:color="auto" w:fill="auto"/>
          </w:tcPr>
          <w:p w14:paraId="51D2F7B3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Животные в России</w:t>
            </w:r>
          </w:p>
        </w:tc>
        <w:tc>
          <w:tcPr>
            <w:tcW w:w="1145" w:type="dxa"/>
            <w:shd w:val="clear" w:color="auto" w:fill="auto"/>
          </w:tcPr>
          <w:p w14:paraId="25757655" w14:textId="5B114B02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7819AD">
              <w:rPr>
                <w:sz w:val="28"/>
                <w:szCs w:val="28"/>
              </w:rPr>
              <w:t>5</w:t>
            </w:r>
            <w:r w:rsidRPr="00F42DFB">
              <w:rPr>
                <w:sz w:val="28"/>
                <w:szCs w:val="28"/>
              </w:rPr>
              <w:t>.03.</w:t>
            </w:r>
          </w:p>
        </w:tc>
        <w:tc>
          <w:tcPr>
            <w:tcW w:w="1450" w:type="dxa"/>
            <w:shd w:val="clear" w:color="auto" w:fill="auto"/>
          </w:tcPr>
          <w:p w14:paraId="264953D4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621A14A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E45B49" w14:paraId="0545EDD1" w14:textId="77777777" w:rsidTr="00373D96">
        <w:tc>
          <w:tcPr>
            <w:tcW w:w="2204" w:type="dxa"/>
            <w:vMerge/>
            <w:shd w:val="clear" w:color="auto" w:fill="auto"/>
          </w:tcPr>
          <w:p w14:paraId="2496BA2E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45714DED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48</w:t>
            </w:r>
          </w:p>
        </w:tc>
        <w:tc>
          <w:tcPr>
            <w:tcW w:w="2867" w:type="dxa"/>
            <w:shd w:val="clear" w:color="auto" w:fill="auto"/>
          </w:tcPr>
          <w:p w14:paraId="26C7676C" w14:textId="18F8250C" w:rsidR="003D10AA" w:rsidRPr="00F42DFB" w:rsidRDefault="007819AD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Контрольная работа №3 «Что я умею…».</w:t>
            </w:r>
          </w:p>
        </w:tc>
        <w:tc>
          <w:tcPr>
            <w:tcW w:w="1145" w:type="dxa"/>
            <w:shd w:val="clear" w:color="auto" w:fill="auto"/>
          </w:tcPr>
          <w:p w14:paraId="4AD76A68" w14:textId="4E7788F1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2</w:t>
            </w:r>
            <w:r w:rsidRPr="00F42DFB">
              <w:rPr>
                <w:sz w:val="28"/>
                <w:szCs w:val="28"/>
              </w:rPr>
              <w:t>.03.</w:t>
            </w:r>
          </w:p>
        </w:tc>
        <w:tc>
          <w:tcPr>
            <w:tcW w:w="1450" w:type="dxa"/>
            <w:shd w:val="clear" w:color="auto" w:fill="auto"/>
          </w:tcPr>
          <w:p w14:paraId="4519FF42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11625AE6" w14:textId="28BCAA3F" w:rsidR="003D10AA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3D10AA" w:rsidRPr="00F42DFB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матич.</w:t>
            </w:r>
          </w:p>
        </w:tc>
      </w:tr>
      <w:tr w:rsidR="003D10AA" w:rsidRPr="00E45B49" w14:paraId="3FDE7FBA" w14:textId="77777777" w:rsidTr="00373D96">
        <w:tc>
          <w:tcPr>
            <w:tcW w:w="2204" w:type="dxa"/>
            <w:vMerge/>
            <w:shd w:val="clear" w:color="auto" w:fill="auto"/>
          </w:tcPr>
          <w:p w14:paraId="66C1309B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1C72A7AB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49</w:t>
            </w:r>
          </w:p>
        </w:tc>
        <w:tc>
          <w:tcPr>
            <w:tcW w:w="2867" w:type="dxa"/>
            <w:shd w:val="clear" w:color="auto" w:fill="auto"/>
          </w:tcPr>
          <w:p w14:paraId="7596FA2C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Городская и деревенская мышки</w:t>
            </w:r>
          </w:p>
        </w:tc>
        <w:tc>
          <w:tcPr>
            <w:tcW w:w="1145" w:type="dxa"/>
            <w:shd w:val="clear" w:color="auto" w:fill="auto"/>
          </w:tcPr>
          <w:p w14:paraId="3C086CE2" w14:textId="1213C50C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6</w:t>
            </w:r>
            <w:r w:rsidRPr="00F42DFB">
              <w:rPr>
                <w:sz w:val="28"/>
                <w:szCs w:val="28"/>
              </w:rPr>
              <w:t>.03.</w:t>
            </w:r>
          </w:p>
        </w:tc>
        <w:tc>
          <w:tcPr>
            <w:tcW w:w="1450" w:type="dxa"/>
            <w:shd w:val="clear" w:color="auto" w:fill="auto"/>
          </w:tcPr>
          <w:p w14:paraId="2A460088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5A8F207F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D10AA" w:rsidRPr="00E45B49" w14:paraId="7C76B938" w14:textId="77777777" w:rsidTr="00373D96">
        <w:tc>
          <w:tcPr>
            <w:tcW w:w="2204" w:type="dxa"/>
            <w:vMerge/>
            <w:shd w:val="clear" w:color="auto" w:fill="auto"/>
          </w:tcPr>
          <w:p w14:paraId="55D6E95F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0C3C372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50</w:t>
            </w:r>
          </w:p>
        </w:tc>
        <w:tc>
          <w:tcPr>
            <w:tcW w:w="2867" w:type="dxa"/>
            <w:shd w:val="clear" w:color="auto" w:fill="auto"/>
          </w:tcPr>
          <w:p w14:paraId="612DAF66" w14:textId="02B207FE" w:rsidR="003D10AA" w:rsidRPr="00F42DFB" w:rsidRDefault="007819AD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Городская и деревенская мышки</w:t>
            </w:r>
          </w:p>
        </w:tc>
        <w:tc>
          <w:tcPr>
            <w:tcW w:w="1145" w:type="dxa"/>
            <w:shd w:val="clear" w:color="auto" w:fill="auto"/>
          </w:tcPr>
          <w:p w14:paraId="30AEC4BB" w14:textId="5EEDA91F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9</w:t>
            </w:r>
            <w:r w:rsidRPr="00F42DFB">
              <w:rPr>
                <w:sz w:val="28"/>
                <w:szCs w:val="28"/>
              </w:rPr>
              <w:t>.03.</w:t>
            </w:r>
          </w:p>
        </w:tc>
        <w:tc>
          <w:tcPr>
            <w:tcW w:w="1450" w:type="dxa"/>
            <w:shd w:val="clear" w:color="auto" w:fill="auto"/>
          </w:tcPr>
          <w:p w14:paraId="3BBE0A42" w14:textId="77777777" w:rsidR="003D10AA" w:rsidRPr="00F42DFB" w:rsidRDefault="003D10AA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49C5508" w14:textId="77777777" w:rsidR="003D10AA" w:rsidRPr="00F42DFB" w:rsidRDefault="003D10AA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E45B49" w14:paraId="3D1B32B0" w14:textId="77777777" w:rsidTr="00373D96">
        <w:tc>
          <w:tcPr>
            <w:tcW w:w="2204" w:type="dxa"/>
            <w:vMerge/>
            <w:shd w:val="clear" w:color="auto" w:fill="auto"/>
          </w:tcPr>
          <w:p w14:paraId="71AC84B7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026C4590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51</w:t>
            </w:r>
          </w:p>
        </w:tc>
        <w:tc>
          <w:tcPr>
            <w:tcW w:w="2867" w:type="dxa"/>
            <w:shd w:val="clear" w:color="auto" w:fill="auto"/>
          </w:tcPr>
          <w:p w14:paraId="0EB55A24" w14:textId="78A8CCA0" w:rsidR="00394A35" w:rsidRPr="00F42DFB" w:rsidRDefault="007819AD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«Теперь я знаю».</w:t>
            </w:r>
          </w:p>
        </w:tc>
        <w:tc>
          <w:tcPr>
            <w:tcW w:w="1145" w:type="dxa"/>
            <w:shd w:val="clear" w:color="auto" w:fill="auto"/>
          </w:tcPr>
          <w:p w14:paraId="5E4FCCBA" w14:textId="20327D9E" w:rsidR="00394A35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394A35" w:rsidRPr="00F42DFB">
              <w:rPr>
                <w:sz w:val="28"/>
                <w:szCs w:val="28"/>
              </w:rPr>
              <w:t>.03.</w:t>
            </w:r>
          </w:p>
        </w:tc>
        <w:tc>
          <w:tcPr>
            <w:tcW w:w="1450" w:type="dxa"/>
            <w:shd w:val="clear" w:color="auto" w:fill="auto"/>
          </w:tcPr>
          <w:p w14:paraId="366DEE83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263E37E" w14:textId="5F37FBCB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</w:t>
            </w:r>
            <w:r w:rsidR="007819AD">
              <w:rPr>
                <w:sz w:val="28"/>
                <w:szCs w:val="28"/>
              </w:rPr>
              <w:t>екущий</w:t>
            </w:r>
          </w:p>
        </w:tc>
      </w:tr>
      <w:tr w:rsidR="00394A35" w:rsidRPr="00E45B49" w14:paraId="26F69D09" w14:textId="77777777" w:rsidTr="00373D96">
        <w:tc>
          <w:tcPr>
            <w:tcW w:w="9958" w:type="dxa"/>
            <w:gridSpan w:val="6"/>
            <w:shd w:val="clear" w:color="auto" w:fill="auto"/>
          </w:tcPr>
          <w:p w14:paraId="57746294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Модуль 4 «Мои игрушки»</w:t>
            </w:r>
          </w:p>
        </w:tc>
      </w:tr>
      <w:tr w:rsidR="00440F69" w:rsidRPr="00E45B49" w14:paraId="425AE398" w14:textId="77777777" w:rsidTr="00373D96">
        <w:tc>
          <w:tcPr>
            <w:tcW w:w="2204" w:type="dxa"/>
            <w:vMerge w:val="restart"/>
            <w:shd w:val="clear" w:color="auto" w:fill="auto"/>
          </w:tcPr>
          <w:p w14:paraId="5DF330DE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 xml:space="preserve">Мои игрушки 15 </w:t>
            </w:r>
          </w:p>
        </w:tc>
        <w:tc>
          <w:tcPr>
            <w:tcW w:w="806" w:type="dxa"/>
            <w:shd w:val="clear" w:color="auto" w:fill="auto"/>
          </w:tcPr>
          <w:p w14:paraId="55A6A33E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52</w:t>
            </w:r>
          </w:p>
        </w:tc>
        <w:tc>
          <w:tcPr>
            <w:tcW w:w="2867" w:type="dxa"/>
            <w:shd w:val="clear" w:color="auto" w:fill="auto"/>
          </w:tcPr>
          <w:p w14:paraId="74D15F41" w14:textId="77777777" w:rsidR="00440F69" w:rsidRPr="00F42DFB" w:rsidRDefault="00440F69" w:rsidP="00F42DFB">
            <w:pPr>
              <w:snapToGrid w:val="0"/>
              <w:rPr>
                <w:sz w:val="28"/>
                <w:szCs w:val="28"/>
                <w:lang w:val="en-US"/>
              </w:rPr>
            </w:pPr>
            <w:proofErr w:type="spellStart"/>
            <w:r w:rsidRPr="00F42DFB">
              <w:rPr>
                <w:sz w:val="28"/>
                <w:szCs w:val="28"/>
                <w:lang w:val="en-US"/>
              </w:rPr>
              <w:t>Мои</w:t>
            </w:r>
            <w:proofErr w:type="spellEnd"/>
            <w:r w:rsidRPr="00F42DF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42DFB">
              <w:rPr>
                <w:sz w:val="28"/>
                <w:szCs w:val="28"/>
                <w:lang w:val="en-US"/>
              </w:rPr>
              <w:t>игрушки</w:t>
            </w:r>
            <w:proofErr w:type="spellEnd"/>
          </w:p>
        </w:tc>
        <w:tc>
          <w:tcPr>
            <w:tcW w:w="1145" w:type="dxa"/>
            <w:shd w:val="clear" w:color="auto" w:fill="auto"/>
          </w:tcPr>
          <w:p w14:paraId="1F4049BC" w14:textId="2E8408B2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7819AD">
              <w:rPr>
                <w:sz w:val="28"/>
                <w:szCs w:val="28"/>
              </w:rPr>
              <w:t>2</w:t>
            </w:r>
            <w:r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0059745D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2D1B6B5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41972C83" w14:textId="77777777" w:rsidTr="00373D96">
        <w:tc>
          <w:tcPr>
            <w:tcW w:w="2204" w:type="dxa"/>
            <w:vMerge/>
            <w:shd w:val="clear" w:color="auto" w:fill="auto"/>
          </w:tcPr>
          <w:p w14:paraId="33DA1C05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171AF40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53</w:t>
            </w:r>
          </w:p>
        </w:tc>
        <w:tc>
          <w:tcPr>
            <w:tcW w:w="2867" w:type="dxa"/>
            <w:shd w:val="clear" w:color="auto" w:fill="auto"/>
          </w:tcPr>
          <w:p w14:paraId="115D1660" w14:textId="77777777" w:rsidR="00440F69" w:rsidRPr="00F42DFB" w:rsidRDefault="00440F69" w:rsidP="00F42DFB">
            <w:pPr>
              <w:snapToGrid w:val="0"/>
              <w:rPr>
                <w:sz w:val="28"/>
                <w:szCs w:val="28"/>
                <w:lang w:val="en-US"/>
              </w:rPr>
            </w:pPr>
            <w:proofErr w:type="spellStart"/>
            <w:r w:rsidRPr="00F42DFB">
              <w:rPr>
                <w:sz w:val="28"/>
                <w:szCs w:val="28"/>
                <w:lang w:val="en-US"/>
              </w:rPr>
              <w:t>Мои</w:t>
            </w:r>
            <w:proofErr w:type="spellEnd"/>
            <w:r w:rsidRPr="00F42DF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42DFB">
              <w:rPr>
                <w:sz w:val="28"/>
                <w:szCs w:val="28"/>
                <w:lang w:val="en-US"/>
              </w:rPr>
              <w:t>игрушки</w:t>
            </w:r>
            <w:proofErr w:type="spellEnd"/>
          </w:p>
        </w:tc>
        <w:tc>
          <w:tcPr>
            <w:tcW w:w="1145" w:type="dxa"/>
            <w:shd w:val="clear" w:color="auto" w:fill="auto"/>
          </w:tcPr>
          <w:p w14:paraId="3B301879" w14:textId="4B379BF6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7819AD">
              <w:rPr>
                <w:sz w:val="28"/>
                <w:szCs w:val="28"/>
              </w:rPr>
              <w:t>6</w:t>
            </w:r>
            <w:r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3F27AB41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FE1B986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1939F165" w14:textId="77777777" w:rsidTr="00373D96">
        <w:tc>
          <w:tcPr>
            <w:tcW w:w="2204" w:type="dxa"/>
            <w:vMerge/>
            <w:shd w:val="clear" w:color="auto" w:fill="auto"/>
          </w:tcPr>
          <w:p w14:paraId="5F93678B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4F8240D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54</w:t>
            </w:r>
          </w:p>
        </w:tc>
        <w:tc>
          <w:tcPr>
            <w:tcW w:w="2867" w:type="dxa"/>
            <w:shd w:val="clear" w:color="auto" w:fill="auto"/>
          </w:tcPr>
          <w:p w14:paraId="2E8BD76C" w14:textId="77777777" w:rsidR="00440F69" w:rsidRPr="00F42DFB" w:rsidRDefault="00440F69" w:rsidP="00F42DFB">
            <w:pPr>
              <w:snapToGrid w:val="0"/>
              <w:rPr>
                <w:sz w:val="28"/>
                <w:szCs w:val="28"/>
                <w:lang w:val="en-US"/>
              </w:rPr>
            </w:pPr>
            <w:proofErr w:type="spellStart"/>
            <w:r w:rsidRPr="00F42DFB">
              <w:rPr>
                <w:sz w:val="28"/>
                <w:szCs w:val="28"/>
                <w:lang w:val="en-US"/>
              </w:rPr>
              <w:t>Внешность</w:t>
            </w:r>
            <w:proofErr w:type="spellEnd"/>
          </w:p>
        </w:tc>
        <w:tc>
          <w:tcPr>
            <w:tcW w:w="1145" w:type="dxa"/>
            <w:shd w:val="clear" w:color="auto" w:fill="auto"/>
          </w:tcPr>
          <w:p w14:paraId="45D415C3" w14:textId="1EED0ADA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7819AD">
              <w:rPr>
                <w:sz w:val="28"/>
                <w:szCs w:val="28"/>
              </w:rPr>
              <w:t>9</w:t>
            </w:r>
            <w:r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7453B746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AAAE5AD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24427B32" w14:textId="77777777" w:rsidTr="00373D96">
        <w:tc>
          <w:tcPr>
            <w:tcW w:w="2204" w:type="dxa"/>
            <w:vMerge/>
            <w:shd w:val="clear" w:color="auto" w:fill="auto"/>
          </w:tcPr>
          <w:p w14:paraId="5EEE7779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7D6A373E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55</w:t>
            </w:r>
          </w:p>
        </w:tc>
        <w:tc>
          <w:tcPr>
            <w:tcW w:w="2867" w:type="dxa"/>
            <w:shd w:val="clear" w:color="auto" w:fill="auto"/>
          </w:tcPr>
          <w:p w14:paraId="6ED64101" w14:textId="77777777" w:rsidR="00440F69" w:rsidRPr="00F42DFB" w:rsidRDefault="00440F69" w:rsidP="00F42DFB">
            <w:pPr>
              <w:snapToGrid w:val="0"/>
              <w:rPr>
                <w:sz w:val="28"/>
                <w:szCs w:val="28"/>
                <w:lang w:val="en-US"/>
              </w:rPr>
            </w:pPr>
            <w:proofErr w:type="spellStart"/>
            <w:r w:rsidRPr="00F42DFB">
              <w:rPr>
                <w:sz w:val="28"/>
                <w:szCs w:val="28"/>
                <w:lang w:val="en-US"/>
              </w:rPr>
              <w:t>Внешность</w:t>
            </w:r>
            <w:proofErr w:type="spellEnd"/>
          </w:p>
        </w:tc>
        <w:tc>
          <w:tcPr>
            <w:tcW w:w="1145" w:type="dxa"/>
            <w:shd w:val="clear" w:color="auto" w:fill="auto"/>
          </w:tcPr>
          <w:p w14:paraId="2C88AA64" w14:textId="74BB7C2A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11FD8EE1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75F0B54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67ED1EB8" w14:textId="77777777" w:rsidTr="00373D96">
        <w:tc>
          <w:tcPr>
            <w:tcW w:w="2204" w:type="dxa"/>
            <w:vMerge/>
            <w:shd w:val="clear" w:color="auto" w:fill="auto"/>
          </w:tcPr>
          <w:p w14:paraId="257CF34D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458E850C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56</w:t>
            </w:r>
          </w:p>
        </w:tc>
        <w:tc>
          <w:tcPr>
            <w:tcW w:w="2867" w:type="dxa"/>
            <w:shd w:val="clear" w:color="auto" w:fill="auto"/>
          </w:tcPr>
          <w:p w14:paraId="0793006B" w14:textId="77777777" w:rsidR="00440F69" w:rsidRPr="00F42DFB" w:rsidRDefault="00440F69" w:rsidP="00F42DFB">
            <w:pPr>
              <w:snapToGrid w:val="0"/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Давайте поиграем</w:t>
            </w:r>
          </w:p>
        </w:tc>
        <w:tc>
          <w:tcPr>
            <w:tcW w:w="1145" w:type="dxa"/>
            <w:shd w:val="clear" w:color="auto" w:fill="auto"/>
          </w:tcPr>
          <w:p w14:paraId="2D83C14B" w14:textId="443B9DEC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6</w:t>
            </w:r>
            <w:r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329B2B78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5DF708A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2288F8BF" w14:textId="77777777" w:rsidTr="00373D96">
        <w:tc>
          <w:tcPr>
            <w:tcW w:w="2204" w:type="dxa"/>
            <w:vMerge/>
            <w:shd w:val="clear" w:color="auto" w:fill="auto"/>
          </w:tcPr>
          <w:p w14:paraId="0EC068B7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067DEF3A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57</w:t>
            </w:r>
          </w:p>
        </w:tc>
        <w:tc>
          <w:tcPr>
            <w:tcW w:w="2867" w:type="dxa"/>
            <w:shd w:val="clear" w:color="auto" w:fill="auto"/>
          </w:tcPr>
          <w:p w14:paraId="284F4722" w14:textId="77777777" w:rsidR="00440F69" w:rsidRPr="00F42DFB" w:rsidRDefault="00440F69" w:rsidP="00F42DFB">
            <w:pPr>
              <w:snapToGrid w:val="0"/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Чудесный медвежонок</w:t>
            </w:r>
          </w:p>
        </w:tc>
        <w:tc>
          <w:tcPr>
            <w:tcW w:w="1145" w:type="dxa"/>
            <w:shd w:val="clear" w:color="auto" w:fill="auto"/>
          </w:tcPr>
          <w:p w14:paraId="0468ACA3" w14:textId="6E7B02AD" w:rsidR="00440F69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440F69"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3EB38F0E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983DB83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229367F3" w14:textId="77777777" w:rsidTr="00373D96">
        <w:tc>
          <w:tcPr>
            <w:tcW w:w="2204" w:type="dxa"/>
            <w:vMerge/>
            <w:shd w:val="clear" w:color="auto" w:fill="auto"/>
          </w:tcPr>
          <w:p w14:paraId="7BBB8E26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6549550B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58</w:t>
            </w:r>
          </w:p>
        </w:tc>
        <w:tc>
          <w:tcPr>
            <w:tcW w:w="2867" w:type="dxa"/>
            <w:shd w:val="clear" w:color="auto" w:fill="auto"/>
          </w:tcPr>
          <w:p w14:paraId="49506FF8" w14:textId="77777777" w:rsidR="00440F69" w:rsidRPr="00F42DFB" w:rsidRDefault="00440F69" w:rsidP="00F42DFB">
            <w:pPr>
              <w:snapToGrid w:val="0"/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Любимая игрушка</w:t>
            </w:r>
          </w:p>
        </w:tc>
        <w:tc>
          <w:tcPr>
            <w:tcW w:w="1145" w:type="dxa"/>
            <w:shd w:val="clear" w:color="auto" w:fill="auto"/>
          </w:tcPr>
          <w:p w14:paraId="2DE4694B" w14:textId="4784681D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3</w:t>
            </w:r>
            <w:r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2EA820D0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2FF98BE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3B7E3AA6" w14:textId="77777777" w:rsidTr="00373D96">
        <w:tc>
          <w:tcPr>
            <w:tcW w:w="2204" w:type="dxa"/>
            <w:vMerge/>
            <w:shd w:val="clear" w:color="auto" w:fill="auto"/>
          </w:tcPr>
          <w:p w14:paraId="0C078E3B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18E8135A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59</w:t>
            </w:r>
          </w:p>
        </w:tc>
        <w:tc>
          <w:tcPr>
            <w:tcW w:w="2867" w:type="dxa"/>
            <w:shd w:val="clear" w:color="auto" w:fill="auto"/>
          </w:tcPr>
          <w:p w14:paraId="1A3B13BA" w14:textId="77777777" w:rsidR="00440F69" w:rsidRPr="00F42DFB" w:rsidRDefault="00440F69" w:rsidP="00F42DFB">
            <w:pPr>
              <w:snapToGrid w:val="0"/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Старинные русские игрушки</w:t>
            </w:r>
          </w:p>
        </w:tc>
        <w:tc>
          <w:tcPr>
            <w:tcW w:w="1145" w:type="dxa"/>
            <w:shd w:val="clear" w:color="auto" w:fill="auto"/>
          </w:tcPr>
          <w:p w14:paraId="67708A9A" w14:textId="7EC8E651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7</w:t>
            </w:r>
            <w:r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63823373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14FCA623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76B36B7B" w14:textId="77777777" w:rsidTr="00373D96">
        <w:tc>
          <w:tcPr>
            <w:tcW w:w="2204" w:type="dxa"/>
            <w:vMerge/>
            <w:shd w:val="clear" w:color="auto" w:fill="auto"/>
          </w:tcPr>
          <w:p w14:paraId="749CB30A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A8D8470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60</w:t>
            </w:r>
          </w:p>
        </w:tc>
        <w:tc>
          <w:tcPr>
            <w:tcW w:w="2867" w:type="dxa"/>
            <w:shd w:val="clear" w:color="auto" w:fill="auto"/>
          </w:tcPr>
          <w:p w14:paraId="621E95A0" w14:textId="77777777" w:rsidR="00440F69" w:rsidRPr="00F42DFB" w:rsidRDefault="00440F69" w:rsidP="00F42DFB">
            <w:pPr>
              <w:snapToGrid w:val="0"/>
              <w:rPr>
                <w:sz w:val="28"/>
                <w:szCs w:val="28"/>
                <w:lang w:val="en-US"/>
              </w:rPr>
            </w:pPr>
            <w:proofErr w:type="spellStart"/>
            <w:r w:rsidRPr="00F42DFB">
              <w:rPr>
                <w:sz w:val="28"/>
                <w:szCs w:val="28"/>
                <w:lang w:val="en-US"/>
              </w:rPr>
              <w:t>Городская</w:t>
            </w:r>
            <w:proofErr w:type="spellEnd"/>
            <w:r w:rsidRPr="00F42DFB">
              <w:rPr>
                <w:sz w:val="28"/>
                <w:szCs w:val="28"/>
                <w:lang w:val="en-US"/>
              </w:rPr>
              <w:t xml:space="preserve"> и </w:t>
            </w:r>
            <w:proofErr w:type="spellStart"/>
            <w:r w:rsidRPr="00F42DFB">
              <w:rPr>
                <w:sz w:val="28"/>
                <w:szCs w:val="28"/>
                <w:lang w:val="en-US"/>
              </w:rPr>
              <w:t>деревенская</w:t>
            </w:r>
            <w:proofErr w:type="spellEnd"/>
            <w:r w:rsidRPr="00F42DF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42DFB">
              <w:rPr>
                <w:sz w:val="28"/>
                <w:szCs w:val="28"/>
                <w:lang w:val="en-US"/>
              </w:rPr>
              <w:t>мышь</w:t>
            </w:r>
            <w:proofErr w:type="spellEnd"/>
          </w:p>
        </w:tc>
        <w:tc>
          <w:tcPr>
            <w:tcW w:w="1145" w:type="dxa"/>
            <w:shd w:val="clear" w:color="auto" w:fill="auto"/>
          </w:tcPr>
          <w:p w14:paraId="4A5F0C44" w14:textId="28D84E85" w:rsidR="00440F69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440F69" w:rsidRPr="00F42DFB">
              <w:rPr>
                <w:sz w:val="28"/>
                <w:szCs w:val="28"/>
              </w:rPr>
              <w:t>.04.</w:t>
            </w:r>
          </w:p>
        </w:tc>
        <w:tc>
          <w:tcPr>
            <w:tcW w:w="1450" w:type="dxa"/>
            <w:shd w:val="clear" w:color="auto" w:fill="auto"/>
          </w:tcPr>
          <w:p w14:paraId="3B66712F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410E1CD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33F1DFDE" w14:textId="77777777" w:rsidTr="00373D96">
        <w:tc>
          <w:tcPr>
            <w:tcW w:w="2204" w:type="dxa"/>
            <w:vMerge/>
            <w:shd w:val="clear" w:color="auto" w:fill="auto"/>
          </w:tcPr>
          <w:p w14:paraId="5C2F511B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1E4769BA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61</w:t>
            </w:r>
          </w:p>
        </w:tc>
        <w:tc>
          <w:tcPr>
            <w:tcW w:w="2867" w:type="dxa"/>
            <w:shd w:val="clear" w:color="auto" w:fill="auto"/>
          </w:tcPr>
          <w:p w14:paraId="34AFD425" w14:textId="77777777" w:rsidR="00440F69" w:rsidRPr="00F42DFB" w:rsidRDefault="00440F69" w:rsidP="00F42DFB">
            <w:pPr>
              <w:snapToGrid w:val="0"/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Настольная игра</w:t>
            </w:r>
          </w:p>
        </w:tc>
        <w:tc>
          <w:tcPr>
            <w:tcW w:w="1145" w:type="dxa"/>
            <w:shd w:val="clear" w:color="auto" w:fill="auto"/>
          </w:tcPr>
          <w:p w14:paraId="586A6588" w14:textId="44FD8568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7819AD">
              <w:rPr>
                <w:sz w:val="28"/>
                <w:szCs w:val="28"/>
              </w:rPr>
              <w:t>4</w:t>
            </w:r>
            <w:r w:rsidRPr="00F42DFB">
              <w:rPr>
                <w:sz w:val="28"/>
                <w:szCs w:val="28"/>
              </w:rPr>
              <w:t>.05.</w:t>
            </w:r>
          </w:p>
        </w:tc>
        <w:tc>
          <w:tcPr>
            <w:tcW w:w="1450" w:type="dxa"/>
            <w:shd w:val="clear" w:color="auto" w:fill="auto"/>
          </w:tcPr>
          <w:p w14:paraId="04C6074C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3C12AFDF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394A35" w:rsidRPr="00E45B49" w14:paraId="74F34EEE" w14:textId="77777777" w:rsidTr="00373D96">
        <w:tc>
          <w:tcPr>
            <w:tcW w:w="2204" w:type="dxa"/>
            <w:vMerge/>
            <w:shd w:val="clear" w:color="auto" w:fill="auto"/>
          </w:tcPr>
          <w:p w14:paraId="61262A07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tcBorders>
              <w:top w:val="nil"/>
            </w:tcBorders>
            <w:shd w:val="clear" w:color="auto" w:fill="auto"/>
          </w:tcPr>
          <w:p w14:paraId="10273B58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62</w:t>
            </w:r>
          </w:p>
        </w:tc>
        <w:tc>
          <w:tcPr>
            <w:tcW w:w="2867" w:type="dxa"/>
            <w:tcBorders>
              <w:top w:val="nil"/>
            </w:tcBorders>
            <w:shd w:val="clear" w:color="auto" w:fill="auto"/>
          </w:tcPr>
          <w:p w14:paraId="4C1C488E" w14:textId="77777777" w:rsidR="00394A35" w:rsidRPr="00F42DFB" w:rsidRDefault="00394A35" w:rsidP="00F42DFB">
            <w:pPr>
              <w:snapToGrid w:val="0"/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 xml:space="preserve">Контрольная работа №4. </w:t>
            </w:r>
            <w:r w:rsidR="00B12393" w:rsidRPr="00F42DFB">
              <w:rPr>
                <w:sz w:val="28"/>
                <w:szCs w:val="28"/>
              </w:rPr>
              <w:t>«Мои игрушки»</w:t>
            </w:r>
          </w:p>
        </w:tc>
        <w:tc>
          <w:tcPr>
            <w:tcW w:w="1145" w:type="dxa"/>
            <w:shd w:val="clear" w:color="auto" w:fill="auto"/>
          </w:tcPr>
          <w:p w14:paraId="74184227" w14:textId="3F53B85F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0</w:t>
            </w:r>
            <w:r w:rsidR="007819AD">
              <w:rPr>
                <w:sz w:val="28"/>
                <w:szCs w:val="28"/>
              </w:rPr>
              <w:t>7</w:t>
            </w:r>
            <w:r w:rsidRPr="00F42DFB">
              <w:rPr>
                <w:sz w:val="28"/>
                <w:szCs w:val="28"/>
              </w:rPr>
              <w:t>.05.</w:t>
            </w:r>
          </w:p>
        </w:tc>
        <w:tc>
          <w:tcPr>
            <w:tcW w:w="1450" w:type="dxa"/>
            <w:shd w:val="clear" w:color="auto" w:fill="auto"/>
          </w:tcPr>
          <w:p w14:paraId="61AED8D0" w14:textId="77777777" w:rsidR="00394A35" w:rsidRPr="00F42DFB" w:rsidRDefault="00394A35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BC08D24" w14:textId="77777777" w:rsidR="00394A35" w:rsidRPr="00F42DFB" w:rsidRDefault="00394A35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итоговый</w:t>
            </w:r>
          </w:p>
        </w:tc>
      </w:tr>
      <w:tr w:rsidR="00440F69" w:rsidRPr="00E45B49" w14:paraId="12524EBB" w14:textId="77777777" w:rsidTr="00373D96">
        <w:tc>
          <w:tcPr>
            <w:tcW w:w="2204" w:type="dxa"/>
            <w:vMerge/>
            <w:tcBorders>
              <w:bottom w:val="nil"/>
            </w:tcBorders>
            <w:shd w:val="clear" w:color="auto" w:fill="auto"/>
          </w:tcPr>
          <w:p w14:paraId="3527EAC9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766F144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63</w:t>
            </w:r>
          </w:p>
        </w:tc>
        <w:tc>
          <w:tcPr>
            <w:tcW w:w="2867" w:type="dxa"/>
            <w:shd w:val="clear" w:color="auto" w:fill="auto"/>
          </w:tcPr>
          <w:p w14:paraId="2342AC26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Закрепление изученного</w:t>
            </w:r>
          </w:p>
        </w:tc>
        <w:tc>
          <w:tcPr>
            <w:tcW w:w="1145" w:type="dxa"/>
            <w:shd w:val="clear" w:color="auto" w:fill="auto"/>
          </w:tcPr>
          <w:p w14:paraId="4FD2FD9A" w14:textId="4994DB2F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1</w:t>
            </w:r>
            <w:r w:rsidRPr="00F42DFB">
              <w:rPr>
                <w:sz w:val="28"/>
                <w:szCs w:val="28"/>
              </w:rPr>
              <w:t>.05.</w:t>
            </w:r>
          </w:p>
        </w:tc>
        <w:tc>
          <w:tcPr>
            <w:tcW w:w="1450" w:type="dxa"/>
            <w:shd w:val="clear" w:color="auto" w:fill="auto"/>
          </w:tcPr>
          <w:p w14:paraId="6C57E7F1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0369F114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343B0572" w14:textId="77777777" w:rsidTr="00373D96">
        <w:tc>
          <w:tcPr>
            <w:tcW w:w="2204" w:type="dxa"/>
            <w:tcBorders>
              <w:top w:val="nil"/>
              <w:bottom w:val="nil"/>
            </w:tcBorders>
            <w:shd w:val="clear" w:color="auto" w:fill="auto"/>
          </w:tcPr>
          <w:p w14:paraId="7AA313D4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5D3C992F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64</w:t>
            </w:r>
          </w:p>
        </w:tc>
        <w:tc>
          <w:tcPr>
            <w:tcW w:w="2867" w:type="dxa"/>
            <w:shd w:val="clear" w:color="auto" w:fill="auto"/>
          </w:tcPr>
          <w:p w14:paraId="78CD92F0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Активизация изученного материала</w:t>
            </w:r>
          </w:p>
        </w:tc>
        <w:tc>
          <w:tcPr>
            <w:tcW w:w="1145" w:type="dxa"/>
            <w:shd w:val="clear" w:color="auto" w:fill="auto"/>
          </w:tcPr>
          <w:p w14:paraId="018AEC7D" w14:textId="77E471C0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1</w:t>
            </w:r>
            <w:r w:rsidR="007819AD">
              <w:rPr>
                <w:sz w:val="28"/>
                <w:szCs w:val="28"/>
              </w:rPr>
              <w:t>4</w:t>
            </w:r>
            <w:r w:rsidRPr="00F42DFB">
              <w:rPr>
                <w:sz w:val="28"/>
                <w:szCs w:val="28"/>
              </w:rPr>
              <w:t>.05.</w:t>
            </w:r>
          </w:p>
        </w:tc>
        <w:tc>
          <w:tcPr>
            <w:tcW w:w="1450" w:type="dxa"/>
            <w:shd w:val="clear" w:color="auto" w:fill="auto"/>
          </w:tcPr>
          <w:p w14:paraId="499F2F15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7ADE10E4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59EAA1AE" w14:textId="77777777" w:rsidTr="00373D96">
        <w:tc>
          <w:tcPr>
            <w:tcW w:w="2204" w:type="dxa"/>
            <w:tcBorders>
              <w:top w:val="nil"/>
              <w:bottom w:val="nil"/>
            </w:tcBorders>
            <w:shd w:val="clear" w:color="auto" w:fill="auto"/>
          </w:tcPr>
          <w:p w14:paraId="574CC1C0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6B1CCB3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65</w:t>
            </w:r>
          </w:p>
        </w:tc>
        <w:tc>
          <w:tcPr>
            <w:tcW w:w="2867" w:type="dxa"/>
            <w:shd w:val="clear" w:color="auto" w:fill="auto"/>
          </w:tcPr>
          <w:p w14:paraId="5E06C2B9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Закрепление изученного</w:t>
            </w:r>
          </w:p>
        </w:tc>
        <w:tc>
          <w:tcPr>
            <w:tcW w:w="1145" w:type="dxa"/>
            <w:shd w:val="clear" w:color="auto" w:fill="auto"/>
          </w:tcPr>
          <w:p w14:paraId="446908ED" w14:textId="411403C3" w:rsidR="00440F69" w:rsidRPr="00F42DFB" w:rsidRDefault="007819AD" w:rsidP="00F42D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440F69" w:rsidRPr="00F42DFB">
              <w:rPr>
                <w:sz w:val="28"/>
                <w:szCs w:val="28"/>
              </w:rPr>
              <w:t>.05</w:t>
            </w:r>
          </w:p>
        </w:tc>
        <w:tc>
          <w:tcPr>
            <w:tcW w:w="1450" w:type="dxa"/>
            <w:shd w:val="clear" w:color="auto" w:fill="auto"/>
          </w:tcPr>
          <w:p w14:paraId="0C883E26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61C4E74F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  <w:tr w:rsidR="00440F69" w:rsidRPr="00E45B49" w14:paraId="0A33E96D" w14:textId="77777777" w:rsidTr="00373D96">
        <w:tc>
          <w:tcPr>
            <w:tcW w:w="2204" w:type="dxa"/>
            <w:tcBorders>
              <w:top w:val="nil"/>
            </w:tcBorders>
            <w:shd w:val="clear" w:color="auto" w:fill="auto"/>
          </w:tcPr>
          <w:p w14:paraId="19498434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806" w:type="dxa"/>
            <w:shd w:val="clear" w:color="auto" w:fill="auto"/>
          </w:tcPr>
          <w:p w14:paraId="34617943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66</w:t>
            </w:r>
          </w:p>
        </w:tc>
        <w:tc>
          <w:tcPr>
            <w:tcW w:w="2867" w:type="dxa"/>
            <w:shd w:val="clear" w:color="auto" w:fill="auto"/>
          </w:tcPr>
          <w:p w14:paraId="1A75C5ED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Повторное закрепление</w:t>
            </w:r>
          </w:p>
        </w:tc>
        <w:tc>
          <w:tcPr>
            <w:tcW w:w="1145" w:type="dxa"/>
            <w:shd w:val="clear" w:color="auto" w:fill="auto"/>
          </w:tcPr>
          <w:p w14:paraId="3336CC9F" w14:textId="550B7E3E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2</w:t>
            </w:r>
            <w:r w:rsidR="007819AD">
              <w:rPr>
                <w:sz w:val="28"/>
                <w:szCs w:val="28"/>
              </w:rPr>
              <w:t>1</w:t>
            </w:r>
            <w:r w:rsidRPr="00F42DFB">
              <w:rPr>
                <w:sz w:val="28"/>
                <w:szCs w:val="28"/>
              </w:rPr>
              <w:t>.05</w:t>
            </w:r>
          </w:p>
        </w:tc>
        <w:tc>
          <w:tcPr>
            <w:tcW w:w="1450" w:type="dxa"/>
            <w:shd w:val="clear" w:color="auto" w:fill="auto"/>
          </w:tcPr>
          <w:p w14:paraId="5854BA17" w14:textId="77777777" w:rsidR="00440F69" w:rsidRPr="00F42DFB" w:rsidRDefault="00440F69" w:rsidP="00F42DFB">
            <w:pPr>
              <w:rPr>
                <w:sz w:val="28"/>
                <w:szCs w:val="28"/>
              </w:rPr>
            </w:pPr>
          </w:p>
        </w:tc>
        <w:tc>
          <w:tcPr>
            <w:tcW w:w="1486" w:type="dxa"/>
            <w:shd w:val="clear" w:color="auto" w:fill="auto"/>
          </w:tcPr>
          <w:p w14:paraId="4573E563" w14:textId="77777777" w:rsidR="00440F69" w:rsidRPr="00F42DFB" w:rsidRDefault="00440F69" w:rsidP="00F42DFB">
            <w:pPr>
              <w:rPr>
                <w:sz w:val="28"/>
                <w:szCs w:val="28"/>
              </w:rPr>
            </w:pPr>
            <w:r w:rsidRPr="00F42DFB">
              <w:rPr>
                <w:sz w:val="28"/>
                <w:szCs w:val="28"/>
              </w:rPr>
              <w:t>текущий</w:t>
            </w:r>
          </w:p>
        </w:tc>
      </w:tr>
    </w:tbl>
    <w:p w14:paraId="048EA1A4" w14:textId="34F6F6A7" w:rsidR="00C1022C" w:rsidRDefault="00C1022C" w:rsidP="001D13CE">
      <w:pPr>
        <w:rPr>
          <w:b/>
          <w:sz w:val="28"/>
          <w:szCs w:val="28"/>
        </w:rPr>
      </w:pPr>
    </w:p>
    <w:p w14:paraId="01612E40" w14:textId="77777777" w:rsidR="007819AD" w:rsidRDefault="007819AD" w:rsidP="001D13CE">
      <w:pPr>
        <w:rPr>
          <w:b/>
          <w:sz w:val="28"/>
          <w:szCs w:val="28"/>
        </w:rPr>
      </w:pPr>
    </w:p>
    <w:p w14:paraId="5D919BAF" w14:textId="77777777" w:rsidR="00F42DFB" w:rsidRPr="00B82ACC" w:rsidRDefault="00F42DFB" w:rsidP="00F42DFB">
      <w:pPr>
        <w:rPr>
          <w:sz w:val="28"/>
          <w:szCs w:val="28"/>
        </w:rPr>
      </w:pPr>
      <w:r w:rsidRPr="00E817EA">
        <w:rPr>
          <w:b/>
          <w:sz w:val="28"/>
          <w:szCs w:val="28"/>
        </w:rPr>
        <w:t>СОГЛАСОВАНО</w:t>
      </w:r>
      <w:r w:rsidRPr="00B82ACC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</w:t>
      </w:r>
      <w:proofErr w:type="spellStart"/>
      <w:r w:rsidRPr="00D62774">
        <w:rPr>
          <w:b/>
          <w:sz w:val="28"/>
          <w:szCs w:val="28"/>
        </w:rPr>
        <w:t>СОГЛАСОВАНО</w:t>
      </w:r>
      <w:proofErr w:type="spellEnd"/>
    </w:p>
    <w:p w14:paraId="360E8209" w14:textId="77777777" w:rsidR="00F42DFB" w:rsidRPr="00B82ACC" w:rsidRDefault="00F42DFB" w:rsidP="00F42DFB">
      <w:pPr>
        <w:rPr>
          <w:sz w:val="28"/>
          <w:szCs w:val="28"/>
        </w:rPr>
      </w:pPr>
      <w:r w:rsidRPr="00B82ACC">
        <w:rPr>
          <w:sz w:val="28"/>
          <w:szCs w:val="28"/>
        </w:rPr>
        <w:t>Протокол заседания                                             заместитель директора по УВР</w:t>
      </w:r>
    </w:p>
    <w:p w14:paraId="659F579A" w14:textId="77777777" w:rsidR="00F42DFB" w:rsidRPr="00B82ACC" w:rsidRDefault="00F42DFB" w:rsidP="00F42DFB">
      <w:pPr>
        <w:rPr>
          <w:sz w:val="28"/>
          <w:szCs w:val="28"/>
        </w:rPr>
      </w:pPr>
      <w:r w:rsidRPr="00B82ACC">
        <w:rPr>
          <w:sz w:val="28"/>
          <w:szCs w:val="28"/>
        </w:rPr>
        <w:t xml:space="preserve">методического совета           </w:t>
      </w:r>
      <w:r>
        <w:rPr>
          <w:sz w:val="28"/>
          <w:szCs w:val="28"/>
        </w:rPr>
        <w:t xml:space="preserve">                               30</w:t>
      </w:r>
      <w:r w:rsidRPr="00B82ACC">
        <w:rPr>
          <w:sz w:val="28"/>
          <w:szCs w:val="28"/>
        </w:rPr>
        <w:t xml:space="preserve"> августа 201</w:t>
      </w:r>
      <w:r>
        <w:rPr>
          <w:sz w:val="28"/>
          <w:szCs w:val="28"/>
        </w:rPr>
        <w:t>9</w:t>
      </w:r>
      <w:r w:rsidRPr="00B82ACC">
        <w:rPr>
          <w:sz w:val="28"/>
          <w:szCs w:val="28"/>
        </w:rPr>
        <w:t xml:space="preserve"> года</w:t>
      </w:r>
    </w:p>
    <w:p w14:paraId="2CF0A1F6" w14:textId="688ED547" w:rsidR="00F42DFB" w:rsidRPr="00B82ACC" w:rsidRDefault="00F42DFB" w:rsidP="00F42DFB">
      <w:pPr>
        <w:rPr>
          <w:sz w:val="28"/>
          <w:szCs w:val="28"/>
        </w:rPr>
      </w:pPr>
      <w:r w:rsidRPr="00B82ACC">
        <w:rPr>
          <w:sz w:val="28"/>
          <w:szCs w:val="28"/>
        </w:rPr>
        <w:t>МБОУ гимназии                                                   _</w:t>
      </w:r>
      <w:r>
        <w:rPr>
          <w:sz w:val="28"/>
          <w:szCs w:val="28"/>
        </w:rPr>
        <w:t>__________</w:t>
      </w:r>
      <w:r w:rsidR="005E0581">
        <w:rPr>
          <w:sz w:val="28"/>
          <w:szCs w:val="28"/>
        </w:rPr>
        <w:t xml:space="preserve">И.Н. </w:t>
      </w:r>
      <w:proofErr w:type="spellStart"/>
      <w:r w:rsidR="005E0581">
        <w:rPr>
          <w:sz w:val="28"/>
          <w:szCs w:val="28"/>
        </w:rPr>
        <w:t>Веретельник</w:t>
      </w:r>
      <w:proofErr w:type="spellEnd"/>
      <w:r w:rsidRPr="00B82ACC">
        <w:rPr>
          <w:sz w:val="28"/>
          <w:szCs w:val="28"/>
        </w:rPr>
        <w:t xml:space="preserve">                                                      </w:t>
      </w:r>
    </w:p>
    <w:p w14:paraId="26822D3D" w14:textId="77777777" w:rsidR="00F42DFB" w:rsidRPr="00B82ACC" w:rsidRDefault="00F42DFB" w:rsidP="00F42DFB">
      <w:pPr>
        <w:rPr>
          <w:sz w:val="28"/>
          <w:szCs w:val="28"/>
        </w:rPr>
      </w:pPr>
      <w:proofErr w:type="spellStart"/>
      <w:r w:rsidRPr="00B82ACC">
        <w:rPr>
          <w:sz w:val="28"/>
          <w:szCs w:val="28"/>
        </w:rPr>
        <w:t>г.Зернограда</w:t>
      </w:r>
      <w:proofErr w:type="spellEnd"/>
    </w:p>
    <w:p w14:paraId="6B0E52F3" w14:textId="77777777" w:rsidR="00F42DFB" w:rsidRPr="00B82ACC" w:rsidRDefault="00F42DFB" w:rsidP="00F42DFB">
      <w:pPr>
        <w:rPr>
          <w:sz w:val="28"/>
          <w:szCs w:val="28"/>
        </w:rPr>
      </w:pPr>
      <w:r w:rsidRPr="00B82ACC">
        <w:rPr>
          <w:sz w:val="28"/>
          <w:szCs w:val="28"/>
        </w:rPr>
        <w:t>от 29 августа 201</w:t>
      </w:r>
      <w:r>
        <w:rPr>
          <w:sz w:val="28"/>
          <w:szCs w:val="28"/>
        </w:rPr>
        <w:t>9</w:t>
      </w:r>
      <w:r w:rsidRPr="00B82ACC">
        <w:rPr>
          <w:sz w:val="28"/>
          <w:szCs w:val="28"/>
        </w:rPr>
        <w:t xml:space="preserve"> г. № 1</w:t>
      </w:r>
    </w:p>
    <w:p w14:paraId="1F9133A8" w14:textId="77777777" w:rsidR="00F42DFB" w:rsidRPr="00B82ACC" w:rsidRDefault="00F42DFB" w:rsidP="00F42DFB">
      <w:pPr>
        <w:rPr>
          <w:sz w:val="28"/>
          <w:szCs w:val="28"/>
        </w:rPr>
      </w:pPr>
      <w:r w:rsidRPr="00B82ACC">
        <w:rPr>
          <w:sz w:val="28"/>
          <w:szCs w:val="28"/>
        </w:rPr>
        <w:t>Руководитель ШМС</w:t>
      </w:r>
    </w:p>
    <w:p w14:paraId="207785C8" w14:textId="77777777" w:rsidR="00F42DFB" w:rsidRPr="00B82ACC" w:rsidRDefault="00F42DFB" w:rsidP="00F42DFB">
      <w:pPr>
        <w:rPr>
          <w:sz w:val="28"/>
          <w:szCs w:val="28"/>
        </w:rPr>
      </w:pPr>
      <w:r>
        <w:rPr>
          <w:sz w:val="28"/>
          <w:szCs w:val="28"/>
        </w:rPr>
        <w:t>______________Г.А. Годовикова</w:t>
      </w:r>
    </w:p>
    <w:p w14:paraId="1B3BBB6A" w14:textId="77777777" w:rsidR="00F42DFB" w:rsidRDefault="00F42DFB" w:rsidP="001D13CE">
      <w:pPr>
        <w:rPr>
          <w:b/>
          <w:sz w:val="28"/>
          <w:szCs w:val="28"/>
        </w:rPr>
      </w:pPr>
    </w:p>
    <w:sectPr w:rsidR="00F42DFB" w:rsidSect="003D10AA">
      <w:pgSz w:w="11906" w:h="16838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4293E"/>
    <w:rsid w:val="0000005E"/>
    <w:rsid w:val="00000E33"/>
    <w:rsid w:val="00001F41"/>
    <w:rsid w:val="000024DF"/>
    <w:rsid w:val="00003115"/>
    <w:rsid w:val="0000337E"/>
    <w:rsid w:val="00003A77"/>
    <w:rsid w:val="00006CF9"/>
    <w:rsid w:val="000074C6"/>
    <w:rsid w:val="0000771C"/>
    <w:rsid w:val="00010458"/>
    <w:rsid w:val="00011617"/>
    <w:rsid w:val="00011A6D"/>
    <w:rsid w:val="00012DC9"/>
    <w:rsid w:val="00013A5A"/>
    <w:rsid w:val="0001793E"/>
    <w:rsid w:val="00017D78"/>
    <w:rsid w:val="0002045C"/>
    <w:rsid w:val="00022B5A"/>
    <w:rsid w:val="00023F00"/>
    <w:rsid w:val="00027D2B"/>
    <w:rsid w:val="000303A9"/>
    <w:rsid w:val="00031891"/>
    <w:rsid w:val="00031C6D"/>
    <w:rsid w:val="00036BAF"/>
    <w:rsid w:val="00045117"/>
    <w:rsid w:val="00045D13"/>
    <w:rsid w:val="00046E9D"/>
    <w:rsid w:val="00052021"/>
    <w:rsid w:val="00052675"/>
    <w:rsid w:val="00052A6A"/>
    <w:rsid w:val="000538A5"/>
    <w:rsid w:val="00056840"/>
    <w:rsid w:val="00057C35"/>
    <w:rsid w:val="000607F2"/>
    <w:rsid w:val="00062CA6"/>
    <w:rsid w:val="00065F7C"/>
    <w:rsid w:val="0006609F"/>
    <w:rsid w:val="00066F43"/>
    <w:rsid w:val="0006760A"/>
    <w:rsid w:val="00067676"/>
    <w:rsid w:val="00067E4E"/>
    <w:rsid w:val="000729C5"/>
    <w:rsid w:val="000748E3"/>
    <w:rsid w:val="00074B56"/>
    <w:rsid w:val="00074B87"/>
    <w:rsid w:val="0007585C"/>
    <w:rsid w:val="000766AD"/>
    <w:rsid w:val="00077148"/>
    <w:rsid w:val="0007729E"/>
    <w:rsid w:val="00080470"/>
    <w:rsid w:val="00081637"/>
    <w:rsid w:val="00083AD8"/>
    <w:rsid w:val="00090B52"/>
    <w:rsid w:val="00091A75"/>
    <w:rsid w:val="000947CA"/>
    <w:rsid w:val="000A0A80"/>
    <w:rsid w:val="000A0B43"/>
    <w:rsid w:val="000A1E55"/>
    <w:rsid w:val="000A5A1F"/>
    <w:rsid w:val="000B0926"/>
    <w:rsid w:val="000B2B05"/>
    <w:rsid w:val="000B390E"/>
    <w:rsid w:val="000B506A"/>
    <w:rsid w:val="000B6621"/>
    <w:rsid w:val="000C108C"/>
    <w:rsid w:val="000C3766"/>
    <w:rsid w:val="000C5BA0"/>
    <w:rsid w:val="000C79CD"/>
    <w:rsid w:val="000D0EE8"/>
    <w:rsid w:val="000D15EA"/>
    <w:rsid w:val="000D215F"/>
    <w:rsid w:val="000D3557"/>
    <w:rsid w:val="000D3A31"/>
    <w:rsid w:val="000D3FBB"/>
    <w:rsid w:val="000D56EA"/>
    <w:rsid w:val="000E4AF5"/>
    <w:rsid w:val="000E4C1C"/>
    <w:rsid w:val="000E7E4B"/>
    <w:rsid w:val="000F096A"/>
    <w:rsid w:val="000F0AD2"/>
    <w:rsid w:val="0010072C"/>
    <w:rsid w:val="00100908"/>
    <w:rsid w:val="0010192A"/>
    <w:rsid w:val="00102146"/>
    <w:rsid w:val="0010554A"/>
    <w:rsid w:val="00107833"/>
    <w:rsid w:val="00107A54"/>
    <w:rsid w:val="00113244"/>
    <w:rsid w:val="0011351A"/>
    <w:rsid w:val="001153EB"/>
    <w:rsid w:val="00117C67"/>
    <w:rsid w:val="00121F45"/>
    <w:rsid w:val="00123447"/>
    <w:rsid w:val="00123458"/>
    <w:rsid w:val="00123BB9"/>
    <w:rsid w:val="0012417F"/>
    <w:rsid w:val="001242F2"/>
    <w:rsid w:val="00124516"/>
    <w:rsid w:val="00124A4A"/>
    <w:rsid w:val="001259A4"/>
    <w:rsid w:val="00126395"/>
    <w:rsid w:val="0013014A"/>
    <w:rsid w:val="001302D7"/>
    <w:rsid w:val="00130A43"/>
    <w:rsid w:val="00131761"/>
    <w:rsid w:val="001329EA"/>
    <w:rsid w:val="00134D87"/>
    <w:rsid w:val="001361F9"/>
    <w:rsid w:val="0013638D"/>
    <w:rsid w:val="00136CA9"/>
    <w:rsid w:val="00141ABD"/>
    <w:rsid w:val="00145A01"/>
    <w:rsid w:val="001471D6"/>
    <w:rsid w:val="00153903"/>
    <w:rsid w:val="00154629"/>
    <w:rsid w:val="0015590F"/>
    <w:rsid w:val="00155DE7"/>
    <w:rsid w:val="001574E3"/>
    <w:rsid w:val="00157E36"/>
    <w:rsid w:val="00160A2B"/>
    <w:rsid w:val="00160AE9"/>
    <w:rsid w:val="00160BDF"/>
    <w:rsid w:val="00160FBC"/>
    <w:rsid w:val="00166CDA"/>
    <w:rsid w:val="0017397A"/>
    <w:rsid w:val="00174E7E"/>
    <w:rsid w:val="001759EC"/>
    <w:rsid w:val="00175DC8"/>
    <w:rsid w:val="00177705"/>
    <w:rsid w:val="001807A4"/>
    <w:rsid w:val="00180FAA"/>
    <w:rsid w:val="0018150A"/>
    <w:rsid w:val="00181975"/>
    <w:rsid w:val="001819A2"/>
    <w:rsid w:val="00182D25"/>
    <w:rsid w:val="001831DF"/>
    <w:rsid w:val="0018462C"/>
    <w:rsid w:val="0018545F"/>
    <w:rsid w:val="00185DDB"/>
    <w:rsid w:val="00187E80"/>
    <w:rsid w:val="00192C2B"/>
    <w:rsid w:val="001932EF"/>
    <w:rsid w:val="001A0068"/>
    <w:rsid w:val="001A1B69"/>
    <w:rsid w:val="001A2EDD"/>
    <w:rsid w:val="001A479A"/>
    <w:rsid w:val="001A681E"/>
    <w:rsid w:val="001B0579"/>
    <w:rsid w:val="001B06FC"/>
    <w:rsid w:val="001B26BE"/>
    <w:rsid w:val="001B2E6F"/>
    <w:rsid w:val="001B44EF"/>
    <w:rsid w:val="001B4DED"/>
    <w:rsid w:val="001B588B"/>
    <w:rsid w:val="001B5C65"/>
    <w:rsid w:val="001C0EA6"/>
    <w:rsid w:val="001C196D"/>
    <w:rsid w:val="001C5ABD"/>
    <w:rsid w:val="001D13CE"/>
    <w:rsid w:val="001D2782"/>
    <w:rsid w:val="001D27A0"/>
    <w:rsid w:val="001D4C54"/>
    <w:rsid w:val="001D6D51"/>
    <w:rsid w:val="001D772E"/>
    <w:rsid w:val="001E03CB"/>
    <w:rsid w:val="001E082E"/>
    <w:rsid w:val="001E5B1F"/>
    <w:rsid w:val="001E5DE8"/>
    <w:rsid w:val="001E5F95"/>
    <w:rsid w:val="001E5FD5"/>
    <w:rsid w:val="001E6135"/>
    <w:rsid w:val="001F1674"/>
    <w:rsid w:val="001F189F"/>
    <w:rsid w:val="001F19E4"/>
    <w:rsid w:val="001F1A29"/>
    <w:rsid w:val="001F20D2"/>
    <w:rsid w:val="001F357F"/>
    <w:rsid w:val="001F4DE1"/>
    <w:rsid w:val="001F55B3"/>
    <w:rsid w:val="00200918"/>
    <w:rsid w:val="0020109D"/>
    <w:rsid w:val="00203C88"/>
    <w:rsid w:val="00203DF9"/>
    <w:rsid w:val="002045FF"/>
    <w:rsid w:val="00205839"/>
    <w:rsid w:val="0020672E"/>
    <w:rsid w:val="00207940"/>
    <w:rsid w:val="0021099D"/>
    <w:rsid w:val="002109DB"/>
    <w:rsid w:val="00211AC6"/>
    <w:rsid w:val="0022274D"/>
    <w:rsid w:val="00226893"/>
    <w:rsid w:val="00235C2C"/>
    <w:rsid w:val="00235FBF"/>
    <w:rsid w:val="00237660"/>
    <w:rsid w:val="002409DF"/>
    <w:rsid w:val="0024114D"/>
    <w:rsid w:val="0024268E"/>
    <w:rsid w:val="00242768"/>
    <w:rsid w:val="00242AAF"/>
    <w:rsid w:val="0024402C"/>
    <w:rsid w:val="002447BA"/>
    <w:rsid w:val="00245251"/>
    <w:rsid w:val="00250203"/>
    <w:rsid w:val="00252C62"/>
    <w:rsid w:val="00253E82"/>
    <w:rsid w:val="00255D05"/>
    <w:rsid w:val="002620F8"/>
    <w:rsid w:val="0026274F"/>
    <w:rsid w:val="00264389"/>
    <w:rsid w:val="00267CA1"/>
    <w:rsid w:val="0027030D"/>
    <w:rsid w:val="0027042D"/>
    <w:rsid w:val="0027284A"/>
    <w:rsid w:val="002739C4"/>
    <w:rsid w:val="0027557C"/>
    <w:rsid w:val="00277447"/>
    <w:rsid w:val="0027753E"/>
    <w:rsid w:val="002779DE"/>
    <w:rsid w:val="00280B84"/>
    <w:rsid w:val="00281DB8"/>
    <w:rsid w:val="002829DA"/>
    <w:rsid w:val="0028444E"/>
    <w:rsid w:val="00284EA7"/>
    <w:rsid w:val="00285ACD"/>
    <w:rsid w:val="002861E9"/>
    <w:rsid w:val="0028666D"/>
    <w:rsid w:val="00287B44"/>
    <w:rsid w:val="00290DE8"/>
    <w:rsid w:val="002921E1"/>
    <w:rsid w:val="00294EC1"/>
    <w:rsid w:val="0029549B"/>
    <w:rsid w:val="002954CD"/>
    <w:rsid w:val="002963F1"/>
    <w:rsid w:val="002967DE"/>
    <w:rsid w:val="0029693D"/>
    <w:rsid w:val="002A1CE3"/>
    <w:rsid w:val="002A7FEE"/>
    <w:rsid w:val="002B7098"/>
    <w:rsid w:val="002B71A9"/>
    <w:rsid w:val="002C0588"/>
    <w:rsid w:val="002C07A1"/>
    <w:rsid w:val="002C0B09"/>
    <w:rsid w:val="002C280B"/>
    <w:rsid w:val="002C355A"/>
    <w:rsid w:val="002D02A4"/>
    <w:rsid w:val="002D03B7"/>
    <w:rsid w:val="002D09A1"/>
    <w:rsid w:val="002D1165"/>
    <w:rsid w:val="002D443C"/>
    <w:rsid w:val="002D5500"/>
    <w:rsid w:val="002D5D33"/>
    <w:rsid w:val="002D61A3"/>
    <w:rsid w:val="002D6AAB"/>
    <w:rsid w:val="002E0914"/>
    <w:rsid w:val="002E0F5A"/>
    <w:rsid w:val="002E1881"/>
    <w:rsid w:val="002E2555"/>
    <w:rsid w:val="002E2B7C"/>
    <w:rsid w:val="002E3A1C"/>
    <w:rsid w:val="002E3B83"/>
    <w:rsid w:val="002E4F04"/>
    <w:rsid w:val="002E5BAB"/>
    <w:rsid w:val="002E6052"/>
    <w:rsid w:val="002E6A47"/>
    <w:rsid w:val="002E775D"/>
    <w:rsid w:val="002E7F5B"/>
    <w:rsid w:val="002F0981"/>
    <w:rsid w:val="002F0B23"/>
    <w:rsid w:val="002F261E"/>
    <w:rsid w:val="002F2D28"/>
    <w:rsid w:val="002F4428"/>
    <w:rsid w:val="002F4E23"/>
    <w:rsid w:val="002F57D8"/>
    <w:rsid w:val="0030051F"/>
    <w:rsid w:val="003012F4"/>
    <w:rsid w:val="00302F28"/>
    <w:rsid w:val="0030366A"/>
    <w:rsid w:val="0030664B"/>
    <w:rsid w:val="003067A1"/>
    <w:rsid w:val="00307BBA"/>
    <w:rsid w:val="0031069F"/>
    <w:rsid w:val="003112D7"/>
    <w:rsid w:val="00312E81"/>
    <w:rsid w:val="00314AAB"/>
    <w:rsid w:val="00315259"/>
    <w:rsid w:val="00315DB7"/>
    <w:rsid w:val="00315E56"/>
    <w:rsid w:val="00317FE0"/>
    <w:rsid w:val="003204CD"/>
    <w:rsid w:val="00321944"/>
    <w:rsid w:val="00322B2A"/>
    <w:rsid w:val="00324EEF"/>
    <w:rsid w:val="00326CC3"/>
    <w:rsid w:val="003319DB"/>
    <w:rsid w:val="0033348A"/>
    <w:rsid w:val="00337CF7"/>
    <w:rsid w:val="00341519"/>
    <w:rsid w:val="003471FC"/>
    <w:rsid w:val="003515DC"/>
    <w:rsid w:val="00351F2C"/>
    <w:rsid w:val="00354A24"/>
    <w:rsid w:val="003566B4"/>
    <w:rsid w:val="00357347"/>
    <w:rsid w:val="00357BCA"/>
    <w:rsid w:val="00360E19"/>
    <w:rsid w:val="00365E30"/>
    <w:rsid w:val="00367E1B"/>
    <w:rsid w:val="00373D96"/>
    <w:rsid w:val="0037479B"/>
    <w:rsid w:val="00375BC6"/>
    <w:rsid w:val="00375E8E"/>
    <w:rsid w:val="00377154"/>
    <w:rsid w:val="00380AB5"/>
    <w:rsid w:val="0038189E"/>
    <w:rsid w:val="00382371"/>
    <w:rsid w:val="00382B5B"/>
    <w:rsid w:val="00385DAB"/>
    <w:rsid w:val="00385FC1"/>
    <w:rsid w:val="00390A77"/>
    <w:rsid w:val="0039265A"/>
    <w:rsid w:val="003933AA"/>
    <w:rsid w:val="00393888"/>
    <w:rsid w:val="00394015"/>
    <w:rsid w:val="00394A35"/>
    <w:rsid w:val="00394F58"/>
    <w:rsid w:val="0039675A"/>
    <w:rsid w:val="003A1644"/>
    <w:rsid w:val="003A2F6B"/>
    <w:rsid w:val="003A446F"/>
    <w:rsid w:val="003A543E"/>
    <w:rsid w:val="003A5942"/>
    <w:rsid w:val="003A757C"/>
    <w:rsid w:val="003A7F1D"/>
    <w:rsid w:val="003B155C"/>
    <w:rsid w:val="003B1E7C"/>
    <w:rsid w:val="003B61F4"/>
    <w:rsid w:val="003B68FA"/>
    <w:rsid w:val="003B70DC"/>
    <w:rsid w:val="003B7728"/>
    <w:rsid w:val="003C1C9D"/>
    <w:rsid w:val="003C344C"/>
    <w:rsid w:val="003C792F"/>
    <w:rsid w:val="003D058E"/>
    <w:rsid w:val="003D10AA"/>
    <w:rsid w:val="003D1CDD"/>
    <w:rsid w:val="003D49C3"/>
    <w:rsid w:val="003D6445"/>
    <w:rsid w:val="003D791E"/>
    <w:rsid w:val="003D7C07"/>
    <w:rsid w:val="003E0CBC"/>
    <w:rsid w:val="003E277D"/>
    <w:rsid w:val="003E49C9"/>
    <w:rsid w:val="003E57F6"/>
    <w:rsid w:val="003E6B83"/>
    <w:rsid w:val="003F0A71"/>
    <w:rsid w:val="003F3DCF"/>
    <w:rsid w:val="003F62C0"/>
    <w:rsid w:val="00400CFA"/>
    <w:rsid w:val="00400E8D"/>
    <w:rsid w:val="004017A0"/>
    <w:rsid w:val="00403E80"/>
    <w:rsid w:val="0040484B"/>
    <w:rsid w:val="00405221"/>
    <w:rsid w:val="00405F5D"/>
    <w:rsid w:val="00406779"/>
    <w:rsid w:val="004076BA"/>
    <w:rsid w:val="00407F9F"/>
    <w:rsid w:val="004130A4"/>
    <w:rsid w:val="00413FA8"/>
    <w:rsid w:val="0041421C"/>
    <w:rsid w:val="00420557"/>
    <w:rsid w:val="004230EC"/>
    <w:rsid w:val="004262FE"/>
    <w:rsid w:val="00427154"/>
    <w:rsid w:val="00427A19"/>
    <w:rsid w:val="00430C54"/>
    <w:rsid w:val="00431E13"/>
    <w:rsid w:val="004325C2"/>
    <w:rsid w:val="0043351E"/>
    <w:rsid w:val="0043355D"/>
    <w:rsid w:val="00434315"/>
    <w:rsid w:val="00434AC0"/>
    <w:rsid w:val="004359CB"/>
    <w:rsid w:val="00440F69"/>
    <w:rsid w:val="00442390"/>
    <w:rsid w:val="004423C5"/>
    <w:rsid w:val="0044258F"/>
    <w:rsid w:val="004438EE"/>
    <w:rsid w:val="00447D12"/>
    <w:rsid w:val="00447FA8"/>
    <w:rsid w:val="0045408F"/>
    <w:rsid w:val="00457D50"/>
    <w:rsid w:val="00457E8E"/>
    <w:rsid w:val="00460066"/>
    <w:rsid w:val="00461630"/>
    <w:rsid w:val="004673D4"/>
    <w:rsid w:val="00471E54"/>
    <w:rsid w:val="00473FEF"/>
    <w:rsid w:val="00475EC4"/>
    <w:rsid w:val="00480C03"/>
    <w:rsid w:val="00480C0E"/>
    <w:rsid w:val="00481271"/>
    <w:rsid w:val="00481E41"/>
    <w:rsid w:val="00483DC3"/>
    <w:rsid w:val="00484851"/>
    <w:rsid w:val="004849CC"/>
    <w:rsid w:val="00490B1A"/>
    <w:rsid w:val="00490F06"/>
    <w:rsid w:val="00492149"/>
    <w:rsid w:val="004921A1"/>
    <w:rsid w:val="004950C4"/>
    <w:rsid w:val="004966A6"/>
    <w:rsid w:val="00497B5C"/>
    <w:rsid w:val="004A086F"/>
    <w:rsid w:val="004A3F26"/>
    <w:rsid w:val="004A4C6C"/>
    <w:rsid w:val="004A72D0"/>
    <w:rsid w:val="004B55AF"/>
    <w:rsid w:val="004B57B3"/>
    <w:rsid w:val="004B580D"/>
    <w:rsid w:val="004B591F"/>
    <w:rsid w:val="004C037A"/>
    <w:rsid w:val="004C2968"/>
    <w:rsid w:val="004C3B95"/>
    <w:rsid w:val="004C5788"/>
    <w:rsid w:val="004C63E4"/>
    <w:rsid w:val="004D0412"/>
    <w:rsid w:val="004D1C3C"/>
    <w:rsid w:val="004D2645"/>
    <w:rsid w:val="004D2697"/>
    <w:rsid w:val="004D33B8"/>
    <w:rsid w:val="004D3D12"/>
    <w:rsid w:val="004E0267"/>
    <w:rsid w:val="004E0D5B"/>
    <w:rsid w:val="004E0DAC"/>
    <w:rsid w:val="004E2BAE"/>
    <w:rsid w:val="004E436B"/>
    <w:rsid w:val="004E519E"/>
    <w:rsid w:val="004E5271"/>
    <w:rsid w:val="004F0244"/>
    <w:rsid w:val="004F04C2"/>
    <w:rsid w:val="004F0541"/>
    <w:rsid w:val="004F1131"/>
    <w:rsid w:val="004F203D"/>
    <w:rsid w:val="00500276"/>
    <w:rsid w:val="0050582E"/>
    <w:rsid w:val="00506D49"/>
    <w:rsid w:val="00507484"/>
    <w:rsid w:val="00511917"/>
    <w:rsid w:val="005138E4"/>
    <w:rsid w:val="00513CBC"/>
    <w:rsid w:val="00513D3F"/>
    <w:rsid w:val="005160F7"/>
    <w:rsid w:val="00521277"/>
    <w:rsid w:val="00521341"/>
    <w:rsid w:val="00522AE7"/>
    <w:rsid w:val="0052556A"/>
    <w:rsid w:val="00526E72"/>
    <w:rsid w:val="005270AD"/>
    <w:rsid w:val="00530F64"/>
    <w:rsid w:val="0053111D"/>
    <w:rsid w:val="00532D50"/>
    <w:rsid w:val="00534DD8"/>
    <w:rsid w:val="00535730"/>
    <w:rsid w:val="005413F3"/>
    <w:rsid w:val="00541893"/>
    <w:rsid w:val="00541A2C"/>
    <w:rsid w:val="005426AC"/>
    <w:rsid w:val="00543BBF"/>
    <w:rsid w:val="00545279"/>
    <w:rsid w:val="00546EA7"/>
    <w:rsid w:val="00547D9D"/>
    <w:rsid w:val="00553F99"/>
    <w:rsid w:val="00554576"/>
    <w:rsid w:val="00554714"/>
    <w:rsid w:val="0056470E"/>
    <w:rsid w:val="00564998"/>
    <w:rsid w:val="00566783"/>
    <w:rsid w:val="005701BA"/>
    <w:rsid w:val="00570A90"/>
    <w:rsid w:val="00571466"/>
    <w:rsid w:val="00571AB2"/>
    <w:rsid w:val="005721D6"/>
    <w:rsid w:val="00576565"/>
    <w:rsid w:val="00576766"/>
    <w:rsid w:val="005804BD"/>
    <w:rsid w:val="0058329E"/>
    <w:rsid w:val="005855DA"/>
    <w:rsid w:val="005906D0"/>
    <w:rsid w:val="005910C3"/>
    <w:rsid w:val="00596B90"/>
    <w:rsid w:val="005A1357"/>
    <w:rsid w:val="005A1491"/>
    <w:rsid w:val="005A3B81"/>
    <w:rsid w:val="005A540A"/>
    <w:rsid w:val="005A71BD"/>
    <w:rsid w:val="005B0CAB"/>
    <w:rsid w:val="005B1D12"/>
    <w:rsid w:val="005B1E58"/>
    <w:rsid w:val="005B2EF9"/>
    <w:rsid w:val="005B3434"/>
    <w:rsid w:val="005B3453"/>
    <w:rsid w:val="005B3DD7"/>
    <w:rsid w:val="005B43A2"/>
    <w:rsid w:val="005B7517"/>
    <w:rsid w:val="005C03F1"/>
    <w:rsid w:val="005C0791"/>
    <w:rsid w:val="005C561D"/>
    <w:rsid w:val="005C6AC4"/>
    <w:rsid w:val="005D1B90"/>
    <w:rsid w:val="005D1CF1"/>
    <w:rsid w:val="005D7AB1"/>
    <w:rsid w:val="005E0581"/>
    <w:rsid w:val="005E0CBD"/>
    <w:rsid w:val="005E206D"/>
    <w:rsid w:val="005E2105"/>
    <w:rsid w:val="005E2493"/>
    <w:rsid w:val="005E7122"/>
    <w:rsid w:val="005F1361"/>
    <w:rsid w:val="005F163F"/>
    <w:rsid w:val="005F7445"/>
    <w:rsid w:val="00600310"/>
    <w:rsid w:val="00604273"/>
    <w:rsid w:val="006052C1"/>
    <w:rsid w:val="00606005"/>
    <w:rsid w:val="00612228"/>
    <w:rsid w:val="0061544E"/>
    <w:rsid w:val="00617DFE"/>
    <w:rsid w:val="00620248"/>
    <w:rsid w:val="00620585"/>
    <w:rsid w:val="0062204C"/>
    <w:rsid w:val="00622060"/>
    <w:rsid w:val="00623ABF"/>
    <w:rsid w:val="00625058"/>
    <w:rsid w:val="0062524B"/>
    <w:rsid w:val="006256F2"/>
    <w:rsid w:val="00633BA3"/>
    <w:rsid w:val="006379A8"/>
    <w:rsid w:val="00640B1D"/>
    <w:rsid w:val="00641A39"/>
    <w:rsid w:val="00645418"/>
    <w:rsid w:val="00646F57"/>
    <w:rsid w:val="006477E2"/>
    <w:rsid w:val="00650CFE"/>
    <w:rsid w:val="0065103D"/>
    <w:rsid w:val="0065254F"/>
    <w:rsid w:val="00656C5D"/>
    <w:rsid w:val="00663256"/>
    <w:rsid w:val="006637F9"/>
    <w:rsid w:val="00667F78"/>
    <w:rsid w:val="006722D8"/>
    <w:rsid w:val="00674EC3"/>
    <w:rsid w:val="00674FEC"/>
    <w:rsid w:val="006757C5"/>
    <w:rsid w:val="006768E7"/>
    <w:rsid w:val="00677DA0"/>
    <w:rsid w:val="00681EA8"/>
    <w:rsid w:val="006826DB"/>
    <w:rsid w:val="00683D05"/>
    <w:rsid w:val="00684144"/>
    <w:rsid w:val="00691920"/>
    <w:rsid w:val="0069230F"/>
    <w:rsid w:val="00696291"/>
    <w:rsid w:val="0069653D"/>
    <w:rsid w:val="00697FD6"/>
    <w:rsid w:val="006A0EF5"/>
    <w:rsid w:val="006A109F"/>
    <w:rsid w:val="006A14B8"/>
    <w:rsid w:val="006A53E4"/>
    <w:rsid w:val="006A7158"/>
    <w:rsid w:val="006A7963"/>
    <w:rsid w:val="006B10D3"/>
    <w:rsid w:val="006B1B7A"/>
    <w:rsid w:val="006B35AE"/>
    <w:rsid w:val="006B3920"/>
    <w:rsid w:val="006B4CAE"/>
    <w:rsid w:val="006B5A1E"/>
    <w:rsid w:val="006B5FF1"/>
    <w:rsid w:val="006B6CD4"/>
    <w:rsid w:val="006B6E64"/>
    <w:rsid w:val="006C0121"/>
    <w:rsid w:val="006C135F"/>
    <w:rsid w:val="006C1EAA"/>
    <w:rsid w:val="006C48BC"/>
    <w:rsid w:val="006C4922"/>
    <w:rsid w:val="006C7314"/>
    <w:rsid w:val="006D1061"/>
    <w:rsid w:val="006D27ED"/>
    <w:rsid w:val="006D3774"/>
    <w:rsid w:val="006D38E5"/>
    <w:rsid w:val="006D4C67"/>
    <w:rsid w:val="006D5829"/>
    <w:rsid w:val="006D61CE"/>
    <w:rsid w:val="006E0451"/>
    <w:rsid w:val="006E0D61"/>
    <w:rsid w:val="006E3E47"/>
    <w:rsid w:val="006E620C"/>
    <w:rsid w:val="006E78C6"/>
    <w:rsid w:val="006F4899"/>
    <w:rsid w:val="006F497E"/>
    <w:rsid w:val="006F4F86"/>
    <w:rsid w:val="00700595"/>
    <w:rsid w:val="00703F2B"/>
    <w:rsid w:val="00704591"/>
    <w:rsid w:val="0070465B"/>
    <w:rsid w:val="007071C7"/>
    <w:rsid w:val="00712B2F"/>
    <w:rsid w:val="00715F39"/>
    <w:rsid w:val="007204DF"/>
    <w:rsid w:val="00721E28"/>
    <w:rsid w:val="00725422"/>
    <w:rsid w:val="00726F6C"/>
    <w:rsid w:val="00727D99"/>
    <w:rsid w:val="00727F6F"/>
    <w:rsid w:val="0073081C"/>
    <w:rsid w:val="00731113"/>
    <w:rsid w:val="00733966"/>
    <w:rsid w:val="00733E3F"/>
    <w:rsid w:val="00741BB6"/>
    <w:rsid w:val="007428A6"/>
    <w:rsid w:val="00750E10"/>
    <w:rsid w:val="0075166C"/>
    <w:rsid w:val="007528F7"/>
    <w:rsid w:val="007530D7"/>
    <w:rsid w:val="00753456"/>
    <w:rsid w:val="00754027"/>
    <w:rsid w:val="00755956"/>
    <w:rsid w:val="00755C86"/>
    <w:rsid w:val="00756952"/>
    <w:rsid w:val="00756ED6"/>
    <w:rsid w:val="00757FE4"/>
    <w:rsid w:val="00760FE9"/>
    <w:rsid w:val="0076261D"/>
    <w:rsid w:val="00765B3A"/>
    <w:rsid w:val="007742EA"/>
    <w:rsid w:val="00775582"/>
    <w:rsid w:val="007772B4"/>
    <w:rsid w:val="00780C9C"/>
    <w:rsid w:val="007817B3"/>
    <w:rsid w:val="007819AD"/>
    <w:rsid w:val="00782402"/>
    <w:rsid w:val="007849A9"/>
    <w:rsid w:val="007853CE"/>
    <w:rsid w:val="00787FA5"/>
    <w:rsid w:val="00791866"/>
    <w:rsid w:val="0079409F"/>
    <w:rsid w:val="00794E8F"/>
    <w:rsid w:val="0079686D"/>
    <w:rsid w:val="00797F2E"/>
    <w:rsid w:val="007A5B00"/>
    <w:rsid w:val="007B1D18"/>
    <w:rsid w:val="007B2C57"/>
    <w:rsid w:val="007B4126"/>
    <w:rsid w:val="007B4E13"/>
    <w:rsid w:val="007B5302"/>
    <w:rsid w:val="007B53D0"/>
    <w:rsid w:val="007B691E"/>
    <w:rsid w:val="007B75B3"/>
    <w:rsid w:val="007B7FAE"/>
    <w:rsid w:val="007C053E"/>
    <w:rsid w:val="007C12FE"/>
    <w:rsid w:val="007C1C12"/>
    <w:rsid w:val="007C28D4"/>
    <w:rsid w:val="007C295B"/>
    <w:rsid w:val="007C4EB4"/>
    <w:rsid w:val="007C5F01"/>
    <w:rsid w:val="007C7D56"/>
    <w:rsid w:val="007C7D83"/>
    <w:rsid w:val="007C7FB1"/>
    <w:rsid w:val="007D1335"/>
    <w:rsid w:val="007D2852"/>
    <w:rsid w:val="007D41B8"/>
    <w:rsid w:val="007D4778"/>
    <w:rsid w:val="007D5E44"/>
    <w:rsid w:val="007D7626"/>
    <w:rsid w:val="007E10B2"/>
    <w:rsid w:val="007E2115"/>
    <w:rsid w:val="007E4E30"/>
    <w:rsid w:val="007E6DD8"/>
    <w:rsid w:val="007F14AA"/>
    <w:rsid w:val="007F20C7"/>
    <w:rsid w:val="007F3A1D"/>
    <w:rsid w:val="007F3D70"/>
    <w:rsid w:val="007F4AB8"/>
    <w:rsid w:val="007F5397"/>
    <w:rsid w:val="008011BA"/>
    <w:rsid w:val="0080344A"/>
    <w:rsid w:val="008038AA"/>
    <w:rsid w:val="00803E52"/>
    <w:rsid w:val="00805679"/>
    <w:rsid w:val="008059DD"/>
    <w:rsid w:val="008075DF"/>
    <w:rsid w:val="00810A18"/>
    <w:rsid w:val="00810A38"/>
    <w:rsid w:val="00811012"/>
    <w:rsid w:val="0081157F"/>
    <w:rsid w:val="0081160B"/>
    <w:rsid w:val="00813495"/>
    <w:rsid w:val="00815727"/>
    <w:rsid w:val="008220BF"/>
    <w:rsid w:val="00824435"/>
    <w:rsid w:val="00824A7C"/>
    <w:rsid w:val="00826C6F"/>
    <w:rsid w:val="0083083F"/>
    <w:rsid w:val="00830B1A"/>
    <w:rsid w:val="00831DB2"/>
    <w:rsid w:val="0083277E"/>
    <w:rsid w:val="0083362E"/>
    <w:rsid w:val="00833E2D"/>
    <w:rsid w:val="008359E0"/>
    <w:rsid w:val="00836360"/>
    <w:rsid w:val="00843D3F"/>
    <w:rsid w:val="00850E89"/>
    <w:rsid w:val="00852B15"/>
    <w:rsid w:val="008533D9"/>
    <w:rsid w:val="00854CC7"/>
    <w:rsid w:val="008563DD"/>
    <w:rsid w:val="00856841"/>
    <w:rsid w:val="0086195B"/>
    <w:rsid w:val="00862779"/>
    <w:rsid w:val="00863E90"/>
    <w:rsid w:val="0086418B"/>
    <w:rsid w:val="00864691"/>
    <w:rsid w:val="00864EF9"/>
    <w:rsid w:val="00866925"/>
    <w:rsid w:val="00866C52"/>
    <w:rsid w:val="00867A5D"/>
    <w:rsid w:val="00867F8E"/>
    <w:rsid w:val="00874FFC"/>
    <w:rsid w:val="00875E06"/>
    <w:rsid w:val="00880C56"/>
    <w:rsid w:val="008826EC"/>
    <w:rsid w:val="0088314D"/>
    <w:rsid w:val="00883682"/>
    <w:rsid w:val="0088490F"/>
    <w:rsid w:val="0088588A"/>
    <w:rsid w:val="00886932"/>
    <w:rsid w:val="00890883"/>
    <w:rsid w:val="008932D9"/>
    <w:rsid w:val="0089398D"/>
    <w:rsid w:val="00893EE6"/>
    <w:rsid w:val="00894839"/>
    <w:rsid w:val="00895100"/>
    <w:rsid w:val="00895E3D"/>
    <w:rsid w:val="008A16E0"/>
    <w:rsid w:val="008A260E"/>
    <w:rsid w:val="008A442B"/>
    <w:rsid w:val="008A5745"/>
    <w:rsid w:val="008B054B"/>
    <w:rsid w:val="008B0B53"/>
    <w:rsid w:val="008B1BB5"/>
    <w:rsid w:val="008B4EAC"/>
    <w:rsid w:val="008B535D"/>
    <w:rsid w:val="008B67C5"/>
    <w:rsid w:val="008B7C70"/>
    <w:rsid w:val="008B7E1E"/>
    <w:rsid w:val="008C0189"/>
    <w:rsid w:val="008C122A"/>
    <w:rsid w:val="008C33AC"/>
    <w:rsid w:val="008C3AE5"/>
    <w:rsid w:val="008C4490"/>
    <w:rsid w:val="008D3CB3"/>
    <w:rsid w:val="008D4AC8"/>
    <w:rsid w:val="008D532A"/>
    <w:rsid w:val="008D6208"/>
    <w:rsid w:val="008D6DEA"/>
    <w:rsid w:val="008D714D"/>
    <w:rsid w:val="008E2282"/>
    <w:rsid w:val="008E2D1F"/>
    <w:rsid w:val="008E2FCF"/>
    <w:rsid w:val="008E33A1"/>
    <w:rsid w:val="008E3FD3"/>
    <w:rsid w:val="008E6EC1"/>
    <w:rsid w:val="008E78FC"/>
    <w:rsid w:val="008E7E54"/>
    <w:rsid w:val="008F2320"/>
    <w:rsid w:val="008F2A1E"/>
    <w:rsid w:val="008F3808"/>
    <w:rsid w:val="008F4FCB"/>
    <w:rsid w:val="008F526E"/>
    <w:rsid w:val="008F61E9"/>
    <w:rsid w:val="008F64BD"/>
    <w:rsid w:val="009021DF"/>
    <w:rsid w:val="00902239"/>
    <w:rsid w:val="009029BA"/>
    <w:rsid w:val="00903849"/>
    <w:rsid w:val="00907B11"/>
    <w:rsid w:val="00910572"/>
    <w:rsid w:val="009112BD"/>
    <w:rsid w:val="009119C7"/>
    <w:rsid w:val="00911B01"/>
    <w:rsid w:val="00911C39"/>
    <w:rsid w:val="00913D13"/>
    <w:rsid w:val="00916246"/>
    <w:rsid w:val="0091701A"/>
    <w:rsid w:val="0091792E"/>
    <w:rsid w:val="00922EE0"/>
    <w:rsid w:val="00922FEE"/>
    <w:rsid w:val="00924A31"/>
    <w:rsid w:val="00925684"/>
    <w:rsid w:val="009256DC"/>
    <w:rsid w:val="00927160"/>
    <w:rsid w:val="00930410"/>
    <w:rsid w:val="00931049"/>
    <w:rsid w:val="00931E17"/>
    <w:rsid w:val="009345F0"/>
    <w:rsid w:val="009359B1"/>
    <w:rsid w:val="0093764B"/>
    <w:rsid w:val="009408A3"/>
    <w:rsid w:val="0094259D"/>
    <w:rsid w:val="0094402F"/>
    <w:rsid w:val="009448AD"/>
    <w:rsid w:val="00951449"/>
    <w:rsid w:val="0095721C"/>
    <w:rsid w:val="009614A4"/>
    <w:rsid w:val="00961BE8"/>
    <w:rsid w:val="00961F29"/>
    <w:rsid w:val="00970572"/>
    <w:rsid w:val="00970781"/>
    <w:rsid w:val="00972EEC"/>
    <w:rsid w:val="00975FA0"/>
    <w:rsid w:val="00976C64"/>
    <w:rsid w:val="0097766E"/>
    <w:rsid w:val="009804FB"/>
    <w:rsid w:val="00984482"/>
    <w:rsid w:val="0098476B"/>
    <w:rsid w:val="00984BC5"/>
    <w:rsid w:val="00985E9B"/>
    <w:rsid w:val="00987F58"/>
    <w:rsid w:val="00990C1D"/>
    <w:rsid w:val="00991B1A"/>
    <w:rsid w:val="00993401"/>
    <w:rsid w:val="00997705"/>
    <w:rsid w:val="009A0AE2"/>
    <w:rsid w:val="009A2D5D"/>
    <w:rsid w:val="009A35FE"/>
    <w:rsid w:val="009A5B87"/>
    <w:rsid w:val="009A5F11"/>
    <w:rsid w:val="009B0AB8"/>
    <w:rsid w:val="009B11B0"/>
    <w:rsid w:val="009B3591"/>
    <w:rsid w:val="009B56F7"/>
    <w:rsid w:val="009B7718"/>
    <w:rsid w:val="009B7B3E"/>
    <w:rsid w:val="009C16A8"/>
    <w:rsid w:val="009C1CF4"/>
    <w:rsid w:val="009C33A8"/>
    <w:rsid w:val="009C43DE"/>
    <w:rsid w:val="009C53CA"/>
    <w:rsid w:val="009C53F1"/>
    <w:rsid w:val="009C599C"/>
    <w:rsid w:val="009C6F39"/>
    <w:rsid w:val="009D04DF"/>
    <w:rsid w:val="009D1372"/>
    <w:rsid w:val="009D1D9E"/>
    <w:rsid w:val="009D355E"/>
    <w:rsid w:val="009D3B5C"/>
    <w:rsid w:val="009D5601"/>
    <w:rsid w:val="009E09A6"/>
    <w:rsid w:val="009E218A"/>
    <w:rsid w:val="009E31BA"/>
    <w:rsid w:val="009E343F"/>
    <w:rsid w:val="009E4F1E"/>
    <w:rsid w:val="009E773C"/>
    <w:rsid w:val="009F2069"/>
    <w:rsid w:val="009F33F0"/>
    <w:rsid w:val="009F4B5C"/>
    <w:rsid w:val="009F5FCC"/>
    <w:rsid w:val="00A008D0"/>
    <w:rsid w:val="00A015C5"/>
    <w:rsid w:val="00A04A0C"/>
    <w:rsid w:val="00A059BA"/>
    <w:rsid w:val="00A07CA3"/>
    <w:rsid w:val="00A103BA"/>
    <w:rsid w:val="00A118FE"/>
    <w:rsid w:val="00A11FAD"/>
    <w:rsid w:val="00A13208"/>
    <w:rsid w:val="00A15701"/>
    <w:rsid w:val="00A158B7"/>
    <w:rsid w:val="00A15CD0"/>
    <w:rsid w:val="00A16EDE"/>
    <w:rsid w:val="00A17591"/>
    <w:rsid w:val="00A2046A"/>
    <w:rsid w:val="00A247FF"/>
    <w:rsid w:val="00A2548A"/>
    <w:rsid w:val="00A26E68"/>
    <w:rsid w:val="00A26F60"/>
    <w:rsid w:val="00A27436"/>
    <w:rsid w:val="00A30CC9"/>
    <w:rsid w:val="00A3217F"/>
    <w:rsid w:val="00A3237A"/>
    <w:rsid w:val="00A353AE"/>
    <w:rsid w:val="00A37E30"/>
    <w:rsid w:val="00A37E58"/>
    <w:rsid w:val="00A42725"/>
    <w:rsid w:val="00A4758C"/>
    <w:rsid w:val="00A4773E"/>
    <w:rsid w:val="00A5357C"/>
    <w:rsid w:val="00A54106"/>
    <w:rsid w:val="00A54CE9"/>
    <w:rsid w:val="00A55E46"/>
    <w:rsid w:val="00A57045"/>
    <w:rsid w:val="00A573C3"/>
    <w:rsid w:val="00A61E2F"/>
    <w:rsid w:val="00A62474"/>
    <w:rsid w:val="00A6438C"/>
    <w:rsid w:val="00A64875"/>
    <w:rsid w:val="00A665A4"/>
    <w:rsid w:val="00A70B5A"/>
    <w:rsid w:val="00A70DB3"/>
    <w:rsid w:val="00A7104D"/>
    <w:rsid w:val="00A72539"/>
    <w:rsid w:val="00A74672"/>
    <w:rsid w:val="00A80F8B"/>
    <w:rsid w:val="00A81D3C"/>
    <w:rsid w:val="00A82AFC"/>
    <w:rsid w:val="00A84517"/>
    <w:rsid w:val="00A84FD6"/>
    <w:rsid w:val="00A86357"/>
    <w:rsid w:val="00A8667D"/>
    <w:rsid w:val="00A900E9"/>
    <w:rsid w:val="00A92587"/>
    <w:rsid w:val="00A93C88"/>
    <w:rsid w:val="00A94BDD"/>
    <w:rsid w:val="00A956CC"/>
    <w:rsid w:val="00A96AD4"/>
    <w:rsid w:val="00AA162D"/>
    <w:rsid w:val="00AA266A"/>
    <w:rsid w:val="00AA415F"/>
    <w:rsid w:val="00AA4C7F"/>
    <w:rsid w:val="00AB0992"/>
    <w:rsid w:val="00AB0A31"/>
    <w:rsid w:val="00AB2DF3"/>
    <w:rsid w:val="00AB3252"/>
    <w:rsid w:val="00AB481F"/>
    <w:rsid w:val="00AB53FC"/>
    <w:rsid w:val="00AB5504"/>
    <w:rsid w:val="00AB7390"/>
    <w:rsid w:val="00AB742B"/>
    <w:rsid w:val="00AC1876"/>
    <w:rsid w:val="00AC1B46"/>
    <w:rsid w:val="00AC78E6"/>
    <w:rsid w:val="00AD7F1D"/>
    <w:rsid w:val="00AE1B21"/>
    <w:rsid w:val="00AE39AC"/>
    <w:rsid w:val="00AE3FD1"/>
    <w:rsid w:val="00AE5C12"/>
    <w:rsid w:val="00AE5DB2"/>
    <w:rsid w:val="00AE6B56"/>
    <w:rsid w:val="00AF0953"/>
    <w:rsid w:val="00AF3CEE"/>
    <w:rsid w:val="00AF430A"/>
    <w:rsid w:val="00AF6715"/>
    <w:rsid w:val="00AF6784"/>
    <w:rsid w:val="00AF7B49"/>
    <w:rsid w:val="00B02213"/>
    <w:rsid w:val="00B02767"/>
    <w:rsid w:val="00B03229"/>
    <w:rsid w:val="00B038B0"/>
    <w:rsid w:val="00B0484C"/>
    <w:rsid w:val="00B05DFD"/>
    <w:rsid w:val="00B0667D"/>
    <w:rsid w:val="00B06F5A"/>
    <w:rsid w:val="00B06F8B"/>
    <w:rsid w:val="00B07585"/>
    <w:rsid w:val="00B07AEB"/>
    <w:rsid w:val="00B10D64"/>
    <w:rsid w:val="00B111D7"/>
    <w:rsid w:val="00B11871"/>
    <w:rsid w:val="00B12393"/>
    <w:rsid w:val="00B12F47"/>
    <w:rsid w:val="00B1366D"/>
    <w:rsid w:val="00B146BA"/>
    <w:rsid w:val="00B15BDB"/>
    <w:rsid w:val="00B164D0"/>
    <w:rsid w:val="00B17CC6"/>
    <w:rsid w:val="00B20C1F"/>
    <w:rsid w:val="00B246F6"/>
    <w:rsid w:val="00B25B48"/>
    <w:rsid w:val="00B26F3B"/>
    <w:rsid w:val="00B278F0"/>
    <w:rsid w:val="00B30C20"/>
    <w:rsid w:val="00B31F95"/>
    <w:rsid w:val="00B325DD"/>
    <w:rsid w:val="00B3524B"/>
    <w:rsid w:val="00B3711D"/>
    <w:rsid w:val="00B4052C"/>
    <w:rsid w:val="00B408EE"/>
    <w:rsid w:val="00B40F1F"/>
    <w:rsid w:val="00B41810"/>
    <w:rsid w:val="00B41DE8"/>
    <w:rsid w:val="00B42449"/>
    <w:rsid w:val="00B426D9"/>
    <w:rsid w:val="00B4293E"/>
    <w:rsid w:val="00B44A07"/>
    <w:rsid w:val="00B4563D"/>
    <w:rsid w:val="00B469AA"/>
    <w:rsid w:val="00B508D6"/>
    <w:rsid w:val="00B52194"/>
    <w:rsid w:val="00B5541A"/>
    <w:rsid w:val="00B55643"/>
    <w:rsid w:val="00B60498"/>
    <w:rsid w:val="00B608E1"/>
    <w:rsid w:val="00B6141D"/>
    <w:rsid w:val="00B61E05"/>
    <w:rsid w:val="00B635BC"/>
    <w:rsid w:val="00B648ED"/>
    <w:rsid w:val="00B66BE3"/>
    <w:rsid w:val="00B67A32"/>
    <w:rsid w:val="00B67FAE"/>
    <w:rsid w:val="00B710E2"/>
    <w:rsid w:val="00B728DF"/>
    <w:rsid w:val="00B73458"/>
    <w:rsid w:val="00B752B6"/>
    <w:rsid w:val="00B76E86"/>
    <w:rsid w:val="00B775E7"/>
    <w:rsid w:val="00B81EF0"/>
    <w:rsid w:val="00B8339F"/>
    <w:rsid w:val="00B87069"/>
    <w:rsid w:val="00B873DE"/>
    <w:rsid w:val="00B9565C"/>
    <w:rsid w:val="00BA1207"/>
    <w:rsid w:val="00BA2279"/>
    <w:rsid w:val="00BA2542"/>
    <w:rsid w:val="00BA60F3"/>
    <w:rsid w:val="00BA6BB5"/>
    <w:rsid w:val="00BB1AB5"/>
    <w:rsid w:val="00BB2197"/>
    <w:rsid w:val="00BB2995"/>
    <w:rsid w:val="00BB3DF0"/>
    <w:rsid w:val="00BB45E3"/>
    <w:rsid w:val="00BB73BF"/>
    <w:rsid w:val="00BC2111"/>
    <w:rsid w:val="00BC489E"/>
    <w:rsid w:val="00BC6EA7"/>
    <w:rsid w:val="00BD4C19"/>
    <w:rsid w:val="00BD5F51"/>
    <w:rsid w:val="00BD72AB"/>
    <w:rsid w:val="00BD759E"/>
    <w:rsid w:val="00BD7E53"/>
    <w:rsid w:val="00BE0934"/>
    <w:rsid w:val="00BE22B3"/>
    <w:rsid w:val="00BE2BC5"/>
    <w:rsid w:val="00BE5761"/>
    <w:rsid w:val="00BE6996"/>
    <w:rsid w:val="00BF01B7"/>
    <w:rsid w:val="00BF06BA"/>
    <w:rsid w:val="00BF1803"/>
    <w:rsid w:val="00BF1D96"/>
    <w:rsid w:val="00BF1EFA"/>
    <w:rsid w:val="00BF28BE"/>
    <w:rsid w:val="00BF489F"/>
    <w:rsid w:val="00BF68C1"/>
    <w:rsid w:val="00BF6DBE"/>
    <w:rsid w:val="00BF6E6D"/>
    <w:rsid w:val="00BF75CF"/>
    <w:rsid w:val="00BF7A91"/>
    <w:rsid w:val="00C03C26"/>
    <w:rsid w:val="00C04C21"/>
    <w:rsid w:val="00C070F4"/>
    <w:rsid w:val="00C07B05"/>
    <w:rsid w:val="00C07B7F"/>
    <w:rsid w:val="00C1022C"/>
    <w:rsid w:val="00C119BD"/>
    <w:rsid w:val="00C11DC2"/>
    <w:rsid w:val="00C11F9E"/>
    <w:rsid w:val="00C13B80"/>
    <w:rsid w:val="00C13E04"/>
    <w:rsid w:val="00C17948"/>
    <w:rsid w:val="00C22963"/>
    <w:rsid w:val="00C233DE"/>
    <w:rsid w:val="00C23C9D"/>
    <w:rsid w:val="00C2459C"/>
    <w:rsid w:val="00C25E09"/>
    <w:rsid w:val="00C25F39"/>
    <w:rsid w:val="00C2680E"/>
    <w:rsid w:val="00C26C48"/>
    <w:rsid w:val="00C26C82"/>
    <w:rsid w:val="00C31109"/>
    <w:rsid w:val="00C3331D"/>
    <w:rsid w:val="00C33D66"/>
    <w:rsid w:val="00C369E3"/>
    <w:rsid w:val="00C37AAE"/>
    <w:rsid w:val="00C4115C"/>
    <w:rsid w:val="00C41A7C"/>
    <w:rsid w:val="00C443AB"/>
    <w:rsid w:val="00C452DD"/>
    <w:rsid w:val="00C46761"/>
    <w:rsid w:val="00C469F1"/>
    <w:rsid w:val="00C471DC"/>
    <w:rsid w:val="00C47A11"/>
    <w:rsid w:val="00C54D36"/>
    <w:rsid w:val="00C55769"/>
    <w:rsid w:val="00C55CF4"/>
    <w:rsid w:val="00C5713C"/>
    <w:rsid w:val="00C57FDA"/>
    <w:rsid w:val="00C604AD"/>
    <w:rsid w:val="00C60EA2"/>
    <w:rsid w:val="00C62D36"/>
    <w:rsid w:val="00C66BE7"/>
    <w:rsid w:val="00C71533"/>
    <w:rsid w:val="00C71E16"/>
    <w:rsid w:val="00C74C17"/>
    <w:rsid w:val="00C7571C"/>
    <w:rsid w:val="00C76E65"/>
    <w:rsid w:val="00C77FBB"/>
    <w:rsid w:val="00C857AB"/>
    <w:rsid w:val="00C85CAA"/>
    <w:rsid w:val="00C85DC6"/>
    <w:rsid w:val="00C864FD"/>
    <w:rsid w:val="00C9033A"/>
    <w:rsid w:val="00C92088"/>
    <w:rsid w:val="00C93F37"/>
    <w:rsid w:val="00C950AE"/>
    <w:rsid w:val="00C97C2D"/>
    <w:rsid w:val="00CA0A03"/>
    <w:rsid w:val="00CA0DAC"/>
    <w:rsid w:val="00CA38C0"/>
    <w:rsid w:val="00CA3BAB"/>
    <w:rsid w:val="00CA6B05"/>
    <w:rsid w:val="00CB01D3"/>
    <w:rsid w:val="00CB3956"/>
    <w:rsid w:val="00CB3A93"/>
    <w:rsid w:val="00CB3CAD"/>
    <w:rsid w:val="00CB69B1"/>
    <w:rsid w:val="00CC02C7"/>
    <w:rsid w:val="00CC0B10"/>
    <w:rsid w:val="00CC2A3C"/>
    <w:rsid w:val="00CC41AF"/>
    <w:rsid w:val="00CC46FF"/>
    <w:rsid w:val="00CC4D2E"/>
    <w:rsid w:val="00CC6655"/>
    <w:rsid w:val="00CD0160"/>
    <w:rsid w:val="00CD3DD8"/>
    <w:rsid w:val="00CD3E61"/>
    <w:rsid w:val="00CD4C39"/>
    <w:rsid w:val="00CD6614"/>
    <w:rsid w:val="00CD6947"/>
    <w:rsid w:val="00CE1A7E"/>
    <w:rsid w:val="00CE1C43"/>
    <w:rsid w:val="00CE28FE"/>
    <w:rsid w:val="00CE308C"/>
    <w:rsid w:val="00CE52AA"/>
    <w:rsid w:val="00CF174E"/>
    <w:rsid w:val="00CF1E51"/>
    <w:rsid w:val="00CF588A"/>
    <w:rsid w:val="00D01E5E"/>
    <w:rsid w:val="00D0214B"/>
    <w:rsid w:val="00D04D11"/>
    <w:rsid w:val="00D04EB3"/>
    <w:rsid w:val="00D0607A"/>
    <w:rsid w:val="00D11057"/>
    <w:rsid w:val="00D12D32"/>
    <w:rsid w:val="00D1366D"/>
    <w:rsid w:val="00D1374F"/>
    <w:rsid w:val="00D1404E"/>
    <w:rsid w:val="00D1547D"/>
    <w:rsid w:val="00D168A2"/>
    <w:rsid w:val="00D173EA"/>
    <w:rsid w:val="00D17809"/>
    <w:rsid w:val="00D2015D"/>
    <w:rsid w:val="00D23BAC"/>
    <w:rsid w:val="00D26A8E"/>
    <w:rsid w:val="00D30A9A"/>
    <w:rsid w:val="00D3371C"/>
    <w:rsid w:val="00D35BD9"/>
    <w:rsid w:val="00D422B6"/>
    <w:rsid w:val="00D426E0"/>
    <w:rsid w:val="00D440D8"/>
    <w:rsid w:val="00D44D42"/>
    <w:rsid w:val="00D44F20"/>
    <w:rsid w:val="00D464A3"/>
    <w:rsid w:val="00D47AE8"/>
    <w:rsid w:val="00D5067C"/>
    <w:rsid w:val="00D508E7"/>
    <w:rsid w:val="00D510D3"/>
    <w:rsid w:val="00D511DE"/>
    <w:rsid w:val="00D52ABE"/>
    <w:rsid w:val="00D536EF"/>
    <w:rsid w:val="00D605B0"/>
    <w:rsid w:val="00D60CE2"/>
    <w:rsid w:val="00D62DB3"/>
    <w:rsid w:val="00D634AD"/>
    <w:rsid w:val="00D6458D"/>
    <w:rsid w:val="00D6729E"/>
    <w:rsid w:val="00D67CCD"/>
    <w:rsid w:val="00D70DF5"/>
    <w:rsid w:val="00D722FC"/>
    <w:rsid w:val="00D73F40"/>
    <w:rsid w:val="00D75FAC"/>
    <w:rsid w:val="00D80861"/>
    <w:rsid w:val="00D81F48"/>
    <w:rsid w:val="00D82351"/>
    <w:rsid w:val="00D83D66"/>
    <w:rsid w:val="00D83F05"/>
    <w:rsid w:val="00D856B4"/>
    <w:rsid w:val="00D9153B"/>
    <w:rsid w:val="00D91803"/>
    <w:rsid w:val="00D93655"/>
    <w:rsid w:val="00D954A9"/>
    <w:rsid w:val="00DA10BD"/>
    <w:rsid w:val="00DA19CD"/>
    <w:rsid w:val="00DA206F"/>
    <w:rsid w:val="00DA2B24"/>
    <w:rsid w:val="00DA2BC3"/>
    <w:rsid w:val="00DA317E"/>
    <w:rsid w:val="00DA4F72"/>
    <w:rsid w:val="00DA52F9"/>
    <w:rsid w:val="00DA5FDA"/>
    <w:rsid w:val="00DB188D"/>
    <w:rsid w:val="00DB213B"/>
    <w:rsid w:val="00DB3B02"/>
    <w:rsid w:val="00DB4980"/>
    <w:rsid w:val="00DB6EF3"/>
    <w:rsid w:val="00DB73DA"/>
    <w:rsid w:val="00DC10D3"/>
    <w:rsid w:val="00DC2684"/>
    <w:rsid w:val="00DC28E3"/>
    <w:rsid w:val="00DC3B5F"/>
    <w:rsid w:val="00DC425B"/>
    <w:rsid w:val="00DC5691"/>
    <w:rsid w:val="00DC6077"/>
    <w:rsid w:val="00DC6683"/>
    <w:rsid w:val="00DC72CB"/>
    <w:rsid w:val="00DD070A"/>
    <w:rsid w:val="00DD0BC7"/>
    <w:rsid w:val="00DD4600"/>
    <w:rsid w:val="00DD6318"/>
    <w:rsid w:val="00DD6D07"/>
    <w:rsid w:val="00DD7101"/>
    <w:rsid w:val="00DE09E5"/>
    <w:rsid w:val="00DE3A5F"/>
    <w:rsid w:val="00DE43FA"/>
    <w:rsid w:val="00DE4A70"/>
    <w:rsid w:val="00DE61FD"/>
    <w:rsid w:val="00DF079F"/>
    <w:rsid w:val="00DF1F1C"/>
    <w:rsid w:val="00DF2534"/>
    <w:rsid w:val="00DF4F81"/>
    <w:rsid w:val="00DF6668"/>
    <w:rsid w:val="00E00D5B"/>
    <w:rsid w:val="00E01ADD"/>
    <w:rsid w:val="00E02DB7"/>
    <w:rsid w:val="00E03E32"/>
    <w:rsid w:val="00E055AD"/>
    <w:rsid w:val="00E0571C"/>
    <w:rsid w:val="00E06B5F"/>
    <w:rsid w:val="00E10854"/>
    <w:rsid w:val="00E12DA6"/>
    <w:rsid w:val="00E1503B"/>
    <w:rsid w:val="00E15499"/>
    <w:rsid w:val="00E16415"/>
    <w:rsid w:val="00E259A7"/>
    <w:rsid w:val="00E25BC8"/>
    <w:rsid w:val="00E265CB"/>
    <w:rsid w:val="00E272F8"/>
    <w:rsid w:val="00E35F93"/>
    <w:rsid w:val="00E376F2"/>
    <w:rsid w:val="00E418B0"/>
    <w:rsid w:val="00E46593"/>
    <w:rsid w:val="00E47E2A"/>
    <w:rsid w:val="00E532BA"/>
    <w:rsid w:val="00E545DC"/>
    <w:rsid w:val="00E55A7B"/>
    <w:rsid w:val="00E6025B"/>
    <w:rsid w:val="00E60C7A"/>
    <w:rsid w:val="00E63910"/>
    <w:rsid w:val="00E668E5"/>
    <w:rsid w:val="00E66E27"/>
    <w:rsid w:val="00E71A53"/>
    <w:rsid w:val="00E7343A"/>
    <w:rsid w:val="00E73C79"/>
    <w:rsid w:val="00E7419F"/>
    <w:rsid w:val="00E7558E"/>
    <w:rsid w:val="00E837DE"/>
    <w:rsid w:val="00E83B5A"/>
    <w:rsid w:val="00E83CA5"/>
    <w:rsid w:val="00E844CB"/>
    <w:rsid w:val="00E845AD"/>
    <w:rsid w:val="00E84F00"/>
    <w:rsid w:val="00E92E21"/>
    <w:rsid w:val="00E92F94"/>
    <w:rsid w:val="00E93B91"/>
    <w:rsid w:val="00E94CE0"/>
    <w:rsid w:val="00EA0091"/>
    <w:rsid w:val="00EA3BF0"/>
    <w:rsid w:val="00EA5207"/>
    <w:rsid w:val="00EA5797"/>
    <w:rsid w:val="00EA5CE1"/>
    <w:rsid w:val="00EA5F58"/>
    <w:rsid w:val="00EA62E6"/>
    <w:rsid w:val="00EA6DBE"/>
    <w:rsid w:val="00EB1752"/>
    <w:rsid w:val="00EB3CC2"/>
    <w:rsid w:val="00EB491C"/>
    <w:rsid w:val="00EB4DAD"/>
    <w:rsid w:val="00EB528E"/>
    <w:rsid w:val="00EC02EC"/>
    <w:rsid w:val="00EC1B63"/>
    <w:rsid w:val="00EC342B"/>
    <w:rsid w:val="00EC3761"/>
    <w:rsid w:val="00EC6746"/>
    <w:rsid w:val="00EC7040"/>
    <w:rsid w:val="00EC7DBB"/>
    <w:rsid w:val="00ED053E"/>
    <w:rsid w:val="00ED120E"/>
    <w:rsid w:val="00ED22E4"/>
    <w:rsid w:val="00ED504C"/>
    <w:rsid w:val="00ED6D78"/>
    <w:rsid w:val="00ED74FF"/>
    <w:rsid w:val="00ED7655"/>
    <w:rsid w:val="00EE01AD"/>
    <w:rsid w:val="00EE1821"/>
    <w:rsid w:val="00EE3062"/>
    <w:rsid w:val="00EE3F71"/>
    <w:rsid w:val="00EE5F0B"/>
    <w:rsid w:val="00EE659E"/>
    <w:rsid w:val="00EE7B45"/>
    <w:rsid w:val="00EF1E70"/>
    <w:rsid w:val="00EF43C9"/>
    <w:rsid w:val="00EF49AF"/>
    <w:rsid w:val="00EF6065"/>
    <w:rsid w:val="00EF7BE4"/>
    <w:rsid w:val="00F006CC"/>
    <w:rsid w:val="00F00BB4"/>
    <w:rsid w:val="00F01380"/>
    <w:rsid w:val="00F03EC0"/>
    <w:rsid w:val="00F06F1B"/>
    <w:rsid w:val="00F07BE5"/>
    <w:rsid w:val="00F1002E"/>
    <w:rsid w:val="00F10C22"/>
    <w:rsid w:val="00F11A12"/>
    <w:rsid w:val="00F12727"/>
    <w:rsid w:val="00F12EA5"/>
    <w:rsid w:val="00F13ABA"/>
    <w:rsid w:val="00F15AE9"/>
    <w:rsid w:val="00F1770C"/>
    <w:rsid w:val="00F17B1C"/>
    <w:rsid w:val="00F17CE7"/>
    <w:rsid w:val="00F20187"/>
    <w:rsid w:val="00F22598"/>
    <w:rsid w:val="00F22B33"/>
    <w:rsid w:val="00F23552"/>
    <w:rsid w:val="00F26195"/>
    <w:rsid w:val="00F321D1"/>
    <w:rsid w:val="00F33549"/>
    <w:rsid w:val="00F42DFB"/>
    <w:rsid w:val="00F462B2"/>
    <w:rsid w:val="00F47B72"/>
    <w:rsid w:val="00F52DB7"/>
    <w:rsid w:val="00F54293"/>
    <w:rsid w:val="00F55200"/>
    <w:rsid w:val="00F573C1"/>
    <w:rsid w:val="00F579F4"/>
    <w:rsid w:val="00F57B87"/>
    <w:rsid w:val="00F60739"/>
    <w:rsid w:val="00F61A73"/>
    <w:rsid w:val="00F61FC0"/>
    <w:rsid w:val="00F62520"/>
    <w:rsid w:val="00F62C71"/>
    <w:rsid w:val="00F62E2F"/>
    <w:rsid w:val="00F63080"/>
    <w:rsid w:val="00F64B3F"/>
    <w:rsid w:val="00F664AE"/>
    <w:rsid w:val="00F66B9C"/>
    <w:rsid w:val="00F70086"/>
    <w:rsid w:val="00F70EAA"/>
    <w:rsid w:val="00F73504"/>
    <w:rsid w:val="00F7526F"/>
    <w:rsid w:val="00F75979"/>
    <w:rsid w:val="00F778CD"/>
    <w:rsid w:val="00F801C7"/>
    <w:rsid w:val="00F80D7F"/>
    <w:rsid w:val="00F82619"/>
    <w:rsid w:val="00F82817"/>
    <w:rsid w:val="00F8726D"/>
    <w:rsid w:val="00F87A6A"/>
    <w:rsid w:val="00F87F6D"/>
    <w:rsid w:val="00F9028B"/>
    <w:rsid w:val="00F9078B"/>
    <w:rsid w:val="00F94B55"/>
    <w:rsid w:val="00F958F3"/>
    <w:rsid w:val="00F95DB7"/>
    <w:rsid w:val="00F96F36"/>
    <w:rsid w:val="00F97388"/>
    <w:rsid w:val="00FA07D2"/>
    <w:rsid w:val="00FA0D79"/>
    <w:rsid w:val="00FA256F"/>
    <w:rsid w:val="00FA32D7"/>
    <w:rsid w:val="00FA3F1A"/>
    <w:rsid w:val="00FA4690"/>
    <w:rsid w:val="00FA47A8"/>
    <w:rsid w:val="00FA4848"/>
    <w:rsid w:val="00FA6A20"/>
    <w:rsid w:val="00FA6AD8"/>
    <w:rsid w:val="00FA6E57"/>
    <w:rsid w:val="00FB07EB"/>
    <w:rsid w:val="00FB1D27"/>
    <w:rsid w:val="00FB1EB3"/>
    <w:rsid w:val="00FB6098"/>
    <w:rsid w:val="00FB7C6E"/>
    <w:rsid w:val="00FB7EF0"/>
    <w:rsid w:val="00FC00B9"/>
    <w:rsid w:val="00FC2072"/>
    <w:rsid w:val="00FC2E94"/>
    <w:rsid w:val="00FC3A70"/>
    <w:rsid w:val="00FC41AB"/>
    <w:rsid w:val="00FC4F32"/>
    <w:rsid w:val="00FD110C"/>
    <w:rsid w:val="00FD1E7A"/>
    <w:rsid w:val="00FD217D"/>
    <w:rsid w:val="00FD281C"/>
    <w:rsid w:val="00FD37A9"/>
    <w:rsid w:val="00FD3C45"/>
    <w:rsid w:val="00FD42B0"/>
    <w:rsid w:val="00FD5227"/>
    <w:rsid w:val="00FD53E2"/>
    <w:rsid w:val="00FD6085"/>
    <w:rsid w:val="00FD77CF"/>
    <w:rsid w:val="00FE2398"/>
    <w:rsid w:val="00FE2A7C"/>
    <w:rsid w:val="00FE3787"/>
    <w:rsid w:val="00FE447F"/>
    <w:rsid w:val="00FE44C9"/>
    <w:rsid w:val="00FE79B6"/>
    <w:rsid w:val="00FE7E29"/>
    <w:rsid w:val="00FF0173"/>
    <w:rsid w:val="00FF3E8F"/>
    <w:rsid w:val="00FF3F65"/>
    <w:rsid w:val="00FF4284"/>
    <w:rsid w:val="00FF49AC"/>
    <w:rsid w:val="00FF6A91"/>
    <w:rsid w:val="00FF6F07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F6DD"/>
  <w15:docId w15:val="{68D880DC-1134-456F-9686-92BBCA33A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93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4A35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">
    <w:name w:val="Без интервала1"/>
    <w:rsid w:val="00394A3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Без интервала1"/>
    <w:rsid w:val="00C1022C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Subtle Emphasis"/>
    <w:uiPriority w:val="19"/>
    <w:qFormat/>
    <w:rsid w:val="00F42DFB"/>
    <w:rPr>
      <w:rFonts w:ascii="Cambria" w:eastAsia="Times New Roman" w:hAnsi="Cambria" w:cs="Times New Roman"/>
      <w:i/>
      <w:iCs/>
      <w:color w:val="C050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10</Pages>
  <Words>2633</Words>
  <Characters>15009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Chek</dc:creator>
  <cp:lastModifiedBy>Гимназия</cp:lastModifiedBy>
  <cp:revision>15</cp:revision>
  <cp:lastPrinted>2018-10-08T20:04:00Z</cp:lastPrinted>
  <dcterms:created xsi:type="dcterms:W3CDTF">2018-10-10T18:10:00Z</dcterms:created>
  <dcterms:modified xsi:type="dcterms:W3CDTF">2019-10-02T11:52:00Z</dcterms:modified>
</cp:coreProperties>
</file>