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53861" w14:textId="77777777" w:rsidR="004C6622" w:rsidRPr="00B071B8" w:rsidRDefault="004C6622" w:rsidP="004C6622">
      <w:pPr>
        <w:pStyle w:val="a3"/>
        <w:jc w:val="center"/>
        <w:rPr>
          <w:rFonts w:ascii="Times New Roman" w:hAnsi="Times New Roman"/>
          <w:b/>
          <w:i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Муниципальное бюджетное </w:t>
      </w:r>
      <w:r w:rsidRPr="00B071B8">
        <w:rPr>
          <w:rFonts w:ascii="Times New Roman" w:hAnsi="Times New Roman"/>
          <w:b/>
          <w:sz w:val="32"/>
          <w:szCs w:val="28"/>
        </w:rPr>
        <w:t>общеобразовательное учреждение                                                                                                                 гимназия г.</w:t>
      </w:r>
      <w:r>
        <w:rPr>
          <w:rFonts w:ascii="Times New Roman" w:hAnsi="Times New Roman"/>
          <w:b/>
          <w:sz w:val="32"/>
          <w:szCs w:val="28"/>
        </w:rPr>
        <w:t xml:space="preserve"> </w:t>
      </w:r>
      <w:r w:rsidRPr="00B071B8">
        <w:rPr>
          <w:rFonts w:ascii="Times New Roman" w:hAnsi="Times New Roman"/>
          <w:b/>
          <w:sz w:val="32"/>
          <w:szCs w:val="28"/>
        </w:rPr>
        <w:t>Зернограда</w:t>
      </w:r>
    </w:p>
    <w:p w14:paraId="4770E436" w14:textId="77777777" w:rsidR="004C6622" w:rsidRPr="006E1E19" w:rsidRDefault="004C6622" w:rsidP="004C6622">
      <w:pPr>
        <w:pStyle w:val="a3"/>
        <w:jc w:val="center"/>
        <w:rPr>
          <w:rStyle w:val="a5"/>
          <w:rFonts w:eastAsia="Calibri"/>
        </w:rPr>
      </w:pPr>
    </w:p>
    <w:p w14:paraId="50EFD8F0" w14:textId="77777777" w:rsidR="004C6622" w:rsidRPr="006E1E19" w:rsidRDefault="004C6622" w:rsidP="004C6622">
      <w:pPr>
        <w:pStyle w:val="a3"/>
        <w:rPr>
          <w:rFonts w:ascii="Times New Roman" w:hAnsi="Times New Roman"/>
          <w:i/>
          <w:sz w:val="28"/>
          <w:szCs w:val="28"/>
        </w:rPr>
      </w:pPr>
      <w:r w:rsidRPr="006E1E19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14:paraId="1C62498E" w14:textId="77777777" w:rsidR="004C6622" w:rsidRPr="006E1E19" w:rsidRDefault="004C6622" w:rsidP="004C6622">
      <w:pPr>
        <w:rPr>
          <w:rStyle w:val="a5"/>
          <w:rFonts w:eastAsia="Calibri"/>
          <w:i w:val="0"/>
        </w:rPr>
      </w:pPr>
      <w:r w:rsidRPr="006E1E19">
        <w:t xml:space="preserve">                     </w:t>
      </w:r>
    </w:p>
    <w:tbl>
      <w:tblPr>
        <w:tblW w:w="5000" w:type="pct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2"/>
        <w:gridCol w:w="5069"/>
      </w:tblGrid>
      <w:tr w:rsidR="004C6622" w:rsidRPr="006E1E19" w14:paraId="0F5428D9" w14:textId="77777777" w:rsidTr="00657774">
        <w:tc>
          <w:tcPr>
            <w:tcW w:w="235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1AC8250" w14:textId="77777777" w:rsidR="004C6622" w:rsidRPr="00E8087F" w:rsidRDefault="004C6622" w:rsidP="00657774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648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20FF39B" w14:textId="77777777" w:rsidR="004C6622" w:rsidRPr="00E8087F" w:rsidRDefault="004C6622" w:rsidP="00657774">
            <w:pPr>
              <w:pStyle w:val="a3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8087F">
              <w:rPr>
                <w:rFonts w:ascii="Times New Roman" w:hAnsi="Times New Roman"/>
                <w:b/>
                <w:sz w:val="28"/>
                <w:szCs w:val="28"/>
              </w:rPr>
              <w:t>УТВЕРЖДАЮ</w:t>
            </w:r>
          </w:p>
          <w:p w14:paraId="49015229" w14:textId="77777777" w:rsidR="004C6622" w:rsidRPr="00E8087F" w:rsidRDefault="004C6622" w:rsidP="00657774">
            <w:pPr>
              <w:pStyle w:val="a3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087F">
              <w:rPr>
                <w:rFonts w:ascii="Times New Roman" w:hAnsi="Times New Roman"/>
                <w:sz w:val="28"/>
                <w:szCs w:val="28"/>
              </w:rPr>
              <w:t xml:space="preserve">Директор МБОУ гимназии </w:t>
            </w:r>
          </w:p>
          <w:p w14:paraId="52B9B8FF" w14:textId="77777777" w:rsidR="004C6622" w:rsidRPr="00E8087F" w:rsidRDefault="004C6622" w:rsidP="00657774">
            <w:pPr>
              <w:pStyle w:val="a3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8087F">
              <w:rPr>
                <w:rFonts w:ascii="Times New Roman" w:hAnsi="Times New Roman"/>
                <w:sz w:val="28"/>
                <w:szCs w:val="28"/>
              </w:rPr>
              <w:t>г. Зернограда</w:t>
            </w:r>
          </w:p>
          <w:p w14:paraId="39FB0121" w14:textId="77777777" w:rsidR="004C6622" w:rsidRPr="00E8087F" w:rsidRDefault="004C6622" w:rsidP="00657774">
            <w:pPr>
              <w:pStyle w:val="a3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087F">
              <w:rPr>
                <w:rFonts w:ascii="Times New Roman" w:hAnsi="Times New Roman"/>
                <w:sz w:val="28"/>
                <w:szCs w:val="28"/>
              </w:rPr>
              <w:t>Приказ от 30 августа 2019 года № 493</w:t>
            </w:r>
          </w:p>
          <w:p w14:paraId="6D671771" w14:textId="77777777" w:rsidR="004C6622" w:rsidRPr="00E8087F" w:rsidRDefault="004C6622" w:rsidP="00657774">
            <w:pPr>
              <w:pStyle w:val="a3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087F">
              <w:rPr>
                <w:rFonts w:ascii="Times New Roman" w:hAnsi="Times New Roman"/>
                <w:sz w:val="28"/>
                <w:szCs w:val="28"/>
              </w:rPr>
              <w:t xml:space="preserve">________________ О.А. Мясникова   </w:t>
            </w:r>
          </w:p>
          <w:p w14:paraId="26FB3CB1" w14:textId="77777777" w:rsidR="004C6622" w:rsidRPr="00E8087F" w:rsidRDefault="004C6622" w:rsidP="00657774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14:paraId="2AAFB871" w14:textId="77777777" w:rsidR="004C6622" w:rsidRPr="003C4789" w:rsidRDefault="004C6622" w:rsidP="004C6622">
      <w:pPr>
        <w:pStyle w:val="a3"/>
        <w:rPr>
          <w:rFonts w:ascii="Times New Roman" w:hAnsi="Times New Roman"/>
          <w:sz w:val="28"/>
          <w:szCs w:val="28"/>
        </w:rPr>
      </w:pPr>
    </w:p>
    <w:p w14:paraId="324395F4" w14:textId="77777777" w:rsidR="004C6622" w:rsidRPr="003C4789" w:rsidRDefault="004C6622" w:rsidP="004C6622">
      <w:pPr>
        <w:pStyle w:val="a3"/>
        <w:rPr>
          <w:rFonts w:ascii="Times New Roman" w:hAnsi="Times New Roman"/>
          <w:sz w:val="28"/>
          <w:szCs w:val="28"/>
        </w:rPr>
      </w:pPr>
    </w:p>
    <w:p w14:paraId="65DC6F61" w14:textId="77777777" w:rsidR="004C6622" w:rsidRPr="003C4789" w:rsidRDefault="004C6622" w:rsidP="004C6622">
      <w:pPr>
        <w:pStyle w:val="a3"/>
        <w:rPr>
          <w:rFonts w:ascii="Times New Roman" w:hAnsi="Times New Roman"/>
          <w:sz w:val="28"/>
          <w:szCs w:val="28"/>
        </w:rPr>
      </w:pPr>
    </w:p>
    <w:p w14:paraId="54A9CFDA" w14:textId="77777777" w:rsidR="004C6622" w:rsidRPr="003C4789" w:rsidRDefault="004C6622" w:rsidP="004C6622">
      <w:pPr>
        <w:pStyle w:val="a3"/>
        <w:rPr>
          <w:rFonts w:ascii="Times New Roman" w:hAnsi="Times New Roman"/>
          <w:sz w:val="28"/>
          <w:szCs w:val="28"/>
        </w:rPr>
      </w:pPr>
    </w:p>
    <w:p w14:paraId="1197C274" w14:textId="77777777" w:rsidR="004C6622" w:rsidRPr="00EC4CA6" w:rsidRDefault="004C6622" w:rsidP="004C66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4CA6">
        <w:rPr>
          <w:rFonts w:ascii="Times New Roman" w:hAnsi="Times New Roman"/>
          <w:b/>
          <w:sz w:val="28"/>
          <w:szCs w:val="28"/>
        </w:rPr>
        <w:t>РАБОЧАЯ ПРОГРАММА</w:t>
      </w:r>
    </w:p>
    <w:p w14:paraId="060B90F8" w14:textId="77777777" w:rsidR="004C6622" w:rsidRPr="00EC4CA6" w:rsidRDefault="004C6622" w:rsidP="004C6622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EC4CA6">
        <w:rPr>
          <w:rFonts w:ascii="Times New Roman" w:hAnsi="Times New Roman"/>
          <w:b/>
          <w:sz w:val="32"/>
          <w:szCs w:val="32"/>
        </w:rPr>
        <w:t>по учебному курсу «английский язык»</w:t>
      </w:r>
    </w:p>
    <w:p w14:paraId="04C52FBF" w14:textId="77777777" w:rsidR="004C6622" w:rsidRPr="00EC4CA6" w:rsidRDefault="004C6622" w:rsidP="004C662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C4CA6">
        <w:rPr>
          <w:rFonts w:ascii="Times New Roman" w:hAnsi="Times New Roman"/>
          <w:b/>
          <w:sz w:val="32"/>
          <w:szCs w:val="32"/>
        </w:rPr>
        <w:t xml:space="preserve">основного общего образования </w:t>
      </w:r>
    </w:p>
    <w:p w14:paraId="1BC567F7" w14:textId="5432D153" w:rsidR="004C6622" w:rsidRPr="00EC4CA6" w:rsidRDefault="004C6622" w:rsidP="004C662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8</w:t>
      </w:r>
      <w:r w:rsidRPr="00EC4CA6">
        <w:rPr>
          <w:rFonts w:ascii="Times New Roman" w:hAnsi="Times New Roman"/>
          <w:b/>
          <w:sz w:val="32"/>
          <w:szCs w:val="32"/>
        </w:rPr>
        <w:t xml:space="preserve"> «А» и </w:t>
      </w:r>
      <w:r>
        <w:rPr>
          <w:rFonts w:ascii="Times New Roman" w:hAnsi="Times New Roman"/>
          <w:b/>
          <w:sz w:val="32"/>
          <w:szCs w:val="32"/>
        </w:rPr>
        <w:t>8</w:t>
      </w:r>
      <w:r w:rsidRPr="00EC4CA6">
        <w:rPr>
          <w:rFonts w:ascii="Times New Roman" w:hAnsi="Times New Roman"/>
          <w:b/>
          <w:sz w:val="32"/>
          <w:szCs w:val="32"/>
        </w:rPr>
        <w:t xml:space="preserve"> «Б» классы</w:t>
      </w:r>
    </w:p>
    <w:p w14:paraId="3944D172" w14:textId="77777777" w:rsidR="00BD53AB" w:rsidRPr="00035456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023C361" w14:textId="77777777" w:rsidR="00BD53AB" w:rsidRPr="00035456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70B2639" w14:textId="77777777" w:rsidR="00BD53AB" w:rsidRPr="00035456" w:rsidRDefault="00BD53AB" w:rsidP="00BD53AB">
      <w:pPr>
        <w:pStyle w:val="a3"/>
        <w:rPr>
          <w:rFonts w:ascii="Times New Roman" w:hAnsi="Times New Roman"/>
          <w:sz w:val="28"/>
          <w:szCs w:val="28"/>
        </w:rPr>
      </w:pPr>
      <w:r w:rsidRPr="00035456">
        <w:rPr>
          <w:rFonts w:ascii="Times New Roman" w:hAnsi="Times New Roman"/>
          <w:sz w:val="28"/>
          <w:szCs w:val="28"/>
        </w:rPr>
        <w:t xml:space="preserve">Количество часов по учебному плану: </w:t>
      </w:r>
      <w:r>
        <w:rPr>
          <w:rFonts w:ascii="Times New Roman" w:hAnsi="Times New Roman"/>
          <w:sz w:val="28"/>
          <w:szCs w:val="28"/>
        </w:rPr>
        <w:t>10</w:t>
      </w:r>
      <w:r w:rsidR="008A62A9">
        <w:rPr>
          <w:rFonts w:ascii="Times New Roman" w:hAnsi="Times New Roman"/>
          <w:sz w:val="28"/>
          <w:szCs w:val="28"/>
        </w:rPr>
        <w:t>4</w:t>
      </w:r>
      <w:r w:rsidRPr="000354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часа </w:t>
      </w:r>
      <w:r w:rsidRPr="00035456">
        <w:rPr>
          <w:rFonts w:ascii="Times New Roman" w:hAnsi="Times New Roman"/>
          <w:sz w:val="28"/>
          <w:szCs w:val="28"/>
        </w:rPr>
        <w:t>(3 часа в неделю)</w:t>
      </w:r>
    </w:p>
    <w:p w14:paraId="21C62536" w14:textId="11200745" w:rsidR="00BD53AB" w:rsidRPr="00925F59" w:rsidRDefault="00BD53AB" w:rsidP="00BD53A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будет полностью реализована в 8</w:t>
      </w:r>
      <w:r w:rsidR="004C6622">
        <w:rPr>
          <w:rFonts w:ascii="Times New Roman" w:hAnsi="Times New Roman"/>
          <w:sz w:val="28"/>
          <w:szCs w:val="28"/>
        </w:rPr>
        <w:t>-х</w:t>
      </w:r>
      <w:r>
        <w:rPr>
          <w:rFonts w:ascii="Times New Roman" w:hAnsi="Times New Roman"/>
          <w:sz w:val="28"/>
          <w:szCs w:val="28"/>
        </w:rPr>
        <w:t xml:space="preserve"> класс</w:t>
      </w:r>
      <w:r w:rsidR="004C6622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за 10</w:t>
      </w:r>
      <w:r w:rsidR="00925F59" w:rsidRPr="00925F5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час</w:t>
      </w:r>
      <w:r w:rsidR="00925F59">
        <w:rPr>
          <w:rFonts w:ascii="Times New Roman" w:hAnsi="Times New Roman"/>
          <w:sz w:val="28"/>
          <w:szCs w:val="28"/>
        </w:rPr>
        <w:t>а</w:t>
      </w:r>
    </w:p>
    <w:p w14:paraId="498E4D8D" w14:textId="77777777" w:rsidR="00BD53AB" w:rsidRPr="00035456" w:rsidRDefault="00BD53AB" w:rsidP="00BD53AB">
      <w:pPr>
        <w:pStyle w:val="a3"/>
        <w:rPr>
          <w:rFonts w:ascii="Times New Roman" w:hAnsi="Times New Roman"/>
          <w:sz w:val="28"/>
          <w:szCs w:val="28"/>
        </w:rPr>
      </w:pPr>
    </w:p>
    <w:p w14:paraId="7341F841" w14:textId="36AD4BE4" w:rsidR="00BD53AB" w:rsidRDefault="00BD53AB" w:rsidP="0028296F">
      <w:pPr>
        <w:pStyle w:val="a3"/>
        <w:rPr>
          <w:rFonts w:ascii="Times New Roman" w:hAnsi="Times New Roman"/>
          <w:sz w:val="28"/>
          <w:szCs w:val="28"/>
        </w:rPr>
      </w:pPr>
      <w:r w:rsidRPr="00035456">
        <w:rPr>
          <w:rFonts w:ascii="Times New Roman" w:hAnsi="Times New Roman"/>
          <w:sz w:val="28"/>
          <w:szCs w:val="28"/>
        </w:rPr>
        <w:t xml:space="preserve">Учитель: </w:t>
      </w:r>
      <w:r w:rsidR="004C6622">
        <w:rPr>
          <w:rFonts w:ascii="Times New Roman" w:hAnsi="Times New Roman"/>
          <w:sz w:val="28"/>
          <w:szCs w:val="28"/>
        </w:rPr>
        <w:t>Ромакина Софья Александровна</w:t>
      </w:r>
    </w:p>
    <w:p w14:paraId="44DDD43E" w14:textId="77777777" w:rsidR="0028296F" w:rsidRDefault="0028296F" w:rsidP="0028296F">
      <w:pPr>
        <w:pStyle w:val="1"/>
        <w:jc w:val="both"/>
        <w:rPr>
          <w:rFonts w:ascii="Times New Roman" w:hAnsi="Times New Roman"/>
          <w:sz w:val="28"/>
        </w:rPr>
      </w:pPr>
    </w:p>
    <w:p w14:paraId="0D242777" w14:textId="77777777" w:rsidR="0028296F" w:rsidRPr="0028296F" w:rsidRDefault="0028296F" w:rsidP="0028296F">
      <w:pPr>
        <w:pStyle w:val="1"/>
        <w:jc w:val="both"/>
        <w:rPr>
          <w:rFonts w:ascii="Times New Roman" w:eastAsia="Calibri" w:hAnsi="Times New Roman"/>
          <w:sz w:val="28"/>
        </w:rPr>
      </w:pPr>
      <w:r>
        <w:rPr>
          <w:rFonts w:ascii="Times New Roman" w:hAnsi="Times New Roman"/>
          <w:sz w:val="28"/>
        </w:rPr>
        <w:t>Рабочая п</w:t>
      </w:r>
      <w:r w:rsidRPr="00F71F94">
        <w:rPr>
          <w:rFonts w:ascii="Times New Roman" w:hAnsi="Times New Roman"/>
          <w:sz w:val="28"/>
        </w:rPr>
        <w:t>рограмма</w:t>
      </w:r>
      <w:r>
        <w:rPr>
          <w:rFonts w:ascii="Times New Roman" w:hAnsi="Times New Roman"/>
          <w:sz w:val="28"/>
        </w:rPr>
        <w:t xml:space="preserve"> по английскому языку </w:t>
      </w:r>
      <w:r w:rsidRPr="006059D0">
        <w:rPr>
          <w:rFonts w:ascii="Times New Roman" w:hAnsi="Times New Roman"/>
          <w:sz w:val="28"/>
        </w:rPr>
        <w:t xml:space="preserve">для </w:t>
      </w:r>
      <w:r>
        <w:rPr>
          <w:rFonts w:ascii="Times New Roman" w:hAnsi="Times New Roman"/>
          <w:sz w:val="28"/>
        </w:rPr>
        <w:t xml:space="preserve">8 </w:t>
      </w:r>
      <w:r w:rsidRPr="006059D0">
        <w:rPr>
          <w:rFonts w:ascii="Times New Roman" w:hAnsi="Times New Roman"/>
          <w:sz w:val="28"/>
        </w:rPr>
        <w:t xml:space="preserve">классов </w:t>
      </w:r>
      <w:r w:rsidRPr="006059D0">
        <w:rPr>
          <w:rFonts w:ascii="Times New Roman" w:hAnsi="Times New Roman"/>
          <w:color w:val="000000"/>
          <w:sz w:val="28"/>
          <w:szCs w:val="28"/>
        </w:rPr>
        <w:t xml:space="preserve">построена в соответствии с требованиями </w:t>
      </w:r>
      <w:proofErr w:type="gramStart"/>
      <w:r w:rsidRPr="006059D0">
        <w:rPr>
          <w:rFonts w:ascii="Times New Roman" w:hAnsi="Times New Roman"/>
          <w:color w:val="000000"/>
          <w:sz w:val="28"/>
          <w:szCs w:val="28"/>
        </w:rPr>
        <w:t xml:space="preserve">ФГОС,  </w:t>
      </w:r>
      <w:r w:rsidRPr="006059D0">
        <w:rPr>
          <w:rFonts w:ascii="Times New Roman" w:hAnsi="Times New Roman"/>
          <w:bCs/>
          <w:color w:val="000000"/>
          <w:sz w:val="28"/>
          <w:szCs w:val="28"/>
        </w:rPr>
        <w:t>основной</w:t>
      </w:r>
      <w:proofErr w:type="gramEnd"/>
      <w:r w:rsidRPr="006059D0">
        <w:rPr>
          <w:rFonts w:ascii="Times New Roman" w:hAnsi="Times New Roman"/>
          <w:bCs/>
          <w:color w:val="000000"/>
          <w:sz w:val="28"/>
          <w:szCs w:val="28"/>
        </w:rPr>
        <w:t xml:space="preserve"> образовательной программой основного общего образования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6059D0">
        <w:rPr>
          <w:rFonts w:ascii="Times New Roman" w:hAnsi="Times New Roman"/>
          <w:sz w:val="28"/>
        </w:rPr>
        <w:t xml:space="preserve"> </w:t>
      </w:r>
      <w:r w:rsidRPr="006059D0">
        <w:rPr>
          <w:rStyle w:val="c0"/>
          <w:rFonts w:ascii="Times New Roman" w:eastAsia="Calibri" w:hAnsi="Times New Roman"/>
          <w:sz w:val="28"/>
        </w:rPr>
        <w:t>авторской программ</w:t>
      </w:r>
      <w:r>
        <w:rPr>
          <w:rStyle w:val="c0"/>
          <w:rFonts w:ascii="Times New Roman" w:eastAsia="Calibri" w:hAnsi="Times New Roman"/>
          <w:sz w:val="28"/>
        </w:rPr>
        <w:t xml:space="preserve">ы </w:t>
      </w:r>
      <w:r w:rsidRPr="006059D0">
        <w:rPr>
          <w:rStyle w:val="c0"/>
          <w:rFonts w:ascii="Times New Roman" w:eastAsia="Calibri" w:hAnsi="Times New Roman"/>
          <w:sz w:val="28"/>
        </w:rPr>
        <w:t>В.Г.Апальков</w:t>
      </w:r>
      <w:r>
        <w:rPr>
          <w:rStyle w:val="c0"/>
          <w:rFonts w:ascii="Times New Roman" w:eastAsia="Calibri" w:hAnsi="Times New Roman"/>
          <w:sz w:val="28"/>
        </w:rPr>
        <w:t xml:space="preserve">ой </w:t>
      </w:r>
      <w:r w:rsidRPr="006059D0">
        <w:rPr>
          <w:rStyle w:val="c0"/>
          <w:rFonts w:ascii="Times New Roman" w:eastAsia="Calibri" w:hAnsi="Times New Roman"/>
          <w:sz w:val="28"/>
        </w:rPr>
        <w:t xml:space="preserve"> «</w:t>
      </w:r>
      <w:r>
        <w:rPr>
          <w:rStyle w:val="c0"/>
          <w:rFonts w:ascii="Times New Roman" w:eastAsia="Calibri" w:hAnsi="Times New Roman"/>
          <w:sz w:val="28"/>
        </w:rPr>
        <w:t>Программы образовательных учреждений</w:t>
      </w:r>
      <w:r w:rsidRPr="006059D0">
        <w:rPr>
          <w:rStyle w:val="c0"/>
          <w:rFonts w:ascii="Times New Roman" w:eastAsia="Calibri" w:hAnsi="Times New Roman"/>
          <w:sz w:val="28"/>
        </w:rPr>
        <w:t>» Английский язык. Предметная линия учебников «Английский в фокусе» 5-9 классы, 201</w:t>
      </w:r>
      <w:r>
        <w:rPr>
          <w:rStyle w:val="c0"/>
          <w:rFonts w:ascii="Times New Roman" w:eastAsia="Calibri" w:hAnsi="Times New Roman"/>
          <w:sz w:val="28"/>
        </w:rPr>
        <w:t>4 г.</w:t>
      </w:r>
    </w:p>
    <w:p w14:paraId="3F0ACB02" w14:textId="77777777" w:rsidR="00BD53AB" w:rsidRPr="00035456" w:rsidRDefault="00BD53AB" w:rsidP="00BD53AB">
      <w:pPr>
        <w:pStyle w:val="a3"/>
        <w:rPr>
          <w:rFonts w:ascii="Times New Roman" w:hAnsi="Times New Roman"/>
          <w:sz w:val="28"/>
          <w:szCs w:val="28"/>
        </w:rPr>
      </w:pPr>
      <w:r w:rsidRPr="00035456">
        <w:rPr>
          <w:rFonts w:ascii="Times New Roman" w:hAnsi="Times New Roman"/>
          <w:sz w:val="28"/>
          <w:szCs w:val="28"/>
        </w:rPr>
        <w:t>Учебник: «Английский в фокусе» Быкова Н.И., Дули Дженни,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5456">
        <w:rPr>
          <w:rFonts w:ascii="Times New Roman" w:hAnsi="Times New Roman"/>
          <w:sz w:val="28"/>
          <w:szCs w:val="28"/>
        </w:rPr>
        <w:t>«Просвещение» 201</w:t>
      </w:r>
      <w:r>
        <w:rPr>
          <w:rFonts w:ascii="Times New Roman" w:hAnsi="Times New Roman"/>
          <w:sz w:val="28"/>
          <w:szCs w:val="28"/>
        </w:rPr>
        <w:t>8</w:t>
      </w:r>
    </w:p>
    <w:p w14:paraId="1C1AF035" w14:textId="77777777" w:rsidR="00BD53AB" w:rsidRPr="00035456" w:rsidRDefault="00BD53AB" w:rsidP="00BD53AB">
      <w:pPr>
        <w:pStyle w:val="a3"/>
        <w:rPr>
          <w:rFonts w:ascii="Times New Roman" w:hAnsi="Times New Roman"/>
          <w:sz w:val="28"/>
          <w:szCs w:val="28"/>
        </w:rPr>
      </w:pPr>
    </w:p>
    <w:p w14:paraId="507DEAFC" w14:textId="77777777" w:rsidR="00BD53AB" w:rsidRPr="00035456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09AC9533" w14:textId="77777777" w:rsidR="00BD53AB" w:rsidRPr="00035456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CE47C3A" w14:textId="14C390D3" w:rsidR="00BD53AB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D97AF51" w14:textId="77777777" w:rsidR="00925F59" w:rsidRPr="00035456" w:rsidRDefault="00925F59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47E877A" w14:textId="77777777" w:rsidR="00BD53AB" w:rsidRPr="00035456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52014F6" w14:textId="77777777" w:rsidR="0028296F" w:rsidRDefault="0028296F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AD0D956" w14:textId="77F96AFF" w:rsidR="00BD53AB" w:rsidRPr="00035456" w:rsidRDefault="00BD53AB" w:rsidP="00BD53A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35456">
        <w:rPr>
          <w:rFonts w:ascii="Times New Roman" w:hAnsi="Times New Roman"/>
          <w:sz w:val="28"/>
          <w:szCs w:val="28"/>
        </w:rPr>
        <w:t>201</w:t>
      </w:r>
      <w:r w:rsidR="004C6622">
        <w:rPr>
          <w:rFonts w:ascii="Times New Roman" w:hAnsi="Times New Roman"/>
          <w:sz w:val="28"/>
          <w:szCs w:val="28"/>
        </w:rPr>
        <w:t>9</w:t>
      </w:r>
      <w:r w:rsidRPr="00035456">
        <w:rPr>
          <w:rFonts w:ascii="Times New Roman" w:hAnsi="Times New Roman"/>
          <w:sz w:val="28"/>
          <w:szCs w:val="28"/>
        </w:rPr>
        <w:t>-20</w:t>
      </w:r>
      <w:r w:rsidR="004C6622">
        <w:rPr>
          <w:rFonts w:ascii="Times New Roman" w:hAnsi="Times New Roman"/>
          <w:sz w:val="28"/>
          <w:szCs w:val="28"/>
        </w:rPr>
        <w:t>20</w:t>
      </w:r>
      <w:r w:rsidRPr="00035456">
        <w:rPr>
          <w:rFonts w:ascii="Times New Roman" w:hAnsi="Times New Roman"/>
          <w:sz w:val="28"/>
          <w:szCs w:val="28"/>
        </w:rPr>
        <w:t xml:space="preserve"> учебный год</w:t>
      </w:r>
    </w:p>
    <w:p w14:paraId="192EAC62" w14:textId="77777777" w:rsidR="00D93943" w:rsidRPr="00EB37F8" w:rsidRDefault="00D93943" w:rsidP="00D93943">
      <w:pPr>
        <w:rPr>
          <w:rFonts w:ascii="Times New Roman" w:hAnsi="Times New Roman"/>
          <w:sz w:val="28"/>
        </w:rPr>
      </w:pPr>
    </w:p>
    <w:p w14:paraId="2E97F3E9" w14:textId="77777777" w:rsidR="00D93943" w:rsidRPr="00EE466C" w:rsidRDefault="00D93943" w:rsidP="00EE466C">
      <w:pPr>
        <w:keepNext/>
        <w:keepLines/>
        <w:suppressLineNumbers/>
        <w:suppressAutoHyphens/>
        <w:spacing w:after="0"/>
        <w:contextualSpacing/>
        <w:rPr>
          <w:rFonts w:ascii="Times New Roman" w:hAnsi="Times New Roman"/>
          <w:b/>
          <w:sz w:val="28"/>
        </w:rPr>
      </w:pPr>
      <w:r w:rsidRPr="00EE466C">
        <w:rPr>
          <w:rFonts w:ascii="Times New Roman" w:hAnsi="Times New Roman"/>
          <w:b/>
          <w:sz w:val="28"/>
        </w:rPr>
        <w:lastRenderedPageBreak/>
        <w:t>Планируемые предметные результаты освоения учебного предмета</w:t>
      </w:r>
    </w:p>
    <w:p w14:paraId="1674EFFD" w14:textId="5B075E7B" w:rsidR="001A43BD" w:rsidRPr="00D93943" w:rsidRDefault="00EE466C" w:rsidP="001A43B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Л</w:t>
      </w:r>
      <w:r w:rsidR="001A43BD" w:rsidRPr="00D93943">
        <w:rPr>
          <w:rFonts w:ascii="Times New Roman" w:hAnsi="Times New Roman"/>
          <w:b/>
          <w:sz w:val="28"/>
          <w:szCs w:val="28"/>
        </w:rPr>
        <w:t>ичностные результаты:</w:t>
      </w:r>
    </w:p>
    <w:p w14:paraId="1F27752F" w14:textId="77777777" w:rsidR="001A43BD" w:rsidRPr="00D93943" w:rsidRDefault="001A43BD" w:rsidP="001A43BD">
      <w:pPr>
        <w:pStyle w:val="a4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r w:rsidRPr="00D93943">
        <w:rPr>
          <w:sz w:val="28"/>
          <w:szCs w:val="28"/>
        </w:rPr>
        <w:t>доброжелательность, доверие и внимательность к людям, готовность к сотрудничеству и дружбе, оказанию помощи тем, кто в ней нуждается;</w:t>
      </w:r>
    </w:p>
    <w:p w14:paraId="47C74F5C" w14:textId="77777777" w:rsidR="001A43BD" w:rsidRPr="00D93943" w:rsidRDefault="001A43BD" w:rsidP="001A43BD">
      <w:pPr>
        <w:pStyle w:val="a4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r w:rsidRPr="00D93943">
        <w:rPr>
          <w:sz w:val="28"/>
          <w:szCs w:val="28"/>
        </w:rPr>
        <w:t>уважение к окружающим - умение слушать и слышать партнера, признавать право каждого на собственное мнение и принимать решение с учетом позиций всех участников.</w:t>
      </w:r>
    </w:p>
    <w:p w14:paraId="443C5A9B" w14:textId="77777777" w:rsidR="001A43BD" w:rsidRPr="00D93943" w:rsidRDefault="001A43BD" w:rsidP="001A43BD">
      <w:pPr>
        <w:pStyle w:val="a4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r w:rsidRPr="00D93943">
        <w:rPr>
          <w:sz w:val="28"/>
          <w:szCs w:val="28"/>
        </w:rPr>
        <w:t>развитие широких познавательных интересов, инициативы и любознательности, мотивов познания и творчества, самовоспитание;</w:t>
      </w:r>
    </w:p>
    <w:p w14:paraId="5A6CD282" w14:textId="77777777" w:rsidR="001A43BD" w:rsidRPr="00D93943" w:rsidRDefault="001A43BD" w:rsidP="001A43BD">
      <w:pPr>
        <w:pStyle w:val="a4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r w:rsidRPr="00D93943">
        <w:rPr>
          <w:sz w:val="28"/>
          <w:szCs w:val="28"/>
        </w:rPr>
        <w:t>умение учиться и способности к организации своей деятельности (планированию, контролю, оценке), будет развиваться самостоятельность, инициатива и ответственность личности как условия ее самоактуализации;</w:t>
      </w:r>
    </w:p>
    <w:p w14:paraId="1BD4BC24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самоуважение и эмоционально-положительного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14:paraId="4B426EAB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развитие готовности к самостоятельным поступкам и действиям, принятию ответственности за их результаты;</w:t>
      </w:r>
    </w:p>
    <w:p w14:paraId="4E9C7BCC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целеустремленность и настойчивость в достижении целей, готовности к преодолению трудностей и жизненного оптимизма;</w:t>
      </w:r>
    </w:p>
    <w:p w14:paraId="64462D9B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умение противодействовать действиям и влияниям, представляющим угрозу жизни, здоровью и безопасности личности и общества в пределах своих возможностей.</w:t>
      </w:r>
    </w:p>
    <w:p w14:paraId="73506DBF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14:paraId="6F8F1B70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 xml:space="preserve">создания целостной картины </w:t>
      </w:r>
      <w:proofErr w:type="spellStart"/>
      <w:r w:rsidRPr="00D93943">
        <w:rPr>
          <w:sz w:val="28"/>
          <w:szCs w:val="28"/>
        </w:rPr>
        <w:t>полиязычного</w:t>
      </w:r>
      <w:proofErr w:type="spellEnd"/>
      <w:r w:rsidRPr="00D93943">
        <w:rPr>
          <w:sz w:val="28"/>
          <w:szCs w:val="28"/>
        </w:rPr>
        <w:t>, поликультурного мира,</w:t>
      </w:r>
    </w:p>
    <w:p w14:paraId="601C9CFC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осознания места и роли родного и изучаемого иностранного языка в этом мире;</w:t>
      </w:r>
    </w:p>
    <w:p w14:paraId="44BF4EC8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приобщения к ценностям мировой культуры как через иноязычные источники информации, в том числе мультимедийные,</w:t>
      </w:r>
    </w:p>
    <w:p w14:paraId="7A3E2352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ознакомления представителей других стран с культурой своего народа;</w:t>
      </w:r>
    </w:p>
    <w:p w14:paraId="3CDE0ABC" w14:textId="77777777" w:rsidR="001A43BD" w:rsidRPr="00D93943" w:rsidRDefault="001A43BD" w:rsidP="001A43BD">
      <w:pPr>
        <w:pStyle w:val="a4"/>
        <w:numPr>
          <w:ilvl w:val="0"/>
          <w:numId w:val="8"/>
        </w:numPr>
        <w:rPr>
          <w:sz w:val="28"/>
          <w:szCs w:val="28"/>
        </w:rPr>
      </w:pPr>
      <w:r w:rsidRPr="00D93943">
        <w:rPr>
          <w:sz w:val="28"/>
          <w:szCs w:val="28"/>
        </w:rPr>
        <w:t>осознания себя гражданином своей страны и мира.</w:t>
      </w:r>
    </w:p>
    <w:p w14:paraId="3A257FF6" w14:textId="5B4A22DA" w:rsidR="001A43BD" w:rsidRPr="00D93943" w:rsidRDefault="00EE466C" w:rsidP="00EE466C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1A43BD" w:rsidRPr="00D93943">
        <w:rPr>
          <w:b/>
          <w:sz w:val="28"/>
          <w:szCs w:val="28"/>
        </w:rPr>
        <w:t>етапредметные результаты:</w:t>
      </w:r>
    </w:p>
    <w:p w14:paraId="4BAAD4D0" w14:textId="77777777" w:rsidR="001A43BD" w:rsidRPr="00D93943" w:rsidRDefault="001A43BD" w:rsidP="00EE466C">
      <w:pPr>
        <w:pStyle w:val="a4"/>
        <w:numPr>
          <w:ilvl w:val="0"/>
          <w:numId w:val="11"/>
        </w:numPr>
        <w:spacing w:before="0" w:beforeAutospacing="0" w:after="0" w:afterAutospacing="0"/>
        <w:ind w:left="0"/>
        <w:rPr>
          <w:sz w:val="28"/>
          <w:szCs w:val="28"/>
        </w:rPr>
      </w:pPr>
      <w:r w:rsidRPr="00D93943">
        <w:rPr>
          <w:sz w:val="28"/>
          <w:szCs w:val="28"/>
        </w:rPr>
        <w:t>целеполагание в учебной деятельности: умение самостоятельно ставить новые учебные познавательные задачи;</w:t>
      </w:r>
    </w:p>
    <w:p w14:paraId="73B2FE3C" w14:textId="77777777" w:rsidR="001A43BD" w:rsidRPr="00D93943" w:rsidRDefault="001A43BD" w:rsidP="00EE466C">
      <w:pPr>
        <w:pStyle w:val="a4"/>
        <w:numPr>
          <w:ilvl w:val="0"/>
          <w:numId w:val="11"/>
        </w:numPr>
        <w:ind w:left="0"/>
        <w:rPr>
          <w:sz w:val="28"/>
          <w:szCs w:val="28"/>
        </w:rPr>
      </w:pPr>
      <w:r w:rsidRPr="00D93943">
        <w:rPr>
          <w:sz w:val="28"/>
          <w:szCs w:val="28"/>
        </w:rPr>
        <w:t xml:space="preserve">умение адекватно оценивать правильность или ошибочность выполнения учебной задачи осознанное владение логическими действиями определения </w:t>
      </w:r>
      <w:proofErr w:type="spellStart"/>
      <w:proofErr w:type="gramStart"/>
      <w:r w:rsidRPr="00D93943">
        <w:rPr>
          <w:sz w:val="28"/>
          <w:szCs w:val="28"/>
        </w:rPr>
        <w:t>понятий,умения</w:t>
      </w:r>
      <w:proofErr w:type="spellEnd"/>
      <w:proofErr w:type="gramEnd"/>
      <w:r w:rsidRPr="00D93943">
        <w:rPr>
          <w:sz w:val="28"/>
          <w:szCs w:val="28"/>
        </w:rPr>
        <w:t xml:space="preserve"> обобщения, установления аналогий;</w:t>
      </w:r>
    </w:p>
    <w:p w14:paraId="34D0395C" w14:textId="77777777" w:rsidR="001A43BD" w:rsidRPr="00D93943" w:rsidRDefault="001A43BD" w:rsidP="00EE466C">
      <w:pPr>
        <w:pStyle w:val="a4"/>
        <w:numPr>
          <w:ilvl w:val="0"/>
          <w:numId w:val="11"/>
        </w:numPr>
        <w:ind w:left="0"/>
        <w:rPr>
          <w:sz w:val="28"/>
          <w:szCs w:val="28"/>
        </w:rPr>
      </w:pPr>
      <w:r w:rsidRPr="00D93943">
        <w:rPr>
          <w:sz w:val="28"/>
          <w:szCs w:val="28"/>
        </w:rPr>
        <w:t>умение устанавливать причинно-следственные связи</w:t>
      </w:r>
    </w:p>
    <w:p w14:paraId="3335581D" w14:textId="77777777" w:rsidR="001A43BD" w:rsidRPr="00D93943" w:rsidRDefault="001A43BD" w:rsidP="00EE466C">
      <w:pPr>
        <w:pStyle w:val="a4"/>
        <w:numPr>
          <w:ilvl w:val="0"/>
          <w:numId w:val="11"/>
        </w:numPr>
        <w:ind w:left="0"/>
        <w:rPr>
          <w:sz w:val="28"/>
          <w:szCs w:val="28"/>
        </w:rPr>
      </w:pPr>
      <w:r w:rsidRPr="00D93943">
        <w:rPr>
          <w:sz w:val="28"/>
          <w:szCs w:val="28"/>
        </w:rPr>
        <w:t xml:space="preserve">умение организовывать учебное сотрудничество и совместную деятельность с учителем и </w:t>
      </w:r>
      <w:proofErr w:type="spellStart"/>
      <w:proofErr w:type="gramStart"/>
      <w:r w:rsidRPr="00D93943">
        <w:rPr>
          <w:sz w:val="28"/>
          <w:szCs w:val="28"/>
        </w:rPr>
        <w:t>сверстниками,определять</w:t>
      </w:r>
      <w:proofErr w:type="spellEnd"/>
      <w:proofErr w:type="gramEnd"/>
      <w:r w:rsidRPr="00D93943">
        <w:rPr>
          <w:sz w:val="28"/>
          <w:szCs w:val="28"/>
        </w:rPr>
        <w:t xml:space="preserve"> цели;</w:t>
      </w:r>
    </w:p>
    <w:p w14:paraId="20821446" w14:textId="77777777" w:rsidR="001A43BD" w:rsidRPr="00D93943" w:rsidRDefault="001A43BD" w:rsidP="00EE466C">
      <w:pPr>
        <w:pStyle w:val="a4"/>
        <w:numPr>
          <w:ilvl w:val="0"/>
          <w:numId w:val="11"/>
        </w:numPr>
        <w:ind w:left="0"/>
        <w:rPr>
          <w:sz w:val="28"/>
          <w:szCs w:val="28"/>
        </w:rPr>
      </w:pPr>
      <w:r w:rsidRPr="00D93943">
        <w:rPr>
          <w:sz w:val="28"/>
          <w:szCs w:val="28"/>
        </w:rPr>
        <w:t>развитие умения планировать свое речевое и неречевое поведение;</w:t>
      </w:r>
    </w:p>
    <w:p w14:paraId="39507CB3" w14:textId="77777777" w:rsidR="001A43BD" w:rsidRPr="00D93943" w:rsidRDefault="001A43BD" w:rsidP="00EE466C">
      <w:pPr>
        <w:pStyle w:val="a4"/>
        <w:numPr>
          <w:ilvl w:val="0"/>
          <w:numId w:val="11"/>
        </w:numPr>
        <w:ind w:left="0"/>
        <w:rPr>
          <w:sz w:val="28"/>
          <w:szCs w:val="28"/>
        </w:rPr>
      </w:pPr>
      <w:r w:rsidRPr="00D93943">
        <w:rPr>
          <w:sz w:val="28"/>
          <w:szCs w:val="28"/>
        </w:rPr>
        <w:t>развитие смыслового чтения включая умение выделять тему;</w:t>
      </w:r>
    </w:p>
    <w:p w14:paraId="5FCCAC80" w14:textId="77777777" w:rsidR="001A43BD" w:rsidRPr="001A43BD" w:rsidRDefault="001A43BD" w:rsidP="00EE466C">
      <w:pPr>
        <w:pStyle w:val="a4"/>
        <w:numPr>
          <w:ilvl w:val="0"/>
          <w:numId w:val="11"/>
        </w:numPr>
        <w:ind w:left="0"/>
        <w:rPr>
          <w:sz w:val="28"/>
          <w:szCs w:val="28"/>
        </w:rPr>
      </w:pPr>
      <w:r w:rsidRPr="00D93943">
        <w:rPr>
          <w:sz w:val="28"/>
          <w:szCs w:val="28"/>
        </w:rPr>
        <w:lastRenderedPageBreak/>
        <w:t>осуществление регулятивных действий самонаблюдения, самоконтроля, самооценки в процессе коммуникативной деятельности на иностранно языке.</w:t>
      </w:r>
    </w:p>
    <w:p w14:paraId="4A02A3A9" w14:textId="318AEF30" w:rsidR="00D93943" w:rsidRDefault="00EE466C" w:rsidP="00EE466C">
      <w:pPr>
        <w:keepNext/>
        <w:keepLines/>
        <w:suppressLineNumbers/>
        <w:suppressAutoHyphens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D93943" w:rsidRPr="00080C34">
        <w:rPr>
          <w:rFonts w:ascii="Times New Roman" w:hAnsi="Times New Roman"/>
          <w:b/>
          <w:sz w:val="28"/>
          <w:szCs w:val="28"/>
        </w:rPr>
        <w:t>редметные результаты:</w:t>
      </w:r>
    </w:p>
    <w:p w14:paraId="49EDBE0E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B754C">
        <w:rPr>
          <w:rFonts w:ascii="Symbol" w:hAnsi="Symbol" w:cs="Symbol"/>
          <w:noProof/>
          <w:sz w:val="28"/>
          <w:szCs w:val="28"/>
          <w:lang w:eastAsia="ru-RU"/>
        </w:rPr>
        <w:t></w:t>
      </w:r>
      <w:r w:rsidRPr="008B754C">
        <w:rPr>
          <w:rFonts w:ascii="Times New Roman" w:hAnsi="Times New Roman"/>
          <w:sz w:val="28"/>
          <w:szCs w:val="28"/>
          <w:lang w:eastAsia="ru-RU"/>
        </w:rPr>
        <w:t>узнавать в письменном и устном тексте основные значения изученных лексических единиц (слов, словосочетаний); основные способы словообразования (аффиксация, словосложение, конверсия);</w:t>
      </w:r>
    </w:p>
    <w:p w14:paraId="1DD95966" w14:textId="77777777" w:rsidR="00EE466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B754C">
        <w:rPr>
          <w:rFonts w:ascii="Symbol" w:hAnsi="Symbol" w:cs="Symbol"/>
          <w:noProof/>
          <w:sz w:val="28"/>
          <w:szCs w:val="28"/>
          <w:lang w:eastAsia="ru-RU"/>
        </w:rPr>
        <w:t></w:t>
      </w:r>
      <w:r w:rsidRPr="008B754C">
        <w:rPr>
          <w:rFonts w:ascii="Times New Roman" w:hAnsi="Times New Roman"/>
          <w:sz w:val="28"/>
          <w:szCs w:val="28"/>
        </w:rPr>
        <w:t>распознавать</w:t>
      </w:r>
      <w:r w:rsidRPr="008B754C">
        <w:rPr>
          <w:rFonts w:ascii="Times New Roman" w:hAnsi="Times New Roman"/>
          <w:sz w:val="28"/>
          <w:szCs w:val="28"/>
          <w:lang w:eastAsia="ru-RU"/>
        </w:rPr>
        <w:t xml:space="preserve"> особенности структуры простых и сложных предложений изучаемого иностранного языка; интонацию различных коммуникативных типов предложений;</w:t>
      </w:r>
    </w:p>
    <w:p w14:paraId="7BFB9C70" w14:textId="509C78F6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B754C">
        <w:rPr>
          <w:rFonts w:ascii="Symbol" w:hAnsi="Symbol" w:cs="Symbol"/>
          <w:noProof/>
          <w:sz w:val="28"/>
          <w:szCs w:val="28"/>
          <w:lang w:eastAsia="ru-RU"/>
        </w:rPr>
        <w:t></w:t>
      </w:r>
      <w:r w:rsidRPr="008B754C">
        <w:rPr>
          <w:rFonts w:ascii="Times New Roman" w:hAnsi="Times New Roman"/>
          <w:sz w:val="28"/>
          <w:szCs w:val="28"/>
        </w:rPr>
        <w:t>распознавать на слух интонацию различных коммуникативных типов предложений.</w:t>
      </w:r>
    </w:p>
    <w:p w14:paraId="5D143B79" w14:textId="6BE11F9D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54C">
        <w:rPr>
          <w:rFonts w:ascii="Times New Roman" w:hAnsi="Times New Roman"/>
          <w:sz w:val="28"/>
          <w:szCs w:val="28"/>
        </w:rPr>
        <w:t xml:space="preserve">распознавать признаки изученных грамматических явлений (видовременных форм </w:t>
      </w:r>
    </w:p>
    <w:p w14:paraId="6C3A7E93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54C">
        <w:rPr>
          <w:rFonts w:ascii="Times New Roman" w:hAnsi="Times New Roman"/>
          <w:sz w:val="28"/>
          <w:szCs w:val="28"/>
        </w:rPr>
        <w:t xml:space="preserve">глаголов, модальных глаголов и их эквивалентов, артиклей, существительных, степеней </w:t>
      </w:r>
    </w:p>
    <w:p w14:paraId="1B16C3A4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54C">
        <w:rPr>
          <w:rFonts w:ascii="Times New Roman" w:hAnsi="Times New Roman"/>
          <w:sz w:val="28"/>
          <w:szCs w:val="28"/>
        </w:rPr>
        <w:t>сравнения прилагательных и наречий, местоимений, числительных, предлогов);</w:t>
      </w:r>
    </w:p>
    <w:p w14:paraId="535C3654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54C">
        <w:rPr>
          <w:rFonts w:ascii="Times New Roman" w:hAnsi="Times New Roman"/>
          <w:sz w:val="28"/>
          <w:szCs w:val="28"/>
        </w:rPr>
        <w:t xml:space="preserve">- использовать в речи основные нормы речевого этикета (реплики-клише, наиболее </w:t>
      </w:r>
    </w:p>
    <w:p w14:paraId="139D26DC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754C">
        <w:rPr>
          <w:rFonts w:ascii="Times New Roman" w:hAnsi="Times New Roman"/>
          <w:sz w:val="28"/>
          <w:szCs w:val="28"/>
        </w:rPr>
        <w:t>распространенная оценочная лексика), принятые в стране изучаемого языка.</w:t>
      </w:r>
    </w:p>
    <w:p w14:paraId="0EE88072" w14:textId="77777777" w:rsidR="00D93943" w:rsidRPr="00080C34" w:rsidRDefault="00D93943" w:rsidP="00EE466C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 w:rsidRPr="00080C34">
        <w:rPr>
          <w:rFonts w:ascii="Times New Roman" w:hAnsi="Times New Roman"/>
          <w:i/>
          <w:sz w:val="28"/>
          <w:szCs w:val="24"/>
        </w:rPr>
        <w:t>Говорение</w:t>
      </w:r>
    </w:p>
    <w:p w14:paraId="08944393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  <w:u w:val="single"/>
        </w:rPr>
        <w:t>Обучающийся</w:t>
      </w:r>
      <w:r w:rsidRPr="008B754C">
        <w:rPr>
          <w:rFonts w:ascii="Times New Roman" w:hAnsi="Times New Roman"/>
          <w:sz w:val="28"/>
          <w:szCs w:val="24"/>
          <w:u w:val="single"/>
        </w:rPr>
        <w:t xml:space="preserve"> 8 класса научится:</w:t>
      </w:r>
    </w:p>
    <w:p w14:paraId="3AF10DAF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</w:t>
      </w:r>
      <w:r w:rsidRPr="008B754C">
        <w:rPr>
          <w:rFonts w:ascii="Times New Roman" w:hAnsi="Times New Roman"/>
          <w:sz w:val="28"/>
          <w:szCs w:val="24"/>
          <w:lang w:eastAsia="ru-RU"/>
        </w:rPr>
        <w:t>начинать, вести/поддерживать и заканчивать беседу в стандартных ситуациях общения, соблюдая нормы речевого этикета, при необходимости переспрашивая, уточняя;</w:t>
      </w:r>
    </w:p>
    <w:p w14:paraId="4CA6BDA7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</w:t>
      </w:r>
      <w:r w:rsidRPr="008B754C">
        <w:rPr>
          <w:rFonts w:ascii="Times New Roman" w:hAnsi="Times New Roman"/>
          <w:sz w:val="28"/>
          <w:szCs w:val="24"/>
          <w:lang w:eastAsia="ru-RU"/>
        </w:rPr>
        <w:t>расспрашивать собеседника и отвечать на его вопросы, высказывая свое мнение, просьбу, отвечать на предложение собеседника согласием/отказом, опираясь на изученную тематику и усвоенный лексико-грамматический материал;</w:t>
      </w:r>
    </w:p>
    <w:p w14:paraId="33C689A8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</w:t>
      </w:r>
      <w:r w:rsidRPr="008B754C">
        <w:rPr>
          <w:rFonts w:ascii="Times New Roman" w:hAnsi="Times New Roman"/>
          <w:sz w:val="28"/>
          <w:szCs w:val="24"/>
          <w:lang w:eastAsia="ru-RU"/>
        </w:rPr>
        <w:t>рассказывать о себе, своей семье, друзьях, своих интересах и планах на будущее, сообщать краткие сведения о своем городе/селе, о своей стране и стране изучаемого языка;</w:t>
      </w:r>
    </w:p>
    <w:p w14:paraId="629BD1A3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  <w:u w:val="single"/>
        </w:rPr>
        <w:t>Обучающийс</w:t>
      </w:r>
      <w:r w:rsidRPr="008B754C">
        <w:rPr>
          <w:rFonts w:ascii="Times New Roman" w:hAnsi="Times New Roman"/>
          <w:sz w:val="28"/>
          <w:szCs w:val="24"/>
          <w:u w:val="single"/>
        </w:rPr>
        <w:t>я 8 класса получит возможность научиться:</w:t>
      </w:r>
    </w:p>
    <w:p w14:paraId="0EC651BB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</w:t>
      </w:r>
      <w:r w:rsidRPr="008B754C">
        <w:rPr>
          <w:rFonts w:ascii="Times New Roman" w:hAnsi="Times New Roman"/>
          <w:sz w:val="28"/>
          <w:szCs w:val="24"/>
        </w:rPr>
        <w:t>делать краткие сообщения, описывать события/явления (в рамках пройденных тем), передавать основное содержание, основную мысль прочитанного или услышанного, выражать свое отношение к прочитанному/услышанному, давать краткую характеристику персонажей;</w:t>
      </w:r>
    </w:p>
    <w:p w14:paraId="693A1B8B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</w:t>
      </w:r>
      <w:r w:rsidRPr="008B754C">
        <w:rPr>
          <w:rFonts w:ascii="Symbol" w:hAnsi="Symbol" w:cs="Symbol"/>
          <w:noProof/>
          <w:sz w:val="28"/>
          <w:szCs w:val="24"/>
          <w:lang w:eastAsia="ru-RU"/>
        </w:rPr>
        <w:t></w:t>
      </w:r>
      <w:r w:rsidRPr="008B754C">
        <w:rPr>
          <w:rFonts w:ascii="Symbol" w:hAnsi="Symbol" w:cs="Symbol"/>
          <w:noProof/>
          <w:sz w:val="28"/>
          <w:szCs w:val="24"/>
          <w:lang w:eastAsia="ru-RU"/>
        </w:rPr>
        <w:t></w:t>
      </w:r>
      <w:r w:rsidRPr="008B754C">
        <w:rPr>
          <w:rFonts w:ascii="Symbol" w:hAnsi="Symbol" w:cs="Symbol"/>
          <w:noProof/>
          <w:sz w:val="28"/>
          <w:szCs w:val="24"/>
          <w:lang w:eastAsia="ru-RU"/>
        </w:rPr>
        <w:t></w:t>
      </w:r>
      <w:r w:rsidRPr="008B754C">
        <w:rPr>
          <w:rFonts w:ascii="Symbol" w:hAnsi="Symbol" w:cs="Symbol"/>
          <w:noProof/>
          <w:sz w:val="28"/>
          <w:szCs w:val="24"/>
          <w:lang w:eastAsia="ru-RU"/>
        </w:rPr>
        <w:t></w:t>
      </w:r>
      <w:r w:rsidRPr="008B754C">
        <w:rPr>
          <w:rFonts w:ascii="Times New Roman" w:hAnsi="Times New Roman"/>
          <w:sz w:val="28"/>
          <w:szCs w:val="24"/>
          <w:lang w:eastAsia="ru-RU"/>
        </w:rPr>
        <w:t>использовать перифраз, синонимичные средства в процессе устного общения.</w:t>
      </w:r>
    </w:p>
    <w:p w14:paraId="224D402C" w14:textId="77777777" w:rsidR="00D93943" w:rsidRPr="00080C34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Cs/>
          <w:i/>
          <w:sz w:val="28"/>
          <w:szCs w:val="24"/>
          <w:lang w:eastAsia="ru-RU"/>
        </w:rPr>
      </w:pPr>
      <w:r w:rsidRPr="00080C34">
        <w:rPr>
          <w:rFonts w:ascii="Times New Roman" w:hAnsi="Times New Roman"/>
          <w:bCs/>
          <w:i/>
          <w:sz w:val="28"/>
          <w:szCs w:val="24"/>
          <w:lang w:eastAsia="ru-RU"/>
        </w:rPr>
        <w:t>Аудирование</w:t>
      </w:r>
    </w:p>
    <w:p w14:paraId="08A39641" w14:textId="77777777" w:rsidR="00D93943" w:rsidRPr="008B754C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Cs/>
          <w:sz w:val="28"/>
          <w:szCs w:val="24"/>
          <w:u w:val="single"/>
          <w:lang w:eastAsia="ru-RU"/>
        </w:rPr>
      </w:pPr>
      <w:r>
        <w:rPr>
          <w:rFonts w:ascii="Times New Roman" w:hAnsi="Times New Roman"/>
          <w:sz w:val="28"/>
          <w:szCs w:val="24"/>
          <w:u w:val="single"/>
        </w:rPr>
        <w:t>Обучающийся</w:t>
      </w:r>
      <w:r w:rsidRPr="008B754C">
        <w:rPr>
          <w:rFonts w:ascii="Times New Roman" w:hAnsi="Times New Roman"/>
          <w:sz w:val="28"/>
          <w:szCs w:val="24"/>
          <w:u w:val="single"/>
        </w:rPr>
        <w:t xml:space="preserve"> </w:t>
      </w:r>
      <w:r w:rsidRPr="008B754C">
        <w:rPr>
          <w:rFonts w:ascii="Times New Roman" w:hAnsi="Times New Roman"/>
          <w:bCs/>
          <w:sz w:val="28"/>
          <w:szCs w:val="24"/>
          <w:u w:val="single"/>
          <w:lang w:eastAsia="ru-RU"/>
        </w:rPr>
        <w:t>8 класса научится:</w:t>
      </w:r>
    </w:p>
    <w:p w14:paraId="06C7ECEB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</w:t>
      </w:r>
      <w:r w:rsidRPr="008B754C">
        <w:rPr>
          <w:rFonts w:ascii="Times New Roman" w:hAnsi="Times New Roman"/>
          <w:sz w:val="28"/>
          <w:szCs w:val="24"/>
          <w:lang w:eastAsia="ru-RU"/>
        </w:rPr>
        <w:t>понимать основное содержание кратких, несложных аутентичных прагматических текстов (прогноз погоды, программы теле/</w:t>
      </w:r>
      <w:proofErr w:type="gramStart"/>
      <w:r w:rsidRPr="008B754C">
        <w:rPr>
          <w:rFonts w:ascii="Times New Roman" w:hAnsi="Times New Roman"/>
          <w:sz w:val="28"/>
          <w:szCs w:val="24"/>
          <w:lang w:eastAsia="ru-RU"/>
        </w:rPr>
        <w:t>радио передач</w:t>
      </w:r>
      <w:proofErr w:type="gramEnd"/>
      <w:r w:rsidRPr="008B754C">
        <w:rPr>
          <w:rFonts w:ascii="Times New Roman" w:hAnsi="Times New Roman"/>
          <w:sz w:val="28"/>
          <w:szCs w:val="24"/>
          <w:lang w:eastAsia="ru-RU"/>
        </w:rPr>
        <w:t xml:space="preserve">, </w:t>
      </w:r>
      <w:r w:rsidRPr="008B754C">
        <w:rPr>
          <w:rFonts w:ascii="Times New Roman" w:hAnsi="Times New Roman"/>
          <w:sz w:val="28"/>
          <w:szCs w:val="24"/>
          <w:lang w:eastAsia="ru-RU"/>
        </w:rPr>
        <w:lastRenderedPageBreak/>
        <w:t>объявления на вокзале/в аэропорту) и выделять для себя значимую информацию;</w:t>
      </w:r>
    </w:p>
    <w:p w14:paraId="3ED8BAC7" w14:textId="77777777" w:rsidR="00D93943" w:rsidRPr="008B754C" w:rsidRDefault="00D93943" w:rsidP="00EE466C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  <w:u w:val="single"/>
        </w:rPr>
        <w:t>Обучающийся</w:t>
      </w:r>
      <w:r w:rsidRPr="008B754C">
        <w:rPr>
          <w:rFonts w:ascii="Times New Roman" w:hAnsi="Times New Roman"/>
          <w:sz w:val="28"/>
          <w:szCs w:val="24"/>
          <w:u w:val="single"/>
        </w:rPr>
        <w:t xml:space="preserve"> </w:t>
      </w:r>
      <w:r w:rsidRPr="008B754C">
        <w:rPr>
          <w:rFonts w:ascii="Times New Roman" w:hAnsi="Times New Roman"/>
          <w:sz w:val="28"/>
          <w:szCs w:val="24"/>
        </w:rPr>
        <w:t>8 класса получит возможность научиться:</w:t>
      </w:r>
    </w:p>
    <w:p w14:paraId="1B82421B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Times New Roman" w:hAnsi="Times New Roman"/>
          <w:sz w:val="28"/>
          <w:szCs w:val="24"/>
        </w:rPr>
        <w:t xml:space="preserve"> -использовать догадку и понимать основное содержание несложных аутентичных текстов, относящихся к разным коммуникативным типам речи (сообщение/рассказ), уметь определить тему текста, выделить главные факты в тексте, опуская второстепенные.</w:t>
      </w:r>
    </w:p>
    <w:p w14:paraId="6F2EC92B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</w:t>
      </w:r>
      <w:r w:rsidRPr="008B754C">
        <w:rPr>
          <w:rFonts w:ascii="Symbol" w:hAnsi="Symbol" w:cs="Symbol"/>
          <w:noProof/>
          <w:sz w:val="28"/>
          <w:szCs w:val="24"/>
          <w:lang w:eastAsia="ru-RU"/>
        </w:rPr>
        <w:t></w:t>
      </w:r>
      <w:r w:rsidRPr="008B754C">
        <w:rPr>
          <w:rFonts w:ascii="Symbol" w:hAnsi="Symbol" w:cs="Symbol"/>
          <w:noProof/>
          <w:sz w:val="28"/>
          <w:szCs w:val="24"/>
          <w:lang w:eastAsia="ru-RU"/>
        </w:rPr>
        <w:t></w:t>
      </w:r>
      <w:r w:rsidRPr="008B754C">
        <w:rPr>
          <w:rFonts w:ascii="Times New Roman" w:hAnsi="Times New Roman"/>
          <w:sz w:val="28"/>
          <w:szCs w:val="24"/>
          <w:lang w:eastAsia="ru-RU"/>
        </w:rPr>
        <w:t>использовать переспрос, просьбу повторить.</w:t>
      </w:r>
    </w:p>
    <w:p w14:paraId="1D159D2A" w14:textId="77777777" w:rsidR="00D93943" w:rsidRPr="00080C34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Cs/>
          <w:i/>
          <w:sz w:val="28"/>
          <w:szCs w:val="24"/>
          <w:lang w:eastAsia="ru-RU"/>
        </w:rPr>
      </w:pPr>
      <w:r w:rsidRPr="00080C34">
        <w:rPr>
          <w:rFonts w:ascii="Times New Roman" w:hAnsi="Times New Roman"/>
          <w:bCs/>
          <w:i/>
          <w:sz w:val="28"/>
          <w:szCs w:val="24"/>
          <w:lang w:eastAsia="ru-RU"/>
        </w:rPr>
        <w:t>Чтение</w:t>
      </w:r>
    </w:p>
    <w:p w14:paraId="613B0CD4" w14:textId="77777777" w:rsidR="00D93943" w:rsidRPr="008B754C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Cs/>
          <w:sz w:val="28"/>
          <w:szCs w:val="24"/>
          <w:u w:val="single"/>
          <w:lang w:eastAsia="ru-RU"/>
        </w:rPr>
      </w:pPr>
      <w:r>
        <w:rPr>
          <w:rFonts w:ascii="Times New Roman" w:hAnsi="Times New Roman"/>
          <w:sz w:val="28"/>
          <w:szCs w:val="24"/>
          <w:u w:val="single"/>
        </w:rPr>
        <w:t>Обучающийся</w:t>
      </w:r>
      <w:r w:rsidRPr="008B754C">
        <w:rPr>
          <w:rFonts w:ascii="Times New Roman" w:hAnsi="Times New Roman"/>
          <w:sz w:val="28"/>
          <w:szCs w:val="24"/>
          <w:u w:val="single"/>
        </w:rPr>
        <w:t xml:space="preserve"> </w:t>
      </w:r>
      <w:r w:rsidRPr="008B754C">
        <w:rPr>
          <w:rFonts w:ascii="Times New Roman" w:hAnsi="Times New Roman"/>
          <w:bCs/>
          <w:sz w:val="28"/>
          <w:szCs w:val="24"/>
          <w:u w:val="single"/>
          <w:lang w:eastAsia="ru-RU"/>
        </w:rPr>
        <w:t>8 класса научится:</w:t>
      </w:r>
    </w:p>
    <w:p w14:paraId="3168002D" w14:textId="77777777" w:rsidR="00D93943" w:rsidRPr="008B754C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</w:t>
      </w:r>
      <w:r w:rsidRPr="008B754C">
        <w:rPr>
          <w:rFonts w:ascii="Times New Roman" w:hAnsi="Times New Roman"/>
          <w:sz w:val="28"/>
          <w:szCs w:val="24"/>
          <w:lang w:eastAsia="ru-RU"/>
        </w:rPr>
        <w:t>ориентироваться в иноязычном тексте: прогнозировать его содержание по заголовку;</w:t>
      </w:r>
    </w:p>
    <w:p w14:paraId="7DDB8C0B" w14:textId="77777777" w:rsidR="00D93943" w:rsidRPr="008B754C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  <w:r w:rsidRPr="008B754C">
        <w:rPr>
          <w:rFonts w:ascii="Symbol" w:hAnsi="Symbol" w:cs="Symbol"/>
          <w:noProof/>
          <w:sz w:val="28"/>
          <w:szCs w:val="24"/>
          <w:lang w:eastAsia="ru-RU"/>
        </w:rPr>
        <w:t></w:t>
      </w:r>
      <w:r w:rsidRPr="008B754C">
        <w:rPr>
          <w:rFonts w:ascii="Times New Roman" w:hAnsi="Times New Roman"/>
          <w:sz w:val="28"/>
          <w:szCs w:val="24"/>
          <w:lang w:eastAsia="ru-RU"/>
        </w:rPr>
        <w:t>читать аутентичные тексты разных жанров преимущественно с пониманием основного содержания (определять тему, выделять основную мысль, выделять главные факты, опуская второстепенные, устанавливать логическую последовательность основных фактов текста);</w:t>
      </w:r>
    </w:p>
    <w:p w14:paraId="6A98900F" w14:textId="77777777" w:rsidR="00D93943" w:rsidRPr="00080C34" w:rsidRDefault="00D93943" w:rsidP="00EE466C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4"/>
          <w:u w:val="single"/>
        </w:rPr>
        <w:t>Обучающийся</w:t>
      </w:r>
      <w:r w:rsidRPr="008B754C">
        <w:rPr>
          <w:rFonts w:ascii="Times New Roman" w:hAnsi="Times New Roman"/>
          <w:sz w:val="28"/>
          <w:szCs w:val="24"/>
          <w:u w:val="single"/>
        </w:rPr>
        <w:t xml:space="preserve"> 8 </w:t>
      </w:r>
      <w:r w:rsidRPr="00080C34">
        <w:rPr>
          <w:rFonts w:ascii="Times New Roman" w:hAnsi="Times New Roman"/>
          <w:sz w:val="28"/>
          <w:szCs w:val="28"/>
          <w:u w:val="single"/>
        </w:rPr>
        <w:t>класса получит возможность научиться:</w:t>
      </w:r>
    </w:p>
    <w:p w14:paraId="79DB7845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80C34">
        <w:rPr>
          <w:rFonts w:ascii="Times New Roman" w:hAnsi="Times New Roman"/>
          <w:sz w:val="28"/>
          <w:szCs w:val="28"/>
          <w:lang w:eastAsia="ru-RU"/>
        </w:rPr>
        <w:t xml:space="preserve">  - читать несложные аутентичные тексты разных жанров с полным и точным пониманием, используя различные приемы смысловой переработки текста (языковую догадку, анализ, выборочный перевод), оценивать полученную информацию, выражать свое мнение;</w:t>
      </w:r>
    </w:p>
    <w:p w14:paraId="73A1F3B0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- </w:t>
      </w:r>
      <w:r w:rsidRPr="00080C34">
        <w:rPr>
          <w:rFonts w:ascii="Times New Roman" w:hAnsi="Times New Roman"/>
          <w:sz w:val="28"/>
          <w:szCs w:val="28"/>
          <w:lang w:eastAsia="ru-RU"/>
        </w:rPr>
        <w:t xml:space="preserve">читать текст с выборочным пониманием нужной или интересующей информации. </w:t>
      </w:r>
    </w:p>
    <w:p w14:paraId="755A8269" w14:textId="77777777" w:rsidR="00D93943" w:rsidRPr="00080C34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Cs/>
          <w:i/>
          <w:sz w:val="28"/>
          <w:szCs w:val="28"/>
          <w:lang w:eastAsia="ru-RU"/>
        </w:rPr>
      </w:pPr>
      <w:r w:rsidRPr="00080C34">
        <w:rPr>
          <w:rFonts w:ascii="Times New Roman" w:hAnsi="Times New Roman"/>
          <w:bCs/>
          <w:i/>
          <w:sz w:val="28"/>
          <w:szCs w:val="28"/>
          <w:lang w:eastAsia="ru-RU"/>
        </w:rPr>
        <w:t>Письменная речь</w:t>
      </w:r>
    </w:p>
    <w:p w14:paraId="2DDE1640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080C34">
        <w:rPr>
          <w:rFonts w:ascii="Times New Roman" w:hAnsi="Times New Roman"/>
          <w:sz w:val="28"/>
          <w:szCs w:val="28"/>
          <w:lang w:eastAsia="ru-RU"/>
        </w:rPr>
        <w:t>заполнять анкеты и формуляры;</w:t>
      </w:r>
    </w:p>
    <w:p w14:paraId="3C084E0C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080C34">
        <w:rPr>
          <w:rFonts w:ascii="Times New Roman" w:hAnsi="Times New Roman"/>
          <w:sz w:val="28"/>
          <w:szCs w:val="28"/>
          <w:lang w:eastAsia="ru-RU"/>
        </w:rPr>
        <w:t xml:space="preserve">писать поздравления, </w:t>
      </w:r>
    </w:p>
    <w:p w14:paraId="10545727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80C34">
        <w:rPr>
          <w:rFonts w:ascii="Times New Roman" w:hAnsi="Times New Roman"/>
          <w:sz w:val="28"/>
          <w:szCs w:val="28"/>
          <w:lang w:eastAsia="ru-RU"/>
        </w:rPr>
        <w:t xml:space="preserve"> - личные письма с опорой на образец: расспрашивать адресата о его жизни и делах, сообщать то же о себе, выражать благодарность, просьбу, употребляя формулы речевого этикета, принятые в странах изучаемого языка;</w:t>
      </w:r>
    </w:p>
    <w:p w14:paraId="0EA035A2" w14:textId="77777777" w:rsidR="00D93943" w:rsidRPr="00080C34" w:rsidRDefault="00D93943" w:rsidP="00EE466C">
      <w:pPr>
        <w:autoSpaceDE w:val="0"/>
        <w:autoSpaceDN w:val="0"/>
        <w:adjustRightInd w:val="0"/>
        <w:spacing w:after="0" w:line="261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>-и</w:t>
      </w:r>
      <w:r w:rsidRPr="00080C34">
        <w:rPr>
          <w:rFonts w:ascii="Times New Roman" w:hAnsi="Times New Roman"/>
          <w:bCs/>
          <w:iCs/>
          <w:sz w:val="28"/>
          <w:szCs w:val="28"/>
          <w:lang w:eastAsia="ru-RU"/>
        </w:rPr>
        <w:t>спользовать приобретенные знания и умения в практической деятельности и повседневной жизни:</w:t>
      </w:r>
    </w:p>
    <w:p w14:paraId="33363FC0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080C34">
        <w:rPr>
          <w:rFonts w:ascii="Times New Roman" w:hAnsi="Times New Roman"/>
          <w:sz w:val="28"/>
          <w:szCs w:val="28"/>
          <w:lang w:eastAsia="ru-RU"/>
        </w:rPr>
        <w:t>для социальной адаптации; достижения взаимопонимания в процессе устного и письменного общения с носителями иностранного языка, установления межличностных и межкультурных контактов в доступных пределах;</w:t>
      </w:r>
    </w:p>
    <w:p w14:paraId="671C8D60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080C34">
        <w:rPr>
          <w:rFonts w:ascii="Times New Roman" w:hAnsi="Times New Roman"/>
          <w:sz w:val="28"/>
          <w:szCs w:val="28"/>
          <w:lang w:eastAsia="ru-RU"/>
        </w:rPr>
        <w:t>приобщения к ценностям мировой культуры как через иноязычные источники информации, в том числе мультимедийные, так и через участие в школьных обменах, туристических поездках, молодежных форумах</w:t>
      </w:r>
    </w:p>
    <w:p w14:paraId="4D688034" w14:textId="77777777" w:rsidR="00D93943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80C34">
        <w:rPr>
          <w:rFonts w:ascii="Times New Roman" w:hAnsi="Times New Roman"/>
          <w:sz w:val="28"/>
          <w:szCs w:val="28"/>
          <w:lang w:eastAsia="ru-RU"/>
        </w:rPr>
        <w:t>ознакомления представителей других стран с культурой своего народа;</w:t>
      </w:r>
    </w:p>
    <w:p w14:paraId="3D0B2D0C" w14:textId="77777777" w:rsidR="00D93943" w:rsidRPr="00080C34" w:rsidRDefault="00D93943" w:rsidP="00EE4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80C3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80C34">
        <w:rPr>
          <w:rFonts w:ascii="Times New Roman" w:hAnsi="Times New Roman"/>
          <w:sz w:val="28"/>
          <w:szCs w:val="28"/>
          <w:lang w:eastAsia="ru-RU"/>
        </w:rPr>
        <w:t>осознания себя гражданином своей страны и мира;</w:t>
      </w:r>
    </w:p>
    <w:p w14:paraId="70CBFD3F" w14:textId="77777777" w:rsidR="00D93943" w:rsidRPr="00080C34" w:rsidRDefault="00D93943" w:rsidP="00EE466C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0C34">
        <w:rPr>
          <w:rFonts w:ascii="Times New Roman" w:hAnsi="Times New Roman"/>
          <w:sz w:val="28"/>
          <w:szCs w:val="28"/>
        </w:rPr>
        <w:t>осознания себя гражданином своей страны и мира.</w:t>
      </w:r>
    </w:p>
    <w:p w14:paraId="5CBF5C8F" w14:textId="6C2EB626" w:rsidR="00D93943" w:rsidRDefault="00D93943" w:rsidP="00D9394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80C34">
        <w:rPr>
          <w:rFonts w:ascii="Times New Roman" w:hAnsi="Times New Roman"/>
          <w:sz w:val="28"/>
          <w:szCs w:val="28"/>
        </w:rPr>
        <w:t xml:space="preserve"> </w:t>
      </w:r>
    </w:p>
    <w:p w14:paraId="570EC059" w14:textId="77777777" w:rsidR="00EE466C" w:rsidRPr="00080C34" w:rsidRDefault="00EE466C" w:rsidP="00D9394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44ED1C3" w14:textId="77777777" w:rsidR="00D93943" w:rsidRPr="00D93943" w:rsidRDefault="00D93943" w:rsidP="00D93943">
      <w:pPr>
        <w:keepNext/>
        <w:keepLines/>
        <w:suppressLineNumbers/>
        <w:suppressAutoHyphens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4ED1EA53" w14:textId="77777777" w:rsidR="00D93943" w:rsidRPr="00D93943" w:rsidRDefault="00D93943" w:rsidP="00DD77AA">
      <w:pPr>
        <w:spacing w:line="240" w:lineRule="auto"/>
        <w:ind w:firstLine="567"/>
        <w:jc w:val="center"/>
        <w:rPr>
          <w:rFonts w:ascii="Times New Roman" w:hAnsi="Times New Roman"/>
          <w:b/>
          <w:kern w:val="2"/>
          <w:sz w:val="28"/>
          <w:szCs w:val="28"/>
        </w:rPr>
      </w:pPr>
      <w:r w:rsidRPr="00D93943">
        <w:rPr>
          <w:rFonts w:ascii="Times New Roman" w:hAnsi="Times New Roman"/>
          <w:b/>
          <w:kern w:val="2"/>
          <w:sz w:val="28"/>
          <w:szCs w:val="28"/>
        </w:rPr>
        <w:t>Содержание учебного предмета</w:t>
      </w:r>
    </w:p>
    <w:p w14:paraId="66174CBD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1. Общение </w:t>
      </w:r>
      <w:r w:rsidRPr="00D93943">
        <w:rPr>
          <w:sz w:val="28"/>
          <w:szCs w:val="28"/>
        </w:rPr>
        <w:t xml:space="preserve">Вводный урок. Обзорное повторение. Общение. Статья психологического характера. Введение новой лексики. Прилагательные для описания характера человека; язык мимики и жестов. Знакомство. Аудирование. Настоящие, будущие, прошедшие формы глаг. Диалог этикетного характера. Настоящее простое, длительное, завершено-длительное, глаголы состояния. Кто есть кто? Степени сравнения прилагательных и наречий (повторение) Изучающее чтение – поздравительные открытки. Прилагательные, фразовые глаголы. Страноведение. Этикет в Великобритании и России Психология. Конфликты и их разрешение. </w:t>
      </w:r>
      <w:proofErr w:type="spellStart"/>
      <w:r w:rsidRPr="00D93943">
        <w:rPr>
          <w:sz w:val="28"/>
          <w:szCs w:val="28"/>
        </w:rPr>
        <w:t>Самоконтоль</w:t>
      </w:r>
      <w:proofErr w:type="spellEnd"/>
      <w:r w:rsidRPr="00D93943">
        <w:rPr>
          <w:sz w:val="28"/>
          <w:szCs w:val="28"/>
        </w:rPr>
        <w:t xml:space="preserve">, </w:t>
      </w:r>
      <w:proofErr w:type="spellStart"/>
      <w:r w:rsidRPr="00D93943">
        <w:rPr>
          <w:sz w:val="28"/>
          <w:szCs w:val="28"/>
        </w:rPr>
        <w:t>самокоррекция</w:t>
      </w:r>
      <w:proofErr w:type="spellEnd"/>
      <w:r w:rsidRPr="00D93943">
        <w:rPr>
          <w:sz w:val="28"/>
          <w:szCs w:val="28"/>
        </w:rPr>
        <w:t xml:space="preserve">, рефлексия по материалу и освоению речевых умений. Контрольная </w:t>
      </w:r>
      <w:proofErr w:type="gramStart"/>
      <w:r w:rsidRPr="00D93943">
        <w:rPr>
          <w:sz w:val="28"/>
          <w:szCs w:val="28"/>
        </w:rPr>
        <w:t>работа  по</w:t>
      </w:r>
      <w:proofErr w:type="gramEnd"/>
      <w:r w:rsidRPr="00D93943">
        <w:rPr>
          <w:sz w:val="28"/>
          <w:szCs w:val="28"/>
        </w:rPr>
        <w:t xml:space="preserve"> теме "Общение" Коррекция знаний и умений. Домашнее чтение. Эпизод 1.</w:t>
      </w:r>
    </w:p>
    <w:p w14:paraId="26E7DFA7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2. Продукты питания и покупки </w:t>
      </w:r>
    </w:p>
    <w:p w14:paraId="287BE036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sz w:val="28"/>
          <w:szCs w:val="28"/>
        </w:rPr>
        <w:t>Продукты питания. «Способы приготовления еды». Аудирование Покупки.  Как пройти?  Настоящее завершенное и настоящее завершённое-длительное время. Употребления</w:t>
      </w:r>
      <w:r w:rsidRPr="00D93943">
        <w:rPr>
          <w:sz w:val="28"/>
          <w:szCs w:val="28"/>
          <w:lang w:val="en-US"/>
        </w:rPr>
        <w:t xml:space="preserve"> has gone to/has been to/has been in.</w:t>
      </w:r>
      <w:r w:rsidRPr="00D93943">
        <w:rPr>
          <w:sz w:val="28"/>
          <w:szCs w:val="28"/>
        </w:rPr>
        <w:t>Артикли</w:t>
      </w:r>
      <w:r w:rsidRPr="00D93943">
        <w:rPr>
          <w:sz w:val="28"/>
          <w:szCs w:val="28"/>
          <w:lang w:val="en-US"/>
        </w:rPr>
        <w:t xml:space="preserve"> the/a(an). </w:t>
      </w:r>
      <w:r w:rsidRPr="00D93943">
        <w:rPr>
          <w:sz w:val="28"/>
          <w:szCs w:val="28"/>
        </w:rPr>
        <w:t xml:space="preserve">Существительные, имеющие только форму единственного или множественного числа. «Вкусовые привычки». Идиомы. Письмо личного </w:t>
      </w:r>
      <w:proofErr w:type="spellStart"/>
      <w:proofErr w:type="gramStart"/>
      <w:r w:rsidRPr="00D93943">
        <w:rPr>
          <w:sz w:val="28"/>
          <w:szCs w:val="28"/>
        </w:rPr>
        <w:t>характера.Фразовый</w:t>
      </w:r>
      <w:proofErr w:type="spellEnd"/>
      <w:proofErr w:type="gramEnd"/>
      <w:r w:rsidRPr="00D93943">
        <w:rPr>
          <w:sz w:val="28"/>
          <w:szCs w:val="28"/>
        </w:rPr>
        <w:t xml:space="preserve"> глагол (</w:t>
      </w:r>
      <w:proofErr w:type="spellStart"/>
      <w:r w:rsidRPr="00D93943">
        <w:rPr>
          <w:sz w:val="28"/>
          <w:szCs w:val="28"/>
        </w:rPr>
        <w:t>go</w:t>
      </w:r>
      <w:proofErr w:type="spellEnd"/>
      <w:r w:rsidRPr="00D93943">
        <w:rPr>
          <w:sz w:val="28"/>
          <w:szCs w:val="28"/>
        </w:rPr>
        <w:t>), словообразование: прилагательные отриц. значения (</w:t>
      </w:r>
      <w:proofErr w:type="spellStart"/>
      <w:r w:rsidRPr="00D93943">
        <w:rPr>
          <w:sz w:val="28"/>
          <w:szCs w:val="28"/>
        </w:rPr>
        <w:t>dis</w:t>
      </w:r>
      <w:proofErr w:type="spellEnd"/>
      <w:r w:rsidRPr="00D93943">
        <w:rPr>
          <w:sz w:val="28"/>
          <w:szCs w:val="28"/>
        </w:rPr>
        <w:t xml:space="preserve">-, </w:t>
      </w:r>
      <w:proofErr w:type="spellStart"/>
      <w:r w:rsidRPr="00D93943">
        <w:rPr>
          <w:sz w:val="28"/>
          <w:szCs w:val="28"/>
        </w:rPr>
        <w:t>mis</w:t>
      </w:r>
      <w:proofErr w:type="spellEnd"/>
      <w:r w:rsidRPr="00D93943">
        <w:rPr>
          <w:sz w:val="28"/>
          <w:szCs w:val="28"/>
        </w:rPr>
        <w:t xml:space="preserve">-). Страноведение. Благотворительность.  Экология: Проблемы экологии. </w:t>
      </w:r>
      <w:proofErr w:type="spellStart"/>
      <w:r w:rsidRPr="00D93943">
        <w:rPr>
          <w:sz w:val="28"/>
          <w:szCs w:val="28"/>
        </w:rPr>
        <w:t>Самоконтоль</w:t>
      </w:r>
      <w:proofErr w:type="spellEnd"/>
      <w:r w:rsidRPr="00D93943">
        <w:rPr>
          <w:sz w:val="28"/>
          <w:szCs w:val="28"/>
        </w:rPr>
        <w:t xml:space="preserve">, </w:t>
      </w:r>
      <w:proofErr w:type="spellStart"/>
      <w:r w:rsidRPr="00D93943">
        <w:rPr>
          <w:sz w:val="28"/>
          <w:szCs w:val="28"/>
        </w:rPr>
        <w:t>самокоррекция</w:t>
      </w:r>
      <w:proofErr w:type="spellEnd"/>
      <w:r w:rsidRPr="00D93943">
        <w:rPr>
          <w:sz w:val="28"/>
          <w:szCs w:val="28"/>
        </w:rPr>
        <w:t xml:space="preserve">, рефлексия по материалу и освоению речевых умений. Контрольная работа по теме "Продукты питания" Коррекция знаний и умений. Домашнее чтение. Описание блюда своей национальной </w:t>
      </w:r>
      <w:proofErr w:type="gramStart"/>
      <w:r w:rsidRPr="00D93943">
        <w:rPr>
          <w:sz w:val="28"/>
          <w:szCs w:val="28"/>
        </w:rPr>
        <w:t>кухни .</w:t>
      </w:r>
      <w:proofErr w:type="gramEnd"/>
      <w:r w:rsidRPr="00D93943">
        <w:rPr>
          <w:sz w:val="28"/>
          <w:szCs w:val="28"/>
        </w:rPr>
        <w:t xml:space="preserve"> </w:t>
      </w:r>
    </w:p>
    <w:p w14:paraId="33554997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3. Великие умы человечества </w:t>
      </w:r>
    </w:p>
    <w:p w14:paraId="69F4F4C1" w14:textId="77777777" w:rsidR="00D93943" w:rsidRPr="00D93943" w:rsidRDefault="00D93943" w:rsidP="00D9394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D93943">
        <w:rPr>
          <w:rFonts w:ascii="Times New Roman" w:hAnsi="Times New Roman"/>
          <w:sz w:val="28"/>
          <w:szCs w:val="28"/>
          <w:lang w:eastAsia="ru-RU"/>
        </w:rPr>
        <w:t xml:space="preserve">Статья об истории изобретения воздушного шара. Отрасли науки. Дифференциация лексических значений слов: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raise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lift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putup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. Работа. Аудирование «Новости. Реакция на новости». Развитие навыка диалогической речи. Прошедшее простое, длительное, завершенное, завершенное-длительное. словообразование: глаголы от существительных (-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ise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/-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ize</w:t>
      </w:r>
      <w:proofErr w:type="spellEnd"/>
      <w:proofErr w:type="gramStart"/>
      <w:r w:rsidRPr="00D93943">
        <w:rPr>
          <w:rFonts w:ascii="Times New Roman" w:hAnsi="Times New Roman"/>
          <w:sz w:val="28"/>
          <w:szCs w:val="28"/>
          <w:lang w:eastAsia="ru-RU"/>
        </w:rPr>
        <w:t>).Обсуждение</w:t>
      </w:r>
      <w:proofErr w:type="gram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 порядка написания рассказа. Времена группы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Past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. Тренировка грамматического навыка. Великие ученые. М. Склодовская-Кюри. Аудирование. «Стадии жизни». Идиомы. Страноведение. Работа с текстом «Английские бумажные деньги». Интеграция в историю.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Самоконтоль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самокоррекция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, рефлексия по материалу и освоению речевых умений. Контрольная работа по теме "Великие умы человечества"Коррекция знаний и умений. Домашнее чтение. Эпизод 3.</w:t>
      </w:r>
    </w:p>
    <w:p w14:paraId="755E7437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4. Будь самим собой! </w:t>
      </w:r>
    </w:p>
    <w:p w14:paraId="439D5598" w14:textId="77777777" w:rsidR="00D93943" w:rsidRPr="00D93943" w:rsidRDefault="00D93943" w:rsidP="00D9394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D93943">
        <w:rPr>
          <w:rFonts w:ascii="Times New Roman" w:hAnsi="Times New Roman"/>
          <w:sz w:val="28"/>
          <w:szCs w:val="28"/>
          <w:lang w:eastAsia="ru-RU"/>
        </w:rPr>
        <w:t xml:space="preserve">Внешность. Введение лексики. Ознакомительное и изучающее чтение.  Обсуждение. Аудирование с выборочным извлечением заданной информации. Описание картинок (одежда). Обсуждение темы с переносом на личный опыт. «Что надеть?» Употребление частиц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too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enough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. Формы </w:t>
      </w:r>
      <w:r w:rsidRPr="00D93943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страдательного залога. Формирование грамматического навыка. Предлоги в страдательном залоге. Каузативная форма глагола. Части тела. Идиомы. «Имидж».  Статья о внешнем виде звезд и отношении к нему. Обсуждение порядка написания письма-совета. Фразовый глагол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put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. Словообразование: прилагательные с отрицательным значением (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il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-,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im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-,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in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-,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ir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-). Страноведение. Британия. Национальные костюмы. Работа с текстом «Экология в одежде». Работа по тексту.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Самоконтоль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самокоррекция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, рефлексия по материалу и освоению речевых умений. Контрольная работа по теме "Будь самим собой" Коррекция знаний и умений Домашнее чтение. Эпизод 4. Россия. Национальные костюмы. </w:t>
      </w:r>
    </w:p>
    <w:p w14:paraId="05E98C8D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5. Глобальные проблемы человечества </w:t>
      </w:r>
    </w:p>
    <w:p w14:paraId="6BC1B903" w14:textId="77777777" w:rsidR="00D93943" w:rsidRPr="00D93943" w:rsidRDefault="00D93943" w:rsidP="00D9394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93943">
        <w:rPr>
          <w:rFonts w:ascii="Times New Roman" w:hAnsi="Times New Roman"/>
          <w:sz w:val="28"/>
          <w:szCs w:val="28"/>
          <w:lang w:eastAsia="ru-RU"/>
        </w:rPr>
        <w:t xml:space="preserve">Статья о цунами. Глобальные проблемы.  </w:t>
      </w:r>
      <w:proofErr w:type="gramStart"/>
      <w:r w:rsidRPr="00D93943">
        <w:rPr>
          <w:rFonts w:ascii="Times New Roman" w:hAnsi="Times New Roman"/>
          <w:sz w:val="28"/>
          <w:szCs w:val="28"/>
          <w:lang w:eastAsia="ru-RU"/>
        </w:rPr>
        <w:t>Аудирование  и</w:t>
      </w:r>
      <w:proofErr w:type="gram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 устная  речь. Активизация лексики. Формирование грамматического навыка. Инфинитив или –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ing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 форма глагола. Погода; идиомы с лексикой по теме «Погода». Диалоги.</w:t>
      </w:r>
    </w:p>
    <w:p w14:paraId="01E3A659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sz w:val="28"/>
          <w:szCs w:val="28"/>
        </w:rPr>
        <w:t xml:space="preserve">Учимся писать. Обсуждение структуры и порядка написания эссе. «Свое мнение». Страноведение. «Шотландские коровы». Сложные союзы </w:t>
      </w:r>
      <w:proofErr w:type="spellStart"/>
      <w:r w:rsidRPr="00D93943">
        <w:rPr>
          <w:sz w:val="28"/>
          <w:szCs w:val="28"/>
        </w:rPr>
        <w:t>bothand</w:t>
      </w:r>
      <w:proofErr w:type="spellEnd"/>
      <w:r w:rsidRPr="00D93943">
        <w:rPr>
          <w:sz w:val="28"/>
          <w:szCs w:val="28"/>
        </w:rPr>
        <w:t xml:space="preserve">, </w:t>
      </w:r>
      <w:proofErr w:type="spellStart"/>
      <w:r w:rsidRPr="00D93943">
        <w:rPr>
          <w:sz w:val="28"/>
          <w:szCs w:val="28"/>
        </w:rPr>
        <w:t>eitheror</w:t>
      </w:r>
      <w:proofErr w:type="spellEnd"/>
      <w:r w:rsidRPr="00D93943">
        <w:rPr>
          <w:sz w:val="28"/>
          <w:szCs w:val="28"/>
        </w:rPr>
        <w:t xml:space="preserve">, </w:t>
      </w:r>
      <w:proofErr w:type="spellStart"/>
      <w:r w:rsidRPr="00D93943">
        <w:rPr>
          <w:sz w:val="28"/>
          <w:szCs w:val="28"/>
        </w:rPr>
        <w:t>neither</w:t>
      </w:r>
      <w:proofErr w:type="spellEnd"/>
      <w:proofErr w:type="gramStart"/>
      <w:r w:rsidRPr="00D93943">
        <w:rPr>
          <w:sz w:val="28"/>
          <w:szCs w:val="28"/>
        </w:rPr>
        <w:t xml:space="preserve"> ..</w:t>
      </w:r>
      <w:proofErr w:type="spellStart"/>
      <w:proofErr w:type="gramEnd"/>
      <w:r w:rsidRPr="00D93943">
        <w:rPr>
          <w:sz w:val="28"/>
          <w:szCs w:val="28"/>
        </w:rPr>
        <w:t>nor</w:t>
      </w:r>
      <w:proofErr w:type="spellEnd"/>
      <w:r w:rsidRPr="00D93943">
        <w:rPr>
          <w:sz w:val="28"/>
          <w:szCs w:val="28"/>
        </w:rPr>
        <w:t xml:space="preserve">  Статья об истории прогнозирования погоды. Фразовый глагол (</w:t>
      </w:r>
      <w:proofErr w:type="spellStart"/>
      <w:r w:rsidRPr="00D93943">
        <w:rPr>
          <w:sz w:val="28"/>
          <w:szCs w:val="28"/>
        </w:rPr>
        <w:t>call</w:t>
      </w:r>
      <w:proofErr w:type="spellEnd"/>
      <w:r w:rsidRPr="00D93943">
        <w:rPr>
          <w:sz w:val="28"/>
          <w:szCs w:val="28"/>
        </w:rPr>
        <w:t>), словообразование: существительные от глаголов (-(t)</w:t>
      </w:r>
      <w:proofErr w:type="spellStart"/>
      <w:r w:rsidRPr="00D93943">
        <w:rPr>
          <w:sz w:val="28"/>
          <w:szCs w:val="28"/>
        </w:rPr>
        <w:t>ion</w:t>
      </w:r>
      <w:proofErr w:type="spellEnd"/>
      <w:r w:rsidRPr="00D93943">
        <w:rPr>
          <w:sz w:val="28"/>
          <w:szCs w:val="28"/>
        </w:rPr>
        <w:t>, -</w:t>
      </w:r>
      <w:proofErr w:type="spellStart"/>
      <w:r w:rsidRPr="00D93943">
        <w:rPr>
          <w:sz w:val="28"/>
          <w:szCs w:val="28"/>
        </w:rPr>
        <w:t>ance</w:t>
      </w:r>
      <w:proofErr w:type="spellEnd"/>
      <w:r w:rsidRPr="00D93943">
        <w:rPr>
          <w:sz w:val="28"/>
          <w:szCs w:val="28"/>
        </w:rPr>
        <w:t>, -</w:t>
      </w:r>
      <w:proofErr w:type="spellStart"/>
      <w:proofErr w:type="gramStart"/>
      <w:r w:rsidRPr="00D93943">
        <w:rPr>
          <w:sz w:val="28"/>
          <w:szCs w:val="28"/>
        </w:rPr>
        <w:t>ence</w:t>
      </w:r>
      <w:proofErr w:type="spellEnd"/>
      <w:r w:rsidRPr="00D93943">
        <w:rPr>
          <w:sz w:val="28"/>
          <w:szCs w:val="28"/>
        </w:rPr>
        <w:t xml:space="preserve"> ).Диалог</w:t>
      </w:r>
      <w:proofErr w:type="gramEnd"/>
      <w:r w:rsidRPr="00D93943">
        <w:rPr>
          <w:sz w:val="28"/>
          <w:szCs w:val="28"/>
        </w:rPr>
        <w:t xml:space="preserve"> о детском труде как глобальной проблеме.  Выполнение лексико-грамматических упражнений. </w:t>
      </w:r>
      <w:proofErr w:type="spellStart"/>
      <w:r w:rsidRPr="00D93943">
        <w:rPr>
          <w:sz w:val="28"/>
          <w:szCs w:val="28"/>
        </w:rPr>
        <w:t>Самоконтоль</w:t>
      </w:r>
      <w:proofErr w:type="spellEnd"/>
      <w:r w:rsidRPr="00D93943">
        <w:rPr>
          <w:sz w:val="28"/>
          <w:szCs w:val="28"/>
        </w:rPr>
        <w:t xml:space="preserve">, </w:t>
      </w:r>
      <w:proofErr w:type="spellStart"/>
      <w:r w:rsidRPr="00D93943">
        <w:rPr>
          <w:sz w:val="28"/>
          <w:szCs w:val="28"/>
        </w:rPr>
        <w:t>самокоррекция</w:t>
      </w:r>
      <w:proofErr w:type="spellEnd"/>
      <w:r w:rsidRPr="00D93943">
        <w:rPr>
          <w:sz w:val="28"/>
          <w:szCs w:val="28"/>
        </w:rPr>
        <w:t>, рефлексия по материалу и освоению речевых умений. Контрольная работа по теме "Глобальные проблемы человечества"   Коррекция знаний и умений Домашнее чтение. Эпизод 5.</w:t>
      </w:r>
    </w:p>
    <w:p w14:paraId="15715A5C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6. Культурные обмены </w:t>
      </w:r>
    </w:p>
    <w:p w14:paraId="38A42D7A" w14:textId="77777777" w:rsidR="00D93943" w:rsidRPr="00D93943" w:rsidRDefault="00D93943" w:rsidP="00D9394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D93943">
        <w:rPr>
          <w:rFonts w:ascii="Times New Roman" w:hAnsi="Times New Roman"/>
          <w:sz w:val="28"/>
          <w:szCs w:val="28"/>
          <w:lang w:eastAsia="ru-RU"/>
        </w:rPr>
        <w:t xml:space="preserve">Статья о путешествиях. «Виды отдыха». Чтение. Отпуск, каникулы; путешествия, виды отдыха, занятия.  Активизация лексики «Проблемы на отдыхе». Аудирование.  Диалоги. Формирование грамматического навыка. Косвенная речь. Статья об истории создания парохода. Обсуждение. Учимся писать. Письмо – благодарность. Виды транспорта; идиомы с лексикой по теме «Транспорт». Страноведение. «Темза». Монологическая речь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SpotlightonRussia</w:t>
      </w:r>
      <w:proofErr w:type="spellEnd"/>
      <w:proofErr w:type="gramStart"/>
      <w:r w:rsidRPr="00D93943"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 w:rsidRPr="00D93943">
        <w:rPr>
          <w:rFonts w:ascii="Times New Roman" w:hAnsi="Times New Roman"/>
          <w:sz w:val="28"/>
          <w:szCs w:val="28"/>
          <w:lang w:eastAsia="ru-RU"/>
        </w:rPr>
        <w:t>Кижи». Обсуждение. Фразовый глагол (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set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), словообразование: существительные (-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ness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ment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). «Памятники мира в опасности». Работа по тексту.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Самоконтоль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3943">
        <w:rPr>
          <w:rFonts w:ascii="Times New Roman" w:hAnsi="Times New Roman"/>
          <w:sz w:val="28"/>
          <w:szCs w:val="28"/>
          <w:lang w:eastAsia="ru-RU"/>
        </w:rPr>
        <w:t>самокоррекция</w:t>
      </w:r>
      <w:proofErr w:type="spellEnd"/>
      <w:r w:rsidRPr="00D93943">
        <w:rPr>
          <w:rFonts w:ascii="Times New Roman" w:hAnsi="Times New Roman"/>
          <w:sz w:val="28"/>
          <w:szCs w:val="28"/>
          <w:lang w:eastAsia="ru-RU"/>
        </w:rPr>
        <w:t>, рефлексия по материалу и освоению речевых умений. Контрольная работа по теме " Культурные обмены" Коррекция знаний и умений Домашнее чтение. Эпизод 6.</w:t>
      </w:r>
    </w:p>
    <w:p w14:paraId="0D7178B1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7. Образование </w:t>
      </w:r>
      <w:r w:rsidRPr="00D93943">
        <w:rPr>
          <w:sz w:val="28"/>
          <w:szCs w:val="28"/>
        </w:rPr>
        <w:t xml:space="preserve">Статья о современных технологиях. «Школа. Экзамены» Новые технологии, современные средства коммуникации. Аудирование с пониманием основного содержания. Совершенствование диалогической </w:t>
      </w:r>
      <w:proofErr w:type="gramStart"/>
      <w:r w:rsidRPr="00D93943">
        <w:rPr>
          <w:sz w:val="28"/>
          <w:szCs w:val="28"/>
        </w:rPr>
        <w:t>речи  Образование</w:t>
      </w:r>
      <w:proofErr w:type="gramEnd"/>
      <w:r w:rsidRPr="00D93943">
        <w:rPr>
          <w:sz w:val="28"/>
          <w:szCs w:val="28"/>
        </w:rPr>
        <w:t xml:space="preserve">, школа, экзамены: речевое взаимодействие (совет). Совершенствование лексических навыков. Модальные глаголы. Выполнение упражнений. Активизация грамматики. Профессии в СМИ. Обсуждение темы. Идиомы по теме «Новости», «СМИ» Учимся писать. Эссе Обсуждение структуры и порядка написания сочинения-рассуждения </w:t>
      </w:r>
      <w:r w:rsidRPr="00D93943">
        <w:rPr>
          <w:sz w:val="28"/>
          <w:szCs w:val="28"/>
        </w:rPr>
        <w:lastRenderedPageBreak/>
        <w:t>Страноведение. «Университет в Дублине». Чтение. Фразовый глагол (</w:t>
      </w:r>
      <w:proofErr w:type="spellStart"/>
      <w:r w:rsidRPr="00D93943">
        <w:rPr>
          <w:sz w:val="28"/>
          <w:szCs w:val="28"/>
        </w:rPr>
        <w:t>give</w:t>
      </w:r>
      <w:proofErr w:type="spellEnd"/>
      <w:r w:rsidRPr="00D93943">
        <w:rPr>
          <w:sz w:val="28"/>
          <w:szCs w:val="28"/>
        </w:rPr>
        <w:t xml:space="preserve">), словообразование: существительные, образованные путем словосложения. Образование в России. Беседы по теме прочитанного.  Описание картинок. Выполнение лексико-грамматических упражнений. </w:t>
      </w:r>
      <w:proofErr w:type="spellStart"/>
      <w:r w:rsidRPr="00D93943">
        <w:rPr>
          <w:sz w:val="28"/>
          <w:szCs w:val="28"/>
        </w:rPr>
        <w:t>Самоконтоль</w:t>
      </w:r>
      <w:proofErr w:type="spellEnd"/>
      <w:r w:rsidRPr="00D93943">
        <w:rPr>
          <w:sz w:val="28"/>
          <w:szCs w:val="28"/>
        </w:rPr>
        <w:t xml:space="preserve">, </w:t>
      </w:r>
      <w:proofErr w:type="spellStart"/>
      <w:r w:rsidRPr="00D93943">
        <w:rPr>
          <w:sz w:val="28"/>
          <w:szCs w:val="28"/>
        </w:rPr>
        <w:t>самокоррекция</w:t>
      </w:r>
      <w:proofErr w:type="spellEnd"/>
      <w:r w:rsidRPr="00D93943">
        <w:rPr>
          <w:sz w:val="28"/>
          <w:szCs w:val="28"/>
        </w:rPr>
        <w:t>, рефлексия по материалу и освоению речевых умений. Контрольная работа по теме " Культурные обмены". Коррекция знаний и умений Домашнее чтение. Эпизод 7.</w:t>
      </w:r>
    </w:p>
    <w:p w14:paraId="552FC9D5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b/>
          <w:bCs/>
          <w:sz w:val="28"/>
          <w:szCs w:val="28"/>
        </w:rPr>
        <w:t xml:space="preserve">Модуль 8. На досуге </w:t>
      </w:r>
    </w:p>
    <w:p w14:paraId="255EDEAD" w14:textId="77777777" w:rsidR="00D93943" w:rsidRPr="00D93943" w:rsidRDefault="00D93943" w:rsidP="00D93943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93943">
        <w:rPr>
          <w:sz w:val="28"/>
          <w:szCs w:val="28"/>
        </w:rPr>
        <w:t xml:space="preserve">Статья об экстремальных видах спорта. Интересы и увлечения. Активизация </w:t>
      </w:r>
      <w:proofErr w:type="gramStart"/>
      <w:r w:rsidRPr="00D93943">
        <w:rPr>
          <w:sz w:val="28"/>
          <w:szCs w:val="28"/>
        </w:rPr>
        <w:t>лексики  по</w:t>
      </w:r>
      <w:proofErr w:type="gramEnd"/>
      <w:r w:rsidRPr="00D93943">
        <w:rPr>
          <w:sz w:val="28"/>
          <w:szCs w:val="28"/>
        </w:rPr>
        <w:t xml:space="preserve"> теме. «Спортивные игры». Диалоги. Спорт. Аудирование с пониманием основного содержания. Совершенствование диалогической речи. Формирование грамматического навыка. Придаточные предложения условия. Выполнение упражнений. Условные предложения (0, 1, 2, 3); </w:t>
      </w:r>
      <w:proofErr w:type="spellStart"/>
      <w:r w:rsidRPr="00D93943">
        <w:rPr>
          <w:sz w:val="28"/>
          <w:szCs w:val="28"/>
        </w:rPr>
        <w:t>if-unless</w:t>
      </w:r>
      <w:proofErr w:type="spellEnd"/>
      <w:r w:rsidRPr="00D93943">
        <w:rPr>
          <w:sz w:val="28"/>
          <w:szCs w:val="28"/>
        </w:rPr>
        <w:t xml:space="preserve">). </w:t>
      </w:r>
      <w:proofErr w:type="gramStart"/>
      <w:r w:rsidRPr="00D93943">
        <w:rPr>
          <w:sz w:val="28"/>
          <w:szCs w:val="28"/>
        </w:rPr>
        <w:t>Активизация  грамматики</w:t>
      </w:r>
      <w:proofErr w:type="gramEnd"/>
      <w:r w:rsidRPr="00D93943">
        <w:rPr>
          <w:sz w:val="28"/>
          <w:szCs w:val="28"/>
        </w:rPr>
        <w:t xml:space="preserve">. Спортивное снаряжение, места для занятий спортом; идиомы с лексикой по теме «Спорт». Высказывание по теме «Спорт в моей жизни» по опорным выражениям.  Учимся писать. Письмо – запрос. Заявление о вступлении в </w:t>
      </w:r>
      <w:proofErr w:type="gramStart"/>
      <w:r w:rsidRPr="00D93943">
        <w:rPr>
          <w:sz w:val="28"/>
          <w:szCs w:val="28"/>
        </w:rPr>
        <w:t>клуб .</w:t>
      </w:r>
      <w:proofErr w:type="gramEnd"/>
      <w:r w:rsidRPr="00D93943">
        <w:rPr>
          <w:sz w:val="28"/>
          <w:szCs w:val="28"/>
        </w:rPr>
        <w:t xml:space="preserve"> Запрос информации в письмах официального и неофициального стиля. Страноведение. «Талисманы». Поисковое и изучающее чтение – статья о чемпионате мира по футболу. Поисковое и изучающее чтение – статья об экологическом проекте </w:t>
      </w:r>
      <w:proofErr w:type="gramStart"/>
      <w:r w:rsidRPr="00D93943">
        <w:rPr>
          <w:sz w:val="28"/>
          <w:szCs w:val="28"/>
        </w:rPr>
        <w:t>A.W.A.R.E..</w:t>
      </w:r>
      <w:proofErr w:type="gramEnd"/>
      <w:r w:rsidRPr="00D93943">
        <w:rPr>
          <w:sz w:val="28"/>
          <w:szCs w:val="28"/>
        </w:rPr>
        <w:t xml:space="preserve"> </w:t>
      </w:r>
      <w:proofErr w:type="gramStart"/>
      <w:r w:rsidRPr="00D93943">
        <w:rPr>
          <w:sz w:val="28"/>
          <w:szCs w:val="28"/>
        </w:rPr>
        <w:t>Фразовый  глагол</w:t>
      </w:r>
      <w:proofErr w:type="gramEnd"/>
      <w:r w:rsidRPr="00D93943">
        <w:rPr>
          <w:sz w:val="28"/>
          <w:szCs w:val="28"/>
        </w:rPr>
        <w:t xml:space="preserve">  «</w:t>
      </w:r>
      <w:proofErr w:type="spellStart"/>
      <w:r w:rsidRPr="00D93943">
        <w:rPr>
          <w:sz w:val="28"/>
          <w:szCs w:val="28"/>
        </w:rPr>
        <w:t>take</w:t>
      </w:r>
      <w:proofErr w:type="spellEnd"/>
      <w:r w:rsidRPr="00D93943">
        <w:rPr>
          <w:sz w:val="28"/>
          <w:szCs w:val="28"/>
        </w:rPr>
        <w:t xml:space="preserve">». Словообразование, прилагательные, образованные путем словосложения. </w:t>
      </w:r>
      <w:proofErr w:type="spellStart"/>
      <w:proofErr w:type="gramStart"/>
      <w:r w:rsidRPr="00D93943">
        <w:rPr>
          <w:sz w:val="28"/>
          <w:szCs w:val="28"/>
        </w:rPr>
        <w:t>Самоконтоль</w:t>
      </w:r>
      <w:proofErr w:type="spellEnd"/>
      <w:r w:rsidRPr="00D93943">
        <w:rPr>
          <w:sz w:val="28"/>
          <w:szCs w:val="28"/>
        </w:rPr>
        <w:t xml:space="preserve">,  </w:t>
      </w:r>
      <w:proofErr w:type="spellStart"/>
      <w:r w:rsidRPr="00D93943">
        <w:rPr>
          <w:sz w:val="28"/>
          <w:szCs w:val="28"/>
        </w:rPr>
        <w:t>самокоррекция</w:t>
      </w:r>
      <w:proofErr w:type="spellEnd"/>
      <w:proofErr w:type="gramEnd"/>
      <w:r w:rsidRPr="00D93943">
        <w:rPr>
          <w:sz w:val="28"/>
          <w:szCs w:val="28"/>
        </w:rPr>
        <w:t xml:space="preserve">, рефлексия по материалу и освоению речевых умений. Контрольная работа по теме " На досуге" Итоговая контрольная </w:t>
      </w:r>
      <w:proofErr w:type="gramStart"/>
      <w:r w:rsidRPr="00D93943">
        <w:rPr>
          <w:sz w:val="28"/>
          <w:szCs w:val="28"/>
        </w:rPr>
        <w:t>работа  Коррекция</w:t>
      </w:r>
      <w:proofErr w:type="gramEnd"/>
      <w:r w:rsidRPr="00D93943">
        <w:rPr>
          <w:sz w:val="28"/>
          <w:szCs w:val="28"/>
        </w:rPr>
        <w:t xml:space="preserve"> знаний и умений Домашнее чтение. Эпизод 8 «Экологический проект». </w:t>
      </w:r>
    </w:p>
    <w:p w14:paraId="439154B6" w14:textId="77777777" w:rsidR="00D93943" w:rsidRPr="00D93943" w:rsidRDefault="00D93943" w:rsidP="00D93943">
      <w:pPr>
        <w:spacing w:line="240" w:lineRule="auto"/>
        <w:rPr>
          <w:sz w:val="28"/>
          <w:szCs w:val="28"/>
        </w:rPr>
      </w:pPr>
    </w:p>
    <w:p w14:paraId="396B96FF" w14:textId="0881E1EF" w:rsidR="00D93943" w:rsidRDefault="00D93943" w:rsidP="00D93943">
      <w:pPr>
        <w:spacing w:line="240" w:lineRule="auto"/>
        <w:rPr>
          <w:sz w:val="28"/>
          <w:szCs w:val="28"/>
        </w:rPr>
      </w:pPr>
    </w:p>
    <w:p w14:paraId="79C53E73" w14:textId="1EF9BD90" w:rsidR="00DD77AA" w:rsidRDefault="00DD77AA" w:rsidP="00D93943">
      <w:pPr>
        <w:spacing w:line="240" w:lineRule="auto"/>
        <w:rPr>
          <w:sz w:val="28"/>
          <w:szCs w:val="28"/>
        </w:rPr>
      </w:pPr>
    </w:p>
    <w:p w14:paraId="6DE9F37C" w14:textId="432EC266" w:rsidR="00DD77AA" w:rsidRDefault="00DD77AA" w:rsidP="00D93943">
      <w:pPr>
        <w:spacing w:line="240" w:lineRule="auto"/>
        <w:rPr>
          <w:sz w:val="28"/>
          <w:szCs w:val="28"/>
        </w:rPr>
      </w:pPr>
    </w:p>
    <w:p w14:paraId="73E4A1B0" w14:textId="251BC697" w:rsidR="00DD77AA" w:rsidRDefault="00DD77AA" w:rsidP="00D93943">
      <w:pPr>
        <w:spacing w:line="240" w:lineRule="auto"/>
        <w:rPr>
          <w:sz w:val="28"/>
          <w:szCs w:val="28"/>
        </w:rPr>
      </w:pPr>
    </w:p>
    <w:p w14:paraId="359E46D4" w14:textId="7408BB6C" w:rsidR="00DD77AA" w:rsidRDefault="00DD77AA" w:rsidP="00D93943">
      <w:pPr>
        <w:spacing w:line="240" w:lineRule="auto"/>
        <w:rPr>
          <w:sz w:val="28"/>
          <w:szCs w:val="28"/>
        </w:rPr>
      </w:pPr>
    </w:p>
    <w:p w14:paraId="0E0B233C" w14:textId="5C537828" w:rsidR="00DD77AA" w:rsidRDefault="00DD77AA" w:rsidP="00D93943">
      <w:pPr>
        <w:spacing w:line="240" w:lineRule="auto"/>
        <w:rPr>
          <w:sz w:val="28"/>
          <w:szCs w:val="28"/>
        </w:rPr>
      </w:pPr>
    </w:p>
    <w:p w14:paraId="09357BB0" w14:textId="63D6CAA7" w:rsidR="00DD77AA" w:rsidRDefault="00DD77AA" w:rsidP="00D93943">
      <w:pPr>
        <w:spacing w:line="240" w:lineRule="auto"/>
        <w:rPr>
          <w:sz w:val="28"/>
          <w:szCs w:val="28"/>
        </w:rPr>
      </w:pPr>
    </w:p>
    <w:p w14:paraId="42295FF4" w14:textId="4852F413" w:rsidR="00DD77AA" w:rsidRDefault="00DD77AA" w:rsidP="00D93943">
      <w:pPr>
        <w:spacing w:line="240" w:lineRule="auto"/>
        <w:rPr>
          <w:sz w:val="28"/>
          <w:szCs w:val="28"/>
        </w:rPr>
      </w:pPr>
    </w:p>
    <w:p w14:paraId="316A4DFA" w14:textId="563E37D3" w:rsidR="00DD77AA" w:rsidRDefault="00DD77AA" w:rsidP="00D93943">
      <w:pPr>
        <w:spacing w:line="240" w:lineRule="auto"/>
        <w:rPr>
          <w:sz w:val="28"/>
          <w:szCs w:val="28"/>
        </w:rPr>
      </w:pPr>
    </w:p>
    <w:p w14:paraId="2BF088D9" w14:textId="77777777" w:rsidR="00DD77AA" w:rsidRDefault="00DD77AA" w:rsidP="00D93943">
      <w:pPr>
        <w:spacing w:line="240" w:lineRule="auto"/>
        <w:rPr>
          <w:sz w:val="28"/>
          <w:szCs w:val="28"/>
        </w:rPr>
      </w:pPr>
    </w:p>
    <w:p w14:paraId="44FB340D" w14:textId="77777777" w:rsidR="00DD77AA" w:rsidRPr="00D93943" w:rsidRDefault="00DD77AA" w:rsidP="00D93943">
      <w:pPr>
        <w:spacing w:line="240" w:lineRule="auto"/>
        <w:rPr>
          <w:sz w:val="28"/>
          <w:szCs w:val="28"/>
        </w:rPr>
      </w:pPr>
    </w:p>
    <w:p w14:paraId="6F8C760C" w14:textId="0B24625D" w:rsidR="00BD53AB" w:rsidRDefault="00BD53AB" w:rsidP="00BD53A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51B3E">
        <w:rPr>
          <w:rFonts w:ascii="Times New Roman" w:hAnsi="Times New Roman"/>
          <w:b/>
          <w:sz w:val="28"/>
          <w:szCs w:val="28"/>
        </w:rPr>
        <w:lastRenderedPageBreak/>
        <w:t>Календар</w:t>
      </w:r>
      <w:r>
        <w:rPr>
          <w:rFonts w:ascii="Times New Roman" w:hAnsi="Times New Roman"/>
          <w:b/>
          <w:sz w:val="28"/>
          <w:szCs w:val="28"/>
        </w:rPr>
        <w:t>но-тематическое планирование в 8</w:t>
      </w:r>
      <w:r w:rsidRPr="00451B3E">
        <w:rPr>
          <w:rFonts w:ascii="Times New Roman" w:hAnsi="Times New Roman"/>
          <w:b/>
          <w:sz w:val="28"/>
          <w:szCs w:val="28"/>
        </w:rPr>
        <w:t xml:space="preserve"> «</w:t>
      </w:r>
      <w:r w:rsidR="00DD77AA">
        <w:rPr>
          <w:rFonts w:ascii="Times New Roman" w:hAnsi="Times New Roman"/>
          <w:b/>
          <w:sz w:val="28"/>
          <w:szCs w:val="28"/>
        </w:rPr>
        <w:t>А</w:t>
      </w:r>
      <w:r w:rsidRPr="00451B3E">
        <w:rPr>
          <w:rFonts w:ascii="Times New Roman" w:hAnsi="Times New Roman"/>
          <w:b/>
          <w:sz w:val="28"/>
          <w:szCs w:val="28"/>
        </w:rPr>
        <w:t>»</w:t>
      </w:r>
      <w:r w:rsidR="00DD77AA">
        <w:rPr>
          <w:rFonts w:ascii="Times New Roman" w:hAnsi="Times New Roman"/>
          <w:b/>
          <w:sz w:val="28"/>
          <w:szCs w:val="28"/>
        </w:rPr>
        <w:t xml:space="preserve"> и 8 «Б»</w:t>
      </w:r>
      <w:r w:rsidRPr="00451B3E">
        <w:rPr>
          <w:rFonts w:ascii="Times New Roman" w:hAnsi="Times New Roman"/>
          <w:b/>
          <w:sz w:val="28"/>
          <w:szCs w:val="28"/>
        </w:rPr>
        <w:t xml:space="preserve"> класс</w:t>
      </w:r>
      <w:r w:rsidR="00DD77AA">
        <w:rPr>
          <w:rFonts w:ascii="Times New Roman" w:hAnsi="Times New Roman"/>
          <w:b/>
          <w:sz w:val="28"/>
          <w:szCs w:val="28"/>
        </w:rPr>
        <w:t>ах</w:t>
      </w:r>
    </w:p>
    <w:p w14:paraId="7A999A26" w14:textId="77777777" w:rsidR="00BD53AB" w:rsidRDefault="00BD53AB" w:rsidP="00BD53AB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894"/>
        <w:gridCol w:w="2723"/>
        <w:gridCol w:w="1114"/>
        <w:gridCol w:w="1273"/>
        <w:gridCol w:w="1470"/>
      </w:tblGrid>
      <w:tr w:rsidR="00BD53AB" w:rsidRPr="00F13056" w14:paraId="58AAF652" w14:textId="77777777" w:rsidTr="00657774">
        <w:tc>
          <w:tcPr>
            <w:tcW w:w="2097" w:type="dxa"/>
            <w:shd w:val="clear" w:color="auto" w:fill="auto"/>
          </w:tcPr>
          <w:p w14:paraId="71BBA44E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Название раздела (кол-во часов)</w:t>
            </w:r>
          </w:p>
        </w:tc>
        <w:tc>
          <w:tcPr>
            <w:tcW w:w="894" w:type="dxa"/>
            <w:shd w:val="clear" w:color="auto" w:fill="auto"/>
          </w:tcPr>
          <w:p w14:paraId="469B31F5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2723" w:type="dxa"/>
            <w:shd w:val="clear" w:color="auto" w:fill="auto"/>
          </w:tcPr>
          <w:p w14:paraId="4AD853F4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114" w:type="dxa"/>
            <w:shd w:val="clear" w:color="auto" w:fill="auto"/>
          </w:tcPr>
          <w:p w14:paraId="68198A36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Дата по плану</w:t>
            </w:r>
          </w:p>
        </w:tc>
        <w:tc>
          <w:tcPr>
            <w:tcW w:w="1273" w:type="dxa"/>
            <w:shd w:val="clear" w:color="auto" w:fill="auto"/>
          </w:tcPr>
          <w:p w14:paraId="36D819E7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14:paraId="1B66760E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фак-</w:t>
            </w:r>
            <w:proofErr w:type="spellStart"/>
            <w:r w:rsidRPr="00F13056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14:paraId="44CBC756" w14:textId="77777777" w:rsidR="00BD53AB" w:rsidRPr="00F13056" w:rsidRDefault="00BD53AB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Вид контроля</w:t>
            </w:r>
          </w:p>
        </w:tc>
      </w:tr>
      <w:tr w:rsidR="00657774" w:rsidRPr="00F13056" w14:paraId="4CB8D38C" w14:textId="77777777" w:rsidTr="00657774">
        <w:trPr>
          <w:trHeight w:val="629"/>
        </w:trPr>
        <w:tc>
          <w:tcPr>
            <w:tcW w:w="2097" w:type="dxa"/>
            <w:vMerge w:val="restart"/>
            <w:shd w:val="clear" w:color="auto" w:fill="auto"/>
          </w:tcPr>
          <w:p w14:paraId="31B89DF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1</w:t>
            </w:r>
          </w:p>
          <w:p w14:paraId="12905E47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SOCIALISING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Общение)</w:t>
            </w:r>
          </w:p>
        </w:tc>
        <w:tc>
          <w:tcPr>
            <w:tcW w:w="894" w:type="dxa"/>
            <w:shd w:val="clear" w:color="auto" w:fill="auto"/>
          </w:tcPr>
          <w:p w14:paraId="477D8BF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23" w:type="dxa"/>
            <w:shd w:val="clear" w:color="auto" w:fill="auto"/>
          </w:tcPr>
          <w:p w14:paraId="366EF864" w14:textId="77777777" w:rsidR="00657774" w:rsidRPr="00F13056" w:rsidRDefault="00657774" w:rsidP="00657774">
            <w:pPr>
              <w:spacing w:after="0"/>
              <w:rPr>
                <w:rFonts w:ascii="Times New Roman" w:hAnsi="Times New Roman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«Язык мимики и жестов.</w:t>
            </w:r>
          </w:p>
        </w:tc>
        <w:tc>
          <w:tcPr>
            <w:tcW w:w="1114" w:type="dxa"/>
            <w:shd w:val="clear" w:color="auto" w:fill="auto"/>
          </w:tcPr>
          <w:p w14:paraId="5A3BEB9E" w14:textId="3ED57FD2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47CAFDB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1733B5A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246773DB" w14:textId="77777777" w:rsidTr="00657774">
        <w:tc>
          <w:tcPr>
            <w:tcW w:w="2097" w:type="dxa"/>
            <w:vMerge/>
            <w:shd w:val="clear" w:color="auto" w:fill="auto"/>
          </w:tcPr>
          <w:p w14:paraId="6998724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86423FF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723" w:type="dxa"/>
            <w:shd w:val="clear" w:color="auto" w:fill="auto"/>
          </w:tcPr>
          <w:p w14:paraId="54C5B531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Аудирование по тексту</w:t>
            </w:r>
          </w:p>
          <w:p w14:paraId="3FC5048C" w14:textId="77777777" w:rsidR="00657774" w:rsidRPr="00F13056" w:rsidRDefault="00657774" w:rsidP="00657774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«Расскажи о себе»</w:t>
            </w:r>
          </w:p>
        </w:tc>
        <w:tc>
          <w:tcPr>
            <w:tcW w:w="1114" w:type="dxa"/>
            <w:shd w:val="clear" w:color="auto" w:fill="auto"/>
          </w:tcPr>
          <w:p w14:paraId="044C5058" w14:textId="4076CA4B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7EB2FF8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400F944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0F4A722" w14:textId="77777777" w:rsidTr="00657774">
        <w:tc>
          <w:tcPr>
            <w:tcW w:w="2097" w:type="dxa"/>
            <w:vMerge/>
            <w:shd w:val="clear" w:color="auto" w:fill="auto"/>
          </w:tcPr>
          <w:p w14:paraId="2FD45D5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10DC91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723" w:type="dxa"/>
            <w:shd w:val="clear" w:color="auto" w:fill="auto"/>
          </w:tcPr>
          <w:p w14:paraId="08E771B0" w14:textId="276EBBA5" w:rsidR="00657774" w:rsidRPr="00F13056" w:rsidRDefault="000E6C16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Правила написания поздравительных открыток</w:t>
            </w:r>
          </w:p>
        </w:tc>
        <w:tc>
          <w:tcPr>
            <w:tcW w:w="1114" w:type="dxa"/>
            <w:shd w:val="clear" w:color="auto" w:fill="auto"/>
          </w:tcPr>
          <w:p w14:paraId="32011E9E" w14:textId="0E0E223E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700062C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9DA90DF" w14:textId="1D866A1B" w:rsidR="00657774" w:rsidRDefault="000E6C16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2826E46B" w14:textId="77777777" w:rsidTr="00657774">
        <w:tc>
          <w:tcPr>
            <w:tcW w:w="2097" w:type="dxa"/>
            <w:vMerge/>
            <w:shd w:val="clear" w:color="auto" w:fill="auto"/>
          </w:tcPr>
          <w:p w14:paraId="34BCA15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3854B5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723" w:type="dxa"/>
            <w:shd w:val="clear" w:color="auto" w:fill="auto"/>
          </w:tcPr>
          <w:p w14:paraId="6BA8E555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«Видовременные формы настоящего времени» </w:t>
            </w:r>
          </w:p>
        </w:tc>
        <w:tc>
          <w:tcPr>
            <w:tcW w:w="1114" w:type="dxa"/>
            <w:shd w:val="clear" w:color="auto" w:fill="auto"/>
          </w:tcPr>
          <w:p w14:paraId="4972D0B6" w14:textId="0DED92C9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54BDA01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9B2B719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74A60DAA" w14:textId="77777777" w:rsidTr="00657774">
        <w:tc>
          <w:tcPr>
            <w:tcW w:w="2097" w:type="dxa"/>
            <w:vMerge/>
            <w:shd w:val="clear" w:color="auto" w:fill="auto"/>
          </w:tcPr>
          <w:p w14:paraId="7715A86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4EA2E7E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723" w:type="dxa"/>
            <w:shd w:val="clear" w:color="auto" w:fill="auto"/>
          </w:tcPr>
          <w:p w14:paraId="77065EBA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«Видовременные формы настоящего времени»</w:t>
            </w:r>
          </w:p>
        </w:tc>
        <w:tc>
          <w:tcPr>
            <w:tcW w:w="1114" w:type="dxa"/>
            <w:shd w:val="clear" w:color="auto" w:fill="auto"/>
          </w:tcPr>
          <w:p w14:paraId="4A6D064C" w14:textId="1706677E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53976DD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35DE84F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74FFA62D" w14:textId="77777777" w:rsidTr="00657774">
        <w:tc>
          <w:tcPr>
            <w:tcW w:w="2097" w:type="dxa"/>
            <w:vMerge/>
            <w:shd w:val="clear" w:color="auto" w:fill="auto"/>
          </w:tcPr>
          <w:p w14:paraId="2167336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F2C1857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23" w:type="dxa"/>
            <w:shd w:val="clear" w:color="auto" w:fill="auto"/>
          </w:tcPr>
          <w:p w14:paraId="29AE893D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«Внешность человека. Родственные отношения»</w:t>
            </w:r>
          </w:p>
        </w:tc>
        <w:tc>
          <w:tcPr>
            <w:tcW w:w="1114" w:type="dxa"/>
            <w:shd w:val="clear" w:color="auto" w:fill="auto"/>
          </w:tcPr>
          <w:p w14:paraId="27D3B584" w14:textId="4EF88F51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7FE73FF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58D338D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78C5DA8" w14:textId="77777777" w:rsidTr="00657774">
        <w:tc>
          <w:tcPr>
            <w:tcW w:w="2097" w:type="dxa"/>
            <w:vMerge/>
            <w:shd w:val="clear" w:color="auto" w:fill="auto"/>
          </w:tcPr>
          <w:p w14:paraId="0E96F327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FFADAB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723" w:type="dxa"/>
            <w:shd w:val="clear" w:color="auto" w:fill="auto"/>
          </w:tcPr>
          <w:p w14:paraId="65A647A5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Видовременные формы настоящего времени. </w:t>
            </w:r>
          </w:p>
        </w:tc>
        <w:tc>
          <w:tcPr>
            <w:tcW w:w="1114" w:type="dxa"/>
            <w:shd w:val="clear" w:color="auto" w:fill="auto"/>
          </w:tcPr>
          <w:p w14:paraId="37176D9E" w14:textId="5AD644FF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18D516B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1D58642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4A7DA16" w14:textId="77777777" w:rsidTr="00657774">
        <w:tc>
          <w:tcPr>
            <w:tcW w:w="2097" w:type="dxa"/>
            <w:vMerge/>
            <w:shd w:val="clear" w:color="auto" w:fill="auto"/>
          </w:tcPr>
          <w:p w14:paraId="1EF1BB0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AA153A3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723" w:type="dxa"/>
            <w:shd w:val="clear" w:color="auto" w:fill="auto"/>
          </w:tcPr>
          <w:p w14:paraId="5A12685C" w14:textId="61DEFA18" w:rsidR="00657774" w:rsidRPr="00F13056" w:rsidRDefault="000E6C16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Диагностическая контрольная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</w:p>
        </w:tc>
        <w:tc>
          <w:tcPr>
            <w:tcW w:w="1114" w:type="dxa"/>
            <w:shd w:val="clear" w:color="auto" w:fill="auto"/>
          </w:tcPr>
          <w:p w14:paraId="0F3A6A97" w14:textId="521BEFBB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4F17DC2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1668276" w14:textId="58ECE5F3" w:rsidR="00657774" w:rsidRDefault="000E6C16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Входной </w:t>
            </w:r>
          </w:p>
        </w:tc>
      </w:tr>
      <w:tr w:rsidR="00657774" w:rsidRPr="00F13056" w14:paraId="4363C143" w14:textId="77777777" w:rsidTr="00657774">
        <w:tc>
          <w:tcPr>
            <w:tcW w:w="2097" w:type="dxa"/>
            <w:vMerge/>
            <w:shd w:val="clear" w:color="auto" w:fill="auto"/>
          </w:tcPr>
          <w:p w14:paraId="2666431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C281BE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723" w:type="dxa"/>
            <w:shd w:val="clear" w:color="auto" w:fill="auto"/>
          </w:tcPr>
          <w:p w14:paraId="69C23065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Словообразование</w:t>
            </w:r>
          </w:p>
        </w:tc>
        <w:tc>
          <w:tcPr>
            <w:tcW w:w="1114" w:type="dxa"/>
            <w:shd w:val="clear" w:color="auto" w:fill="auto"/>
          </w:tcPr>
          <w:p w14:paraId="59C79298" w14:textId="71A4B16D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584FAD6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3BB4C1E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6E1885BC" w14:textId="77777777" w:rsidTr="00657774">
        <w:tc>
          <w:tcPr>
            <w:tcW w:w="2097" w:type="dxa"/>
            <w:vMerge/>
            <w:shd w:val="clear" w:color="auto" w:fill="auto"/>
          </w:tcPr>
          <w:p w14:paraId="64FA012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60C136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723" w:type="dxa"/>
            <w:shd w:val="clear" w:color="auto" w:fill="auto"/>
          </w:tcPr>
          <w:p w14:paraId="78506FFD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«Правила этикета в Великобритании»</w:t>
            </w:r>
          </w:p>
        </w:tc>
        <w:tc>
          <w:tcPr>
            <w:tcW w:w="1114" w:type="dxa"/>
            <w:shd w:val="clear" w:color="auto" w:fill="auto"/>
          </w:tcPr>
          <w:p w14:paraId="40E53180" w14:textId="304D9A22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C31621">
              <w:rPr>
                <w:rFonts w:ascii="Times New Roman" w:hAnsi="Times New Roman"/>
                <w:sz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33A8C74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CF0D497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1F4801D8" w14:textId="77777777" w:rsidTr="00657774">
        <w:tc>
          <w:tcPr>
            <w:tcW w:w="2097" w:type="dxa"/>
            <w:vMerge/>
            <w:shd w:val="clear" w:color="auto" w:fill="auto"/>
          </w:tcPr>
          <w:p w14:paraId="3DCF784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B45324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723" w:type="dxa"/>
            <w:shd w:val="clear" w:color="auto" w:fill="auto"/>
          </w:tcPr>
          <w:p w14:paraId="08A781E7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«Правила этикета в России»</w:t>
            </w:r>
          </w:p>
        </w:tc>
        <w:tc>
          <w:tcPr>
            <w:tcW w:w="1114" w:type="dxa"/>
            <w:shd w:val="clear" w:color="auto" w:fill="auto"/>
          </w:tcPr>
          <w:p w14:paraId="1D2F2ACD" w14:textId="36F16B50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3589B09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E47B06B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035E80F9" w14:textId="77777777" w:rsidTr="00657774">
        <w:tc>
          <w:tcPr>
            <w:tcW w:w="2097" w:type="dxa"/>
            <w:vMerge/>
            <w:shd w:val="clear" w:color="auto" w:fill="auto"/>
          </w:tcPr>
          <w:p w14:paraId="287B707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295890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723" w:type="dxa"/>
            <w:shd w:val="clear" w:color="auto" w:fill="auto"/>
          </w:tcPr>
          <w:p w14:paraId="5DB598B2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«Конфликты и их разрешение»</w:t>
            </w:r>
          </w:p>
        </w:tc>
        <w:tc>
          <w:tcPr>
            <w:tcW w:w="1114" w:type="dxa"/>
            <w:shd w:val="clear" w:color="auto" w:fill="auto"/>
          </w:tcPr>
          <w:p w14:paraId="1AAFBA62" w14:textId="548B72DC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273" w:type="dxa"/>
            <w:shd w:val="clear" w:color="auto" w:fill="auto"/>
          </w:tcPr>
          <w:p w14:paraId="628E13A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F949D2B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03318191" w14:textId="77777777" w:rsidTr="00657774">
        <w:tc>
          <w:tcPr>
            <w:tcW w:w="2097" w:type="dxa"/>
            <w:vMerge/>
            <w:shd w:val="clear" w:color="auto" w:fill="auto"/>
          </w:tcPr>
          <w:p w14:paraId="5B8677C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0AE8E7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23" w:type="dxa"/>
            <w:shd w:val="clear" w:color="auto" w:fill="auto"/>
          </w:tcPr>
          <w:p w14:paraId="539B943D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«Конфликты и их разрешение»</w:t>
            </w:r>
          </w:p>
        </w:tc>
        <w:tc>
          <w:tcPr>
            <w:tcW w:w="1114" w:type="dxa"/>
            <w:shd w:val="clear" w:color="auto" w:fill="auto"/>
          </w:tcPr>
          <w:p w14:paraId="1292C66C" w14:textId="2D193B61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23D2E40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C83466C" w14:textId="77777777" w:rsidR="00657774" w:rsidRPr="00F13056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6FCD2660" w14:textId="77777777" w:rsidTr="00657774">
        <w:tc>
          <w:tcPr>
            <w:tcW w:w="2097" w:type="dxa"/>
            <w:vMerge/>
            <w:shd w:val="clear" w:color="auto" w:fill="auto"/>
          </w:tcPr>
          <w:p w14:paraId="1D44538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145DA5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23" w:type="dxa"/>
            <w:shd w:val="clear" w:color="auto" w:fill="auto"/>
          </w:tcPr>
          <w:p w14:paraId="4FD6C440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навыков диалогической речи</w:t>
            </w:r>
          </w:p>
        </w:tc>
        <w:tc>
          <w:tcPr>
            <w:tcW w:w="1114" w:type="dxa"/>
            <w:shd w:val="clear" w:color="auto" w:fill="auto"/>
          </w:tcPr>
          <w:p w14:paraId="7D33BA5E" w14:textId="12D6BDA8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4481904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989A008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6F7B63C1" w14:textId="77777777" w:rsidTr="00657774">
        <w:tc>
          <w:tcPr>
            <w:tcW w:w="2097" w:type="dxa"/>
            <w:vMerge w:val="restart"/>
            <w:shd w:val="clear" w:color="auto" w:fill="auto"/>
          </w:tcPr>
          <w:p w14:paraId="2C46180E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2</w:t>
            </w:r>
          </w:p>
          <w:p w14:paraId="1815893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FOOD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&amp; 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SHOPPING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Продукты питания и покупки)</w:t>
            </w:r>
          </w:p>
        </w:tc>
        <w:tc>
          <w:tcPr>
            <w:tcW w:w="894" w:type="dxa"/>
            <w:shd w:val="clear" w:color="auto" w:fill="auto"/>
          </w:tcPr>
          <w:p w14:paraId="0D3D91F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23" w:type="dxa"/>
            <w:shd w:val="clear" w:color="auto" w:fill="auto"/>
          </w:tcPr>
          <w:p w14:paraId="0E159729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«Способы приготовления пищи»</w:t>
            </w:r>
          </w:p>
        </w:tc>
        <w:tc>
          <w:tcPr>
            <w:tcW w:w="1114" w:type="dxa"/>
            <w:shd w:val="clear" w:color="auto" w:fill="auto"/>
          </w:tcPr>
          <w:p w14:paraId="6D54BEFB" w14:textId="6FAD61BB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672FA123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945A298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2786EDD4" w14:textId="77777777" w:rsidTr="00657774">
        <w:tc>
          <w:tcPr>
            <w:tcW w:w="2097" w:type="dxa"/>
            <w:vMerge/>
            <w:shd w:val="clear" w:color="auto" w:fill="auto"/>
          </w:tcPr>
          <w:p w14:paraId="6BAEC857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B489AB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723" w:type="dxa"/>
            <w:shd w:val="clear" w:color="auto" w:fill="auto"/>
          </w:tcPr>
          <w:p w14:paraId="1B64CBC8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«Покупки»</w:t>
            </w:r>
          </w:p>
        </w:tc>
        <w:tc>
          <w:tcPr>
            <w:tcW w:w="1114" w:type="dxa"/>
            <w:shd w:val="clear" w:color="auto" w:fill="auto"/>
          </w:tcPr>
          <w:p w14:paraId="04EA74F4" w14:textId="1C14A4A3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3195581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960F43F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6491E4F4" w14:textId="77777777" w:rsidTr="00657774">
        <w:tc>
          <w:tcPr>
            <w:tcW w:w="2097" w:type="dxa"/>
            <w:vMerge/>
            <w:shd w:val="clear" w:color="auto" w:fill="auto"/>
          </w:tcPr>
          <w:p w14:paraId="7E5EA8C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07E583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723" w:type="dxa"/>
            <w:shd w:val="clear" w:color="auto" w:fill="auto"/>
          </w:tcPr>
          <w:p w14:paraId="5A0B72E0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Способы выражения количества</w:t>
            </w:r>
          </w:p>
        </w:tc>
        <w:tc>
          <w:tcPr>
            <w:tcW w:w="1114" w:type="dxa"/>
            <w:shd w:val="clear" w:color="auto" w:fill="auto"/>
          </w:tcPr>
          <w:p w14:paraId="0442D1FF" w14:textId="60CC911F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127ED637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6ECC6C3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60780021" w14:textId="77777777" w:rsidTr="00657774">
        <w:tc>
          <w:tcPr>
            <w:tcW w:w="2097" w:type="dxa"/>
            <w:vMerge/>
            <w:shd w:val="clear" w:color="auto" w:fill="auto"/>
          </w:tcPr>
          <w:p w14:paraId="4C0954B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D047FF3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723" w:type="dxa"/>
            <w:shd w:val="clear" w:color="auto" w:fill="auto"/>
          </w:tcPr>
          <w:p w14:paraId="50AD43F9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«На кухне» </w:t>
            </w:r>
          </w:p>
        </w:tc>
        <w:tc>
          <w:tcPr>
            <w:tcW w:w="1114" w:type="dxa"/>
            <w:shd w:val="clear" w:color="auto" w:fill="auto"/>
          </w:tcPr>
          <w:p w14:paraId="2215983A" w14:textId="4409E3EA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317DAAB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D0AC017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8FD2B17" w14:textId="77777777" w:rsidTr="00657774">
        <w:tc>
          <w:tcPr>
            <w:tcW w:w="2097" w:type="dxa"/>
            <w:vMerge/>
            <w:shd w:val="clear" w:color="auto" w:fill="auto"/>
          </w:tcPr>
          <w:p w14:paraId="76A9E0A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E1C71B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723" w:type="dxa"/>
            <w:shd w:val="clear" w:color="auto" w:fill="auto"/>
          </w:tcPr>
          <w:p w14:paraId="544417EE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Правила написания письма личного характера</w:t>
            </w:r>
          </w:p>
        </w:tc>
        <w:tc>
          <w:tcPr>
            <w:tcW w:w="1114" w:type="dxa"/>
            <w:shd w:val="clear" w:color="auto" w:fill="auto"/>
          </w:tcPr>
          <w:p w14:paraId="5356EF2F" w14:textId="2C66C21F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4922C33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5A86A27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1878ADB9" w14:textId="77777777" w:rsidTr="00657774">
        <w:tc>
          <w:tcPr>
            <w:tcW w:w="2097" w:type="dxa"/>
            <w:vMerge/>
            <w:shd w:val="clear" w:color="auto" w:fill="auto"/>
          </w:tcPr>
          <w:p w14:paraId="636AF1C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8CAA37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23" w:type="dxa"/>
            <w:shd w:val="clear" w:color="auto" w:fill="auto"/>
          </w:tcPr>
          <w:p w14:paraId="30ED8783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«Благотворительность начинается с помощи близким»</w:t>
            </w:r>
          </w:p>
        </w:tc>
        <w:tc>
          <w:tcPr>
            <w:tcW w:w="1114" w:type="dxa"/>
            <w:shd w:val="clear" w:color="auto" w:fill="auto"/>
          </w:tcPr>
          <w:p w14:paraId="2374756C" w14:textId="7C2945EC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45C978F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D336A0F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3D0EBA3" w14:textId="77777777" w:rsidTr="00657774">
        <w:tc>
          <w:tcPr>
            <w:tcW w:w="2097" w:type="dxa"/>
            <w:vMerge/>
            <w:shd w:val="clear" w:color="auto" w:fill="auto"/>
          </w:tcPr>
          <w:p w14:paraId="68AD57B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D0BDD1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723" w:type="dxa"/>
            <w:shd w:val="clear" w:color="auto" w:fill="auto"/>
          </w:tcPr>
          <w:p w14:paraId="2B2D25ED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«Особенности русской национальной кухни»</w:t>
            </w:r>
          </w:p>
        </w:tc>
        <w:tc>
          <w:tcPr>
            <w:tcW w:w="1114" w:type="dxa"/>
            <w:shd w:val="clear" w:color="auto" w:fill="auto"/>
          </w:tcPr>
          <w:p w14:paraId="7E14D0E2" w14:textId="18F43E6B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7F9E5B7E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928F877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5C8366D2" w14:textId="77777777" w:rsidTr="00657774">
        <w:tc>
          <w:tcPr>
            <w:tcW w:w="2097" w:type="dxa"/>
            <w:vMerge/>
            <w:shd w:val="clear" w:color="auto" w:fill="auto"/>
          </w:tcPr>
          <w:p w14:paraId="70EC902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E63DE8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723" w:type="dxa"/>
            <w:shd w:val="clear" w:color="auto" w:fill="auto"/>
          </w:tcPr>
          <w:p w14:paraId="185C7BF2" w14:textId="77777777" w:rsidR="00657774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«Экология»</w:t>
            </w:r>
          </w:p>
          <w:p w14:paraId="2F0BAE69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 w14:paraId="6E2EAE29" w14:textId="683E90FD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0FDC47B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0B72141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4943A89F" w14:textId="77777777" w:rsidTr="00657774">
        <w:tc>
          <w:tcPr>
            <w:tcW w:w="2097" w:type="dxa"/>
            <w:vMerge/>
            <w:shd w:val="clear" w:color="auto" w:fill="auto"/>
          </w:tcPr>
          <w:p w14:paraId="380C6693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EC7D88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723" w:type="dxa"/>
            <w:shd w:val="clear" w:color="auto" w:fill="auto"/>
          </w:tcPr>
          <w:p w14:paraId="63CAF661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№2 по теме «Продукты питания и покупки»</w:t>
            </w:r>
          </w:p>
        </w:tc>
        <w:tc>
          <w:tcPr>
            <w:tcW w:w="1114" w:type="dxa"/>
            <w:shd w:val="clear" w:color="auto" w:fill="auto"/>
          </w:tcPr>
          <w:p w14:paraId="7C5AD5AE" w14:textId="0093AC10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43C46A5F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131A995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</w:t>
            </w:r>
          </w:p>
        </w:tc>
      </w:tr>
      <w:tr w:rsidR="00657774" w:rsidRPr="00F13056" w14:paraId="2787FA87" w14:textId="77777777" w:rsidTr="00657774">
        <w:tc>
          <w:tcPr>
            <w:tcW w:w="2097" w:type="dxa"/>
            <w:vMerge/>
            <w:shd w:val="clear" w:color="auto" w:fill="auto"/>
          </w:tcPr>
          <w:p w14:paraId="43A8C06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BE993FF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723" w:type="dxa"/>
            <w:shd w:val="clear" w:color="auto" w:fill="auto"/>
          </w:tcPr>
          <w:p w14:paraId="0ADF650C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Работа над ошибками по теме Продукты питания и покупки</w:t>
            </w:r>
          </w:p>
        </w:tc>
        <w:tc>
          <w:tcPr>
            <w:tcW w:w="1114" w:type="dxa"/>
            <w:shd w:val="clear" w:color="auto" w:fill="auto"/>
          </w:tcPr>
          <w:p w14:paraId="373434CF" w14:textId="79B11B24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273" w:type="dxa"/>
            <w:shd w:val="clear" w:color="auto" w:fill="auto"/>
          </w:tcPr>
          <w:p w14:paraId="68DAAC8F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81ACF1B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09437A40" w14:textId="77777777" w:rsidTr="00657774">
        <w:tc>
          <w:tcPr>
            <w:tcW w:w="2097" w:type="dxa"/>
            <w:vMerge w:val="restart"/>
            <w:shd w:val="clear" w:color="auto" w:fill="auto"/>
          </w:tcPr>
          <w:p w14:paraId="26A2DDF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3</w:t>
            </w:r>
          </w:p>
          <w:p w14:paraId="512A2D2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GREAT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MINDS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Великие умы человечества)</w:t>
            </w:r>
          </w:p>
        </w:tc>
        <w:tc>
          <w:tcPr>
            <w:tcW w:w="894" w:type="dxa"/>
            <w:shd w:val="clear" w:color="auto" w:fill="auto"/>
          </w:tcPr>
          <w:p w14:paraId="5A13755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23" w:type="dxa"/>
            <w:shd w:val="clear" w:color="auto" w:fill="auto"/>
          </w:tcPr>
          <w:p w14:paraId="378905E3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«Отрасли науки»</w:t>
            </w:r>
          </w:p>
        </w:tc>
        <w:tc>
          <w:tcPr>
            <w:tcW w:w="1114" w:type="dxa"/>
            <w:shd w:val="clear" w:color="auto" w:fill="auto"/>
          </w:tcPr>
          <w:p w14:paraId="1EB39E4C" w14:textId="1D2926D6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05.11</w:t>
            </w:r>
          </w:p>
        </w:tc>
        <w:tc>
          <w:tcPr>
            <w:tcW w:w="1273" w:type="dxa"/>
            <w:shd w:val="clear" w:color="auto" w:fill="auto"/>
          </w:tcPr>
          <w:p w14:paraId="6BCC925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217E1F0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6486085" w14:textId="77777777" w:rsidTr="00657774">
        <w:tc>
          <w:tcPr>
            <w:tcW w:w="2097" w:type="dxa"/>
            <w:vMerge/>
            <w:shd w:val="clear" w:color="auto" w:fill="auto"/>
          </w:tcPr>
          <w:p w14:paraId="7CB5965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D56083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723" w:type="dxa"/>
            <w:shd w:val="clear" w:color="auto" w:fill="auto"/>
          </w:tcPr>
          <w:p w14:paraId="4886C448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«Профессия. Работа»</w:t>
            </w:r>
          </w:p>
        </w:tc>
        <w:tc>
          <w:tcPr>
            <w:tcW w:w="1114" w:type="dxa"/>
            <w:shd w:val="clear" w:color="auto" w:fill="auto"/>
          </w:tcPr>
          <w:p w14:paraId="7524D9DE" w14:textId="4035BA0B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21C7001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A5ABE6E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0E1B9239" w14:textId="77777777" w:rsidTr="00657774">
        <w:tc>
          <w:tcPr>
            <w:tcW w:w="2097" w:type="dxa"/>
            <w:vMerge/>
            <w:shd w:val="clear" w:color="auto" w:fill="auto"/>
          </w:tcPr>
          <w:p w14:paraId="11ABB10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2B208F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723" w:type="dxa"/>
            <w:shd w:val="clear" w:color="auto" w:fill="auto"/>
          </w:tcPr>
          <w:p w14:paraId="030DEB62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«Изобретения, научные открытия»</w:t>
            </w:r>
          </w:p>
        </w:tc>
        <w:tc>
          <w:tcPr>
            <w:tcW w:w="1114" w:type="dxa"/>
            <w:shd w:val="clear" w:color="auto" w:fill="auto"/>
          </w:tcPr>
          <w:p w14:paraId="480BBC4F" w14:textId="501825DA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05440BE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E89234A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167DFBAF" w14:textId="77777777" w:rsidTr="00657774">
        <w:tc>
          <w:tcPr>
            <w:tcW w:w="2097" w:type="dxa"/>
            <w:vMerge/>
            <w:shd w:val="clear" w:color="auto" w:fill="auto"/>
          </w:tcPr>
          <w:p w14:paraId="52C53AFF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3751B8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723" w:type="dxa"/>
            <w:shd w:val="clear" w:color="auto" w:fill="auto"/>
          </w:tcPr>
          <w:p w14:paraId="6EAD2004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>Повторение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>грамматики</w:t>
            </w:r>
          </w:p>
          <w:p w14:paraId="02B238E9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Past </w:t>
            </w:r>
            <w:proofErr w:type="gramStart"/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Perfect  -</w:t>
            </w:r>
            <w:proofErr w:type="gramEnd"/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Past Simple –Past Continuous</w:t>
            </w:r>
          </w:p>
        </w:tc>
        <w:tc>
          <w:tcPr>
            <w:tcW w:w="1114" w:type="dxa"/>
            <w:shd w:val="clear" w:color="auto" w:fill="auto"/>
          </w:tcPr>
          <w:p w14:paraId="0A3DF513" w14:textId="0BC41E28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05EF96C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376FABD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54D2DE36" w14:textId="77777777" w:rsidTr="00657774">
        <w:tc>
          <w:tcPr>
            <w:tcW w:w="2097" w:type="dxa"/>
            <w:vMerge/>
            <w:shd w:val="clear" w:color="auto" w:fill="auto"/>
          </w:tcPr>
          <w:p w14:paraId="7A2D1F0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94" w:type="dxa"/>
            <w:shd w:val="clear" w:color="auto" w:fill="auto"/>
          </w:tcPr>
          <w:p w14:paraId="300CEB3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723" w:type="dxa"/>
            <w:shd w:val="clear" w:color="auto" w:fill="auto"/>
          </w:tcPr>
          <w:p w14:paraId="7AA8B7DB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Этапы жизни; события в жизни. «Биография»</w:t>
            </w:r>
          </w:p>
        </w:tc>
        <w:tc>
          <w:tcPr>
            <w:tcW w:w="1114" w:type="dxa"/>
            <w:shd w:val="clear" w:color="auto" w:fill="auto"/>
          </w:tcPr>
          <w:p w14:paraId="35A237B5" w14:textId="1E20B086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2B3FEB0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E274D72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2ACD6673" w14:textId="77777777" w:rsidTr="00657774">
        <w:tc>
          <w:tcPr>
            <w:tcW w:w="2097" w:type="dxa"/>
            <w:vMerge/>
            <w:shd w:val="clear" w:color="auto" w:fill="auto"/>
          </w:tcPr>
          <w:p w14:paraId="38A3A89E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988778F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23" w:type="dxa"/>
            <w:shd w:val="clear" w:color="auto" w:fill="auto"/>
          </w:tcPr>
          <w:p w14:paraId="035F91B4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«Рассказы» Необычная </w:t>
            </w:r>
            <w:proofErr w:type="spellStart"/>
            <w:r w:rsidRPr="00F13056"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 w:rsidRPr="00F1305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14" w:type="dxa"/>
            <w:shd w:val="clear" w:color="auto" w:fill="auto"/>
          </w:tcPr>
          <w:p w14:paraId="04655779" w14:textId="71397AAD" w:rsidR="00657774" w:rsidRPr="00AA7F47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3ED96F7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695C5AE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26D84049" w14:textId="77777777" w:rsidTr="00657774">
        <w:tc>
          <w:tcPr>
            <w:tcW w:w="2097" w:type="dxa"/>
            <w:vMerge/>
            <w:shd w:val="clear" w:color="auto" w:fill="auto"/>
          </w:tcPr>
          <w:p w14:paraId="24E0132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34AD28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723" w:type="dxa"/>
            <w:shd w:val="clear" w:color="auto" w:fill="auto"/>
          </w:tcPr>
          <w:p w14:paraId="287B29FC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Словообразование: глаголы от существительных </w:t>
            </w:r>
          </w:p>
          <w:p w14:paraId="18067115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(-</w:t>
            </w:r>
            <w:proofErr w:type="spellStart"/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ise</w:t>
            </w:r>
            <w:proofErr w:type="spellEnd"/>
            <w:r w:rsidRPr="00F13056">
              <w:rPr>
                <w:rFonts w:ascii="Times New Roman" w:hAnsi="Times New Roman"/>
                <w:sz w:val="24"/>
                <w:szCs w:val="24"/>
              </w:rPr>
              <w:t>/-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ze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14" w:type="dxa"/>
            <w:shd w:val="clear" w:color="auto" w:fill="auto"/>
          </w:tcPr>
          <w:p w14:paraId="4A2CDF83" w14:textId="1B965BD5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368776D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5E7C0B3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13467256" w14:textId="77777777" w:rsidTr="00657774">
        <w:tc>
          <w:tcPr>
            <w:tcW w:w="2097" w:type="dxa"/>
            <w:vMerge/>
            <w:shd w:val="clear" w:color="auto" w:fill="auto"/>
          </w:tcPr>
          <w:p w14:paraId="5126FF4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01BD03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723" w:type="dxa"/>
            <w:shd w:val="clear" w:color="auto" w:fill="auto"/>
          </w:tcPr>
          <w:p w14:paraId="2610634B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Фразовый </w:t>
            </w:r>
            <w:proofErr w:type="gramStart"/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глагол  </w:t>
            </w:r>
            <w:r w:rsidRPr="00F1305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to</w:t>
            </w:r>
            <w:proofErr w:type="gramEnd"/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bring</w:t>
            </w:r>
          </w:p>
          <w:p w14:paraId="5DBDF163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Времена глаголов (повторение)</w:t>
            </w:r>
          </w:p>
        </w:tc>
        <w:tc>
          <w:tcPr>
            <w:tcW w:w="1114" w:type="dxa"/>
            <w:shd w:val="clear" w:color="auto" w:fill="auto"/>
          </w:tcPr>
          <w:p w14:paraId="5AE24532" w14:textId="2BF63AFF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35856E0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ADAB45E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577F701C" w14:textId="77777777" w:rsidTr="00657774">
        <w:tc>
          <w:tcPr>
            <w:tcW w:w="2097" w:type="dxa"/>
            <w:vMerge/>
            <w:shd w:val="clear" w:color="auto" w:fill="auto"/>
          </w:tcPr>
          <w:p w14:paraId="109D0E3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436CD3C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723" w:type="dxa"/>
            <w:shd w:val="clear" w:color="auto" w:fill="auto"/>
          </w:tcPr>
          <w:p w14:paraId="756C69A9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«Английские банкноты»</w:t>
            </w:r>
          </w:p>
        </w:tc>
        <w:tc>
          <w:tcPr>
            <w:tcW w:w="1114" w:type="dxa"/>
            <w:shd w:val="clear" w:color="auto" w:fill="auto"/>
          </w:tcPr>
          <w:p w14:paraId="5B1E63C4" w14:textId="20A51CDD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37E63B4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67D1446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348D2FBF" w14:textId="77777777" w:rsidTr="00657774">
        <w:tc>
          <w:tcPr>
            <w:tcW w:w="2097" w:type="dxa"/>
            <w:vMerge/>
            <w:shd w:val="clear" w:color="auto" w:fill="auto"/>
          </w:tcPr>
          <w:p w14:paraId="4EFCC23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1B42607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723" w:type="dxa"/>
            <w:shd w:val="clear" w:color="auto" w:fill="auto"/>
          </w:tcPr>
          <w:p w14:paraId="0723B728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«Пионеры космоса»</w:t>
            </w:r>
          </w:p>
        </w:tc>
        <w:tc>
          <w:tcPr>
            <w:tcW w:w="1114" w:type="dxa"/>
            <w:shd w:val="clear" w:color="auto" w:fill="auto"/>
          </w:tcPr>
          <w:p w14:paraId="0036407E" w14:textId="32C237E9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3C54D5C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D99E905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22ACBD7E" w14:textId="77777777" w:rsidTr="00657774">
        <w:tc>
          <w:tcPr>
            <w:tcW w:w="2097" w:type="dxa"/>
            <w:vMerge/>
            <w:shd w:val="clear" w:color="auto" w:fill="auto"/>
          </w:tcPr>
          <w:p w14:paraId="276D7E7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nil"/>
            </w:tcBorders>
            <w:shd w:val="clear" w:color="auto" w:fill="auto"/>
          </w:tcPr>
          <w:p w14:paraId="2E98768A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723" w:type="dxa"/>
            <w:tcBorders>
              <w:top w:val="nil"/>
            </w:tcBorders>
            <w:shd w:val="clear" w:color="auto" w:fill="auto"/>
          </w:tcPr>
          <w:p w14:paraId="2A085C88" w14:textId="77777777" w:rsidR="00657774" w:rsidRPr="00F13056" w:rsidRDefault="00657774" w:rsidP="00657774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«История мореплавания. Железный пират неоткрытых морей»</w:t>
            </w:r>
          </w:p>
        </w:tc>
        <w:tc>
          <w:tcPr>
            <w:tcW w:w="1114" w:type="dxa"/>
            <w:shd w:val="clear" w:color="auto" w:fill="auto"/>
          </w:tcPr>
          <w:p w14:paraId="1DD2A36D" w14:textId="5698E183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34D45428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0AD47EA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1A9095C5" w14:textId="77777777" w:rsidTr="00657774">
        <w:tc>
          <w:tcPr>
            <w:tcW w:w="2097" w:type="dxa"/>
            <w:vMerge/>
            <w:shd w:val="clear" w:color="auto" w:fill="auto"/>
          </w:tcPr>
          <w:p w14:paraId="57EE4A5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BA5BA1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723" w:type="dxa"/>
            <w:shd w:val="clear" w:color="auto" w:fill="auto"/>
          </w:tcPr>
          <w:p w14:paraId="4FE14585" w14:textId="77777777" w:rsidR="00657774" w:rsidRPr="00F13056" w:rsidRDefault="00657774" w:rsidP="00657774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«История мореплавания. Железный пират неоткрытых морей»</w:t>
            </w:r>
          </w:p>
        </w:tc>
        <w:tc>
          <w:tcPr>
            <w:tcW w:w="1114" w:type="dxa"/>
            <w:shd w:val="clear" w:color="auto" w:fill="auto"/>
          </w:tcPr>
          <w:p w14:paraId="1034E3A6" w14:textId="07A733B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273" w:type="dxa"/>
            <w:shd w:val="clear" w:color="auto" w:fill="auto"/>
          </w:tcPr>
          <w:p w14:paraId="580E131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EFF7DF9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2446011B" w14:textId="77777777" w:rsidTr="00657774">
        <w:tc>
          <w:tcPr>
            <w:tcW w:w="2097" w:type="dxa"/>
            <w:vMerge/>
            <w:shd w:val="clear" w:color="auto" w:fill="auto"/>
          </w:tcPr>
          <w:p w14:paraId="37CE780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6DEF5F1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723" w:type="dxa"/>
            <w:shd w:val="clear" w:color="auto" w:fill="auto"/>
          </w:tcPr>
          <w:p w14:paraId="328DD2C7" w14:textId="77777777" w:rsidR="00657774" w:rsidRPr="00F13056" w:rsidRDefault="00657774" w:rsidP="00657774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лексики по теме </w:t>
            </w:r>
          </w:p>
        </w:tc>
        <w:tc>
          <w:tcPr>
            <w:tcW w:w="1114" w:type="dxa"/>
            <w:shd w:val="clear" w:color="auto" w:fill="auto"/>
          </w:tcPr>
          <w:p w14:paraId="05DBE6ED" w14:textId="704F3404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6036C24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FC7EFC4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78199102" w14:textId="77777777" w:rsidTr="00657774">
        <w:tc>
          <w:tcPr>
            <w:tcW w:w="2097" w:type="dxa"/>
            <w:vMerge w:val="restart"/>
            <w:shd w:val="clear" w:color="auto" w:fill="auto"/>
          </w:tcPr>
          <w:p w14:paraId="2CA5268D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4</w:t>
            </w:r>
          </w:p>
          <w:p w14:paraId="56C4BC79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BE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YOURSELF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Будь самим собой!)</w:t>
            </w:r>
          </w:p>
        </w:tc>
        <w:tc>
          <w:tcPr>
            <w:tcW w:w="894" w:type="dxa"/>
            <w:shd w:val="clear" w:color="auto" w:fill="auto"/>
          </w:tcPr>
          <w:p w14:paraId="547F5236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723" w:type="dxa"/>
            <w:shd w:val="clear" w:color="auto" w:fill="auto"/>
          </w:tcPr>
          <w:p w14:paraId="3381BCCE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«Внешность. Самооценка»</w:t>
            </w:r>
          </w:p>
        </w:tc>
        <w:tc>
          <w:tcPr>
            <w:tcW w:w="1114" w:type="dxa"/>
            <w:shd w:val="clear" w:color="auto" w:fill="auto"/>
          </w:tcPr>
          <w:p w14:paraId="133506DA" w14:textId="62C5DCCD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74548EC4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AF5F088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4CF5DEE1" w14:textId="77777777" w:rsidTr="00657774">
        <w:tc>
          <w:tcPr>
            <w:tcW w:w="2097" w:type="dxa"/>
            <w:vMerge/>
            <w:shd w:val="clear" w:color="auto" w:fill="auto"/>
          </w:tcPr>
          <w:p w14:paraId="07DCE07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F9B9D2E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723" w:type="dxa"/>
            <w:shd w:val="clear" w:color="auto" w:fill="auto"/>
          </w:tcPr>
          <w:p w14:paraId="4FE9BBC9" w14:textId="77777777" w:rsidR="00657774" w:rsidRPr="00E54077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«Мода. Одежда.»</w:t>
            </w:r>
          </w:p>
        </w:tc>
        <w:tc>
          <w:tcPr>
            <w:tcW w:w="1114" w:type="dxa"/>
            <w:shd w:val="clear" w:color="auto" w:fill="auto"/>
          </w:tcPr>
          <w:p w14:paraId="54D5F233" w14:textId="3797E6A3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2EB962C0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90E1986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7774" w:rsidRPr="00F13056" w14:paraId="471542DD" w14:textId="77777777" w:rsidTr="00657774">
        <w:tc>
          <w:tcPr>
            <w:tcW w:w="2097" w:type="dxa"/>
            <w:vMerge/>
            <w:shd w:val="clear" w:color="auto" w:fill="auto"/>
          </w:tcPr>
          <w:p w14:paraId="0F74363B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8513CC3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23" w:type="dxa"/>
            <w:shd w:val="clear" w:color="auto" w:fill="auto"/>
          </w:tcPr>
          <w:p w14:paraId="5F95020B" w14:textId="77777777" w:rsidR="00657774" w:rsidRPr="00F13056" w:rsidRDefault="00657774" w:rsidP="00657774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«Спектакли, представления» мюзикл 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Cats</w:t>
            </w:r>
          </w:p>
        </w:tc>
        <w:tc>
          <w:tcPr>
            <w:tcW w:w="1114" w:type="dxa"/>
            <w:shd w:val="clear" w:color="auto" w:fill="auto"/>
          </w:tcPr>
          <w:p w14:paraId="727C4DEA" w14:textId="66D05943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25C5F5C2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671CEBF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657774" w:rsidRPr="00F13056" w14:paraId="48081EDA" w14:textId="77777777" w:rsidTr="00657774">
        <w:tc>
          <w:tcPr>
            <w:tcW w:w="2097" w:type="dxa"/>
            <w:vMerge/>
            <w:shd w:val="clear" w:color="auto" w:fill="auto"/>
          </w:tcPr>
          <w:p w14:paraId="15B2EB1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BF15375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723" w:type="dxa"/>
            <w:shd w:val="clear" w:color="auto" w:fill="auto"/>
          </w:tcPr>
          <w:p w14:paraId="441B6647" w14:textId="77777777" w:rsidR="00657774" w:rsidRPr="00F13056" w:rsidRDefault="00657774" w:rsidP="0065777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Страдательный залог.</w:t>
            </w:r>
          </w:p>
        </w:tc>
        <w:tc>
          <w:tcPr>
            <w:tcW w:w="1114" w:type="dxa"/>
            <w:shd w:val="clear" w:color="auto" w:fill="auto"/>
          </w:tcPr>
          <w:p w14:paraId="6A2F832A" w14:textId="4E2221DE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3BC7C623" w14:textId="77777777" w:rsidR="00657774" w:rsidRPr="00F13056" w:rsidRDefault="00657774" w:rsidP="006577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A090B6C" w14:textId="77777777" w:rsidR="00657774" w:rsidRDefault="00657774" w:rsidP="006577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C8A7B7A" w14:textId="77777777" w:rsidTr="00657774">
        <w:tc>
          <w:tcPr>
            <w:tcW w:w="2097" w:type="dxa"/>
            <w:vMerge/>
            <w:shd w:val="clear" w:color="auto" w:fill="auto"/>
          </w:tcPr>
          <w:p w14:paraId="7A946B5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AE6896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723" w:type="dxa"/>
            <w:shd w:val="clear" w:color="auto" w:fill="auto"/>
          </w:tcPr>
          <w:p w14:paraId="6932E3A7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«Тело человека»</w:t>
            </w:r>
          </w:p>
        </w:tc>
        <w:tc>
          <w:tcPr>
            <w:tcW w:w="1114" w:type="dxa"/>
            <w:shd w:val="clear" w:color="auto" w:fill="auto"/>
          </w:tcPr>
          <w:p w14:paraId="60545B54" w14:textId="77A23E52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1F40814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8AD545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1931689A" w14:textId="77777777" w:rsidTr="00657774">
        <w:tc>
          <w:tcPr>
            <w:tcW w:w="2097" w:type="dxa"/>
            <w:vMerge/>
            <w:shd w:val="clear" w:color="auto" w:fill="auto"/>
          </w:tcPr>
          <w:p w14:paraId="67AFF5A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46FC4B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723" w:type="dxa"/>
            <w:shd w:val="clear" w:color="auto" w:fill="auto"/>
          </w:tcPr>
          <w:p w14:paraId="2EDB3B90" w14:textId="77777777" w:rsidR="000E6C1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«Пр</w:t>
            </w:r>
            <w:r>
              <w:rPr>
                <w:rFonts w:ascii="Times New Roman" w:hAnsi="Times New Roman"/>
                <w:sz w:val="24"/>
                <w:szCs w:val="24"/>
              </w:rPr>
              <w:t>облемы подросткового возраста»</w:t>
            </w:r>
          </w:p>
          <w:p w14:paraId="2B88BFEE" w14:textId="77777777" w:rsidR="000E6C1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837E547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 w14:paraId="5363AA23" w14:textId="28E03D5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3182D64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36372A2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6CA4E7BA" w14:textId="77777777" w:rsidTr="00657774">
        <w:tc>
          <w:tcPr>
            <w:tcW w:w="2097" w:type="dxa"/>
            <w:vMerge/>
            <w:shd w:val="clear" w:color="auto" w:fill="auto"/>
          </w:tcPr>
          <w:p w14:paraId="178694D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107EA9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723" w:type="dxa"/>
            <w:shd w:val="clear" w:color="auto" w:fill="auto"/>
          </w:tcPr>
          <w:p w14:paraId="47BFACCC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Словообразование: прилагательные с отрицательным </w:t>
            </w:r>
          </w:p>
          <w:p w14:paraId="1F54F750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значением</w:t>
            </w:r>
          </w:p>
        </w:tc>
        <w:tc>
          <w:tcPr>
            <w:tcW w:w="1114" w:type="dxa"/>
            <w:shd w:val="clear" w:color="auto" w:fill="auto"/>
          </w:tcPr>
          <w:p w14:paraId="19A06C71" w14:textId="1F7F6631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3A6CDD4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D70D4E9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4ADA73D3" w14:textId="77777777" w:rsidTr="00657774">
        <w:tc>
          <w:tcPr>
            <w:tcW w:w="2097" w:type="dxa"/>
            <w:vMerge/>
            <w:shd w:val="clear" w:color="auto" w:fill="auto"/>
          </w:tcPr>
          <w:p w14:paraId="0D5AB8C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C6FFEB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723" w:type="dxa"/>
            <w:shd w:val="clear" w:color="auto" w:fill="auto"/>
          </w:tcPr>
          <w:p w14:paraId="1F8B8A73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«Национальные костюмы на Британских островах».</w:t>
            </w:r>
          </w:p>
        </w:tc>
        <w:tc>
          <w:tcPr>
            <w:tcW w:w="1114" w:type="dxa"/>
            <w:shd w:val="clear" w:color="auto" w:fill="auto"/>
          </w:tcPr>
          <w:p w14:paraId="474B1AD8" w14:textId="4FF757B6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2751ABB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33607EB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BFB3873" w14:textId="77777777" w:rsidTr="00657774">
        <w:tc>
          <w:tcPr>
            <w:tcW w:w="2097" w:type="dxa"/>
            <w:vMerge/>
            <w:shd w:val="clear" w:color="auto" w:fill="auto"/>
          </w:tcPr>
          <w:p w14:paraId="399A3B0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CD6353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723" w:type="dxa"/>
            <w:shd w:val="clear" w:color="auto" w:fill="auto"/>
          </w:tcPr>
          <w:p w14:paraId="70C413A8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«Национальные костюмы России»</w:t>
            </w:r>
          </w:p>
        </w:tc>
        <w:tc>
          <w:tcPr>
            <w:tcW w:w="1114" w:type="dxa"/>
            <w:shd w:val="clear" w:color="auto" w:fill="auto"/>
          </w:tcPr>
          <w:p w14:paraId="2D331955" w14:textId="3D2E7F42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1C5F8AC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85ABC6C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E895C7C" w14:textId="77777777" w:rsidTr="00657774">
        <w:tc>
          <w:tcPr>
            <w:tcW w:w="2097" w:type="dxa"/>
            <w:vMerge/>
            <w:shd w:val="clear" w:color="auto" w:fill="auto"/>
          </w:tcPr>
          <w:p w14:paraId="1FB17CF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7145D8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723" w:type="dxa"/>
            <w:shd w:val="clear" w:color="auto" w:fill="auto"/>
          </w:tcPr>
          <w:p w14:paraId="63560F83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№3 по теме: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«Будь самим собой»</w:t>
            </w:r>
          </w:p>
        </w:tc>
        <w:tc>
          <w:tcPr>
            <w:tcW w:w="1114" w:type="dxa"/>
            <w:shd w:val="clear" w:color="auto" w:fill="auto"/>
          </w:tcPr>
          <w:p w14:paraId="779E0966" w14:textId="71FDB55E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04DB951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6F2E007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</w:t>
            </w:r>
          </w:p>
        </w:tc>
      </w:tr>
      <w:tr w:rsidR="000E6C16" w:rsidRPr="00F13056" w14:paraId="3500E057" w14:textId="77777777" w:rsidTr="00657774">
        <w:tc>
          <w:tcPr>
            <w:tcW w:w="2097" w:type="dxa"/>
            <w:vMerge w:val="restart"/>
            <w:shd w:val="clear" w:color="auto" w:fill="auto"/>
          </w:tcPr>
          <w:p w14:paraId="56ADE94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5</w:t>
            </w:r>
          </w:p>
          <w:p w14:paraId="68DAEF4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GLOBAL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ISSUES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Глобальные проблемы человечества)</w:t>
            </w:r>
          </w:p>
        </w:tc>
        <w:tc>
          <w:tcPr>
            <w:tcW w:w="894" w:type="dxa"/>
            <w:shd w:val="clear" w:color="auto" w:fill="auto"/>
          </w:tcPr>
          <w:p w14:paraId="321B6B1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723" w:type="dxa"/>
            <w:shd w:val="clear" w:color="auto" w:fill="auto"/>
          </w:tcPr>
          <w:p w14:paraId="60E900F7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Природные катаклизмы. Стихийные бедствия.</w:t>
            </w:r>
          </w:p>
        </w:tc>
        <w:tc>
          <w:tcPr>
            <w:tcW w:w="1114" w:type="dxa"/>
            <w:shd w:val="clear" w:color="auto" w:fill="auto"/>
          </w:tcPr>
          <w:p w14:paraId="65D6DDDE" w14:textId="54065E0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273" w:type="dxa"/>
            <w:shd w:val="clear" w:color="auto" w:fill="auto"/>
          </w:tcPr>
          <w:p w14:paraId="7F0A7B3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024F612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143AA09" w14:textId="77777777" w:rsidTr="00657774">
        <w:tc>
          <w:tcPr>
            <w:tcW w:w="2097" w:type="dxa"/>
            <w:vMerge/>
            <w:shd w:val="clear" w:color="auto" w:fill="auto"/>
          </w:tcPr>
          <w:p w14:paraId="7DAB2E3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B19C2B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723" w:type="dxa"/>
            <w:shd w:val="clear" w:color="auto" w:fill="auto"/>
          </w:tcPr>
          <w:p w14:paraId="164E9C67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«Глобальные проблемы человечества»</w:t>
            </w:r>
          </w:p>
        </w:tc>
        <w:tc>
          <w:tcPr>
            <w:tcW w:w="1114" w:type="dxa"/>
            <w:shd w:val="clear" w:color="auto" w:fill="auto"/>
          </w:tcPr>
          <w:p w14:paraId="60D2D350" w14:textId="7FCEBC1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3" w:type="dxa"/>
            <w:shd w:val="clear" w:color="auto" w:fill="auto"/>
          </w:tcPr>
          <w:p w14:paraId="1301913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E2D7739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2178F03" w14:textId="77777777" w:rsidTr="00657774">
        <w:tc>
          <w:tcPr>
            <w:tcW w:w="2097" w:type="dxa"/>
            <w:vMerge/>
            <w:shd w:val="clear" w:color="auto" w:fill="auto"/>
          </w:tcPr>
          <w:p w14:paraId="4BDEFD6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4AD16A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23" w:type="dxa"/>
            <w:shd w:val="clear" w:color="auto" w:fill="auto"/>
          </w:tcPr>
          <w:p w14:paraId="3F4A5577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Употребление герундия и инфинитива.</w:t>
            </w:r>
          </w:p>
        </w:tc>
        <w:tc>
          <w:tcPr>
            <w:tcW w:w="1114" w:type="dxa"/>
            <w:shd w:val="clear" w:color="auto" w:fill="auto"/>
          </w:tcPr>
          <w:p w14:paraId="21BD7F70" w14:textId="1CA442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7DCEB0E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D662147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6405749D" w14:textId="77777777" w:rsidTr="00657774">
        <w:tc>
          <w:tcPr>
            <w:tcW w:w="2097" w:type="dxa"/>
            <w:vMerge/>
            <w:shd w:val="clear" w:color="auto" w:fill="auto"/>
          </w:tcPr>
          <w:p w14:paraId="6CD6476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37ED23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723" w:type="dxa"/>
            <w:shd w:val="clear" w:color="auto" w:fill="auto"/>
          </w:tcPr>
          <w:p w14:paraId="6352D1F5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Разница в употреблении инфинитива и -</w:t>
            </w:r>
            <w:proofErr w:type="spellStart"/>
            <w:r w:rsidRPr="00F13056">
              <w:rPr>
                <w:rFonts w:ascii="Times New Roman" w:hAnsi="Times New Roman"/>
                <w:sz w:val="24"/>
                <w:szCs w:val="24"/>
              </w:rPr>
              <w:t>ing</w:t>
            </w:r>
            <w:proofErr w:type="spellEnd"/>
            <w:r w:rsidRPr="00F13056">
              <w:rPr>
                <w:rFonts w:ascii="Times New Roman" w:hAnsi="Times New Roman"/>
                <w:sz w:val="24"/>
                <w:szCs w:val="24"/>
              </w:rPr>
              <w:t xml:space="preserve"> формой глагола</w:t>
            </w:r>
          </w:p>
        </w:tc>
        <w:tc>
          <w:tcPr>
            <w:tcW w:w="1114" w:type="dxa"/>
            <w:shd w:val="clear" w:color="auto" w:fill="auto"/>
          </w:tcPr>
          <w:p w14:paraId="7B4D7F57" w14:textId="7CCDCF2C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671B168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53D196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229005A" w14:textId="77777777" w:rsidTr="00657774">
        <w:tc>
          <w:tcPr>
            <w:tcW w:w="2097" w:type="dxa"/>
            <w:vMerge/>
            <w:shd w:val="clear" w:color="auto" w:fill="auto"/>
          </w:tcPr>
          <w:p w14:paraId="40579B3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BE9F08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723" w:type="dxa"/>
            <w:shd w:val="clear" w:color="auto" w:fill="auto"/>
          </w:tcPr>
          <w:p w14:paraId="58BC842A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Погода</w:t>
            </w:r>
          </w:p>
        </w:tc>
        <w:tc>
          <w:tcPr>
            <w:tcW w:w="1114" w:type="dxa"/>
            <w:shd w:val="clear" w:color="auto" w:fill="auto"/>
          </w:tcPr>
          <w:p w14:paraId="53273079" w14:textId="3AC51B41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217B7D6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986C464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20EBCB02" w14:textId="77777777" w:rsidTr="00657774">
        <w:tc>
          <w:tcPr>
            <w:tcW w:w="2097" w:type="dxa"/>
            <w:vMerge/>
            <w:shd w:val="clear" w:color="auto" w:fill="auto"/>
          </w:tcPr>
          <w:p w14:paraId="59FF563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nil"/>
            </w:tcBorders>
            <w:shd w:val="clear" w:color="auto" w:fill="auto"/>
          </w:tcPr>
          <w:p w14:paraId="339C17F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723" w:type="dxa"/>
            <w:tcBorders>
              <w:top w:val="nil"/>
            </w:tcBorders>
            <w:shd w:val="clear" w:color="auto" w:fill="auto"/>
          </w:tcPr>
          <w:p w14:paraId="064FFBE2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Сложные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союзы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both … and, either … or, neither … nor</w:t>
            </w:r>
          </w:p>
        </w:tc>
        <w:tc>
          <w:tcPr>
            <w:tcW w:w="1114" w:type="dxa"/>
            <w:shd w:val="clear" w:color="auto" w:fill="auto"/>
          </w:tcPr>
          <w:p w14:paraId="457EB377" w14:textId="1D232E28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28B7B61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AD0A236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0632EB78" w14:textId="77777777" w:rsidTr="00657774">
        <w:tc>
          <w:tcPr>
            <w:tcW w:w="2097" w:type="dxa"/>
            <w:vMerge/>
            <w:shd w:val="clear" w:color="auto" w:fill="auto"/>
          </w:tcPr>
          <w:p w14:paraId="10D7D9F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94" w:type="dxa"/>
            <w:shd w:val="clear" w:color="auto" w:fill="auto"/>
          </w:tcPr>
          <w:p w14:paraId="43D1316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723" w:type="dxa"/>
            <w:shd w:val="clear" w:color="auto" w:fill="auto"/>
          </w:tcPr>
          <w:p w14:paraId="4B60BBAB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Экология.</w:t>
            </w:r>
          </w:p>
        </w:tc>
        <w:tc>
          <w:tcPr>
            <w:tcW w:w="1114" w:type="dxa"/>
            <w:shd w:val="clear" w:color="auto" w:fill="auto"/>
          </w:tcPr>
          <w:p w14:paraId="590C7001" w14:textId="66A47AA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4D31AAE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57575C0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3B49682F" w14:textId="77777777" w:rsidTr="00657774">
        <w:tc>
          <w:tcPr>
            <w:tcW w:w="2097" w:type="dxa"/>
            <w:vMerge/>
            <w:shd w:val="clear" w:color="auto" w:fill="auto"/>
          </w:tcPr>
          <w:p w14:paraId="6A800E3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DAE59F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723" w:type="dxa"/>
            <w:shd w:val="clear" w:color="auto" w:fill="auto"/>
          </w:tcPr>
          <w:p w14:paraId="34BDB6CA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Плакаты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экологического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содержания</w:t>
            </w:r>
          </w:p>
        </w:tc>
        <w:tc>
          <w:tcPr>
            <w:tcW w:w="1114" w:type="dxa"/>
            <w:shd w:val="clear" w:color="auto" w:fill="auto"/>
          </w:tcPr>
          <w:p w14:paraId="6D1A325B" w14:textId="543EB82C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210AB82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346B98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01A2FE20" w14:textId="77777777" w:rsidTr="00657774">
        <w:tc>
          <w:tcPr>
            <w:tcW w:w="2097" w:type="dxa"/>
            <w:vMerge/>
            <w:shd w:val="clear" w:color="auto" w:fill="auto"/>
          </w:tcPr>
          <w:p w14:paraId="0A2EA69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ABAE98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723" w:type="dxa"/>
            <w:shd w:val="clear" w:color="auto" w:fill="auto"/>
          </w:tcPr>
          <w:p w14:paraId="2F9E53C9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«Шотландские коровы»</w:t>
            </w:r>
          </w:p>
        </w:tc>
        <w:tc>
          <w:tcPr>
            <w:tcW w:w="1114" w:type="dxa"/>
            <w:shd w:val="clear" w:color="auto" w:fill="auto"/>
          </w:tcPr>
          <w:p w14:paraId="68011B23" w14:textId="12940D3C" w:rsidR="000E6C16" w:rsidRPr="00AA7F47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1273" w:type="dxa"/>
            <w:shd w:val="clear" w:color="auto" w:fill="auto"/>
          </w:tcPr>
          <w:p w14:paraId="0D7AF4B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10BED7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1577E004" w14:textId="77777777" w:rsidTr="00657774">
        <w:tc>
          <w:tcPr>
            <w:tcW w:w="2097" w:type="dxa"/>
            <w:vMerge/>
            <w:shd w:val="clear" w:color="auto" w:fill="auto"/>
          </w:tcPr>
          <w:p w14:paraId="64FBD50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C298C9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723" w:type="dxa"/>
            <w:shd w:val="clear" w:color="auto" w:fill="auto"/>
          </w:tcPr>
          <w:p w14:paraId="5102A676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«Мир природы: Ландыш»</w:t>
            </w:r>
          </w:p>
        </w:tc>
        <w:tc>
          <w:tcPr>
            <w:tcW w:w="1114" w:type="dxa"/>
            <w:shd w:val="clear" w:color="auto" w:fill="auto"/>
          </w:tcPr>
          <w:p w14:paraId="6DB8EC82" w14:textId="308CF21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3" w:type="dxa"/>
            <w:shd w:val="clear" w:color="auto" w:fill="auto"/>
          </w:tcPr>
          <w:p w14:paraId="6A5629C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68E2040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7743CA9" w14:textId="77777777" w:rsidTr="00657774">
        <w:tc>
          <w:tcPr>
            <w:tcW w:w="2097" w:type="dxa"/>
            <w:vMerge/>
            <w:shd w:val="clear" w:color="auto" w:fill="auto"/>
          </w:tcPr>
          <w:p w14:paraId="32D9A5B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2B8048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723" w:type="dxa"/>
            <w:shd w:val="clear" w:color="auto" w:fill="auto"/>
          </w:tcPr>
          <w:p w14:paraId="4893543D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«Торнадо.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Град.»</w:t>
            </w:r>
          </w:p>
        </w:tc>
        <w:tc>
          <w:tcPr>
            <w:tcW w:w="1114" w:type="dxa"/>
            <w:shd w:val="clear" w:color="auto" w:fill="auto"/>
          </w:tcPr>
          <w:p w14:paraId="571378C8" w14:textId="15B31850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3" w:type="dxa"/>
            <w:shd w:val="clear" w:color="auto" w:fill="auto"/>
          </w:tcPr>
          <w:p w14:paraId="210D7B9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D4ABE53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60A722D7" w14:textId="77777777" w:rsidTr="00657774">
        <w:tc>
          <w:tcPr>
            <w:tcW w:w="2097" w:type="dxa"/>
            <w:vMerge/>
            <w:shd w:val="clear" w:color="auto" w:fill="auto"/>
          </w:tcPr>
          <w:p w14:paraId="2147F65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0C1298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723" w:type="dxa"/>
            <w:shd w:val="clear" w:color="auto" w:fill="auto"/>
          </w:tcPr>
          <w:p w14:paraId="6D62673F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навыков диалогической речи по теме «Экология»</w:t>
            </w:r>
          </w:p>
        </w:tc>
        <w:tc>
          <w:tcPr>
            <w:tcW w:w="1114" w:type="dxa"/>
            <w:shd w:val="clear" w:color="auto" w:fill="auto"/>
          </w:tcPr>
          <w:p w14:paraId="731FC1DD" w14:textId="4B85FA2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3" w:type="dxa"/>
            <w:shd w:val="clear" w:color="auto" w:fill="auto"/>
          </w:tcPr>
          <w:p w14:paraId="245D1D5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33C7026" w14:textId="77777777" w:rsidR="000E6C16" w:rsidRPr="00F1305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1708F36D" w14:textId="77777777" w:rsidTr="00657774">
        <w:tc>
          <w:tcPr>
            <w:tcW w:w="2097" w:type="dxa"/>
            <w:vMerge/>
            <w:shd w:val="clear" w:color="auto" w:fill="auto"/>
          </w:tcPr>
          <w:p w14:paraId="06F0856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43B489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723" w:type="dxa"/>
            <w:shd w:val="clear" w:color="auto" w:fill="auto"/>
          </w:tcPr>
          <w:p w14:paraId="015D9AB6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грамматического материала</w:t>
            </w:r>
          </w:p>
        </w:tc>
        <w:tc>
          <w:tcPr>
            <w:tcW w:w="1114" w:type="dxa"/>
            <w:shd w:val="clear" w:color="auto" w:fill="auto"/>
          </w:tcPr>
          <w:p w14:paraId="7F04EC44" w14:textId="736BADD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7AE8D6B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18283D9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4D7511B3" w14:textId="77777777" w:rsidTr="00657774">
        <w:tc>
          <w:tcPr>
            <w:tcW w:w="2097" w:type="dxa"/>
            <w:vMerge w:val="restart"/>
            <w:shd w:val="clear" w:color="auto" w:fill="auto"/>
          </w:tcPr>
          <w:p w14:paraId="4D6F5D0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6</w:t>
            </w:r>
          </w:p>
          <w:p w14:paraId="4451043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CULTURE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EXCHANGES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Культурные обмены)</w:t>
            </w:r>
          </w:p>
        </w:tc>
        <w:tc>
          <w:tcPr>
            <w:tcW w:w="894" w:type="dxa"/>
            <w:shd w:val="clear" w:color="auto" w:fill="auto"/>
          </w:tcPr>
          <w:p w14:paraId="731B01E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723" w:type="dxa"/>
            <w:shd w:val="clear" w:color="auto" w:fill="auto"/>
          </w:tcPr>
          <w:p w14:paraId="6E23D70C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Отпуск, каникулы; путешествия, виды отдыха, занятия»</w:t>
            </w:r>
          </w:p>
        </w:tc>
        <w:tc>
          <w:tcPr>
            <w:tcW w:w="1114" w:type="dxa"/>
            <w:shd w:val="clear" w:color="auto" w:fill="auto"/>
          </w:tcPr>
          <w:p w14:paraId="6FFDDE1E" w14:textId="0BAB36A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793F215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5EF6EAA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8178552" w14:textId="77777777" w:rsidTr="00657774">
        <w:tc>
          <w:tcPr>
            <w:tcW w:w="2097" w:type="dxa"/>
            <w:vMerge/>
            <w:shd w:val="clear" w:color="auto" w:fill="auto"/>
          </w:tcPr>
          <w:p w14:paraId="1F34E4B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B37B89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723" w:type="dxa"/>
            <w:shd w:val="clear" w:color="auto" w:fill="auto"/>
          </w:tcPr>
          <w:p w14:paraId="33B07C53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«Проблемы на отдыхе»</w:t>
            </w:r>
          </w:p>
        </w:tc>
        <w:tc>
          <w:tcPr>
            <w:tcW w:w="1114" w:type="dxa"/>
            <w:shd w:val="clear" w:color="auto" w:fill="auto"/>
          </w:tcPr>
          <w:p w14:paraId="149E5A57" w14:textId="502E0051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19FC7B7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61894F7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80D1747" w14:textId="77777777" w:rsidTr="00657774">
        <w:tc>
          <w:tcPr>
            <w:tcW w:w="2097" w:type="dxa"/>
            <w:vMerge/>
            <w:shd w:val="clear" w:color="auto" w:fill="auto"/>
          </w:tcPr>
          <w:p w14:paraId="3962807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2E741C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723" w:type="dxa"/>
            <w:shd w:val="clear" w:color="auto" w:fill="auto"/>
          </w:tcPr>
          <w:p w14:paraId="4CD436E1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>Косвенная</w:t>
            </w: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>речь</w:t>
            </w:r>
          </w:p>
        </w:tc>
        <w:tc>
          <w:tcPr>
            <w:tcW w:w="1114" w:type="dxa"/>
            <w:shd w:val="clear" w:color="auto" w:fill="auto"/>
          </w:tcPr>
          <w:p w14:paraId="044A34AD" w14:textId="14B9D5A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2DD389A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7544CA5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030A3F2A" w14:textId="77777777" w:rsidTr="00657774">
        <w:tc>
          <w:tcPr>
            <w:tcW w:w="2097" w:type="dxa"/>
            <w:vMerge/>
            <w:shd w:val="clear" w:color="auto" w:fill="auto"/>
          </w:tcPr>
          <w:p w14:paraId="5942E79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6BC76A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723" w:type="dxa"/>
            <w:shd w:val="clear" w:color="auto" w:fill="auto"/>
          </w:tcPr>
          <w:p w14:paraId="3720F834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>Грамматическая практика по теме: Косвенная речь</w:t>
            </w:r>
          </w:p>
        </w:tc>
        <w:tc>
          <w:tcPr>
            <w:tcW w:w="1114" w:type="dxa"/>
            <w:shd w:val="clear" w:color="auto" w:fill="auto"/>
          </w:tcPr>
          <w:p w14:paraId="06DEAF65" w14:textId="7435EFFD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27FB7AA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59C2A28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E841808" w14:textId="77777777" w:rsidTr="00657774">
        <w:tc>
          <w:tcPr>
            <w:tcW w:w="2097" w:type="dxa"/>
            <w:vMerge/>
            <w:shd w:val="clear" w:color="auto" w:fill="auto"/>
          </w:tcPr>
          <w:p w14:paraId="3B25E0D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72F3C8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723" w:type="dxa"/>
            <w:shd w:val="clear" w:color="auto" w:fill="auto"/>
          </w:tcPr>
          <w:p w14:paraId="2A31B5CD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«Транспорт»</w:t>
            </w:r>
          </w:p>
        </w:tc>
        <w:tc>
          <w:tcPr>
            <w:tcW w:w="1114" w:type="dxa"/>
            <w:shd w:val="clear" w:color="auto" w:fill="auto"/>
          </w:tcPr>
          <w:p w14:paraId="50183A23" w14:textId="6D4E4550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4C7B213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AB50B6D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4A33D77E" w14:textId="77777777" w:rsidTr="00657774">
        <w:tc>
          <w:tcPr>
            <w:tcW w:w="2097" w:type="dxa"/>
            <w:vMerge/>
            <w:shd w:val="clear" w:color="auto" w:fill="auto"/>
          </w:tcPr>
          <w:p w14:paraId="2C9AD70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B38059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723" w:type="dxa"/>
            <w:shd w:val="clear" w:color="auto" w:fill="auto"/>
          </w:tcPr>
          <w:p w14:paraId="3F3AD708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Принимающие семьи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lastRenderedPageBreak/>
              <w:t>(обменные поездки)</w:t>
            </w:r>
          </w:p>
        </w:tc>
        <w:tc>
          <w:tcPr>
            <w:tcW w:w="1114" w:type="dxa"/>
            <w:shd w:val="clear" w:color="auto" w:fill="auto"/>
          </w:tcPr>
          <w:p w14:paraId="4F5826B2" w14:textId="3CA2D51B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03D15DE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20AFA5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1321E6F7" w14:textId="77777777" w:rsidTr="00657774">
        <w:tc>
          <w:tcPr>
            <w:tcW w:w="2097" w:type="dxa"/>
            <w:vMerge/>
            <w:shd w:val="clear" w:color="auto" w:fill="auto"/>
          </w:tcPr>
          <w:p w14:paraId="41DED37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C635C2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723" w:type="dxa"/>
            <w:shd w:val="clear" w:color="auto" w:fill="auto"/>
          </w:tcPr>
          <w:p w14:paraId="2AD297BD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Фразовый глагол </w:t>
            </w:r>
            <w:r w:rsidRPr="00F1305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to</w:t>
            </w:r>
            <w:r w:rsidRPr="00F1305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>set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. Словообразование</w:t>
            </w:r>
          </w:p>
        </w:tc>
        <w:tc>
          <w:tcPr>
            <w:tcW w:w="1114" w:type="dxa"/>
            <w:shd w:val="clear" w:color="auto" w:fill="auto"/>
          </w:tcPr>
          <w:p w14:paraId="6C13EC26" w14:textId="30EB19C5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53575A6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932F65B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5C1FDCE4" w14:textId="77777777" w:rsidTr="00657774">
        <w:tc>
          <w:tcPr>
            <w:tcW w:w="2097" w:type="dxa"/>
            <w:vMerge/>
            <w:shd w:val="clear" w:color="auto" w:fill="auto"/>
          </w:tcPr>
          <w:p w14:paraId="16A6466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3E7D1D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723" w:type="dxa"/>
            <w:shd w:val="clear" w:color="auto" w:fill="auto"/>
          </w:tcPr>
          <w:p w14:paraId="6F6AA2BC" w14:textId="77777777" w:rsidR="000E6C16" w:rsidRPr="00E54077" w:rsidRDefault="000E6C16" w:rsidP="000E6C16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Словообразование</w:t>
            </w:r>
            <w:r w:rsidRPr="00F130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существительные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(-ness, 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ment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14" w:type="dxa"/>
            <w:shd w:val="clear" w:color="auto" w:fill="auto"/>
          </w:tcPr>
          <w:p w14:paraId="68F200E1" w14:textId="5757638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1273" w:type="dxa"/>
            <w:shd w:val="clear" w:color="auto" w:fill="auto"/>
          </w:tcPr>
          <w:p w14:paraId="271897E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5872192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026F31FB" w14:textId="77777777" w:rsidTr="00657774">
        <w:tc>
          <w:tcPr>
            <w:tcW w:w="2097" w:type="dxa"/>
            <w:vMerge/>
            <w:shd w:val="clear" w:color="auto" w:fill="auto"/>
          </w:tcPr>
          <w:p w14:paraId="4D6A049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73F3F6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723" w:type="dxa"/>
            <w:shd w:val="clear" w:color="auto" w:fill="auto"/>
          </w:tcPr>
          <w:p w14:paraId="506FC90D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«История реки: Темза»</w:t>
            </w:r>
          </w:p>
        </w:tc>
        <w:tc>
          <w:tcPr>
            <w:tcW w:w="1114" w:type="dxa"/>
            <w:shd w:val="clear" w:color="auto" w:fill="auto"/>
          </w:tcPr>
          <w:p w14:paraId="6B80DCF3" w14:textId="56C72D4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3" w:type="dxa"/>
            <w:shd w:val="clear" w:color="auto" w:fill="auto"/>
          </w:tcPr>
          <w:p w14:paraId="49A93F5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CEF4677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626C46B" w14:textId="77777777" w:rsidTr="00657774">
        <w:tc>
          <w:tcPr>
            <w:tcW w:w="2097" w:type="dxa"/>
            <w:vMerge/>
            <w:shd w:val="clear" w:color="auto" w:fill="auto"/>
          </w:tcPr>
          <w:p w14:paraId="7EDD094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0B9D14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723" w:type="dxa"/>
            <w:shd w:val="clear" w:color="auto" w:fill="auto"/>
          </w:tcPr>
          <w:p w14:paraId="739D3061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«Кижи»</w:t>
            </w:r>
          </w:p>
        </w:tc>
        <w:tc>
          <w:tcPr>
            <w:tcW w:w="1114" w:type="dxa"/>
            <w:shd w:val="clear" w:color="auto" w:fill="auto"/>
          </w:tcPr>
          <w:p w14:paraId="7055F8EA" w14:textId="31CB2B88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3" w:type="dxa"/>
            <w:shd w:val="clear" w:color="auto" w:fill="auto"/>
          </w:tcPr>
          <w:p w14:paraId="2D3B222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09A9A85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05F3554E" w14:textId="77777777" w:rsidTr="00657774">
        <w:tc>
          <w:tcPr>
            <w:tcW w:w="2097" w:type="dxa"/>
            <w:vMerge/>
            <w:shd w:val="clear" w:color="auto" w:fill="auto"/>
          </w:tcPr>
          <w:p w14:paraId="284A307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132E94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723" w:type="dxa"/>
            <w:shd w:val="clear" w:color="auto" w:fill="auto"/>
          </w:tcPr>
          <w:p w14:paraId="592D0A29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«Памятники мировой культуры в опасности»</w:t>
            </w:r>
          </w:p>
        </w:tc>
        <w:tc>
          <w:tcPr>
            <w:tcW w:w="1114" w:type="dxa"/>
            <w:shd w:val="clear" w:color="auto" w:fill="auto"/>
          </w:tcPr>
          <w:p w14:paraId="2FEBA2E8" w14:textId="105C9E01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7DD57A3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1BE8B51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0F843E20" w14:textId="77777777" w:rsidTr="00657774">
        <w:tc>
          <w:tcPr>
            <w:tcW w:w="2097" w:type="dxa"/>
            <w:vMerge/>
            <w:shd w:val="clear" w:color="auto" w:fill="auto"/>
          </w:tcPr>
          <w:p w14:paraId="631C51A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074521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723" w:type="dxa"/>
            <w:shd w:val="clear" w:color="auto" w:fill="auto"/>
          </w:tcPr>
          <w:p w14:paraId="197EFBC7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Контрольная работа №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по теме: «Культурные обмены»</w:t>
            </w:r>
          </w:p>
        </w:tc>
        <w:tc>
          <w:tcPr>
            <w:tcW w:w="1114" w:type="dxa"/>
            <w:shd w:val="clear" w:color="auto" w:fill="auto"/>
          </w:tcPr>
          <w:p w14:paraId="378DC195" w14:textId="7171D80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5448451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390A7DA" w14:textId="77777777" w:rsidR="000E6C16" w:rsidRPr="00F1305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</w:t>
            </w:r>
          </w:p>
        </w:tc>
      </w:tr>
      <w:tr w:rsidR="000E6C16" w:rsidRPr="00F13056" w14:paraId="7AB2A2FD" w14:textId="77777777" w:rsidTr="00657774">
        <w:tc>
          <w:tcPr>
            <w:tcW w:w="2097" w:type="dxa"/>
            <w:vMerge/>
            <w:shd w:val="clear" w:color="auto" w:fill="auto"/>
          </w:tcPr>
          <w:p w14:paraId="5F5002B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B848C4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723" w:type="dxa"/>
            <w:shd w:val="clear" w:color="auto" w:fill="auto"/>
          </w:tcPr>
          <w:p w14:paraId="470583C9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Работа над ошибками по теме: «Культурные обмены»</w:t>
            </w:r>
          </w:p>
        </w:tc>
        <w:tc>
          <w:tcPr>
            <w:tcW w:w="1114" w:type="dxa"/>
            <w:shd w:val="clear" w:color="auto" w:fill="auto"/>
          </w:tcPr>
          <w:p w14:paraId="399D9E9F" w14:textId="4812314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6EDB031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3136911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22E1879C" w14:textId="77777777" w:rsidTr="00657774">
        <w:tc>
          <w:tcPr>
            <w:tcW w:w="2097" w:type="dxa"/>
            <w:vMerge w:val="restart"/>
            <w:shd w:val="clear" w:color="auto" w:fill="auto"/>
          </w:tcPr>
          <w:p w14:paraId="3223C0B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7</w:t>
            </w:r>
          </w:p>
          <w:p w14:paraId="20A6042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EDUCATION</w:t>
            </w: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11FC7">
              <w:rPr>
                <w:rFonts w:ascii="Times New Roman" w:hAnsi="Times New Roman"/>
                <w:iCs/>
                <w:sz w:val="24"/>
                <w:szCs w:val="24"/>
              </w:rPr>
              <w:t>(</w:t>
            </w:r>
            <w:r w:rsidRPr="00D11FC7">
              <w:rPr>
                <w:rFonts w:ascii="Times New Roman" w:hAnsi="Times New Roman"/>
                <w:sz w:val="24"/>
                <w:szCs w:val="24"/>
              </w:rPr>
              <w:t>Образование)</w:t>
            </w:r>
          </w:p>
        </w:tc>
        <w:tc>
          <w:tcPr>
            <w:tcW w:w="894" w:type="dxa"/>
            <w:shd w:val="clear" w:color="auto" w:fill="auto"/>
          </w:tcPr>
          <w:p w14:paraId="1BFB134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723" w:type="dxa"/>
            <w:shd w:val="clear" w:color="auto" w:fill="auto"/>
          </w:tcPr>
          <w:p w14:paraId="0A2072D4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Новые технологии в образовании;</w:t>
            </w:r>
          </w:p>
          <w:p w14:paraId="19E1DA2D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современные средства коммуникации»</w:t>
            </w:r>
          </w:p>
        </w:tc>
        <w:tc>
          <w:tcPr>
            <w:tcW w:w="1114" w:type="dxa"/>
            <w:shd w:val="clear" w:color="auto" w:fill="auto"/>
          </w:tcPr>
          <w:p w14:paraId="087BBBCE" w14:textId="309509F8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64512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0DE07DF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84C518D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19E578C" w14:textId="77777777" w:rsidTr="00657774">
        <w:tc>
          <w:tcPr>
            <w:tcW w:w="2097" w:type="dxa"/>
            <w:vMerge/>
            <w:shd w:val="clear" w:color="auto" w:fill="auto"/>
          </w:tcPr>
          <w:p w14:paraId="411C290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05F356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723" w:type="dxa"/>
            <w:shd w:val="clear" w:color="auto" w:fill="auto"/>
          </w:tcPr>
          <w:p w14:paraId="0F90A948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«Образование, школа, экзамены»</w:t>
            </w:r>
          </w:p>
        </w:tc>
        <w:tc>
          <w:tcPr>
            <w:tcW w:w="1114" w:type="dxa"/>
            <w:shd w:val="clear" w:color="auto" w:fill="auto"/>
          </w:tcPr>
          <w:p w14:paraId="3BBAE22F" w14:textId="4C378D5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0B83F34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0199CB9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3468CF1E" w14:textId="77777777" w:rsidTr="00657774">
        <w:tc>
          <w:tcPr>
            <w:tcW w:w="2097" w:type="dxa"/>
            <w:vMerge/>
            <w:shd w:val="clear" w:color="auto" w:fill="auto"/>
          </w:tcPr>
          <w:p w14:paraId="429176B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1852B8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2723" w:type="dxa"/>
            <w:shd w:val="clear" w:color="auto" w:fill="auto"/>
          </w:tcPr>
          <w:p w14:paraId="4CE44923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«Специальные школы»</w:t>
            </w:r>
          </w:p>
        </w:tc>
        <w:tc>
          <w:tcPr>
            <w:tcW w:w="1114" w:type="dxa"/>
            <w:shd w:val="clear" w:color="auto" w:fill="auto"/>
          </w:tcPr>
          <w:p w14:paraId="6CD6B527" w14:textId="5AF37BCE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03F0998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03E6300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1E5F6F04" w14:textId="77777777" w:rsidTr="00657774">
        <w:tc>
          <w:tcPr>
            <w:tcW w:w="2097" w:type="dxa"/>
            <w:vMerge/>
            <w:shd w:val="clear" w:color="auto" w:fill="auto"/>
          </w:tcPr>
          <w:p w14:paraId="33DE7CC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964BD3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2723" w:type="dxa"/>
            <w:shd w:val="clear" w:color="auto" w:fill="auto"/>
          </w:tcPr>
          <w:p w14:paraId="28BB1323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«Профессии в СМИ»</w:t>
            </w:r>
          </w:p>
        </w:tc>
        <w:tc>
          <w:tcPr>
            <w:tcW w:w="1114" w:type="dxa"/>
            <w:shd w:val="clear" w:color="auto" w:fill="auto"/>
          </w:tcPr>
          <w:p w14:paraId="2BD9F5D1" w14:textId="6B133E53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63B80D1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6DA4395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96A870F" w14:textId="77777777" w:rsidTr="00657774">
        <w:tc>
          <w:tcPr>
            <w:tcW w:w="2097" w:type="dxa"/>
            <w:vMerge/>
            <w:shd w:val="clear" w:color="auto" w:fill="auto"/>
          </w:tcPr>
          <w:p w14:paraId="4E32B5A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A6FD9A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723" w:type="dxa"/>
            <w:shd w:val="clear" w:color="auto" w:fill="auto"/>
          </w:tcPr>
          <w:p w14:paraId="7FFCC908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«Новости»</w:t>
            </w:r>
          </w:p>
        </w:tc>
        <w:tc>
          <w:tcPr>
            <w:tcW w:w="1114" w:type="dxa"/>
            <w:shd w:val="clear" w:color="auto" w:fill="auto"/>
          </w:tcPr>
          <w:p w14:paraId="1FB9260E" w14:textId="3DBB0DC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1273" w:type="dxa"/>
            <w:shd w:val="clear" w:color="auto" w:fill="auto"/>
          </w:tcPr>
          <w:p w14:paraId="1CF59B2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54E56F4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327FA8D" w14:textId="77777777" w:rsidTr="00657774">
        <w:tc>
          <w:tcPr>
            <w:tcW w:w="2097" w:type="dxa"/>
            <w:vMerge/>
            <w:shd w:val="clear" w:color="auto" w:fill="auto"/>
          </w:tcPr>
          <w:p w14:paraId="06CC420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50E293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2723" w:type="dxa"/>
            <w:shd w:val="clear" w:color="auto" w:fill="auto"/>
          </w:tcPr>
          <w:p w14:paraId="6B4FE391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Современные технологии</w:t>
            </w:r>
          </w:p>
        </w:tc>
        <w:tc>
          <w:tcPr>
            <w:tcW w:w="1114" w:type="dxa"/>
            <w:shd w:val="clear" w:color="auto" w:fill="auto"/>
          </w:tcPr>
          <w:p w14:paraId="72DA218A" w14:textId="1373B0C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3" w:type="dxa"/>
            <w:shd w:val="clear" w:color="auto" w:fill="auto"/>
          </w:tcPr>
          <w:p w14:paraId="3545B2A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DE48751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49419ED" w14:textId="77777777" w:rsidTr="00657774">
        <w:tc>
          <w:tcPr>
            <w:tcW w:w="2097" w:type="dxa"/>
            <w:vMerge/>
            <w:shd w:val="clear" w:color="auto" w:fill="auto"/>
          </w:tcPr>
          <w:p w14:paraId="3FC3E20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8C38C4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723" w:type="dxa"/>
            <w:shd w:val="clear" w:color="auto" w:fill="auto"/>
          </w:tcPr>
          <w:p w14:paraId="60E92FD2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Модальные глаголы</w:t>
            </w:r>
          </w:p>
        </w:tc>
        <w:tc>
          <w:tcPr>
            <w:tcW w:w="1114" w:type="dxa"/>
            <w:shd w:val="clear" w:color="auto" w:fill="auto"/>
          </w:tcPr>
          <w:p w14:paraId="6CDC75AF" w14:textId="79008548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3" w:type="dxa"/>
            <w:shd w:val="clear" w:color="auto" w:fill="auto"/>
          </w:tcPr>
          <w:p w14:paraId="609BB81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0F1BAB2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25DCA84F" w14:textId="77777777" w:rsidTr="00657774">
        <w:tc>
          <w:tcPr>
            <w:tcW w:w="2097" w:type="dxa"/>
            <w:vMerge/>
            <w:shd w:val="clear" w:color="auto" w:fill="auto"/>
          </w:tcPr>
          <w:p w14:paraId="20B37C1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0ABE31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2723" w:type="dxa"/>
            <w:shd w:val="clear" w:color="auto" w:fill="auto"/>
          </w:tcPr>
          <w:p w14:paraId="7D3371F8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Грамматическая практика</w:t>
            </w:r>
          </w:p>
        </w:tc>
        <w:tc>
          <w:tcPr>
            <w:tcW w:w="1114" w:type="dxa"/>
            <w:shd w:val="clear" w:color="auto" w:fill="auto"/>
          </w:tcPr>
          <w:p w14:paraId="39A83307" w14:textId="58C8D81B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04BA57C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BC73F84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09CA4C3" w14:textId="77777777" w:rsidTr="00657774">
        <w:tc>
          <w:tcPr>
            <w:tcW w:w="2097" w:type="dxa"/>
            <w:vMerge/>
            <w:shd w:val="clear" w:color="auto" w:fill="auto"/>
          </w:tcPr>
          <w:p w14:paraId="1D31B43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6DA9F4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2723" w:type="dxa"/>
            <w:shd w:val="clear" w:color="auto" w:fill="auto"/>
          </w:tcPr>
          <w:p w14:paraId="5C1E5591" w14:textId="77777777" w:rsidR="000E6C16" w:rsidRPr="00E54077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Фразовый глагол </w:t>
            </w:r>
            <w:r w:rsidRPr="00F13056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to give</w:t>
            </w:r>
          </w:p>
        </w:tc>
        <w:tc>
          <w:tcPr>
            <w:tcW w:w="1114" w:type="dxa"/>
            <w:shd w:val="clear" w:color="auto" w:fill="auto"/>
          </w:tcPr>
          <w:p w14:paraId="12C57A8A" w14:textId="16C9C27B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3CFAB1F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889FC30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B538447" w14:textId="77777777" w:rsidTr="00657774">
        <w:tc>
          <w:tcPr>
            <w:tcW w:w="2097" w:type="dxa"/>
            <w:vMerge/>
            <w:shd w:val="clear" w:color="auto" w:fill="auto"/>
          </w:tcPr>
          <w:p w14:paraId="7469B94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16F512D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2723" w:type="dxa"/>
            <w:shd w:val="clear" w:color="auto" w:fill="auto"/>
          </w:tcPr>
          <w:p w14:paraId="52DF7686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«Колледж Св.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Троицы в Дублине: 400 лет истории».</w:t>
            </w:r>
          </w:p>
        </w:tc>
        <w:tc>
          <w:tcPr>
            <w:tcW w:w="1114" w:type="dxa"/>
            <w:shd w:val="clear" w:color="auto" w:fill="auto"/>
          </w:tcPr>
          <w:p w14:paraId="61D2DF06" w14:textId="2C539415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71C2DC0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B807D4B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5CB87E04" w14:textId="77777777" w:rsidTr="00657774">
        <w:tc>
          <w:tcPr>
            <w:tcW w:w="2097" w:type="dxa"/>
            <w:vMerge/>
            <w:shd w:val="clear" w:color="auto" w:fill="auto"/>
          </w:tcPr>
          <w:p w14:paraId="7E06966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DC5862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2723" w:type="dxa"/>
            <w:shd w:val="clear" w:color="auto" w:fill="auto"/>
          </w:tcPr>
          <w:p w14:paraId="7DB93733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«Р</w:t>
            </w:r>
            <w:r>
              <w:rPr>
                <w:rFonts w:ascii="Times New Roman" w:hAnsi="Times New Roman"/>
                <w:sz w:val="24"/>
                <w:szCs w:val="24"/>
              </w:rPr>
              <w:t>ос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сийская система школьного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образования»</w:t>
            </w:r>
          </w:p>
        </w:tc>
        <w:tc>
          <w:tcPr>
            <w:tcW w:w="1114" w:type="dxa"/>
            <w:shd w:val="clear" w:color="auto" w:fill="auto"/>
          </w:tcPr>
          <w:p w14:paraId="45878AF9" w14:textId="3D6C671C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7BEB5E9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F9831BB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1531F3A2" w14:textId="77777777" w:rsidTr="00657774">
        <w:tc>
          <w:tcPr>
            <w:tcW w:w="2097" w:type="dxa"/>
            <w:vMerge/>
            <w:shd w:val="clear" w:color="auto" w:fill="auto"/>
          </w:tcPr>
          <w:p w14:paraId="2CC74A4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47A468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2723" w:type="dxa"/>
            <w:shd w:val="clear" w:color="auto" w:fill="auto"/>
          </w:tcPr>
          <w:p w14:paraId="11F1CCF2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«Использование компьютерных сетей»</w:t>
            </w:r>
          </w:p>
        </w:tc>
        <w:tc>
          <w:tcPr>
            <w:tcW w:w="1114" w:type="dxa"/>
            <w:shd w:val="clear" w:color="auto" w:fill="auto"/>
          </w:tcPr>
          <w:p w14:paraId="04501019" w14:textId="1533E87C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0E863AB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E866733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66FDE94" w14:textId="77777777" w:rsidTr="00657774">
        <w:tc>
          <w:tcPr>
            <w:tcW w:w="2097" w:type="dxa"/>
            <w:vMerge/>
            <w:shd w:val="clear" w:color="auto" w:fill="auto"/>
          </w:tcPr>
          <w:p w14:paraId="385C5B1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A1FD8B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723" w:type="dxa"/>
            <w:shd w:val="clear" w:color="auto" w:fill="auto"/>
          </w:tcPr>
          <w:p w14:paraId="42C92637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«Использование компьютерных сетей»</w:t>
            </w:r>
          </w:p>
        </w:tc>
        <w:tc>
          <w:tcPr>
            <w:tcW w:w="1114" w:type="dxa"/>
            <w:shd w:val="clear" w:color="auto" w:fill="auto"/>
          </w:tcPr>
          <w:p w14:paraId="39CBE7FE" w14:textId="2DF76229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5E8FD73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F400796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268CD085" w14:textId="77777777" w:rsidTr="00657774">
        <w:tc>
          <w:tcPr>
            <w:tcW w:w="2097" w:type="dxa"/>
            <w:vMerge/>
            <w:shd w:val="clear" w:color="auto" w:fill="auto"/>
          </w:tcPr>
          <w:p w14:paraId="6CBAD2D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63784B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2723" w:type="dxa"/>
            <w:shd w:val="clear" w:color="auto" w:fill="auto"/>
          </w:tcPr>
          <w:p w14:paraId="2AEADE4F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навыков письма</w:t>
            </w:r>
          </w:p>
        </w:tc>
        <w:tc>
          <w:tcPr>
            <w:tcW w:w="1114" w:type="dxa"/>
            <w:shd w:val="clear" w:color="auto" w:fill="auto"/>
          </w:tcPr>
          <w:p w14:paraId="0F5F4C47" w14:textId="1A9E5E61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55FDEF8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9DAB635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3A5EA5BD" w14:textId="77777777" w:rsidTr="00657774">
        <w:tc>
          <w:tcPr>
            <w:tcW w:w="2097" w:type="dxa"/>
            <w:vMerge w:val="restart"/>
            <w:shd w:val="clear" w:color="auto" w:fill="auto"/>
          </w:tcPr>
          <w:p w14:paraId="032839D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МОДУЛЬ 8</w:t>
            </w:r>
          </w:p>
          <w:p w14:paraId="393E9C9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PASTIMES</w:t>
            </w:r>
          </w:p>
          <w:p w14:paraId="3209C69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iCs/>
                <w:sz w:val="24"/>
                <w:szCs w:val="24"/>
              </w:rPr>
              <w:t>(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На досуге)</w:t>
            </w:r>
          </w:p>
        </w:tc>
        <w:tc>
          <w:tcPr>
            <w:tcW w:w="894" w:type="dxa"/>
            <w:shd w:val="clear" w:color="auto" w:fill="auto"/>
          </w:tcPr>
          <w:p w14:paraId="3C13694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723" w:type="dxa"/>
            <w:shd w:val="clear" w:color="auto" w:fill="auto"/>
          </w:tcPr>
          <w:p w14:paraId="4FBA1F35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Интересы и увлечения</w:t>
            </w:r>
          </w:p>
        </w:tc>
        <w:tc>
          <w:tcPr>
            <w:tcW w:w="1114" w:type="dxa"/>
            <w:shd w:val="clear" w:color="auto" w:fill="auto"/>
          </w:tcPr>
          <w:p w14:paraId="324C155D" w14:textId="7287BA1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2BDC53D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E89751D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7E30FE2A" w14:textId="77777777" w:rsidTr="00657774">
        <w:tc>
          <w:tcPr>
            <w:tcW w:w="2097" w:type="dxa"/>
            <w:vMerge/>
            <w:shd w:val="clear" w:color="auto" w:fill="auto"/>
          </w:tcPr>
          <w:p w14:paraId="5C09131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632DFB25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2723" w:type="dxa"/>
            <w:shd w:val="clear" w:color="auto" w:fill="auto"/>
          </w:tcPr>
          <w:p w14:paraId="7608B792" w14:textId="77777777" w:rsidR="000E6C16" w:rsidRPr="00F13056" w:rsidRDefault="000E6C16" w:rsidP="000E6C16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>Виды спорта»</w:t>
            </w:r>
          </w:p>
        </w:tc>
        <w:tc>
          <w:tcPr>
            <w:tcW w:w="1114" w:type="dxa"/>
            <w:shd w:val="clear" w:color="auto" w:fill="auto"/>
          </w:tcPr>
          <w:p w14:paraId="477742EA" w14:textId="459D6E48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454EF3F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0F2D062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F8B8241" w14:textId="77777777" w:rsidTr="00657774">
        <w:tc>
          <w:tcPr>
            <w:tcW w:w="2097" w:type="dxa"/>
            <w:vMerge/>
            <w:shd w:val="clear" w:color="auto" w:fill="auto"/>
          </w:tcPr>
          <w:p w14:paraId="389384C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E5A6EF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723" w:type="dxa"/>
            <w:shd w:val="clear" w:color="auto" w:fill="auto"/>
          </w:tcPr>
          <w:p w14:paraId="3E5EA516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Придаточные предложения условия 0 и 1 типа</w:t>
            </w:r>
          </w:p>
        </w:tc>
        <w:tc>
          <w:tcPr>
            <w:tcW w:w="1114" w:type="dxa"/>
            <w:shd w:val="clear" w:color="auto" w:fill="auto"/>
          </w:tcPr>
          <w:p w14:paraId="4FF003CC" w14:textId="6BF1A49B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1273" w:type="dxa"/>
            <w:shd w:val="clear" w:color="auto" w:fill="auto"/>
          </w:tcPr>
          <w:p w14:paraId="45CE9BE6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23FAAE3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40BA8A4A" w14:textId="77777777" w:rsidTr="00657774">
        <w:tc>
          <w:tcPr>
            <w:tcW w:w="2097" w:type="dxa"/>
            <w:vMerge/>
            <w:shd w:val="clear" w:color="auto" w:fill="auto"/>
          </w:tcPr>
          <w:p w14:paraId="2610F5D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3B5220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2723" w:type="dxa"/>
            <w:shd w:val="clear" w:color="auto" w:fill="auto"/>
          </w:tcPr>
          <w:p w14:paraId="06E78BB0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Придаточные предложения условия 2 типа</w:t>
            </w:r>
          </w:p>
        </w:tc>
        <w:tc>
          <w:tcPr>
            <w:tcW w:w="1114" w:type="dxa"/>
            <w:shd w:val="clear" w:color="auto" w:fill="auto"/>
          </w:tcPr>
          <w:p w14:paraId="7BE69F4C" w14:textId="57A84C4F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3" w:type="dxa"/>
            <w:shd w:val="clear" w:color="auto" w:fill="auto"/>
          </w:tcPr>
          <w:p w14:paraId="597A27E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E5AE972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4AA5DF3E" w14:textId="77777777" w:rsidTr="00657774">
        <w:tc>
          <w:tcPr>
            <w:tcW w:w="2097" w:type="dxa"/>
            <w:vMerge/>
            <w:shd w:val="clear" w:color="auto" w:fill="auto"/>
          </w:tcPr>
          <w:p w14:paraId="4F58047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7EB0ED7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723" w:type="dxa"/>
            <w:shd w:val="clear" w:color="auto" w:fill="auto"/>
          </w:tcPr>
          <w:p w14:paraId="64923DE6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Придаточные предложения условия 3 типа</w:t>
            </w:r>
          </w:p>
        </w:tc>
        <w:tc>
          <w:tcPr>
            <w:tcW w:w="1114" w:type="dxa"/>
            <w:shd w:val="clear" w:color="auto" w:fill="auto"/>
          </w:tcPr>
          <w:p w14:paraId="595D9AC3" w14:textId="650BB535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3" w:type="dxa"/>
            <w:shd w:val="clear" w:color="auto" w:fill="auto"/>
          </w:tcPr>
          <w:p w14:paraId="77070E7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4C3E7F0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0FD63CD8" w14:textId="77777777" w:rsidTr="00657774">
        <w:tc>
          <w:tcPr>
            <w:tcW w:w="2097" w:type="dxa"/>
            <w:vMerge/>
            <w:shd w:val="clear" w:color="auto" w:fill="auto"/>
          </w:tcPr>
          <w:p w14:paraId="58722D6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2F45C1F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2723" w:type="dxa"/>
            <w:shd w:val="clear" w:color="auto" w:fill="auto"/>
          </w:tcPr>
          <w:p w14:paraId="222F9F0A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Спортивное снаряжение, места для занятий спортом.  </w:t>
            </w:r>
          </w:p>
        </w:tc>
        <w:tc>
          <w:tcPr>
            <w:tcW w:w="1114" w:type="dxa"/>
            <w:shd w:val="clear" w:color="auto" w:fill="auto"/>
          </w:tcPr>
          <w:p w14:paraId="17F508D8" w14:textId="10836483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3" w:type="dxa"/>
            <w:shd w:val="clear" w:color="auto" w:fill="auto"/>
          </w:tcPr>
          <w:p w14:paraId="2E61018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A83DD86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227DBBDC" w14:textId="77777777" w:rsidTr="00657774">
        <w:tc>
          <w:tcPr>
            <w:tcW w:w="2097" w:type="dxa"/>
            <w:vMerge/>
            <w:shd w:val="clear" w:color="auto" w:fill="auto"/>
          </w:tcPr>
          <w:p w14:paraId="28E8D1C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6C5B38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723" w:type="dxa"/>
            <w:shd w:val="clear" w:color="auto" w:fill="auto"/>
          </w:tcPr>
          <w:p w14:paraId="69857798" w14:textId="77777777" w:rsidR="000E6C16" w:rsidRPr="00F13056" w:rsidRDefault="000E6C16" w:rsidP="000E6C16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Правила написания запроса, заявления (о приеме в клуб)</w:t>
            </w:r>
          </w:p>
        </w:tc>
        <w:tc>
          <w:tcPr>
            <w:tcW w:w="1114" w:type="dxa"/>
            <w:shd w:val="clear" w:color="auto" w:fill="auto"/>
          </w:tcPr>
          <w:p w14:paraId="4049E07B" w14:textId="5583CD31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6D35957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BB4CF33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418E4D5A" w14:textId="77777777" w:rsidTr="00657774">
        <w:tc>
          <w:tcPr>
            <w:tcW w:w="2097" w:type="dxa"/>
            <w:vMerge/>
            <w:shd w:val="clear" w:color="auto" w:fill="auto"/>
          </w:tcPr>
          <w:p w14:paraId="4C9CA2B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01B1E5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723" w:type="dxa"/>
            <w:shd w:val="clear" w:color="auto" w:fill="auto"/>
          </w:tcPr>
          <w:p w14:paraId="1B68FED3" w14:textId="77777777" w:rsidR="000E6C16" w:rsidRPr="00F13056" w:rsidRDefault="000E6C16" w:rsidP="000E6C16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Словообразование прилагательные, образованные путем </w:t>
            </w:r>
            <w:proofErr w:type="spellStart"/>
            <w:proofErr w:type="gramStart"/>
            <w:r w:rsidRPr="00F13056">
              <w:rPr>
                <w:rFonts w:ascii="Times New Roman" w:hAnsi="Times New Roman"/>
                <w:sz w:val="24"/>
                <w:szCs w:val="24"/>
              </w:rPr>
              <w:t>словосложе-ния</w:t>
            </w:r>
            <w:proofErr w:type="spellEnd"/>
            <w:proofErr w:type="gramEnd"/>
          </w:p>
        </w:tc>
        <w:tc>
          <w:tcPr>
            <w:tcW w:w="1114" w:type="dxa"/>
            <w:shd w:val="clear" w:color="auto" w:fill="auto"/>
          </w:tcPr>
          <w:p w14:paraId="2604B61A" w14:textId="59EEC0B6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1DCAC7E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764D00E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7BC015D3" w14:textId="77777777" w:rsidTr="00657774">
        <w:tc>
          <w:tcPr>
            <w:tcW w:w="2097" w:type="dxa"/>
            <w:vMerge/>
            <w:shd w:val="clear" w:color="auto" w:fill="auto"/>
          </w:tcPr>
          <w:p w14:paraId="0B3A4C3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68B922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2723" w:type="dxa"/>
            <w:shd w:val="clear" w:color="auto" w:fill="auto"/>
          </w:tcPr>
          <w:p w14:paraId="4371F140" w14:textId="77777777" w:rsidR="000E6C16" w:rsidRPr="00F13056" w:rsidRDefault="000E6C16" w:rsidP="000E6C16">
            <w:pPr>
              <w:keepLines/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Грамматическая практика по теме: «Словообразование»</w:t>
            </w:r>
          </w:p>
        </w:tc>
        <w:tc>
          <w:tcPr>
            <w:tcW w:w="1114" w:type="dxa"/>
            <w:shd w:val="clear" w:color="auto" w:fill="auto"/>
          </w:tcPr>
          <w:p w14:paraId="0541085C" w14:textId="47D2CCB0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62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2AEA585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B4AB2F3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4218FC2C" w14:textId="77777777" w:rsidTr="00657774">
        <w:tc>
          <w:tcPr>
            <w:tcW w:w="2097" w:type="dxa"/>
            <w:vMerge/>
            <w:shd w:val="clear" w:color="auto" w:fill="auto"/>
          </w:tcPr>
          <w:p w14:paraId="1312421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E7EC26D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2723" w:type="dxa"/>
            <w:shd w:val="clear" w:color="auto" w:fill="auto"/>
          </w:tcPr>
          <w:p w14:paraId="1FF5A76A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Талисманы</w:t>
            </w:r>
          </w:p>
        </w:tc>
        <w:tc>
          <w:tcPr>
            <w:tcW w:w="1114" w:type="dxa"/>
            <w:shd w:val="clear" w:color="auto" w:fill="auto"/>
          </w:tcPr>
          <w:p w14:paraId="2E2462DA" w14:textId="05A7F1D4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44F11AC3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09C954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237A4CF9" w14:textId="77777777" w:rsidTr="00657774">
        <w:tc>
          <w:tcPr>
            <w:tcW w:w="2097" w:type="dxa"/>
            <w:vMerge/>
            <w:shd w:val="clear" w:color="auto" w:fill="auto"/>
          </w:tcPr>
          <w:p w14:paraId="538F033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307B5004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723" w:type="dxa"/>
            <w:shd w:val="clear" w:color="auto" w:fill="auto"/>
          </w:tcPr>
          <w:p w14:paraId="05B966AC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«Праздник Севера»</w:t>
            </w:r>
          </w:p>
        </w:tc>
        <w:tc>
          <w:tcPr>
            <w:tcW w:w="1114" w:type="dxa"/>
            <w:shd w:val="clear" w:color="auto" w:fill="auto"/>
          </w:tcPr>
          <w:p w14:paraId="34A49752" w14:textId="516A7E3D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294DFF87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050B69C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195BD712" w14:textId="77777777" w:rsidTr="00657774">
        <w:tc>
          <w:tcPr>
            <w:tcW w:w="2097" w:type="dxa"/>
            <w:vMerge/>
            <w:shd w:val="clear" w:color="auto" w:fill="auto"/>
          </w:tcPr>
          <w:p w14:paraId="25E7BF2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69E0F9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723" w:type="dxa"/>
            <w:shd w:val="clear" w:color="auto" w:fill="auto"/>
          </w:tcPr>
          <w:p w14:paraId="38C80EEF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Контрольная работа 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13056">
              <w:rPr>
                <w:rFonts w:ascii="Times New Roman" w:hAnsi="Times New Roman"/>
                <w:sz w:val="24"/>
                <w:szCs w:val="24"/>
              </w:rPr>
              <w:t xml:space="preserve"> по теме: «На досуге»</w:t>
            </w:r>
          </w:p>
        </w:tc>
        <w:tc>
          <w:tcPr>
            <w:tcW w:w="1114" w:type="dxa"/>
            <w:shd w:val="clear" w:color="auto" w:fill="auto"/>
          </w:tcPr>
          <w:p w14:paraId="6DF1B7D2" w14:textId="4269D0CB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6D25DAB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60438540" w14:textId="24AA23F2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66694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тоговый</w:t>
            </w:r>
          </w:p>
        </w:tc>
      </w:tr>
      <w:tr w:rsidR="000E6C16" w:rsidRPr="00F13056" w14:paraId="19A50C01" w14:textId="77777777" w:rsidTr="00657774">
        <w:tc>
          <w:tcPr>
            <w:tcW w:w="2097" w:type="dxa"/>
            <w:vMerge/>
            <w:shd w:val="clear" w:color="auto" w:fill="auto"/>
          </w:tcPr>
          <w:p w14:paraId="735699D0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C57BD5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723" w:type="dxa"/>
            <w:shd w:val="clear" w:color="auto" w:fill="auto"/>
          </w:tcPr>
          <w:p w14:paraId="2D06B6E6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1114" w:type="dxa"/>
            <w:shd w:val="clear" w:color="auto" w:fill="auto"/>
          </w:tcPr>
          <w:p w14:paraId="75A373A9" w14:textId="5B0B1E29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1A991FF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F6D2804" w14:textId="77777777" w:rsidR="000E6C16" w:rsidRPr="00F1305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6C97C074" w14:textId="77777777" w:rsidTr="00657774">
        <w:tc>
          <w:tcPr>
            <w:tcW w:w="2097" w:type="dxa"/>
            <w:vMerge/>
            <w:shd w:val="clear" w:color="auto" w:fill="auto"/>
          </w:tcPr>
          <w:p w14:paraId="6BCA413A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935371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2723" w:type="dxa"/>
            <w:shd w:val="clear" w:color="auto" w:fill="auto"/>
          </w:tcPr>
          <w:p w14:paraId="19906D37" w14:textId="77777777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Обобщение по теме "</w:t>
            </w:r>
            <w:proofErr w:type="spellStart"/>
            <w:r w:rsidRPr="00F13056">
              <w:rPr>
                <w:rFonts w:ascii="Times New Roman" w:hAnsi="Times New Roman"/>
                <w:sz w:val="24"/>
                <w:szCs w:val="24"/>
              </w:rPr>
              <w:t>Видовремен</w:t>
            </w:r>
            <w:proofErr w:type="spellEnd"/>
            <w:r w:rsidRPr="00F13056">
              <w:rPr>
                <w:rFonts w:ascii="Times New Roman" w:hAnsi="Times New Roman"/>
                <w:sz w:val="24"/>
                <w:szCs w:val="24"/>
              </w:rPr>
              <w:t>. формы глагола"</w:t>
            </w:r>
          </w:p>
        </w:tc>
        <w:tc>
          <w:tcPr>
            <w:tcW w:w="1114" w:type="dxa"/>
            <w:shd w:val="clear" w:color="auto" w:fill="auto"/>
          </w:tcPr>
          <w:p w14:paraId="54BA9F5C" w14:textId="58B1AECA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31621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273" w:type="dxa"/>
            <w:shd w:val="clear" w:color="auto" w:fill="auto"/>
          </w:tcPr>
          <w:p w14:paraId="16807819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98C0B3B" w14:textId="77777777" w:rsidR="000E6C16" w:rsidRPr="00F1305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6C16" w:rsidRPr="00F13056" w14:paraId="50CDB810" w14:textId="77777777" w:rsidTr="00657774">
        <w:tc>
          <w:tcPr>
            <w:tcW w:w="2097" w:type="dxa"/>
            <w:vMerge/>
            <w:shd w:val="clear" w:color="auto" w:fill="auto"/>
          </w:tcPr>
          <w:p w14:paraId="14BF232C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3B4FA5F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2723" w:type="dxa"/>
            <w:shd w:val="clear" w:color="auto" w:fill="auto"/>
          </w:tcPr>
          <w:p w14:paraId="50F5C881" w14:textId="7FEDDF3C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3056">
              <w:rPr>
                <w:rFonts w:ascii="Times New Roman" w:hAnsi="Times New Roman"/>
                <w:sz w:val="24"/>
                <w:szCs w:val="24"/>
              </w:rPr>
              <w:t>Обобщение по теме "</w:t>
            </w:r>
            <w:proofErr w:type="spellStart"/>
            <w:r w:rsidRPr="00F13056">
              <w:rPr>
                <w:rFonts w:ascii="Times New Roman" w:hAnsi="Times New Roman"/>
                <w:sz w:val="24"/>
                <w:szCs w:val="24"/>
              </w:rPr>
              <w:t>Видовремен</w:t>
            </w:r>
            <w:proofErr w:type="spellEnd"/>
            <w:r w:rsidRPr="00F13056">
              <w:rPr>
                <w:rFonts w:ascii="Times New Roman" w:hAnsi="Times New Roman"/>
                <w:sz w:val="24"/>
                <w:szCs w:val="24"/>
              </w:rPr>
              <w:t>. формы глагола"</w:t>
            </w:r>
          </w:p>
        </w:tc>
        <w:tc>
          <w:tcPr>
            <w:tcW w:w="1114" w:type="dxa"/>
            <w:shd w:val="clear" w:color="auto" w:fill="auto"/>
          </w:tcPr>
          <w:p w14:paraId="0019ED56" w14:textId="07BDCA6E" w:rsidR="000E6C1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</w:t>
            </w:r>
          </w:p>
        </w:tc>
        <w:tc>
          <w:tcPr>
            <w:tcW w:w="1273" w:type="dxa"/>
            <w:shd w:val="clear" w:color="auto" w:fill="auto"/>
          </w:tcPr>
          <w:p w14:paraId="7DB2A20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8FDEF2F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0251AAD2" w14:textId="77777777" w:rsidTr="00657774">
        <w:tc>
          <w:tcPr>
            <w:tcW w:w="2097" w:type="dxa"/>
            <w:vMerge/>
            <w:shd w:val="clear" w:color="auto" w:fill="auto"/>
          </w:tcPr>
          <w:p w14:paraId="7F1B1D6B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4E448962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2723" w:type="dxa"/>
            <w:shd w:val="clear" w:color="auto" w:fill="auto"/>
          </w:tcPr>
          <w:p w14:paraId="365743A7" w14:textId="404DD394" w:rsidR="000E6C16" w:rsidRPr="00F1305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Летние каникулы</w:t>
            </w:r>
          </w:p>
        </w:tc>
        <w:tc>
          <w:tcPr>
            <w:tcW w:w="1114" w:type="dxa"/>
            <w:shd w:val="clear" w:color="auto" w:fill="auto"/>
          </w:tcPr>
          <w:p w14:paraId="4CCB2958" w14:textId="2FE8DD9B" w:rsidR="000E6C1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27.05</w:t>
            </w:r>
          </w:p>
        </w:tc>
        <w:tc>
          <w:tcPr>
            <w:tcW w:w="1273" w:type="dxa"/>
            <w:shd w:val="clear" w:color="auto" w:fill="auto"/>
          </w:tcPr>
          <w:p w14:paraId="28FE0058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35FEE9C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</w:p>
        </w:tc>
      </w:tr>
      <w:tr w:rsidR="000E6C16" w:rsidRPr="00F13056" w14:paraId="62EB8AE6" w14:textId="77777777" w:rsidTr="000E6C16">
        <w:trPr>
          <w:trHeight w:val="369"/>
        </w:trPr>
        <w:tc>
          <w:tcPr>
            <w:tcW w:w="2097" w:type="dxa"/>
            <w:vMerge/>
            <w:shd w:val="clear" w:color="auto" w:fill="auto"/>
          </w:tcPr>
          <w:p w14:paraId="0389E32E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BDCFD34" w14:textId="708D56A2" w:rsidR="000E6C1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2723" w:type="dxa"/>
            <w:shd w:val="clear" w:color="auto" w:fill="auto"/>
          </w:tcPr>
          <w:p w14:paraId="47EA9526" w14:textId="04BAB7C0" w:rsidR="000E6C16" w:rsidRDefault="000E6C16" w:rsidP="000E6C16">
            <w:pPr>
              <w:keepLines/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Летние каникулы</w:t>
            </w:r>
          </w:p>
        </w:tc>
        <w:tc>
          <w:tcPr>
            <w:tcW w:w="1114" w:type="dxa"/>
            <w:shd w:val="clear" w:color="auto" w:fill="auto"/>
          </w:tcPr>
          <w:p w14:paraId="0D68A3CE" w14:textId="3B10AFEA" w:rsidR="000E6C1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</w:t>
            </w:r>
          </w:p>
        </w:tc>
        <w:tc>
          <w:tcPr>
            <w:tcW w:w="1273" w:type="dxa"/>
            <w:shd w:val="clear" w:color="auto" w:fill="auto"/>
          </w:tcPr>
          <w:p w14:paraId="0260D6E1" w14:textId="77777777" w:rsidR="000E6C16" w:rsidRPr="00F13056" w:rsidRDefault="000E6C16" w:rsidP="000E6C1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8201C53" w14:textId="77777777" w:rsidR="000E6C16" w:rsidRDefault="000E6C16" w:rsidP="000E6C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12ED18" w14:textId="77777777" w:rsidR="00BD53AB" w:rsidRPr="00451B3E" w:rsidRDefault="00BD53AB" w:rsidP="00BD53AB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B1E6B0A" w14:textId="77777777" w:rsidR="00BD53AB" w:rsidRDefault="00BD53AB" w:rsidP="00BD53AB">
      <w:pPr>
        <w:pStyle w:val="a3"/>
        <w:rPr>
          <w:rFonts w:ascii="Times New Roman" w:hAnsi="Times New Roman"/>
          <w:sz w:val="28"/>
          <w:szCs w:val="28"/>
        </w:rPr>
      </w:pPr>
    </w:p>
    <w:p w14:paraId="58FD4DC0" w14:textId="77777777" w:rsidR="00BD53AB" w:rsidRDefault="00BD53AB" w:rsidP="00BD53AB">
      <w:pPr>
        <w:pStyle w:val="a3"/>
        <w:rPr>
          <w:rFonts w:ascii="Times New Roman" w:hAnsi="Times New Roman"/>
          <w:sz w:val="28"/>
          <w:szCs w:val="28"/>
        </w:rPr>
      </w:pPr>
    </w:p>
    <w:p w14:paraId="6B13B8FD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817EA">
        <w:rPr>
          <w:rFonts w:ascii="Times New Roman" w:hAnsi="Times New Roman"/>
          <w:b/>
          <w:sz w:val="28"/>
          <w:szCs w:val="28"/>
        </w:rPr>
        <w:t>СОГЛАСОВАНО</w:t>
      </w:r>
      <w:r w:rsidRPr="00B82ACC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 w:rsidRPr="00D62774">
        <w:rPr>
          <w:rFonts w:ascii="Times New Roman" w:hAnsi="Times New Roman"/>
          <w:b/>
          <w:sz w:val="28"/>
          <w:szCs w:val="28"/>
        </w:rPr>
        <w:t>СОГЛАСОВАНО</w:t>
      </w:r>
      <w:proofErr w:type="spellEnd"/>
    </w:p>
    <w:p w14:paraId="6EACBB97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2ACC">
        <w:rPr>
          <w:rFonts w:ascii="Times New Roman" w:hAnsi="Times New Roman"/>
          <w:sz w:val="28"/>
          <w:szCs w:val="28"/>
        </w:rPr>
        <w:t>Протокол заседания                                             заместитель директора по УВР</w:t>
      </w:r>
    </w:p>
    <w:p w14:paraId="73A58F75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2ACC">
        <w:rPr>
          <w:rFonts w:ascii="Times New Roman" w:hAnsi="Times New Roman"/>
          <w:sz w:val="28"/>
          <w:szCs w:val="28"/>
        </w:rPr>
        <w:t xml:space="preserve">методического совета           </w:t>
      </w:r>
      <w:r>
        <w:rPr>
          <w:rFonts w:ascii="Times New Roman" w:hAnsi="Times New Roman"/>
          <w:sz w:val="28"/>
          <w:szCs w:val="28"/>
        </w:rPr>
        <w:t xml:space="preserve">                               30</w:t>
      </w:r>
      <w:r w:rsidRPr="00B82ACC">
        <w:rPr>
          <w:rFonts w:ascii="Times New Roman" w:hAnsi="Times New Roman"/>
          <w:sz w:val="28"/>
          <w:szCs w:val="28"/>
        </w:rPr>
        <w:t xml:space="preserve"> августа 201</w:t>
      </w:r>
      <w:r>
        <w:rPr>
          <w:rFonts w:ascii="Times New Roman" w:hAnsi="Times New Roman"/>
          <w:sz w:val="28"/>
          <w:szCs w:val="28"/>
        </w:rPr>
        <w:t>9</w:t>
      </w:r>
      <w:r w:rsidRPr="00B82ACC">
        <w:rPr>
          <w:rFonts w:ascii="Times New Roman" w:hAnsi="Times New Roman"/>
          <w:sz w:val="28"/>
          <w:szCs w:val="28"/>
        </w:rPr>
        <w:t xml:space="preserve"> года</w:t>
      </w:r>
    </w:p>
    <w:p w14:paraId="317D623B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2ACC">
        <w:rPr>
          <w:rFonts w:ascii="Times New Roman" w:hAnsi="Times New Roman"/>
          <w:sz w:val="28"/>
          <w:szCs w:val="28"/>
        </w:rPr>
        <w:t>МБОУ гимназии                                                   _</w:t>
      </w:r>
      <w:r>
        <w:rPr>
          <w:rFonts w:ascii="Times New Roman" w:hAnsi="Times New Roman"/>
          <w:sz w:val="28"/>
          <w:szCs w:val="28"/>
        </w:rPr>
        <w:t xml:space="preserve">__________Т.П. </w:t>
      </w:r>
      <w:proofErr w:type="spellStart"/>
      <w:r>
        <w:rPr>
          <w:rFonts w:ascii="Times New Roman" w:hAnsi="Times New Roman"/>
          <w:sz w:val="28"/>
          <w:szCs w:val="28"/>
        </w:rPr>
        <w:t>Гапочка</w:t>
      </w:r>
      <w:proofErr w:type="spellEnd"/>
      <w:r w:rsidRPr="00B82ACC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 w14:paraId="322E4C79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82ACC">
        <w:rPr>
          <w:rFonts w:ascii="Times New Roman" w:hAnsi="Times New Roman"/>
          <w:sz w:val="28"/>
          <w:szCs w:val="28"/>
        </w:rPr>
        <w:t>г.Зернограда</w:t>
      </w:r>
      <w:proofErr w:type="spellEnd"/>
    </w:p>
    <w:p w14:paraId="35388C09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2ACC">
        <w:rPr>
          <w:rFonts w:ascii="Times New Roman" w:hAnsi="Times New Roman"/>
          <w:sz w:val="28"/>
          <w:szCs w:val="28"/>
        </w:rPr>
        <w:t>от 29 августа 201</w:t>
      </w:r>
      <w:r>
        <w:rPr>
          <w:rFonts w:ascii="Times New Roman" w:hAnsi="Times New Roman"/>
          <w:sz w:val="28"/>
          <w:szCs w:val="28"/>
        </w:rPr>
        <w:t>9</w:t>
      </w:r>
      <w:r w:rsidRPr="00B82ACC">
        <w:rPr>
          <w:rFonts w:ascii="Times New Roman" w:hAnsi="Times New Roman"/>
          <w:sz w:val="28"/>
          <w:szCs w:val="28"/>
        </w:rPr>
        <w:t xml:space="preserve"> г. № 1</w:t>
      </w:r>
    </w:p>
    <w:p w14:paraId="5560F316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2ACC">
        <w:rPr>
          <w:rFonts w:ascii="Times New Roman" w:hAnsi="Times New Roman"/>
          <w:sz w:val="28"/>
          <w:szCs w:val="28"/>
        </w:rPr>
        <w:t>Руководитель ШМС</w:t>
      </w:r>
    </w:p>
    <w:p w14:paraId="035A6737" w14:textId="574AE5C9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______________Г.А. Годовикова</w:t>
      </w:r>
      <w:r w:rsidR="000E6C16">
        <w:rPr>
          <w:rFonts w:ascii="Times New Roman" w:hAnsi="Times New Roman"/>
          <w:sz w:val="28"/>
          <w:szCs w:val="28"/>
        </w:rPr>
        <w:t>10</w:t>
      </w:r>
    </w:p>
    <w:p w14:paraId="3E3662C0" w14:textId="77777777" w:rsidR="004E1B03" w:rsidRPr="00B82ACC" w:rsidRDefault="004E1B03" w:rsidP="004E1B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7773B50" w14:textId="77777777" w:rsidR="004E1B03" w:rsidRDefault="004E1B03" w:rsidP="004E1B03">
      <w:pPr>
        <w:pStyle w:val="a3"/>
        <w:rPr>
          <w:rFonts w:ascii="Times New Roman" w:hAnsi="Times New Roman"/>
          <w:sz w:val="24"/>
          <w:szCs w:val="24"/>
        </w:rPr>
      </w:pPr>
    </w:p>
    <w:p w14:paraId="442B448E" w14:textId="77777777" w:rsidR="004E1B03" w:rsidRDefault="004E1B03" w:rsidP="004E1B03">
      <w:pPr>
        <w:pStyle w:val="a3"/>
        <w:rPr>
          <w:rFonts w:ascii="Times New Roman" w:hAnsi="Times New Roman"/>
          <w:sz w:val="24"/>
          <w:szCs w:val="24"/>
        </w:rPr>
      </w:pPr>
    </w:p>
    <w:p w14:paraId="37CF8837" w14:textId="77777777" w:rsidR="004E1B03" w:rsidRDefault="004E1B03" w:rsidP="004E1B03">
      <w:pPr>
        <w:pStyle w:val="a3"/>
        <w:rPr>
          <w:rFonts w:ascii="Times New Roman" w:hAnsi="Times New Roman"/>
          <w:sz w:val="24"/>
          <w:szCs w:val="24"/>
        </w:rPr>
      </w:pPr>
    </w:p>
    <w:p w14:paraId="2C680CDA" w14:textId="77777777" w:rsidR="00BD53AB" w:rsidRPr="00035456" w:rsidRDefault="00BD53AB" w:rsidP="00BD53AB">
      <w:pPr>
        <w:pStyle w:val="a3"/>
        <w:rPr>
          <w:rFonts w:ascii="Times New Roman" w:hAnsi="Times New Roman"/>
          <w:sz w:val="28"/>
          <w:szCs w:val="28"/>
        </w:rPr>
      </w:pPr>
    </w:p>
    <w:p w14:paraId="5BD999D7" w14:textId="77777777" w:rsidR="00434315" w:rsidRDefault="00434315"/>
    <w:sectPr w:rsidR="00434315" w:rsidSect="00466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31FC"/>
    <w:multiLevelType w:val="hybridMultilevel"/>
    <w:tmpl w:val="92D45A62"/>
    <w:lvl w:ilvl="0" w:tplc="7EC4C5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6555B"/>
    <w:multiLevelType w:val="hybridMultilevel"/>
    <w:tmpl w:val="A1A00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602F9"/>
    <w:multiLevelType w:val="hybridMultilevel"/>
    <w:tmpl w:val="463AB064"/>
    <w:lvl w:ilvl="0" w:tplc="7EC4C5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E4216F2">
      <w:start w:val="10"/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A77E7"/>
    <w:multiLevelType w:val="hybridMultilevel"/>
    <w:tmpl w:val="D7E04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84665"/>
    <w:multiLevelType w:val="hybridMultilevel"/>
    <w:tmpl w:val="87E01326"/>
    <w:lvl w:ilvl="0" w:tplc="7EC4C556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74E38FF"/>
    <w:multiLevelType w:val="hybridMultilevel"/>
    <w:tmpl w:val="ED30C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31F5C"/>
    <w:multiLevelType w:val="multilevel"/>
    <w:tmpl w:val="6B306B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145FC8"/>
    <w:multiLevelType w:val="hybridMultilevel"/>
    <w:tmpl w:val="294CA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F06F1"/>
    <w:multiLevelType w:val="multilevel"/>
    <w:tmpl w:val="EDFED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1D02F60"/>
    <w:multiLevelType w:val="hybridMultilevel"/>
    <w:tmpl w:val="68B8CF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AB"/>
    <w:rsid w:val="0000005E"/>
    <w:rsid w:val="00000E33"/>
    <w:rsid w:val="00001F41"/>
    <w:rsid w:val="000024DF"/>
    <w:rsid w:val="00003115"/>
    <w:rsid w:val="00003A77"/>
    <w:rsid w:val="00006CF9"/>
    <w:rsid w:val="000074C6"/>
    <w:rsid w:val="0000771C"/>
    <w:rsid w:val="00010458"/>
    <w:rsid w:val="00011617"/>
    <w:rsid w:val="00011A6D"/>
    <w:rsid w:val="00012DC9"/>
    <w:rsid w:val="00013A5A"/>
    <w:rsid w:val="0001793E"/>
    <w:rsid w:val="00017960"/>
    <w:rsid w:val="00017D78"/>
    <w:rsid w:val="0002045C"/>
    <w:rsid w:val="00022B5A"/>
    <w:rsid w:val="00023F00"/>
    <w:rsid w:val="000303A9"/>
    <w:rsid w:val="00031891"/>
    <w:rsid w:val="00031C6D"/>
    <w:rsid w:val="00036BAF"/>
    <w:rsid w:val="00045117"/>
    <w:rsid w:val="00045D13"/>
    <w:rsid w:val="00046A6F"/>
    <w:rsid w:val="00046E9D"/>
    <w:rsid w:val="000476DC"/>
    <w:rsid w:val="00052021"/>
    <w:rsid w:val="00052675"/>
    <w:rsid w:val="00052A6A"/>
    <w:rsid w:val="000538A5"/>
    <w:rsid w:val="00056840"/>
    <w:rsid w:val="00056D98"/>
    <w:rsid w:val="00057C35"/>
    <w:rsid w:val="000607F2"/>
    <w:rsid w:val="00062CA6"/>
    <w:rsid w:val="00065F7C"/>
    <w:rsid w:val="0006609F"/>
    <w:rsid w:val="00066F43"/>
    <w:rsid w:val="0006760A"/>
    <w:rsid w:val="00067676"/>
    <w:rsid w:val="00067E4E"/>
    <w:rsid w:val="000729C5"/>
    <w:rsid w:val="000748E3"/>
    <w:rsid w:val="00074B56"/>
    <w:rsid w:val="00074B87"/>
    <w:rsid w:val="0007585C"/>
    <w:rsid w:val="000766AD"/>
    <w:rsid w:val="00077148"/>
    <w:rsid w:val="0007729E"/>
    <w:rsid w:val="00080470"/>
    <w:rsid w:val="00081637"/>
    <w:rsid w:val="00083AD8"/>
    <w:rsid w:val="00090B52"/>
    <w:rsid w:val="00091A75"/>
    <w:rsid w:val="000947CA"/>
    <w:rsid w:val="0009663C"/>
    <w:rsid w:val="000A0A80"/>
    <w:rsid w:val="000A0B43"/>
    <w:rsid w:val="000A1E55"/>
    <w:rsid w:val="000A5A1F"/>
    <w:rsid w:val="000B0926"/>
    <w:rsid w:val="000B2B05"/>
    <w:rsid w:val="000B390E"/>
    <w:rsid w:val="000B4E8E"/>
    <w:rsid w:val="000B506A"/>
    <w:rsid w:val="000B6621"/>
    <w:rsid w:val="000C108C"/>
    <w:rsid w:val="000C3766"/>
    <w:rsid w:val="000C5BA0"/>
    <w:rsid w:val="000C79CD"/>
    <w:rsid w:val="000D0EE8"/>
    <w:rsid w:val="000D15EA"/>
    <w:rsid w:val="000D215F"/>
    <w:rsid w:val="000D3557"/>
    <w:rsid w:val="000D3A31"/>
    <w:rsid w:val="000D3FBB"/>
    <w:rsid w:val="000D56EA"/>
    <w:rsid w:val="000D77C0"/>
    <w:rsid w:val="000E4AF5"/>
    <w:rsid w:val="000E4C1C"/>
    <w:rsid w:val="000E6C16"/>
    <w:rsid w:val="000E7E4B"/>
    <w:rsid w:val="000F096A"/>
    <w:rsid w:val="000F0AD2"/>
    <w:rsid w:val="0010072C"/>
    <w:rsid w:val="00100908"/>
    <w:rsid w:val="0010192A"/>
    <w:rsid w:val="00102146"/>
    <w:rsid w:val="0010554A"/>
    <w:rsid w:val="00107833"/>
    <w:rsid w:val="00107A54"/>
    <w:rsid w:val="00113244"/>
    <w:rsid w:val="001153EB"/>
    <w:rsid w:val="00117C67"/>
    <w:rsid w:val="00120C79"/>
    <w:rsid w:val="00121F45"/>
    <w:rsid w:val="00123447"/>
    <w:rsid w:val="00123458"/>
    <w:rsid w:val="00123BB9"/>
    <w:rsid w:val="0012417F"/>
    <w:rsid w:val="001242F2"/>
    <w:rsid w:val="00124516"/>
    <w:rsid w:val="00124A4A"/>
    <w:rsid w:val="001259A4"/>
    <w:rsid w:val="00126395"/>
    <w:rsid w:val="0013014A"/>
    <w:rsid w:val="001302D7"/>
    <w:rsid w:val="00130A43"/>
    <w:rsid w:val="00131761"/>
    <w:rsid w:val="001329EA"/>
    <w:rsid w:val="00134D87"/>
    <w:rsid w:val="001361F9"/>
    <w:rsid w:val="0013638D"/>
    <w:rsid w:val="00136CA9"/>
    <w:rsid w:val="00141ABD"/>
    <w:rsid w:val="00145A01"/>
    <w:rsid w:val="001471D6"/>
    <w:rsid w:val="00153903"/>
    <w:rsid w:val="00154629"/>
    <w:rsid w:val="0015590F"/>
    <w:rsid w:val="00155DE7"/>
    <w:rsid w:val="001574E3"/>
    <w:rsid w:val="00157E36"/>
    <w:rsid w:val="00160A2B"/>
    <w:rsid w:val="00160AE9"/>
    <w:rsid w:val="00160BDF"/>
    <w:rsid w:val="00160FBC"/>
    <w:rsid w:val="00166073"/>
    <w:rsid w:val="00166CDA"/>
    <w:rsid w:val="0017397A"/>
    <w:rsid w:val="00174E7E"/>
    <w:rsid w:val="001759EC"/>
    <w:rsid w:val="00175DC8"/>
    <w:rsid w:val="00177705"/>
    <w:rsid w:val="001807A4"/>
    <w:rsid w:val="00180FAA"/>
    <w:rsid w:val="0018150A"/>
    <w:rsid w:val="00181975"/>
    <w:rsid w:val="001819A2"/>
    <w:rsid w:val="00182D25"/>
    <w:rsid w:val="001831DF"/>
    <w:rsid w:val="0018462C"/>
    <w:rsid w:val="0018545F"/>
    <w:rsid w:val="00185DDB"/>
    <w:rsid w:val="00187E80"/>
    <w:rsid w:val="00192C2B"/>
    <w:rsid w:val="001932EF"/>
    <w:rsid w:val="001A0068"/>
    <w:rsid w:val="001A1B69"/>
    <w:rsid w:val="001A2EDD"/>
    <w:rsid w:val="001A43BD"/>
    <w:rsid w:val="001A479A"/>
    <w:rsid w:val="001A681E"/>
    <w:rsid w:val="001B0579"/>
    <w:rsid w:val="001B06FC"/>
    <w:rsid w:val="001B26BE"/>
    <w:rsid w:val="001B2E6F"/>
    <w:rsid w:val="001B44EF"/>
    <w:rsid w:val="001B4DED"/>
    <w:rsid w:val="001B588B"/>
    <w:rsid w:val="001B5C65"/>
    <w:rsid w:val="001C0EA6"/>
    <w:rsid w:val="001C196D"/>
    <w:rsid w:val="001C5ABD"/>
    <w:rsid w:val="001D21FB"/>
    <w:rsid w:val="001D2782"/>
    <w:rsid w:val="001D27A0"/>
    <w:rsid w:val="001D4C54"/>
    <w:rsid w:val="001D6D51"/>
    <w:rsid w:val="001D772E"/>
    <w:rsid w:val="001E03CB"/>
    <w:rsid w:val="001E082E"/>
    <w:rsid w:val="001E5B1F"/>
    <w:rsid w:val="001E5DE8"/>
    <w:rsid w:val="001E5F95"/>
    <w:rsid w:val="001E5FD5"/>
    <w:rsid w:val="001E6135"/>
    <w:rsid w:val="001F1674"/>
    <w:rsid w:val="001F189F"/>
    <w:rsid w:val="001F19E4"/>
    <w:rsid w:val="001F1A29"/>
    <w:rsid w:val="001F20D2"/>
    <w:rsid w:val="001F357F"/>
    <w:rsid w:val="001F4DE1"/>
    <w:rsid w:val="001F55B3"/>
    <w:rsid w:val="00200918"/>
    <w:rsid w:val="0020109D"/>
    <w:rsid w:val="00203C88"/>
    <w:rsid w:val="00203DF9"/>
    <w:rsid w:val="002045FF"/>
    <w:rsid w:val="00205839"/>
    <w:rsid w:val="0020672E"/>
    <w:rsid w:val="00207940"/>
    <w:rsid w:val="0021099D"/>
    <w:rsid w:val="002109DB"/>
    <w:rsid w:val="00211AC6"/>
    <w:rsid w:val="0022274D"/>
    <w:rsid w:val="00226893"/>
    <w:rsid w:val="00235C2C"/>
    <w:rsid w:val="00235FBF"/>
    <w:rsid w:val="00237660"/>
    <w:rsid w:val="002409DF"/>
    <w:rsid w:val="0024114D"/>
    <w:rsid w:val="0024268E"/>
    <w:rsid w:val="00242768"/>
    <w:rsid w:val="00242AAF"/>
    <w:rsid w:val="0024402C"/>
    <w:rsid w:val="002447BA"/>
    <w:rsid w:val="00245251"/>
    <w:rsid w:val="0024740A"/>
    <w:rsid w:val="00250203"/>
    <w:rsid w:val="00252C62"/>
    <w:rsid w:val="00253E82"/>
    <w:rsid w:val="00255D05"/>
    <w:rsid w:val="002620F8"/>
    <w:rsid w:val="0026274F"/>
    <w:rsid w:val="00264389"/>
    <w:rsid w:val="00267CA1"/>
    <w:rsid w:val="0027030D"/>
    <w:rsid w:val="0027042D"/>
    <w:rsid w:val="002739C4"/>
    <w:rsid w:val="0027557C"/>
    <w:rsid w:val="00277447"/>
    <w:rsid w:val="0027753E"/>
    <w:rsid w:val="002779DE"/>
    <w:rsid w:val="00280B84"/>
    <w:rsid w:val="00281DB8"/>
    <w:rsid w:val="0028296F"/>
    <w:rsid w:val="002829DA"/>
    <w:rsid w:val="00284EA7"/>
    <w:rsid w:val="00285ACD"/>
    <w:rsid w:val="002861E9"/>
    <w:rsid w:val="002864EC"/>
    <w:rsid w:val="0028666D"/>
    <w:rsid w:val="00287B44"/>
    <w:rsid w:val="00290DE8"/>
    <w:rsid w:val="002921E1"/>
    <w:rsid w:val="00294EC1"/>
    <w:rsid w:val="0029549B"/>
    <w:rsid w:val="002954CD"/>
    <w:rsid w:val="002963F1"/>
    <w:rsid w:val="002967DE"/>
    <w:rsid w:val="0029693D"/>
    <w:rsid w:val="002A1CE3"/>
    <w:rsid w:val="002A7FEE"/>
    <w:rsid w:val="002B7098"/>
    <w:rsid w:val="002B71A9"/>
    <w:rsid w:val="002C07A1"/>
    <w:rsid w:val="002C0B09"/>
    <w:rsid w:val="002C280B"/>
    <w:rsid w:val="002C355A"/>
    <w:rsid w:val="002D02A4"/>
    <w:rsid w:val="002D03B7"/>
    <w:rsid w:val="002D09A1"/>
    <w:rsid w:val="002D0E26"/>
    <w:rsid w:val="002D1165"/>
    <w:rsid w:val="002D443C"/>
    <w:rsid w:val="002D5500"/>
    <w:rsid w:val="002D5D33"/>
    <w:rsid w:val="002D61A3"/>
    <w:rsid w:val="002D6AAB"/>
    <w:rsid w:val="002E0914"/>
    <w:rsid w:val="002E0F5A"/>
    <w:rsid w:val="002E1881"/>
    <w:rsid w:val="002E2555"/>
    <w:rsid w:val="002E2B7C"/>
    <w:rsid w:val="002E3A1C"/>
    <w:rsid w:val="002E3B83"/>
    <w:rsid w:val="002E4F04"/>
    <w:rsid w:val="002E5BAB"/>
    <w:rsid w:val="002E6052"/>
    <w:rsid w:val="002E6A47"/>
    <w:rsid w:val="002E775D"/>
    <w:rsid w:val="002E7F5B"/>
    <w:rsid w:val="002F0981"/>
    <w:rsid w:val="002F0B23"/>
    <w:rsid w:val="002F261E"/>
    <w:rsid w:val="002F2D28"/>
    <w:rsid w:val="002F4428"/>
    <w:rsid w:val="002F4E23"/>
    <w:rsid w:val="002F57D8"/>
    <w:rsid w:val="0030051F"/>
    <w:rsid w:val="003012F4"/>
    <w:rsid w:val="00302F28"/>
    <w:rsid w:val="0030366A"/>
    <w:rsid w:val="0030664B"/>
    <w:rsid w:val="003067A1"/>
    <w:rsid w:val="00307BBA"/>
    <w:rsid w:val="0031069F"/>
    <w:rsid w:val="003112D7"/>
    <w:rsid w:val="00312E81"/>
    <w:rsid w:val="00314AAB"/>
    <w:rsid w:val="00315259"/>
    <w:rsid w:val="00315DB7"/>
    <w:rsid w:val="00315E56"/>
    <w:rsid w:val="00317FE0"/>
    <w:rsid w:val="003204CD"/>
    <w:rsid w:val="00321944"/>
    <w:rsid w:val="00322A77"/>
    <w:rsid w:val="00322B2A"/>
    <w:rsid w:val="00324EEF"/>
    <w:rsid w:val="00326CC3"/>
    <w:rsid w:val="003319DB"/>
    <w:rsid w:val="0033348A"/>
    <w:rsid w:val="00337CF7"/>
    <w:rsid w:val="00341519"/>
    <w:rsid w:val="003471FC"/>
    <w:rsid w:val="003515DC"/>
    <w:rsid w:val="00351F2C"/>
    <w:rsid w:val="00354A24"/>
    <w:rsid w:val="00354ADC"/>
    <w:rsid w:val="003566B4"/>
    <w:rsid w:val="00357347"/>
    <w:rsid w:val="00357BCA"/>
    <w:rsid w:val="00360E19"/>
    <w:rsid w:val="00365E30"/>
    <w:rsid w:val="00367E1B"/>
    <w:rsid w:val="0037479B"/>
    <w:rsid w:val="00375BC6"/>
    <w:rsid w:val="00375E8E"/>
    <w:rsid w:val="0037626D"/>
    <w:rsid w:val="00377154"/>
    <w:rsid w:val="00380AB5"/>
    <w:rsid w:val="0038189E"/>
    <w:rsid w:val="00382371"/>
    <w:rsid w:val="00382B5B"/>
    <w:rsid w:val="00385DAB"/>
    <w:rsid w:val="00385FC1"/>
    <w:rsid w:val="00390A77"/>
    <w:rsid w:val="0039265A"/>
    <w:rsid w:val="00393888"/>
    <w:rsid w:val="00394015"/>
    <w:rsid w:val="00394F58"/>
    <w:rsid w:val="0039675A"/>
    <w:rsid w:val="003A1644"/>
    <w:rsid w:val="003A2F6B"/>
    <w:rsid w:val="003A446F"/>
    <w:rsid w:val="003A4D81"/>
    <w:rsid w:val="003A543E"/>
    <w:rsid w:val="003A5942"/>
    <w:rsid w:val="003A757C"/>
    <w:rsid w:val="003A7F1D"/>
    <w:rsid w:val="003B155C"/>
    <w:rsid w:val="003B1E7C"/>
    <w:rsid w:val="003B61F4"/>
    <w:rsid w:val="003B68FA"/>
    <w:rsid w:val="003B70DC"/>
    <w:rsid w:val="003B7728"/>
    <w:rsid w:val="003C1C9D"/>
    <w:rsid w:val="003C344C"/>
    <w:rsid w:val="003C792F"/>
    <w:rsid w:val="003D058E"/>
    <w:rsid w:val="003D1CDD"/>
    <w:rsid w:val="003D49C3"/>
    <w:rsid w:val="003D6445"/>
    <w:rsid w:val="003D7C07"/>
    <w:rsid w:val="003E0CBC"/>
    <w:rsid w:val="003E277D"/>
    <w:rsid w:val="003E49C9"/>
    <w:rsid w:val="003E57F6"/>
    <w:rsid w:val="003E6B83"/>
    <w:rsid w:val="003F0A71"/>
    <w:rsid w:val="003F3DCF"/>
    <w:rsid w:val="003F62C0"/>
    <w:rsid w:val="00400CFA"/>
    <w:rsid w:val="004017A0"/>
    <w:rsid w:val="00403E80"/>
    <w:rsid w:val="0040484B"/>
    <w:rsid w:val="00405221"/>
    <w:rsid w:val="00405F5D"/>
    <w:rsid w:val="00406779"/>
    <w:rsid w:val="004076BA"/>
    <w:rsid w:val="00407F9F"/>
    <w:rsid w:val="004130A4"/>
    <w:rsid w:val="00413FA8"/>
    <w:rsid w:val="0041421C"/>
    <w:rsid w:val="004179F6"/>
    <w:rsid w:val="00420557"/>
    <w:rsid w:val="004230EC"/>
    <w:rsid w:val="004262FE"/>
    <w:rsid w:val="00427154"/>
    <w:rsid w:val="00427A19"/>
    <w:rsid w:val="00430C54"/>
    <w:rsid w:val="00431E13"/>
    <w:rsid w:val="0043351E"/>
    <w:rsid w:val="0043355D"/>
    <w:rsid w:val="00434315"/>
    <w:rsid w:val="00434AC0"/>
    <w:rsid w:val="004359CB"/>
    <w:rsid w:val="00442390"/>
    <w:rsid w:val="004423C5"/>
    <w:rsid w:val="0044258F"/>
    <w:rsid w:val="004438EE"/>
    <w:rsid w:val="00445EFD"/>
    <w:rsid w:val="00447D12"/>
    <w:rsid w:val="00447FA8"/>
    <w:rsid w:val="0045408F"/>
    <w:rsid w:val="00457D50"/>
    <w:rsid w:val="00457E8E"/>
    <w:rsid w:val="00460066"/>
    <w:rsid w:val="00461630"/>
    <w:rsid w:val="004668A5"/>
    <w:rsid w:val="004673D4"/>
    <w:rsid w:val="00471E54"/>
    <w:rsid w:val="00473FEF"/>
    <w:rsid w:val="00475EC4"/>
    <w:rsid w:val="00480C03"/>
    <w:rsid w:val="00480C0E"/>
    <w:rsid w:val="00480D82"/>
    <w:rsid w:val="00481271"/>
    <w:rsid w:val="00481E41"/>
    <w:rsid w:val="00483DC3"/>
    <w:rsid w:val="00484851"/>
    <w:rsid w:val="004849CC"/>
    <w:rsid w:val="004859F5"/>
    <w:rsid w:val="00490B1A"/>
    <w:rsid w:val="00490F06"/>
    <w:rsid w:val="00492149"/>
    <w:rsid w:val="004921A1"/>
    <w:rsid w:val="004950C4"/>
    <w:rsid w:val="004966A6"/>
    <w:rsid w:val="00497B5C"/>
    <w:rsid w:val="004A086F"/>
    <w:rsid w:val="004A3F26"/>
    <w:rsid w:val="004A4C6C"/>
    <w:rsid w:val="004A72D0"/>
    <w:rsid w:val="004B55AF"/>
    <w:rsid w:val="004B57B3"/>
    <w:rsid w:val="004B580D"/>
    <w:rsid w:val="004B591F"/>
    <w:rsid w:val="004C037A"/>
    <w:rsid w:val="004C28B7"/>
    <w:rsid w:val="004C2968"/>
    <w:rsid w:val="004C3B95"/>
    <w:rsid w:val="004C5788"/>
    <w:rsid w:val="004C63E4"/>
    <w:rsid w:val="004C6622"/>
    <w:rsid w:val="004D0412"/>
    <w:rsid w:val="004D1C3C"/>
    <w:rsid w:val="004D2645"/>
    <w:rsid w:val="004D2697"/>
    <w:rsid w:val="004D33B8"/>
    <w:rsid w:val="004D3D12"/>
    <w:rsid w:val="004E0267"/>
    <w:rsid w:val="004E0D5B"/>
    <w:rsid w:val="004E0DAC"/>
    <w:rsid w:val="004E1B03"/>
    <w:rsid w:val="004E2BAE"/>
    <w:rsid w:val="004E436B"/>
    <w:rsid w:val="004E519E"/>
    <w:rsid w:val="004E5271"/>
    <w:rsid w:val="004F0244"/>
    <w:rsid w:val="004F04C2"/>
    <w:rsid w:val="004F0541"/>
    <w:rsid w:val="004F1131"/>
    <w:rsid w:val="004F203D"/>
    <w:rsid w:val="00500276"/>
    <w:rsid w:val="0050582E"/>
    <w:rsid w:val="00506D49"/>
    <w:rsid w:val="00507484"/>
    <w:rsid w:val="00511917"/>
    <w:rsid w:val="005138E4"/>
    <w:rsid w:val="00513CBC"/>
    <w:rsid w:val="00513D3F"/>
    <w:rsid w:val="005160F7"/>
    <w:rsid w:val="0052069B"/>
    <w:rsid w:val="00521277"/>
    <w:rsid w:val="00521341"/>
    <w:rsid w:val="00522AE7"/>
    <w:rsid w:val="0052556A"/>
    <w:rsid w:val="00526E72"/>
    <w:rsid w:val="005270AD"/>
    <w:rsid w:val="00530F64"/>
    <w:rsid w:val="0053111D"/>
    <w:rsid w:val="00532D50"/>
    <w:rsid w:val="00534DD8"/>
    <w:rsid w:val="00535730"/>
    <w:rsid w:val="005413F3"/>
    <w:rsid w:val="00541893"/>
    <w:rsid w:val="00541A2C"/>
    <w:rsid w:val="005426AC"/>
    <w:rsid w:val="00543BBF"/>
    <w:rsid w:val="00545279"/>
    <w:rsid w:val="00546EA7"/>
    <w:rsid w:val="00547D9D"/>
    <w:rsid w:val="00553F99"/>
    <w:rsid w:val="00554576"/>
    <w:rsid w:val="00554714"/>
    <w:rsid w:val="00562669"/>
    <w:rsid w:val="0056470E"/>
    <w:rsid w:val="00564998"/>
    <w:rsid w:val="00566783"/>
    <w:rsid w:val="005701BA"/>
    <w:rsid w:val="00570A90"/>
    <w:rsid w:val="00571466"/>
    <w:rsid w:val="00571AB2"/>
    <w:rsid w:val="005721D6"/>
    <w:rsid w:val="00576565"/>
    <w:rsid w:val="00576766"/>
    <w:rsid w:val="005804BD"/>
    <w:rsid w:val="005855DA"/>
    <w:rsid w:val="005906D0"/>
    <w:rsid w:val="005910C3"/>
    <w:rsid w:val="00594179"/>
    <w:rsid w:val="00596B90"/>
    <w:rsid w:val="005A1357"/>
    <w:rsid w:val="005A1491"/>
    <w:rsid w:val="005A3B81"/>
    <w:rsid w:val="005A540A"/>
    <w:rsid w:val="005A71BD"/>
    <w:rsid w:val="005B0CAB"/>
    <w:rsid w:val="005B1D12"/>
    <w:rsid w:val="005B1E58"/>
    <w:rsid w:val="005B2EF9"/>
    <w:rsid w:val="005B3434"/>
    <w:rsid w:val="005B3453"/>
    <w:rsid w:val="005B3DD7"/>
    <w:rsid w:val="005B43A2"/>
    <w:rsid w:val="005B7517"/>
    <w:rsid w:val="005C03F1"/>
    <w:rsid w:val="005C0791"/>
    <w:rsid w:val="005C2F7D"/>
    <w:rsid w:val="005C561D"/>
    <w:rsid w:val="005C6AC4"/>
    <w:rsid w:val="005C7F83"/>
    <w:rsid w:val="005D1B90"/>
    <w:rsid w:val="005D1CF1"/>
    <w:rsid w:val="005D7AB1"/>
    <w:rsid w:val="005E0CBD"/>
    <w:rsid w:val="005E206D"/>
    <w:rsid w:val="005E2105"/>
    <w:rsid w:val="005E2493"/>
    <w:rsid w:val="005E7122"/>
    <w:rsid w:val="005F1361"/>
    <w:rsid w:val="005F163F"/>
    <w:rsid w:val="005F3864"/>
    <w:rsid w:val="005F7445"/>
    <w:rsid w:val="00600310"/>
    <w:rsid w:val="00604273"/>
    <w:rsid w:val="006052C1"/>
    <w:rsid w:val="00606005"/>
    <w:rsid w:val="00612228"/>
    <w:rsid w:val="0061544E"/>
    <w:rsid w:val="00617DFE"/>
    <w:rsid w:val="00620248"/>
    <w:rsid w:val="00620585"/>
    <w:rsid w:val="0062204C"/>
    <w:rsid w:val="00622060"/>
    <w:rsid w:val="00625058"/>
    <w:rsid w:val="0062524B"/>
    <w:rsid w:val="006256F2"/>
    <w:rsid w:val="00627FD0"/>
    <w:rsid w:val="00633BA3"/>
    <w:rsid w:val="006379A8"/>
    <w:rsid w:val="00640B1D"/>
    <w:rsid w:val="00641A39"/>
    <w:rsid w:val="00644F59"/>
    <w:rsid w:val="00645418"/>
    <w:rsid w:val="00646F57"/>
    <w:rsid w:val="006477E2"/>
    <w:rsid w:val="00650CFE"/>
    <w:rsid w:val="0065103D"/>
    <w:rsid w:val="0065254F"/>
    <w:rsid w:val="00655792"/>
    <w:rsid w:val="00656C5D"/>
    <w:rsid w:val="00657774"/>
    <w:rsid w:val="00663256"/>
    <w:rsid w:val="006637F9"/>
    <w:rsid w:val="00663B3C"/>
    <w:rsid w:val="00667F78"/>
    <w:rsid w:val="006722D8"/>
    <w:rsid w:val="00674EC3"/>
    <w:rsid w:val="00674FEC"/>
    <w:rsid w:val="006757C5"/>
    <w:rsid w:val="006768E7"/>
    <w:rsid w:val="00677DA0"/>
    <w:rsid w:val="00681EA8"/>
    <w:rsid w:val="006826DB"/>
    <w:rsid w:val="00683D05"/>
    <w:rsid w:val="00684144"/>
    <w:rsid w:val="00684ED8"/>
    <w:rsid w:val="00691920"/>
    <w:rsid w:val="0069230F"/>
    <w:rsid w:val="00696291"/>
    <w:rsid w:val="0069653D"/>
    <w:rsid w:val="00697FD6"/>
    <w:rsid w:val="006A0EF5"/>
    <w:rsid w:val="006A109F"/>
    <w:rsid w:val="006A14B8"/>
    <w:rsid w:val="006A53E4"/>
    <w:rsid w:val="006A7158"/>
    <w:rsid w:val="006A7963"/>
    <w:rsid w:val="006B1B7A"/>
    <w:rsid w:val="006B35AE"/>
    <w:rsid w:val="006B3920"/>
    <w:rsid w:val="006B4CAE"/>
    <w:rsid w:val="006B5A1E"/>
    <w:rsid w:val="006B5FF1"/>
    <w:rsid w:val="006B6CD4"/>
    <w:rsid w:val="006B6E64"/>
    <w:rsid w:val="006C0121"/>
    <w:rsid w:val="006C135F"/>
    <w:rsid w:val="006C1EAA"/>
    <w:rsid w:val="006C48BC"/>
    <w:rsid w:val="006C4922"/>
    <w:rsid w:val="006C7314"/>
    <w:rsid w:val="006D1061"/>
    <w:rsid w:val="006D27ED"/>
    <w:rsid w:val="006D3774"/>
    <w:rsid w:val="006D38E5"/>
    <w:rsid w:val="006D4C67"/>
    <w:rsid w:val="006D5829"/>
    <w:rsid w:val="006D61CE"/>
    <w:rsid w:val="006E0451"/>
    <w:rsid w:val="006E0D61"/>
    <w:rsid w:val="006E3E47"/>
    <w:rsid w:val="006E620C"/>
    <w:rsid w:val="006E78C6"/>
    <w:rsid w:val="006F32AA"/>
    <w:rsid w:val="006F4899"/>
    <w:rsid w:val="006F497E"/>
    <w:rsid w:val="006F4F86"/>
    <w:rsid w:val="00700595"/>
    <w:rsid w:val="0070200A"/>
    <w:rsid w:val="00703F2B"/>
    <w:rsid w:val="00704591"/>
    <w:rsid w:val="0070465B"/>
    <w:rsid w:val="007071C7"/>
    <w:rsid w:val="00712B2F"/>
    <w:rsid w:val="00715F39"/>
    <w:rsid w:val="007204DF"/>
    <w:rsid w:val="00721E28"/>
    <w:rsid w:val="00725422"/>
    <w:rsid w:val="00726F6C"/>
    <w:rsid w:val="00727D99"/>
    <w:rsid w:val="00727F6F"/>
    <w:rsid w:val="0073081C"/>
    <w:rsid w:val="00731113"/>
    <w:rsid w:val="00733966"/>
    <w:rsid w:val="00733E3F"/>
    <w:rsid w:val="00741BB6"/>
    <w:rsid w:val="007428A6"/>
    <w:rsid w:val="00750E10"/>
    <w:rsid w:val="0075166C"/>
    <w:rsid w:val="007528F7"/>
    <w:rsid w:val="007530D7"/>
    <w:rsid w:val="00753456"/>
    <w:rsid w:val="00754027"/>
    <w:rsid w:val="00755956"/>
    <w:rsid w:val="00755C86"/>
    <w:rsid w:val="00756952"/>
    <w:rsid w:val="00756ED6"/>
    <w:rsid w:val="00760FE9"/>
    <w:rsid w:val="0076261D"/>
    <w:rsid w:val="00765B3A"/>
    <w:rsid w:val="007742EA"/>
    <w:rsid w:val="007772B4"/>
    <w:rsid w:val="00780C9C"/>
    <w:rsid w:val="007817B3"/>
    <w:rsid w:val="00782402"/>
    <w:rsid w:val="007849A9"/>
    <w:rsid w:val="007853CE"/>
    <w:rsid w:val="00787FA5"/>
    <w:rsid w:val="00791866"/>
    <w:rsid w:val="0079409F"/>
    <w:rsid w:val="00794E8F"/>
    <w:rsid w:val="0079686D"/>
    <w:rsid w:val="00797465"/>
    <w:rsid w:val="00797F2E"/>
    <w:rsid w:val="007A5B00"/>
    <w:rsid w:val="007B1D18"/>
    <w:rsid w:val="007B2C57"/>
    <w:rsid w:val="007B4126"/>
    <w:rsid w:val="007B4E13"/>
    <w:rsid w:val="007B5302"/>
    <w:rsid w:val="007B53D0"/>
    <w:rsid w:val="007B691E"/>
    <w:rsid w:val="007B75B3"/>
    <w:rsid w:val="007B7FAE"/>
    <w:rsid w:val="007C053E"/>
    <w:rsid w:val="007C12FE"/>
    <w:rsid w:val="007C1C12"/>
    <w:rsid w:val="007C28D4"/>
    <w:rsid w:val="007C295B"/>
    <w:rsid w:val="007C4EB4"/>
    <w:rsid w:val="007C5F01"/>
    <w:rsid w:val="007C7D56"/>
    <w:rsid w:val="007C7D83"/>
    <w:rsid w:val="007C7FB1"/>
    <w:rsid w:val="007D1335"/>
    <w:rsid w:val="007D2852"/>
    <w:rsid w:val="007D41B8"/>
    <w:rsid w:val="007D4778"/>
    <w:rsid w:val="007D5E44"/>
    <w:rsid w:val="007D7626"/>
    <w:rsid w:val="007E10B2"/>
    <w:rsid w:val="007E2115"/>
    <w:rsid w:val="007E4E30"/>
    <w:rsid w:val="007E6DD8"/>
    <w:rsid w:val="007F14AA"/>
    <w:rsid w:val="007F20C7"/>
    <w:rsid w:val="007F3A1D"/>
    <w:rsid w:val="007F3D70"/>
    <w:rsid w:val="007F4AB8"/>
    <w:rsid w:val="007F5397"/>
    <w:rsid w:val="008011BA"/>
    <w:rsid w:val="0080344A"/>
    <w:rsid w:val="008038AA"/>
    <w:rsid w:val="00803E52"/>
    <w:rsid w:val="00805679"/>
    <w:rsid w:val="008059DD"/>
    <w:rsid w:val="008075DF"/>
    <w:rsid w:val="00810A38"/>
    <w:rsid w:val="00811012"/>
    <w:rsid w:val="0081157F"/>
    <w:rsid w:val="0081160B"/>
    <w:rsid w:val="00813495"/>
    <w:rsid w:val="00815727"/>
    <w:rsid w:val="008220BF"/>
    <w:rsid w:val="00824435"/>
    <w:rsid w:val="00824A7C"/>
    <w:rsid w:val="00826C6F"/>
    <w:rsid w:val="0083083F"/>
    <w:rsid w:val="00830B1A"/>
    <w:rsid w:val="00831DB2"/>
    <w:rsid w:val="0083277E"/>
    <w:rsid w:val="0083362E"/>
    <w:rsid w:val="00833E2D"/>
    <w:rsid w:val="008359E0"/>
    <w:rsid w:val="00836360"/>
    <w:rsid w:val="00843D3F"/>
    <w:rsid w:val="00850E89"/>
    <w:rsid w:val="00851C54"/>
    <w:rsid w:val="00852B15"/>
    <w:rsid w:val="008533D9"/>
    <w:rsid w:val="00854CC7"/>
    <w:rsid w:val="008563DD"/>
    <w:rsid w:val="00856841"/>
    <w:rsid w:val="0086195B"/>
    <w:rsid w:val="00862779"/>
    <w:rsid w:val="00863E90"/>
    <w:rsid w:val="0086418B"/>
    <w:rsid w:val="00864691"/>
    <w:rsid w:val="00866925"/>
    <w:rsid w:val="00866C52"/>
    <w:rsid w:val="00867A5D"/>
    <w:rsid w:val="00867F8E"/>
    <w:rsid w:val="00874FFC"/>
    <w:rsid w:val="00875E06"/>
    <w:rsid w:val="00880C56"/>
    <w:rsid w:val="008826EC"/>
    <w:rsid w:val="0088314D"/>
    <w:rsid w:val="00883682"/>
    <w:rsid w:val="0088490F"/>
    <w:rsid w:val="0088588A"/>
    <w:rsid w:val="00886932"/>
    <w:rsid w:val="00890883"/>
    <w:rsid w:val="008932D9"/>
    <w:rsid w:val="0089398D"/>
    <w:rsid w:val="00893EE6"/>
    <w:rsid w:val="00894839"/>
    <w:rsid w:val="00895100"/>
    <w:rsid w:val="00895E3D"/>
    <w:rsid w:val="008A16E0"/>
    <w:rsid w:val="008A260E"/>
    <w:rsid w:val="008A442B"/>
    <w:rsid w:val="008A5745"/>
    <w:rsid w:val="008A62A9"/>
    <w:rsid w:val="008B054B"/>
    <w:rsid w:val="008B0B53"/>
    <w:rsid w:val="008B1BB5"/>
    <w:rsid w:val="008B4EAC"/>
    <w:rsid w:val="008B535D"/>
    <w:rsid w:val="008B67C5"/>
    <w:rsid w:val="008B7C70"/>
    <w:rsid w:val="008B7E1E"/>
    <w:rsid w:val="008C0189"/>
    <w:rsid w:val="008C122A"/>
    <w:rsid w:val="008C33AC"/>
    <w:rsid w:val="008C3AE5"/>
    <w:rsid w:val="008C4490"/>
    <w:rsid w:val="008D3CB3"/>
    <w:rsid w:val="008D4AC8"/>
    <w:rsid w:val="008D532A"/>
    <w:rsid w:val="008D6208"/>
    <w:rsid w:val="008D6DEA"/>
    <w:rsid w:val="008D714D"/>
    <w:rsid w:val="008E2282"/>
    <w:rsid w:val="008E2D1F"/>
    <w:rsid w:val="008E2FCF"/>
    <w:rsid w:val="008E33A1"/>
    <w:rsid w:val="008E3FD3"/>
    <w:rsid w:val="008E6EC1"/>
    <w:rsid w:val="008E78FC"/>
    <w:rsid w:val="008E7E54"/>
    <w:rsid w:val="008F2320"/>
    <w:rsid w:val="008F2A1E"/>
    <w:rsid w:val="008F3808"/>
    <w:rsid w:val="008F4FCB"/>
    <w:rsid w:val="008F526E"/>
    <w:rsid w:val="008F61E9"/>
    <w:rsid w:val="009021DF"/>
    <w:rsid w:val="00902239"/>
    <w:rsid w:val="009029BA"/>
    <w:rsid w:val="00903849"/>
    <w:rsid w:val="00907B11"/>
    <w:rsid w:val="00910572"/>
    <w:rsid w:val="009112BD"/>
    <w:rsid w:val="009119C7"/>
    <w:rsid w:val="00911B01"/>
    <w:rsid w:val="00911C39"/>
    <w:rsid w:val="00913D13"/>
    <w:rsid w:val="00916246"/>
    <w:rsid w:val="0091792E"/>
    <w:rsid w:val="00922EE0"/>
    <w:rsid w:val="00922FEE"/>
    <w:rsid w:val="00924A31"/>
    <w:rsid w:val="00925684"/>
    <w:rsid w:val="009256DC"/>
    <w:rsid w:val="00925F59"/>
    <w:rsid w:val="00927160"/>
    <w:rsid w:val="00930410"/>
    <w:rsid w:val="00931049"/>
    <w:rsid w:val="00931E17"/>
    <w:rsid w:val="009345F0"/>
    <w:rsid w:val="009359B1"/>
    <w:rsid w:val="009408A3"/>
    <w:rsid w:val="0094259D"/>
    <w:rsid w:val="0094402F"/>
    <w:rsid w:val="009448AD"/>
    <w:rsid w:val="00951449"/>
    <w:rsid w:val="0095721C"/>
    <w:rsid w:val="009614A4"/>
    <w:rsid w:val="00961BE8"/>
    <w:rsid w:val="00961F29"/>
    <w:rsid w:val="00970572"/>
    <w:rsid w:val="00970781"/>
    <w:rsid w:val="00971048"/>
    <w:rsid w:val="00972EEC"/>
    <w:rsid w:val="00975FA0"/>
    <w:rsid w:val="00976C64"/>
    <w:rsid w:val="0097766E"/>
    <w:rsid w:val="009804FB"/>
    <w:rsid w:val="00984482"/>
    <w:rsid w:val="0098476B"/>
    <w:rsid w:val="00984BC5"/>
    <w:rsid w:val="00985E9B"/>
    <w:rsid w:val="00987F58"/>
    <w:rsid w:val="00990C1D"/>
    <w:rsid w:val="00991B1A"/>
    <w:rsid w:val="00993401"/>
    <w:rsid w:val="00997705"/>
    <w:rsid w:val="009A0AE2"/>
    <w:rsid w:val="009A2D5D"/>
    <w:rsid w:val="009A35FE"/>
    <w:rsid w:val="009A5B87"/>
    <w:rsid w:val="009A5F11"/>
    <w:rsid w:val="009B0AB8"/>
    <w:rsid w:val="009B11B0"/>
    <w:rsid w:val="009B3591"/>
    <w:rsid w:val="009B56F7"/>
    <w:rsid w:val="009B7718"/>
    <w:rsid w:val="009B7B3E"/>
    <w:rsid w:val="009C16A8"/>
    <w:rsid w:val="009C1CF4"/>
    <w:rsid w:val="009C33A8"/>
    <w:rsid w:val="009C53CA"/>
    <w:rsid w:val="009C53F1"/>
    <w:rsid w:val="009C599C"/>
    <w:rsid w:val="009C6F39"/>
    <w:rsid w:val="009D04DF"/>
    <w:rsid w:val="009D1242"/>
    <w:rsid w:val="009D1372"/>
    <w:rsid w:val="009D1D9E"/>
    <w:rsid w:val="009D355E"/>
    <w:rsid w:val="009D3B5C"/>
    <w:rsid w:val="009D5601"/>
    <w:rsid w:val="009E09A6"/>
    <w:rsid w:val="009E0F6E"/>
    <w:rsid w:val="009E218A"/>
    <w:rsid w:val="009E31BA"/>
    <w:rsid w:val="009E343F"/>
    <w:rsid w:val="009E4F1E"/>
    <w:rsid w:val="009E773C"/>
    <w:rsid w:val="009F2069"/>
    <w:rsid w:val="009F33F0"/>
    <w:rsid w:val="009F33F7"/>
    <w:rsid w:val="009F4B5C"/>
    <w:rsid w:val="009F5FCC"/>
    <w:rsid w:val="00A008D0"/>
    <w:rsid w:val="00A015C5"/>
    <w:rsid w:val="00A04A0C"/>
    <w:rsid w:val="00A059BA"/>
    <w:rsid w:val="00A07CA3"/>
    <w:rsid w:val="00A103BA"/>
    <w:rsid w:val="00A118FE"/>
    <w:rsid w:val="00A11FAD"/>
    <w:rsid w:val="00A13208"/>
    <w:rsid w:val="00A15701"/>
    <w:rsid w:val="00A158B7"/>
    <w:rsid w:val="00A15CD0"/>
    <w:rsid w:val="00A16853"/>
    <w:rsid w:val="00A16EDE"/>
    <w:rsid w:val="00A17591"/>
    <w:rsid w:val="00A2046A"/>
    <w:rsid w:val="00A247FF"/>
    <w:rsid w:val="00A2548A"/>
    <w:rsid w:val="00A26E68"/>
    <w:rsid w:val="00A26F60"/>
    <w:rsid w:val="00A27436"/>
    <w:rsid w:val="00A30CC9"/>
    <w:rsid w:val="00A3217F"/>
    <w:rsid w:val="00A3237A"/>
    <w:rsid w:val="00A353AE"/>
    <w:rsid w:val="00A369E6"/>
    <w:rsid w:val="00A37E30"/>
    <w:rsid w:val="00A37E58"/>
    <w:rsid w:val="00A42409"/>
    <w:rsid w:val="00A42725"/>
    <w:rsid w:val="00A4758C"/>
    <w:rsid w:val="00A4773E"/>
    <w:rsid w:val="00A5357C"/>
    <w:rsid w:val="00A54106"/>
    <w:rsid w:val="00A54CE9"/>
    <w:rsid w:val="00A55E46"/>
    <w:rsid w:val="00A57045"/>
    <w:rsid w:val="00A573C3"/>
    <w:rsid w:val="00A61E2F"/>
    <w:rsid w:val="00A62474"/>
    <w:rsid w:val="00A6438C"/>
    <w:rsid w:val="00A64875"/>
    <w:rsid w:val="00A665A4"/>
    <w:rsid w:val="00A70B5A"/>
    <w:rsid w:val="00A70DB3"/>
    <w:rsid w:val="00A7104D"/>
    <w:rsid w:val="00A72539"/>
    <w:rsid w:val="00A74672"/>
    <w:rsid w:val="00A80F8B"/>
    <w:rsid w:val="00A81D3C"/>
    <w:rsid w:val="00A82AFC"/>
    <w:rsid w:val="00A84517"/>
    <w:rsid w:val="00A84FD6"/>
    <w:rsid w:val="00A86357"/>
    <w:rsid w:val="00A8667D"/>
    <w:rsid w:val="00A900E9"/>
    <w:rsid w:val="00A92587"/>
    <w:rsid w:val="00A93C88"/>
    <w:rsid w:val="00A94BDD"/>
    <w:rsid w:val="00A956CC"/>
    <w:rsid w:val="00A96AD4"/>
    <w:rsid w:val="00AA162D"/>
    <w:rsid w:val="00AA266A"/>
    <w:rsid w:val="00AA415F"/>
    <w:rsid w:val="00AA4C7F"/>
    <w:rsid w:val="00AB0992"/>
    <w:rsid w:val="00AB0A31"/>
    <w:rsid w:val="00AB2DF3"/>
    <w:rsid w:val="00AB3252"/>
    <w:rsid w:val="00AB4566"/>
    <w:rsid w:val="00AB481F"/>
    <w:rsid w:val="00AB53FC"/>
    <w:rsid w:val="00AB5504"/>
    <w:rsid w:val="00AB7390"/>
    <w:rsid w:val="00AB742B"/>
    <w:rsid w:val="00AC1876"/>
    <w:rsid w:val="00AC1B46"/>
    <w:rsid w:val="00AC33C9"/>
    <w:rsid w:val="00AC78E6"/>
    <w:rsid w:val="00AD7F1D"/>
    <w:rsid w:val="00AE1B21"/>
    <w:rsid w:val="00AE39AC"/>
    <w:rsid w:val="00AE3FD1"/>
    <w:rsid w:val="00AE5C12"/>
    <w:rsid w:val="00AE5DB2"/>
    <w:rsid w:val="00AE6B56"/>
    <w:rsid w:val="00AF0953"/>
    <w:rsid w:val="00AF1164"/>
    <w:rsid w:val="00AF3CEE"/>
    <w:rsid w:val="00AF430A"/>
    <w:rsid w:val="00AF6715"/>
    <w:rsid w:val="00AF6784"/>
    <w:rsid w:val="00AF7B49"/>
    <w:rsid w:val="00B01244"/>
    <w:rsid w:val="00B02213"/>
    <w:rsid w:val="00B02767"/>
    <w:rsid w:val="00B03229"/>
    <w:rsid w:val="00B038B0"/>
    <w:rsid w:val="00B0484C"/>
    <w:rsid w:val="00B05DFD"/>
    <w:rsid w:val="00B0667D"/>
    <w:rsid w:val="00B06F5A"/>
    <w:rsid w:val="00B06F8B"/>
    <w:rsid w:val="00B07585"/>
    <w:rsid w:val="00B07AEB"/>
    <w:rsid w:val="00B10D64"/>
    <w:rsid w:val="00B111D7"/>
    <w:rsid w:val="00B11871"/>
    <w:rsid w:val="00B12F47"/>
    <w:rsid w:val="00B1366D"/>
    <w:rsid w:val="00B146BA"/>
    <w:rsid w:val="00B15BDB"/>
    <w:rsid w:val="00B164D0"/>
    <w:rsid w:val="00B17CC6"/>
    <w:rsid w:val="00B20C1F"/>
    <w:rsid w:val="00B246F6"/>
    <w:rsid w:val="00B25B48"/>
    <w:rsid w:val="00B26F3B"/>
    <w:rsid w:val="00B278F0"/>
    <w:rsid w:val="00B30C20"/>
    <w:rsid w:val="00B31F95"/>
    <w:rsid w:val="00B325DD"/>
    <w:rsid w:val="00B34006"/>
    <w:rsid w:val="00B3524B"/>
    <w:rsid w:val="00B3711D"/>
    <w:rsid w:val="00B4052C"/>
    <w:rsid w:val="00B408EE"/>
    <w:rsid w:val="00B40F1F"/>
    <w:rsid w:val="00B41810"/>
    <w:rsid w:val="00B41DE8"/>
    <w:rsid w:val="00B42449"/>
    <w:rsid w:val="00B426D9"/>
    <w:rsid w:val="00B44A07"/>
    <w:rsid w:val="00B4563D"/>
    <w:rsid w:val="00B469AA"/>
    <w:rsid w:val="00B508D6"/>
    <w:rsid w:val="00B52194"/>
    <w:rsid w:val="00B5541A"/>
    <w:rsid w:val="00B55643"/>
    <w:rsid w:val="00B60498"/>
    <w:rsid w:val="00B608E1"/>
    <w:rsid w:val="00B6141D"/>
    <w:rsid w:val="00B61E05"/>
    <w:rsid w:val="00B62AE0"/>
    <w:rsid w:val="00B635BC"/>
    <w:rsid w:val="00B648ED"/>
    <w:rsid w:val="00B66BE3"/>
    <w:rsid w:val="00B67A32"/>
    <w:rsid w:val="00B67FAE"/>
    <w:rsid w:val="00B710E2"/>
    <w:rsid w:val="00B728DF"/>
    <w:rsid w:val="00B73458"/>
    <w:rsid w:val="00B752B6"/>
    <w:rsid w:val="00B76E86"/>
    <w:rsid w:val="00B775E7"/>
    <w:rsid w:val="00B81EF0"/>
    <w:rsid w:val="00B8339F"/>
    <w:rsid w:val="00B848F3"/>
    <w:rsid w:val="00B86F86"/>
    <w:rsid w:val="00B87069"/>
    <w:rsid w:val="00B873DE"/>
    <w:rsid w:val="00B9033C"/>
    <w:rsid w:val="00B9565C"/>
    <w:rsid w:val="00BA1207"/>
    <w:rsid w:val="00BA2279"/>
    <w:rsid w:val="00BA2542"/>
    <w:rsid w:val="00BA60F3"/>
    <w:rsid w:val="00BA6BB5"/>
    <w:rsid w:val="00BB1AB5"/>
    <w:rsid w:val="00BB1EA0"/>
    <w:rsid w:val="00BB2197"/>
    <w:rsid w:val="00BB2995"/>
    <w:rsid w:val="00BB3DF0"/>
    <w:rsid w:val="00BB45E3"/>
    <w:rsid w:val="00BB73BF"/>
    <w:rsid w:val="00BC2111"/>
    <w:rsid w:val="00BC489E"/>
    <w:rsid w:val="00BC6EA7"/>
    <w:rsid w:val="00BD4C19"/>
    <w:rsid w:val="00BD53AB"/>
    <w:rsid w:val="00BD5F51"/>
    <w:rsid w:val="00BD72AB"/>
    <w:rsid w:val="00BD759E"/>
    <w:rsid w:val="00BD7E53"/>
    <w:rsid w:val="00BE0934"/>
    <w:rsid w:val="00BE22B3"/>
    <w:rsid w:val="00BE2BC5"/>
    <w:rsid w:val="00BE5761"/>
    <w:rsid w:val="00BE6996"/>
    <w:rsid w:val="00BF01B7"/>
    <w:rsid w:val="00BF06BA"/>
    <w:rsid w:val="00BF1803"/>
    <w:rsid w:val="00BF1D96"/>
    <w:rsid w:val="00BF1EFA"/>
    <w:rsid w:val="00BF28BE"/>
    <w:rsid w:val="00BF489F"/>
    <w:rsid w:val="00BF5FFB"/>
    <w:rsid w:val="00BF68C1"/>
    <w:rsid w:val="00BF6DBE"/>
    <w:rsid w:val="00BF6E6D"/>
    <w:rsid w:val="00BF75CF"/>
    <w:rsid w:val="00BF7A91"/>
    <w:rsid w:val="00C03C26"/>
    <w:rsid w:val="00C04C21"/>
    <w:rsid w:val="00C070F4"/>
    <w:rsid w:val="00C07B05"/>
    <w:rsid w:val="00C07B7F"/>
    <w:rsid w:val="00C119BD"/>
    <w:rsid w:val="00C11DC2"/>
    <w:rsid w:val="00C11F9E"/>
    <w:rsid w:val="00C13B80"/>
    <w:rsid w:val="00C13E04"/>
    <w:rsid w:val="00C17948"/>
    <w:rsid w:val="00C22963"/>
    <w:rsid w:val="00C233DE"/>
    <w:rsid w:val="00C23C9D"/>
    <w:rsid w:val="00C2459C"/>
    <w:rsid w:val="00C25E09"/>
    <w:rsid w:val="00C25F39"/>
    <w:rsid w:val="00C2680E"/>
    <w:rsid w:val="00C26C48"/>
    <w:rsid w:val="00C26C82"/>
    <w:rsid w:val="00C31109"/>
    <w:rsid w:val="00C3331D"/>
    <w:rsid w:val="00C33D66"/>
    <w:rsid w:val="00C369E3"/>
    <w:rsid w:val="00C37AAE"/>
    <w:rsid w:val="00C4115C"/>
    <w:rsid w:val="00C41A7C"/>
    <w:rsid w:val="00C443AB"/>
    <w:rsid w:val="00C452DD"/>
    <w:rsid w:val="00C46761"/>
    <w:rsid w:val="00C469F1"/>
    <w:rsid w:val="00C471DC"/>
    <w:rsid w:val="00C47A11"/>
    <w:rsid w:val="00C54D36"/>
    <w:rsid w:val="00C55769"/>
    <w:rsid w:val="00C55CF4"/>
    <w:rsid w:val="00C5713C"/>
    <w:rsid w:val="00C57FDA"/>
    <w:rsid w:val="00C604AD"/>
    <w:rsid w:val="00C60EA2"/>
    <w:rsid w:val="00C62D36"/>
    <w:rsid w:val="00C66BE7"/>
    <w:rsid w:val="00C71533"/>
    <w:rsid w:val="00C71E16"/>
    <w:rsid w:val="00C74C17"/>
    <w:rsid w:val="00C7571C"/>
    <w:rsid w:val="00C76E65"/>
    <w:rsid w:val="00C77FBB"/>
    <w:rsid w:val="00C857AB"/>
    <w:rsid w:val="00C85CAA"/>
    <w:rsid w:val="00C85DC6"/>
    <w:rsid w:val="00C864FD"/>
    <w:rsid w:val="00C9033A"/>
    <w:rsid w:val="00C92088"/>
    <w:rsid w:val="00C93F37"/>
    <w:rsid w:val="00C950AE"/>
    <w:rsid w:val="00C97C2D"/>
    <w:rsid w:val="00CA0A03"/>
    <w:rsid w:val="00CA0DAC"/>
    <w:rsid w:val="00CA2A3F"/>
    <w:rsid w:val="00CA38C0"/>
    <w:rsid w:val="00CA3BAB"/>
    <w:rsid w:val="00CA6B05"/>
    <w:rsid w:val="00CB01D3"/>
    <w:rsid w:val="00CB3956"/>
    <w:rsid w:val="00CB3A93"/>
    <w:rsid w:val="00CB3CAD"/>
    <w:rsid w:val="00CB69B1"/>
    <w:rsid w:val="00CC0194"/>
    <w:rsid w:val="00CC02C7"/>
    <w:rsid w:val="00CC0B10"/>
    <w:rsid w:val="00CC2A3C"/>
    <w:rsid w:val="00CC41AF"/>
    <w:rsid w:val="00CC46FF"/>
    <w:rsid w:val="00CC4D2E"/>
    <w:rsid w:val="00CC6655"/>
    <w:rsid w:val="00CD0160"/>
    <w:rsid w:val="00CD3DD8"/>
    <w:rsid w:val="00CD3E61"/>
    <w:rsid w:val="00CD4C39"/>
    <w:rsid w:val="00CD6614"/>
    <w:rsid w:val="00CD6947"/>
    <w:rsid w:val="00CE1A7E"/>
    <w:rsid w:val="00CE1C43"/>
    <w:rsid w:val="00CE28FE"/>
    <w:rsid w:val="00CE308C"/>
    <w:rsid w:val="00CE52AA"/>
    <w:rsid w:val="00CF174E"/>
    <w:rsid w:val="00CF588A"/>
    <w:rsid w:val="00D01E5E"/>
    <w:rsid w:val="00D0214B"/>
    <w:rsid w:val="00D04D11"/>
    <w:rsid w:val="00D04EB3"/>
    <w:rsid w:val="00D0607A"/>
    <w:rsid w:val="00D11057"/>
    <w:rsid w:val="00D12D32"/>
    <w:rsid w:val="00D1366D"/>
    <w:rsid w:val="00D1404E"/>
    <w:rsid w:val="00D1547D"/>
    <w:rsid w:val="00D1623E"/>
    <w:rsid w:val="00D168A2"/>
    <w:rsid w:val="00D173EA"/>
    <w:rsid w:val="00D17809"/>
    <w:rsid w:val="00D2015D"/>
    <w:rsid w:val="00D23BAC"/>
    <w:rsid w:val="00D26A8E"/>
    <w:rsid w:val="00D30A9A"/>
    <w:rsid w:val="00D3371C"/>
    <w:rsid w:val="00D35BD9"/>
    <w:rsid w:val="00D40E53"/>
    <w:rsid w:val="00D422B6"/>
    <w:rsid w:val="00D426E0"/>
    <w:rsid w:val="00D440D8"/>
    <w:rsid w:val="00D44D42"/>
    <w:rsid w:val="00D44F20"/>
    <w:rsid w:val="00D464A3"/>
    <w:rsid w:val="00D47AE8"/>
    <w:rsid w:val="00D5067C"/>
    <w:rsid w:val="00D508E7"/>
    <w:rsid w:val="00D510D3"/>
    <w:rsid w:val="00D511DE"/>
    <w:rsid w:val="00D52ABE"/>
    <w:rsid w:val="00D536EF"/>
    <w:rsid w:val="00D605B0"/>
    <w:rsid w:val="00D60CE2"/>
    <w:rsid w:val="00D62DB3"/>
    <w:rsid w:val="00D634AD"/>
    <w:rsid w:val="00D6458D"/>
    <w:rsid w:val="00D6729E"/>
    <w:rsid w:val="00D67CCD"/>
    <w:rsid w:val="00D70DF5"/>
    <w:rsid w:val="00D722FC"/>
    <w:rsid w:val="00D73F40"/>
    <w:rsid w:val="00D75FAC"/>
    <w:rsid w:val="00D80861"/>
    <w:rsid w:val="00D81F48"/>
    <w:rsid w:val="00D82351"/>
    <w:rsid w:val="00D83D66"/>
    <w:rsid w:val="00D83F05"/>
    <w:rsid w:val="00D856B4"/>
    <w:rsid w:val="00D9153B"/>
    <w:rsid w:val="00D91803"/>
    <w:rsid w:val="00D93655"/>
    <w:rsid w:val="00D93943"/>
    <w:rsid w:val="00D954A9"/>
    <w:rsid w:val="00DA10BD"/>
    <w:rsid w:val="00DA11E7"/>
    <w:rsid w:val="00DA19CD"/>
    <w:rsid w:val="00DA1B0F"/>
    <w:rsid w:val="00DA206F"/>
    <w:rsid w:val="00DA2B24"/>
    <w:rsid w:val="00DA2BC3"/>
    <w:rsid w:val="00DA317E"/>
    <w:rsid w:val="00DA4F72"/>
    <w:rsid w:val="00DA52F9"/>
    <w:rsid w:val="00DA5FDA"/>
    <w:rsid w:val="00DB188D"/>
    <w:rsid w:val="00DB213B"/>
    <w:rsid w:val="00DB3B02"/>
    <w:rsid w:val="00DB4980"/>
    <w:rsid w:val="00DB6EF3"/>
    <w:rsid w:val="00DB73DA"/>
    <w:rsid w:val="00DC10D3"/>
    <w:rsid w:val="00DC2684"/>
    <w:rsid w:val="00DC28E3"/>
    <w:rsid w:val="00DC3B5F"/>
    <w:rsid w:val="00DC425B"/>
    <w:rsid w:val="00DC5691"/>
    <w:rsid w:val="00DC6077"/>
    <w:rsid w:val="00DC6683"/>
    <w:rsid w:val="00DC72CB"/>
    <w:rsid w:val="00DD070A"/>
    <w:rsid w:val="00DD0BC7"/>
    <w:rsid w:val="00DD4600"/>
    <w:rsid w:val="00DD6318"/>
    <w:rsid w:val="00DD6D07"/>
    <w:rsid w:val="00DD7101"/>
    <w:rsid w:val="00DD77AA"/>
    <w:rsid w:val="00DE09E5"/>
    <w:rsid w:val="00DE3745"/>
    <w:rsid w:val="00DE3A5F"/>
    <w:rsid w:val="00DE43FA"/>
    <w:rsid w:val="00DE61FD"/>
    <w:rsid w:val="00DF079F"/>
    <w:rsid w:val="00DF1F1C"/>
    <w:rsid w:val="00DF2534"/>
    <w:rsid w:val="00DF4F81"/>
    <w:rsid w:val="00DF6668"/>
    <w:rsid w:val="00E00D5B"/>
    <w:rsid w:val="00E01ADD"/>
    <w:rsid w:val="00E02DB7"/>
    <w:rsid w:val="00E03E32"/>
    <w:rsid w:val="00E055AD"/>
    <w:rsid w:val="00E0571C"/>
    <w:rsid w:val="00E06B5F"/>
    <w:rsid w:val="00E10854"/>
    <w:rsid w:val="00E12DA6"/>
    <w:rsid w:val="00E1503B"/>
    <w:rsid w:val="00E15499"/>
    <w:rsid w:val="00E16415"/>
    <w:rsid w:val="00E16849"/>
    <w:rsid w:val="00E259A7"/>
    <w:rsid w:val="00E25BC8"/>
    <w:rsid w:val="00E265CB"/>
    <w:rsid w:val="00E272F8"/>
    <w:rsid w:val="00E35F93"/>
    <w:rsid w:val="00E376F2"/>
    <w:rsid w:val="00E418B0"/>
    <w:rsid w:val="00E46593"/>
    <w:rsid w:val="00E47E2A"/>
    <w:rsid w:val="00E532BA"/>
    <w:rsid w:val="00E545DC"/>
    <w:rsid w:val="00E55A7B"/>
    <w:rsid w:val="00E6025B"/>
    <w:rsid w:val="00E60C7A"/>
    <w:rsid w:val="00E63910"/>
    <w:rsid w:val="00E668E5"/>
    <w:rsid w:val="00E66E27"/>
    <w:rsid w:val="00E71A53"/>
    <w:rsid w:val="00E7343A"/>
    <w:rsid w:val="00E73C79"/>
    <w:rsid w:val="00E7419F"/>
    <w:rsid w:val="00E7558E"/>
    <w:rsid w:val="00E837DE"/>
    <w:rsid w:val="00E83B5A"/>
    <w:rsid w:val="00E83CA5"/>
    <w:rsid w:val="00E844CB"/>
    <w:rsid w:val="00E845AD"/>
    <w:rsid w:val="00E84F00"/>
    <w:rsid w:val="00E85C95"/>
    <w:rsid w:val="00E904FF"/>
    <w:rsid w:val="00E92E21"/>
    <w:rsid w:val="00E92F94"/>
    <w:rsid w:val="00E93B91"/>
    <w:rsid w:val="00E94CE0"/>
    <w:rsid w:val="00EA0091"/>
    <w:rsid w:val="00EA3BF0"/>
    <w:rsid w:val="00EA5207"/>
    <w:rsid w:val="00EA5797"/>
    <w:rsid w:val="00EA5CE1"/>
    <w:rsid w:val="00EA5F58"/>
    <w:rsid w:val="00EA62E6"/>
    <w:rsid w:val="00EA6DBE"/>
    <w:rsid w:val="00EB1752"/>
    <w:rsid w:val="00EB3CC2"/>
    <w:rsid w:val="00EB491C"/>
    <w:rsid w:val="00EB4DAD"/>
    <w:rsid w:val="00EB528E"/>
    <w:rsid w:val="00EC02EC"/>
    <w:rsid w:val="00EC1B63"/>
    <w:rsid w:val="00EC342B"/>
    <w:rsid w:val="00EC3761"/>
    <w:rsid w:val="00EC62E1"/>
    <w:rsid w:val="00EC6746"/>
    <w:rsid w:val="00EC7040"/>
    <w:rsid w:val="00EC7DBB"/>
    <w:rsid w:val="00ED053E"/>
    <w:rsid w:val="00ED120E"/>
    <w:rsid w:val="00ED22E4"/>
    <w:rsid w:val="00ED504C"/>
    <w:rsid w:val="00ED6D78"/>
    <w:rsid w:val="00ED74FF"/>
    <w:rsid w:val="00ED7655"/>
    <w:rsid w:val="00EE01AD"/>
    <w:rsid w:val="00EE1821"/>
    <w:rsid w:val="00EE1906"/>
    <w:rsid w:val="00EE3062"/>
    <w:rsid w:val="00EE3F71"/>
    <w:rsid w:val="00EE466C"/>
    <w:rsid w:val="00EE5F0B"/>
    <w:rsid w:val="00EE659E"/>
    <w:rsid w:val="00EE7B45"/>
    <w:rsid w:val="00EF1E70"/>
    <w:rsid w:val="00EF43C9"/>
    <w:rsid w:val="00EF49AF"/>
    <w:rsid w:val="00EF6065"/>
    <w:rsid w:val="00EF7BE4"/>
    <w:rsid w:val="00F006CC"/>
    <w:rsid w:val="00F00BB4"/>
    <w:rsid w:val="00F01380"/>
    <w:rsid w:val="00F03EC0"/>
    <w:rsid w:val="00F06F1B"/>
    <w:rsid w:val="00F07BE5"/>
    <w:rsid w:val="00F1002E"/>
    <w:rsid w:val="00F10C22"/>
    <w:rsid w:val="00F11A12"/>
    <w:rsid w:val="00F12727"/>
    <w:rsid w:val="00F12EA5"/>
    <w:rsid w:val="00F13ABA"/>
    <w:rsid w:val="00F15AE9"/>
    <w:rsid w:val="00F1770C"/>
    <w:rsid w:val="00F17B1C"/>
    <w:rsid w:val="00F17CE7"/>
    <w:rsid w:val="00F20187"/>
    <w:rsid w:val="00F22598"/>
    <w:rsid w:val="00F2274F"/>
    <w:rsid w:val="00F22B33"/>
    <w:rsid w:val="00F23552"/>
    <w:rsid w:val="00F26195"/>
    <w:rsid w:val="00F30968"/>
    <w:rsid w:val="00F321D1"/>
    <w:rsid w:val="00F33549"/>
    <w:rsid w:val="00F45E1E"/>
    <w:rsid w:val="00F462B2"/>
    <w:rsid w:val="00F47B72"/>
    <w:rsid w:val="00F52DB7"/>
    <w:rsid w:val="00F54293"/>
    <w:rsid w:val="00F55200"/>
    <w:rsid w:val="00F573C1"/>
    <w:rsid w:val="00F579F4"/>
    <w:rsid w:val="00F57B87"/>
    <w:rsid w:val="00F60739"/>
    <w:rsid w:val="00F61A73"/>
    <w:rsid w:val="00F61FC0"/>
    <w:rsid w:val="00F62520"/>
    <w:rsid w:val="00F62C71"/>
    <w:rsid w:val="00F62E2F"/>
    <w:rsid w:val="00F63080"/>
    <w:rsid w:val="00F64B3F"/>
    <w:rsid w:val="00F664AE"/>
    <w:rsid w:val="00F66B9C"/>
    <w:rsid w:val="00F67F35"/>
    <w:rsid w:val="00F70086"/>
    <w:rsid w:val="00F70EAA"/>
    <w:rsid w:val="00F73504"/>
    <w:rsid w:val="00F7526F"/>
    <w:rsid w:val="00F75979"/>
    <w:rsid w:val="00F778CD"/>
    <w:rsid w:val="00F801C7"/>
    <w:rsid w:val="00F80D7F"/>
    <w:rsid w:val="00F82619"/>
    <w:rsid w:val="00F82817"/>
    <w:rsid w:val="00F8726D"/>
    <w:rsid w:val="00F87A6A"/>
    <w:rsid w:val="00F87F6D"/>
    <w:rsid w:val="00F9028B"/>
    <w:rsid w:val="00F9078B"/>
    <w:rsid w:val="00F94B55"/>
    <w:rsid w:val="00F95DB7"/>
    <w:rsid w:val="00F96F36"/>
    <w:rsid w:val="00F97388"/>
    <w:rsid w:val="00FA07D2"/>
    <w:rsid w:val="00FA0D79"/>
    <w:rsid w:val="00FA256F"/>
    <w:rsid w:val="00FA32D7"/>
    <w:rsid w:val="00FA3F1A"/>
    <w:rsid w:val="00FA4690"/>
    <w:rsid w:val="00FA47A8"/>
    <w:rsid w:val="00FA4848"/>
    <w:rsid w:val="00FA6A20"/>
    <w:rsid w:val="00FA6AD8"/>
    <w:rsid w:val="00FA6E57"/>
    <w:rsid w:val="00FB07EB"/>
    <w:rsid w:val="00FB1D27"/>
    <w:rsid w:val="00FB1EB3"/>
    <w:rsid w:val="00FB6098"/>
    <w:rsid w:val="00FB7C6E"/>
    <w:rsid w:val="00FB7EF0"/>
    <w:rsid w:val="00FC00B9"/>
    <w:rsid w:val="00FC2072"/>
    <w:rsid w:val="00FC2E94"/>
    <w:rsid w:val="00FC3A70"/>
    <w:rsid w:val="00FC41AB"/>
    <w:rsid w:val="00FC4F32"/>
    <w:rsid w:val="00FD110C"/>
    <w:rsid w:val="00FD1E7A"/>
    <w:rsid w:val="00FD217D"/>
    <w:rsid w:val="00FD281C"/>
    <w:rsid w:val="00FD37A9"/>
    <w:rsid w:val="00FD3C45"/>
    <w:rsid w:val="00FD42B0"/>
    <w:rsid w:val="00FD53E2"/>
    <w:rsid w:val="00FD6085"/>
    <w:rsid w:val="00FE2398"/>
    <w:rsid w:val="00FE2A7C"/>
    <w:rsid w:val="00FE3787"/>
    <w:rsid w:val="00FE447F"/>
    <w:rsid w:val="00FE44C9"/>
    <w:rsid w:val="00FE79B6"/>
    <w:rsid w:val="00FE7E29"/>
    <w:rsid w:val="00FF0173"/>
    <w:rsid w:val="00FF3E8F"/>
    <w:rsid w:val="00FF3F65"/>
    <w:rsid w:val="00FF4284"/>
    <w:rsid w:val="00FF49AC"/>
    <w:rsid w:val="00FF6A91"/>
    <w:rsid w:val="00FF6F07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88E4"/>
  <w15:docId w15:val="{4A2FA5F4-15B1-4375-9EB1-E5B8533C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D53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53A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D939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rsid w:val="0028296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0">
    <w:name w:val="c0"/>
    <w:rsid w:val="0028296F"/>
  </w:style>
  <w:style w:type="character" w:styleId="a5">
    <w:name w:val="Subtle Emphasis"/>
    <w:uiPriority w:val="19"/>
    <w:qFormat/>
    <w:rsid w:val="004C6622"/>
    <w:rPr>
      <w:rFonts w:ascii="Cambria" w:eastAsia="Times New Roman" w:hAnsi="Cambria" w:cs="Times New Roman"/>
      <w:i/>
      <w:iCs/>
      <w:color w:val="C050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3158</Words>
  <Characters>18007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Chek</dc:creator>
  <cp:keywords/>
  <dc:description/>
  <cp:lastModifiedBy>Антон Ромакин</cp:lastModifiedBy>
  <cp:revision>16</cp:revision>
  <cp:lastPrinted>2018-10-21T08:24:00Z</cp:lastPrinted>
  <dcterms:created xsi:type="dcterms:W3CDTF">2018-10-08T21:50:00Z</dcterms:created>
  <dcterms:modified xsi:type="dcterms:W3CDTF">2019-09-19T18:06:00Z</dcterms:modified>
</cp:coreProperties>
</file>