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1BF" w:rsidRDefault="001B7953" w:rsidP="000961B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A63A729" wp14:editId="2C107F67">
            <wp:simplePos x="0" y="0"/>
            <wp:positionH relativeFrom="column">
              <wp:posOffset>-1260475</wp:posOffset>
            </wp:positionH>
            <wp:positionV relativeFrom="paragraph">
              <wp:posOffset>-1705952</wp:posOffset>
            </wp:positionV>
            <wp:extent cx="5981065" cy="7502769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065" cy="7525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953" w:rsidRDefault="001B7953" w:rsidP="001B7953">
      <w:pPr>
        <w:rPr>
          <w:rFonts w:ascii="Times New Roman" w:hAnsi="Times New Roman" w:cs="Times New Roman"/>
          <w:b/>
          <w:sz w:val="28"/>
          <w:szCs w:val="28"/>
        </w:rPr>
      </w:pPr>
    </w:p>
    <w:p w:rsidR="002B39D9" w:rsidRDefault="000961BF" w:rsidP="00096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1BF">
        <w:rPr>
          <w:rFonts w:ascii="Times New Roman" w:hAnsi="Times New Roman" w:cs="Times New Roman"/>
          <w:b/>
          <w:sz w:val="28"/>
          <w:szCs w:val="28"/>
        </w:rPr>
        <w:t xml:space="preserve">Поощрения за </w:t>
      </w:r>
      <w:proofErr w:type="spellStart"/>
      <w:r w:rsidRPr="000961BF">
        <w:rPr>
          <w:rFonts w:ascii="Times New Roman" w:hAnsi="Times New Roman" w:cs="Times New Roman"/>
          <w:b/>
          <w:sz w:val="28"/>
          <w:szCs w:val="28"/>
        </w:rPr>
        <w:t>межаттестационный</w:t>
      </w:r>
      <w:proofErr w:type="spellEnd"/>
      <w:r w:rsidRPr="000961BF">
        <w:rPr>
          <w:rFonts w:ascii="Times New Roman" w:hAnsi="Times New Roman" w:cs="Times New Roman"/>
          <w:b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961BF" w:rsidRPr="000961BF" w:rsidRDefault="000961BF" w:rsidP="000961BF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1BF">
        <w:rPr>
          <w:rFonts w:ascii="Times New Roman" w:eastAsia="Calibri" w:hAnsi="Times New Roman" w:cs="Times New Roman"/>
          <w:sz w:val="28"/>
          <w:szCs w:val="28"/>
        </w:rPr>
        <w:t>Благодарность за активное участие в методическом фестивале «Использование ИКТ в начальной школе» (2011, ИПО СГГУ)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61BF" w:rsidRPr="000961BF" w:rsidRDefault="000961BF" w:rsidP="000961BF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1BF">
        <w:rPr>
          <w:rFonts w:ascii="Times New Roman" w:eastAsia="Calibri" w:hAnsi="Times New Roman" w:cs="Times New Roman"/>
          <w:sz w:val="28"/>
          <w:szCs w:val="28"/>
        </w:rPr>
        <w:t>Благодарность за активное участие и поддержку ежегодного регионального конкурса «</w:t>
      </w:r>
      <w:proofErr w:type="spellStart"/>
      <w:r w:rsidRPr="000961BF">
        <w:rPr>
          <w:rFonts w:ascii="Times New Roman" w:eastAsia="Calibri" w:hAnsi="Times New Roman" w:cs="Times New Roman"/>
          <w:sz w:val="28"/>
          <w:szCs w:val="28"/>
        </w:rPr>
        <w:t>Найкращий</w:t>
      </w:r>
      <w:proofErr w:type="spellEnd"/>
      <w:r w:rsidRPr="000961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961BF">
        <w:rPr>
          <w:rFonts w:ascii="Times New Roman" w:eastAsia="Calibri" w:hAnsi="Times New Roman" w:cs="Times New Roman"/>
          <w:sz w:val="28"/>
          <w:szCs w:val="28"/>
        </w:rPr>
        <w:t>відгук</w:t>
      </w:r>
      <w:proofErr w:type="spellEnd"/>
      <w:r w:rsidRPr="000961B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0961BF">
        <w:rPr>
          <w:rFonts w:ascii="Times New Roman" w:eastAsia="Calibri" w:hAnsi="Times New Roman" w:cs="Times New Roman"/>
          <w:sz w:val="28"/>
          <w:szCs w:val="28"/>
        </w:rPr>
        <w:t>сучасну</w:t>
      </w:r>
      <w:proofErr w:type="spellEnd"/>
      <w:r w:rsidRPr="000961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961BF">
        <w:rPr>
          <w:rFonts w:ascii="Times New Roman" w:eastAsia="Calibri" w:hAnsi="Times New Roman" w:cs="Times New Roman"/>
          <w:sz w:val="28"/>
          <w:szCs w:val="28"/>
        </w:rPr>
        <w:t>дитячу</w:t>
      </w:r>
      <w:proofErr w:type="spellEnd"/>
      <w:r w:rsidRPr="000961BF">
        <w:rPr>
          <w:rFonts w:ascii="Times New Roman" w:eastAsia="Calibri" w:hAnsi="Times New Roman" w:cs="Times New Roman"/>
          <w:sz w:val="28"/>
          <w:szCs w:val="28"/>
        </w:rPr>
        <w:t xml:space="preserve"> прозу», за популяризацию украинской книги и чтения среди детей  (2012, ИПО СГГУ)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61BF" w:rsidRPr="000961BF" w:rsidRDefault="000961BF" w:rsidP="000961BF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1BF">
        <w:rPr>
          <w:rFonts w:ascii="Times New Roman" w:eastAsia="Calibri" w:hAnsi="Times New Roman" w:cs="Times New Roman"/>
          <w:sz w:val="28"/>
          <w:szCs w:val="28"/>
        </w:rPr>
        <w:t>Грамота за многолетнюю добросовестную работу в профсоюзном комитете СОШ № 20 СГС(2012, Городская организация профсоюзов)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61BF" w:rsidRDefault="000961BF" w:rsidP="000961BF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1BF">
        <w:rPr>
          <w:rFonts w:ascii="Times New Roman" w:eastAsia="Calibri" w:hAnsi="Times New Roman" w:cs="Times New Roman"/>
          <w:sz w:val="28"/>
          <w:szCs w:val="28"/>
        </w:rPr>
        <w:t>Грамота за проведение футбольной школы «OPEN FUN» п. Андреевка (2013, Федерация Футбола Крыма)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961BF" w:rsidRPr="001B7953" w:rsidRDefault="000961BF" w:rsidP="001B795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2E28" w:rsidRPr="00D11988" w:rsidRDefault="00712E28" w:rsidP="00D11988">
      <w:pPr>
        <w:pStyle w:val="a3"/>
        <w:tabs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Опыт </w:t>
      </w:r>
      <w:r w:rsidR="000961BF" w:rsidRPr="00A262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работы</w:t>
      </w:r>
      <w:r w:rsidR="00A262D8" w:rsidRPr="00A262D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A262D8" w:rsidRPr="001B7953" w:rsidRDefault="00712E28" w:rsidP="001B7953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1988">
        <w:rPr>
          <w:rFonts w:ascii="Times New Roman" w:eastAsia="Calibri" w:hAnsi="Times New Roman" w:cs="Times New Roman"/>
          <w:sz w:val="28"/>
          <w:szCs w:val="28"/>
        </w:rPr>
        <w:t xml:space="preserve">член </w:t>
      </w:r>
      <w:r w:rsidR="000961BF" w:rsidRPr="001B7953">
        <w:rPr>
          <w:rFonts w:ascii="Times New Roman" w:eastAsia="Calibri" w:hAnsi="Times New Roman" w:cs="Times New Roman"/>
          <w:sz w:val="28"/>
          <w:szCs w:val="28"/>
        </w:rPr>
        <w:t>экзаменационной комиссии школы</w:t>
      </w:r>
      <w:r w:rsidR="00A262D8" w:rsidRPr="001B7953">
        <w:rPr>
          <w:rFonts w:ascii="Times New Roman" w:eastAsia="Calibri" w:hAnsi="Times New Roman" w:cs="Times New Roman"/>
          <w:sz w:val="28"/>
          <w:szCs w:val="28"/>
        </w:rPr>
        <w:t xml:space="preserve"> 2013 - 2014 учебного года (приказ № 54 от 16.04.2014 года);</w:t>
      </w:r>
    </w:p>
    <w:p w:rsidR="000961BF" w:rsidRPr="001B7953" w:rsidRDefault="001B7953" w:rsidP="001B7953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2D8" w:rsidRPr="001B7953">
        <w:rPr>
          <w:rFonts w:ascii="Times New Roman" w:eastAsia="Calibri" w:hAnsi="Times New Roman" w:cs="Times New Roman"/>
          <w:sz w:val="28"/>
          <w:szCs w:val="28"/>
        </w:rPr>
        <w:t>член аттестационной комиссии педагогических работников школы (приказ № 107/3 от 28.08.2015 года);</w:t>
      </w:r>
    </w:p>
    <w:p w:rsidR="00A262D8" w:rsidRDefault="001B7953" w:rsidP="001B7953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2D8" w:rsidRPr="001B7953">
        <w:rPr>
          <w:rFonts w:ascii="Times New Roman" w:eastAsia="Calibri" w:hAnsi="Times New Roman" w:cs="Times New Roman"/>
          <w:sz w:val="28"/>
          <w:szCs w:val="28"/>
        </w:rPr>
        <w:t>общественный наблюдатель при проведении государственной итоговой аттестации в 2015 году на территории г. Севастополя (удостовер</w:t>
      </w:r>
      <w:r w:rsidR="00D11988">
        <w:rPr>
          <w:rFonts w:ascii="Times New Roman" w:eastAsia="Calibri" w:hAnsi="Times New Roman" w:cs="Times New Roman"/>
          <w:sz w:val="28"/>
          <w:szCs w:val="28"/>
        </w:rPr>
        <w:t>ение № 82, выдано 29.04.2015г.),</w:t>
      </w:r>
    </w:p>
    <w:p w:rsidR="00A262D8" w:rsidRPr="00D11988" w:rsidRDefault="00D11988" w:rsidP="000961BF">
      <w:pPr>
        <w:pStyle w:val="a3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 </w:t>
      </w:r>
      <w:r w:rsidRPr="00234628">
        <w:rPr>
          <w:rFonts w:ascii="Times New Roman" w:hAnsi="Times New Roman" w:cs="Times New Roman"/>
          <w:bCs/>
          <w:sz w:val="28"/>
          <w:szCs w:val="28"/>
        </w:rPr>
        <w:t>исполнение функций наставника (справка № 21 от 04.02.2016 г.).</w:t>
      </w:r>
    </w:p>
    <w:p w:rsidR="000961BF" w:rsidRPr="001B7953" w:rsidRDefault="000961BF" w:rsidP="001B795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961BF" w:rsidRPr="001B7953" w:rsidSect="00A262D8">
      <w:pgSz w:w="11906" w:h="16838"/>
      <w:pgMar w:top="1985" w:right="1133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727F8"/>
    <w:multiLevelType w:val="hybridMultilevel"/>
    <w:tmpl w:val="1C4C0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ED3839"/>
    <w:multiLevelType w:val="hybridMultilevel"/>
    <w:tmpl w:val="23969E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D482138"/>
    <w:multiLevelType w:val="hybridMultilevel"/>
    <w:tmpl w:val="17928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60256"/>
    <w:multiLevelType w:val="hybridMultilevel"/>
    <w:tmpl w:val="79589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1BF"/>
    <w:rsid w:val="00005050"/>
    <w:rsid w:val="000413A4"/>
    <w:rsid w:val="00041666"/>
    <w:rsid w:val="00054913"/>
    <w:rsid w:val="00066BA0"/>
    <w:rsid w:val="00080E5C"/>
    <w:rsid w:val="000961BF"/>
    <w:rsid w:val="000A0A5F"/>
    <w:rsid w:val="000D1EC8"/>
    <w:rsid w:val="0010338E"/>
    <w:rsid w:val="00124288"/>
    <w:rsid w:val="0019729B"/>
    <w:rsid w:val="001A753F"/>
    <w:rsid w:val="001B15DC"/>
    <w:rsid w:val="001B7953"/>
    <w:rsid w:val="001D6D96"/>
    <w:rsid w:val="001F3783"/>
    <w:rsid w:val="002000F1"/>
    <w:rsid w:val="0020072B"/>
    <w:rsid w:val="00214583"/>
    <w:rsid w:val="0023317D"/>
    <w:rsid w:val="00233BF6"/>
    <w:rsid w:val="00234628"/>
    <w:rsid w:val="00240B3F"/>
    <w:rsid w:val="00247721"/>
    <w:rsid w:val="0028727E"/>
    <w:rsid w:val="002B0EEC"/>
    <w:rsid w:val="002B39D9"/>
    <w:rsid w:val="002C4C2F"/>
    <w:rsid w:val="002F329E"/>
    <w:rsid w:val="002F60E1"/>
    <w:rsid w:val="00360E76"/>
    <w:rsid w:val="003913D7"/>
    <w:rsid w:val="00391B24"/>
    <w:rsid w:val="003938F4"/>
    <w:rsid w:val="003A3359"/>
    <w:rsid w:val="003C2957"/>
    <w:rsid w:val="003D5DFA"/>
    <w:rsid w:val="003F36A7"/>
    <w:rsid w:val="00416686"/>
    <w:rsid w:val="00430931"/>
    <w:rsid w:val="00430DCD"/>
    <w:rsid w:val="004504F1"/>
    <w:rsid w:val="004506C8"/>
    <w:rsid w:val="00462100"/>
    <w:rsid w:val="004921E2"/>
    <w:rsid w:val="004D5539"/>
    <w:rsid w:val="00511035"/>
    <w:rsid w:val="005237FA"/>
    <w:rsid w:val="005410E4"/>
    <w:rsid w:val="00581491"/>
    <w:rsid w:val="00584626"/>
    <w:rsid w:val="00593C0E"/>
    <w:rsid w:val="005C26C2"/>
    <w:rsid w:val="005D1E0F"/>
    <w:rsid w:val="005E4A64"/>
    <w:rsid w:val="005F3EB8"/>
    <w:rsid w:val="00622FF3"/>
    <w:rsid w:val="0064610E"/>
    <w:rsid w:val="00656E53"/>
    <w:rsid w:val="00664503"/>
    <w:rsid w:val="006715B2"/>
    <w:rsid w:val="006B1016"/>
    <w:rsid w:val="006E7F28"/>
    <w:rsid w:val="00712E28"/>
    <w:rsid w:val="00735CD2"/>
    <w:rsid w:val="00745D2E"/>
    <w:rsid w:val="00746C63"/>
    <w:rsid w:val="00750258"/>
    <w:rsid w:val="00771A7E"/>
    <w:rsid w:val="00774126"/>
    <w:rsid w:val="00774CA4"/>
    <w:rsid w:val="007A3A22"/>
    <w:rsid w:val="007B14B4"/>
    <w:rsid w:val="007F65AC"/>
    <w:rsid w:val="00805340"/>
    <w:rsid w:val="008274B6"/>
    <w:rsid w:val="008541DD"/>
    <w:rsid w:val="00866261"/>
    <w:rsid w:val="00875EDD"/>
    <w:rsid w:val="00891305"/>
    <w:rsid w:val="008D24C9"/>
    <w:rsid w:val="008D38C9"/>
    <w:rsid w:val="008E7CA3"/>
    <w:rsid w:val="00907FD8"/>
    <w:rsid w:val="00924784"/>
    <w:rsid w:val="009308BE"/>
    <w:rsid w:val="0094490F"/>
    <w:rsid w:val="00954DB8"/>
    <w:rsid w:val="009630A5"/>
    <w:rsid w:val="00975700"/>
    <w:rsid w:val="00983D1B"/>
    <w:rsid w:val="00987D5D"/>
    <w:rsid w:val="00996AAF"/>
    <w:rsid w:val="00A139AB"/>
    <w:rsid w:val="00A262D8"/>
    <w:rsid w:val="00A54CBF"/>
    <w:rsid w:val="00AB2612"/>
    <w:rsid w:val="00AC5924"/>
    <w:rsid w:val="00AE28D1"/>
    <w:rsid w:val="00AF297E"/>
    <w:rsid w:val="00AF5195"/>
    <w:rsid w:val="00B12CF8"/>
    <w:rsid w:val="00B23163"/>
    <w:rsid w:val="00B30AAF"/>
    <w:rsid w:val="00B34D54"/>
    <w:rsid w:val="00B8086D"/>
    <w:rsid w:val="00BA6A09"/>
    <w:rsid w:val="00C14B48"/>
    <w:rsid w:val="00C43FAF"/>
    <w:rsid w:val="00C569BA"/>
    <w:rsid w:val="00C600F4"/>
    <w:rsid w:val="00C84D6B"/>
    <w:rsid w:val="00C85E9B"/>
    <w:rsid w:val="00CA4910"/>
    <w:rsid w:val="00CC4618"/>
    <w:rsid w:val="00CD65A8"/>
    <w:rsid w:val="00CE3C7C"/>
    <w:rsid w:val="00CF4029"/>
    <w:rsid w:val="00D026DE"/>
    <w:rsid w:val="00D11988"/>
    <w:rsid w:val="00D13B3F"/>
    <w:rsid w:val="00D16F45"/>
    <w:rsid w:val="00D40A83"/>
    <w:rsid w:val="00D443C0"/>
    <w:rsid w:val="00D93877"/>
    <w:rsid w:val="00DA2ADE"/>
    <w:rsid w:val="00DB7115"/>
    <w:rsid w:val="00DD20C7"/>
    <w:rsid w:val="00DD39FA"/>
    <w:rsid w:val="00DF30F1"/>
    <w:rsid w:val="00DF62BF"/>
    <w:rsid w:val="00DF668F"/>
    <w:rsid w:val="00EC11E5"/>
    <w:rsid w:val="00F03DC1"/>
    <w:rsid w:val="00F11DE1"/>
    <w:rsid w:val="00F421C4"/>
    <w:rsid w:val="00F43E75"/>
    <w:rsid w:val="00F567D7"/>
    <w:rsid w:val="00F775AB"/>
    <w:rsid w:val="00F7767F"/>
    <w:rsid w:val="00F8708F"/>
    <w:rsid w:val="00F9466F"/>
    <w:rsid w:val="00FA22F4"/>
    <w:rsid w:val="00FA262C"/>
    <w:rsid w:val="00FA3F3F"/>
    <w:rsid w:val="00FB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1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1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31A83-AA5C-46F7-A22D-52F34611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2016-02-03T19:28:00Z</dcterms:created>
  <dcterms:modified xsi:type="dcterms:W3CDTF">2016-02-06T07:45:00Z</dcterms:modified>
</cp:coreProperties>
</file>