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общеобразовательное учреждение</w:t>
      </w:r>
    </w:p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«Средняя общеобразовательная школа № 18 имени Подольских курсантов»</w:t>
      </w:r>
    </w:p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688" w:rsidRPr="0001232B" w:rsidRDefault="005E3688" w:rsidP="005E36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688" w:rsidRPr="0001232B" w:rsidRDefault="005E3688" w:rsidP="005E36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69"/>
        <w:gridCol w:w="3124"/>
        <w:gridCol w:w="3254"/>
      </w:tblGrid>
      <w:tr w:rsidR="005E3688" w:rsidRPr="0001232B" w:rsidTr="005E3688">
        <w:trPr>
          <w:trHeight w:val="2338"/>
        </w:trPr>
        <w:tc>
          <w:tcPr>
            <w:tcW w:w="3369" w:type="dxa"/>
          </w:tcPr>
          <w:p w:rsidR="00146121" w:rsidRDefault="00146121" w:rsidP="0014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«Рассмотрено»</w:t>
            </w:r>
          </w:p>
          <w:p w:rsidR="00146121" w:rsidRDefault="00146121" w:rsidP="0014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заседании ШМО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учителей начальных классов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МОУ СОШ № 18</w:t>
            </w:r>
          </w:p>
          <w:p w:rsidR="00146121" w:rsidRPr="00D75815" w:rsidRDefault="00146121" w:rsidP="0014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</w:t>
            </w:r>
          </w:p>
          <w:p w:rsidR="005E3688" w:rsidRPr="0001232B" w:rsidRDefault="00146121" w:rsidP="001461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Протокол №__ от ____2018 г.</w:t>
            </w:r>
          </w:p>
        </w:tc>
        <w:tc>
          <w:tcPr>
            <w:tcW w:w="3124" w:type="dxa"/>
          </w:tcPr>
          <w:p w:rsidR="005E3688" w:rsidRPr="0001232B" w:rsidRDefault="005E3688">
            <w:pPr>
              <w:spacing w:after="0" w:line="240" w:lineRule="auto"/>
              <w:ind w:left="-819" w:firstLine="8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«Согласовано»</w:t>
            </w:r>
          </w:p>
          <w:p w:rsidR="005E3688" w:rsidRPr="0001232B" w:rsidRDefault="005E3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директора по УВР МОУ СОШ №18</w:t>
            </w:r>
          </w:p>
          <w:p w:rsidR="005E3688" w:rsidRPr="0001232B" w:rsidRDefault="005E3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 М.В. </w:t>
            </w:r>
            <w:proofErr w:type="spellStart"/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Черноситова</w:t>
            </w:r>
            <w:proofErr w:type="spellEnd"/>
          </w:p>
          <w:p w:rsidR="005E3688" w:rsidRPr="0001232B" w:rsidRDefault="005E3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3688" w:rsidRPr="0001232B" w:rsidRDefault="005E3688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«___» ___________2018 </w:t>
            </w:r>
            <w:proofErr w:type="gramStart"/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 .</w:t>
            </w:r>
            <w:proofErr w:type="gramEnd"/>
          </w:p>
        </w:tc>
        <w:tc>
          <w:tcPr>
            <w:tcW w:w="3254" w:type="dxa"/>
          </w:tcPr>
          <w:p w:rsidR="005E3688" w:rsidRPr="0001232B" w:rsidRDefault="005E36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«Утверждаю»</w:t>
            </w:r>
          </w:p>
          <w:p w:rsidR="005E3688" w:rsidRPr="0001232B" w:rsidRDefault="005E3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Директор МОУ СОШ №18</w:t>
            </w:r>
          </w:p>
          <w:p w:rsidR="005E3688" w:rsidRPr="0001232B" w:rsidRDefault="005E36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 Е.Ю. </w:t>
            </w:r>
            <w:proofErr w:type="spellStart"/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Корастылева</w:t>
            </w:r>
            <w:proofErr w:type="spellEnd"/>
          </w:p>
          <w:p w:rsidR="005E3688" w:rsidRPr="0001232B" w:rsidRDefault="005E3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3688" w:rsidRPr="0001232B" w:rsidRDefault="005E36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23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 №__от______2018г. </w:t>
            </w:r>
          </w:p>
        </w:tc>
      </w:tr>
    </w:tbl>
    <w:p w:rsidR="005E3688" w:rsidRPr="0001232B" w:rsidRDefault="005E3688" w:rsidP="005E368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РАБОЧАЯ ПРОГРАММА</w:t>
      </w:r>
    </w:p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lang w:eastAsia="ru-RU"/>
        </w:rPr>
      </w:pPr>
      <w:r w:rsidRPr="0001232B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по технологии</w:t>
      </w:r>
    </w:p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для 2  класса</w:t>
      </w:r>
    </w:p>
    <w:p w:rsidR="005E3688" w:rsidRPr="0001232B" w:rsidRDefault="005E3688" w:rsidP="005E3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36"/>
          <w:lang w:eastAsia="ru-RU"/>
        </w:rPr>
        <w:t>на 2018-2019 учебный год</w:t>
      </w:r>
    </w:p>
    <w:p w:rsidR="005E3688" w:rsidRPr="0001232B" w:rsidRDefault="005E3688" w:rsidP="005E368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E3688" w:rsidRPr="0001232B" w:rsidRDefault="005E3688" w:rsidP="005E368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123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123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123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1232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E3688" w:rsidRPr="0001232B" w:rsidRDefault="005E3688" w:rsidP="005E36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Составитель:</w:t>
      </w:r>
    </w:p>
    <w:p w:rsidR="005E3688" w:rsidRPr="0001232B" w:rsidRDefault="005E3688" w:rsidP="005E36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Н. </w:t>
      </w:r>
      <w:proofErr w:type="spellStart"/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Бурилова</w:t>
      </w:r>
      <w:proofErr w:type="spellEnd"/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высшая квалификационная категория,</w:t>
      </w: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Г. Ю. Корсакова,</w:t>
      </w: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первая квалификационная категория,</w:t>
      </w: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М. С. Юрьева,</w:t>
      </w: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соответствие должности</w:t>
      </w:r>
    </w:p>
    <w:p w:rsidR="005E3688" w:rsidRPr="0001232B" w:rsidRDefault="005E3688" w:rsidP="005E368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3688" w:rsidRPr="0001232B" w:rsidRDefault="005E3688" w:rsidP="005E368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3688" w:rsidRPr="0001232B" w:rsidRDefault="005E3688" w:rsidP="005E3688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Городской округ Подольск</w:t>
      </w:r>
    </w:p>
    <w:p w:rsidR="005E3688" w:rsidRPr="0001232B" w:rsidRDefault="005E3688" w:rsidP="005E3688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год</w:t>
      </w:r>
    </w:p>
    <w:p w:rsidR="005E3688" w:rsidRPr="0001232B" w:rsidRDefault="005E3688" w:rsidP="005E3688">
      <w:pPr>
        <w:rPr>
          <w:rFonts w:ascii="Times New Roman" w:hAnsi="Times New Roman" w:cs="Times New Roman"/>
        </w:rPr>
      </w:pPr>
    </w:p>
    <w:p w:rsidR="005E3688" w:rsidRPr="0001232B" w:rsidRDefault="005E3688" w:rsidP="002C70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Рабочая программа предмета «Технология» для 2 класса на 2018 – 2019 учебный год составлена на основе:</w:t>
      </w:r>
    </w:p>
    <w:p w:rsidR="005E3688" w:rsidRPr="0001232B" w:rsidRDefault="005E3688" w:rsidP="00012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32B">
        <w:rPr>
          <w:rFonts w:ascii="Times New Roman" w:hAnsi="Times New Roman" w:cs="Times New Roman"/>
          <w:sz w:val="24"/>
          <w:szCs w:val="24"/>
        </w:rPr>
        <w:t>- Федерального государственного образоват</w:t>
      </w:r>
      <w:r w:rsidR="00F75E44">
        <w:rPr>
          <w:rFonts w:ascii="Times New Roman" w:hAnsi="Times New Roman" w:cs="Times New Roman"/>
          <w:sz w:val="24"/>
          <w:szCs w:val="24"/>
        </w:rPr>
        <w:t>ельного стандарта (НОО</w:t>
      </w:r>
      <w:r w:rsidRPr="0001232B">
        <w:rPr>
          <w:rFonts w:ascii="Times New Roman" w:hAnsi="Times New Roman" w:cs="Times New Roman"/>
          <w:sz w:val="24"/>
          <w:szCs w:val="24"/>
        </w:rPr>
        <w:t>);</w:t>
      </w:r>
    </w:p>
    <w:p w:rsidR="005E3688" w:rsidRPr="0001232B" w:rsidRDefault="005E3688" w:rsidP="00012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32B">
        <w:rPr>
          <w:rFonts w:ascii="Times New Roman" w:hAnsi="Times New Roman" w:cs="Times New Roman"/>
          <w:sz w:val="24"/>
          <w:szCs w:val="24"/>
        </w:rPr>
        <w:t>- Основной образовательной прогр</w:t>
      </w:r>
      <w:r w:rsidR="00F75E44">
        <w:rPr>
          <w:rFonts w:ascii="Times New Roman" w:hAnsi="Times New Roman" w:cs="Times New Roman"/>
          <w:sz w:val="24"/>
          <w:szCs w:val="24"/>
        </w:rPr>
        <w:t>аммы МОУ СОШ № 18 (НОО</w:t>
      </w:r>
      <w:r w:rsidRPr="0001232B">
        <w:rPr>
          <w:rFonts w:ascii="Times New Roman" w:hAnsi="Times New Roman" w:cs="Times New Roman"/>
          <w:sz w:val="24"/>
          <w:szCs w:val="24"/>
        </w:rPr>
        <w:t>);</w:t>
      </w:r>
    </w:p>
    <w:p w:rsidR="005E3688" w:rsidRPr="0001232B" w:rsidRDefault="005E3688" w:rsidP="000123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01232B">
        <w:rPr>
          <w:rFonts w:ascii="Times New Roman" w:hAnsi="Times New Roman" w:cs="Times New Roman"/>
          <w:sz w:val="24"/>
          <w:szCs w:val="24"/>
        </w:rPr>
        <w:t>- Примерной (авторской) образовательной программы начального общего образования по</w:t>
      </w:r>
      <w:r w:rsidRPr="0001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1232B" w:rsidRPr="0001232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Лутцевой</w:t>
      </w:r>
      <w:proofErr w:type="spellEnd"/>
      <w:r w:rsidR="0001232B" w:rsidRPr="0001232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Е.А., Зуевой Т.П. по технологии (Рабочие программы. Предметная линия учебников системы «Школа России». 1—4 классы: пособие для учителей общеобразовательных организаций. М.: Просвещение, 2014).</w:t>
      </w:r>
    </w:p>
    <w:p w:rsidR="0001232B" w:rsidRDefault="0001232B" w:rsidP="0001232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Преподавание ведется по учебнику </w:t>
      </w:r>
      <w:r w:rsidR="00BD5B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«Технология» </w:t>
      </w:r>
      <w:r w:rsidR="00BD5B47" w:rsidRPr="0001232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Е.А </w:t>
      </w:r>
      <w:proofErr w:type="spellStart"/>
      <w:proofErr w:type="gramStart"/>
      <w:r w:rsidR="00BD5B47" w:rsidRPr="0001232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Лутцевой</w:t>
      </w:r>
      <w:proofErr w:type="spellEnd"/>
      <w:r w:rsidR="00BD5B47" w:rsidRPr="0001232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.,</w:t>
      </w:r>
      <w:proofErr w:type="gramEnd"/>
      <w:r w:rsidR="00BD5B47" w:rsidRPr="0001232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Т.П </w:t>
      </w:r>
      <w:r w:rsidR="00BD5B47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Зуевой, Москва, «Просвещение», 2014 год.</w:t>
      </w:r>
    </w:p>
    <w:p w:rsidR="00BD5B47" w:rsidRPr="0001232B" w:rsidRDefault="00BD5B47" w:rsidP="00012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457" w:rsidRDefault="00410457" w:rsidP="0041045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 освоения</w:t>
      </w:r>
      <w:r w:rsidRPr="004104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курса</w:t>
      </w: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«Технология» во 2 классе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результате обучения технологии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обучающийся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будет знать/понимать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410457" w:rsidRPr="0001232B" w:rsidRDefault="00410457" w:rsidP="0041045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трудовой деятельности в жизни человека;</w:t>
      </w:r>
    </w:p>
    <w:p w:rsidR="00410457" w:rsidRPr="0001232B" w:rsidRDefault="00410457" w:rsidP="0041045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распространенные виды профессий </w:t>
      </w:r>
      <w:proofErr w:type="gramStart"/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с</w:t>
      </w:r>
      <w:proofErr w:type="gramEnd"/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учетом региональных особенностей);</w:t>
      </w:r>
    </w:p>
    <w:p w:rsidR="00410457" w:rsidRPr="0001232B" w:rsidRDefault="00410457" w:rsidP="0041045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влияние технологической деятельности человека и окружающую среду и здоровье;</w:t>
      </w:r>
    </w:p>
    <w:p w:rsidR="00410457" w:rsidRPr="0001232B" w:rsidRDefault="00410457" w:rsidP="0041045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область применения и назначение инструментов, различных машин, технических устройств (в том числе компьютеров);</w:t>
      </w:r>
    </w:p>
    <w:p w:rsidR="00410457" w:rsidRPr="0001232B" w:rsidRDefault="00410457" w:rsidP="0041045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источники информации;</w:t>
      </w:r>
    </w:p>
    <w:p w:rsidR="00410457" w:rsidRPr="0001232B" w:rsidRDefault="00410457" w:rsidP="0041045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назначение основных устройств компьютера;</w:t>
      </w:r>
    </w:p>
    <w:p w:rsidR="00410457" w:rsidRPr="0001232B" w:rsidRDefault="00410457" w:rsidP="00410457">
      <w:pPr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безопасного поведения и гигиены при работе с инструментами, бытовой техникой, компьютером;</w:t>
      </w:r>
    </w:p>
    <w:p w:rsidR="00410457" w:rsidRPr="0001232B" w:rsidRDefault="006A45A8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="0041045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бучающийся научится: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инструкции при решении учебных задач;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организацию и планирование собственной трудовой деятельности, контроль за ее ходом и результатами;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получать необходимую информацию об объекте деятельности, используя рисунки, схемы, эскизы, чертежи (на бумажных и электронных носителях);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изготавливать изделия из доступных материалов по образцу, рисунку, сборной схеме, эскизу, чертежу; выбирать материалы с учетом свойств по внешним признакам;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последовательность технологических операций при изготовлении и сборке изделия;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модели несложных объектов из деталей конструктора и различных материалов;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декоративное оформление и отделку изделий;</w:t>
      </w:r>
    </w:p>
    <w:p w:rsidR="00410457" w:rsidRPr="0001232B" w:rsidRDefault="00410457" w:rsidP="00410457">
      <w:pPr>
        <w:numPr>
          <w:ilvl w:val="0"/>
          <w:numId w:val="6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и изменять простые объекты с помощью компьютера; искать информацию с использованием простейших запросов;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приобретенные знания и умения в практической деятельности и повседневной жизни для:</w:t>
      </w:r>
    </w:p>
    <w:p w:rsidR="00410457" w:rsidRPr="0001232B" w:rsidRDefault="00410457" w:rsidP="0041045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домашнего труда (самообслуживание, мелкий ремонт одежды и предметов быта и т.п.);</w:t>
      </w:r>
    </w:p>
    <w:p w:rsidR="00410457" w:rsidRPr="0001232B" w:rsidRDefault="00410457" w:rsidP="0041045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соблюдения правил личной гигиены безопасных приемов работы с материалами, инструментами, бытовой техникой, средствами информационных и коммуникационных технологий;</w:t>
      </w:r>
    </w:p>
    <w:p w:rsidR="00410457" w:rsidRPr="0001232B" w:rsidRDefault="00410457" w:rsidP="0041045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создания различных изделий из доступных материалов по собственному замыслу;</w:t>
      </w:r>
    </w:p>
    <w:p w:rsidR="00410457" w:rsidRPr="0001232B" w:rsidRDefault="00410457" w:rsidP="0041045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 сотрудничества в процессе совместной работы;</w:t>
      </w:r>
    </w:p>
    <w:p w:rsidR="00410457" w:rsidRPr="0001232B" w:rsidRDefault="00410457" w:rsidP="0041045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 несложных учебных и практических задач с применением возможностей компьютера;</w:t>
      </w:r>
    </w:p>
    <w:p w:rsidR="00410457" w:rsidRPr="0001232B" w:rsidRDefault="00410457" w:rsidP="0041045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поиска информации с использованием простейших запросов;</w:t>
      </w:r>
    </w:p>
    <w:p w:rsidR="00410457" w:rsidRPr="0001232B" w:rsidRDefault="00410457" w:rsidP="00410457">
      <w:pPr>
        <w:numPr>
          <w:ilvl w:val="0"/>
          <w:numId w:val="7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изменения и создания простых информационных объектов на компьютере.</w:t>
      </w:r>
    </w:p>
    <w:p w:rsidR="006A45A8" w:rsidRPr="00447CE6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C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 результаты</w:t>
      </w:r>
    </w:p>
    <w:p w:rsidR="006A45A8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Общекультурные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общетрудовые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компетенции</w:t>
      </w:r>
    </w:p>
    <w:p w:rsidR="006A45A8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ультуры труда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Самообслуживание</w:t>
      </w:r>
    </w:p>
    <w:p w:rsidR="006A45A8" w:rsidRPr="006A45A8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будет знать</w:t>
      </w:r>
      <w:r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(на уровне представлений):</w:t>
      </w:r>
    </w:p>
    <w:p w:rsidR="006A45A8" w:rsidRPr="006A45A8" w:rsidRDefault="00447CE6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элементарных общих правилах создания рукотворного мира (прочность, уд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обство, эстетическая выразитель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 — симметрия, асимметрия);</w:t>
      </w:r>
    </w:p>
    <w:p w:rsidR="006A45A8" w:rsidRPr="006A45A8" w:rsidRDefault="00447CE6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гармонии предметов и окружающей среды;</w:t>
      </w:r>
    </w:p>
    <w:p w:rsidR="006A45A8" w:rsidRPr="006A45A8" w:rsidRDefault="00447CE6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профессиях мастеров родного края;</w:t>
      </w:r>
    </w:p>
    <w:p w:rsidR="006A45A8" w:rsidRPr="006A45A8" w:rsidRDefault="00447CE6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характерных особенностях изученных вид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 декоратив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но-прикладного искусства.</w:t>
      </w:r>
    </w:p>
    <w:p w:rsidR="006A45A8" w:rsidRPr="006A45A8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будет уметь:</w:t>
      </w:r>
    </w:p>
    <w:p w:rsidR="006A45A8" w:rsidRPr="006A45A8" w:rsidRDefault="00447CE6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самостоятельно отбирать материалы и инструменты для работы;</w:t>
      </w:r>
    </w:p>
    <w:p w:rsidR="006A45A8" w:rsidRPr="006A45A8" w:rsidRDefault="00447CE6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готовить рабочее место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соответствии с видом деятель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ности, поддерживать порядок во время работы, убирать рабочее место;</w:t>
      </w:r>
    </w:p>
    <w:p w:rsidR="006A45A8" w:rsidRPr="006A45A8" w:rsidRDefault="00447CE6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выделять, называть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применять изученные общие пра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вила создания рукотворн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 мира в своей предметно-твор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ческой деятельности;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самостоятельно выполнять доступные задания с опорой на технологическую карту в предложенных ситуациях и на общие для всех простые правила поведения, делать выбор, какое мнение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ринять - своё или другое, выска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занное в ходе обсуждения;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освоенные знания и практические умения (технологические, графи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ческие, конструкторские) в само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стоятельной интеллектуальной и практической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ности.</w:t>
      </w:r>
    </w:p>
    <w:p w:rsidR="006A45A8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ия ручной обработки материалов</w:t>
      </w:r>
    </w:p>
    <w:p w:rsidR="006A45A8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художественно-практической деятельности.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будет знать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обобщённые названи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технологических операций: раз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метка, получение деталей из заготовки, сборка изделия, отделка;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названия и свойства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материалов, которые учащиеся ис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пользуют в своей работе;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происхождение натуральных тканей и их виды;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способы соединения деталей из разных материалов, изученные соединительные материалы;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основные характеристики и различие простейшего чертежа и эскиза;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линии чертежа (ли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контура и надреза, линия вы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носная и размерная, линия сгиба) и приёмы построения прямоугольника и окружности с помощью чертёжных инструментов;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названия, устройств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и назначение чертёжных инстру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ментов (линейка, угольник, циркуль).</w:t>
      </w:r>
    </w:p>
    <w:p w:rsidR="006A45A8" w:rsidRPr="006A45A8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будет уметь: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читать простейшие чертежи (эскизы);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выполнять экономную разметку с помощью чертёжных инструментов с опорой на простейший чертёж (эскиз);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оформлять изделия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соединять детали прямой строч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кой и её вариантами;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решать несложные 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нструкторско-технологические за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дачи;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 w:firstLine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справляться с дост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упными практическими (технологи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ческими) заданиями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опорой на образец и инструкцион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ную карту.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Конструирование и моделирование</w:t>
      </w:r>
    </w:p>
    <w:p w:rsid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будет знать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неподвижный и подвижный способы соединения деталей;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отличия макета от модели.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45A8" w:rsidRPr="006A45A8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будет уметь:</w:t>
      </w:r>
    </w:p>
    <w:p w:rsidR="006A45A8" w:rsidRP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конструировать и моделировать изд</w:t>
      </w:r>
      <w:r w:rsid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елия из различных материалов по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модели, простейшему чертежу или эскизу;</w:t>
      </w:r>
    </w:p>
    <w:p w:rsidR="006A45A8" w:rsidRDefault="00447CE6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определять способ соединения деталей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выполнять по</w:t>
      </w:r>
      <w:r w:rsidR="006A45A8"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движное и неподвижное соединение известными способами.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результатов предметно-т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ворческой деятельности учащихся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деятельности учащихся осуществляется в конце каждого урока. Совместно с учащимися оцениваются: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Качество выполнения изученных на уроке технологических способов и приёмов, работы в целом;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Степень самостоятельности;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Уровень творческой деятельности (репродуктивный, продуктивный, частично продуктивный), найденные продуктивные технические и технологические решения.</w:t>
      </w:r>
    </w:p>
    <w:p w:rsidR="006A45A8" w:rsidRPr="006A45A8" w:rsidRDefault="006A45A8" w:rsidP="006A45A8">
      <w:pPr>
        <w:pStyle w:val="a3"/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Предпочтение следует отдавать качественной оценке деятельности каждого ребёнка на уроке: его творческим находкам в процессе обсуждений и самореализации.</w:t>
      </w:r>
    </w:p>
    <w:p w:rsidR="00410457" w:rsidRPr="0001232B" w:rsidRDefault="006A45A8" w:rsidP="006A45A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C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 результаты</w:t>
      </w:r>
    </w:p>
    <w:p w:rsidR="00410457" w:rsidRPr="0001232B" w:rsidRDefault="006A45A8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="00410457"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="00410457"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научится с помощью учителя:</w:t>
      </w:r>
    </w:p>
    <w:p w:rsidR="00410457" w:rsidRPr="0001232B" w:rsidRDefault="00447CE6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10457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объяснять свои чувства и ощущения от наблюдения объектов, иллюстраций,</w:t>
      </w:r>
      <w:r w:rsidR="006A45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результатов трудовой деятельно</w:t>
      </w:r>
      <w:r w:rsidR="00410457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 мастера;</w:t>
      </w:r>
    </w:p>
    <w:p w:rsidR="00410457" w:rsidRPr="0001232B" w:rsidRDefault="00447CE6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10457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уважительно относ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иться к чужому мнению, к резуль</w:t>
      </w:r>
      <w:r w:rsidR="00410457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татам труда мастеров;</w:t>
      </w:r>
    </w:p>
    <w:p w:rsidR="00410457" w:rsidRDefault="00447CE6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10457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понимать историческ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ие традиции ремёсел, положитель</w:t>
      </w:r>
      <w:r w:rsidR="00410457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относиться к людям ремесленных профессий.</w:t>
      </w:r>
    </w:p>
    <w:p w:rsidR="002C704C" w:rsidRDefault="002C704C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7CE6" w:rsidRPr="0001232B" w:rsidRDefault="00447CE6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0457" w:rsidRPr="0001232B" w:rsidRDefault="006A45A8" w:rsidP="006A45A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47C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</w:t>
      </w:r>
      <w:r w:rsidR="00410457" w:rsidRPr="000123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proofErr w:type="spellEnd"/>
      <w:r w:rsidRPr="00447C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10457" w:rsidRPr="000123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Познавательные УУД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научится с помощью учителя: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наблюдать конструкции и образы объектов природы и окружающего мира, тра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диции и творчество мастеров род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края;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сравнивать констру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ктивные и декоративные особенно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 предметов быта и о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сознавать их связь с выполняемы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утилитарными функциями,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понимать особенности де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коративно-прикладных изделий, называть используемые для рукотворной деятельности материалы;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понимать, что нужно использовать пробно-поисковые практические упражнения для открытия нового знания и умения;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находить необходимую информацию как в учебнике, так и в предложенны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учителем словарях и энциклопе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диях (в учебнике для 2 класса для этого предусмотрен словарь терминов, доп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олнительный познавательный мате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риал);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называть конструк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торско-технологические и декора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тивно-художественны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особенности объектов (графиче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ских и реальных), иск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наиболее целесообразные спо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собы решения задач из числа освоенных;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самостоятельно делать простейшие обобщения и выводы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Регулятивные УУД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научится с помощью учителя: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цель деятельности на уроке;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выявлять и формулировать учебную проблему (в ходе анализа предъявляемых заданий, образцов изделий);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планировать практическую деятельность на уроке;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выполнять пробные поисковые действия (упражнения) для выявления оптимального решения проблемы (задачи);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предлагать конструкторско-технологические приёмы и способы выполнения отдельных этапов изготовл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ения из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делий (на основе про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бных поисковых упражнений и про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дуктивных заданий в учебнике) из числа освоенных;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использовать необходим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средства (рисунки, инструкци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онные карты, приспособления и инстру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менты),</w:t>
      </w:r>
      <w:r w:rsidR="00447CE6" w:rsidRP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47CE6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работая по плану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447CE6"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составленному совместно с учителем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лять контроль точно</w:t>
      </w:r>
      <w:r w:rsidR="00447C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 выполнения операций (с помо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щью сложных по конфигурации шаблонов, чертёжных инструментов);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определять успешность выполнения своего задания (в диалоге с учителем).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Коммуникативные УУД</w:t>
      </w:r>
    </w:p>
    <w:p w:rsidR="006A45A8" w:rsidRPr="0001232B" w:rsidRDefault="006A45A8" w:rsidP="006A45A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Обу</w:t>
      </w:r>
      <w:r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ча</w:t>
      </w:r>
      <w:r w:rsidRPr="006A45A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ю</w:t>
      </w:r>
      <w:r w:rsidRPr="000123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щийся научится с помощью учителя: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вести небольшой познавательный диалог по теме урока, коллективно анализировать изделия;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 беседу и обсуждение на уроке и в жизни;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слушать учителя и одноклассников, высказывать своё мнение;</w:t>
      </w:r>
    </w:p>
    <w:p w:rsidR="00410457" w:rsidRPr="0001232B" w:rsidRDefault="00410457" w:rsidP="004104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выполнять предлагаемые задания в паре, группе из 3—4 человек.</w:t>
      </w:r>
    </w:p>
    <w:p w:rsidR="00F75E44" w:rsidRPr="0001232B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организ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ации образовательного процесса: 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классно-урочная система.</w:t>
      </w:r>
    </w:p>
    <w:p w:rsidR="00F75E44" w:rsidRPr="0001232B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Технологии, используемые в обучении: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 сбережения, игровые, развивающего обучения, обучения в сотрудничестве, проблемного обучения, развития критического мышления, личностно ориентированного обучения, информационно-коммуникационные, проблемно-диалогического обучения, элементы технологии групповой проектной деятельности, поэтапного формирования умственных действий и др.</w:t>
      </w:r>
    </w:p>
    <w:p w:rsidR="00F75E44" w:rsidRPr="0001232B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Основными формами и видами контроля знаний, умений и навыков являются: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текущий контроль — в форме устного фронтального опроса, выставка готовых изделий (индивидуальных и коллективных); тематический контроль «Проверим себя» по окончании каждого раздела; проектные работы.</w:t>
      </w:r>
    </w:p>
    <w:p w:rsidR="00F75E44" w:rsidRPr="0001232B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Оценка деятельности учащихся осуществляется в конце каждого урока.</w:t>
      </w:r>
    </w:p>
    <w:p w:rsidR="00F75E44" w:rsidRPr="0001232B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Оцениваются:</w:t>
      </w:r>
    </w:p>
    <w:p w:rsidR="00F75E44" w:rsidRPr="0001232B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качество выполнения изучаемых на уроке приемов и операций и работы в целом;</w:t>
      </w:r>
    </w:p>
    <w:p w:rsidR="00F75E44" w:rsidRPr="0001232B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степень самостоятельности;</w:t>
      </w:r>
    </w:p>
    <w:p w:rsidR="00F75E44" w:rsidRDefault="00F75E44" w:rsidP="00F75E4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уровень творческой деятельности (репродуктивный, частично продуктивный, продуктивный), найденные продуктивные технические и технологические решения.</w:t>
      </w:r>
    </w:p>
    <w:p w:rsidR="00410457" w:rsidRPr="0001232B" w:rsidRDefault="00410457" w:rsidP="0041045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1232B" w:rsidRPr="0001232B" w:rsidRDefault="002C704C" w:rsidP="00BD5B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70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учебного материала</w:t>
      </w:r>
    </w:p>
    <w:p w:rsidR="002C704C" w:rsidRDefault="0001232B" w:rsidP="00BD5B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Общекультурные и </w:t>
      </w:r>
      <w:proofErr w:type="spellStart"/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общетрудовые</w:t>
      </w:r>
      <w:proofErr w:type="spellEnd"/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компетенции (знания, </w:t>
      </w:r>
      <w:r w:rsidR="002C70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умения и способы деятельности)</w:t>
      </w:r>
    </w:p>
    <w:p w:rsidR="0001232B" w:rsidRPr="0001232B" w:rsidRDefault="0001232B" w:rsidP="00BD5B4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Основы к</w:t>
      </w:r>
      <w:r w:rsidR="004104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ультуры труда, самообслуживания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Рукотворный мир как результат труда человека; разнообразие предметов рукотворного мира (предметы быта и декоративно-прикладного искусства и т.д.</w:t>
      </w:r>
      <w:r w:rsidR="002C70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Трудовая деятельность и её значение в жизни человека. Мастера и их профессии.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общие правила создания предметов рукотворного мира (удобство, эстетическая выразительность, прочность; гармония предметов и окружающей среды). Бережное отношение к природе как источнику сырьевых ресурсов. Традиции и творчество мастера в создании предметной среды.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инструментов. Отбор и анализ информации (из печатных и электронных источников), её использование в организации работы. Контроль и корректировка хода работы. Работа в малых группах, осуществление сотрудничества, исполнение социальных ролей (руководитель и подчинённый). Результат проектной деятельности – изделия, услуги (например, помощь ветеранам, пенсионерам, инвалидам), праздники и т.п. Выполнение доступных работ по самообслуживанию, домашнему труду, оказание помощи младшим, сверстникам и взрослым.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Элементарная творческая и проектная деятельность (создание и реализация замысла, его детализация и воплощение). Несложные коллективные, групповые и индивидуальные проекты. Результат проектной деятельности – изделия.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Ценностные ориентиры содержания учебного предмета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 «Технология» является комплексным и интегративным. В содержательном плане он предполагает следующие взаимосвязи с основными дисциплинами начальной школы: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 изобразительным искусством — использование средств художественной выразительности в целях гармонизации форм и конструкций, изготовление изделий на основе законов и правил декоративно-прикладного искусства и дизайна;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 математикой - моделирование, выполнение расчетов, вычислений, построение форм с учетом основ геометрии, работа с геометрическими формами, телами, именованными числами;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 окружающим миром — рассмотрение и анализ природных форм и конструкций как универсального источника инженерно-художественных идей для мастера; природы как источника сырья с учетом экологических проблем;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 родным языком — развитие устной речи на основе использования важнейших видов речевой деятельности и основных типов учебных текстов в процессе анализа заданий и обсуждения результатов практической деятельности, повествование о ходе действий и построении плана деятельности;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 литературным чтением — работа с текстами для создания образа, реализуемого в изделии, извлечение предметной информации из деловых статей и текстов.</w:t>
      </w:r>
    </w:p>
    <w:p w:rsidR="002C704C" w:rsidRDefault="0001232B" w:rsidP="002C704C">
      <w:pPr>
        <w:shd w:val="clear" w:color="auto" w:fill="FFFFFF"/>
        <w:spacing w:after="15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</w:t>
      </w:r>
      <w:r w:rsidR="002C70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ия ручной обработки материалов</w:t>
      </w:r>
    </w:p>
    <w:p w:rsidR="0001232B" w:rsidRPr="0001232B" w:rsidRDefault="002C704C" w:rsidP="002C704C">
      <w:pPr>
        <w:shd w:val="clear" w:color="auto" w:fill="FFFFFF"/>
        <w:spacing w:after="15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Элементы графической грамоты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понятие о материалах, их происхождении. Исследование элементарных физических, механических и технологических свойств материалов, используемых при выполнении практических работ. Многообразие материалов и их практическое применение в жизни.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Выбор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изделия. Подготовка материалов к работе. Экономное расходование материалов. Выстраивание последовательности практических действий и технологических операций.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Инструменты и приспособления для обработки материалов (знание названий используемых инструментов), знание и соблюдение правил их рационального и безопасного использования.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представление о технологическом процессе: анализ устройства и назначения изделия; выстраивание последовательности практических действий и технологических операций; подбор материалов и инструментов; разметка деталей на глаз, по шаблону, выделение деталей (резание ножницами); простейшая обработка деталей (</w:t>
      </w:r>
      <w:proofErr w:type="spellStart"/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биговка</w:t>
      </w:r>
      <w:proofErr w:type="spellEnd"/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формообразование деталей (сгибание, складывание, изгибание), сборка деталей (клеевое соединение).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измерений и построений для решения практических задач.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условных графических изображений: рисунок, простейший чертёж, эскиз, развёртка, схема (их узнавание). Назначение линий чертежа (контур, линия надреза, сгиба, размерная, осевая, центровая, разрыва).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условных графических изображений, чертежа. Разметка деталей с опорой на простейший чертёж, эскиз. Изготовление изделий по рисунку, простейшему чертежу или эскизу, схеме.</w:t>
      </w:r>
    </w:p>
    <w:p w:rsidR="0001232B" w:rsidRPr="0001232B" w:rsidRDefault="002C704C" w:rsidP="002C704C">
      <w:pPr>
        <w:shd w:val="clear" w:color="auto" w:fill="FFFFFF"/>
        <w:spacing w:after="15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Конструирование и моделирование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представление о мире техники (транспорт, машины и механизмы). Изделие, деталь изделия (общее представление). Понятие о конструкции изделия; различные виды конструкций и способов их сборки.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и способы соединения деталей. Основные требования к изделию (соответствие материала, конструкции и внешнего оформления назначению изделия).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Конструирование и моделирование изделий из различных материалов по образцу, модели, рисунку, простейшему чертежу и по заданным условиям (конструкторско-технологическим, функциональным, декоративно-художественным и др.).</w:t>
      </w:r>
    </w:p>
    <w:p w:rsidR="002C704C" w:rsidRPr="0001232B" w:rsidRDefault="002C704C" w:rsidP="002C70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курса в учебном плане</w:t>
      </w:r>
    </w:p>
    <w:p w:rsidR="002C704C" w:rsidRDefault="002C704C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учебном плане на изучение технологии во 2 классе отводится 34ч в год (34 учебные недели, 1ч в неделю).</w:t>
      </w:r>
    </w:p>
    <w:p w:rsidR="006D15B7" w:rsidRDefault="006D15B7" w:rsidP="002C704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232B" w:rsidRPr="0001232B" w:rsidRDefault="0001232B" w:rsidP="002C70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Ху</w:t>
      </w:r>
      <w:r w:rsidR="002C70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дожественная мастерская ( 9 ч )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Зачем художнику знать о цвете, форме, размере. Какова роль цвета в композиции. Какие бывают цветочные композиции. Как увидеть белое изображение на белом фоне. Что такое симметрия. Как получить симметричные детали. Можно ли сгибать картон. Как плоское превратить в объёмное. Как согнуть картон по кривой линии.</w:t>
      </w:r>
    </w:p>
    <w:p w:rsidR="0001232B" w:rsidRPr="0001232B" w:rsidRDefault="002C704C" w:rsidP="002C70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Чертёжная мастерская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( 8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ч )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технологические операции и способы. Что такое линейка и что она умеет. Что такое чертёж и как его прочитать. Как изготовить несколько одинаковых прямоугольников. Можно ли разметить прямоугольник по угольнику. Можно ли без шаблона разметить круг.</w:t>
      </w:r>
    </w:p>
    <w:p w:rsidR="0001232B" w:rsidRPr="0001232B" w:rsidRDefault="0001232B" w:rsidP="002C70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Конс</w:t>
      </w:r>
      <w:r w:rsidR="002C70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трукторская мастерская </w:t>
      </w:r>
      <w:proofErr w:type="gramStart"/>
      <w:r w:rsidR="002C70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( 10</w:t>
      </w:r>
      <w:proofErr w:type="gramEnd"/>
      <w:r w:rsidR="002C704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ч )</w:t>
      </w:r>
    </w:p>
    <w:p w:rsidR="0001232B" w:rsidRP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секрет у подвижных игрушек. Что заставляет вращаться пропеллер. Можно ли соединить детали без соединительных материалов. Как машины помогают человеку. Что интересного в работе архитектора.</w:t>
      </w:r>
    </w:p>
    <w:p w:rsidR="0001232B" w:rsidRPr="0001232B" w:rsidRDefault="002C704C" w:rsidP="002C704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Рукодельная мастерская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( 7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ч )</w:t>
      </w:r>
    </w:p>
    <w:p w:rsidR="0001232B" w:rsidRDefault="0001232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23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бывают ткани. Какие бывают нитки. Что такое натуральные ткани. Строчка косого стежка. Как ткань</w:t>
      </w:r>
      <w:r w:rsidR="004125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превращается в изделие. Лекало.</w:t>
      </w:r>
    </w:p>
    <w:p w:rsidR="00412520" w:rsidRDefault="00412520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474B" w:rsidRDefault="004E474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474B" w:rsidRDefault="004E474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474B" w:rsidRDefault="004E474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474B" w:rsidRDefault="004E474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474B" w:rsidRDefault="004E474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474B" w:rsidRPr="0001232B" w:rsidRDefault="004E474B" w:rsidP="0001232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643D" w:rsidRPr="00412520" w:rsidRDefault="00412520" w:rsidP="00412520">
      <w:pPr>
        <w:jc w:val="center"/>
        <w:rPr>
          <w:rFonts w:ascii="ПлTimes New Roman" w:hAnsi="ПлTimes New Roman" w:cs="Times New Roman"/>
          <w:b/>
          <w:sz w:val="28"/>
          <w:szCs w:val="28"/>
        </w:rPr>
      </w:pPr>
      <w:r>
        <w:rPr>
          <w:rFonts w:ascii="ПлTimes New Roman" w:hAnsi="ПлTimes New Roman" w:cs="Times New Roman"/>
          <w:b/>
          <w:sz w:val="28"/>
          <w:szCs w:val="28"/>
        </w:rPr>
        <w:t>КАЛЕНДАРНО-ТЕМАТИЧЕСКОЕ ПЛАНИРОВАНИЕ</w:t>
      </w:r>
      <w:bookmarkStart w:id="0" w:name="_GoBack"/>
      <w:bookmarkEnd w:id="0"/>
    </w:p>
    <w:p w:rsidR="00412520" w:rsidRDefault="00412520" w:rsidP="00012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571" w:type="dxa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412520" w:rsidRPr="0043657A" w:rsidTr="00C21F2E">
        <w:tc>
          <w:tcPr>
            <w:tcW w:w="817" w:type="dxa"/>
          </w:tcPr>
          <w:p w:rsidR="00412520" w:rsidRPr="0043657A" w:rsidRDefault="00412520" w:rsidP="00C21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п/п</w:t>
            </w:r>
          </w:p>
        </w:tc>
        <w:tc>
          <w:tcPr>
            <w:tcW w:w="3968" w:type="dxa"/>
          </w:tcPr>
          <w:p w:rsidR="00412520" w:rsidRPr="0043657A" w:rsidRDefault="00412520" w:rsidP="00C21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(планируемая)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Датапроведения</w:t>
            </w:r>
            <w:proofErr w:type="spellEnd"/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(фактическая)</w:t>
            </w:r>
          </w:p>
        </w:tc>
      </w:tr>
      <w:tr w:rsidR="00412520" w:rsidRPr="0043657A" w:rsidTr="00C21F2E">
        <w:tc>
          <w:tcPr>
            <w:tcW w:w="9571" w:type="dxa"/>
            <w:gridSpan w:val="4"/>
          </w:tcPr>
          <w:p w:rsidR="00412520" w:rsidRPr="0043657A" w:rsidRDefault="00F75E44" w:rsidP="00C21F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четверть (8</w:t>
            </w:r>
            <w:r w:rsidR="00412520"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часов)</w:t>
            </w:r>
          </w:p>
        </w:tc>
      </w:tr>
      <w:tr w:rsidR="00412520" w:rsidRPr="0043657A" w:rsidTr="00C21F2E">
        <w:tc>
          <w:tcPr>
            <w:tcW w:w="9571" w:type="dxa"/>
            <w:gridSpan w:val="4"/>
          </w:tcPr>
          <w:p w:rsidR="00412520" w:rsidRPr="0043657A" w:rsidRDefault="00412520" w:rsidP="00C21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Художественная мастерская (9 ч)</w:t>
            </w:r>
          </w:p>
        </w:tc>
      </w:tr>
      <w:tr w:rsidR="00412520" w:rsidRPr="0043657A" w:rsidTr="00C21F2E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12520" w:rsidRPr="006D15B7" w:rsidRDefault="00412520" w:rsidP="00C21F2E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Вводный инструктаж по охране труда и технике безопасности на уроках технологии. Что ты уже знаешь?</w:t>
            </w:r>
            <w:r w:rsidR="006D15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Коробочка в технике оригами. </w:t>
            </w:r>
            <w:r w:rsidR="006D15B7">
              <w:rPr>
                <w:rFonts w:ascii="Times New Roman" w:hAnsi="Times New Roman" w:cs="Times New Roman"/>
                <w:i/>
                <w:sz w:val="24"/>
                <w:szCs w:val="24"/>
              </w:rPr>
              <w:t>Декорирование коробочки природным материалом.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20" w:rsidRPr="0043657A" w:rsidTr="00C21F2E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412520" w:rsidRPr="00B40973" w:rsidRDefault="00412520" w:rsidP="00C21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Зачем художнику знать о цвете, форме и размере?</w:t>
            </w:r>
            <w:r w:rsidR="006D15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15B7" w:rsidRPr="006D15B7">
              <w:rPr>
                <w:rFonts w:ascii="Times New Roman" w:hAnsi="Times New Roman" w:cs="Times New Roman"/>
                <w:b/>
                <w:sz w:val="24"/>
                <w:szCs w:val="24"/>
              </w:rPr>
              <w:t>Композиция из семян и растений.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20" w:rsidRPr="0043657A" w:rsidTr="00CD27F0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412520" w:rsidRPr="00913411" w:rsidRDefault="00412520" w:rsidP="00C21F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Какова роль цвета в композиции?</w:t>
            </w:r>
            <w:r w:rsidR="00913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Аппликация в круге. </w:t>
            </w:r>
            <w:r w:rsidR="00913411">
              <w:rPr>
                <w:rFonts w:ascii="Times New Roman" w:hAnsi="Times New Roman" w:cs="Times New Roman"/>
                <w:i/>
                <w:sz w:val="24"/>
                <w:szCs w:val="24"/>
              </w:rPr>
              <w:t>Цветочная композиция.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20" w:rsidRPr="0043657A" w:rsidTr="00D452ED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412520" w:rsidRPr="00913411" w:rsidRDefault="00412520" w:rsidP="00C21F2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Какие бывают цветочные композиции?</w:t>
            </w:r>
            <w:r w:rsidR="00913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Букет в вазе. </w:t>
            </w:r>
            <w:r w:rsidR="00913411">
              <w:rPr>
                <w:rFonts w:ascii="Times New Roman" w:hAnsi="Times New Roman" w:cs="Times New Roman"/>
                <w:i/>
                <w:sz w:val="24"/>
                <w:szCs w:val="24"/>
              </w:rPr>
              <w:t>Композиция из засушенных растений.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20" w:rsidRPr="0043657A" w:rsidTr="00CA7E0B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913411" w:rsidRPr="00913411" w:rsidRDefault="00412520" w:rsidP="00913411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i/>
                <w:color w:val="000000"/>
                <w:sz w:val="22"/>
                <w:szCs w:val="22"/>
              </w:rPr>
            </w:pPr>
            <w:r w:rsidRPr="00B40973">
              <w:t>Как увидеть белое изображение на белом фоне</w:t>
            </w:r>
            <w:r w:rsidRPr="00913411">
              <w:rPr>
                <w:i/>
              </w:rPr>
              <w:t>?</w:t>
            </w:r>
            <w:r w:rsidR="00913411" w:rsidRPr="00913411">
              <w:rPr>
                <w:i/>
              </w:rPr>
              <w:t xml:space="preserve"> </w:t>
            </w:r>
            <w:r w:rsidR="00913411" w:rsidRPr="00913411">
              <w:rPr>
                <w:rStyle w:val="c0"/>
                <w:i/>
                <w:color w:val="000000"/>
              </w:rPr>
              <w:t>Изготовление рельефных композиций из белой бумаги.</w:t>
            </w:r>
          </w:p>
          <w:p w:rsidR="00412520" w:rsidRPr="00913411" w:rsidRDefault="00913411" w:rsidP="00913411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913411">
              <w:rPr>
                <w:rStyle w:val="c23"/>
                <w:b/>
                <w:iCs/>
                <w:color w:val="000000"/>
              </w:rPr>
              <w:t>Композиция с утёнком.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20" w:rsidRPr="0043657A" w:rsidTr="00705928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12520" w:rsidRPr="00913411" w:rsidRDefault="00412520" w:rsidP="00913411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Что такое симметрия? Как получить симметричные детали</w:t>
            </w:r>
            <w:r w:rsidRPr="00913411">
              <w:rPr>
                <w:b/>
              </w:rPr>
              <w:t>?</w:t>
            </w:r>
            <w:r w:rsidR="00913411" w:rsidRPr="00913411">
              <w:rPr>
                <w:b/>
              </w:rPr>
              <w:t xml:space="preserve"> </w:t>
            </w:r>
            <w:r w:rsidR="00913411" w:rsidRPr="00913411">
              <w:rPr>
                <w:rStyle w:val="c23"/>
                <w:b/>
                <w:iCs/>
                <w:color w:val="000000"/>
              </w:rPr>
              <w:t>Соборы и замки.</w:t>
            </w:r>
            <w:r w:rsidR="00913411" w:rsidRPr="00913411"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 </w:t>
            </w:r>
            <w:r w:rsidR="00913411" w:rsidRPr="00913411">
              <w:rPr>
                <w:rStyle w:val="c5"/>
                <w:b/>
                <w:iCs/>
                <w:color w:val="000000"/>
              </w:rPr>
              <w:t>Собачка и павлин.</w:t>
            </w:r>
            <w:r w:rsidR="00913411">
              <w:rPr>
                <w:rStyle w:val="c5"/>
                <w:b/>
                <w:iCs/>
                <w:color w:val="000000"/>
              </w:rPr>
              <w:t xml:space="preserve"> </w:t>
            </w:r>
            <w:r w:rsidR="00913411" w:rsidRPr="00913411">
              <w:rPr>
                <w:i/>
                <w:color w:val="000000"/>
                <w:shd w:val="clear" w:color="auto" w:fill="FFFFFF"/>
              </w:rPr>
              <w:t>Изготовление композиций из симметричных бумажных деталей.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20" w:rsidRPr="0043657A" w:rsidTr="00AE0B4E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412520" w:rsidRPr="00913411" w:rsidRDefault="00412520" w:rsidP="00913411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 xml:space="preserve">Можно ли сгибать картон? Как? </w:t>
            </w:r>
            <w:r w:rsidR="00913411">
              <w:rPr>
                <w:rStyle w:val="c0"/>
                <w:color w:val="000000"/>
              </w:rPr>
              <w:t xml:space="preserve">Выполнение </w:t>
            </w:r>
            <w:proofErr w:type="spellStart"/>
            <w:r w:rsidR="00913411">
              <w:rPr>
                <w:rStyle w:val="c0"/>
                <w:color w:val="000000"/>
              </w:rPr>
              <w:t>беговки</w:t>
            </w:r>
            <w:proofErr w:type="spellEnd"/>
            <w:r w:rsidR="00913411">
              <w:rPr>
                <w:rStyle w:val="c0"/>
                <w:color w:val="000000"/>
              </w:rPr>
              <w:t xml:space="preserve"> по сгибам деталей. </w:t>
            </w:r>
            <w:r w:rsidR="00913411" w:rsidRPr="00913411">
              <w:rPr>
                <w:rStyle w:val="c23"/>
                <w:b/>
                <w:iCs/>
                <w:color w:val="000000"/>
              </w:rPr>
              <w:t>Рыбка.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20" w:rsidRPr="0043657A" w:rsidTr="008C376A">
        <w:tc>
          <w:tcPr>
            <w:tcW w:w="817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:rsidR="00412520" w:rsidRPr="00B40973" w:rsidRDefault="00412520" w:rsidP="00C21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Как плоское превратить в объемное?</w:t>
            </w:r>
            <w:r w:rsidR="00913411" w:rsidRPr="00913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Наши проекты «Африканская саванна»</w:t>
            </w:r>
            <w:r w:rsidR="00913411">
              <w:rPr>
                <w:color w:val="000000"/>
                <w:shd w:val="clear" w:color="auto" w:fill="FFFFFF"/>
              </w:rPr>
              <w:t xml:space="preserve"> </w:t>
            </w:r>
            <w:r w:rsidR="00913411" w:rsidRPr="009134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Изготовление изделий сложных форм в одной тематике</w:t>
            </w:r>
          </w:p>
        </w:tc>
        <w:tc>
          <w:tcPr>
            <w:tcW w:w="2393" w:type="dxa"/>
          </w:tcPr>
          <w:p w:rsidR="00412520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24.10.18</w:t>
            </w:r>
          </w:p>
        </w:tc>
        <w:tc>
          <w:tcPr>
            <w:tcW w:w="2393" w:type="dxa"/>
          </w:tcPr>
          <w:p w:rsidR="00412520" w:rsidRPr="0043657A" w:rsidRDefault="00412520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AE031E">
        <w:tc>
          <w:tcPr>
            <w:tcW w:w="9571" w:type="dxa"/>
            <w:gridSpan w:val="4"/>
          </w:tcPr>
          <w:p w:rsidR="00282851" w:rsidRPr="0043657A" w:rsidRDefault="00F75E44" w:rsidP="00AE03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четверть (8</w:t>
            </w:r>
            <w:r w:rsidR="00282851"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ч)</w:t>
            </w:r>
          </w:p>
        </w:tc>
      </w:tr>
      <w:tr w:rsidR="00F75E44" w:rsidRPr="0043657A" w:rsidTr="00603713">
        <w:tc>
          <w:tcPr>
            <w:tcW w:w="817" w:type="dxa"/>
          </w:tcPr>
          <w:p w:rsidR="00F75E44" w:rsidRPr="0043657A" w:rsidRDefault="00F75E44" w:rsidP="0060371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F75E44" w:rsidRPr="00B40973" w:rsidRDefault="00F75E44" w:rsidP="006037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 xml:space="preserve">Как согнуть картон по кривой линии? </w:t>
            </w:r>
            <w:r w:rsidRPr="00913411">
              <w:rPr>
                <w:rFonts w:ascii="Times New Roman" w:hAnsi="Times New Roman" w:cs="Times New Roman"/>
                <w:b/>
                <w:sz w:val="24"/>
                <w:szCs w:val="24"/>
              </w:rPr>
              <w:t>Проверим себя</w:t>
            </w:r>
          </w:p>
        </w:tc>
        <w:tc>
          <w:tcPr>
            <w:tcW w:w="2393" w:type="dxa"/>
          </w:tcPr>
          <w:p w:rsidR="00F75E44" w:rsidRPr="0043657A" w:rsidRDefault="00F75E44" w:rsidP="00603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07.11.18</w:t>
            </w:r>
          </w:p>
        </w:tc>
        <w:tc>
          <w:tcPr>
            <w:tcW w:w="2393" w:type="dxa"/>
          </w:tcPr>
          <w:p w:rsidR="00F75E44" w:rsidRPr="0043657A" w:rsidRDefault="00F75E44" w:rsidP="006037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E44" w:rsidRPr="0043657A" w:rsidTr="00280D35">
        <w:tc>
          <w:tcPr>
            <w:tcW w:w="9571" w:type="dxa"/>
            <w:gridSpan w:val="4"/>
          </w:tcPr>
          <w:p w:rsidR="00F75E44" w:rsidRPr="0043657A" w:rsidRDefault="00F75E44" w:rsidP="00280D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Чертежная мастерская (8 ч)</w:t>
            </w:r>
          </w:p>
        </w:tc>
      </w:tr>
      <w:tr w:rsidR="00282851" w:rsidRPr="0043657A" w:rsidTr="00BE5D44">
        <w:tc>
          <w:tcPr>
            <w:tcW w:w="817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282851" w:rsidRPr="00913411" w:rsidRDefault="00282851" w:rsidP="00913411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i/>
                <w:color w:val="000000"/>
                <w:sz w:val="22"/>
                <w:szCs w:val="22"/>
              </w:rPr>
            </w:pPr>
            <w:r w:rsidRPr="00B40973">
              <w:t>Что такое технологические операции и способы?</w:t>
            </w:r>
            <w:r w:rsidR="00913411">
              <w:rPr>
                <w:rStyle w:val="c6"/>
                <w:color w:val="000000"/>
              </w:rPr>
              <w:t xml:space="preserve"> </w:t>
            </w:r>
            <w:r w:rsidR="00913411" w:rsidRPr="00913411">
              <w:rPr>
                <w:rStyle w:val="c0"/>
                <w:i/>
                <w:color w:val="000000"/>
              </w:rPr>
              <w:t>Изготовление изделий с деталями, сложенными пружинкой.</w:t>
            </w:r>
            <w:r w:rsidR="00913411">
              <w:rPr>
                <w:rFonts w:ascii="Calibri" w:hAnsi="Calibri"/>
                <w:i/>
                <w:color w:val="000000"/>
                <w:sz w:val="22"/>
                <w:szCs w:val="22"/>
              </w:rPr>
              <w:t xml:space="preserve"> </w:t>
            </w:r>
            <w:r w:rsidR="00913411" w:rsidRPr="00913411">
              <w:rPr>
                <w:rStyle w:val="c23"/>
                <w:b/>
                <w:iCs/>
                <w:color w:val="000000"/>
              </w:rPr>
              <w:t xml:space="preserve">Игрушки с пружинками. </w:t>
            </w:r>
          </w:p>
        </w:tc>
        <w:tc>
          <w:tcPr>
            <w:tcW w:w="2393" w:type="dxa"/>
          </w:tcPr>
          <w:p w:rsidR="00282851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14.11.18</w:t>
            </w:r>
          </w:p>
        </w:tc>
        <w:tc>
          <w:tcPr>
            <w:tcW w:w="2393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BF0EC8">
        <w:tc>
          <w:tcPr>
            <w:tcW w:w="817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282851" w:rsidRPr="00B40973" w:rsidRDefault="00282851" w:rsidP="009134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Что такое линейка и что она умеет?</w:t>
            </w:r>
            <w:r w:rsidR="00913411" w:rsidRPr="00913411">
              <w:rPr>
                <w:b/>
                <w:iCs/>
                <w:color w:val="000000"/>
              </w:rPr>
              <w:t xml:space="preserve"> </w:t>
            </w:r>
            <w:r w:rsidR="00913411" w:rsidRPr="00913411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Медвежонок, бабочка.</w:t>
            </w:r>
          </w:p>
        </w:tc>
        <w:tc>
          <w:tcPr>
            <w:tcW w:w="2393" w:type="dxa"/>
          </w:tcPr>
          <w:p w:rsidR="00282851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21.11.18</w:t>
            </w:r>
          </w:p>
        </w:tc>
        <w:tc>
          <w:tcPr>
            <w:tcW w:w="2393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3A641A">
        <w:tc>
          <w:tcPr>
            <w:tcW w:w="817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282851" w:rsidRPr="00913411" w:rsidRDefault="00282851" w:rsidP="009134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чертеж и как его прочитать? </w:t>
            </w:r>
            <w:r w:rsidR="009134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Изделия и их чертежи. </w:t>
            </w:r>
            <w:r w:rsidR="00913411">
              <w:rPr>
                <w:rFonts w:ascii="Times New Roman" w:hAnsi="Times New Roman" w:cs="Times New Roman"/>
                <w:b/>
                <w:sz w:val="24"/>
                <w:szCs w:val="24"/>
              </w:rPr>
              <w:t>Необычная открытка.</w:t>
            </w:r>
          </w:p>
        </w:tc>
        <w:tc>
          <w:tcPr>
            <w:tcW w:w="2393" w:type="dxa"/>
          </w:tcPr>
          <w:p w:rsidR="00282851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28.11.18</w:t>
            </w:r>
          </w:p>
        </w:tc>
        <w:tc>
          <w:tcPr>
            <w:tcW w:w="2393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D95E9B">
        <w:tc>
          <w:tcPr>
            <w:tcW w:w="817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:rsidR="00282851" w:rsidRPr="00913411" w:rsidRDefault="00282851" w:rsidP="00913411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Как изготовить несколько одинаковых прямоугольников?</w:t>
            </w:r>
            <w:r w:rsidR="00913411">
              <w:t xml:space="preserve"> </w:t>
            </w:r>
            <w:r w:rsidR="00913411" w:rsidRPr="00913411">
              <w:rPr>
                <w:rStyle w:val="c0"/>
                <w:i/>
                <w:color w:val="000000"/>
              </w:rPr>
              <w:t>Изготовление изделий с основой прямоугольной формы по их чертежам</w:t>
            </w:r>
            <w:r w:rsidR="00913411">
              <w:rPr>
                <w:rStyle w:val="c0"/>
                <w:color w:val="000000"/>
              </w:rPr>
              <w:t>.  </w:t>
            </w:r>
            <w:r w:rsidR="00913411" w:rsidRPr="00913411">
              <w:rPr>
                <w:rStyle w:val="c23"/>
                <w:b/>
                <w:iCs/>
                <w:color w:val="000000"/>
              </w:rPr>
              <w:t>Блокнот</w:t>
            </w:r>
            <w:r w:rsidR="00913411">
              <w:rPr>
                <w:rStyle w:val="c23"/>
                <w:i/>
                <w:iCs/>
                <w:color w:val="000000"/>
              </w:rPr>
              <w:t>.</w:t>
            </w:r>
          </w:p>
        </w:tc>
        <w:tc>
          <w:tcPr>
            <w:tcW w:w="2393" w:type="dxa"/>
          </w:tcPr>
          <w:p w:rsidR="00282851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05.12.18</w:t>
            </w:r>
          </w:p>
        </w:tc>
        <w:tc>
          <w:tcPr>
            <w:tcW w:w="2393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D95E9B">
        <w:tc>
          <w:tcPr>
            <w:tcW w:w="817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282851" w:rsidRPr="00036652" w:rsidRDefault="00036652" w:rsidP="0003665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036652">
              <w:t>Можно ли без шаблона разметить круг</w:t>
            </w:r>
            <w:r w:rsidRPr="00036652">
              <w:rPr>
                <w:i/>
              </w:rPr>
              <w:t xml:space="preserve">? </w:t>
            </w:r>
            <w:r w:rsidRPr="00036652">
              <w:rPr>
                <w:rStyle w:val="c0"/>
                <w:i/>
                <w:color w:val="000000"/>
              </w:rPr>
              <w:t>Изготовление изделий с круглыми  деталями, размеченными с помощью циркуля</w:t>
            </w:r>
            <w:r>
              <w:rPr>
                <w:rStyle w:val="c0"/>
                <w:color w:val="000000"/>
              </w:rPr>
              <w:t>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036652">
              <w:rPr>
                <w:rStyle w:val="c23"/>
                <w:b/>
                <w:iCs/>
                <w:color w:val="000000"/>
              </w:rPr>
              <w:t>Пригласительный билет.</w:t>
            </w:r>
          </w:p>
        </w:tc>
        <w:tc>
          <w:tcPr>
            <w:tcW w:w="2393" w:type="dxa"/>
          </w:tcPr>
          <w:p w:rsidR="00282851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12.12.18</w:t>
            </w:r>
          </w:p>
        </w:tc>
        <w:tc>
          <w:tcPr>
            <w:tcW w:w="2393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440EA7">
        <w:tc>
          <w:tcPr>
            <w:tcW w:w="817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282851" w:rsidRPr="00036652" w:rsidRDefault="00282851" w:rsidP="0091341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Можно ли разметить прямоугольник по угольнику?</w:t>
            </w:r>
            <w:r w:rsidR="00036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652">
              <w:rPr>
                <w:rFonts w:ascii="Times New Roman" w:hAnsi="Times New Roman" w:cs="Times New Roman"/>
                <w:b/>
                <w:sz w:val="24"/>
                <w:szCs w:val="24"/>
              </w:rPr>
              <w:t>Цветок-шестиугольник.</w:t>
            </w:r>
          </w:p>
        </w:tc>
        <w:tc>
          <w:tcPr>
            <w:tcW w:w="2393" w:type="dxa"/>
          </w:tcPr>
          <w:p w:rsidR="00282851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19.12.18</w:t>
            </w:r>
          </w:p>
        </w:tc>
        <w:tc>
          <w:tcPr>
            <w:tcW w:w="2393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AA5167">
        <w:tc>
          <w:tcPr>
            <w:tcW w:w="817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968" w:type="dxa"/>
          </w:tcPr>
          <w:p w:rsidR="00282851" w:rsidRPr="00036652" w:rsidRDefault="006D15B7" w:rsidP="0003665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6D15B7">
              <w:t xml:space="preserve">Мастерская Деда Мороза и Снегурочки. </w:t>
            </w:r>
            <w:r w:rsidR="00036652">
              <w:rPr>
                <w:rStyle w:val="c23"/>
                <w:b/>
                <w:iCs/>
                <w:color w:val="000000"/>
              </w:rPr>
              <w:t>Симметричные снежинки</w:t>
            </w:r>
            <w:r w:rsidR="00036652">
              <w:rPr>
                <w:rStyle w:val="c23"/>
                <w:i/>
                <w:iCs/>
                <w:color w:val="000000"/>
              </w:rPr>
              <w:t xml:space="preserve">. </w:t>
            </w:r>
            <w:r w:rsidRPr="006D15B7">
              <w:t>Проверим себя.</w:t>
            </w:r>
          </w:p>
        </w:tc>
        <w:tc>
          <w:tcPr>
            <w:tcW w:w="2393" w:type="dxa"/>
          </w:tcPr>
          <w:p w:rsidR="00282851" w:rsidRPr="0043657A" w:rsidRDefault="00F75E44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26.12.18</w:t>
            </w:r>
          </w:p>
        </w:tc>
        <w:tc>
          <w:tcPr>
            <w:tcW w:w="2393" w:type="dxa"/>
          </w:tcPr>
          <w:p w:rsidR="00282851" w:rsidRPr="0043657A" w:rsidRDefault="00282851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2851" w:rsidRPr="0043657A" w:rsidTr="00C21F2E">
        <w:tc>
          <w:tcPr>
            <w:tcW w:w="9571" w:type="dxa"/>
            <w:gridSpan w:val="4"/>
          </w:tcPr>
          <w:p w:rsidR="00282851" w:rsidRPr="0043657A" w:rsidRDefault="00282851" w:rsidP="00C21F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 (10 ч)</w:t>
            </w:r>
          </w:p>
        </w:tc>
      </w:tr>
      <w:tr w:rsidR="006D15B7" w:rsidRPr="0043657A" w:rsidTr="00C37567">
        <w:tc>
          <w:tcPr>
            <w:tcW w:w="9571" w:type="dxa"/>
            <w:gridSpan w:val="4"/>
          </w:tcPr>
          <w:p w:rsidR="006D15B7" w:rsidRPr="00282851" w:rsidRDefault="006D15B7" w:rsidP="00C375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Конструкторская мастерская (10 ч)</w:t>
            </w:r>
          </w:p>
        </w:tc>
      </w:tr>
      <w:tr w:rsidR="006D15B7" w:rsidRPr="0043657A" w:rsidTr="00733876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:rsidR="006D15B7" w:rsidRPr="00036652" w:rsidRDefault="006D15B7" w:rsidP="002241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Повторный инструктаж по ТБ и ОТ на уроках технологии. Какой секрет у подвижных игрушек?</w:t>
            </w:r>
            <w:r w:rsidR="00036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652">
              <w:rPr>
                <w:rFonts w:ascii="Times New Roman" w:hAnsi="Times New Roman" w:cs="Times New Roman"/>
                <w:b/>
                <w:sz w:val="24"/>
                <w:szCs w:val="24"/>
              </w:rPr>
              <w:t>Игрушка-качалка.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7B7BAB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3968" w:type="dxa"/>
          </w:tcPr>
          <w:p w:rsidR="006D15B7" w:rsidRPr="00036652" w:rsidRDefault="006D15B7" w:rsidP="0003665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Как из неподвижной игрушки сделать подвижную?</w:t>
            </w:r>
            <w:r w:rsidR="00036652">
              <w:t xml:space="preserve"> </w:t>
            </w:r>
            <w:r w:rsidR="00036652" w:rsidRPr="00036652">
              <w:rPr>
                <w:rStyle w:val="c0"/>
                <w:i/>
                <w:color w:val="000000"/>
              </w:rPr>
              <w:t>Изготовление изделий с шарнирным механизмом по принципу вращения.</w:t>
            </w:r>
            <w:r w:rsidR="00036652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36652" w:rsidRPr="00036652">
              <w:rPr>
                <w:rStyle w:val="c23"/>
                <w:b/>
                <w:iCs/>
                <w:color w:val="000000"/>
              </w:rPr>
              <w:t>Вертушка.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3945DB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3968" w:type="dxa"/>
          </w:tcPr>
          <w:p w:rsidR="006D15B7" w:rsidRPr="00036652" w:rsidRDefault="006D15B7" w:rsidP="0003665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Еще один способ сделать игрушку подвижной</w:t>
            </w:r>
            <w:r w:rsidR="00036652">
              <w:t xml:space="preserve">. </w:t>
            </w:r>
            <w:r w:rsidR="00036652" w:rsidRPr="00036652">
              <w:rPr>
                <w:rStyle w:val="c0"/>
                <w:i/>
                <w:color w:val="000000"/>
              </w:rPr>
              <w:t>Изготовление изделий с шарнирным механизмом по принципу марионетки – «</w:t>
            </w:r>
            <w:proofErr w:type="spellStart"/>
            <w:r w:rsidR="00036652" w:rsidRPr="00036652">
              <w:rPr>
                <w:rStyle w:val="c0"/>
                <w:i/>
                <w:color w:val="000000"/>
              </w:rPr>
              <w:t>дергунчик</w:t>
            </w:r>
            <w:proofErr w:type="spellEnd"/>
            <w:r w:rsidR="00036652" w:rsidRPr="00036652">
              <w:rPr>
                <w:rStyle w:val="c0"/>
                <w:i/>
                <w:color w:val="000000"/>
              </w:rPr>
              <w:t>»</w:t>
            </w:r>
            <w:r w:rsidR="00036652">
              <w:rPr>
                <w:rStyle w:val="c0"/>
                <w:color w:val="000000"/>
              </w:rPr>
              <w:t>.</w:t>
            </w:r>
            <w:r w:rsidR="00036652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36652" w:rsidRPr="00036652">
              <w:rPr>
                <w:rStyle w:val="c5"/>
                <w:b/>
                <w:iCs/>
                <w:color w:val="000000"/>
              </w:rPr>
              <w:t>Обезьянка с подвижными лапками.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955BB0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968" w:type="dxa"/>
          </w:tcPr>
          <w:p w:rsidR="006D15B7" w:rsidRPr="00B40973" w:rsidRDefault="006D15B7" w:rsidP="006810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Что заставляет вращаться пропеллер?</w:t>
            </w:r>
            <w:r w:rsidR="000366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6652" w:rsidRPr="00036652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Изготовление модели самолёта.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EB5E11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3968" w:type="dxa"/>
          </w:tcPr>
          <w:p w:rsidR="006D15B7" w:rsidRPr="00B40973" w:rsidRDefault="006D15B7" w:rsidP="000B60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 xml:space="preserve">Можно ли соединить детали без соединительных материалов? </w:t>
            </w:r>
            <w:r w:rsidR="00036652" w:rsidRPr="00036652">
              <w:rPr>
                <w:rFonts w:ascii="Times New Roman" w:hAnsi="Times New Roman" w:cs="Times New Roman"/>
                <w:b/>
                <w:sz w:val="24"/>
                <w:szCs w:val="24"/>
              </w:rPr>
              <w:t>Изготовление модели самолёта</w:t>
            </w:r>
            <w:r w:rsidR="00036652" w:rsidRPr="000366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36652" w:rsidRPr="00036652">
              <w:rPr>
                <w:rFonts w:ascii="Times New Roman" w:hAnsi="Times New Roman" w:cs="Times New Roman"/>
                <w:i/>
                <w:sz w:val="24"/>
                <w:szCs w:val="24"/>
              </w:rPr>
              <w:t>Сборка щелевым замком.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605B94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968" w:type="dxa"/>
          </w:tcPr>
          <w:p w:rsidR="006D15B7" w:rsidRPr="00036652" w:rsidRDefault="006D15B7" w:rsidP="0003665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День защитника Отечества. Изменяется ли вооружение в армии?</w:t>
            </w:r>
            <w:r w:rsidR="00036652">
              <w:t xml:space="preserve"> </w:t>
            </w:r>
            <w:r w:rsidR="00036652" w:rsidRPr="00036652">
              <w:rPr>
                <w:rStyle w:val="c0"/>
                <w:i/>
                <w:color w:val="000000"/>
              </w:rPr>
              <w:t>Изготовление изделия на военную тематику</w:t>
            </w:r>
            <w:r w:rsidR="00036652">
              <w:rPr>
                <w:rStyle w:val="c0"/>
                <w:color w:val="000000"/>
              </w:rPr>
              <w:t>.</w:t>
            </w:r>
            <w:r w:rsidR="00036652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36652" w:rsidRPr="00036652">
              <w:rPr>
                <w:rStyle w:val="c5"/>
                <w:b/>
                <w:iCs/>
                <w:color w:val="000000"/>
              </w:rPr>
              <w:t>Открытка-вертолёт</w:t>
            </w:r>
            <w:r w:rsidR="00036652" w:rsidRPr="00036652">
              <w:rPr>
                <w:rStyle w:val="c0"/>
                <w:b/>
                <w:color w:val="000000"/>
              </w:rPr>
              <w:t>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4D2167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3968" w:type="dxa"/>
          </w:tcPr>
          <w:p w:rsidR="006D15B7" w:rsidRPr="00036652" w:rsidRDefault="006D15B7" w:rsidP="0003665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Как машины помогают человеку?</w:t>
            </w:r>
            <w:r w:rsidR="00036652">
              <w:t xml:space="preserve"> </w:t>
            </w:r>
            <w:r w:rsidR="00036652" w:rsidRPr="00036652">
              <w:rPr>
                <w:rStyle w:val="c0"/>
                <w:i/>
                <w:color w:val="000000"/>
              </w:rPr>
              <w:t>Изготовление моделей машин по их развёрткам.</w:t>
            </w:r>
            <w:r w:rsidR="00036652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36652" w:rsidRPr="00036652">
              <w:rPr>
                <w:rStyle w:val="c23"/>
                <w:b/>
                <w:iCs/>
                <w:color w:val="000000"/>
              </w:rPr>
              <w:t>Машина полиции</w:t>
            </w:r>
            <w:r w:rsidR="00036652">
              <w:rPr>
                <w:rStyle w:val="c23"/>
                <w:i/>
                <w:iCs/>
                <w:color w:val="000000"/>
              </w:rPr>
              <w:t>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77492F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3968" w:type="dxa"/>
          </w:tcPr>
          <w:p w:rsidR="006D15B7" w:rsidRPr="00036652" w:rsidRDefault="006D15B7" w:rsidP="002C5B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Поздравляем женщин и девочек</w:t>
            </w:r>
            <w:r w:rsidR="0003665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36652">
              <w:rPr>
                <w:rFonts w:ascii="Times New Roman" w:hAnsi="Times New Roman" w:cs="Times New Roman"/>
                <w:b/>
                <w:sz w:val="24"/>
                <w:szCs w:val="24"/>
              </w:rPr>
              <w:t>Открытка к 8 Марта.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F06B83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3968" w:type="dxa"/>
          </w:tcPr>
          <w:p w:rsidR="006D15B7" w:rsidRPr="00B40973" w:rsidRDefault="006D15B7" w:rsidP="000366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 xml:space="preserve">Что интересного в работе архитектора? Наши проекты </w:t>
            </w:r>
            <w:r w:rsidRPr="00036652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36652" w:rsidRPr="00036652">
              <w:rPr>
                <w:rFonts w:ascii="Times New Roman" w:hAnsi="Times New Roman" w:cs="Times New Roman"/>
                <w:b/>
                <w:sz w:val="24"/>
                <w:szCs w:val="24"/>
              </w:rPr>
              <w:t>дом моей мечты</w:t>
            </w:r>
            <w:r w:rsidRPr="00036652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B64B09">
        <w:tc>
          <w:tcPr>
            <w:tcW w:w="817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3968" w:type="dxa"/>
          </w:tcPr>
          <w:p w:rsidR="006D15B7" w:rsidRPr="00B40973" w:rsidRDefault="006D15B7" w:rsidP="000F52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Что интересного в работе архитектора? Наши проекты «</w:t>
            </w:r>
            <w:r w:rsidRPr="00036652">
              <w:rPr>
                <w:rFonts w:ascii="Times New Roman" w:hAnsi="Times New Roman" w:cs="Times New Roman"/>
                <w:b/>
                <w:sz w:val="24"/>
                <w:szCs w:val="24"/>
              </w:rPr>
              <w:t>макет города».</w:t>
            </w:r>
          </w:p>
        </w:tc>
        <w:tc>
          <w:tcPr>
            <w:tcW w:w="2393" w:type="dxa"/>
          </w:tcPr>
          <w:p w:rsidR="006D15B7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</w:t>
            </w:r>
          </w:p>
        </w:tc>
        <w:tc>
          <w:tcPr>
            <w:tcW w:w="2393" w:type="dxa"/>
          </w:tcPr>
          <w:p w:rsidR="006D15B7" w:rsidRPr="0043657A" w:rsidRDefault="006D15B7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15B7" w:rsidRPr="0043657A" w:rsidTr="00A749D8">
        <w:tc>
          <w:tcPr>
            <w:tcW w:w="9571" w:type="dxa"/>
            <w:gridSpan w:val="4"/>
          </w:tcPr>
          <w:p w:rsidR="006D15B7" w:rsidRPr="0043657A" w:rsidRDefault="006D15B7" w:rsidP="00A749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 (8 ч)</w:t>
            </w:r>
          </w:p>
        </w:tc>
      </w:tr>
      <w:tr w:rsidR="006D15B7" w:rsidRPr="0043657A" w:rsidTr="006D7B37">
        <w:tc>
          <w:tcPr>
            <w:tcW w:w="9571" w:type="dxa"/>
            <w:gridSpan w:val="4"/>
          </w:tcPr>
          <w:p w:rsidR="006D15B7" w:rsidRPr="0043657A" w:rsidRDefault="006D15B7" w:rsidP="006D7B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Рукодельная мастерская (7 ч)</w:t>
            </w:r>
          </w:p>
        </w:tc>
      </w:tr>
      <w:tr w:rsidR="00036652" w:rsidRPr="0043657A" w:rsidTr="00A535A3"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3968" w:type="dxa"/>
          </w:tcPr>
          <w:p w:rsidR="00036652" w:rsidRPr="00036652" w:rsidRDefault="00036652" w:rsidP="0003665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Какие бывают ткани?</w:t>
            </w:r>
            <w:r>
              <w:t xml:space="preserve"> </w:t>
            </w:r>
            <w:r w:rsidRPr="00036652">
              <w:rPr>
                <w:rStyle w:val="c0"/>
                <w:i/>
                <w:color w:val="000000"/>
              </w:rPr>
              <w:t>Изготовление изделий из нетканых материалов (ватных дисков, синтепона).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036652">
              <w:rPr>
                <w:rStyle w:val="c23"/>
                <w:b/>
                <w:iCs/>
                <w:color w:val="000000"/>
              </w:rPr>
              <w:t>Композиция с цветами.</w:t>
            </w:r>
          </w:p>
        </w:tc>
        <w:tc>
          <w:tcPr>
            <w:tcW w:w="2393" w:type="dxa"/>
          </w:tcPr>
          <w:p w:rsidR="00036652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03.04.19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652" w:rsidRPr="0043657A" w:rsidTr="00D35423"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3968" w:type="dxa"/>
          </w:tcPr>
          <w:p w:rsidR="00036652" w:rsidRPr="00036652" w:rsidRDefault="00036652" w:rsidP="0003665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Какие бывают нитки. Как используются?</w:t>
            </w:r>
            <w:r>
              <w:t xml:space="preserve"> </w:t>
            </w:r>
            <w:r w:rsidRPr="00036652">
              <w:rPr>
                <w:rStyle w:val="c0"/>
                <w:i/>
                <w:color w:val="000000"/>
              </w:rPr>
              <w:t>Изготовление изделий, частью которых является помпон</w:t>
            </w:r>
            <w:r>
              <w:rPr>
                <w:rStyle w:val="c0"/>
                <w:color w:val="000000"/>
              </w:rPr>
              <w:t>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036652">
              <w:rPr>
                <w:rStyle w:val="c23"/>
                <w:b/>
                <w:iCs/>
                <w:color w:val="000000"/>
              </w:rPr>
              <w:t>Помпон из пряжи</w:t>
            </w:r>
            <w:r>
              <w:rPr>
                <w:rStyle w:val="c23"/>
                <w:i/>
                <w:iCs/>
                <w:color w:val="000000"/>
              </w:rPr>
              <w:t>.</w:t>
            </w:r>
          </w:p>
        </w:tc>
        <w:tc>
          <w:tcPr>
            <w:tcW w:w="2393" w:type="dxa"/>
          </w:tcPr>
          <w:p w:rsidR="00036652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652" w:rsidRPr="0043657A" w:rsidTr="00D35423"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3968" w:type="dxa"/>
          </w:tcPr>
          <w:p w:rsidR="00036652" w:rsidRPr="00036652" w:rsidRDefault="00036652" w:rsidP="0003665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Что такое натуральные ткани? Каковы их свойства?</w:t>
            </w:r>
            <w:r>
              <w:t xml:space="preserve"> </w:t>
            </w:r>
            <w:r w:rsidRPr="00036652">
              <w:rPr>
                <w:rStyle w:val="c0"/>
                <w:i/>
                <w:color w:val="000000"/>
              </w:rPr>
              <w:t>Изготовление изделий, требующих наклеивание ткани на картонную основу.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036652">
              <w:rPr>
                <w:rStyle w:val="c23"/>
                <w:b/>
                <w:iCs/>
                <w:color w:val="000000"/>
              </w:rPr>
              <w:t>Подставка «Ёжик»</w:t>
            </w:r>
          </w:p>
        </w:tc>
        <w:tc>
          <w:tcPr>
            <w:tcW w:w="2393" w:type="dxa"/>
          </w:tcPr>
          <w:p w:rsidR="00036652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17.04.19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652" w:rsidRPr="0043657A" w:rsidTr="00F15B34"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968" w:type="dxa"/>
          </w:tcPr>
          <w:p w:rsidR="00036652" w:rsidRPr="00036652" w:rsidRDefault="00036652" w:rsidP="0003665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Строчка косого стежка. Есть ли у нее «дочки»?</w:t>
            </w:r>
            <w:r>
              <w:t xml:space="preserve"> </w:t>
            </w:r>
            <w:r w:rsidRPr="00036652">
              <w:rPr>
                <w:rStyle w:val="c0"/>
                <w:i/>
                <w:color w:val="000000"/>
              </w:rPr>
              <w:t>Изготовление изделий с вышивкой крестом</w:t>
            </w:r>
            <w:r w:rsidRPr="00036652">
              <w:rPr>
                <w:rStyle w:val="c0"/>
                <w:b/>
                <w:i/>
                <w:color w:val="000000"/>
              </w:rPr>
              <w:t>.</w:t>
            </w:r>
            <w:r w:rsidRPr="00036652">
              <w:rPr>
                <w:rFonts w:ascii="Calibri" w:hAnsi="Calibri"/>
                <w:b/>
                <w:i/>
                <w:color w:val="000000"/>
                <w:sz w:val="22"/>
                <w:szCs w:val="22"/>
              </w:rPr>
              <w:t xml:space="preserve"> </w:t>
            </w:r>
            <w:r w:rsidRPr="00036652">
              <w:rPr>
                <w:rStyle w:val="c23"/>
                <w:b/>
                <w:i/>
                <w:iCs/>
                <w:color w:val="000000"/>
              </w:rPr>
              <w:t>Кораблик. Ёлочка.</w:t>
            </w:r>
          </w:p>
        </w:tc>
        <w:tc>
          <w:tcPr>
            <w:tcW w:w="2393" w:type="dxa"/>
          </w:tcPr>
          <w:p w:rsidR="00036652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24.04.19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652" w:rsidRPr="0043657A" w:rsidTr="00F15B34"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3968" w:type="dxa"/>
          </w:tcPr>
          <w:p w:rsidR="00036652" w:rsidRPr="00036652" w:rsidRDefault="00036652" w:rsidP="0003665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Как ткань превращается в изделие? Лекало</w:t>
            </w:r>
            <w:r>
              <w:t xml:space="preserve">. </w:t>
            </w:r>
            <w:r w:rsidRPr="00036652">
              <w:rPr>
                <w:rStyle w:val="c0"/>
                <w:i/>
                <w:color w:val="000000"/>
              </w:rPr>
              <w:t>Изготовление изделий, размеченных по лекалам и соединённых изученными ручными строчками.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036652">
              <w:rPr>
                <w:rStyle w:val="c23"/>
                <w:b/>
                <w:iCs/>
                <w:color w:val="000000"/>
              </w:rPr>
              <w:t>Чехол для телефона</w:t>
            </w:r>
            <w:r>
              <w:rPr>
                <w:rStyle w:val="c23"/>
                <w:i/>
                <w:iCs/>
                <w:color w:val="000000"/>
              </w:rPr>
              <w:t>.</w:t>
            </w:r>
          </w:p>
        </w:tc>
        <w:tc>
          <w:tcPr>
            <w:tcW w:w="2393" w:type="dxa"/>
          </w:tcPr>
          <w:p w:rsidR="00036652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08.05.19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652" w:rsidRPr="0043657A" w:rsidTr="003E2971"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3968" w:type="dxa"/>
          </w:tcPr>
          <w:p w:rsidR="00036652" w:rsidRPr="00036652" w:rsidRDefault="00036652" w:rsidP="00036652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 w:rsidRPr="00B40973">
              <w:t>Как ткань превращается в изделие? Лекало</w:t>
            </w:r>
            <w:r>
              <w:t xml:space="preserve">. </w:t>
            </w:r>
            <w:r w:rsidRPr="00036652">
              <w:rPr>
                <w:rStyle w:val="c0"/>
                <w:i/>
                <w:color w:val="000000"/>
              </w:rPr>
              <w:t>Изготовление изделий, размеченных по лекалам и соединённых изученными ручными строчками.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036652">
              <w:rPr>
                <w:rStyle w:val="c5"/>
                <w:b/>
                <w:iCs/>
                <w:color w:val="000000"/>
              </w:rPr>
              <w:t>Сумочка-собачка</w:t>
            </w:r>
            <w:r>
              <w:rPr>
                <w:rStyle w:val="c5"/>
                <w:i/>
                <w:iCs/>
                <w:color w:val="000000"/>
              </w:rPr>
              <w:t>.</w:t>
            </w:r>
          </w:p>
        </w:tc>
        <w:tc>
          <w:tcPr>
            <w:tcW w:w="2393" w:type="dxa"/>
          </w:tcPr>
          <w:p w:rsidR="00036652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15.05.19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652" w:rsidRPr="0043657A" w:rsidTr="004E0744"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3968" w:type="dxa"/>
          </w:tcPr>
          <w:p w:rsidR="00036652" w:rsidRPr="00B40973" w:rsidRDefault="00036652" w:rsidP="00295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0973">
              <w:rPr>
                <w:rFonts w:ascii="Times New Roman" w:hAnsi="Times New Roman" w:cs="Times New Roman"/>
                <w:sz w:val="24"/>
                <w:szCs w:val="24"/>
              </w:rPr>
              <w:t>Что узнали, чему научились</w:t>
            </w:r>
            <w:r w:rsidR="00CA6901">
              <w:rPr>
                <w:rFonts w:ascii="Times New Roman" w:hAnsi="Times New Roman" w:cs="Times New Roman"/>
                <w:sz w:val="24"/>
                <w:szCs w:val="24"/>
              </w:rPr>
              <w:t>? Зарядка для ума.</w:t>
            </w:r>
          </w:p>
        </w:tc>
        <w:tc>
          <w:tcPr>
            <w:tcW w:w="2393" w:type="dxa"/>
          </w:tcPr>
          <w:p w:rsidR="00036652" w:rsidRPr="0043657A" w:rsidRDefault="004418AF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22.05.19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652" w:rsidRPr="0043657A" w:rsidTr="00036652">
        <w:trPr>
          <w:trHeight w:val="307"/>
        </w:trPr>
        <w:tc>
          <w:tcPr>
            <w:tcW w:w="817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57A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3968" w:type="dxa"/>
          </w:tcPr>
          <w:p w:rsidR="00036652" w:rsidRPr="00036652" w:rsidRDefault="00CA6901" w:rsidP="00C21F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Резерв.</w:t>
            </w: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036652" w:rsidRPr="0043657A" w:rsidRDefault="00036652" w:rsidP="00C21F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12520" w:rsidRPr="0001232B" w:rsidRDefault="00412520" w:rsidP="00012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12520" w:rsidRPr="0001232B" w:rsidSect="00BD5B47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Пл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C2386"/>
    <w:multiLevelType w:val="multilevel"/>
    <w:tmpl w:val="F752C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F3525A"/>
    <w:multiLevelType w:val="multilevel"/>
    <w:tmpl w:val="210AC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005F6A"/>
    <w:multiLevelType w:val="multilevel"/>
    <w:tmpl w:val="6E2E5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5C3FCC"/>
    <w:multiLevelType w:val="multilevel"/>
    <w:tmpl w:val="717E5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A83A37"/>
    <w:multiLevelType w:val="multilevel"/>
    <w:tmpl w:val="2286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401438"/>
    <w:multiLevelType w:val="multilevel"/>
    <w:tmpl w:val="C718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7E23F0"/>
    <w:multiLevelType w:val="multilevel"/>
    <w:tmpl w:val="C96A9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A42C4E"/>
    <w:multiLevelType w:val="multilevel"/>
    <w:tmpl w:val="B70A6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3345CB"/>
    <w:multiLevelType w:val="multilevel"/>
    <w:tmpl w:val="59F69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AC653E"/>
    <w:multiLevelType w:val="multilevel"/>
    <w:tmpl w:val="AA089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9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674"/>
    <w:rsid w:val="0001232B"/>
    <w:rsid w:val="00036652"/>
    <w:rsid w:val="00146121"/>
    <w:rsid w:val="00282851"/>
    <w:rsid w:val="002C704C"/>
    <w:rsid w:val="00353674"/>
    <w:rsid w:val="003A41FD"/>
    <w:rsid w:val="00410457"/>
    <w:rsid w:val="00412520"/>
    <w:rsid w:val="004418AF"/>
    <w:rsid w:val="00447CE6"/>
    <w:rsid w:val="004E474B"/>
    <w:rsid w:val="005E3688"/>
    <w:rsid w:val="006A45A8"/>
    <w:rsid w:val="006D15B7"/>
    <w:rsid w:val="008F2BDF"/>
    <w:rsid w:val="00913411"/>
    <w:rsid w:val="00A7643D"/>
    <w:rsid w:val="00BD5B47"/>
    <w:rsid w:val="00CA6901"/>
    <w:rsid w:val="00D75815"/>
    <w:rsid w:val="00F7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98BF6-3CA8-4F4E-AAD0-BBBBB7923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688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5E3688"/>
  </w:style>
  <w:style w:type="character" w:customStyle="1" w:styleId="c6">
    <w:name w:val="c6"/>
    <w:basedOn w:val="a0"/>
    <w:rsid w:val="005E3688"/>
  </w:style>
  <w:style w:type="character" w:customStyle="1" w:styleId="c46">
    <w:name w:val="c46"/>
    <w:basedOn w:val="a0"/>
    <w:rsid w:val="005E3688"/>
  </w:style>
  <w:style w:type="paragraph" w:styleId="a3">
    <w:name w:val="List Paragraph"/>
    <w:basedOn w:val="a"/>
    <w:uiPriority w:val="34"/>
    <w:qFormat/>
    <w:rsid w:val="006A45A8"/>
    <w:pPr>
      <w:ind w:left="720"/>
      <w:contextualSpacing/>
    </w:pPr>
  </w:style>
  <w:style w:type="table" w:styleId="a4">
    <w:name w:val="Table Grid"/>
    <w:basedOn w:val="a1"/>
    <w:uiPriority w:val="39"/>
    <w:rsid w:val="00412520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913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3411"/>
  </w:style>
  <w:style w:type="character" w:customStyle="1" w:styleId="c23">
    <w:name w:val="c23"/>
    <w:basedOn w:val="a0"/>
    <w:rsid w:val="00913411"/>
  </w:style>
  <w:style w:type="character" w:customStyle="1" w:styleId="c5">
    <w:name w:val="c5"/>
    <w:basedOn w:val="a0"/>
    <w:rsid w:val="00913411"/>
  </w:style>
  <w:style w:type="paragraph" w:styleId="a5">
    <w:name w:val="Balloon Text"/>
    <w:basedOn w:val="a"/>
    <w:link w:val="a6"/>
    <w:uiPriority w:val="99"/>
    <w:semiHidden/>
    <w:unhideWhenUsed/>
    <w:rsid w:val="00146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61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11</Pages>
  <Words>3105</Words>
  <Characters>17700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Учитель</cp:lastModifiedBy>
  <cp:revision>9</cp:revision>
  <cp:lastPrinted>2018-09-04T13:55:00Z</cp:lastPrinted>
  <dcterms:created xsi:type="dcterms:W3CDTF">2018-06-26T16:48:00Z</dcterms:created>
  <dcterms:modified xsi:type="dcterms:W3CDTF">2018-09-04T13:58:00Z</dcterms:modified>
</cp:coreProperties>
</file>