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7AF" w:rsidRPr="00FA38F5" w:rsidRDefault="00CF07AF" w:rsidP="00CF07AF">
      <w:pPr>
        <w:widowControl w:val="0"/>
        <w:suppressAutoHyphens/>
        <w:autoSpaceDE w:val="0"/>
        <w:autoSpaceDN w:val="0"/>
        <w:adjustRightInd w:val="0"/>
        <w:jc w:val="center"/>
        <w:rPr>
          <w:caps/>
          <w:sz w:val="28"/>
          <w:szCs w:val="28"/>
        </w:rPr>
      </w:pPr>
      <w:r w:rsidRPr="00FA38F5">
        <w:rPr>
          <w:caps/>
          <w:sz w:val="28"/>
          <w:szCs w:val="28"/>
        </w:rPr>
        <w:t>департамент образования города москвы</w:t>
      </w:r>
    </w:p>
    <w:p w:rsidR="00CF07AF" w:rsidRPr="00FA38F5" w:rsidRDefault="00CF07AF" w:rsidP="00CF07AF">
      <w:pPr>
        <w:widowControl w:val="0"/>
        <w:suppressAutoHyphens/>
        <w:autoSpaceDE w:val="0"/>
        <w:autoSpaceDN w:val="0"/>
        <w:adjustRightInd w:val="0"/>
        <w:jc w:val="center"/>
        <w:rPr>
          <w:caps/>
          <w:sz w:val="28"/>
          <w:szCs w:val="28"/>
        </w:rPr>
      </w:pPr>
      <w:r w:rsidRPr="00FA38F5">
        <w:rPr>
          <w:caps/>
          <w:sz w:val="28"/>
          <w:szCs w:val="28"/>
        </w:rPr>
        <w:t xml:space="preserve">государственное БЮДЖЕТНОЕ профессиональное </w:t>
      </w:r>
    </w:p>
    <w:p w:rsidR="00CF07AF" w:rsidRPr="00FA38F5" w:rsidRDefault="00CF07AF" w:rsidP="00CF07AF">
      <w:pPr>
        <w:widowControl w:val="0"/>
        <w:suppressAutoHyphens/>
        <w:autoSpaceDE w:val="0"/>
        <w:autoSpaceDN w:val="0"/>
        <w:adjustRightInd w:val="0"/>
        <w:jc w:val="center"/>
        <w:rPr>
          <w:caps/>
          <w:sz w:val="28"/>
          <w:szCs w:val="28"/>
        </w:rPr>
      </w:pPr>
      <w:r w:rsidRPr="00FA38F5">
        <w:rPr>
          <w:caps/>
          <w:sz w:val="28"/>
          <w:szCs w:val="28"/>
        </w:rPr>
        <w:t>образовательное учреждение ГОРОДА МОСКВЫ</w:t>
      </w:r>
    </w:p>
    <w:p w:rsidR="00CF07AF" w:rsidRPr="00FA38F5" w:rsidRDefault="00CF07AF" w:rsidP="00CF07AF">
      <w:pPr>
        <w:widowControl w:val="0"/>
        <w:suppressAutoHyphens/>
        <w:autoSpaceDE w:val="0"/>
        <w:autoSpaceDN w:val="0"/>
        <w:adjustRightInd w:val="0"/>
        <w:jc w:val="center"/>
        <w:rPr>
          <w:caps/>
          <w:sz w:val="28"/>
          <w:szCs w:val="28"/>
        </w:rPr>
      </w:pPr>
      <w:r w:rsidRPr="00FA38F5">
        <w:rPr>
          <w:caps/>
          <w:sz w:val="28"/>
          <w:szCs w:val="28"/>
        </w:rPr>
        <w:t>«ТЕХНОЛОГИЧЕСКИЙ колледж № 34»</w:t>
      </w:r>
    </w:p>
    <w:p w:rsidR="00CF07AF" w:rsidRPr="008F6831" w:rsidRDefault="00CF07AF" w:rsidP="00CF07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aps/>
        </w:rPr>
      </w:pPr>
    </w:p>
    <w:p w:rsidR="00CF07AF" w:rsidRDefault="00CF07AF" w:rsidP="00CF07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CF07AF" w:rsidRDefault="00CF07AF" w:rsidP="00CF07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CF07AF" w:rsidRPr="00A20A8B" w:rsidRDefault="00CF07AF" w:rsidP="00CF07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CF07AF" w:rsidRPr="00A20A8B" w:rsidRDefault="00CF07AF" w:rsidP="00CF07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CF07AF" w:rsidRPr="00A20A8B" w:rsidRDefault="00CF07AF" w:rsidP="00CF07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CF07AF" w:rsidRPr="00A20A8B" w:rsidRDefault="00CF07AF" w:rsidP="00CF07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CF07AF" w:rsidRPr="00A20A8B" w:rsidRDefault="00CF07AF" w:rsidP="00CF07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CF07AF" w:rsidRDefault="00CF07AF" w:rsidP="00CF07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CF07AF" w:rsidRDefault="00CF07AF" w:rsidP="00CF07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CF07AF" w:rsidRDefault="00CF07AF" w:rsidP="00CF07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CF07AF" w:rsidRPr="00860E2D" w:rsidRDefault="00CF07AF" w:rsidP="00CF07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color w:val="7030A0"/>
          <w:sz w:val="28"/>
          <w:szCs w:val="28"/>
        </w:rPr>
      </w:pPr>
    </w:p>
    <w:p w:rsidR="00CF07AF" w:rsidRPr="00860E2D" w:rsidRDefault="00CF07AF" w:rsidP="00CF07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color w:val="7030A0"/>
          <w:sz w:val="28"/>
          <w:szCs w:val="28"/>
        </w:rPr>
      </w:pPr>
    </w:p>
    <w:p w:rsidR="00CF07AF" w:rsidRPr="00860E2D" w:rsidRDefault="00CF07AF" w:rsidP="00CF07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color w:val="7030A0"/>
          <w:sz w:val="28"/>
          <w:szCs w:val="28"/>
        </w:rPr>
      </w:pPr>
    </w:p>
    <w:p w:rsidR="00CF07AF" w:rsidRPr="009A3B61" w:rsidRDefault="00CF07AF" w:rsidP="00CF07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  <w:r w:rsidRPr="009A3B61">
        <w:rPr>
          <w:b/>
          <w:sz w:val="28"/>
          <w:szCs w:val="28"/>
        </w:rPr>
        <w:t>РАБОЧАЯ ПРОГРАММА УЧЕБНОЙ ДИСЦИПЛИНЫ</w:t>
      </w:r>
    </w:p>
    <w:p w:rsidR="00CF07AF" w:rsidRPr="00860E2D" w:rsidRDefault="00CF07AF" w:rsidP="00CF07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color w:val="7030A0"/>
          <w:sz w:val="28"/>
          <w:szCs w:val="28"/>
          <w:u w:val="single"/>
        </w:rPr>
      </w:pPr>
    </w:p>
    <w:p w:rsidR="00D36245" w:rsidRPr="00A82C6D" w:rsidRDefault="0022260E" w:rsidP="00D362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32"/>
          <w:szCs w:val="32"/>
          <w:u w:val="single"/>
        </w:rPr>
      </w:pPr>
      <w:r w:rsidRPr="00A82C6D">
        <w:rPr>
          <w:sz w:val="32"/>
          <w:szCs w:val="32"/>
        </w:rPr>
        <w:t>ОУД.12</w:t>
      </w:r>
      <w:r w:rsidR="00A82C6D" w:rsidRPr="00A82C6D">
        <w:rPr>
          <w:sz w:val="32"/>
          <w:szCs w:val="32"/>
        </w:rPr>
        <w:t xml:space="preserve"> </w:t>
      </w:r>
      <w:r w:rsidR="00A82C6D" w:rsidRPr="00A82C6D">
        <w:rPr>
          <w:sz w:val="32"/>
          <w:szCs w:val="32"/>
          <w:u w:val="single"/>
        </w:rPr>
        <w:t>«</w:t>
      </w:r>
      <w:r w:rsidRPr="00A82C6D">
        <w:rPr>
          <w:sz w:val="32"/>
          <w:szCs w:val="32"/>
          <w:u w:val="single"/>
        </w:rPr>
        <w:t>Технология</w:t>
      </w:r>
      <w:r w:rsidR="00D36245" w:rsidRPr="00A82C6D">
        <w:rPr>
          <w:sz w:val="32"/>
          <w:szCs w:val="32"/>
          <w:u w:val="single"/>
        </w:rPr>
        <w:t>»</w:t>
      </w:r>
    </w:p>
    <w:p w:rsidR="00801712" w:rsidRPr="00610A23" w:rsidRDefault="00801712" w:rsidP="00801712">
      <w:pPr>
        <w:pStyle w:val="Default"/>
        <w:jc w:val="center"/>
        <w:rPr>
          <w:color w:val="FF0000"/>
        </w:rPr>
      </w:pPr>
    </w:p>
    <w:p w:rsidR="00CF07AF" w:rsidRPr="00610A23" w:rsidRDefault="00CF07AF" w:rsidP="00CF07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FF0000"/>
          <w:sz w:val="28"/>
        </w:rPr>
      </w:pPr>
    </w:p>
    <w:p w:rsidR="00876247" w:rsidRPr="00D36245" w:rsidRDefault="00876247" w:rsidP="0087624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D36245">
        <w:rPr>
          <w:b/>
          <w:sz w:val="28"/>
          <w:szCs w:val="28"/>
        </w:rPr>
        <w:t>С</w:t>
      </w:r>
      <w:r w:rsidR="00801712" w:rsidRPr="00D36245">
        <w:rPr>
          <w:b/>
          <w:sz w:val="28"/>
          <w:szCs w:val="28"/>
        </w:rPr>
        <w:t>пециальность</w:t>
      </w:r>
    </w:p>
    <w:p w:rsidR="00D36245" w:rsidRPr="00366745" w:rsidRDefault="00D36245" w:rsidP="00D36245">
      <w:pPr>
        <w:tabs>
          <w:tab w:val="left" w:pos="708"/>
          <w:tab w:val="left" w:pos="1416"/>
        </w:tabs>
        <w:jc w:val="center"/>
        <w:rPr>
          <w:b/>
        </w:rPr>
      </w:pPr>
      <w:r w:rsidRPr="00366745">
        <w:rPr>
          <w:b/>
        </w:rPr>
        <w:t>10.</w:t>
      </w:r>
      <w:r>
        <w:rPr>
          <w:b/>
        </w:rPr>
        <w:t>02.01 Организация и технология защита информации</w:t>
      </w:r>
    </w:p>
    <w:p w:rsidR="00D36245" w:rsidRPr="00366745" w:rsidRDefault="00D36245" w:rsidP="00D36245">
      <w:pPr>
        <w:tabs>
          <w:tab w:val="left" w:pos="708"/>
          <w:tab w:val="left" w:pos="1416"/>
        </w:tabs>
        <w:jc w:val="center"/>
        <w:rPr>
          <w:b/>
        </w:rPr>
      </w:pPr>
      <w:r>
        <w:rPr>
          <w:b/>
        </w:rPr>
        <w:t xml:space="preserve"> </w:t>
      </w:r>
    </w:p>
    <w:p w:rsidR="00CF07AF" w:rsidRPr="00610A23" w:rsidRDefault="00CF07AF" w:rsidP="00CF07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olor w:val="FF0000"/>
        </w:rPr>
      </w:pPr>
    </w:p>
    <w:p w:rsidR="00CF07AF" w:rsidRPr="00610A23" w:rsidRDefault="00CF07AF" w:rsidP="00CF07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olor w:val="FF0000"/>
        </w:rPr>
      </w:pPr>
    </w:p>
    <w:p w:rsidR="00CF07AF" w:rsidRPr="00610A23" w:rsidRDefault="00CF07AF" w:rsidP="00CF07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olor w:val="FF0000"/>
        </w:rPr>
      </w:pPr>
    </w:p>
    <w:p w:rsidR="00CF07AF" w:rsidRPr="00610A23" w:rsidRDefault="00CF07AF" w:rsidP="00CF07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olor w:val="FF0000"/>
        </w:rPr>
      </w:pPr>
    </w:p>
    <w:p w:rsidR="00CF07AF" w:rsidRPr="00610A23" w:rsidRDefault="00CF07AF" w:rsidP="00CF07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olor w:val="FF0000"/>
        </w:rPr>
      </w:pPr>
    </w:p>
    <w:p w:rsidR="00CF07AF" w:rsidRPr="00610A23" w:rsidRDefault="00CF07AF" w:rsidP="00CF07AF">
      <w:pPr>
        <w:rPr>
          <w:color w:val="FF0000"/>
        </w:rPr>
      </w:pPr>
    </w:p>
    <w:p w:rsidR="00CF07AF" w:rsidRPr="00610A23" w:rsidRDefault="00CF07AF" w:rsidP="00CF07AF">
      <w:pPr>
        <w:rPr>
          <w:color w:val="FF0000"/>
        </w:rPr>
      </w:pPr>
    </w:p>
    <w:p w:rsidR="00CF07AF" w:rsidRPr="00610A23" w:rsidRDefault="00CF07AF" w:rsidP="00CF07AF">
      <w:pPr>
        <w:rPr>
          <w:color w:val="FF0000"/>
        </w:rPr>
      </w:pPr>
    </w:p>
    <w:p w:rsidR="00CF07AF" w:rsidRPr="00610A23" w:rsidRDefault="00CF07AF" w:rsidP="00CF07AF">
      <w:pPr>
        <w:rPr>
          <w:color w:val="FF0000"/>
        </w:rPr>
      </w:pPr>
    </w:p>
    <w:p w:rsidR="00CF07AF" w:rsidRPr="00610A23" w:rsidRDefault="00CF07AF" w:rsidP="00CF07AF">
      <w:pPr>
        <w:rPr>
          <w:color w:val="FF0000"/>
        </w:rPr>
      </w:pPr>
    </w:p>
    <w:p w:rsidR="00CF07AF" w:rsidRPr="00610A23" w:rsidRDefault="00CF07AF" w:rsidP="00CF07AF">
      <w:pPr>
        <w:rPr>
          <w:color w:val="FF0000"/>
        </w:rPr>
      </w:pPr>
    </w:p>
    <w:p w:rsidR="00CF07AF" w:rsidRPr="00610A23" w:rsidRDefault="00CF07AF" w:rsidP="00CF07AF">
      <w:pPr>
        <w:rPr>
          <w:color w:val="FF0000"/>
        </w:rPr>
      </w:pPr>
    </w:p>
    <w:p w:rsidR="00CF07AF" w:rsidRPr="00610A23" w:rsidRDefault="00CF07AF" w:rsidP="00CF07AF">
      <w:pPr>
        <w:rPr>
          <w:color w:val="FF0000"/>
        </w:rPr>
      </w:pPr>
    </w:p>
    <w:p w:rsidR="00CF07AF" w:rsidRPr="00610A23" w:rsidRDefault="00CF07AF" w:rsidP="00CF07AF">
      <w:pPr>
        <w:rPr>
          <w:color w:val="FF0000"/>
        </w:rPr>
      </w:pPr>
    </w:p>
    <w:p w:rsidR="00CF07AF" w:rsidRPr="00610A23" w:rsidRDefault="00CF07AF" w:rsidP="00CF07AF">
      <w:pPr>
        <w:rPr>
          <w:color w:val="FF0000"/>
        </w:rPr>
      </w:pPr>
    </w:p>
    <w:p w:rsidR="00CF07AF" w:rsidRPr="00610A23" w:rsidRDefault="00CF07AF" w:rsidP="00CF07AF">
      <w:pPr>
        <w:rPr>
          <w:color w:val="FF0000"/>
        </w:rPr>
      </w:pPr>
    </w:p>
    <w:p w:rsidR="00CF07AF" w:rsidRPr="00610A23" w:rsidRDefault="00CF07AF" w:rsidP="00CF07AF">
      <w:pPr>
        <w:rPr>
          <w:color w:val="FF0000"/>
        </w:rPr>
      </w:pPr>
    </w:p>
    <w:p w:rsidR="00CF07AF" w:rsidRPr="00610A23" w:rsidRDefault="00CF07AF" w:rsidP="00CF07AF">
      <w:pPr>
        <w:rPr>
          <w:color w:val="FF0000"/>
        </w:rPr>
      </w:pPr>
    </w:p>
    <w:p w:rsidR="00CF07AF" w:rsidRPr="00610A23" w:rsidRDefault="00CF07AF" w:rsidP="00CF07AF">
      <w:pPr>
        <w:rPr>
          <w:color w:val="FF0000"/>
        </w:rPr>
      </w:pPr>
    </w:p>
    <w:p w:rsidR="00CF07AF" w:rsidRPr="00610A23" w:rsidRDefault="00CF07AF" w:rsidP="00CF07AF">
      <w:pPr>
        <w:rPr>
          <w:color w:val="FF0000"/>
        </w:rPr>
      </w:pPr>
    </w:p>
    <w:p w:rsidR="00CF07AF" w:rsidRPr="00D36245" w:rsidRDefault="00CF07AF" w:rsidP="00CF07AF">
      <w:pPr>
        <w:jc w:val="center"/>
        <w:rPr>
          <w:sz w:val="28"/>
          <w:szCs w:val="28"/>
        </w:rPr>
      </w:pPr>
      <w:r w:rsidRPr="00D36245">
        <w:rPr>
          <w:sz w:val="28"/>
          <w:szCs w:val="28"/>
        </w:rPr>
        <w:t>Москва, 2018</w:t>
      </w:r>
    </w:p>
    <w:p w:rsidR="00CF07AF" w:rsidRPr="00610A23" w:rsidRDefault="00CF07AF" w:rsidP="00CF07AF">
      <w:pPr>
        <w:rPr>
          <w:color w:val="FF0000"/>
        </w:rPr>
      </w:pPr>
      <w:r w:rsidRPr="00610A23">
        <w:rPr>
          <w:color w:val="FF0000"/>
        </w:rPr>
        <w:br w:type="page"/>
      </w: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4814"/>
        <w:gridCol w:w="4821"/>
      </w:tblGrid>
      <w:tr w:rsidR="00610A23" w:rsidRPr="00D36245" w:rsidTr="0014044A">
        <w:trPr>
          <w:jc w:val="center"/>
        </w:trPr>
        <w:tc>
          <w:tcPr>
            <w:tcW w:w="4814" w:type="dxa"/>
          </w:tcPr>
          <w:p w:rsidR="00CF07AF" w:rsidRPr="00D36245" w:rsidRDefault="00CF07AF" w:rsidP="0014044A">
            <w:pPr>
              <w:rPr>
                <w:b/>
              </w:rPr>
            </w:pPr>
            <w:r w:rsidRPr="00D36245">
              <w:rPr>
                <w:b/>
              </w:rPr>
              <w:lastRenderedPageBreak/>
              <w:t>ОДОБРЕНА</w:t>
            </w:r>
          </w:p>
          <w:p w:rsidR="00CF07AF" w:rsidRPr="00D36245" w:rsidRDefault="00CF07AF" w:rsidP="0014044A">
            <w:r w:rsidRPr="00D36245">
              <w:t>Предметной (цикловой)</w:t>
            </w:r>
          </w:p>
          <w:p w:rsidR="00CF07AF" w:rsidRPr="00D36245" w:rsidRDefault="00CF07AF" w:rsidP="0014044A">
            <w:pPr>
              <w:rPr>
                <w:sz w:val="20"/>
                <w:szCs w:val="20"/>
              </w:rPr>
            </w:pPr>
            <w:r w:rsidRPr="00D36245">
              <w:t>комиссией Информационные технологии</w:t>
            </w:r>
          </w:p>
        </w:tc>
        <w:tc>
          <w:tcPr>
            <w:tcW w:w="4821" w:type="dxa"/>
          </w:tcPr>
          <w:p w:rsidR="00CF07AF" w:rsidRPr="00EB0E78" w:rsidRDefault="00CF07AF" w:rsidP="0014044A">
            <w:pPr>
              <w:jc w:val="right"/>
            </w:pPr>
            <w:r w:rsidRPr="00EB0E78">
              <w:t xml:space="preserve">Разработана на основе </w:t>
            </w:r>
          </w:p>
          <w:p w:rsidR="00CF07AF" w:rsidRPr="00EB0E78" w:rsidRDefault="00CF07AF" w:rsidP="0014044A">
            <w:pPr>
              <w:jc w:val="right"/>
            </w:pPr>
            <w:r w:rsidRPr="00EB0E78">
              <w:t xml:space="preserve">Федерального государственного образовательного стандарта </w:t>
            </w:r>
          </w:p>
          <w:p w:rsidR="00CF07AF" w:rsidRPr="00EB0E78" w:rsidRDefault="00CF07AF" w:rsidP="0014044A">
            <w:pPr>
              <w:jc w:val="right"/>
            </w:pPr>
            <w:proofErr w:type="gramStart"/>
            <w:r w:rsidRPr="00EB0E78">
              <w:t xml:space="preserve">по </w:t>
            </w:r>
            <w:r w:rsidR="00CC3EC7" w:rsidRPr="00EB0E78">
              <w:t xml:space="preserve"> </w:t>
            </w:r>
            <w:r w:rsidRPr="00EB0E78">
              <w:t>специальности</w:t>
            </w:r>
            <w:proofErr w:type="gramEnd"/>
          </w:p>
          <w:p w:rsidR="00CF07AF" w:rsidRPr="00D36245" w:rsidRDefault="00CF07AF" w:rsidP="0014044A">
            <w:pPr>
              <w:jc w:val="right"/>
            </w:pPr>
            <w:r w:rsidRPr="00EB0E78">
              <w:t xml:space="preserve"> среднего профессионального образования</w:t>
            </w:r>
            <w:r w:rsidRPr="00D36245">
              <w:t xml:space="preserve"> </w:t>
            </w:r>
          </w:p>
        </w:tc>
      </w:tr>
      <w:tr w:rsidR="00610A23" w:rsidRPr="00D36245" w:rsidTr="0014044A">
        <w:trPr>
          <w:jc w:val="center"/>
        </w:trPr>
        <w:tc>
          <w:tcPr>
            <w:tcW w:w="4814" w:type="dxa"/>
          </w:tcPr>
          <w:p w:rsidR="00CF07AF" w:rsidRPr="00D36245" w:rsidRDefault="00CF07AF" w:rsidP="0014044A"/>
          <w:p w:rsidR="00CF07AF" w:rsidRPr="00D36245" w:rsidRDefault="00CF07AF" w:rsidP="0014044A">
            <w:r w:rsidRPr="00D36245">
              <w:t>Протокол № _______________</w:t>
            </w:r>
          </w:p>
          <w:p w:rsidR="00CF07AF" w:rsidRPr="00D36245" w:rsidRDefault="00CF07AF" w:rsidP="0014044A">
            <w:r w:rsidRPr="00D36245">
              <w:t>От «______» _______________201_ г.</w:t>
            </w:r>
          </w:p>
          <w:p w:rsidR="00CF07AF" w:rsidRPr="00D36245" w:rsidRDefault="00CF07AF" w:rsidP="0014044A"/>
        </w:tc>
        <w:tc>
          <w:tcPr>
            <w:tcW w:w="4821" w:type="dxa"/>
          </w:tcPr>
          <w:p w:rsidR="00CF07AF" w:rsidRPr="00D36245" w:rsidRDefault="00CF07AF" w:rsidP="0014044A">
            <w:pPr>
              <w:jc w:val="center"/>
              <w:rPr>
                <w:caps/>
                <w:szCs w:val="28"/>
              </w:rPr>
            </w:pPr>
          </w:p>
          <w:p w:rsidR="00D36245" w:rsidRPr="00EB0E78" w:rsidRDefault="00D36245" w:rsidP="00EB0E78">
            <w:pPr>
              <w:tabs>
                <w:tab w:val="left" w:pos="708"/>
                <w:tab w:val="left" w:pos="1416"/>
              </w:tabs>
            </w:pPr>
            <w:r w:rsidRPr="00EB0E78">
              <w:t>10.02.01 Организация и технология защита информации</w:t>
            </w:r>
          </w:p>
          <w:p w:rsidR="00CF07AF" w:rsidRPr="00D36245" w:rsidRDefault="00CF07AF" w:rsidP="00801712">
            <w:pPr>
              <w:jc w:val="right"/>
            </w:pPr>
            <w:r w:rsidRPr="00D36245">
              <w:rPr>
                <w:sz w:val="16"/>
                <w:szCs w:val="16"/>
                <w:u w:val="single"/>
              </w:rPr>
              <w:t>(код, наименование специальности)</w:t>
            </w:r>
          </w:p>
        </w:tc>
      </w:tr>
      <w:tr w:rsidR="00610A23" w:rsidRPr="00D36245" w:rsidTr="0014044A">
        <w:trPr>
          <w:jc w:val="center"/>
        </w:trPr>
        <w:tc>
          <w:tcPr>
            <w:tcW w:w="4814" w:type="dxa"/>
          </w:tcPr>
          <w:p w:rsidR="00CF07AF" w:rsidRPr="00D36245" w:rsidRDefault="00CF07AF" w:rsidP="0014044A">
            <w:pPr>
              <w:tabs>
                <w:tab w:val="left" w:pos="4207"/>
              </w:tabs>
            </w:pPr>
          </w:p>
          <w:p w:rsidR="00CF07AF" w:rsidRPr="00D36245" w:rsidRDefault="00CF07AF" w:rsidP="0014044A">
            <w:pPr>
              <w:tabs>
                <w:tab w:val="left" w:pos="4207"/>
              </w:tabs>
            </w:pPr>
            <w:r w:rsidRPr="00D36245">
              <w:t xml:space="preserve">Председатель предметно (цикловой) комиссии ____________    </w:t>
            </w:r>
            <w:r w:rsidR="00801712" w:rsidRPr="00D36245">
              <w:t>_______________</w:t>
            </w:r>
          </w:p>
          <w:p w:rsidR="00CF07AF" w:rsidRPr="00D36245" w:rsidRDefault="00CF07AF" w:rsidP="0014044A">
            <w:pPr>
              <w:jc w:val="center"/>
              <w:rPr>
                <w:sz w:val="16"/>
                <w:szCs w:val="16"/>
              </w:rPr>
            </w:pPr>
            <w:r w:rsidRPr="00D36245">
              <w:rPr>
                <w:sz w:val="16"/>
                <w:szCs w:val="16"/>
              </w:rPr>
              <w:t>(</w:t>
            </w:r>
            <w:proofErr w:type="gramStart"/>
            <w:r w:rsidRPr="00D36245">
              <w:rPr>
                <w:sz w:val="16"/>
                <w:szCs w:val="16"/>
              </w:rPr>
              <w:t xml:space="preserve">подпись)   </w:t>
            </w:r>
            <w:proofErr w:type="gramEnd"/>
            <w:r w:rsidRPr="00D36245">
              <w:rPr>
                <w:sz w:val="16"/>
                <w:szCs w:val="16"/>
              </w:rPr>
              <w:t xml:space="preserve">                           (Ф.И.О.)</w:t>
            </w:r>
          </w:p>
        </w:tc>
        <w:tc>
          <w:tcPr>
            <w:tcW w:w="4821" w:type="dxa"/>
          </w:tcPr>
          <w:p w:rsidR="00CF07AF" w:rsidRPr="00D36245" w:rsidRDefault="00CF07AF" w:rsidP="0014044A">
            <w:pPr>
              <w:jc w:val="right"/>
            </w:pPr>
          </w:p>
          <w:p w:rsidR="00CF07AF" w:rsidRPr="00D36245" w:rsidRDefault="00CF07AF" w:rsidP="0014044A">
            <w:pPr>
              <w:jc w:val="right"/>
            </w:pPr>
            <w:r w:rsidRPr="00D36245">
              <w:t>Заместитель директора по УПР</w:t>
            </w:r>
          </w:p>
          <w:p w:rsidR="00CF07AF" w:rsidRPr="00D36245" w:rsidRDefault="00CF07AF" w:rsidP="0014044A">
            <w:pPr>
              <w:tabs>
                <w:tab w:val="left" w:pos="4207"/>
              </w:tabs>
              <w:jc w:val="right"/>
            </w:pPr>
            <w:r w:rsidRPr="00D36245">
              <w:t xml:space="preserve">_____________     </w:t>
            </w:r>
            <w:r w:rsidRPr="00D36245">
              <w:rPr>
                <w:u w:val="single"/>
              </w:rPr>
              <w:t>Н.Ю. Кузнецова</w:t>
            </w:r>
          </w:p>
          <w:p w:rsidR="00CF07AF" w:rsidRPr="00D36245" w:rsidRDefault="00CF07AF" w:rsidP="0014044A">
            <w:pPr>
              <w:jc w:val="right"/>
              <w:rPr>
                <w:sz w:val="16"/>
                <w:szCs w:val="16"/>
              </w:rPr>
            </w:pPr>
            <w:r w:rsidRPr="00D36245">
              <w:rPr>
                <w:sz w:val="16"/>
                <w:szCs w:val="16"/>
              </w:rPr>
              <w:t xml:space="preserve">     (</w:t>
            </w:r>
            <w:proofErr w:type="gramStart"/>
            <w:r w:rsidRPr="00D36245">
              <w:rPr>
                <w:sz w:val="16"/>
                <w:szCs w:val="16"/>
              </w:rPr>
              <w:t xml:space="preserve">подпись)   </w:t>
            </w:r>
            <w:proofErr w:type="gramEnd"/>
            <w:r w:rsidRPr="00D36245">
              <w:rPr>
                <w:sz w:val="16"/>
                <w:szCs w:val="16"/>
              </w:rPr>
              <w:t xml:space="preserve">                                   (Ф.И.О.)</w:t>
            </w:r>
          </w:p>
        </w:tc>
      </w:tr>
      <w:tr w:rsidR="00CF07AF" w:rsidRPr="00D36245" w:rsidTr="0014044A">
        <w:trPr>
          <w:jc w:val="center"/>
        </w:trPr>
        <w:tc>
          <w:tcPr>
            <w:tcW w:w="4814" w:type="dxa"/>
          </w:tcPr>
          <w:p w:rsidR="00CF07AF" w:rsidRPr="00D36245" w:rsidRDefault="00CF07AF" w:rsidP="0014044A">
            <w:pPr>
              <w:tabs>
                <w:tab w:val="left" w:pos="4207"/>
              </w:tabs>
            </w:pPr>
          </w:p>
        </w:tc>
        <w:tc>
          <w:tcPr>
            <w:tcW w:w="4821" w:type="dxa"/>
          </w:tcPr>
          <w:p w:rsidR="00CF07AF" w:rsidRPr="00D36245" w:rsidRDefault="00CF07AF" w:rsidP="0014044A">
            <w:pPr>
              <w:jc w:val="right"/>
            </w:pPr>
            <w:r w:rsidRPr="00D36245">
              <w:t>дата</w:t>
            </w:r>
          </w:p>
        </w:tc>
      </w:tr>
    </w:tbl>
    <w:p w:rsidR="00CF07AF" w:rsidRPr="00610A23" w:rsidRDefault="00CF07AF" w:rsidP="00CF07AF">
      <w:pPr>
        <w:rPr>
          <w:color w:val="FF0000"/>
        </w:rPr>
      </w:pPr>
    </w:p>
    <w:p w:rsidR="00CF07AF" w:rsidRPr="00610A23" w:rsidRDefault="00CF07AF" w:rsidP="00CF07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olor w:val="FF0000"/>
        </w:rPr>
      </w:pPr>
    </w:p>
    <w:p w:rsidR="00CF07AF" w:rsidRPr="00610A23" w:rsidRDefault="00CF07AF" w:rsidP="00CF07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color w:val="FF0000"/>
        </w:rPr>
      </w:pPr>
    </w:p>
    <w:p w:rsidR="00CF07AF" w:rsidRPr="00D36245" w:rsidRDefault="00CF07AF" w:rsidP="00CF07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u w:val="single"/>
          <w:vertAlign w:val="superscript"/>
        </w:rPr>
      </w:pPr>
      <w:proofErr w:type="gramStart"/>
      <w:r w:rsidRPr="00D36245">
        <w:t xml:space="preserve">Автор  </w:t>
      </w:r>
      <w:r w:rsidRPr="00D36245">
        <w:rPr>
          <w:u w:val="single"/>
        </w:rPr>
        <w:t>ГБПОУ</w:t>
      </w:r>
      <w:proofErr w:type="gramEnd"/>
      <w:r w:rsidRPr="00D36245">
        <w:rPr>
          <w:u w:val="single"/>
        </w:rPr>
        <w:t xml:space="preserve"> ТК № 34, </w:t>
      </w:r>
      <w:r w:rsidR="00801712" w:rsidRPr="00D36245">
        <w:rPr>
          <w:u w:val="single"/>
        </w:rPr>
        <w:t>Гераскина Лейля Гусмановна</w:t>
      </w:r>
      <w:r w:rsidRPr="00D36245">
        <w:rPr>
          <w:u w:val="single"/>
        </w:rPr>
        <w:t>, первая квалификационная категория, преподаватель</w:t>
      </w:r>
    </w:p>
    <w:p w:rsidR="00CF07AF" w:rsidRPr="00D36245" w:rsidRDefault="00CF07AF" w:rsidP="00CF07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16"/>
          <w:szCs w:val="16"/>
        </w:rPr>
      </w:pPr>
      <w:r w:rsidRPr="00D36245">
        <w:rPr>
          <w:sz w:val="16"/>
          <w:szCs w:val="16"/>
        </w:rPr>
        <w:t>(ГБПОУ ТК № 34, Ф.И.О., ученая степень, звание, должность)</w:t>
      </w:r>
    </w:p>
    <w:p w:rsidR="0055406E" w:rsidRPr="00D36245" w:rsidRDefault="0055406E" w:rsidP="00CF07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55406E" w:rsidRPr="00D36245" w:rsidRDefault="0055406E">
      <w:pPr>
        <w:spacing w:after="160" w:line="259" w:lineRule="auto"/>
        <w:rPr>
          <w:sz w:val="16"/>
          <w:szCs w:val="16"/>
        </w:rPr>
      </w:pPr>
      <w:r w:rsidRPr="00D36245">
        <w:rPr>
          <w:sz w:val="16"/>
          <w:szCs w:val="16"/>
        </w:rPr>
        <w:br w:type="page"/>
      </w:r>
    </w:p>
    <w:p w:rsidR="0055406E" w:rsidRPr="00D36245" w:rsidRDefault="0055406E" w:rsidP="0055406E">
      <w:pPr>
        <w:jc w:val="center"/>
        <w:rPr>
          <w:sz w:val="28"/>
          <w:szCs w:val="28"/>
        </w:rPr>
      </w:pPr>
      <w:r w:rsidRPr="00D36245">
        <w:rPr>
          <w:sz w:val="28"/>
          <w:szCs w:val="28"/>
        </w:rPr>
        <w:lastRenderedPageBreak/>
        <w:t>СОДЕРЖАНИЕ</w:t>
      </w:r>
    </w:p>
    <w:p w:rsidR="0055406E" w:rsidRPr="00D36245" w:rsidRDefault="0055406E" w:rsidP="0055406E">
      <w:pPr>
        <w:rPr>
          <w:i/>
        </w:rPr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</w:rPr>
        <w:id w:val="1999382455"/>
        <w:docPartObj>
          <w:docPartGallery w:val="Table of Contents"/>
          <w:docPartUnique/>
        </w:docPartObj>
      </w:sdtPr>
      <w:sdtEndPr>
        <w:rPr>
          <w:bCs/>
        </w:rPr>
      </w:sdtEndPr>
      <w:sdtContent>
        <w:p w:rsidR="00EA3C8A" w:rsidRPr="00D36245" w:rsidRDefault="00EA3C8A">
          <w:pPr>
            <w:pStyle w:val="a9"/>
            <w:rPr>
              <w:color w:val="auto"/>
              <w:sz w:val="8"/>
            </w:rPr>
          </w:pPr>
        </w:p>
        <w:p w:rsidR="00EA3C8A" w:rsidRPr="00D36245" w:rsidRDefault="00EA3C8A" w:rsidP="00D36245">
          <w:pPr>
            <w:pStyle w:val="11"/>
            <w:tabs>
              <w:tab w:val="right" w:leader="dot" w:pos="9628"/>
            </w:tabs>
            <w:spacing w:before="240"/>
            <w:ind w:left="284" w:hanging="284"/>
            <w:rPr>
              <w:noProof/>
              <w:sz w:val="28"/>
              <w:szCs w:val="28"/>
            </w:rPr>
          </w:pPr>
          <w:r w:rsidRPr="00D36245">
            <w:fldChar w:fldCharType="begin"/>
          </w:r>
          <w:r w:rsidRPr="00D36245">
            <w:instrText xml:space="preserve"> TOC \o "1-3" \h \z \u </w:instrText>
          </w:r>
          <w:r w:rsidRPr="00D36245">
            <w:fldChar w:fldCharType="separate"/>
          </w:r>
          <w:hyperlink w:anchor="_Toc513556724" w:history="1">
            <w:r w:rsidRPr="00D36245">
              <w:rPr>
                <w:rStyle w:val="a8"/>
                <w:rFonts w:eastAsiaTheme="majorEastAsia"/>
                <w:noProof/>
                <w:color w:val="auto"/>
                <w:sz w:val="28"/>
                <w:szCs w:val="28"/>
              </w:rPr>
              <w:t xml:space="preserve">1. </w:t>
            </w:r>
            <w:r w:rsidRPr="00D36245">
              <w:rPr>
                <w:rStyle w:val="a8"/>
                <w:rFonts w:eastAsiaTheme="majorEastAsia"/>
                <w:caps/>
                <w:noProof/>
                <w:color w:val="auto"/>
                <w:sz w:val="28"/>
                <w:szCs w:val="28"/>
              </w:rPr>
              <w:t>Паспорт рабочей программы учебной дисциплины</w:t>
            </w:r>
            <w:r w:rsidRPr="00D36245">
              <w:rPr>
                <w:noProof/>
                <w:webHidden/>
                <w:sz w:val="28"/>
                <w:szCs w:val="28"/>
              </w:rPr>
              <w:tab/>
            </w:r>
            <w:r w:rsidRPr="00D36245">
              <w:rPr>
                <w:noProof/>
                <w:webHidden/>
                <w:sz w:val="28"/>
                <w:szCs w:val="28"/>
              </w:rPr>
              <w:fldChar w:fldCharType="begin"/>
            </w:r>
            <w:r w:rsidRPr="00D36245">
              <w:rPr>
                <w:noProof/>
                <w:webHidden/>
                <w:sz w:val="28"/>
                <w:szCs w:val="28"/>
              </w:rPr>
              <w:instrText xml:space="preserve"> PAGEREF _Toc513556724 \h </w:instrText>
            </w:r>
            <w:r w:rsidRPr="00D36245">
              <w:rPr>
                <w:noProof/>
                <w:webHidden/>
                <w:sz w:val="28"/>
                <w:szCs w:val="28"/>
              </w:rPr>
            </w:r>
            <w:r w:rsidRPr="00D36245">
              <w:rPr>
                <w:noProof/>
                <w:webHidden/>
                <w:sz w:val="28"/>
                <w:szCs w:val="28"/>
              </w:rPr>
              <w:fldChar w:fldCharType="separate"/>
            </w:r>
            <w:r w:rsidR="00954430">
              <w:rPr>
                <w:noProof/>
                <w:webHidden/>
                <w:sz w:val="28"/>
                <w:szCs w:val="28"/>
              </w:rPr>
              <w:t>4</w:t>
            </w:r>
            <w:r w:rsidRPr="00D3624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A3C8A" w:rsidRPr="00D36245" w:rsidRDefault="00655CA5" w:rsidP="00D36245">
          <w:pPr>
            <w:pStyle w:val="11"/>
            <w:tabs>
              <w:tab w:val="right" w:leader="dot" w:pos="9628"/>
            </w:tabs>
            <w:spacing w:before="240"/>
            <w:ind w:left="284" w:hanging="284"/>
            <w:rPr>
              <w:noProof/>
              <w:sz w:val="28"/>
              <w:szCs w:val="28"/>
            </w:rPr>
          </w:pPr>
          <w:hyperlink w:anchor="_Toc513556725" w:history="1">
            <w:r w:rsidR="00EA3C8A" w:rsidRPr="00D36245">
              <w:rPr>
                <w:rStyle w:val="a8"/>
                <w:rFonts w:eastAsiaTheme="majorEastAsia"/>
                <w:noProof/>
                <w:color w:val="auto"/>
                <w:sz w:val="28"/>
                <w:szCs w:val="28"/>
              </w:rPr>
              <w:t>2. СТРУКТУРА И СОДЕРЖАНИЕ УЧЕБНОЙ ДИСЦИПЛИНЫ</w:t>
            </w:r>
            <w:r w:rsidR="00EA3C8A" w:rsidRPr="00D36245">
              <w:rPr>
                <w:noProof/>
                <w:webHidden/>
                <w:sz w:val="28"/>
                <w:szCs w:val="28"/>
              </w:rPr>
              <w:tab/>
            </w:r>
            <w:r w:rsidR="00EA3C8A" w:rsidRPr="00D36245">
              <w:rPr>
                <w:noProof/>
                <w:webHidden/>
                <w:sz w:val="28"/>
                <w:szCs w:val="28"/>
              </w:rPr>
              <w:fldChar w:fldCharType="begin"/>
            </w:r>
            <w:r w:rsidR="00EA3C8A" w:rsidRPr="00D36245">
              <w:rPr>
                <w:noProof/>
                <w:webHidden/>
                <w:sz w:val="28"/>
                <w:szCs w:val="28"/>
              </w:rPr>
              <w:instrText xml:space="preserve"> PAGEREF _Toc513556725 \h </w:instrText>
            </w:r>
            <w:r w:rsidR="00EA3C8A" w:rsidRPr="00D36245">
              <w:rPr>
                <w:noProof/>
                <w:webHidden/>
                <w:sz w:val="28"/>
                <w:szCs w:val="28"/>
              </w:rPr>
            </w:r>
            <w:r w:rsidR="00EA3C8A" w:rsidRPr="00D36245">
              <w:rPr>
                <w:noProof/>
                <w:webHidden/>
                <w:sz w:val="28"/>
                <w:szCs w:val="28"/>
              </w:rPr>
              <w:fldChar w:fldCharType="separate"/>
            </w:r>
            <w:r w:rsidR="00954430">
              <w:rPr>
                <w:noProof/>
                <w:webHidden/>
                <w:sz w:val="28"/>
                <w:szCs w:val="28"/>
              </w:rPr>
              <w:t>9</w:t>
            </w:r>
            <w:r w:rsidR="00EA3C8A" w:rsidRPr="00D3624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A3C8A" w:rsidRPr="00D36245" w:rsidRDefault="00655CA5" w:rsidP="00D36245">
          <w:pPr>
            <w:pStyle w:val="11"/>
            <w:tabs>
              <w:tab w:val="right" w:leader="dot" w:pos="9628"/>
            </w:tabs>
            <w:spacing w:before="240"/>
            <w:ind w:left="284" w:hanging="284"/>
            <w:rPr>
              <w:noProof/>
              <w:sz w:val="28"/>
              <w:szCs w:val="28"/>
            </w:rPr>
          </w:pPr>
          <w:hyperlink w:anchor="_Toc513556726" w:history="1">
            <w:r w:rsidR="00EA3C8A" w:rsidRPr="00D36245">
              <w:rPr>
                <w:rStyle w:val="a8"/>
                <w:rFonts w:eastAsiaTheme="majorEastAsia"/>
                <w:bCs/>
                <w:noProof/>
                <w:color w:val="auto"/>
                <w:sz w:val="28"/>
                <w:szCs w:val="28"/>
              </w:rPr>
              <w:t>3. УСЛОВИЯ РЕАЛИЗАЦИИ ПРОГРАММЫ УЧЕБНОЙ ДИСЦИПЛИНЫ</w:t>
            </w:r>
            <w:r w:rsidR="00EA3C8A" w:rsidRPr="00D36245">
              <w:rPr>
                <w:noProof/>
                <w:webHidden/>
                <w:sz w:val="28"/>
                <w:szCs w:val="28"/>
              </w:rPr>
              <w:tab/>
            </w:r>
            <w:r w:rsidR="00EA3C8A" w:rsidRPr="00D36245">
              <w:rPr>
                <w:noProof/>
                <w:webHidden/>
                <w:sz w:val="28"/>
                <w:szCs w:val="28"/>
              </w:rPr>
              <w:fldChar w:fldCharType="begin"/>
            </w:r>
            <w:r w:rsidR="00EA3C8A" w:rsidRPr="00D36245">
              <w:rPr>
                <w:noProof/>
                <w:webHidden/>
                <w:sz w:val="28"/>
                <w:szCs w:val="28"/>
              </w:rPr>
              <w:instrText xml:space="preserve"> PAGEREF _Toc513556726 \h </w:instrText>
            </w:r>
            <w:r w:rsidR="00EA3C8A" w:rsidRPr="00D36245">
              <w:rPr>
                <w:noProof/>
                <w:webHidden/>
                <w:sz w:val="28"/>
                <w:szCs w:val="28"/>
              </w:rPr>
            </w:r>
            <w:r w:rsidR="00EA3C8A" w:rsidRPr="00D36245">
              <w:rPr>
                <w:noProof/>
                <w:webHidden/>
                <w:sz w:val="28"/>
                <w:szCs w:val="28"/>
              </w:rPr>
              <w:fldChar w:fldCharType="separate"/>
            </w:r>
            <w:r w:rsidR="00954430">
              <w:rPr>
                <w:noProof/>
                <w:webHidden/>
                <w:sz w:val="28"/>
                <w:szCs w:val="28"/>
              </w:rPr>
              <w:t>16</w:t>
            </w:r>
            <w:r w:rsidR="00EA3C8A" w:rsidRPr="00D3624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A3C8A" w:rsidRPr="00D36245" w:rsidRDefault="00655CA5" w:rsidP="00D36245">
          <w:pPr>
            <w:pStyle w:val="11"/>
            <w:tabs>
              <w:tab w:val="right" w:leader="dot" w:pos="9628"/>
            </w:tabs>
            <w:spacing w:before="240"/>
            <w:ind w:left="284" w:hanging="284"/>
            <w:rPr>
              <w:noProof/>
            </w:rPr>
          </w:pPr>
          <w:hyperlink w:anchor="_Toc513556727" w:history="1">
            <w:r w:rsidR="00EA3C8A" w:rsidRPr="00D36245">
              <w:rPr>
                <w:rStyle w:val="a8"/>
                <w:rFonts w:eastAsiaTheme="majorEastAsia"/>
                <w:noProof/>
                <w:color w:val="auto"/>
                <w:sz w:val="28"/>
                <w:szCs w:val="28"/>
              </w:rPr>
              <w:t>4. КОНТРОЛЬ И ОЦЕНКА РЕЗУЛЬТАТОВ ОСВОЕНИЯ УЧЕБНОЙ ДИСЦИПЛИНЫ</w:t>
            </w:r>
            <w:r w:rsidR="00EA3C8A" w:rsidRPr="00D36245">
              <w:rPr>
                <w:noProof/>
                <w:webHidden/>
                <w:sz w:val="28"/>
                <w:szCs w:val="28"/>
              </w:rPr>
              <w:tab/>
            </w:r>
            <w:r w:rsidR="00EA3C8A" w:rsidRPr="00D36245">
              <w:rPr>
                <w:noProof/>
                <w:webHidden/>
                <w:sz w:val="28"/>
                <w:szCs w:val="28"/>
              </w:rPr>
              <w:fldChar w:fldCharType="begin"/>
            </w:r>
            <w:r w:rsidR="00EA3C8A" w:rsidRPr="00D36245">
              <w:rPr>
                <w:noProof/>
                <w:webHidden/>
                <w:sz w:val="28"/>
                <w:szCs w:val="28"/>
              </w:rPr>
              <w:instrText xml:space="preserve"> PAGEREF _Toc513556727 \h </w:instrText>
            </w:r>
            <w:r w:rsidR="00EA3C8A" w:rsidRPr="00D36245">
              <w:rPr>
                <w:noProof/>
                <w:webHidden/>
                <w:sz w:val="28"/>
                <w:szCs w:val="28"/>
              </w:rPr>
            </w:r>
            <w:r w:rsidR="00EA3C8A" w:rsidRPr="00D36245">
              <w:rPr>
                <w:noProof/>
                <w:webHidden/>
                <w:sz w:val="28"/>
                <w:szCs w:val="28"/>
              </w:rPr>
              <w:fldChar w:fldCharType="separate"/>
            </w:r>
            <w:r w:rsidR="00954430">
              <w:rPr>
                <w:noProof/>
                <w:webHidden/>
                <w:sz w:val="28"/>
                <w:szCs w:val="28"/>
              </w:rPr>
              <w:t>17</w:t>
            </w:r>
            <w:r w:rsidR="00EA3C8A" w:rsidRPr="00D3624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A3C8A" w:rsidRPr="00610A23" w:rsidRDefault="00EA3C8A" w:rsidP="00D36245">
          <w:pPr>
            <w:spacing w:before="240"/>
            <w:rPr>
              <w:color w:val="FF0000"/>
            </w:rPr>
          </w:pPr>
          <w:r w:rsidRPr="00D36245">
            <w:rPr>
              <w:bCs/>
            </w:rPr>
            <w:fldChar w:fldCharType="end"/>
          </w:r>
        </w:p>
      </w:sdtContent>
    </w:sdt>
    <w:p w:rsidR="00690110" w:rsidRPr="00D36245" w:rsidRDefault="0055406E" w:rsidP="00C82909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610A23">
        <w:rPr>
          <w:b/>
          <w:i/>
          <w:color w:val="FF0000"/>
          <w:u w:val="single"/>
        </w:rPr>
        <w:br w:type="page"/>
      </w:r>
      <w:bookmarkStart w:id="0" w:name="_Toc513556724"/>
      <w:r w:rsidRPr="00D36245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 xml:space="preserve">1. </w:t>
      </w:r>
      <w:r w:rsidR="00EB0C83" w:rsidRPr="00D36245">
        <w:rPr>
          <w:rFonts w:ascii="Times New Roman" w:hAnsi="Times New Roman" w:cs="Times New Roman"/>
          <w:b/>
          <w:caps/>
          <w:color w:val="auto"/>
          <w:sz w:val="28"/>
          <w:szCs w:val="28"/>
        </w:rPr>
        <w:t>Паспорт рабочей программы учебной дисциплины</w:t>
      </w:r>
      <w:bookmarkEnd w:id="0"/>
    </w:p>
    <w:p w:rsidR="00D36245" w:rsidRPr="00A82C6D" w:rsidRDefault="00D36245" w:rsidP="00A82C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32"/>
          <w:szCs w:val="32"/>
          <w:u w:val="single"/>
        </w:rPr>
      </w:pPr>
      <w:r w:rsidRPr="00D36245">
        <w:rPr>
          <w:sz w:val="36"/>
          <w:szCs w:val="36"/>
        </w:rPr>
        <w:t>«</w:t>
      </w:r>
      <w:r w:rsidR="00A82C6D" w:rsidRPr="00A82C6D">
        <w:rPr>
          <w:sz w:val="32"/>
          <w:szCs w:val="32"/>
        </w:rPr>
        <w:t xml:space="preserve">ОУД.12 </w:t>
      </w:r>
      <w:r w:rsidR="00A82C6D" w:rsidRPr="00A82C6D">
        <w:rPr>
          <w:sz w:val="32"/>
          <w:szCs w:val="32"/>
          <w:u w:val="single"/>
        </w:rPr>
        <w:t>«Технология»</w:t>
      </w:r>
      <w:r w:rsidR="00B927CB">
        <w:rPr>
          <w:sz w:val="32"/>
          <w:szCs w:val="32"/>
          <w:u w:val="single"/>
        </w:rPr>
        <w:t>»</w:t>
      </w:r>
    </w:p>
    <w:p w:rsidR="00C82909" w:rsidRPr="00D36245" w:rsidRDefault="00D36245" w:rsidP="00C8290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center"/>
        <w:rPr>
          <w:sz w:val="36"/>
          <w:szCs w:val="36"/>
        </w:rPr>
      </w:pPr>
      <w:r w:rsidRPr="00A82C6D">
        <w:rPr>
          <w:sz w:val="36"/>
          <w:szCs w:val="28"/>
        </w:rPr>
        <w:t>С</w:t>
      </w:r>
      <w:r w:rsidR="00C82909" w:rsidRPr="00A82C6D">
        <w:rPr>
          <w:sz w:val="36"/>
          <w:szCs w:val="28"/>
        </w:rPr>
        <w:t>пециальность</w:t>
      </w:r>
      <w:r>
        <w:rPr>
          <w:sz w:val="36"/>
          <w:szCs w:val="28"/>
        </w:rPr>
        <w:t>:</w:t>
      </w:r>
      <w:r w:rsidR="00C82909" w:rsidRPr="00D36245">
        <w:rPr>
          <w:sz w:val="36"/>
          <w:szCs w:val="28"/>
        </w:rPr>
        <w:t xml:space="preserve"> </w:t>
      </w:r>
    </w:p>
    <w:p w:rsidR="00D36245" w:rsidRPr="00D36245" w:rsidRDefault="00D36245" w:rsidP="00D36245">
      <w:pPr>
        <w:tabs>
          <w:tab w:val="left" w:pos="708"/>
          <w:tab w:val="left" w:pos="1416"/>
        </w:tabs>
        <w:jc w:val="center"/>
        <w:rPr>
          <w:sz w:val="32"/>
          <w:szCs w:val="32"/>
        </w:rPr>
      </w:pPr>
      <w:r w:rsidRPr="00D36245">
        <w:rPr>
          <w:sz w:val="32"/>
          <w:szCs w:val="32"/>
        </w:rPr>
        <w:t>10.02.01 Организация и технология защита информации</w:t>
      </w:r>
    </w:p>
    <w:p w:rsidR="00D36245" w:rsidRPr="00D36245" w:rsidRDefault="00D36245" w:rsidP="00D36245">
      <w:pPr>
        <w:tabs>
          <w:tab w:val="left" w:pos="708"/>
          <w:tab w:val="left" w:pos="1416"/>
        </w:tabs>
        <w:jc w:val="center"/>
        <w:rPr>
          <w:sz w:val="32"/>
          <w:szCs w:val="32"/>
        </w:rPr>
      </w:pPr>
      <w:r w:rsidRPr="00D36245">
        <w:rPr>
          <w:sz w:val="32"/>
          <w:szCs w:val="32"/>
        </w:rPr>
        <w:t xml:space="preserve"> </w:t>
      </w:r>
    </w:p>
    <w:p w:rsidR="00D36245" w:rsidRPr="00D36245" w:rsidRDefault="00D36245" w:rsidP="00C8290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center"/>
        <w:rPr>
          <w:sz w:val="32"/>
          <w:szCs w:val="32"/>
        </w:rPr>
      </w:pPr>
    </w:p>
    <w:p w:rsidR="00244982" w:rsidRPr="002D2420" w:rsidRDefault="00244982" w:rsidP="00244982">
      <w:pPr>
        <w:ind w:firstLine="709"/>
        <w:jc w:val="both"/>
        <w:rPr>
          <w:b/>
          <w:sz w:val="28"/>
          <w:szCs w:val="28"/>
        </w:rPr>
      </w:pPr>
      <w:r w:rsidRPr="002D2420">
        <w:rPr>
          <w:b/>
          <w:sz w:val="28"/>
          <w:szCs w:val="28"/>
        </w:rPr>
        <w:t xml:space="preserve">1.1. Место дисциплины в структуре основной профессиональной образовательной программы: </w:t>
      </w:r>
    </w:p>
    <w:p w:rsidR="00652321" w:rsidRPr="006C1C55" w:rsidRDefault="00244982" w:rsidP="003807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color w:val="00B050"/>
          <w:sz w:val="28"/>
          <w:szCs w:val="28"/>
        </w:rPr>
      </w:pPr>
      <w:r w:rsidRPr="002D2420">
        <w:rPr>
          <w:sz w:val="28"/>
          <w:szCs w:val="28"/>
        </w:rPr>
        <w:t xml:space="preserve"> </w:t>
      </w:r>
      <w:r w:rsidR="00652321" w:rsidRPr="00D36245">
        <w:rPr>
          <w:sz w:val="28"/>
          <w:szCs w:val="28"/>
        </w:rPr>
        <w:t xml:space="preserve">Рабочая программа учебной дисциплины </w:t>
      </w:r>
      <w:r w:rsidR="00652321" w:rsidRPr="00A82C6D">
        <w:rPr>
          <w:sz w:val="28"/>
          <w:szCs w:val="28"/>
        </w:rPr>
        <w:t>«ОУД.12 «</w:t>
      </w:r>
      <w:r w:rsidR="00652321" w:rsidRPr="006C1C55">
        <w:rPr>
          <w:sz w:val="28"/>
          <w:szCs w:val="28"/>
        </w:rPr>
        <w:t xml:space="preserve">Технология» </w:t>
      </w:r>
      <w:proofErr w:type="gramStart"/>
      <w:r w:rsidR="00652321" w:rsidRPr="006C1C55">
        <w:rPr>
          <w:sz w:val="28"/>
          <w:szCs w:val="28"/>
        </w:rPr>
        <w:t>является  частью</w:t>
      </w:r>
      <w:proofErr w:type="gramEnd"/>
      <w:r w:rsidR="00652321" w:rsidRPr="006C1C55">
        <w:rPr>
          <w:sz w:val="28"/>
          <w:szCs w:val="28"/>
        </w:rPr>
        <w:t xml:space="preserve"> программы подготовки специалистов среднего звена в соответствии с ФГОС по специальности СПО </w:t>
      </w:r>
      <w:r w:rsidR="00A85AEB" w:rsidRPr="00D36245">
        <w:rPr>
          <w:sz w:val="32"/>
          <w:szCs w:val="32"/>
        </w:rPr>
        <w:t>10.02.01 Организация и технология защита информации</w:t>
      </w:r>
      <w:r w:rsidR="00A85AEB">
        <w:rPr>
          <w:sz w:val="32"/>
          <w:szCs w:val="32"/>
        </w:rPr>
        <w:t>.</w:t>
      </w:r>
      <w:r w:rsidR="00652321" w:rsidRPr="006C1C55">
        <w:rPr>
          <w:sz w:val="28"/>
          <w:szCs w:val="28"/>
        </w:rPr>
        <w:t xml:space="preserve"> Учебная дисциплина «Технология» принадлежит к общепрофессиональному циклу и входит в общий гуманитарный и социально-экономический цикл (ОГСЭ) </w:t>
      </w:r>
    </w:p>
    <w:p w:rsidR="00244982" w:rsidRPr="002D2420" w:rsidRDefault="00652321" w:rsidP="00652321">
      <w:pPr>
        <w:ind w:firstLine="709"/>
        <w:jc w:val="both"/>
      </w:pPr>
      <w:r w:rsidRPr="002D2420">
        <w:rPr>
          <w:sz w:val="28"/>
          <w:szCs w:val="28"/>
        </w:rPr>
        <w:t xml:space="preserve"> </w:t>
      </w:r>
      <w:r w:rsidR="00244982" w:rsidRPr="002D2420">
        <w:rPr>
          <w:sz w:val="28"/>
          <w:szCs w:val="28"/>
        </w:rPr>
        <w:t>(ОГСЭ)</w:t>
      </w:r>
    </w:p>
    <w:p w:rsidR="00244982" w:rsidRPr="00244982" w:rsidRDefault="00244982" w:rsidP="00244982">
      <w:pPr>
        <w:ind w:firstLine="709"/>
        <w:jc w:val="both"/>
        <w:rPr>
          <w:color w:val="538135" w:themeColor="accent6" w:themeShade="BF"/>
        </w:rPr>
      </w:pPr>
    </w:p>
    <w:p w:rsidR="00244982" w:rsidRPr="00652321" w:rsidRDefault="00244982" w:rsidP="00244982">
      <w:pPr>
        <w:ind w:firstLine="709"/>
        <w:rPr>
          <w:b/>
          <w:sz w:val="28"/>
          <w:szCs w:val="28"/>
        </w:rPr>
      </w:pPr>
      <w:r w:rsidRPr="00652321">
        <w:rPr>
          <w:b/>
          <w:sz w:val="28"/>
          <w:szCs w:val="28"/>
        </w:rPr>
        <w:t>1.2. Цель и планируемые результаты освоения дисциплины:</w:t>
      </w:r>
    </w:p>
    <w:p w:rsidR="00244982" w:rsidRPr="00652321" w:rsidRDefault="00244982" w:rsidP="002449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652321">
        <w:rPr>
          <w:sz w:val="28"/>
          <w:szCs w:val="28"/>
        </w:rPr>
        <w:t>В результате изучения дисциплины студент должен освоить общие компетенции и профессиональные компетенции:</w:t>
      </w:r>
    </w:p>
    <w:p w:rsidR="00652321" w:rsidRDefault="00652321" w:rsidP="006523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sz w:val="28"/>
          <w:szCs w:val="28"/>
        </w:rPr>
      </w:pPr>
      <w:r w:rsidRPr="009A3B61">
        <w:rPr>
          <w:b/>
          <w:sz w:val="28"/>
          <w:szCs w:val="28"/>
        </w:rPr>
        <w:t xml:space="preserve">1.2.1. Перечень общих </w:t>
      </w:r>
      <w:r>
        <w:rPr>
          <w:b/>
          <w:sz w:val="28"/>
          <w:szCs w:val="28"/>
        </w:rPr>
        <w:t xml:space="preserve">и </w:t>
      </w:r>
      <w:r w:rsidRPr="009A3B61">
        <w:rPr>
          <w:b/>
          <w:sz w:val="28"/>
          <w:szCs w:val="28"/>
        </w:rPr>
        <w:t>профессиональных компетенций:</w:t>
      </w:r>
    </w:p>
    <w:p w:rsidR="00652321" w:rsidRPr="009A3B61" w:rsidRDefault="00652321" w:rsidP="006523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sz w:val="28"/>
          <w:szCs w:val="28"/>
        </w:rPr>
      </w:pPr>
    </w:p>
    <w:tbl>
      <w:tblPr>
        <w:tblW w:w="93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1099"/>
        <w:gridCol w:w="3828"/>
        <w:gridCol w:w="4383"/>
      </w:tblGrid>
      <w:tr w:rsidR="00652321" w:rsidRPr="00652321" w:rsidTr="00D35044">
        <w:trPr>
          <w:trHeight w:val="453"/>
          <w:jc w:val="center"/>
        </w:trPr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2321" w:rsidRPr="00652321" w:rsidRDefault="00652321" w:rsidP="00D35044">
            <w:pPr>
              <w:pStyle w:val="2"/>
              <w:spacing w:before="0"/>
              <w:jc w:val="center"/>
              <w:rPr>
                <w:rStyle w:val="a7"/>
                <w:rFonts w:ascii="Times New Roman" w:hAnsi="Times New Roman"/>
                <w:i w:val="0"/>
                <w:color w:val="auto"/>
                <w:sz w:val="28"/>
                <w:szCs w:val="28"/>
              </w:rPr>
            </w:pPr>
            <w:r w:rsidRPr="00652321">
              <w:rPr>
                <w:rStyle w:val="a7"/>
                <w:rFonts w:ascii="Times New Roman" w:hAnsi="Times New Roman"/>
                <w:i w:val="0"/>
                <w:iCs/>
                <w:color w:val="auto"/>
                <w:sz w:val="28"/>
                <w:szCs w:val="28"/>
              </w:rPr>
              <w:t>Код ПК, ОК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2321" w:rsidRPr="00652321" w:rsidRDefault="00652321" w:rsidP="00D35044">
            <w:pPr>
              <w:pStyle w:val="2"/>
              <w:spacing w:before="0"/>
              <w:jc w:val="center"/>
              <w:rPr>
                <w:rStyle w:val="a7"/>
                <w:rFonts w:ascii="Times New Roman" w:hAnsi="Times New Roman"/>
                <w:i w:val="0"/>
                <w:color w:val="auto"/>
                <w:sz w:val="28"/>
                <w:szCs w:val="28"/>
              </w:rPr>
            </w:pPr>
            <w:r w:rsidRPr="00652321">
              <w:rPr>
                <w:rStyle w:val="a7"/>
                <w:rFonts w:ascii="Times New Roman" w:hAnsi="Times New Roman"/>
                <w:i w:val="0"/>
                <w:iCs/>
                <w:color w:val="auto"/>
                <w:sz w:val="28"/>
                <w:szCs w:val="28"/>
              </w:rPr>
              <w:t>Умения</w:t>
            </w:r>
          </w:p>
        </w:tc>
        <w:tc>
          <w:tcPr>
            <w:tcW w:w="4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2321" w:rsidRPr="00652321" w:rsidRDefault="00652321" w:rsidP="00D35044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52321">
              <w:rPr>
                <w:rStyle w:val="a7"/>
                <w:rFonts w:ascii="Times New Roman" w:hAnsi="Times New Roman"/>
                <w:i w:val="0"/>
                <w:iCs/>
                <w:color w:val="auto"/>
                <w:sz w:val="28"/>
                <w:szCs w:val="28"/>
              </w:rPr>
              <w:t>Знания</w:t>
            </w:r>
          </w:p>
        </w:tc>
      </w:tr>
      <w:tr w:rsidR="00652321" w:rsidRPr="00652321" w:rsidTr="00D35044">
        <w:trPr>
          <w:trHeight w:val="4706"/>
          <w:jc w:val="center"/>
        </w:trPr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2321" w:rsidRPr="00652321" w:rsidRDefault="00652321" w:rsidP="00D35044">
            <w:pPr>
              <w:jc w:val="center"/>
              <w:rPr>
                <w:sz w:val="28"/>
                <w:szCs w:val="28"/>
              </w:rPr>
            </w:pPr>
            <w:r w:rsidRPr="00652321">
              <w:rPr>
                <w:sz w:val="28"/>
                <w:szCs w:val="28"/>
              </w:rPr>
              <w:t>ОК 1</w:t>
            </w:r>
          </w:p>
          <w:p w:rsidR="00652321" w:rsidRPr="00652321" w:rsidRDefault="00652321" w:rsidP="00D35044">
            <w:pPr>
              <w:jc w:val="center"/>
              <w:rPr>
                <w:sz w:val="28"/>
                <w:szCs w:val="28"/>
              </w:rPr>
            </w:pPr>
            <w:r w:rsidRPr="00652321">
              <w:rPr>
                <w:sz w:val="28"/>
                <w:szCs w:val="28"/>
              </w:rPr>
              <w:t>ОК 2</w:t>
            </w:r>
          </w:p>
          <w:p w:rsidR="00652321" w:rsidRPr="00652321" w:rsidRDefault="00652321" w:rsidP="00D35044">
            <w:pPr>
              <w:jc w:val="center"/>
              <w:rPr>
                <w:sz w:val="28"/>
                <w:szCs w:val="28"/>
              </w:rPr>
            </w:pPr>
            <w:r w:rsidRPr="00652321">
              <w:rPr>
                <w:sz w:val="28"/>
                <w:szCs w:val="28"/>
              </w:rPr>
              <w:t>ОК 4</w:t>
            </w:r>
          </w:p>
          <w:p w:rsidR="00652321" w:rsidRPr="00652321" w:rsidRDefault="00652321" w:rsidP="00D35044">
            <w:pPr>
              <w:jc w:val="center"/>
              <w:rPr>
                <w:sz w:val="28"/>
                <w:szCs w:val="28"/>
              </w:rPr>
            </w:pPr>
            <w:r w:rsidRPr="00652321">
              <w:rPr>
                <w:sz w:val="28"/>
                <w:szCs w:val="28"/>
              </w:rPr>
              <w:t>ОК 5</w:t>
            </w:r>
          </w:p>
          <w:p w:rsidR="00652321" w:rsidRPr="00652321" w:rsidRDefault="00652321" w:rsidP="00D35044">
            <w:pPr>
              <w:jc w:val="center"/>
              <w:rPr>
                <w:sz w:val="28"/>
                <w:szCs w:val="28"/>
              </w:rPr>
            </w:pPr>
            <w:r w:rsidRPr="00652321">
              <w:rPr>
                <w:sz w:val="28"/>
                <w:szCs w:val="28"/>
              </w:rPr>
              <w:t>ОК 9</w:t>
            </w:r>
          </w:p>
          <w:p w:rsidR="00652321" w:rsidRPr="00652321" w:rsidRDefault="00652321" w:rsidP="00D35044">
            <w:pPr>
              <w:jc w:val="center"/>
              <w:rPr>
                <w:sz w:val="28"/>
                <w:szCs w:val="28"/>
              </w:rPr>
            </w:pPr>
            <w:r w:rsidRPr="00652321">
              <w:rPr>
                <w:sz w:val="28"/>
                <w:szCs w:val="28"/>
              </w:rPr>
              <w:t>ОК 10</w:t>
            </w:r>
          </w:p>
          <w:p w:rsidR="00652321" w:rsidRPr="00652321" w:rsidRDefault="00652321" w:rsidP="00D35044">
            <w:pPr>
              <w:jc w:val="center"/>
              <w:rPr>
                <w:sz w:val="28"/>
                <w:szCs w:val="28"/>
              </w:rPr>
            </w:pPr>
            <w:r w:rsidRPr="00652321">
              <w:rPr>
                <w:sz w:val="28"/>
                <w:szCs w:val="28"/>
              </w:rPr>
              <w:t>ПК 4.1 ПК 5.1</w:t>
            </w:r>
          </w:p>
          <w:p w:rsidR="00652321" w:rsidRPr="00652321" w:rsidRDefault="00652321" w:rsidP="00D35044">
            <w:pPr>
              <w:jc w:val="center"/>
              <w:rPr>
                <w:sz w:val="28"/>
                <w:szCs w:val="28"/>
              </w:rPr>
            </w:pPr>
            <w:r w:rsidRPr="00652321">
              <w:rPr>
                <w:sz w:val="28"/>
                <w:szCs w:val="28"/>
              </w:rPr>
              <w:t>ПК 5.2</w:t>
            </w:r>
          </w:p>
          <w:p w:rsidR="00652321" w:rsidRPr="00652321" w:rsidRDefault="00652321" w:rsidP="00D35044">
            <w:pPr>
              <w:jc w:val="center"/>
              <w:rPr>
                <w:sz w:val="28"/>
                <w:szCs w:val="28"/>
              </w:rPr>
            </w:pPr>
            <w:r w:rsidRPr="00652321">
              <w:rPr>
                <w:sz w:val="28"/>
                <w:szCs w:val="28"/>
              </w:rPr>
              <w:t>ПК 5.6</w:t>
            </w:r>
          </w:p>
          <w:p w:rsidR="00652321" w:rsidRPr="00652321" w:rsidRDefault="00652321" w:rsidP="00D35044">
            <w:pPr>
              <w:jc w:val="center"/>
              <w:rPr>
                <w:sz w:val="28"/>
                <w:szCs w:val="28"/>
              </w:rPr>
            </w:pPr>
            <w:r w:rsidRPr="00652321">
              <w:rPr>
                <w:sz w:val="28"/>
                <w:szCs w:val="28"/>
              </w:rPr>
              <w:t>ПК 6.3</w:t>
            </w:r>
          </w:p>
          <w:p w:rsidR="00652321" w:rsidRPr="00652321" w:rsidRDefault="00652321" w:rsidP="00D35044">
            <w:pPr>
              <w:jc w:val="center"/>
              <w:rPr>
                <w:sz w:val="28"/>
                <w:szCs w:val="28"/>
              </w:rPr>
            </w:pPr>
            <w:r w:rsidRPr="00652321">
              <w:rPr>
                <w:sz w:val="28"/>
                <w:szCs w:val="28"/>
              </w:rPr>
              <w:t>ПК 8.1</w:t>
            </w:r>
          </w:p>
          <w:p w:rsidR="00652321" w:rsidRPr="00652321" w:rsidRDefault="00652321" w:rsidP="00D35044">
            <w:pPr>
              <w:jc w:val="center"/>
              <w:rPr>
                <w:sz w:val="28"/>
                <w:szCs w:val="28"/>
              </w:rPr>
            </w:pPr>
            <w:r w:rsidRPr="00652321">
              <w:rPr>
                <w:sz w:val="28"/>
                <w:szCs w:val="28"/>
              </w:rPr>
              <w:t>ПК 8.2</w:t>
            </w:r>
          </w:p>
          <w:p w:rsidR="00652321" w:rsidRPr="00652321" w:rsidRDefault="00652321" w:rsidP="00D35044">
            <w:pPr>
              <w:jc w:val="center"/>
              <w:rPr>
                <w:sz w:val="28"/>
                <w:szCs w:val="28"/>
              </w:rPr>
            </w:pPr>
            <w:r w:rsidRPr="00652321">
              <w:rPr>
                <w:sz w:val="28"/>
                <w:szCs w:val="28"/>
              </w:rPr>
              <w:t>ПК 8.3</w:t>
            </w:r>
          </w:p>
          <w:p w:rsidR="00652321" w:rsidRPr="00652321" w:rsidRDefault="00652321" w:rsidP="00D35044">
            <w:pPr>
              <w:jc w:val="center"/>
              <w:rPr>
                <w:sz w:val="28"/>
                <w:szCs w:val="28"/>
              </w:rPr>
            </w:pPr>
            <w:r w:rsidRPr="00652321">
              <w:rPr>
                <w:sz w:val="28"/>
                <w:szCs w:val="28"/>
              </w:rPr>
              <w:t>ПК 9.3</w:t>
            </w:r>
          </w:p>
          <w:p w:rsidR="00652321" w:rsidRPr="00652321" w:rsidRDefault="00652321" w:rsidP="00D35044">
            <w:pPr>
              <w:jc w:val="center"/>
              <w:rPr>
                <w:sz w:val="28"/>
                <w:szCs w:val="28"/>
              </w:rPr>
            </w:pPr>
            <w:r w:rsidRPr="00652321">
              <w:rPr>
                <w:sz w:val="28"/>
                <w:szCs w:val="28"/>
              </w:rPr>
              <w:t>ПК 10.1</w:t>
            </w:r>
          </w:p>
          <w:p w:rsidR="00652321" w:rsidRPr="00652321" w:rsidRDefault="00652321" w:rsidP="00D35044">
            <w:pPr>
              <w:pStyle w:val="2"/>
              <w:spacing w:before="0"/>
              <w:jc w:val="center"/>
              <w:rPr>
                <w:rStyle w:val="a7"/>
                <w:rFonts w:ascii="Times New Roman" w:hAnsi="Times New Roman"/>
                <w:i w:val="0"/>
                <w:iCs/>
                <w:color w:val="auto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2321" w:rsidRPr="00652321" w:rsidRDefault="00652321" w:rsidP="00D35044">
            <w:pPr>
              <w:snapToGrid w:val="0"/>
              <w:ind w:left="5" w:firstLine="142"/>
              <w:jc w:val="both"/>
              <w:rPr>
                <w:rStyle w:val="a7"/>
                <w:rFonts w:eastAsia="PMingLiU;·s??©???"/>
                <w:b/>
                <w:i w:val="0"/>
                <w:iCs/>
                <w:sz w:val="28"/>
                <w:szCs w:val="28"/>
              </w:rPr>
            </w:pPr>
          </w:p>
          <w:p w:rsidR="00652321" w:rsidRPr="00652321" w:rsidRDefault="00652321" w:rsidP="00D35044">
            <w:pPr>
              <w:ind w:left="5" w:firstLine="142"/>
              <w:jc w:val="both"/>
              <w:rPr>
                <w:rFonts w:eastAsia="PMingLiU;·s??©???"/>
                <w:sz w:val="28"/>
                <w:szCs w:val="28"/>
              </w:rPr>
            </w:pPr>
          </w:p>
          <w:p w:rsidR="00652321" w:rsidRPr="00652321" w:rsidRDefault="00652321" w:rsidP="00282B2D">
            <w:pPr>
              <w:ind w:left="5" w:firstLine="142"/>
              <w:jc w:val="center"/>
              <w:rPr>
                <w:sz w:val="28"/>
                <w:szCs w:val="28"/>
              </w:rPr>
            </w:pPr>
            <w:r w:rsidRPr="00652321">
              <w:rPr>
                <w:rFonts w:eastAsia="PMingLiU;·s??©???"/>
                <w:sz w:val="28"/>
                <w:szCs w:val="28"/>
              </w:rPr>
              <w:t>Обрабатывать текстовую и числовую информацию</w:t>
            </w:r>
            <w:r w:rsidRPr="00652321">
              <w:rPr>
                <w:sz w:val="28"/>
                <w:szCs w:val="28"/>
              </w:rPr>
              <w:t>.</w:t>
            </w:r>
          </w:p>
          <w:p w:rsidR="00652321" w:rsidRPr="00652321" w:rsidRDefault="00652321" w:rsidP="00282B2D">
            <w:pPr>
              <w:ind w:left="5" w:firstLine="142"/>
              <w:jc w:val="center"/>
              <w:rPr>
                <w:sz w:val="28"/>
                <w:szCs w:val="28"/>
              </w:rPr>
            </w:pPr>
          </w:p>
          <w:p w:rsidR="00652321" w:rsidRPr="00652321" w:rsidRDefault="00652321" w:rsidP="00282B2D">
            <w:pPr>
              <w:ind w:left="5" w:firstLine="142"/>
              <w:jc w:val="center"/>
              <w:rPr>
                <w:sz w:val="28"/>
                <w:szCs w:val="28"/>
              </w:rPr>
            </w:pPr>
            <w:r w:rsidRPr="00652321">
              <w:rPr>
                <w:rFonts w:eastAsia="PMingLiU;·s??©???"/>
                <w:sz w:val="28"/>
                <w:szCs w:val="28"/>
              </w:rPr>
              <w:t>Применять мультимедийные технологии обработки и представления информации</w:t>
            </w:r>
            <w:r w:rsidRPr="00652321">
              <w:rPr>
                <w:sz w:val="28"/>
                <w:szCs w:val="28"/>
              </w:rPr>
              <w:t>.</w:t>
            </w:r>
          </w:p>
          <w:p w:rsidR="00652321" w:rsidRPr="00652321" w:rsidRDefault="00652321" w:rsidP="00282B2D">
            <w:pPr>
              <w:ind w:left="5" w:firstLine="142"/>
              <w:jc w:val="center"/>
              <w:rPr>
                <w:rFonts w:eastAsia="PMingLiU;·s??©???"/>
                <w:sz w:val="28"/>
                <w:szCs w:val="28"/>
              </w:rPr>
            </w:pPr>
          </w:p>
          <w:p w:rsidR="00652321" w:rsidRPr="00652321" w:rsidRDefault="00652321" w:rsidP="00282B2D">
            <w:pPr>
              <w:ind w:left="5" w:firstLine="142"/>
              <w:jc w:val="center"/>
              <w:rPr>
                <w:sz w:val="28"/>
                <w:szCs w:val="28"/>
              </w:rPr>
            </w:pPr>
            <w:r w:rsidRPr="00652321">
              <w:rPr>
                <w:rFonts w:eastAsia="PMingLiU;·s??©???"/>
                <w:sz w:val="28"/>
                <w:szCs w:val="28"/>
              </w:rPr>
              <w:t>Обрабатывать экономическую и статистическую информацию, используя средства пакета прикладных программ</w:t>
            </w:r>
            <w:r w:rsidRPr="00652321">
              <w:rPr>
                <w:sz w:val="28"/>
                <w:szCs w:val="28"/>
              </w:rPr>
              <w:t>.</w:t>
            </w:r>
          </w:p>
          <w:p w:rsidR="00652321" w:rsidRPr="00652321" w:rsidRDefault="00652321" w:rsidP="00D35044">
            <w:pPr>
              <w:ind w:left="5" w:firstLine="142"/>
              <w:jc w:val="both"/>
              <w:rPr>
                <w:sz w:val="28"/>
                <w:szCs w:val="28"/>
              </w:rPr>
            </w:pPr>
          </w:p>
        </w:tc>
        <w:tc>
          <w:tcPr>
            <w:tcW w:w="4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2321" w:rsidRPr="00652321" w:rsidRDefault="00652321" w:rsidP="00282B2D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65232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Назначение и виды информационных технологий, технологии сбора, накопления, обработки, передачи и распространения информации.</w:t>
            </w:r>
          </w:p>
          <w:p w:rsidR="00652321" w:rsidRPr="00652321" w:rsidRDefault="00652321" w:rsidP="00282B2D">
            <w:pPr>
              <w:pStyle w:val="2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65232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Состав, структуру, принципы реализации и функционирования информационных технологий.</w:t>
            </w:r>
          </w:p>
          <w:p w:rsidR="00652321" w:rsidRPr="00652321" w:rsidRDefault="00652321" w:rsidP="00282B2D">
            <w:pPr>
              <w:pStyle w:val="2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65232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Базовые и прикладные информационные технологии.</w:t>
            </w:r>
          </w:p>
          <w:p w:rsidR="00652321" w:rsidRPr="00652321" w:rsidRDefault="00652321" w:rsidP="00282B2D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65232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Инструментальные средства информационных технологий</w:t>
            </w:r>
          </w:p>
        </w:tc>
      </w:tr>
    </w:tbl>
    <w:p w:rsidR="00C82909" w:rsidRPr="00D36245" w:rsidRDefault="00C82909" w:rsidP="00C82909">
      <w:pPr>
        <w:ind w:firstLine="709"/>
        <w:jc w:val="center"/>
        <w:rPr>
          <w:sz w:val="36"/>
          <w:szCs w:val="32"/>
        </w:rPr>
      </w:pPr>
    </w:p>
    <w:p w:rsidR="005A4B25" w:rsidRDefault="005A4B25" w:rsidP="00652321">
      <w:pPr>
        <w:ind w:firstLine="709"/>
        <w:jc w:val="both"/>
        <w:rPr>
          <w:b/>
          <w:sz w:val="28"/>
          <w:szCs w:val="28"/>
        </w:rPr>
      </w:pPr>
    </w:p>
    <w:p w:rsidR="00652321" w:rsidRPr="009A3B61" w:rsidRDefault="00652321" w:rsidP="00652321">
      <w:pPr>
        <w:ind w:firstLine="709"/>
        <w:jc w:val="both"/>
        <w:rPr>
          <w:b/>
          <w:sz w:val="28"/>
          <w:szCs w:val="28"/>
        </w:rPr>
      </w:pPr>
      <w:r w:rsidRPr="009A3B61">
        <w:rPr>
          <w:b/>
          <w:sz w:val="28"/>
          <w:szCs w:val="28"/>
        </w:rPr>
        <w:t xml:space="preserve">1.3 Место учебной дисциплины в структуре программы подготовки </w:t>
      </w:r>
    </w:p>
    <w:p w:rsidR="00CF2A0F" w:rsidRPr="00A82C6D" w:rsidRDefault="00CF2A0F" w:rsidP="00281B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FF0000"/>
        </w:rPr>
      </w:pPr>
    </w:p>
    <w:p w:rsidR="00E3608B" w:rsidRPr="00945C14" w:rsidRDefault="00E3608B" w:rsidP="00281B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945C14">
        <w:rPr>
          <w:sz w:val="28"/>
          <w:szCs w:val="28"/>
        </w:rPr>
        <w:t>В результате освоения учебной дисциплины</w:t>
      </w:r>
      <w:r w:rsidRPr="00945C14">
        <w:rPr>
          <w:color w:val="FF0000"/>
          <w:sz w:val="28"/>
          <w:szCs w:val="28"/>
        </w:rPr>
        <w:t xml:space="preserve"> </w:t>
      </w:r>
      <w:r w:rsidRPr="00945C14">
        <w:rPr>
          <w:sz w:val="28"/>
          <w:szCs w:val="28"/>
        </w:rPr>
        <w:t xml:space="preserve">обучающийся </w:t>
      </w:r>
      <w:r w:rsidRPr="00652321">
        <w:rPr>
          <w:b/>
          <w:sz w:val="28"/>
          <w:szCs w:val="28"/>
        </w:rPr>
        <w:t>должен уметь</w:t>
      </w:r>
      <w:r w:rsidRPr="00945C14">
        <w:rPr>
          <w:sz w:val="28"/>
          <w:szCs w:val="28"/>
        </w:rPr>
        <w:t>:</w:t>
      </w:r>
    </w:p>
    <w:p w:rsidR="00E3608B" w:rsidRPr="00945C14" w:rsidRDefault="00E3608B" w:rsidP="00DB7073">
      <w:pPr>
        <w:pStyle w:val="a6"/>
        <w:numPr>
          <w:ilvl w:val="0"/>
          <w:numId w:val="2"/>
        </w:numPr>
        <w:spacing w:before="0" w:after="0"/>
        <w:jc w:val="both"/>
        <w:rPr>
          <w:rFonts w:eastAsia="PMingLiU;·s??©???"/>
          <w:sz w:val="28"/>
          <w:szCs w:val="28"/>
        </w:rPr>
      </w:pPr>
      <w:r w:rsidRPr="00945C14">
        <w:rPr>
          <w:rFonts w:eastAsia="PMingLiU;·s??©???"/>
          <w:sz w:val="28"/>
          <w:szCs w:val="28"/>
        </w:rPr>
        <w:t>Обрабатывать текстовую и числовую информацию</w:t>
      </w:r>
    </w:p>
    <w:p w:rsidR="00E3608B" w:rsidRPr="00945C14" w:rsidRDefault="00E3608B" w:rsidP="00DB7073">
      <w:pPr>
        <w:pStyle w:val="a6"/>
        <w:numPr>
          <w:ilvl w:val="0"/>
          <w:numId w:val="2"/>
        </w:numPr>
        <w:spacing w:before="0" w:after="0"/>
        <w:jc w:val="both"/>
        <w:rPr>
          <w:sz w:val="28"/>
          <w:szCs w:val="28"/>
        </w:rPr>
      </w:pPr>
      <w:r w:rsidRPr="00945C14">
        <w:rPr>
          <w:rFonts w:eastAsia="PMingLiU;·s??©???"/>
          <w:sz w:val="28"/>
          <w:szCs w:val="28"/>
        </w:rPr>
        <w:t xml:space="preserve">Создавать и редактировать таблицы. Осуществлять сортировку таблиц. </w:t>
      </w:r>
    </w:p>
    <w:p w:rsidR="00E3608B" w:rsidRPr="00945C14" w:rsidRDefault="00E3608B" w:rsidP="00DB7073">
      <w:pPr>
        <w:pStyle w:val="a6"/>
        <w:numPr>
          <w:ilvl w:val="0"/>
          <w:numId w:val="2"/>
        </w:numPr>
        <w:spacing w:before="0" w:after="0"/>
        <w:jc w:val="both"/>
        <w:rPr>
          <w:sz w:val="28"/>
          <w:szCs w:val="28"/>
        </w:rPr>
      </w:pPr>
      <w:r w:rsidRPr="00945C14">
        <w:rPr>
          <w:rFonts w:eastAsia="PMingLiU;·s??©???"/>
          <w:sz w:val="28"/>
          <w:szCs w:val="28"/>
        </w:rPr>
        <w:t xml:space="preserve">Проводить вычисления в таблицах. </w:t>
      </w:r>
    </w:p>
    <w:p w:rsidR="00E3608B" w:rsidRPr="00945C14" w:rsidRDefault="00E3608B" w:rsidP="00DB7073">
      <w:pPr>
        <w:pStyle w:val="a6"/>
        <w:numPr>
          <w:ilvl w:val="0"/>
          <w:numId w:val="2"/>
        </w:numPr>
        <w:spacing w:before="0" w:after="0"/>
        <w:jc w:val="both"/>
        <w:rPr>
          <w:sz w:val="28"/>
          <w:szCs w:val="28"/>
        </w:rPr>
      </w:pPr>
      <w:r w:rsidRPr="00945C14">
        <w:rPr>
          <w:rFonts w:eastAsia="PMingLiU;·s??©???"/>
          <w:sz w:val="28"/>
          <w:szCs w:val="28"/>
        </w:rPr>
        <w:t xml:space="preserve">Осуществлять преобразование текста в таблицу. </w:t>
      </w:r>
    </w:p>
    <w:p w:rsidR="00E3608B" w:rsidRPr="00945C14" w:rsidRDefault="00E3608B" w:rsidP="00DB7073">
      <w:pPr>
        <w:pStyle w:val="a6"/>
        <w:numPr>
          <w:ilvl w:val="0"/>
          <w:numId w:val="2"/>
        </w:numPr>
        <w:spacing w:before="0" w:after="0"/>
        <w:jc w:val="both"/>
        <w:rPr>
          <w:rFonts w:eastAsia="PMingLiU;·s??©???"/>
          <w:sz w:val="28"/>
          <w:szCs w:val="28"/>
        </w:rPr>
      </w:pPr>
      <w:r w:rsidRPr="00945C14">
        <w:rPr>
          <w:rFonts w:eastAsia="PMingLiU;·s??©???"/>
          <w:sz w:val="28"/>
          <w:szCs w:val="28"/>
        </w:rPr>
        <w:t xml:space="preserve">применять мультимедийные технологии обработки информации </w:t>
      </w:r>
    </w:p>
    <w:p w:rsidR="004F39F2" w:rsidRPr="00945C14" w:rsidRDefault="004F39F2" w:rsidP="004F39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4F39F2" w:rsidRPr="00945C14" w:rsidRDefault="004F39F2" w:rsidP="004F39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945C14">
        <w:rPr>
          <w:sz w:val="28"/>
          <w:szCs w:val="28"/>
        </w:rPr>
        <w:t>В результате освоения учебной дисциплины</w:t>
      </w:r>
      <w:r w:rsidRPr="00945C14">
        <w:rPr>
          <w:color w:val="FF0000"/>
          <w:sz w:val="28"/>
          <w:szCs w:val="28"/>
        </w:rPr>
        <w:t xml:space="preserve"> </w:t>
      </w:r>
      <w:r w:rsidRPr="00945C14">
        <w:rPr>
          <w:sz w:val="28"/>
          <w:szCs w:val="28"/>
        </w:rPr>
        <w:t xml:space="preserve">обучающийся </w:t>
      </w:r>
      <w:r w:rsidRPr="00652321">
        <w:rPr>
          <w:b/>
          <w:sz w:val="28"/>
          <w:szCs w:val="28"/>
        </w:rPr>
        <w:t xml:space="preserve">должен </w:t>
      </w:r>
      <w:r w:rsidR="00945C14" w:rsidRPr="00652321">
        <w:rPr>
          <w:b/>
          <w:sz w:val="28"/>
          <w:szCs w:val="28"/>
        </w:rPr>
        <w:t>зна</w:t>
      </w:r>
      <w:r w:rsidRPr="00652321">
        <w:rPr>
          <w:b/>
          <w:sz w:val="28"/>
          <w:szCs w:val="28"/>
        </w:rPr>
        <w:t>ть:</w:t>
      </w:r>
    </w:p>
    <w:p w:rsidR="004F39F2" w:rsidRPr="00945C14" w:rsidRDefault="00945C14" w:rsidP="00DB7073">
      <w:pPr>
        <w:pStyle w:val="a6"/>
        <w:numPr>
          <w:ilvl w:val="0"/>
          <w:numId w:val="3"/>
        </w:numPr>
        <w:spacing w:before="0" w:after="0"/>
        <w:jc w:val="both"/>
        <w:rPr>
          <w:rFonts w:eastAsia="PMingLiU;·s??©???"/>
          <w:sz w:val="28"/>
          <w:szCs w:val="28"/>
        </w:rPr>
      </w:pPr>
      <w:r w:rsidRPr="00945C14">
        <w:rPr>
          <w:rFonts w:eastAsia="PMingLiU;·s??©???"/>
          <w:sz w:val="28"/>
          <w:szCs w:val="28"/>
        </w:rPr>
        <w:t>назначение технологии во всем её многообразии, в том числе и информационной деятельности, объекты, цели, средства и методы технологии</w:t>
      </w:r>
    </w:p>
    <w:p w:rsidR="00945C14" w:rsidRPr="00945C14" w:rsidRDefault="00945C14" w:rsidP="00DB7073">
      <w:pPr>
        <w:pStyle w:val="a6"/>
        <w:numPr>
          <w:ilvl w:val="0"/>
          <w:numId w:val="3"/>
        </w:numPr>
        <w:spacing w:before="0" w:after="0"/>
        <w:jc w:val="both"/>
        <w:rPr>
          <w:rFonts w:eastAsia="PMingLiU;·s??©???"/>
          <w:sz w:val="28"/>
          <w:szCs w:val="28"/>
        </w:rPr>
      </w:pPr>
      <w:r w:rsidRPr="00945C14">
        <w:rPr>
          <w:rFonts w:eastAsia="PMingLiU;·s??©???"/>
          <w:sz w:val="28"/>
          <w:szCs w:val="28"/>
        </w:rPr>
        <w:t>результаты технологии преобразования информации</w:t>
      </w:r>
    </w:p>
    <w:p w:rsidR="00945C14" w:rsidRPr="00CF25C8" w:rsidRDefault="00945C14" w:rsidP="00DB7073">
      <w:pPr>
        <w:pStyle w:val="a6"/>
        <w:numPr>
          <w:ilvl w:val="0"/>
          <w:numId w:val="3"/>
        </w:numPr>
        <w:spacing w:before="0" w:after="0"/>
        <w:jc w:val="both"/>
        <w:rPr>
          <w:rFonts w:eastAsia="PMingLiU;·s??©???"/>
          <w:sz w:val="28"/>
          <w:szCs w:val="28"/>
        </w:rPr>
      </w:pPr>
      <w:r w:rsidRPr="00945C14">
        <w:rPr>
          <w:rFonts w:eastAsia="PMingLiU;·s??©???"/>
          <w:sz w:val="28"/>
          <w:szCs w:val="28"/>
        </w:rPr>
        <w:t xml:space="preserve">технологию сбора, накопления, регистрации, передачи, копирования, </w:t>
      </w:r>
      <w:r w:rsidRPr="00CF25C8">
        <w:rPr>
          <w:rFonts w:eastAsia="PMingLiU;·s??©???"/>
          <w:sz w:val="28"/>
          <w:szCs w:val="28"/>
        </w:rPr>
        <w:t xml:space="preserve">упорядочивания, хранения, поиска и представления информации  </w:t>
      </w:r>
    </w:p>
    <w:p w:rsidR="00945C14" w:rsidRPr="00CF25C8" w:rsidRDefault="00945C14" w:rsidP="00DB7073">
      <w:pPr>
        <w:pStyle w:val="a6"/>
        <w:numPr>
          <w:ilvl w:val="0"/>
          <w:numId w:val="3"/>
        </w:numPr>
        <w:spacing w:before="0" w:after="0"/>
        <w:jc w:val="both"/>
        <w:rPr>
          <w:rFonts w:eastAsia="PMingLiU;·s??©???"/>
          <w:sz w:val="28"/>
          <w:szCs w:val="28"/>
        </w:rPr>
      </w:pPr>
      <w:r w:rsidRPr="00CF25C8">
        <w:rPr>
          <w:rFonts w:eastAsia="PMingLiU;·s??©???"/>
          <w:sz w:val="28"/>
          <w:szCs w:val="28"/>
        </w:rPr>
        <w:t>инструментальные средства технологии обработки</w:t>
      </w:r>
      <w:r w:rsidR="00CF25C8" w:rsidRPr="00CF25C8">
        <w:rPr>
          <w:rFonts w:eastAsia="PMingLiU;·s??©???"/>
          <w:sz w:val="28"/>
          <w:szCs w:val="28"/>
        </w:rPr>
        <w:t xml:space="preserve"> информации</w:t>
      </w:r>
    </w:p>
    <w:p w:rsidR="00876247" w:rsidRPr="00A82C6D" w:rsidRDefault="00876247" w:rsidP="009F3839">
      <w:pPr>
        <w:ind w:firstLine="709"/>
        <w:rPr>
          <w:b/>
          <w:color w:val="FF0000"/>
          <w:sz w:val="28"/>
          <w:szCs w:val="28"/>
        </w:rPr>
      </w:pPr>
    </w:p>
    <w:p w:rsidR="00244982" w:rsidRPr="00244982" w:rsidRDefault="00244982" w:rsidP="00244982">
      <w:pPr>
        <w:ind w:firstLine="709"/>
        <w:jc w:val="center"/>
        <w:rPr>
          <w:color w:val="538135" w:themeColor="accent6" w:themeShade="BF"/>
          <w:sz w:val="36"/>
          <w:szCs w:val="32"/>
        </w:rPr>
      </w:pPr>
    </w:p>
    <w:p w:rsidR="00CF25C8" w:rsidRPr="00A82C6D" w:rsidRDefault="00CF25C8" w:rsidP="009F3839">
      <w:pPr>
        <w:ind w:firstLine="709"/>
        <w:rPr>
          <w:b/>
          <w:color w:val="FF0000"/>
          <w:sz w:val="28"/>
          <w:szCs w:val="28"/>
        </w:rPr>
      </w:pPr>
    </w:p>
    <w:p w:rsidR="0055406E" w:rsidRPr="00A82C6D" w:rsidRDefault="0055406E" w:rsidP="0055406E">
      <w:pPr>
        <w:rPr>
          <w:b/>
          <w:color w:val="FF0000"/>
        </w:rPr>
      </w:pPr>
    </w:p>
    <w:p w:rsidR="00DB3440" w:rsidRPr="00244982" w:rsidRDefault="0055406E" w:rsidP="00244982">
      <w:pPr>
        <w:jc w:val="center"/>
        <w:rPr>
          <w:b/>
          <w:i/>
          <w:color w:val="FF0000"/>
        </w:rPr>
      </w:pPr>
      <w:bookmarkStart w:id="1" w:name="_Toc513556725"/>
      <w:r w:rsidRPr="00444E21">
        <w:rPr>
          <w:b/>
          <w:sz w:val="28"/>
          <w:szCs w:val="28"/>
        </w:rPr>
        <w:t>2. СТРУКТУРА И СОДЕРЖАНИЕ УЧЕБНОЙ ДИСЦИПЛИНЫ</w:t>
      </w:r>
      <w:bookmarkEnd w:id="1"/>
    </w:p>
    <w:p w:rsidR="005A4B25" w:rsidRPr="00442947" w:rsidRDefault="005A4B25" w:rsidP="005A4B2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442947">
        <w:rPr>
          <w:b/>
          <w:sz w:val="28"/>
          <w:szCs w:val="28"/>
        </w:rPr>
        <w:t>ОУД.12 «Технология»</w:t>
      </w:r>
    </w:p>
    <w:p w:rsidR="00281B18" w:rsidRPr="00444E21" w:rsidRDefault="005A4B25" w:rsidP="005C5362">
      <w:pPr>
        <w:tabs>
          <w:tab w:val="left" w:pos="708"/>
          <w:tab w:val="left" w:pos="1416"/>
        </w:tabs>
        <w:jc w:val="center"/>
        <w:rPr>
          <w:b/>
          <w:sz w:val="28"/>
        </w:rPr>
      </w:pPr>
      <w:r w:rsidRPr="00442947">
        <w:rPr>
          <w:b/>
          <w:sz w:val="28"/>
          <w:szCs w:val="28"/>
        </w:rPr>
        <w:t xml:space="preserve"> </w:t>
      </w:r>
    </w:p>
    <w:p w:rsidR="00281B18" w:rsidRPr="00444E21" w:rsidRDefault="00281B18" w:rsidP="00281B1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444E21">
        <w:rPr>
          <w:b/>
          <w:sz w:val="28"/>
          <w:szCs w:val="28"/>
        </w:rPr>
        <w:t>Специальность</w:t>
      </w:r>
    </w:p>
    <w:p w:rsidR="00281B18" w:rsidRPr="00A85AEB" w:rsidRDefault="00281B18" w:rsidP="00281B18">
      <w:pPr>
        <w:tabs>
          <w:tab w:val="left" w:pos="708"/>
          <w:tab w:val="left" w:pos="1416"/>
        </w:tabs>
        <w:jc w:val="center"/>
        <w:rPr>
          <w:b/>
          <w:sz w:val="28"/>
        </w:rPr>
      </w:pPr>
      <w:r w:rsidRPr="00A85AEB">
        <w:rPr>
          <w:b/>
          <w:sz w:val="28"/>
        </w:rPr>
        <w:t>10.02.01 Организация и технология защита информации</w:t>
      </w:r>
    </w:p>
    <w:p w:rsidR="00C82909" w:rsidRPr="00444E21" w:rsidRDefault="00281B18" w:rsidP="00A85AEB">
      <w:pPr>
        <w:tabs>
          <w:tab w:val="left" w:pos="708"/>
          <w:tab w:val="left" w:pos="1416"/>
        </w:tabs>
        <w:jc w:val="center"/>
        <w:rPr>
          <w:sz w:val="36"/>
          <w:szCs w:val="32"/>
        </w:rPr>
      </w:pPr>
      <w:r w:rsidRPr="00444E21">
        <w:rPr>
          <w:b/>
        </w:rPr>
        <w:t xml:space="preserve"> </w:t>
      </w:r>
    </w:p>
    <w:p w:rsidR="0055406E" w:rsidRPr="00444E21" w:rsidRDefault="0055406E" w:rsidP="00DB3440">
      <w:pPr>
        <w:ind w:firstLine="709"/>
        <w:jc w:val="both"/>
        <w:rPr>
          <w:b/>
          <w:sz w:val="28"/>
          <w:szCs w:val="28"/>
        </w:rPr>
      </w:pPr>
      <w:r w:rsidRPr="00444E21">
        <w:rPr>
          <w:b/>
          <w:sz w:val="28"/>
          <w:szCs w:val="28"/>
        </w:rPr>
        <w:t>2.1. Объем учебной дисциплины и виды учебной работы</w:t>
      </w:r>
    </w:p>
    <w:p w:rsidR="0055406E" w:rsidRPr="00444E21" w:rsidRDefault="0055406E" w:rsidP="0055406E"/>
    <w:tbl>
      <w:tblPr>
        <w:tblW w:w="952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542"/>
        <w:gridCol w:w="1984"/>
      </w:tblGrid>
      <w:tr w:rsidR="00444E21" w:rsidRPr="00444E21" w:rsidTr="001269ED">
        <w:trPr>
          <w:trHeight w:val="460"/>
        </w:trPr>
        <w:tc>
          <w:tcPr>
            <w:tcW w:w="7542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1269ED" w:rsidRPr="00444E21" w:rsidRDefault="001269ED" w:rsidP="00CF2A0F">
            <w:pPr>
              <w:suppressAutoHyphens/>
              <w:snapToGrid w:val="0"/>
              <w:jc w:val="center"/>
              <w:rPr>
                <w:b/>
              </w:rPr>
            </w:pPr>
          </w:p>
          <w:p w:rsidR="001269ED" w:rsidRPr="00444E21" w:rsidRDefault="001269ED" w:rsidP="00CF2A0F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444E21">
              <w:rPr>
                <w:b/>
              </w:rPr>
              <w:t>Вид учебной работы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9ED" w:rsidRPr="00444E21" w:rsidRDefault="001269ED" w:rsidP="00CF2A0F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444E21">
              <w:rPr>
                <w:b/>
              </w:rPr>
              <w:t>Объем часов</w:t>
            </w:r>
          </w:p>
        </w:tc>
      </w:tr>
      <w:tr w:rsidR="00444E21" w:rsidRPr="00444E21" w:rsidTr="001269ED">
        <w:trPr>
          <w:trHeight w:val="460"/>
        </w:trPr>
        <w:tc>
          <w:tcPr>
            <w:tcW w:w="7542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1269ED" w:rsidRPr="00444E21" w:rsidRDefault="001269ED" w:rsidP="00CF2A0F">
            <w:pPr>
              <w:suppressAutoHyphens/>
              <w:snapToGrid w:val="0"/>
              <w:jc w:val="center"/>
              <w:rPr>
                <w:b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9ED" w:rsidRPr="00444E21" w:rsidRDefault="001269ED" w:rsidP="00CF2A0F">
            <w:pPr>
              <w:suppressAutoHyphens/>
              <w:snapToGrid w:val="0"/>
              <w:jc w:val="center"/>
              <w:rPr>
                <w:b/>
              </w:rPr>
            </w:pPr>
          </w:p>
        </w:tc>
      </w:tr>
      <w:tr w:rsidR="00444E21" w:rsidRPr="00444E21" w:rsidTr="001269ED">
        <w:trPr>
          <w:trHeight w:val="285"/>
        </w:trPr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69ED" w:rsidRPr="00444E21" w:rsidRDefault="001269ED" w:rsidP="00CF2A0F">
            <w:pPr>
              <w:suppressAutoHyphens/>
              <w:snapToGrid w:val="0"/>
              <w:rPr>
                <w:b/>
                <w:lang w:eastAsia="ar-SA"/>
              </w:rPr>
            </w:pPr>
            <w:r w:rsidRPr="00444E21">
              <w:rPr>
                <w:b/>
              </w:rPr>
              <w:t>Максимальная учебная нагрузка (всего)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9ED" w:rsidRPr="00444E21" w:rsidRDefault="001269ED" w:rsidP="00CF2A0F">
            <w:pPr>
              <w:suppressAutoHyphens/>
              <w:snapToGrid w:val="0"/>
              <w:jc w:val="center"/>
              <w:rPr>
                <w:b/>
                <w:lang w:val="en-US" w:eastAsia="ar-SA"/>
              </w:rPr>
            </w:pPr>
            <w:r w:rsidRPr="00444E21">
              <w:rPr>
                <w:b/>
                <w:lang w:val="en-US" w:eastAsia="ar-SA"/>
              </w:rPr>
              <w:t>78</w:t>
            </w:r>
          </w:p>
        </w:tc>
      </w:tr>
      <w:tr w:rsidR="00444E21" w:rsidRPr="00444E21" w:rsidTr="001269ED"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69ED" w:rsidRPr="00444E21" w:rsidRDefault="001269ED" w:rsidP="00CF2A0F">
            <w:pPr>
              <w:suppressAutoHyphens/>
              <w:snapToGrid w:val="0"/>
              <w:jc w:val="both"/>
              <w:rPr>
                <w:b/>
                <w:lang w:eastAsia="ar-SA"/>
              </w:rPr>
            </w:pPr>
            <w:r w:rsidRPr="00444E21">
              <w:rPr>
                <w:b/>
              </w:rPr>
              <w:t xml:space="preserve">Обязательная аудиторная учебная нагрузка (всего)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9ED" w:rsidRPr="00444E21" w:rsidRDefault="001269ED" w:rsidP="00CF2A0F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444E21">
              <w:rPr>
                <w:b/>
                <w:lang w:eastAsia="ar-SA"/>
              </w:rPr>
              <w:t>78</w:t>
            </w:r>
          </w:p>
        </w:tc>
      </w:tr>
      <w:tr w:rsidR="00444E21" w:rsidRPr="00444E21" w:rsidTr="001269ED"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69ED" w:rsidRPr="00444E21" w:rsidRDefault="001269ED" w:rsidP="00CF2A0F">
            <w:pPr>
              <w:suppressAutoHyphens/>
              <w:snapToGrid w:val="0"/>
              <w:jc w:val="both"/>
              <w:rPr>
                <w:b/>
                <w:lang w:eastAsia="ar-SA"/>
              </w:rPr>
            </w:pPr>
            <w:r w:rsidRPr="00444E21">
              <w:t>в том числе: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9ED" w:rsidRPr="00444E21" w:rsidRDefault="001269ED" w:rsidP="00CF2A0F">
            <w:pPr>
              <w:suppressAutoHyphens/>
              <w:snapToGrid w:val="0"/>
              <w:jc w:val="center"/>
              <w:rPr>
                <w:b/>
                <w:i/>
                <w:lang w:eastAsia="ar-SA"/>
              </w:rPr>
            </w:pPr>
          </w:p>
        </w:tc>
      </w:tr>
      <w:tr w:rsidR="00444E21" w:rsidRPr="00444E21" w:rsidTr="001269ED"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69ED" w:rsidRPr="00444E21" w:rsidRDefault="001269ED" w:rsidP="00CF2A0F">
            <w:pPr>
              <w:suppressAutoHyphens/>
              <w:snapToGrid w:val="0"/>
              <w:jc w:val="both"/>
              <w:rPr>
                <w:b/>
                <w:lang w:eastAsia="ar-SA"/>
              </w:rPr>
            </w:pPr>
            <w:r w:rsidRPr="00444E21">
              <w:t xml:space="preserve">     практические занятия и контрольные работы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9ED" w:rsidRPr="00444E21" w:rsidRDefault="001269ED" w:rsidP="00CF2A0F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</w:p>
        </w:tc>
      </w:tr>
      <w:tr w:rsidR="00444E21" w:rsidRPr="00444E21" w:rsidTr="001269ED"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69ED" w:rsidRPr="00444E21" w:rsidRDefault="001269ED" w:rsidP="00CF2A0F">
            <w:pPr>
              <w:suppressAutoHyphens/>
              <w:snapToGrid w:val="0"/>
              <w:jc w:val="both"/>
              <w:rPr>
                <w:b/>
                <w:lang w:eastAsia="ar-SA"/>
              </w:rPr>
            </w:pPr>
            <w:r w:rsidRPr="00444E21">
              <w:rPr>
                <w:b/>
              </w:rPr>
              <w:t>Самостоятельная работа обучающегося (всего)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9ED" w:rsidRPr="00444E21" w:rsidRDefault="001269ED" w:rsidP="00CF2A0F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444E21">
              <w:rPr>
                <w:b/>
                <w:lang w:val="en-US" w:eastAsia="ar-SA"/>
              </w:rPr>
              <w:t>0</w:t>
            </w:r>
          </w:p>
        </w:tc>
      </w:tr>
      <w:tr w:rsidR="00444E21" w:rsidRPr="00444E21" w:rsidTr="001269ED"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69ED" w:rsidRPr="00444E21" w:rsidRDefault="001269ED" w:rsidP="00CF2A0F">
            <w:pPr>
              <w:suppressAutoHyphens/>
              <w:snapToGrid w:val="0"/>
              <w:jc w:val="both"/>
              <w:rPr>
                <w:b/>
                <w:lang w:eastAsia="ar-SA"/>
              </w:rPr>
            </w:pPr>
            <w:r w:rsidRPr="00444E21">
              <w:t>в том числе: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9ED" w:rsidRPr="00FC6AEF" w:rsidRDefault="00444E21" w:rsidP="00CF2A0F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FC6AEF">
              <w:rPr>
                <w:b/>
                <w:lang w:eastAsia="ar-SA"/>
              </w:rPr>
              <w:t>0</w:t>
            </w:r>
          </w:p>
        </w:tc>
      </w:tr>
      <w:tr w:rsidR="00444E21" w:rsidRPr="00444E21" w:rsidTr="001269ED">
        <w:tc>
          <w:tcPr>
            <w:tcW w:w="95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9ED" w:rsidRPr="00444E21" w:rsidRDefault="001269ED" w:rsidP="00CF2A0F">
            <w:pPr>
              <w:snapToGrid w:val="0"/>
            </w:pPr>
            <w:r w:rsidRPr="00444E21">
              <w:rPr>
                <w:b/>
              </w:rPr>
              <w:t>Итоговая аттестация в форме</w:t>
            </w:r>
            <w:r w:rsidRPr="00444E21">
              <w:t xml:space="preserve"> – дифференцированного зачета (1,2 семестр)</w:t>
            </w:r>
          </w:p>
        </w:tc>
      </w:tr>
    </w:tbl>
    <w:p w:rsidR="0055406E" w:rsidRPr="00444E21" w:rsidRDefault="0055406E" w:rsidP="0055406E">
      <w:pPr>
        <w:rPr>
          <w:b/>
          <w:i/>
        </w:rPr>
        <w:sectPr w:rsidR="0055406E" w:rsidRPr="00444E21" w:rsidSect="00CF2A0F">
          <w:footerReference w:type="default" r:id="rId8"/>
          <w:pgSz w:w="11906" w:h="16838"/>
          <w:pgMar w:top="1134" w:right="849" w:bottom="1134" w:left="1701" w:header="709" w:footer="123" w:gutter="0"/>
          <w:cols w:space="720"/>
          <w:docGrid w:linePitch="299"/>
        </w:sectPr>
      </w:pPr>
    </w:p>
    <w:p w:rsidR="00C82909" w:rsidRPr="00442947" w:rsidRDefault="0055406E" w:rsidP="00C8290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442947">
        <w:rPr>
          <w:b/>
          <w:sz w:val="28"/>
          <w:szCs w:val="28"/>
        </w:rPr>
        <w:lastRenderedPageBreak/>
        <w:t xml:space="preserve">2.2. Тематический план и содержание учебной дисциплины </w:t>
      </w:r>
      <w:r w:rsidR="00610A23" w:rsidRPr="00442947">
        <w:rPr>
          <w:b/>
          <w:sz w:val="28"/>
          <w:szCs w:val="28"/>
        </w:rPr>
        <w:t>ОУД.1</w:t>
      </w:r>
      <w:r w:rsidR="00442947" w:rsidRPr="00442947">
        <w:rPr>
          <w:b/>
          <w:sz w:val="28"/>
          <w:szCs w:val="28"/>
        </w:rPr>
        <w:t>2</w:t>
      </w:r>
      <w:r w:rsidR="000A3D4A" w:rsidRPr="00442947">
        <w:rPr>
          <w:b/>
          <w:sz w:val="28"/>
          <w:szCs w:val="28"/>
        </w:rPr>
        <w:t xml:space="preserve"> «</w:t>
      </w:r>
      <w:r w:rsidR="00442947" w:rsidRPr="00442947">
        <w:rPr>
          <w:b/>
          <w:sz w:val="28"/>
          <w:szCs w:val="28"/>
        </w:rPr>
        <w:t>Технология</w:t>
      </w:r>
      <w:r w:rsidR="000A3D4A" w:rsidRPr="00442947">
        <w:rPr>
          <w:b/>
          <w:sz w:val="28"/>
          <w:szCs w:val="28"/>
        </w:rPr>
        <w:t>»</w:t>
      </w:r>
    </w:p>
    <w:p w:rsidR="00293762" w:rsidRPr="00442947" w:rsidRDefault="00C82909" w:rsidP="00610A23">
      <w:pPr>
        <w:tabs>
          <w:tab w:val="left" w:pos="708"/>
          <w:tab w:val="left" w:pos="1416"/>
        </w:tabs>
        <w:jc w:val="center"/>
        <w:rPr>
          <w:sz w:val="28"/>
          <w:szCs w:val="28"/>
        </w:rPr>
      </w:pPr>
      <w:r w:rsidRPr="00442947">
        <w:rPr>
          <w:b/>
          <w:sz w:val="28"/>
          <w:szCs w:val="28"/>
        </w:rPr>
        <w:t xml:space="preserve"> </w:t>
      </w:r>
      <w:r w:rsidR="00293762" w:rsidRPr="00442947">
        <w:rPr>
          <w:sz w:val="28"/>
          <w:szCs w:val="28"/>
        </w:rPr>
        <w:t>С</w:t>
      </w:r>
      <w:r w:rsidRPr="00442947">
        <w:rPr>
          <w:sz w:val="28"/>
          <w:szCs w:val="28"/>
        </w:rPr>
        <w:t>пециальност</w:t>
      </w:r>
      <w:r w:rsidR="00293762" w:rsidRPr="00442947">
        <w:rPr>
          <w:sz w:val="28"/>
          <w:szCs w:val="28"/>
        </w:rPr>
        <w:t>и:</w:t>
      </w:r>
    </w:p>
    <w:p w:rsidR="00366745" w:rsidRPr="00A85AEB" w:rsidRDefault="00366745" w:rsidP="00610A23">
      <w:pPr>
        <w:tabs>
          <w:tab w:val="left" w:pos="708"/>
          <w:tab w:val="left" w:pos="1416"/>
        </w:tabs>
        <w:jc w:val="center"/>
        <w:rPr>
          <w:b/>
          <w:sz w:val="28"/>
        </w:rPr>
      </w:pPr>
      <w:r w:rsidRPr="00A85AEB">
        <w:rPr>
          <w:b/>
          <w:sz w:val="28"/>
        </w:rPr>
        <w:t>10.</w:t>
      </w:r>
      <w:r w:rsidR="00D36245" w:rsidRPr="00A85AEB">
        <w:rPr>
          <w:b/>
          <w:sz w:val="28"/>
        </w:rPr>
        <w:t>02.01 Организация и технология защита информации</w:t>
      </w:r>
    </w:p>
    <w:p w:rsidR="000C2850" w:rsidRPr="00442947" w:rsidRDefault="00D36245" w:rsidP="00FA42CD">
      <w:pPr>
        <w:tabs>
          <w:tab w:val="left" w:pos="708"/>
          <w:tab w:val="left" w:pos="1416"/>
        </w:tabs>
        <w:jc w:val="center"/>
        <w:rPr>
          <w:b/>
        </w:rPr>
      </w:pPr>
      <w:r w:rsidRPr="00442947">
        <w:rPr>
          <w:b/>
        </w:rPr>
        <w:t xml:space="preserve"> </w:t>
      </w: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846"/>
        <w:gridCol w:w="3544"/>
        <w:gridCol w:w="7086"/>
        <w:gridCol w:w="1702"/>
        <w:gridCol w:w="1700"/>
      </w:tblGrid>
      <w:tr w:rsidR="00FA42CD" w:rsidRPr="004725FA" w:rsidTr="00AA0073">
        <w:trPr>
          <w:trHeight w:val="6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93762" w:rsidRPr="004725FA" w:rsidRDefault="000F704C" w:rsidP="000868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№</w:t>
            </w:r>
          </w:p>
          <w:p w:rsidR="000F704C" w:rsidRPr="004725FA" w:rsidRDefault="008E0F47" w:rsidP="000868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Заня</w:t>
            </w:r>
            <w:r w:rsidR="000F704C" w:rsidRPr="004725FA">
              <w:rPr>
                <w:bCs/>
              </w:rPr>
              <w:t>тия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F704C" w:rsidRPr="004725FA" w:rsidRDefault="00293762" w:rsidP="000868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 xml:space="preserve">Наименование </w:t>
            </w:r>
          </w:p>
          <w:p w:rsidR="00293762" w:rsidRPr="004725FA" w:rsidRDefault="00293762" w:rsidP="000868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разделов и тем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93762" w:rsidRPr="004725FA" w:rsidRDefault="00293762" w:rsidP="000868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Содержание учебного материала, практические занятия, самостоятельная работа обучающихся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93762" w:rsidRPr="004725FA" w:rsidRDefault="00293762" w:rsidP="000868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Объем в часах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93762" w:rsidRPr="004725FA" w:rsidRDefault="00293762" w:rsidP="000868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Уровень усвоения</w:t>
            </w:r>
          </w:p>
        </w:tc>
      </w:tr>
      <w:tr w:rsidR="00FA42CD" w:rsidRPr="004725FA" w:rsidTr="00AA0073">
        <w:trPr>
          <w:trHeight w:val="2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93762" w:rsidRPr="004725FA" w:rsidRDefault="00293762" w:rsidP="000868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93762" w:rsidRPr="004725FA" w:rsidRDefault="00293762" w:rsidP="000868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1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93762" w:rsidRPr="004725FA" w:rsidRDefault="00293762" w:rsidP="000868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93762" w:rsidRPr="004725FA" w:rsidRDefault="00293762" w:rsidP="000868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93762" w:rsidRPr="004725FA" w:rsidRDefault="00293762" w:rsidP="000868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4</w:t>
            </w:r>
          </w:p>
        </w:tc>
      </w:tr>
      <w:tr w:rsidR="00FA42CD" w:rsidRPr="004725FA" w:rsidTr="00AA0073">
        <w:trPr>
          <w:trHeight w:val="72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93762" w:rsidRPr="004725FA" w:rsidRDefault="00293762" w:rsidP="000F7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0F47" w:rsidRPr="004725FA" w:rsidRDefault="00293762" w:rsidP="002E67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4725FA">
              <w:rPr>
                <w:bCs/>
              </w:rPr>
              <w:t xml:space="preserve">1 семестр: 34 </w:t>
            </w:r>
            <w:proofErr w:type="gramStart"/>
            <w:r w:rsidRPr="004725FA">
              <w:rPr>
                <w:bCs/>
              </w:rPr>
              <w:t xml:space="preserve">часа, </w:t>
            </w:r>
            <w:r w:rsidR="008E0F47" w:rsidRPr="004725FA">
              <w:rPr>
                <w:bCs/>
              </w:rPr>
              <w:t xml:space="preserve">  </w:t>
            </w:r>
            <w:proofErr w:type="gramEnd"/>
            <w:r w:rsidR="008E0F47" w:rsidRPr="004725FA">
              <w:rPr>
                <w:bCs/>
              </w:rPr>
              <w:t xml:space="preserve"> </w:t>
            </w:r>
            <w:r w:rsidRPr="004725FA">
              <w:rPr>
                <w:bCs/>
              </w:rPr>
              <w:t xml:space="preserve">2 семестр – 44 часа.   </w:t>
            </w:r>
          </w:p>
          <w:p w:rsidR="008E0F47" w:rsidRPr="004725FA" w:rsidRDefault="00293762" w:rsidP="008E0F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4725FA">
              <w:rPr>
                <w:bCs/>
              </w:rPr>
              <w:t>Всего лекций на 1 курсе- 78ч.</w:t>
            </w:r>
            <w:r w:rsidR="008E0F47" w:rsidRPr="004725FA">
              <w:rPr>
                <w:bCs/>
              </w:rPr>
              <w:t xml:space="preserve">         </w:t>
            </w:r>
          </w:p>
          <w:p w:rsidR="00293762" w:rsidRPr="004725FA" w:rsidRDefault="008E0F47" w:rsidP="008E0F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4725FA">
              <w:rPr>
                <w:bCs/>
                <w:i/>
              </w:rPr>
              <w:t>Итоговая</w:t>
            </w:r>
            <w:r w:rsidR="00293762" w:rsidRPr="004725FA">
              <w:rPr>
                <w:bCs/>
                <w:i/>
              </w:rPr>
              <w:t xml:space="preserve"> аттестация: зачет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3762" w:rsidRPr="004725FA" w:rsidRDefault="008E0F47" w:rsidP="000868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78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3762" w:rsidRPr="004725FA" w:rsidRDefault="00293762" w:rsidP="000868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</w:tr>
      <w:tr w:rsidR="00FA42CD" w:rsidRPr="004725FA" w:rsidTr="00AA0073">
        <w:trPr>
          <w:trHeight w:val="43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293762" w:rsidRPr="004725FA" w:rsidRDefault="00293762" w:rsidP="000F7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4725FA" w:rsidRPr="004725FA" w:rsidRDefault="004725FA" w:rsidP="005B2D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293762" w:rsidRPr="0028716D" w:rsidRDefault="00293762" w:rsidP="005B2D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32"/>
                <w:szCs w:val="32"/>
              </w:rPr>
            </w:pPr>
            <w:r w:rsidRPr="0028716D">
              <w:rPr>
                <w:b/>
                <w:bCs/>
                <w:sz w:val="32"/>
                <w:szCs w:val="32"/>
              </w:rPr>
              <w:t>1 семестр: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293762" w:rsidRPr="004725FA" w:rsidRDefault="00293762" w:rsidP="000868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34 часа</w:t>
            </w:r>
            <w:r w:rsidR="00D35044" w:rsidRPr="004725FA">
              <w:rPr>
                <w:bCs/>
              </w:rPr>
              <w:t>=</w:t>
            </w:r>
          </w:p>
          <w:p w:rsidR="00D35044" w:rsidRPr="004725FA" w:rsidRDefault="00D35044" w:rsidP="000868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18 ч. Лекции</w:t>
            </w:r>
          </w:p>
          <w:p w:rsidR="00D35044" w:rsidRPr="004725FA" w:rsidRDefault="00D35044" w:rsidP="00D35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4725FA">
              <w:rPr>
                <w:bCs/>
              </w:rPr>
              <w:t>+</w:t>
            </w:r>
            <w:r w:rsidR="004725FA" w:rsidRPr="004725FA">
              <w:rPr>
                <w:bCs/>
              </w:rPr>
              <w:t xml:space="preserve"> 16 ч. </w:t>
            </w:r>
            <w:proofErr w:type="spellStart"/>
            <w:r w:rsidR="004725FA" w:rsidRPr="004725FA">
              <w:rPr>
                <w:bCs/>
              </w:rPr>
              <w:t>Пр.р</w:t>
            </w:r>
            <w:proofErr w:type="spellEnd"/>
            <w:r w:rsidR="004725FA" w:rsidRPr="004725FA">
              <w:rPr>
                <w:bCs/>
              </w:rPr>
              <w:t>.</w:t>
            </w:r>
          </w:p>
          <w:p w:rsidR="00D35044" w:rsidRPr="004725FA" w:rsidRDefault="00D35044" w:rsidP="000868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293762" w:rsidRPr="004725FA" w:rsidRDefault="00293762" w:rsidP="000868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</w:tr>
      <w:tr w:rsidR="00DF3154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F3154" w:rsidRPr="004725FA" w:rsidRDefault="00DF3154" w:rsidP="00DB7073">
            <w:pPr>
              <w:pStyle w:val="a6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E1D24" w:rsidRPr="004725FA" w:rsidRDefault="00DF3154" w:rsidP="000E1D24">
            <w:pPr>
              <w:spacing w:after="160" w:line="259" w:lineRule="auto"/>
              <w:contextualSpacing/>
            </w:pPr>
            <w:r w:rsidRPr="004725FA">
              <w:t xml:space="preserve">Тема 1. </w:t>
            </w:r>
          </w:p>
          <w:p w:rsidR="00DF3154" w:rsidRPr="004725FA" w:rsidRDefault="00DF3154" w:rsidP="000E1D24">
            <w:pPr>
              <w:spacing w:after="160" w:line="259" w:lineRule="auto"/>
              <w:contextualSpacing/>
            </w:pPr>
            <w:r w:rsidRPr="004725FA">
              <w:t>Этапы развития технических средств и информационных ресурсов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E1D24" w:rsidRPr="004725FA" w:rsidRDefault="00AF0B58" w:rsidP="000E1D24">
            <w:pPr>
              <w:shd w:val="clear" w:color="auto" w:fill="FFFFFF"/>
              <w:rPr>
                <w:iCs/>
              </w:rPr>
            </w:pPr>
            <w:r>
              <w:t xml:space="preserve">ТБ. </w:t>
            </w:r>
            <w:r w:rsidR="000E1D24" w:rsidRPr="004725FA">
              <w:t>Определение понятия «информация». этапы информационного развития общества:</w:t>
            </w:r>
            <w:r w:rsidR="000E1D24" w:rsidRPr="004725FA">
              <w:rPr>
                <w:iCs/>
              </w:rPr>
              <w:t xml:space="preserve"> Время, Этап, Достоинства, Материальные носители.</w:t>
            </w:r>
          </w:p>
          <w:p w:rsidR="00DF3154" w:rsidRPr="0028716D" w:rsidRDefault="000E1D24" w:rsidP="000E1D24">
            <w:pPr>
              <w:shd w:val="clear" w:color="auto" w:fill="FFFFFF"/>
              <w:rPr>
                <w:iCs/>
              </w:rPr>
            </w:pPr>
            <w:r w:rsidRPr="004725FA">
              <w:rPr>
                <w:iCs/>
              </w:rPr>
              <w:t>Информационное общество.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3154" w:rsidRPr="004725FA" w:rsidRDefault="00D35044" w:rsidP="00DF31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3154" w:rsidRPr="004725FA" w:rsidRDefault="004550E8" w:rsidP="00DF31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DF3154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F3154" w:rsidRPr="004725FA" w:rsidRDefault="00DF3154" w:rsidP="00DB7073">
            <w:pPr>
              <w:pStyle w:val="a6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E1D24" w:rsidRPr="004725FA" w:rsidRDefault="00DF3154" w:rsidP="000E1D24">
            <w:pPr>
              <w:spacing w:after="160" w:line="259" w:lineRule="auto"/>
              <w:contextualSpacing/>
            </w:pPr>
            <w:r w:rsidRPr="004725FA">
              <w:t xml:space="preserve">Тема 2. </w:t>
            </w:r>
          </w:p>
          <w:p w:rsidR="00DF3154" w:rsidRPr="004725FA" w:rsidRDefault="00DF3154" w:rsidP="000E1D24">
            <w:pPr>
              <w:spacing w:after="160" w:line="259" w:lineRule="auto"/>
              <w:contextualSpacing/>
            </w:pPr>
            <w:r w:rsidRPr="004725FA">
              <w:t xml:space="preserve">Виды профессиональной деятельности человека. </w:t>
            </w:r>
            <w:r w:rsidRPr="004725FA">
              <w:rPr>
                <w:bCs/>
              </w:rPr>
              <w:t>Правовые нормы, относящиеся к информации, правонарушения в информационной сфере, меры их предупреждения 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E1D24" w:rsidRPr="004725FA" w:rsidRDefault="000E1D24" w:rsidP="000E1D24">
            <w:pPr>
              <w:shd w:val="clear" w:color="auto" w:fill="FFFFFF"/>
              <w:rPr>
                <w:bCs/>
              </w:rPr>
            </w:pPr>
            <w:r w:rsidRPr="004725FA">
              <w:rPr>
                <w:bCs/>
              </w:rPr>
              <w:t>Правовые нормы, относящиеся к информации. Правонарушения в информационной сфере.</w:t>
            </w:r>
          </w:p>
          <w:p w:rsidR="000E1D24" w:rsidRPr="004725FA" w:rsidRDefault="000E1D24" w:rsidP="000E1D24">
            <w:pPr>
              <w:shd w:val="clear" w:color="auto" w:fill="FFFFFF"/>
            </w:pPr>
            <w:r w:rsidRPr="004725FA">
              <w:t>виды компьютерных преступлений</w:t>
            </w:r>
          </w:p>
          <w:p w:rsidR="000E1D24" w:rsidRPr="004725FA" w:rsidRDefault="000E1D24" w:rsidP="000E1D24">
            <w:pPr>
              <w:shd w:val="clear" w:color="auto" w:fill="FFFFFF"/>
              <w:rPr>
                <w:bCs/>
              </w:rPr>
            </w:pPr>
            <w:r w:rsidRPr="004725FA">
              <w:rPr>
                <w:bCs/>
              </w:rPr>
              <w:t>Меры обеспечения информационной безопасности</w:t>
            </w:r>
          </w:p>
          <w:p w:rsidR="00DF3154" w:rsidRPr="004725FA" w:rsidRDefault="000E1D24" w:rsidP="000E1D2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rPr>
                <w:rFonts w:eastAsia="PMingLiU;·s??©???"/>
              </w:rPr>
            </w:pPr>
            <w:r w:rsidRPr="004725FA">
              <w:rPr>
                <w:bCs/>
              </w:rPr>
              <w:t>Правовое регулирование Российской Федерации(законы)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3154" w:rsidRPr="004725FA" w:rsidRDefault="00D35044" w:rsidP="00DF31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3154" w:rsidRPr="004725FA" w:rsidRDefault="004550E8" w:rsidP="00DF31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DF3154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F3154" w:rsidRPr="004725FA" w:rsidRDefault="00DF3154" w:rsidP="00DB7073">
            <w:pPr>
              <w:pStyle w:val="a6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F3154" w:rsidRPr="004725FA" w:rsidRDefault="00DF3154" w:rsidP="000E1D24">
            <w:pPr>
              <w:spacing w:after="160" w:line="259" w:lineRule="auto"/>
              <w:contextualSpacing/>
            </w:pPr>
            <w:r w:rsidRPr="004725FA">
              <w:t xml:space="preserve">Тема 3. </w:t>
            </w:r>
            <w:r w:rsidRPr="004725FA">
              <w:rPr>
                <w:bCs/>
              </w:rPr>
              <w:t xml:space="preserve">Подходы к понятию информации и измерению информации. Информационные объекты различных </w:t>
            </w:r>
            <w:proofErr w:type="gramStart"/>
            <w:r w:rsidRPr="004725FA">
              <w:rPr>
                <w:bCs/>
              </w:rPr>
              <w:t xml:space="preserve">видов.  </w:t>
            </w:r>
            <w:proofErr w:type="gramEnd"/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E1D24" w:rsidRPr="004725FA" w:rsidRDefault="000E1D24" w:rsidP="006D649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rPr>
                <w:bCs/>
                <w:iCs/>
              </w:rPr>
            </w:pPr>
            <w:r w:rsidRPr="004725FA">
              <w:rPr>
                <w:bCs/>
              </w:rPr>
              <w:t xml:space="preserve">Подходы к понятию информации. </w:t>
            </w:r>
            <w:r w:rsidRPr="004725FA">
              <w:rPr>
                <w:bCs/>
                <w:iCs/>
              </w:rPr>
              <w:t>Теория информации.</w:t>
            </w:r>
          </w:p>
          <w:p w:rsidR="000E1D24" w:rsidRPr="004725FA" w:rsidRDefault="000E1D24" w:rsidP="006D6492">
            <w:pPr>
              <w:rPr>
                <w:bCs/>
              </w:rPr>
            </w:pPr>
            <w:r w:rsidRPr="004725FA">
              <w:rPr>
                <w:bCs/>
              </w:rPr>
              <w:t>Два подхода к измерению информации:</w:t>
            </w:r>
          </w:p>
          <w:p w:rsidR="000E1D24" w:rsidRPr="004725FA" w:rsidRDefault="000E1D24" w:rsidP="00DB7073">
            <w:pPr>
              <w:numPr>
                <w:ilvl w:val="0"/>
                <w:numId w:val="6"/>
              </w:numPr>
            </w:pPr>
            <w:r w:rsidRPr="004725FA">
              <w:rPr>
                <w:bCs/>
              </w:rPr>
              <w:t xml:space="preserve">содержательный (вероятностный); </w:t>
            </w:r>
          </w:p>
          <w:p w:rsidR="000E1D24" w:rsidRPr="004725FA" w:rsidRDefault="000E1D24" w:rsidP="00DB7073">
            <w:pPr>
              <w:numPr>
                <w:ilvl w:val="0"/>
                <w:numId w:val="6"/>
              </w:numPr>
            </w:pPr>
            <w:r w:rsidRPr="004725FA">
              <w:rPr>
                <w:bCs/>
              </w:rPr>
              <w:t xml:space="preserve"> объемный (алфавитный).</w:t>
            </w:r>
          </w:p>
          <w:p w:rsidR="000E1D24" w:rsidRPr="004725FA" w:rsidRDefault="000E1D24" w:rsidP="006D6492">
            <w:pPr>
              <w:rPr>
                <w:bCs/>
              </w:rPr>
            </w:pPr>
            <w:r w:rsidRPr="004725FA">
              <w:rPr>
                <w:bCs/>
              </w:rPr>
              <w:t>Главная формула информатики</w:t>
            </w:r>
            <w:r w:rsidRPr="004725FA">
              <w:t xml:space="preserve"> </w:t>
            </w:r>
            <w:r w:rsidRPr="004725FA">
              <w:br/>
            </w:r>
            <w:r w:rsidRPr="004725FA">
              <w:rPr>
                <w:bCs/>
              </w:rPr>
              <w:t>Объемный (алфавитный подход) к измерению информации.</w:t>
            </w:r>
          </w:p>
          <w:p w:rsidR="00DF3154" w:rsidRPr="004725FA" w:rsidRDefault="000E1D24" w:rsidP="006D6492">
            <w:pPr>
              <w:rPr>
                <w:rFonts w:eastAsia="PMingLiU;·s??©???"/>
              </w:rPr>
            </w:pPr>
            <w:r w:rsidRPr="004725FA">
              <w:rPr>
                <w:bCs/>
              </w:rPr>
              <w:lastRenderedPageBreak/>
              <w:t>Универсальность дискретного (цифрового) представления информации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3154" w:rsidRPr="004725FA" w:rsidRDefault="00D35044" w:rsidP="00DF31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lastRenderedPageBreak/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3154" w:rsidRPr="004725FA" w:rsidRDefault="004550E8" w:rsidP="00DF31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4550E8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Pr="004725FA" w:rsidRDefault="004550E8" w:rsidP="00DB7073">
            <w:pPr>
              <w:pStyle w:val="a6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Pr="004725FA" w:rsidRDefault="004550E8" w:rsidP="004550E8">
            <w:pPr>
              <w:spacing w:after="160" w:line="259" w:lineRule="auto"/>
              <w:contextualSpacing/>
            </w:pPr>
            <w:r w:rsidRPr="004725FA">
              <w:t xml:space="preserve">Тема 4. Основные информационные процессы. 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Pr="004725FA" w:rsidRDefault="004550E8" w:rsidP="004550E8">
            <w:pPr>
              <w:shd w:val="clear" w:color="auto" w:fill="FFFFFF"/>
              <w:spacing w:before="90" w:after="90"/>
              <w:rPr>
                <w:bCs/>
                <w:color w:val="000000" w:themeColor="text1"/>
              </w:rPr>
            </w:pPr>
            <w:r w:rsidRPr="004725FA">
              <w:rPr>
                <w:bCs/>
                <w:color w:val="000000" w:themeColor="text1"/>
              </w:rPr>
              <w:t>Новые термина: информационные процессы, информационная деятельность, сбор информации, обработка информации, хранение информации, носитель информации, передача информации, источник, канал связи, приёмник</w:t>
            </w:r>
          </w:p>
          <w:p w:rsidR="004550E8" w:rsidRPr="004725FA" w:rsidRDefault="004550E8" w:rsidP="004550E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rPr>
                <w:rFonts w:eastAsia="PMingLiU;·s??©???"/>
              </w:rPr>
            </w:pPr>
            <w:r w:rsidRPr="004725FA">
              <w:rPr>
                <w:color w:val="000000" w:themeColor="text1"/>
              </w:rPr>
              <w:t xml:space="preserve">Информационные процессы </w:t>
            </w:r>
            <w:r w:rsidRPr="004725FA">
              <w:t>Сбор, Обработка, Хранение, Передача информации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4550E8" w:rsidRPr="004725FA" w:rsidTr="00AA0073">
        <w:trPr>
          <w:trHeight w:val="112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Pr="004725FA" w:rsidRDefault="004550E8" w:rsidP="00DB7073">
            <w:pPr>
              <w:pStyle w:val="a6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Pr="004725FA" w:rsidRDefault="004550E8" w:rsidP="004550E8">
            <w:pPr>
              <w:spacing w:after="160" w:line="259" w:lineRule="auto"/>
              <w:contextualSpacing/>
            </w:pPr>
            <w:r w:rsidRPr="004725FA">
              <w:t>Тема 5. Информация и информационные процессы.</w:t>
            </w:r>
            <w:r w:rsidRPr="004725FA">
              <w:rPr>
                <w:b/>
                <w:bCs/>
              </w:rPr>
              <w:t xml:space="preserve"> </w:t>
            </w:r>
            <w:r w:rsidRPr="004725FA">
              <w:rPr>
                <w:bCs/>
              </w:rPr>
              <w:t>Двоичная система счисления Перевод чисел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Pr="004725FA" w:rsidRDefault="004550E8" w:rsidP="004550E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ind w:left="360" w:hanging="360"/>
              <w:rPr>
                <w:rFonts w:eastAsia="PMingLiU;·s??©???"/>
              </w:rPr>
            </w:pPr>
            <w:r w:rsidRPr="004725FA">
              <w:rPr>
                <w:rFonts w:eastAsia="PMingLiU;·s??©???"/>
                <w:bCs/>
              </w:rPr>
              <w:t>Универсальность цифрового представления информации.</w:t>
            </w:r>
          </w:p>
          <w:p w:rsidR="004550E8" w:rsidRPr="004725FA" w:rsidRDefault="004550E8" w:rsidP="004550E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ind w:left="360" w:hanging="360"/>
              <w:rPr>
                <w:rFonts w:eastAsia="PMingLiU;·s??©???"/>
              </w:rPr>
            </w:pPr>
            <w:r w:rsidRPr="004725FA">
              <w:rPr>
                <w:rFonts w:eastAsia="PMingLiU;·s??©???"/>
                <w:bCs/>
              </w:rPr>
              <w:t>Системы счисления</w:t>
            </w:r>
          </w:p>
          <w:p w:rsidR="004550E8" w:rsidRPr="004725FA" w:rsidRDefault="004550E8" w:rsidP="004550E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ind w:left="360" w:hanging="360"/>
              <w:rPr>
                <w:rFonts w:eastAsia="PMingLiU;·s??©???"/>
                <w:bCs/>
              </w:rPr>
            </w:pPr>
            <w:r w:rsidRPr="004725FA">
              <w:rPr>
                <w:rFonts w:eastAsia="PMingLiU;·s??©???"/>
                <w:bCs/>
              </w:rPr>
              <w:t>Арифметические основы работы компьютера.</w:t>
            </w:r>
          </w:p>
          <w:p w:rsidR="004550E8" w:rsidRPr="004725FA" w:rsidRDefault="004550E8" w:rsidP="004550E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ind w:left="360" w:hanging="360"/>
              <w:rPr>
                <w:rFonts w:eastAsia="PMingLiU;·s??©???"/>
              </w:rPr>
            </w:pPr>
            <w:r w:rsidRPr="004725FA">
              <w:rPr>
                <w:rFonts w:eastAsia="PMingLiU;·s??©???"/>
              </w:rPr>
              <w:t>Правила перевода из (10</w:t>
            </w:r>
            <w:proofErr w:type="gramStart"/>
            <w:r w:rsidRPr="004725FA">
              <w:rPr>
                <w:rFonts w:eastAsia="PMingLiU;·s??©???"/>
              </w:rPr>
              <w:t xml:space="preserve">) </w:t>
            </w:r>
            <w:r w:rsidRPr="004725FA">
              <w:rPr>
                <w:rFonts w:eastAsia="PMingLiU;·s??©???"/>
              </w:rPr>
              <w:sym w:font="Symbol" w:char="F0AE"/>
            </w:r>
            <w:r>
              <w:rPr>
                <w:rFonts w:eastAsia="PMingLiU;·s??©???"/>
              </w:rPr>
              <w:t xml:space="preserve"> (</w:t>
            </w:r>
            <w:proofErr w:type="gramEnd"/>
            <w:r>
              <w:rPr>
                <w:rFonts w:eastAsia="PMingLiU;·s??©???"/>
              </w:rPr>
              <w:t>2)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4550E8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Pr="004725FA" w:rsidRDefault="004550E8" w:rsidP="00DB7073">
            <w:pPr>
              <w:pStyle w:val="a6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Pr="004725FA" w:rsidRDefault="004550E8" w:rsidP="004550E8">
            <w:pPr>
              <w:spacing w:after="160" w:line="259" w:lineRule="auto"/>
              <w:contextualSpacing/>
              <w:rPr>
                <w:bCs/>
              </w:rPr>
            </w:pPr>
            <w:r w:rsidRPr="004725FA">
              <w:t xml:space="preserve">Тема 6. </w:t>
            </w:r>
            <w:r w:rsidRPr="004725FA">
              <w:rPr>
                <w:bCs/>
              </w:rPr>
              <w:t xml:space="preserve">Арифметика двоичных чисел: сложение, </w:t>
            </w:r>
            <w:proofErr w:type="gramStart"/>
            <w:r w:rsidRPr="004725FA">
              <w:rPr>
                <w:bCs/>
              </w:rPr>
              <w:t xml:space="preserve">вычитание.  </w:t>
            </w:r>
            <w:proofErr w:type="gramEnd"/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Pr="004725FA" w:rsidRDefault="004550E8" w:rsidP="004550E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ind w:left="360" w:hanging="360"/>
              <w:rPr>
                <w:rFonts w:eastAsia="PMingLiU;·s??©???"/>
              </w:rPr>
            </w:pPr>
            <w:r w:rsidRPr="004725FA">
              <w:rPr>
                <w:rFonts w:eastAsia="PMingLiU;·s??©???"/>
              </w:rPr>
              <w:t>Правила перевода из (10</w:t>
            </w:r>
            <w:proofErr w:type="gramStart"/>
            <w:r w:rsidRPr="004725FA">
              <w:rPr>
                <w:rFonts w:eastAsia="PMingLiU;·s??©???"/>
              </w:rPr>
              <w:t xml:space="preserve">) </w:t>
            </w:r>
            <w:r w:rsidRPr="004725FA">
              <w:rPr>
                <w:rFonts w:eastAsia="PMingLiU;·s??©???"/>
              </w:rPr>
              <w:sym w:font="Symbol" w:char="F0AE"/>
            </w:r>
            <w:r w:rsidRPr="004725FA">
              <w:rPr>
                <w:rFonts w:eastAsia="PMingLiU;·s??©???"/>
              </w:rPr>
              <w:t xml:space="preserve"> (</w:t>
            </w:r>
            <w:proofErr w:type="gramEnd"/>
            <w:r w:rsidRPr="004725FA">
              <w:rPr>
                <w:rFonts w:eastAsia="PMingLiU;·s??©???"/>
              </w:rPr>
              <w:t>2)</w:t>
            </w:r>
          </w:p>
          <w:p w:rsidR="004550E8" w:rsidRPr="0028716D" w:rsidRDefault="004550E8" w:rsidP="004550E8">
            <w:pPr>
              <w:rPr>
                <w:bCs/>
              </w:rPr>
            </w:pPr>
            <w:r w:rsidRPr="004725FA">
              <w:rPr>
                <w:bCs/>
              </w:rPr>
              <w:t>Сложение и вычитан</w:t>
            </w:r>
            <w:r>
              <w:rPr>
                <w:bCs/>
              </w:rPr>
              <w:t>ие в двоичной системе счисления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4550E8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Pr="004725FA" w:rsidRDefault="004550E8" w:rsidP="00DB7073">
            <w:pPr>
              <w:pStyle w:val="a6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Pr="004725FA" w:rsidRDefault="004550E8" w:rsidP="004550E8">
            <w:pPr>
              <w:spacing w:after="160" w:line="259" w:lineRule="auto"/>
              <w:contextualSpacing/>
              <w:rPr>
                <w:bCs/>
              </w:rPr>
            </w:pPr>
            <w:r w:rsidRPr="004725FA">
              <w:t xml:space="preserve">Тема 7. </w:t>
            </w:r>
            <w:r w:rsidRPr="004725FA">
              <w:rPr>
                <w:bCs/>
              </w:rPr>
              <w:t>Арифметика двоичных чисел: умножение, деление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Pr="004725FA" w:rsidRDefault="004550E8" w:rsidP="004550E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ind w:left="360" w:hanging="360"/>
              <w:rPr>
                <w:rFonts w:eastAsia="PMingLiU;·s??©???"/>
              </w:rPr>
            </w:pPr>
            <w:r w:rsidRPr="004725FA">
              <w:rPr>
                <w:rFonts w:eastAsia="PMingLiU;·s??©???"/>
              </w:rPr>
              <w:t>Правила перевода из (10</w:t>
            </w:r>
            <w:proofErr w:type="gramStart"/>
            <w:r w:rsidRPr="004725FA">
              <w:rPr>
                <w:rFonts w:eastAsia="PMingLiU;·s??©???"/>
              </w:rPr>
              <w:t xml:space="preserve">) </w:t>
            </w:r>
            <w:r w:rsidRPr="004725FA">
              <w:rPr>
                <w:rFonts w:eastAsia="PMingLiU;·s??©???"/>
              </w:rPr>
              <w:sym w:font="Symbol" w:char="F0AE"/>
            </w:r>
            <w:r w:rsidRPr="004725FA">
              <w:rPr>
                <w:rFonts w:eastAsia="PMingLiU;·s??©???"/>
              </w:rPr>
              <w:t xml:space="preserve"> (</w:t>
            </w:r>
            <w:proofErr w:type="gramEnd"/>
            <w:r w:rsidRPr="004725FA">
              <w:rPr>
                <w:rFonts w:eastAsia="PMingLiU;·s??©???"/>
              </w:rPr>
              <w:t>2)</w:t>
            </w:r>
          </w:p>
          <w:p w:rsidR="004550E8" w:rsidRPr="004725FA" w:rsidRDefault="004550E8" w:rsidP="004550E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rPr>
                <w:rFonts w:eastAsia="PMingLiU;·s??©???"/>
              </w:rPr>
            </w:pPr>
            <w:r w:rsidRPr="004725FA">
              <w:rPr>
                <w:bCs/>
                <w:shd w:val="clear" w:color="auto" w:fill="FFFFFF"/>
              </w:rPr>
              <w:t>Умножение и Деление двоичных чисел столбиком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4550E8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Pr="004725FA" w:rsidRDefault="004550E8" w:rsidP="00DB7073">
            <w:pPr>
              <w:pStyle w:val="a6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Pr="004725FA" w:rsidRDefault="004550E8" w:rsidP="004550E8">
            <w:pPr>
              <w:spacing w:after="160" w:line="259" w:lineRule="auto"/>
              <w:contextualSpacing/>
              <w:rPr>
                <w:bCs/>
              </w:rPr>
            </w:pPr>
            <w:r w:rsidRPr="004725FA">
              <w:t xml:space="preserve">Тема 8. Кодирование текстовой информации. 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Pr="004725FA" w:rsidRDefault="004550E8" w:rsidP="004550E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rPr>
                <w:rFonts w:eastAsia="PMingLiU;·s??©???"/>
              </w:rPr>
            </w:pPr>
            <w:r w:rsidRPr="004725FA">
              <w:t xml:space="preserve">Кодирование текстовой информации. </w:t>
            </w:r>
            <w:r w:rsidRPr="004725FA">
              <w:rPr>
                <w:color w:val="000000"/>
              </w:rPr>
              <w:t xml:space="preserve">Национальные стандарты кодировочных таблиц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4550E8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Pr="004725FA" w:rsidRDefault="004550E8" w:rsidP="00DB7073">
            <w:pPr>
              <w:pStyle w:val="a6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Pr="004725FA" w:rsidRDefault="004550E8" w:rsidP="004550E8">
            <w:pPr>
              <w:spacing w:after="160" w:line="259" w:lineRule="auto"/>
              <w:contextualSpacing/>
              <w:rPr>
                <w:bCs/>
              </w:rPr>
            </w:pPr>
            <w:r w:rsidRPr="004725FA">
              <w:t xml:space="preserve">Тема 9. </w:t>
            </w:r>
            <w:r w:rsidRPr="004725FA">
              <w:rPr>
                <w:bCs/>
              </w:rPr>
              <w:t>Компьютерная графика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Pr="004725FA" w:rsidRDefault="004550E8" w:rsidP="004550E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rPr>
                <w:rFonts w:eastAsia="PMingLiU;·s??©???"/>
              </w:rPr>
            </w:pPr>
            <w:r w:rsidRPr="004725FA">
              <w:rPr>
                <w:rFonts w:eastAsia="PMingLiU;·s??©???"/>
              </w:rPr>
              <w:t>Основные понятия: Компьютерная графика.</w:t>
            </w:r>
          </w:p>
          <w:p w:rsidR="004550E8" w:rsidRPr="004725FA" w:rsidRDefault="004550E8" w:rsidP="004550E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rPr>
                <w:rFonts w:eastAsia="PMingLiU;·s??©???"/>
              </w:rPr>
            </w:pPr>
            <w:r w:rsidRPr="004725FA">
              <w:rPr>
                <w:rFonts w:eastAsia="PMingLiU;·s??©???"/>
              </w:rPr>
              <w:t>Виды графика: растровая и векторная графика.</w:t>
            </w:r>
          </w:p>
          <w:p w:rsidR="004550E8" w:rsidRPr="004725FA" w:rsidRDefault="004550E8" w:rsidP="004550E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rPr>
                <w:rFonts w:eastAsia="PMingLiU;·s??©???"/>
              </w:rPr>
            </w:pPr>
            <w:r w:rsidRPr="004725FA">
              <w:rPr>
                <w:rFonts w:eastAsia="PMingLiU;·s??©???"/>
              </w:rPr>
              <w:t>Параметры растрового и векторного изображения: Достоинства, Недостатки.</w:t>
            </w:r>
          </w:p>
          <w:p w:rsidR="004550E8" w:rsidRPr="004725FA" w:rsidRDefault="004550E8" w:rsidP="004550E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rPr>
                <w:rFonts w:eastAsia="PMingLiU;·s??©???"/>
              </w:rPr>
            </w:pPr>
            <w:r w:rsidRPr="004725FA">
              <w:rPr>
                <w:rFonts w:eastAsia="PMingLiU;·s??©???"/>
              </w:rPr>
              <w:t>Способ формирования изображения</w:t>
            </w:r>
          </w:p>
          <w:p w:rsidR="004550E8" w:rsidRPr="004725FA" w:rsidRDefault="004550E8" w:rsidP="004550E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rPr>
                <w:rFonts w:eastAsia="PMingLiU;·s??©???"/>
              </w:rPr>
            </w:pPr>
            <w:r>
              <w:rPr>
                <w:rFonts w:eastAsia="PMingLiU;·s??©???"/>
              </w:rPr>
              <w:t>Форматы графических файлов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4550E8" w:rsidRPr="004725FA" w:rsidTr="00AA0073">
        <w:trPr>
          <w:trHeight w:val="42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Pr="004725FA" w:rsidRDefault="00B600B1" w:rsidP="004550E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rPr>
                <w:rFonts w:eastAsia="PMingLiU;·s??©???"/>
              </w:rPr>
            </w:pPr>
            <w:r>
              <w:rPr>
                <w:rFonts w:eastAsia="PMingLiU;·s??©???"/>
              </w:rPr>
              <w:t>Практические работы №1-8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Pr="004725FA" w:rsidRDefault="004550E8" w:rsidP="004550E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rPr>
                <w:rFonts w:eastAsia="PMingLiU;·s??©???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50E8" w:rsidRPr="004725FA" w:rsidRDefault="00063F51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4550E8" w:rsidRPr="004725FA" w:rsidTr="00AA0073">
        <w:trPr>
          <w:trHeight w:val="56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Default="004550E8" w:rsidP="004550E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jc w:val="center"/>
              <w:rPr>
                <w:rFonts w:eastAsia="PMingLiU;·s??©???"/>
                <w:b/>
              </w:rPr>
            </w:pPr>
          </w:p>
          <w:p w:rsidR="004550E8" w:rsidRDefault="004550E8" w:rsidP="004550E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jc w:val="center"/>
              <w:rPr>
                <w:rFonts w:eastAsia="PMingLiU;·s??©???"/>
                <w:b/>
              </w:rPr>
            </w:pPr>
          </w:p>
          <w:p w:rsidR="004550E8" w:rsidRDefault="004550E8" w:rsidP="004550E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jc w:val="center"/>
              <w:rPr>
                <w:rFonts w:eastAsia="PMingLiU;·s??©???"/>
                <w:b/>
              </w:rPr>
            </w:pPr>
            <w:r w:rsidRPr="0028716D">
              <w:rPr>
                <w:rFonts w:eastAsia="PMingLiU;·s??©???"/>
                <w:b/>
              </w:rPr>
              <w:t>ИТОГО:</w:t>
            </w:r>
          </w:p>
          <w:p w:rsidR="004550E8" w:rsidRDefault="004550E8" w:rsidP="004550E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jc w:val="center"/>
              <w:rPr>
                <w:rFonts w:eastAsia="PMingLiU;·s??©???"/>
                <w:b/>
              </w:rPr>
            </w:pPr>
          </w:p>
          <w:p w:rsidR="004550E8" w:rsidRPr="0028716D" w:rsidRDefault="004550E8" w:rsidP="004550E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jc w:val="center"/>
              <w:rPr>
                <w:rFonts w:eastAsia="PMingLiU;·s??©???"/>
                <w:b/>
              </w:rPr>
            </w:pP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Pr="004725FA" w:rsidRDefault="004550E8" w:rsidP="004550E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rPr>
                <w:rFonts w:eastAsia="PMingLiU;·s??©???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34 часа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</w:tr>
      <w:tr w:rsidR="004550E8" w:rsidRPr="004725FA" w:rsidTr="00AA0073">
        <w:trPr>
          <w:trHeight w:val="84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4550E8" w:rsidRDefault="004550E8" w:rsidP="004550E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jc w:val="center"/>
              <w:rPr>
                <w:b/>
                <w:bCs/>
                <w:sz w:val="32"/>
                <w:szCs w:val="32"/>
              </w:rPr>
            </w:pPr>
          </w:p>
          <w:p w:rsidR="004550E8" w:rsidRPr="0028716D" w:rsidRDefault="004550E8" w:rsidP="004550E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jc w:val="center"/>
              <w:rPr>
                <w:rFonts w:eastAsia="PMingLiU;·s??©???"/>
                <w:b/>
                <w:sz w:val="32"/>
                <w:szCs w:val="32"/>
              </w:rPr>
            </w:pPr>
            <w:r w:rsidRPr="0028716D">
              <w:rPr>
                <w:b/>
                <w:bCs/>
                <w:sz w:val="32"/>
                <w:szCs w:val="32"/>
              </w:rPr>
              <w:t>2 семестр: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</w:tr>
      <w:tr w:rsidR="004550E8" w:rsidRPr="004725FA" w:rsidTr="00AA0073">
        <w:trPr>
          <w:trHeight w:val="84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i/>
              </w:rPr>
            </w:pPr>
            <w:r w:rsidRPr="004725FA">
              <w:rPr>
                <w:bCs/>
                <w:i/>
              </w:rPr>
              <w:t xml:space="preserve">2 семестр: 44ч. – практические работы. </w:t>
            </w:r>
          </w:p>
          <w:p w:rsidR="004550E8" w:rsidRPr="004725FA" w:rsidRDefault="004550E8" w:rsidP="004550E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rPr>
                <w:rFonts w:eastAsia="PMingLiU;·s??©???"/>
              </w:rPr>
            </w:pPr>
            <w:r w:rsidRPr="004725FA">
              <w:rPr>
                <w:bCs/>
                <w:i/>
              </w:rPr>
              <w:t>Итоговая аттестация: зачет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4</w:t>
            </w:r>
            <w:r w:rsidRPr="004725FA">
              <w:rPr>
                <w:bCs/>
              </w:rPr>
              <w:t>4 часа=</w:t>
            </w:r>
          </w:p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0</w:t>
            </w:r>
            <w:r w:rsidRPr="004725FA">
              <w:rPr>
                <w:bCs/>
              </w:rPr>
              <w:t xml:space="preserve"> ч. Лекции</w:t>
            </w:r>
          </w:p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4725FA">
              <w:rPr>
                <w:bCs/>
              </w:rPr>
              <w:t xml:space="preserve">+ </w:t>
            </w:r>
            <w:r>
              <w:rPr>
                <w:bCs/>
              </w:rPr>
              <w:t>44</w:t>
            </w:r>
            <w:r w:rsidRPr="004725FA">
              <w:rPr>
                <w:bCs/>
              </w:rPr>
              <w:t xml:space="preserve"> ч. </w:t>
            </w:r>
            <w:proofErr w:type="spellStart"/>
            <w:r w:rsidRPr="004725FA">
              <w:rPr>
                <w:bCs/>
              </w:rPr>
              <w:t>Пр.р</w:t>
            </w:r>
            <w:proofErr w:type="spellEnd"/>
            <w:r w:rsidRPr="004725FA">
              <w:rPr>
                <w:bCs/>
              </w:rPr>
              <w:t>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</w:tr>
      <w:tr w:rsidR="004550E8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0E8" w:rsidRPr="004725FA" w:rsidRDefault="00B600B1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i/>
              </w:rPr>
            </w:pPr>
            <w:r>
              <w:rPr>
                <w:rFonts w:eastAsia="PMingLiU;·s??©???"/>
              </w:rPr>
              <w:t>Практические работы № 9</w:t>
            </w:r>
            <w:r w:rsidR="004550E8">
              <w:rPr>
                <w:rFonts w:eastAsia="PMingLiU;·s??©???"/>
              </w:rPr>
              <w:t>-30.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0E8" w:rsidRPr="004725FA" w:rsidRDefault="00063F51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4550E8" w:rsidRPr="004725FA" w:rsidTr="00AA0073">
        <w:trPr>
          <w:trHeight w:val="64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Default="004550E8" w:rsidP="004550E8">
            <w:pPr>
              <w:jc w:val="both"/>
              <w:rPr>
                <w:bCs/>
              </w:rPr>
            </w:pPr>
          </w:p>
          <w:p w:rsidR="004550E8" w:rsidRDefault="004550E8" w:rsidP="004550E8">
            <w:pPr>
              <w:jc w:val="both"/>
              <w:rPr>
                <w:b/>
                <w:bCs/>
              </w:rPr>
            </w:pPr>
            <w:r w:rsidRPr="00AB77BB">
              <w:rPr>
                <w:b/>
              </w:rPr>
              <w:t>Наименование программ по практическим работам</w:t>
            </w:r>
            <w:r w:rsidRPr="00B40759">
              <w:rPr>
                <w:b/>
                <w:bCs/>
              </w:rPr>
              <w:t xml:space="preserve"> </w:t>
            </w:r>
          </w:p>
          <w:p w:rsidR="004550E8" w:rsidRDefault="004550E8" w:rsidP="004550E8">
            <w:pPr>
              <w:jc w:val="both"/>
              <w:rPr>
                <w:b/>
                <w:bCs/>
              </w:rPr>
            </w:pPr>
          </w:p>
          <w:p w:rsidR="004550E8" w:rsidRDefault="004550E8" w:rsidP="004550E8">
            <w:pPr>
              <w:rPr>
                <w:szCs w:val="36"/>
              </w:rPr>
            </w:pPr>
            <w:r w:rsidRPr="00AB77BB">
              <w:rPr>
                <w:szCs w:val="36"/>
              </w:rPr>
              <w:t xml:space="preserve">Работа в программе </w:t>
            </w:r>
            <w:r w:rsidRPr="00AB77BB">
              <w:rPr>
                <w:szCs w:val="40"/>
                <w:lang w:val="en-US"/>
              </w:rPr>
              <w:t>Microsoft</w:t>
            </w:r>
            <w:r w:rsidRPr="00AB77BB">
              <w:rPr>
                <w:szCs w:val="36"/>
              </w:rPr>
              <w:t xml:space="preserve"> </w:t>
            </w:r>
            <w:r w:rsidRPr="00AB77BB">
              <w:rPr>
                <w:szCs w:val="36"/>
                <w:lang w:val="en-US"/>
              </w:rPr>
              <w:t>Word</w:t>
            </w:r>
            <w:r>
              <w:rPr>
                <w:szCs w:val="36"/>
              </w:rPr>
              <w:t>. (Практические работы №1- №8)</w:t>
            </w:r>
          </w:p>
          <w:p w:rsidR="004550E8" w:rsidRDefault="004550E8" w:rsidP="004550E8">
            <w:pPr>
              <w:rPr>
                <w:szCs w:val="36"/>
              </w:rPr>
            </w:pPr>
            <w:r w:rsidRPr="00AB77BB">
              <w:rPr>
                <w:szCs w:val="40"/>
              </w:rPr>
              <w:t xml:space="preserve">Работа в программе </w:t>
            </w:r>
            <w:r w:rsidRPr="00AB77BB">
              <w:rPr>
                <w:szCs w:val="40"/>
                <w:lang w:val="en-US"/>
              </w:rPr>
              <w:t>Microsoft</w:t>
            </w:r>
            <w:r w:rsidRPr="00AB77BB">
              <w:rPr>
                <w:szCs w:val="40"/>
              </w:rPr>
              <w:t xml:space="preserve"> </w:t>
            </w:r>
            <w:r w:rsidRPr="00AB77BB">
              <w:rPr>
                <w:szCs w:val="40"/>
                <w:lang w:val="en-US"/>
              </w:rPr>
              <w:t>Excel</w:t>
            </w:r>
            <w:r>
              <w:rPr>
                <w:szCs w:val="40"/>
              </w:rPr>
              <w:t xml:space="preserve">. </w:t>
            </w:r>
            <w:r>
              <w:rPr>
                <w:szCs w:val="36"/>
              </w:rPr>
              <w:t>(Практические работы №9- №20)</w:t>
            </w:r>
          </w:p>
          <w:p w:rsidR="004550E8" w:rsidRDefault="004550E8" w:rsidP="004550E8">
            <w:pPr>
              <w:rPr>
                <w:szCs w:val="36"/>
              </w:rPr>
            </w:pPr>
            <w:r w:rsidRPr="00AB77BB">
              <w:rPr>
                <w:szCs w:val="40"/>
              </w:rPr>
              <w:t xml:space="preserve">Работа в графическом редакторе </w:t>
            </w:r>
            <w:r w:rsidRPr="00AB77BB">
              <w:rPr>
                <w:szCs w:val="40"/>
                <w:lang w:val="en-US"/>
              </w:rPr>
              <w:t>Paint</w:t>
            </w:r>
            <w:r>
              <w:rPr>
                <w:szCs w:val="40"/>
              </w:rPr>
              <w:t xml:space="preserve">. </w:t>
            </w:r>
            <w:r>
              <w:rPr>
                <w:szCs w:val="36"/>
              </w:rPr>
              <w:t>(Практические работы №21- №23)</w:t>
            </w:r>
          </w:p>
          <w:p w:rsidR="004550E8" w:rsidRDefault="004550E8" w:rsidP="004550E8">
            <w:pPr>
              <w:rPr>
                <w:szCs w:val="36"/>
              </w:rPr>
            </w:pPr>
            <w:r w:rsidRPr="00B40759">
              <w:rPr>
                <w:szCs w:val="40"/>
              </w:rPr>
              <w:t xml:space="preserve">Работа в </w:t>
            </w:r>
            <w:r w:rsidRPr="00AB77BB">
              <w:rPr>
                <w:szCs w:val="40"/>
                <w:lang w:val="en-US"/>
              </w:rPr>
              <w:t>Power</w:t>
            </w:r>
            <w:r w:rsidRPr="00B40759">
              <w:rPr>
                <w:szCs w:val="40"/>
              </w:rPr>
              <w:t xml:space="preserve"> </w:t>
            </w:r>
            <w:r w:rsidRPr="00AB77BB">
              <w:rPr>
                <w:szCs w:val="40"/>
                <w:lang w:val="en-US"/>
              </w:rPr>
              <w:t>Point</w:t>
            </w:r>
            <w:r>
              <w:rPr>
                <w:szCs w:val="40"/>
              </w:rPr>
              <w:t xml:space="preserve">. </w:t>
            </w:r>
            <w:r>
              <w:rPr>
                <w:szCs w:val="36"/>
              </w:rPr>
              <w:t>(Практические работы №24- №29)</w:t>
            </w:r>
          </w:p>
          <w:p w:rsidR="004550E8" w:rsidRDefault="004550E8" w:rsidP="004550E8">
            <w:pPr>
              <w:rPr>
                <w:szCs w:val="36"/>
              </w:rPr>
            </w:pPr>
            <w:r w:rsidRPr="00B40759">
              <w:rPr>
                <w:szCs w:val="40"/>
              </w:rPr>
              <w:t>Работа в поисково-информационной систем</w:t>
            </w:r>
            <w:r>
              <w:rPr>
                <w:szCs w:val="40"/>
              </w:rPr>
              <w:t xml:space="preserve">. </w:t>
            </w:r>
            <w:r>
              <w:rPr>
                <w:szCs w:val="36"/>
              </w:rPr>
              <w:t>(Практическая работа №30)</w:t>
            </w:r>
          </w:p>
          <w:p w:rsidR="004550E8" w:rsidRPr="004725FA" w:rsidRDefault="004550E8" w:rsidP="004550E8"/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44 часа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50E8" w:rsidRPr="004725FA" w:rsidRDefault="00063F51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4550E8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Pr="00AA0073" w:rsidRDefault="004550E8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  <w:p w:rsidR="004550E8" w:rsidRPr="00AA0073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50E8" w:rsidRPr="004725FA" w:rsidRDefault="004550E8" w:rsidP="004550E8">
            <w:r w:rsidRPr="004725FA">
              <w:t>Практическое занятие 1.</w:t>
            </w:r>
          </w:p>
          <w:p w:rsidR="004550E8" w:rsidRPr="00B40759" w:rsidRDefault="004550E8" w:rsidP="004550E8">
            <w:proofErr w:type="gramStart"/>
            <w:r w:rsidRPr="00B40759">
              <w:t>Форматирование  текста</w:t>
            </w:r>
            <w:proofErr w:type="gramEnd"/>
            <w:r w:rsidRPr="00B40759">
              <w:t xml:space="preserve"> в программе </w:t>
            </w:r>
            <w:r w:rsidRPr="00DD475D">
              <w:rPr>
                <w:lang w:val="en-US"/>
              </w:rPr>
              <w:t>MS</w:t>
            </w:r>
            <w:r w:rsidRPr="00B40759">
              <w:t xml:space="preserve"> </w:t>
            </w:r>
            <w:r w:rsidRPr="00DD475D">
              <w:rPr>
                <w:lang w:val="en-US"/>
              </w:rPr>
              <w:t>Word</w:t>
            </w:r>
            <w:r w:rsidRPr="00B40759">
              <w:t xml:space="preserve">: </w:t>
            </w:r>
          </w:p>
          <w:p w:rsidR="004550E8" w:rsidRDefault="004550E8" w:rsidP="00DB7073">
            <w:pPr>
              <w:pStyle w:val="a6"/>
              <w:numPr>
                <w:ilvl w:val="0"/>
                <w:numId w:val="8"/>
              </w:numPr>
              <w:spacing w:before="0" w:after="0"/>
              <w:contextualSpacing/>
            </w:pPr>
            <w:r w:rsidRPr="00DD475D">
              <w:t>Создание титульного листа (пример)</w:t>
            </w:r>
          </w:p>
          <w:p w:rsidR="004550E8" w:rsidRPr="004725FA" w:rsidRDefault="004550E8" w:rsidP="00DB7073">
            <w:pPr>
              <w:pStyle w:val="a6"/>
              <w:numPr>
                <w:ilvl w:val="0"/>
                <w:numId w:val="8"/>
              </w:numPr>
              <w:spacing w:before="0" w:after="0"/>
              <w:contextualSpacing/>
            </w:pPr>
            <w:r w:rsidRPr="00DD475D">
              <w:t>Создание титульного листа (для своих работ)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50E8" w:rsidRPr="004725FA" w:rsidRDefault="004550E8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50E8" w:rsidRPr="004725FA" w:rsidRDefault="00063F51" w:rsidP="00455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  <w:p w:rsidR="00063F51" w:rsidRPr="00AA0073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4725FA" w:rsidRDefault="00063F51" w:rsidP="00063F51">
            <w:r w:rsidRPr="004725FA">
              <w:t xml:space="preserve">Практическое занятие 2. </w:t>
            </w:r>
          </w:p>
          <w:p w:rsidR="00063F51" w:rsidRPr="00B40759" w:rsidRDefault="00063F51" w:rsidP="00063F51">
            <w:r w:rsidRPr="00B40759">
              <w:t xml:space="preserve">Форматирование абзац в программе </w:t>
            </w:r>
            <w:r w:rsidRPr="00DD475D">
              <w:rPr>
                <w:lang w:val="en-US"/>
              </w:rPr>
              <w:t>MS</w:t>
            </w:r>
            <w:r w:rsidRPr="00B40759">
              <w:t xml:space="preserve"> </w:t>
            </w:r>
            <w:r w:rsidRPr="00DD475D">
              <w:rPr>
                <w:lang w:val="en-US"/>
              </w:rPr>
              <w:t>Word</w:t>
            </w:r>
            <w:r w:rsidRPr="00B40759">
              <w:t xml:space="preserve">: </w:t>
            </w:r>
          </w:p>
          <w:p w:rsidR="00063F51" w:rsidRPr="00DD475D" w:rsidRDefault="00063F51" w:rsidP="00DB7073">
            <w:pPr>
              <w:pStyle w:val="a6"/>
              <w:numPr>
                <w:ilvl w:val="0"/>
                <w:numId w:val="8"/>
              </w:numPr>
              <w:spacing w:before="0" w:after="160"/>
              <w:contextualSpacing/>
            </w:pPr>
            <w:r w:rsidRPr="00DD475D">
              <w:t>Выравнивание текста</w:t>
            </w:r>
          </w:p>
          <w:p w:rsidR="00063F51" w:rsidRPr="00DD475D" w:rsidRDefault="00063F51" w:rsidP="00DB7073">
            <w:pPr>
              <w:pStyle w:val="a6"/>
              <w:numPr>
                <w:ilvl w:val="0"/>
                <w:numId w:val="8"/>
              </w:numPr>
              <w:spacing w:before="0" w:after="160"/>
              <w:contextualSpacing/>
            </w:pPr>
            <w:r w:rsidRPr="00DD475D">
              <w:t>Межстрочный интервал</w:t>
            </w:r>
          </w:p>
          <w:p w:rsidR="00063F51" w:rsidRPr="00DD475D" w:rsidRDefault="00063F51" w:rsidP="00DB7073">
            <w:pPr>
              <w:pStyle w:val="a6"/>
              <w:numPr>
                <w:ilvl w:val="0"/>
                <w:numId w:val="8"/>
              </w:numPr>
              <w:spacing w:before="0" w:after="0"/>
              <w:contextualSpacing/>
            </w:pPr>
            <w:r w:rsidRPr="00DD475D">
              <w:t>Отступы</w:t>
            </w:r>
          </w:p>
          <w:p w:rsidR="00063F51" w:rsidRPr="00B40759" w:rsidRDefault="00063F51" w:rsidP="00063F51">
            <w:r w:rsidRPr="00B40759">
              <w:t xml:space="preserve">Форматирование страницы в программе </w:t>
            </w:r>
            <w:r w:rsidRPr="00DD475D">
              <w:rPr>
                <w:lang w:val="en-US"/>
              </w:rPr>
              <w:t>MS</w:t>
            </w:r>
            <w:r w:rsidRPr="00B40759">
              <w:t xml:space="preserve"> </w:t>
            </w:r>
            <w:r w:rsidRPr="00DD475D">
              <w:rPr>
                <w:lang w:val="en-US"/>
              </w:rPr>
              <w:t>Word</w:t>
            </w:r>
            <w:r w:rsidRPr="00B40759">
              <w:t xml:space="preserve">: </w:t>
            </w:r>
          </w:p>
          <w:p w:rsidR="00063F51" w:rsidRDefault="00063F51" w:rsidP="00DB7073">
            <w:pPr>
              <w:pStyle w:val="a6"/>
              <w:numPr>
                <w:ilvl w:val="0"/>
                <w:numId w:val="9"/>
              </w:numPr>
              <w:spacing w:before="0" w:after="0"/>
              <w:contextualSpacing/>
            </w:pPr>
            <w:r w:rsidRPr="00DD475D">
              <w:t>Колонки</w:t>
            </w:r>
          </w:p>
          <w:p w:rsidR="00063F51" w:rsidRPr="00DD475D" w:rsidRDefault="00063F51" w:rsidP="00DB7073">
            <w:pPr>
              <w:pStyle w:val="a6"/>
              <w:numPr>
                <w:ilvl w:val="0"/>
                <w:numId w:val="9"/>
              </w:numPr>
              <w:spacing w:before="0" w:after="0"/>
              <w:contextualSpacing/>
            </w:pPr>
            <w:r w:rsidRPr="00DD475D">
              <w:t>Маркированные списки</w:t>
            </w:r>
          </w:p>
          <w:p w:rsidR="00063F51" w:rsidRPr="004725FA" w:rsidRDefault="00063F51" w:rsidP="00063F51">
            <w:r w:rsidRPr="00DD475D">
              <w:t>Создание теста.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  <w:p w:rsidR="00063F51" w:rsidRPr="00AA0073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4725FA" w:rsidRDefault="00063F51" w:rsidP="00063F51">
            <w:r w:rsidRPr="004725FA">
              <w:t xml:space="preserve">Практическое занятие 3. </w:t>
            </w:r>
          </w:p>
          <w:p w:rsidR="00063F51" w:rsidRPr="00B40759" w:rsidRDefault="00063F51" w:rsidP="00063F51">
            <w:r w:rsidRPr="00B40759">
              <w:t xml:space="preserve">Форматирование   символов и абзацев в программе </w:t>
            </w:r>
            <w:r w:rsidRPr="00DD475D">
              <w:rPr>
                <w:lang w:val="en-US"/>
              </w:rPr>
              <w:t>MS</w:t>
            </w:r>
            <w:r w:rsidRPr="00B40759">
              <w:t xml:space="preserve"> </w:t>
            </w:r>
            <w:r w:rsidRPr="00DD475D">
              <w:rPr>
                <w:lang w:val="en-US"/>
              </w:rPr>
              <w:t>Word</w:t>
            </w:r>
            <w:r w:rsidRPr="00B40759">
              <w:t xml:space="preserve">: </w:t>
            </w:r>
          </w:p>
          <w:p w:rsidR="00063F51" w:rsidRPr="00E520F8" w:rsidRDefault="00063F51" w:rsidP="00DB7073">
            <w:pPr>
              <w:pStyle w:val="a6"/>
              <w:numPr>
                <w:ilvl w:val="0"/>
                <w:numId w:val="10"/>
              </w:numPr>
              <w:spacing w:before="0" w:after="0"/>
              <w:contextualSpacing/>
            </w:pPr>
            <w:r w:rsidRPr="00E520F8">
              <w:t>Маркированный список</w:t>
            </w:r>
          </w:p>
          <w:p w:rsidR="00063F51" w:rsidRPr="00E520F8" w:rsidRDefault="00063F51" w:rsidP="00DB7073">
            <w:pPr>
              <w:pStyle w:val="a6"/>
              <w:numPr>
                <w:ilvl w:val="0"/>
                <w:numId w:val="10"/>
              </w:numPr>
              <w:spacing w:before="0" w:after="0"/>
              <w:contextualSpacing/>
            </w:pPr>
            <w:r w:rsidRPr="00E520F8">
              <w:t>Нумерованный список</w:t>
            </w:r>
          </w:p>
          <w:p w:rsidR="00063F51" w:rsidRPr="00B40759" w:rsidRDefault="00063F51" w:rsidP="00DB7073">
            <w:pPr>
              <w:pStyle w:val="a6"/>
              <w:numPr>
                <w:ilvl w:val="0"/>
                <w:numId w:val="10"/>
              </w:numPr>
              <w:spacing w:before="0" w:after="0"/>
              <w:contextualSpacing/>
            </w:pPr>
            <w:r w:rsidRPr="00B40759">
              <w:lastRenderedPageBreak/>
              <w:t>Маркированный список с использованием специальных символов</w:t>
            </w:r>
          </w:p>
          <w:p w:rsidR="00063F51" w:rsidRPr="004725FA" w:rsidRDefault="00063F51" w:rsidP="00063F51">
            <w:r w:rsidRPr="00E520F8">
              <w:t>Нумерованные и Маркированные списки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lastRenderedPageBreak/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4725FA">
              <w:t xml:space="preserve">Практическое занятие 4. </w:t>
            </w:r>
          </w:p>
          <w:p w:rsidR="00063F51" w:rsidRDefault="00063F51" w:rsidP="00063F51">
            <w:r w:rsidRPr="00B40759">
              <w:t xml:space="preserve">Создание и работа с графическими объектами в программе </w:t>
            </w:r>
            <w:r w:rsidRPr="00DD475D">
              <w:rPr>
                <w:lang w:val="en-US"/>
              </w:rPr>
              <w:t>MS</w:t>
            </w:r>
            <w:r w:rsidRPr="00B40759">
              <w:t xml:space="preserve"> </w:t>
            </w:r>
            <w:r w:rsidRPr="00DD475D">
              <w:rPr>
                <w:lang w:val="en-US"/>
              </w:rPr>
              <w:t>Word</w:t>
            </w:r>
            <w:r w:rsidRPr="00B40759">
              <w:t xml:space="preserve">: </w:t>
            </w:r>
          </w:p>
          <w:p w:rsidR="00063F51" w:rsidRPr="004725FA" w:rsidRDefault="00063F51" w:rsidP="00063F51">
            <w:r w:rsidRPr="00E520F8">
              <w:t>Создать блок-схему.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4725FA">
              <w:t xml:space="preserve">Практическое занятие 5. </w:t>
            </w:r>
          </w:p>
          <w:p w:rsidR="00063F51" w:rsidRPr="00B40759" w:rsidRDefault="00063F51" w:rsidP="00063F51">
            <w:r w:rsidRPr="00B40759">
              <w:t xml:space="preserve">Создание и работа с графическими объектами в программе </w:t>
            </w:r>
            <w:r w:rsidRPr="00DD475D">
              <w:rPr>
                <w:lang w:val="en-US"/>
              </w:rPr>
              <w:t>MS</w:t>
            </w:r>
            <w:r w:rsidRPr="00B40759">
              <w:t xml:space="preserve"> </w:t>
            </w:r>
            <w:r w:rsidRPr="00DD475D">
              <w:rPr>
                <w:lang w:val="en-US"/>
              </w:rPr>
              <w:t>Word</w:t>
            </w:r>
            <w:r w:rsidRPr="00B40759">
              <w:t xml:space="preserve">: </w:t>
            </w:r>
          </w:p>
          <w:p w:rsidR="00063F51" w:rsidRDefault="00063F51" w:rsidP="00DB7073">
            <w:pPr>
              <w:pStyle w:val="a6"/>
              <w:numPr>
                <w:ilvl w:val="0"/>
                <w:numId w:val="11"/>
              </w:numPr>
              <w:spacing w:before="0" w:after="0"/>
              <w:contextualSpacing/>
            </w:pPr>
            <w:r w:rsidRPr="00E520F8">
              <w:t>Работа с автофигурами</w:t>
            </w:r>
          </w:p>
          <w:p w:rsidR="00063F51" w:rsidRPr="004725FA" w:rsidRDefault="00063F51" w:rsidP="00DB7073">
            <w:pPr>
              <w:pStyle w:val="a6"/>
              <w:numPr>
                <w:ilvl w:val="0"/>
                <w:numId w:val="11"/>
              </w:numPr>
              <w:spacing w:before="0" w:after="0"/>
              <w:contextualSpacing/>
            </w:pPr>
            <w:r w:rsidRPr="00E520F8">
              <w:t xml:space="preserve">Вставка текста </w:t>
            </w:r>
            <w:r w:rsidRPr="00E520F8">
              <w:rPr>
                <w:lang w:val="en-US"/>
              </w:rPr>
              <w:t>Word</w:t>
            </w:r>
            <w:r w:rsidRPr="00E520F8">
              <w:t xml:space="preserve"> </w:t>
            </w:r>
            <w:r w:rsidRPr="00E520F8">
              <w:rPr>
                <w:lang w:val="en-US"/>
              </w:rPr>
              <w:t>Art</w:t>
            </w:r>
            <w:r w:rsidRPr="00E520F8">
              <w:t xml:space="preserve"> и работа с ним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  <w:p w:rsidR="00063F51" w:rsidRPr="00AA0073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4725FA">
              <w:t xml:space="preserve">Практическое занятие 6. </w:t>
            </w:r>
          </w:p>
          <w:p w:rsidR="00063F51" w:rsidRPr="00B40759" w:rsidRDefault="00063F51" w:rsidP="00063F51">
            <w:r w:rsidRPr="00B40759">
              <w:t xml:space="preserve">Создание и работа с графическими объектами в программе </w:t>
            </w:r>
            <w:r w:rsidRPr="00DD475D">
              <w:rPr>
                <w:lang w:val="en-US"/>
              </w:rPr>
              <w:t>MS</w:t>
            </w:r>
            <w:r w:rsidRPr="00B40759">
              <w:t xml:space="preserve"> </w:t>
            </w:r>
            <w:r w:rsidRPr="00DD475D">
              <w:rPr>
                <w:lang w:val="en-US"/>
              </w:rPr>
              <w:t>Word</w:t>
            </w:r>
            <w:r w:rsidRPr="00B40759">
              <w:t xml:space="preserve">: </w:t>
            </w:r>
          </w:p>
          <w:p w:rsidR="00063F51" w:rsidRDefault="00063F51" w:rsidP="00DB7073">
            <w:pPr>
              <w:pStyle w:val="a6"/>
              <w:numPr>
                <w:ilvl w:val="0"/>
                <w:numId w:val="12"/>
              </w:numPr>
              <w:spacing w:before="0" w:after="0"/>
              <w:contextualSpacing/>
            </w:pPr>
            <w:r w:rsidRPr="00E520F8">
              <w:t>Построить организационную диаграмму.</w:t>
            </w:r>
          </w:p>
          <w:p w:rsidR="00063F51" w:rsidRPr="004725FA" w:rsidRDefault="00063F51" w:rsidP="00DB7073">
            <w:pPr>
              <w:pStyle w:val="a6"/>
              <w:numPr>
                <w:ilvl w:val="0"/>
                <w:numId w:val="12"/>
              </w:numPr>
              <w:spacing w:before="0" w:after="0"/>
              <w:contextualSpacing/>
            </w:pPr>
            <w:r w:rsidRPr="00E520F8">
              <w:t>Построить генеалогическое дерево.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4725FA">
              <w:t xml:space="preserve">Практическое занятие 7. </w:t>
            </w:r>
          </w:p>
          <w:p w:rsidR="00063F51" w:rsidRPr="008B40F7" w:rsidRDefault="00063F51" w:rsidP="00063F51">
            <w:r w:rsidRPr="008B40F7">
              <w:t xml:space="preserve">Работа с графическими объектами в программе </w:t>
            </w:r>
            <w:r w:rsidRPr="00DD475D">
              <w:rPr>
                <w:lang w:val="en-US"/>
              </w:rPr>
              <w:t>MS</w:t>
            </w:r>
            <w:r w:rsidRPr="008B40F7">
              <w:t xml:space="preserve"> </w:t>
            </w:r>
            <w:r w:rsidRPr="00DD475D">
              <w:rPr>
                <w:lang w:val="en-US"/>
              </w:rPr>
              <w:t>Word</w:t>
            </w:r>
            <w:r w:rsidRPr="008B40F7">
              <w:t xml:space="preserve">: </w:t>
            </w:r>
          </w:p>
          <w:p w:rsidR="00063F51" w:rsidRPr="004725FA" w:rsidRDefault="00063F51" w:rsidP="00DB7073">
            <w:pPr>
              <w:pStyle w:val="a6"/>
              <w:numPr>
                <w:ilvl w:val="0"/>
                <w:numId w:val="1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</w:pPr>
            <w:r w:rsidRPr="00E520F8">
              <w:t>Структурные схемы и автофигуры.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  <w:p w:rsidR="00063F51" w:rsidRPr="00AA0073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85AEB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A85AEB">
              <w:t xml:space="preserve">Практическое занятие 8. </w:t>
            </w:r>
          </w:p>
          <w:p w:rsidR="00063F51" w:rsidRPr="00A85AEB" w:rsidRDefault="00063F51" w:rsidP="00063F51">
            <w:r w:rsidRPr="00A85AEB">
              <w:t>Создание документа с помощью панели «рисования»: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14"/>
              </w:numPr>
              <w:spacing w:before="0" w:after="0"/>
              <w:ind w:left="625" w:hanging="284"/>
              <w:contextualSpacing/>
            </w:pPr>
            <w:r w:rsidRPr="00A85AEB">
              <w:t>Сочетание текста с рисунками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14"/>
              </w:numPr>
              <w:spacing w:before="0" w:after="0"/>
              <w:ind w:left="625" w:hanging="284"/>
              <w:contextualSpacing/>
            </w:pPr>
            <w:r w:rsidRPr="00A85AEB">
              <w:t>Создание ссылок на указанную часть документа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  <w:p w:rsidR="00063F51" w:rsidRPr="00AA0073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85AEB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A85AEB">
              <w:t>Практическое занятие 9.</w:t>
            </w:r>
          </w:p>
          <w:p w:rsidR="00063F51" w:rsidRPr="00A85AEB" w:rsidRDefault="00063F51" w:rsidP="00063F51">
            <w:r w:rsidRPr="00A85AEB">
              <w:t xml:space="preserve">Создание и оформление электронных таблиц в </w:t>
            </w:r>
            <w:r w:rsidRPr="00A85AEB">
              <w:rPr>
                <w:lang w:val="en-US"/>
              </w:rPr>
              <w:t>MS</w:t>
            </w:r>
            <w:r w:rsidRPr="00A85AEB">
              <w:t xml:space="preserve"> </w:t>
            </w:r>
            <w:r w:rsidRPr="00A85AEB">
              <w:rPr>
                <w:lang w:val="en-US"/>
              </w:rPr>
              <w:t>Excel</w:t>
            </w:r>
            <w:r w:rsidRPr="00A85AEB">
              <w:t xml:space="preserve"> (1):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15"/>
              </w:numPr>
              <w:spacing w:before="0" w:after="0"/>
              <w:contextualSpacing/>
            </w:pPr>
            <w:r w:rsidRPr="00A85AEB">
              <w:t>Ввод данных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15"/>
              </w:numPr>
              <w:spacing w:before="0" w:after="0"/>
              <w:contextualSpacing/>
            </w:pPr>
            <w:r w:rsidRPr="00A85AEB">
              <w:t>Использование функции Автосумма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  <w:p w:rsidR="00063F51" w:rsidRPr="00AA0073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85AEB" w:rsidRDefault="00063F51" w:rsidP="00063F51">
            <w:r w:rsidRPr="00A85AEB">
              <w:t xml:space="preserve">Создание и оформление электронных таблиц в </w:t>
            </w:r>
            <w:r w:rsidRPr="00A85AEB">
              <w:rPr>
                <w:lang w:val="en-US"/>
              </w:rPr>
              <w:t>MS</w:t>
            </w:r>
            <w:r w:rsidRPr="00A85AEB">
              <w:t xml:space="preserve"> </w:t>
            </w:r>
            <w:r w:rsidRPr="00A85AEB">
              <w:rPr>
                <w:lang w:val="en-US"/>
              </w:rPr>
              <w:t>Excel</w:t>
            </w:r>
            <w:r w:rsidRPr="00A85AEB">
              <w:t xml:space="preserve"> (2):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15"/>
              </w:numPr>
              <w:spacing w:before="0" w:after="0"/>
              <w:contextualSpacing/>
              <w:rPr>
                <w:b/>
                <w:i/>
                <w:u w:val="single"/>
              </w:rPr>
            </w:pPr>
            <w:r w:rsidRPr="00A85AEB">
              <w:t>Ввод данных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15"/>
              </w:numPr>
              <w:spacing w:before="0" w:after="0"/>
              <w:contextualSpacing/>
              <w:rPr>
                <w:b/>
                <w:i/>
                <w:u w:val="single"/>
              </w:rPr>
            </w:pPr>
            <w:r w:rsidRPr="00A85AEB">
              <w:t>Использование функции Автосумма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15"/>
              </w:numPr>
              <w:spacing w:before="0" w:after="0"/>
              <w:contextualSpacing/>
            </w:pPr>
            <w:r w:rsidRPr="00A85AEB">
              <w:t>Оформление ячеек таблицы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15"/>
              </w:numPr>
              <w:spacing w:before="0" w:after="0"/>
              <w:contextualSpacing/>
            </w:pPr>
            <w:r w:rsidRPr="00A85AEB">
              <w:t>Команда Сортировка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  <w:p w:rsidR="00063F51" w:rsidRPr="00AA0073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  <w:p w:rsidR="00063F51" w:rsidRPr="00AA0073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A85AEB" w:rsidRDefault="00063F51" w:rsidP="00063F51">
            <w:pPr>
              <w:pStyle w:val="25"/>
              <w:shd w:val="clear" w:color="auto" w:fill="auto"/>
              <w:spacing w:line="29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85A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Практическое занятие 11.</w:t>
            </w:r>
          </w:p>
          <w:p w:rsidR="00063F51" w:rsidRPr="00A85AEB" w:rsidRDefault="00063F51" w:rsidP="00063F51">
            <w:r w:rsidRPr="00A85AEB">
              <w:t xml:space="preserve">Создание и оформление электронных таблиц в </w:t>
            </w:r>
            <w:r w:rsidRPr="00A85AEB">
              <w:rPr>
                <w:lang w:val="en-US"/>
              </w:rPr>
              <w:t>MS</w:t>
            </w:r>
            <w:r w:rsidRPr="00A85AEB">
              <w:t xml:space="preserve"> </w:t>
            </w:r>
            <w:r w:rsidRPr="00A85AEB">
              <w:rPr>
                <w:lang w:val="en-US"/>
              </w:rPr>
              <w:t>Excel</w:t>
            </w:r>
            <w:r w:rsidRPr="00A85AEB">
              <w:t xml:space="preserve"> (3):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16"/>
              </w:numPr>
              <w:spacing w:before="0" w:after="0"/>
              <w:contextualSpacing/>
            </w:pPr>
            <w:r w:rsidRPr="00A85AEB">
              <w:t>Автозаполнение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16"/>
              </w:numPr>
              <w:spacing w:before="0" w:after="0"/>
              <w:contextualSpacing/>
            </w:pPr>
            <w:r w:rsidRPr="00A85AEB">
              <w:lastRenderedPageBreak/>
              <w:t>Автосуммирование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16"/>
              </w:numPr>
              <w:spacing w:before="0" w:after="0"/>
              <w:contextualSpacing/>
            </w:pPr>
            <w:r w:rsidRPr="00A85AEB">
              <w:t>копирование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lastRenderedPageBreak/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  <w:p w:rsidR="00063F51" w:rsidRPr="00AA0073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85AEB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A85AEB">
              <w:t xml:space="preserve">Практическое занятие 12. </w:t>
            </w:r>
          </w:p>
          <w:p w:rsidR="00063F51" w:rsidRPr="00A85AEB" w:rsidRDefault="00063F51" w:rsidP="00063F51">
            <w:r w:rsidRPr="00A85AEB">
              <w:t xml:space="preserve">Создание и оформление электронных таблиц в </w:t>
            </w:r>
            <w:r w:rsidRPr="00A85AEB">
              <w:rPr>
                <w:lang w:val="en-US"/>
              </w:rPr>
              <w:t>MS</w:t>
            </w:r>
            <w:r w:rsidRPr="00A85AEB">
              <w:t xml:space="preserve"> </w:t>
            </w:r>
            <w:r w:rsidRPr="00A85AEB">
              <w:rPr>
                <w:lang w:val="en-US"/>
              </w:rPr>
              <w:t>Excel</w:t>
            </w:r>
            <w:r w:rsidRPr="00A85AEB">
              <w:t xml:space="preserve"> (4):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bCs/>
              </w:rPr>
            </w:pPr>
            <w:r w:rsidRPr="00A85AEB">
              <w:t>Применение мастера функций: Макс, Мин., Среднее.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  <w:p w:rsidR="00063F51" w:rsidRPr="00AA0073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85AEB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A85AEB">
              <w:t>Практическое занятие 13.</w:t>
            </w:r>
          </w:p>
          <w:p w:rsidR="00063F51" w:rsidRPr="00A85AEB" w:rsidRDefault="00063F51" w:rsidP="00063F51">
            <w:r w:rsidRPr="00A85AEB">
              <w:t xml:space="preserve">Создание и оформление электронных таблиц в </w:t>
            </w:r>
            <w:r w:rsidRPr="00A85AEB">
              <w:rPr>
                <w:lang w:val="en-US"/>
              </w:rPr>
              <w:t>MS</w:t>
            </w:r>
            <w:r w:rsidRPr="00A85AEB">
              <w:t xml:space="preserve"> </w:t>
            </w:r>
            <w:r w:rsidRPr="00A85AEB">
              <w:rPr>
                <w:lang w:val="en-US"/>
              </w:rPr>
              <w:t>Excel</w:t>
            </w:r>
            <w:r w:rsidRPr="00A85AEB">
              <w:t xml:space="preserve"> (5):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</w:pPr>
            <w:r w:rsidRPr="00A85AEB">
              <w:t>Применение мастера функций: Макс, Мин., Среднее, Дата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  <w:p w:rsidR="00063F51" w:rsidRPr="00AA0073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85AEB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A85AEB">
              <w:t>Практическое занятие 14.</w:t>
            </w:r>
          </w:p>
          <w:p w:rsidR="00063F51" w:rsidRPr="00A85AEB" w:rsidRDefault="00063F51" w:rsidP="00063F51">
            <w:r w:rsidRPr="00A85AEB">
              <w:t xml:space="preserve">Создание и оформление электронных таблиц в </w:t>
            </w:r>
            <w:r w:rsidRPr="00A85AEB">
              <w:rPr>
                <w:lang w:val="en-US"/>
              </w:rPr>
              <w:t>MS</w:t>
            </w:r>
            <w:r w:rsidRPr="00A85AEB">
              <w:t xml:space="preserve"> </w:t>
            </w:r>
            <w:r w:rsidRPr="00A85AEB">
              <w:rPr>
                <w:lang w:val="en-US"/>
              </w:rPr>
              <w:t>Excel</w:t>
            </w:r>
            <w:r w:rsidRPr="00A85AEB">
              <w:t xml:space="preserve"> (6):</w:t>
            </w:r>
          </w:p>
          <w:p w:rsidR="00063F51" w:rsidRPr="00A85AEB" w:rsidRDefault="00063F51" w:rsidP="00063F51">
            <w:r w:rsidRPr="00A85AEB">
              <w:t xml:space="preserve">Применение мастера функций: 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18"/>
              </w:numPr>
              <w:spacing w:before="0" w:after="0"/>
              <w:contextualSpacing/>
            </w:pPr>
            <w:r w:rsidRPr="00A85AEB">
              <w:t xml:space="preserve">Логические: </w:t>
            </w:r>
            <w:proofErr w:type="gramStart"/>
            <w:r w:rsidRPr="00A85AEB">
              <w:t>ЕСЛИ &gt;</w:t>
            </w:r>
            <w:proofErr w:type="gramEnd"/>
            <w:r w:rsidRPr="00A85AEB">
              <w:t xml:space="preserve">, 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18"/>
              </w:numPr>
              <w:spacing w:before="0" w:after="0"/>
              <w:contextualSpacing/>
            </w:pPr>
            <w:r w:rsidRPr="00A85AEB">
              <w:t>Логические: ЕСЛИ &lt;,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18"/>
              </w:numPr>
              <w:spacing w:before="0" w:after="0"/>
              <w:contextualSpacing/>
            </w:pPr>
            <w:r w:rsidRPr="00A85AEB">
              <w:t>Перенос по славам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85AEB" w:rsidRDefault="00063F51" w:rsidP="00063F51">
            <w:r w:rsidRPr="00A85AEB">
              <w:t>Практическое занятие 15.</w:t>
            </w:r>
          </w:p>
          <w:p w:rsidR="00063F51" w:rsidRPr="00A85AEB" w:rsidRDefault="00063F51" w:rsidP="00063F51">
            <w:r w:rsidRPr="00A85AEB">
              <w:t xml:space="preserve">Создание и оформление электронных таблиц в </w:t>
            </w:r>
            <w:r w:rsidRPr="00A85AEB">
              <w:rPr>
                <w:lang w:val="en-US"/>
              </w:rPr>
              <w:t>MS</w:t>
            </w:r>
            <w:r w:rsidRPr="00A85AEB">
              <w:t xml:space="preserve"> </w:t>
            </w:r>
            <w:r w:rsidRPr="00A85AEB">
              <w:rPr>
                <w:lang w:val="en-US"/>
              </w:rPr>
              <w:t>Excel</w:t>
            </w:r>
            <w:r w:rsidRPr="00A85AEB">
              <w:t xml:space="preserve"> (7):</w:t>
            </w:r>
          </w:p>
          <w:p w:rsidR="00063F51" w:rsidRPr="00A85AEB" w:rsidRDefault="00063F51" w:rsidP="00063F51">
            <w:r w:rsidRPr="00A85AEB">
              <w:t xml:space="preserve">Применение мастера функций 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19"/>
              </w:numPr>
              <w:spacing w:before="0" w:after="0"/>
              <w:contextualSpacing/>
            </w:pPr>
            <w:r w:rsidRPr="00A85AEB">
              <w:t xml:space="preserve">Математические: логарифм, 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19"/>
              </w:numPr>
              <w:spacing w:before="0" w:after="0"/>
              <w:contextualSpacing/>
            </w:pPr>
            <w:r w:rsidRPr="00A85AEB">
              <w:t xml:space="preserve">Математические: степень, 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19"/>
              </w:numPr>
              <w:spacing w:before="0" w:after="0"/>
              <w:contextualSpacing/>
            </w:pPr>
            <w:r w:rsidRPr="00A85AEB">
              <w:t>Математические: факториал.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85AEB" w:rsidRDefault="00063F51" w:rsidP="00063F51">
            <w:r w:rsidRPr="00A85AEB">
              <w:t xml:space="preserve">Практическое занятие 16. </w:t>
            </w:r>
          </w:p>
          <w:p w:rsidR="00063F51" w:rsidRPr="00A85AEB" w:rsidRDefault="00063F51" w:rsidP="00063F51">
            <w:r w:rsidRPr="00A85AEB">
              <w:t xml:space="preserve">Создание и оформление электронных таблиц в </w:t>
            </w:r>
            <w:r w:rsidRPr="00A85AEB">
              <w:rPr>
                <w:lang w:val="en-US"/>
              </w:rPr>
              <w:t>MS</w:t>
            </w:r>
            <w:r w:rsidRPr="00A85AEB">
              <w:t xml:space="preserve"> </w:t>
            </w:r>
            <w:r w:rsidRPr="00A85AEB">
              <w:rPr>
                <w:lang w:val="en-US"/>
              </w:rPr>
              <w:t>Excel</w:t>
            </w:r>
            <w:r w:rsidRPr="00A85AEB">
              <w:t xml:space="preserve"> (8):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20"/>
              </w:numPr>
              <w:spacing w:before="0" w:after="0"/>
            </w:pPr>
            <w:r w:rsidRPr="00A85AEB">
              <w:t>Применение абсолютной адресации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85AEB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A85AEB">
              <w:t xml:space="preserve">Практическое занятие 17. </w:t>
            </w:r>
          </w:p>
          <w:p w:rsidR="00063F51" w:rsidRPr="00A85AEB" w:rsidRDefault="00063F51" w:rsidP="00063F51">
            <w:r w:rsidRPr="00A85AEB">
              <w:t xml:space="preserve">Создание и оформление электронных таблиц в </w:t>
            </w:r>
            <w:r w:rsidRPr="00A85AEB">
              <w:rPr>
                <w:lang w:val="en-US"/>
              </w:rPr>
              <w:t>MS</w:t>
            </w:r>
            <w:r w:rsidRPr="00A85AEB">
              <w:t xml:space="preserve"> </w:t>
            </w:r>
            <w:r w:rsidRPr="00A85AEB">
              <w:rPr>
                <w:lang w:val="en-US"/>
              </w:rPr>
              <w:t>Excel</w:t>
            </w:r>
            <w:r w:rsidRPr="00A85AEB">
              <w:t xml:space="preserve"> (9):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2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bCs/>
              </w:rPr>
            </w:pPr>
            <w:r w:rsidRPr="00A85AEB">
              <w:t>Применение мастера диаграмм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85AEB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A85AEB">
              <w:t>Практическое занятие 18.</w:t>
            </w:r>
          </w:p>
          <w:p w:rsidR="00063F51" w:rsidRPr="00A85AEB" w:rsidRDefault="00063F51" w:rsidP="00063F51">
            <w:r w:rsidRPr="00A85AEB">
              <w:t xml:space="preserve">Создание и оформление электронных таблиц в </w:t>
            </w:r>
            <w:r w:rsidRPr="00A85AEB">
              <w:rPr>
                <w:lang w:val="en-US"/>
              </w:rPr>
              <w:t>MS</w:t>
            </w:r>
            <w:r w:rsidRPr="00A85AEB">
              <w:t xml:space="preserve"> </w:t>
            </w:r>
            <w:r w:rsidRPr="00A85AEB">
              <w:rPr>
                <w:lang w:val="en-US"/>
              </w:rPr>
              <w:t>Excel</w:t>
            </w:r>
            <w:r w:rsidRPr="00A85AEB">
              <w:t xml:space="preserve"> (10):</w:t>
            </w:r>
          </w:p>
          <w:p w:rsidR="00063F51" w:rsidRPr="00A85AEB" w:rsidRDefault="00063F51" w:rsidP="00063F51">
            <w:r w:rsidRPr="00A85AEB">
              <w:t>Применение мастера функций: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21"/>
              </w:numPr>
              <w:spacing w:before="0" w:after="0"/>
              <w:contextualSpacing/>
            </w:pPr>
            <w:r w:rsidRPr="00A85AEB">
              <w:t xml:space="preserve">Логические: </w:t>
            </w:r>
            <w:proofErr w:type="gramStart"/>
            <w:r w:rsidRPr="00A85AEB">
              <w:t>ЕСЛИ &gt;</w:t>
            </w:r>
            <w:proofErr w:type="gramEnd"/>
            <w:r w:rsidRPr="00A85AEB">
              <w:t xml:space="preserve">=, 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21"/>
              </w:numPr>
              <w:spacing w:before="0" w:after="0"/>
              <w:contextualSpacing/>
            </w:pPr>
            <w:r w:rsidRPr="00A85AEB">
              <w:t xml:space="preserve">Логические: ЕСЛИ </w:t>
            </w:r>
            <w:proofErr w:type="gramStart"/>
            <w:r w:rsidRPr="00A85AEB">
              <w:t>&lt;.=</w:t>
            </w:r>
            <w:proofErr w:type="gramEnd"/>
            <w:r w:rsidRPr="00A85AEB">
              <w:t>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85AEB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right" w:pos="5073"/>
              </w:tabs>
            </w:pPr>
            <w:r w:rsidRPr="00A85AEB">
              <w:t>Практическое занятие 19.</w:t>
            </w:r>
          </w:p>
          <w:p w:rsidR="00063F51" w:rsidRPr="00A85AEB" w:rsidRDefault="00063F51" w:rsidP="00063F51">
            <w:r w:rsidRPr="00A85AEB">
              <w:t xml:space="preserve">Создание и оформление электронных таблиц в </w:t>
            </w:r>
            <w:r w:rsidRPr="00A85AEB">
              <w:rPr>
                <w:lang w:val="en-US"/>
              </w:rPr>
              <w:t>MS</w:t>
            </w:r>
            <w:r w:rsidRPr="00A85AEB">
              <w:t xml:space="preserve"> </w:t>
            </w:r>
            <w:r w:rsidRPr="00A85AEB">
              <w:rPr>
                <w:lang w:val="en-US"/>
              </w:rPr>
              <w:t>Excel</w:t>
            </w:r>
            <w:r w:rsidRPr="00A85AEB">
              <w:t xml:space="preserve"> (11):</w:t>
            </w:r>
          </w:p>
          <w:p w:rsidR="00063F51" w:rsidRPr="00A85AEB" w:rsidRDefault="00063F51" w:rsidP="00063F51">
            <w:r w:rsidRPr="00A85AEB">
              <w:lastRenderedPageBreak/>
              <w:t xml:space="preserve">Разработка и создание автоматизированной системы для электронных данных в </w:t>
            </w:r>
            <w:r w:rsidRPr="00A85AEB">
              <w:rPr>
                <w:lang w:val="en-US"/>
              </w:rPr>
              <w:t>MS</w:t>
            </w:r>
            <w:r w:rsidRPr="00A85AEB">
              <w:t xml:space="preserve"> </w:t>
            </w:r>
            <w:r w:rsidRPr="00A85AEB">
              <w:rPr>
                <w:lang w:val="en-US"/>
              </w:rPr>
              <w:t>Excel</w:t>
            </w:r>
            <w:r w:rsidRPr="00A85AEB">
              <w:t xml:space="preserve"> (11):</w:t>
            </w:r>
          </w:p>
          <w:p w:rsidR="00063F51" w:rsidRPr="00A85AEB" w:rsidRDefault="00063F51" w:rsidP="00063F51">
            <w:r w:rsidRPr="00A85AEB">
              <w:t xml:space="preserve">Применение мастера функций: 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18"/>
              </w:numPr>
              <w:spacing w:before="0" w:after="0"/>
              <w:contextualSpacing/>
            </w:pPr>
            <w:r w:rsidRPr="00A85AEB">
              <w:t xml:space="preserve">Логические: ЦЕЛОЕ (СЕГОДНЯ), 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18"/>
              </w:numPr>
              <w:spacing w:before="0" w:after="0"/>
              <w:contextualSpacing/>
            </w:pPr>
            <w:r w:rsidRPr="00A85AEB">
              <w:t>Логические: ЕСЛИ(И),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18"/>
              </w:numPr>
              <w:spacing w:before="0" w:after="0"/>
              <w:contextualSpacing/>
            </w:pPr>
            <w:r w:rsidRPr="00A85AEB">
              <w:t>Логические: СУММ ЕСЛИ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18"/>
              </w:numPr>
              <w:spacing w:before="0" w:after="0"/>
              <w:contextualSpacing/>
            </w:pPr>
            <w:r w:rsidRPr="00A85AEB">
              <w:t>Логические: СЧЕТ ЕСЛИ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lastRenderedPageBreak/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85AEB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A85AEB">
              <w:t xml:space="preserve">Практическое </w:t>
            </w:r>
            <w:proofErr w:type="gramStart"/>
            <w:r w:rsidRPr="00A85AEB">
              <w:t>занятие  20</w:t>
            </w:r>
            <w:proofErr w:type="gramEnd"/>
            <w:r w:rsidRPr="00A85AEB">
              <w:t>.</w:t>
            </w:r>
          </w:p>
          <w:p w:rsidR="00063F51" w:rsidRPr="00A85AEB" w:rsidRDefault="00063F51" w:rsidP="00063F51">
            <w:r w:rsidRPr="00A85AEB">
              <w:t xml:space="preserve">Создание и оформление электронных таблиц в </w:t>
            </w:r>
            <w:r w:rsidRPr="00A85AEB">
              <w:rPr>
                <w:lang w:val="en-US"/>
              </w:rPr>
              <w:t>MS</w:t>
            </w:r>
            <w:r w:rsidRPr="00A85AEB">
              <w:t xml:space="preserve"> </w:t>
            </w:r>
            <w:r w:rsidRPr="00A85AEB">
              <w:rPr>
                <w:lang w:val="en-US"/>
              </w:rPr>
              <w:t>Excel</w:t>
            </w:r>
            <w:r w:rsidRPr="00A85AEB">
              <w:t xml:space="preserve"> (12):</w:t>
            </w:r>
          </w:p>
          <w:p w:rsidR="00063F51" w:rsidRPr="00A85AEB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A85AEB">
              <w:t xml:space="preserve">Мастер класс: Создание тестов в </w:t>
            </w:r>
            <w:r w:rsidRPr="00A85AEB">
              <w:rPr>
                <w:lang w:val="en-US"/>
              </w:rPr>
              <w:t>MS</w:t>
            </w:r>
            <w:r w:rsidRPr="00A85AEB">
              <w:t xml:space="preserve"> </w:t>
            </w:r>
            <w:r w:rsidRPr="00A85AEB">
              <w:rPr>
                <w:lang w:val="en-US"/>
              </w:rPr>
              <w:t>Excel</w:t>
            </w:r>
            <w:r w:rsidRPr="00A85AEB">
              <w:t xml:space="preserve"> «</w:t>
            </w:r>
            <w:r w:rsidRPr="00A85AEB">
              <w:rPr>
                <w:b/>
                <w:i/>
              </w:rPr>
              <w:t>По страницам сказок</w:t>
            </w:r>
            <w:r w:rsidRPr="00A85AEB">
              <w:t>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85AEB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A85AEB">
              <w:t>Практическое занятие 21.</w:t>
            </w:r>
          </w:p>
          <w:p w:rsidR="00063F51" w:rsidRPr="00A85AEB" w:rsidRDefault="00063F51" w:rsidP="00063F51">
            <w:r w:rsidRPr="00A85AEB">
              <w:t>Работа с графическим редактором</w:t>
            </w:r>
            <w:r w:rsidRPr="00A85AEB">
              <w:rPr>
                <w:lang w:val="en-US"/>
              </w:rPr>
              <w:t>Paint</w:t>
            </w:r>
            <w:r w:rsidRPr="00A85AEB">
              <w:t>.</w:t>
            </w:r>
          </w:p>
          <w:p w:rsidR="00063F51" w:rsidRPr="00A85AEB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A85AEB">
              <w:t>Приемы рисования простейших фигур.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A0073">
        <w:trPr>
          <w:trHeight w:val="52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85AEB" w:rsidRDefault="00063F51" w:rsidP="00063F51">
            <w:r w:rsidRPr="00A85AEB">
              <w:t>Практическое занятие 22.</w:t>
            </w:r>
          </w:p>
          <w:p w:rsidR="00063F51" w:rsidRPr="00A85AEB" w:rsidRDefault="00063F51" w:rsidP="00063F51">
            <w:r w:rsidRPr="00A85AEB">
              <w:t xml:space="preserve"> </w:t>
            </w:r>
            <w:proofErr w:type="gramStart"/>
            <w:r w:rsidRPr="00A85AEB">
              <w:t>Работа  в</w:t>
            </w:r>
            <w:proofErr w:type="gramEnd"/>
            <w:r w:rsidRPr="00A85AEB">
              <w:t xml:space="preserve"> графическом  редакторе </w:t>
            </w:r>
            <w:r w:rsidRPr="00A85AEB">
              <w:rPr>
                <w:lang w:val="en-US"/>
              </w:rPr>
              <w:t>Paint</w:t>
            </w:r>
            <w:r w:rsidRPr="00A85AEB">
              <w:t>:</w:t>
            </w:r>
          </w:p>
          <w:p w:rsidR="00063F51" w:rsidRPr="00A85AEB" w:rsidRDefault="00063F51" w:rsidP="00063F51">
            <w:r w:rsidRPr="00A85AEB">
              <w:t xml:space="preserve">Изобразить в графическом редакторе </w:t>
            </w:r>
            <w:r w:rsidRPr="00A85AEB">
              <w:rPr>
                <w:lang w:val="en-US"/>
              </w:rPr>
              <w:t>Paint</w:t>
            </w:r>
            <w:r w:rsidRPr="00A85AEB">
              <w:t xml:space="preserve"> фигуры: 1,4,8, </w:t>
            </w:r>
            <w:proofErr w:type="gramStart"/>
            <w:r w:rsidRPr="00A85AEB">
              <w:t>9  задание</w:t>
            </w:r>
            <w:proofErr w:type="gram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4725FA" w:rsidRDefault="00063F51" w:rsidP="00063F51">
            <w:pPr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F0B58">
        <w:trPr>
          <w:trHeight w:val="52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85AEB" w:rsidRDefault="00063F51" w:rsidP="00063F51">
            <w:r w:rsidRPr="00A85AEB">
              <w:t>Практическое занятие 23.</w:t>
            </w:r>
          </w:p>
          <w:p w:rsidR="00063F51" w:rsidRPr="00A85AEB" w:rsidRDefault="00063F51" w:rsidP="00063F51">
            <w:r w:rsidRPr="00A85AEB">
              <w:t xml:space="preserve"> </w:t>
            </w:r>
            <w:proofErr w:type="gramStart"/>
            <w:r w:rsidRPr="00A85AEB">
              <w:t>Работа  в</w:t>
            </w:r>
            <w:proofErr w:type="gramEnd"/>
            <w:r w:rsidRPr="00A85AEB">
              <w:t xml:space="preserve"> графическом  редакторе </w:t>
            </w:r>
            <w:r w:rsidRPr="00A85AEB">
              <w:rPr>
                <w:lang w:val="en-US"/>
              </w:rPr>
              <w:t>Paint</w:t>
            </w:r>
            <w:r w:rsidRPr="00A85AEB">
              <w:t>: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22"/>
              </w:numPr>
              <w:spacing w:before="0" w:after="0"/>
              <w:contextualSpacing/>
            </w:pPr>
            <w:r w:rsidRPr="00A85AEB">
              <w:t>Копирование. Вставка. Вырезание: 1, 2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22"/>
              </w:numPr>
              <w:spacing w:before="0" w:after="0"/>
              <w:contextualSpacing/>
            </w:pPr>
            <w:r w:rsidRPr="00A85AEB">
              <w:t>Отражение. Повороты. Растяжение. Наклоны:</w:t>
            </w:r>
          </w:p>
          <w:p w:rsidR="00063F51" w:rsidRPr="00A85AEB" w:rsidRDefault="00063F51" w:rsidP="00063F51">
            <w:r w:rsidRPr="00A85AEB">
              <w:t>Метод последовательного укрупнения.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F0B58">
        <w:trPr>
          <w:trHeight w:val="52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85AEB" w:rsidRDefault="00063F51" w:rsidP="00063F51">
            <w:r w:rsidRPr="00A85AEB">
              <w:t>Практическое занятие 24.</w:t>
            </w:r>
          </w:p>
          <w:p w:rsidR="00063F51" w:rsidRPr="00A85AEB" w:rsidRDefault="00063F51" w:rsidP="00063F51">
            <w:r w:rsidRPr="00A85AEB">
              <w:t xml:space="preserve"> Знакомство с программой </w:t>
            </w:r>
            <w:r w:rsidRPr="00A85AEB">
              <w:rPr>
                <w:lang w:val="en-US"/>
              </w:rPr>
              <w:t>Power</w:t>
            </w:r>
            <w:r w:rsidRPr="00A85AEB">
              <w:t xml:space="preserve"> </w:t>
            </w:r>
            <w:r w:rsidRPr="00A85AEB">
              <w:rPr>
                <w:lang w:val="en-US"/>
              </w:rPr>
              <w:t>Point</w:t>
            </w:r>
            <w:r w:rsidRPr="00A85AEB">
              <w:t xml:space="preserve">. </w:t>
            </w:r>
          </w:p>
          <w:p w:rsidR="00063F51" w:rsidRPr="00A85AEB" w:rsidRDefault="00063F51" w:rsidP="00063F51">
            <w:r w:rsidRPr="00A85AEB">
              <w:t xml:space="preserve">Методические рекомендации в работе с </w:t>
            </w:r>
            <w:r w:rsidRPr="00A85AEB">
              <w:rPr>
                <w:lang w:val="en-US"/>
              </w:rPr>
              <w:t>Power</w:t>
            </w:r>
            <w:r w:rsidRPr="00A85AEB">
              <w:t xml:space="preserve"> </w:t>
            </w:r>
            <w:r w:rsidRPr="00A85AEB">
              <w:rPr>
                <w:lang w:val="en-US"/>
              </w:rPr>
              <w:t>Point</w:t>
            </w:r>
            <w:r w:rsidRPr="00A85AEB">
              <w:t>.</w:t>
            </w:r>
          </w:p>
          <w:p w:rsidR="00063F51" w:rsidRPr="00A85AEB" w:rsidRDefault="00063F51" w:rsidP="00063F51">
            <w:r w:rsidRPr="00A85AEB">
              <w:t xml:space="preserve">Основные требования работы в </w:t>
            </w:r>
            <w:r w:rsidRPr="00A85AEB">
              <w:rPr>
                <w:lang w:val="en-US"/>
              </w:rPr>
              <w:t>Power</w:t>
            </w:r>
            <w:r w:rsidRPr="00A85AEB">
              <w:t xml:space="preserve"> </w:t>
            </w:r>
            <w:r w:rsidRPr="00A85AEB">
              <w:rPr>
                <w:lang w:val="en-US"/>
              </w:rPr>
              <w:t>Point</w:t>
            </w:r>
          </w:p>
          <w:p w:rsidR="00063F51" w:rsidRPr="00A85AEB" w:rsidRDefault="00063F51" w:rsidP="00063F51">
            <w:r w:rsidRPr="00A85AEB">
              <w:t>Создание презентации «</w:t>
            </w:r>
            <w:r w:rsidRPr="00A85AEB">
              <w:rPr>
                <w:b/>
              </w:rPr>
              <w:t>Цветик -семицветик</w:t>
            </w:r>
            <w:r w:rsidRPr="00A85AEB">
              <w:t>»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23"/>
              </w:numPr>
              <w:spacing w:before="0" w:after="0"/>
              <w:contextualSpacing/>
            </w:pPr>
            <w:proofErr w:type="gramStart"/>
            <w:r w:rsidRPr="00A85AEB">
              <w:t>Вставка  анимации</w:t>
            </w:r>
            <w:proofErr w:type="gramEnd"/>
          </w:p>
          <w:p w:rsidR="00063F51" w:rsidRPr="00A85AEB" w:rsidRDefault="00063F51" w:rsidP="00DB7073">
            <w:pPr>
              <w:pStyle w:val="a6"/>
              <w:numPr>
                <w:ilvl w:val="0"/>
                <w:numId w:val="23"/>
              </w:numPr>
              <w:spacing w:before="0" w:after="0"/>
              <w:contextualSpacing/>
            </w:pPr>
            <w:r w:rsidRPr="00A85AEB">
              <w:t>Вставка эффектов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A0073">
        <w:trPr>
          <w:trHeight w:val="52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85AEB" w:rsidRDefault="00063F51" w:rsidP="00063F51">
            <w:r w:rsidRPr="00A85AEB">
              <w:t>Практическое занятие 25.</w:t>
            </w:r>
          </w:p>
          <w:p w:rsidR="00063F51" w:rsidRPr="00A85AEB" w:rsidRDefault="00063F51" w:rsidP="00063F51">
            <w:r w:rsidRPr="00A85AEB">
              <w:t xml:space="preserve"> Работа в программе </w:t>
            </w:r>
            <w:r w:rsidRPr="00A85AEB">
              <w:rPr>
                <w:lang w:val="en-US"/>
              </w:rPr>
              <w:t>Power</w:t>
            </w:r>
            <w:r w:rsidRPr="00A85AEB">
              <w:t xml:space="preserve"> </w:t>
            </w:r>
            <w:r w:rsidRPr="00A85AEB">
              <w:rPr>
                <w:lang w:val="en-US"/>
              </w:rPr>
              <w:t>Point</w:t>
            </w:r>
            <w:r w:rsidRPr="00A85AEB">
              <w:t>.</w:t>
            </w:r>
          </w:p>
          <w:p w:rsidR="00063F51" w:rsidRPr="00A85AEB" w:rsidRDefault="00063F51" w:rsidP="00063F51">
            <w:r w:rsidRPr="00A85AEB">
              <w:t>Работа с организационными диаграммами.</w:t>
            </w:r>
          </w:p>
          <w:p w:rsidR="00063F51" w:rsidRPr="00A85AEB" w:rsidRDefault="00063F51" w:rsidP="00063F51">
            <w:r w:rsidRPr="00A85AEB">
              <w:t>упрощенный вариант: 1-4</w:t>
            </w:r>
          </w:p>
          <w:p w:rsidR="00063F51" w:rsidRPr="00A85AEB" w:rsidRDefault="00063F51" w:rsidP="00063F51">
            <w:r w:rsidRPr="00A85AEB">
              <w:t>усложненный вариант: 5-10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4725FA" w:rsidRDefault="00063F51" w:rsidP="00063F51">
            <w:pPr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F0B58">
        <w:trPr>
          <w:trHeight w:val="52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85AEB" w:rsidRDefault="00063F51" w:rsidP="00063F51">
            <w:r w:rsidRPr="00A85AEB">
              <w:t xml:space="preserve">Работа в программе </w:t>
            </w:r>
            <w:r w:rsidRPr="00A85AEB">
              <w:rPr>
                <w:lang w:val="en-US"/>
              </w:rPr>
              <w:t>Power</w:t>
            </w:r>
            <w:r w:rsidRPr="00A85AEB">
              <w:t xml:space="preserve"> </w:t>
            </w:r>
            <w:r w:rsidRPr="00A85AEB">
              <w:rPr>
                <w:lang w:val="en-US"/>
              </w:rPr>
              <w:t>Point</w:t>
            </w:r>
            <w:r w:rsidRPr="00A85AEB">
              <w:t>.</w:t>
            </w:r>
          </w:p>
          <w:p w:rsidR="00063F51" w:rsidRPr="00A85AEB" w:rsidRDefault="00063F51" w:rsidP="00063F51">
            <w:r w:rsidRPr="00A85AEB">
              <w:t xml:space="preserve">Анимация и движение в </w:t>
            </w:r>
            <w:r w:rsidRPr="00A85AEB">
              <w:rPr>
                <w:lang w:val="en-US"/>
              </w:rPr>
              <w:t>Power</w:t>
            </w:r>
            <w:r w:rsidRPr="00A85AEB">
              <w:t xml:space="preserve"> </w:t>
            </w:r>
            <w:r w:rsidRPr="00A85AEB">
              <w:rPr>
                <w:lang w:val="en-US"/>
              </w:rPr>
              <w:t>Point</w:t>
            </w:r>
            <w:r w:rsidRPr="00A85AEB">
              <w:t xml:space="preserve">: </w:t>
            </w:r>
          </w:p>
          <w:p w:rsidR="00063F51" w:rsidRPr="00A85AEB" w:rsidRDefault="00063F51" w:rsidP="00063F51">
            <w:r w:rsidRPr="00A85AEB">
              <w:t>Создание презентации «</w:t>
            </w:r>
            <w:r w:rsidRPr="00A85AEB">
              <w:rPr>
                <w:b/>
              </w:rPr>
              <w:t>Часы</w:t>
            </w:r>
            <w:r w:rsidRPr="00A85AEB">
              <w:t>»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24"/>
              </w:numPr>
              <w:spacing w:before="0" w:after="0"/>
              <w:contextualSpacing/>
              <w:rPr>
                <w:b/>
                <w:i/>
                <w:u w:val="single"/>
              </w:rPr>
            </w:pPr>
            <w:proofErr w:type="gramStart"/>
            <w:r w:rsidRPr="00A85AEB">
              <w:t>Вставка  анимации</w:t>
            </w:r>
            <w:proofErr w:type="gramEnd"/>
          </w:p>
          <w:p w:rsidR="00063F51" w:rsidRPr="00A85AEB" w:rsidRDefault="00063F51" w:rsidP="00DB7073">
            <w:pPr>
              <w:pStyle w:val="a6"/>
              <w:numPr>
                <w:ilvl w:val="0"/>
                <w:numId w:val="24"/>
              </w:numPr>
              <w:spacing w:before="0" w:after="0"/>
              <w:contextualSpacing/>
              <w:rPr>
                <w:b/>
                <w:i/>
                <w:u w:val="single"/>
              </w:rPr>
            </w:pPr>
            <w:r w:rsidRPr="00A85AEB">
              <w:t>Вставка эффектов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F0B58">
        <w:trPr>
          <w:trHeight w:val="52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85AEB" w:rsidRDefault="00063F51" w:rsidP="00063F51">
            <w:r w:rsidRPr="00A85AEB">
              <w:t>Практическое занятие 27.</w:t>
            </w:r>
          </w:p>
          <w:p w:rsidR="00063F51" w:rsidRPr="00A85AEB" w:rsidRDefault="00063F51" w:rsidP="00063F51">
            <w:r w:rsidRPr="00A85AEB">
              <w:t xml:space="preserve">Работа в программе </w:t>
            </w:r>
            <w:r w:rsidRPr="00A85AEB">
              <w:rPr>
                <w:lang w:val="en-US"/>
              </w:rPr>
              <w:t>Power</w:t>
            </w:r>
            <w:r w:rsidRPr="00A85AEB">
              <w:t xml:space="preserve"> </w:t>
            </w:r>
            <w:r w:rsidRPr="00A85AEB">
              <w:rPr>
                <w:lang w:val="en-US"/>
              </w:rPr>
              <w:t>Point</w:t>
            </w:r>
            <w:r w:rsidRPr="00A85AEB">
              <w:t>.</w:t>
            </w:r>
          </w:p>
          <w:p w:rsidR="00063F51" w:rsidRPr="00A85AEB" w:rsidRDefault="00063F51" w:rsidP="00063F51">
            <w:r w:rsidRPr="00A85AEB">
              <w:t xml:space="preserve">Анимация и движение в </w:t>
            </w:r>
            <w:r w:rsidRPr="00A85AEB">
              <w:rPr>
                <w:lang w:val="en-US"/>
              </w:rPr>
              <w:t>Power</w:t>
            </w:r>
            <w:r w:rsidRPr="00A85AEB">
              <w:t xml:space="preserve"> </w:t>
            </w:r>
            <w:r w:rsidRPr="00A85AEB">
              <w:rPr>
                <w:lang w:val="en-US"/>
              </w:rPr>
              <w:t>Point</w:t>
            </w:r>
            <w:r w:rsidRPr="00A85AEB">
              <w:t xml:space="preserve">: </w:t>
            </w:r>
          </w:p>
          <w:p w:rsidR="00063F51" w:rsidRPr="00A85AEB" w:rsidRDefault="00063F51" w:rsidP="00063F51">
            <w:pPr>
              <w:rPr>
                <w:b/>
                <w:i/>
                <w:u w:val="single"/>
              </w:rPr>
            </w:pPr>
            <w:r w:rsidRPr="00A85AEB">
              <w:t>Создание презентации «</w:t>
            </w:r>
            <w:r w:rsidRPr="00A85AEB">
              <w:rPr>
                <w:b/>
              </w:rPr>
              <w:t>Колобок</w:t>
            </w:r>
            <w:r w:rsidRPr="00A85AEB">
              <w:t>»: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24"/>
              </w:numPr>
              <w:spacing w:before="0" w:after="0"/>
              <w:contextualSpacing/>
              <w:rPr>
                <w:b/>
                <w:i/>
                <w:u w:val="single"/>
              </w:rPr>
            </w:pPr>
            <w:proofErr w:type="gramStart"/>
            <w:r w:rsidRPr="00A85AEB">
              <w:t>Создание  слайдов</w:t>
            </w:r>
            <w:proofErr w:type="gramEnd"/>
          </w:p>
          <w:p w:rsidR="00063F51" w:rsidRPr="00A85AEB" w:rsidRDefault="00063F51" w:rsidP="00DB7073">
            <w:pPr>
              <w:pStyle w:val="a6"/>
              <w:numPr>
                <w:ilvl w:val="0"/>
                <w:numId w:val="24"/>
              </w:numPr>
              <w:spacing w:before="0" w:after="0"/>
              <w:contextualSpacing/>
            </w:pPr>
            <w:r w:rsidRPr="00A85AEB">
              <w:t>Вставка объектов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24"/>
              </w:numPr>
              <w:spacing w:before="0" w:after="0"/>
              <w:contextualSpacing/>
            </w:pPr>
            <w:proofErr w:type="gramStart"/>
            <w:r w:rsidRPr="00A85AEB">
              <w:t>Вставка  текста</w:t>
            </w:r>
            <w:proofErr w:type="gramEnd"/>
            <w:r w:rsidRPr="00A85AEB">
              <w:t xml:space="preserve">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A0073">
        <w:trPr>
          <w:trHeight w:val="52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85AEB" w:rsidRDefault="00063F51" w:rsidP="00063F51">
            <w:r w:rsidRPr="00A85AEB">
              <w:t>Практическое занятие 28.</w:t>
            </w:r>
          </w:p>
          <w:p w:rsidR="00063F51" w:rsidRPr="00A85AEB" w:rsidRDefault="00063F51" w:rsidP="00063F51">
            <w:r w:rsidRPr="00A85AEB">
              <w:t xml:space="preserve"> Работа в программе </w:t>
            </w:r>
            <w:r w:rsidRPr="00A85AEB">
              <w:rPr>
                <w:lang w:val="en-US"/>
              </w:rPr>
              <w:t>Power</w:t>
            </w:r>
            <w:r w:rsidRPr="00A85AEB">
              <w:t xml:space="preserve"> </w:t>
            </w:r>
            <w:r w:rsidRPr="00A85AEB">
              <w:rPr>
                <w:lang w:val="en-US"/>
              </w:rPr>
              <w:t>Point</w:t>
            </w:r>
            <w:r w:rsidRPr="00A85AEB">
              <w:t>.</w:t>
            </w:r>
          </w:p>
          <w:p w:rsidR="00063F51" w:rsidRPr="00A85AEB" w:rsidRDefault="00063F51" w:rsidP="00063F51">
            <w:r w:rsidRPr="00A85AEB">
              <w:t xml:space="preserve">Анимация и движение в </w:t>
            </w:r>
            <w:r w:rsidRPr="00A85AEB">
              <w:rPr>
                <w:lang w:val="en-US"/>
              </w:rPr>
              <w:t>Power</w:t>
            </w:r>
            <w:r w:rsidRPr="00A85AEB">
              <w:t xml:space="preserve"> </w:t>
            </w:r>
            <w:r w:rsidRPr="00A85AEB">
              <w:rPr>
                <w:lang w:val="en-US"/>
              </w:rPr>
              <w:t>Point</w:t>
            </w:r>
            <w:r w:rsidRPr="00A85AEB">
              <w:t xml:space="preserve">: </w:t>
            </w:r>
          </w:p>
          <w:p w:rsidR="00063F51" w:rsidRPr="00A85AEB" w:rsidRDefault="00063F51" w:rsidP="00063F51">
            <w:pPr>
              <w:rPr>
                <w:b/>
                <w:i/>
                <w:u w:val="single"/>
              </w:rPr>
            </w:pPr>
            <w:r w:rsidRPr="00A85AEB">
              <w:t>Создание презентации «</w:t>
            </w:r>
            <w:r w:rsidRPr="00A85AEB">
              <w:rPr>
                <w:b/>
              </w:rPr>
              <w:t>Колобок</w:t>
            </w:r>
            <w:r w:rsidRPr="00A85AEB">
              <w:t>»: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24"/>
              </w:numPr>
              <w:spacing w:before="0" w:after="0"/>
              <w:contextualSpacing/>
              <w:rPr>
                <w:b/>
                <w:i/>
                <w:u w:val="single"/>
              </w:rPr>
            </w:pPr>
            <w:proofErr w:type="gramStart"/>
            <w:r w:rsidRPr="00A85AEB">
              <w:t>Создание  анимации</w:t>
            </w:r>
            <w:proofErr w:type="gramEnd"/>
          </w:p>
          <w:p w:rsidR="00063F51" w:rsidRPr="00A85AEB" w:rsidRDefault="00063F51" w:rsidP="00DB7073">
            <w:pPr>
              <w:pStyle w:val="a6"/>
              <w:numPr>
                <w:ilvl w:val="0"/>
                <w:numId w:val="24"/>
              </w:numPr>
              <w:spacing w:before="0" w:after="0"/>
              <w:contextualSpacing/>
            </w:pPr>
            <w:r w:rsidRPr="00A85AEB">
              <w:t>Вставка эффектов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24"/>
              </w:numPr>
              <w:spacing w:before="0" w:after="0"/>
              <w:contextualSpacing/>
            </w:pPr>
            <w:proofErr w:type="gramStart"/>
            <w:r w:rsidRPr="00A85AEB">
              <w:t>Вставка  звука</w:t>
            </w:r>
            <w:proofErr w:type="gram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4725FA" w:rsidRDefault="00063F51" w:rsidP="00063F51">
            <w:pPr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F0B58">
        <w:trPr>
          <w:trHeight w:val="52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85AEB" w:rsidRDefault="00063F51" w:rsidP="00063F51">
            <w:r w:rsidRPr="00A85AEB">
              <w:t>Практическое занятие 29.</w:t>
            </w:r>
          </w:p>
          <w:p w:rsidR="00063F51" w:rsidRPr="00A85AEB" w:rsidRDefault="00063F51" w:rsidP="00063F51">
            <w:r w:rsidRPr="00A85AEB">
              <w:t xml:space="preserve"> Работа в программе </w:t>
            </w:r>
            <w:r w:rsidRPr="00A85AEB">
              <w:rPr>
                <w:lang w:val="en-US"/>
              </w:rPr>
              <w:t>Power</w:t>
            </w:r>
            <w:r w:rsidRPr="00A85AEB">
              <w:t xml:space="preserve"> </w:t>
            </w:r>
            <w:r w:rsidRPr="00A85AEB">
              <w:rPr>
                <w:lang w:val="en-US"/>
              </w:rPr>
              <w:t>Point</w:t>
            </w:r>
            <w:r w:rsidRPr="00A85AEB">
              <w:t>.</w:t>
            </w:r>
          </w:p>
          <w:p w:rsidR="00063F51" w:rsidRPr="00A85AEB" w:rsidRDefault="00063F51" w:rsidP="00063F51">
            <w:r w:rsidRPr="00A85AEB">
              <w:t xml:space="preserve">Анимация и движение в </w:t>
            </w:r>
            <w:r w:rsidRPr="00A85AEB">
              <w:rPr>
                <w:lang w:val="en-US"/>
              </w:rPr>
              <w:t>Power</w:t>
            </w:r>
            <w:r w:rsidRPr="00A85AEB">
              <w:t xml:space="preserve"> </w:t>
            </w:r>
            <w:r w:rsidRPr="00A85AEB">
              <w:rPr>
                <w:lang w:val="en-US"/>
              </w:rPr>
              <w:t>Point</w:t>
            </w:r>
            <w:r w:rsidRPr="00A85AEB">
              <w:t xml:space="preserve">: </w:t>
            </w:r>
          </w:p>
          <w:p w:rsidR="00063F51" w:rsidRPr="00A85AEB" w:rsidRDefault="00063F51" w:rsidP="00063F51">
            <w:pPr>
              <w:rPr>
                <w:b/>
                <w:i/>
                <w:u w:val="single"/>
              </w:rPr>
            </w:pPr>
            <w:r w:rsidRPr="00A85AEB">
              <w:t>Создание презентации «</w:t>
            </w:r>
            <w:r w:rsidRPr="00A85AEB">
              <w:rPr>
                <w:b/>
              </w:rPr>
              <w:t>Мир животных</w:t>
            </w:r>
            <w:r w:rsidRPr="00A85AEB">
              <w:t>»: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24"/>
              </w:numPr>
              <w:spacing w:before="0" w:after="0"/>
              <w:contextualSpacing/>
              <w:rPr>
                <w:b/>
                <w:i/>
                <w:u w:val="single"/>
              </w:rPr>
            </w:pPr>
            <w:proofErr w:type="gramStart"/>
            <w:r w:rsidRPr="00A85AEB">
              <w:t>Создание  анимации</w:t>
            </w:r>
            <w:proofErr w:type="gramEnd"/>
          </w:p>
          <w:p w:rsidR="00063F51" w:rsidRPr="00A85AEB" w:rsidRDefault="00063F51" w:rsidP="00DB7073">
            <w:pPr>
              <w:pStyle w:val="a6"/>
              <w:numPr>
                <w:ilvl w:val="0"/>
                <w:numId w:val="24"/>
              </w:numPr>
              <w:spacing w:before="0" w:after="0"/>
              <w:contextualSpacing/>
              <w:rPr>
                <w:b/>
                <w:i/>
                <w:u w:val="single"/>
              </w:rPr>
            </w:pPr>
            <w:r w:rsidRPr="00A85AEB">
              <w:t>Вставка эффектов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24"/>
              </w:numPr>
              <w:spacing w:before="0" w:after="0"/>
              <w:contextualSpacing/>
            </w:pPr>
            <w:proofErr w:type="gramStart"/>
            <w:r w:rsidRPr="00A85AEB">
              <w:t>Вставка  звука</w:t>
            </w:r>
            <w:proofErr w:type="gramEnd"/>
          </w:p>
          <w:p w:rsidR="00063F51" w:rsidRPr="00A85AEB" w:rsidRDefault="00063F51" w:rsidP="00DB7073">
            <w:pPr>
              <w:pStyle w:val="a6"/>
              <w:numPr>
                <w:ilvl w:val="0"/>
                <w:numId w:val="24"/>
              </w:numPr>
              <w:spacing w:before="0" w:after="0"/>
              <w:contextualSpacing/>
            </w:pPr>
            <w:r w:rsidRPr="00A85AEB">
              <w:t>Создание гиперссылок, управляющих кнопок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F0B58">
        <w:trPr>
          <w:trHeight w:val="52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DB7073">
            <w:pPr>
              <w:pStyle w:val="a6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49"/>
              <w:jc w:val="center"/>
              <w:rPr>
                <w:bCs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36C1F" w:rsidRPr="00A85AEB" w:rsidRDefault="00236C1F" w:rsidP="00236C1F">
            <w:r>
              <w:t>Практическое занятие 30</w:t>
            </w:r>
            <w:r w:rsidRPr="00A85AEB">
              <w:t>.</w:t>
            </w:r>
          </w:p>
          <w:p w:rsidR="00063F51" w:rsidRPr="00A85AEB" w:rsidRDefault="00063F51" w:rsidP="00063F51">
            <w:r w:rsidRPr="00A85AEB">
              <w:t xml:space="preserve">Работа </w:t>
            </w:r>
            <w:proofErr w:type="gramStart"/>
            <w:r w:rsidRPr="00A85AEB">
              <w:t>в  ПИС</w:t>
            </w:r>
            <w:proofErr w:type="gramEnd"/>
            <w:r w:rsidRPr="00A85AEB">
              <w:t>.</w:t>
            </w:r>
          </w:p>
          <w:p w:rsidR="00063F51" w:rsidRPr="00A85AEB" w:rsidRDefault="00063F51" w:rsidP="00063F51">
            <w:r w:rsidRPr="00A85AEB">
              <w:t>Оперативное извлечение информации: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25"/>
              </w:numPr>
              <w:spacing w:before="0" w:after="0"/>
              <w:contextualSpacing/>
            </w:pPr>
            <w:r w:rsidRPr="00A85AEB">
              <w:t>Текста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25"/>
              </w:numPr>
              <w:spacing w:before="0" w:after="0"/>
              <w:contextualSpacing/>
            </w:pPr>
            <w:r w:rsidRPr="00A85AEB">
              <w:t>Музыки</w:t>
            </w:r>
          </w:p>
          <w:p w:rsidR="00063F51" w:rsidRPr="00A85AEB" w:rsidRDefault="00063F51" w:rsidP="00DB7073">
            <w:pPr>
              <w:pStyle w:val="a6"/>
              <w:numPr>
                <w:ilvl w:val="0"/>
                <w:numId w:val="25"/>
              </w:numPr>
              <w:spacing w:before="0" w:after="0"/>
              <w:contextualSpacing/>
            </w:pPr>
            <w:r w:rsidRPr="00A85AEB">
              <w:t>видео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</w:tr>
      <w:tr w:rsidR="00063F51" w:rsidRPr="004725FA" w:rsidTr="00AA0073">
        <w:trPr>
          <w:trHeight w:val="52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85AEB" w:rsidRDefault="00063F51" w:rsidP="00063F51">
            <w:pPr>
              <w:rPr>
                <w:b/>
              </w:rPr>
            </w:pPr>
            <w:r w:rsidRPr="00A85AEB">
              <w:rPr>
                <w:b/>
                <w:bCs/>
                <w:i/>
              </w:rPr>
              <w:t>Итоговая аттестация: зачет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4725FA" w:rsidRDefault="00063F51" w:rsidP="00063F51">
            <w:pPr>
              <w:jc w:val="center"/>
              <w:rPr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</w:tr>
      <w:tr w:rsidR="00063F51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i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AA0073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b/>
                <w:bCs/>
                <w:i/>
              </w:rPr>
            </w:pPr>
            <w:r w:rsidRPr="00AA0073">
              <w:rPr>
                <w:b/>
                <w:bCs/>
                <w:i/>
              </w:rPr>
              <w:t xml:space="preserve">Всего: лекций - 34ч. </w:t>
            </w:r>
          </w:p>
          <w:p w:rsidR="00063F51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b/>
                <w:bCs/>
                <w:i/>
              </w:rPr>
            </w:pPr>
            <w:r w:rsidRPr="00AA0073">
              <w:rPr>
                <w:b/>
                <w:bCs/>
                <w:i/>
              </w:rPr>
              <w:t xml:space="preserve">            Практических работы- 44ч.</w:t>
            </w:r>
          </w:p>
          <w:p w:rsidR="00380719" w:rsidRDefault="00380719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b/>
                <w:bCs/>
                <w:i/>
              </w:rPr>
            </w:pPr>
          </w:p>
          <w:p w:rsidR="00380719" w:rsidRPr="00AA0073" w:rsidRDefault="00380719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b/>
                <w:bCs/>
                <w:i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725FA">
              <w:rPr>
                <w:bCs/>
              </w:rPr>
              <w:t>78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</w:tr>
      <w:tr w:rsidR="00063F51" w:rsidRPr="004725FA" w:rsidTr="00AA0073">
        <w:trPr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i/>
              </w:rPr>
            </w:pPr>
          </w:p>
        </w:tc>
        <w:tc>
          <w:tcPr>
            <w:tcW w:w="10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3F51" w:rsidRPr="00B40759" w:rsidRDefault="00063F51" w:rsidP="00063F51">
            <w:pPr>
              <w:jc w:val="both"/>
              <w:rPr>
                <w:rFonts w:eastAsia="PMingLiU;·s??©???"/>
                <w:b/>
              </w:rPr>
            </w:pPr>
            <w:r w:rsidRPr="00B40759">
              <w:rPr>
                <w:b/>
                <w:bCs/>
              </w:rPr>
              <w:t>Тематика п</w:t>
            </w:r>
            <w:r w:rsidRPr="00B40759">
              <w:rPr>
                <w:b/>
              </w:rPr>
              <w:t>рактических занятий</w:t>
            </w:r>
            <w:r w:rsidRPr="00B40759">
              <w:rPr>
                <w:b/>
                <w:bCs/>
              </w:rPr>
              <w:t>:</w:t>
            </w:r>
            <w:r w:rsidRPr="00B40759">
              <w:rPr>
                <w:rFonts w:eastAsia="PMingLiU;·s??©???"/>
                <w:b/>
              </w:rPr>
              <w:t xml:space="preserve"> </w:t>
            </w:r>
          </w:p>
          <w:p w:rsidR="00063F51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i/>
              </w:rPr>
            </w:pPr>
          </w:p>
          <w:p w:rsidR="00063F51" w:rsidRPr="004725FA" w:rsidRDefault="00063F51" w:rsidP="00063F51">
            <w:pPr>
              <w:jc w:val="both"/>
              <w:rPr>
                <w:rFonts w:eastAsia="PMingLiU;·s??©???"/>
              </w:rPr>
            </w:pPr>
            <w:r w:rsidRPr="004725FA">
              <w:rPr>
                <w:rFonts w:eastAsia="PMingLiU;·s??©???"/>
              </w:rPr>
              <w:t xml:space="preserve">Открытие приложения текстового процессора. Структура экрана. Меню и панели инструментов. Создание и сохранение документа </w:t>
            </w:r>
          </w:p>
          <w:p w:rsidR="00063F51" w:rsidRPr="004725FA" w:rsidRDefault="00063F51" w:rsidP="00063F51">
            <w:pPr>
              <w:jc w:val="both"/>
              <w:rPr>
                <w:rFonts w:eastAsia="PMingLiU;·s??©???"/>
              </w:rPr>
            </w:pPr>
            <w:r w:rsidRPr="004725FA">
              <w:rPr>
                <w:rFonts w:eastAsia="PMingLiU;·s??©???"/>
              </w:rPr>
              <w:t xml:space="preserve">Редактирование документа. Выделение блоков текста. Операции с выделенным текстом. Контекстное меню. Масштабирование рабочего окна. Форматирование абзацев. Работа с линейкой. Режим предварительного просмотра </w:t>
            </w:r>
          </w:p>
          <w:p w:rsidR="00063F51" w:rsidRPr="004725FA" w:rsidRDefault="00063F51" w:rsidP="00063F51">
            <w:pPr>
              <w:jc w:val="both"/>
              <w:rPr>
                <w:rFonts w:eastAsia="PMingLiU;·s??©???"/>
              </w:rPr>
            </w:pPr>
            <w:r w:rsidRPr="004725FA">
              <w:rPr>
                <w:rFonts w:eastAsia="PMingLiU;·s??©???"/>
              </w:rPr>
              <w:t xml:space="preserve">Работа со списками. Маркированные и нумерованные списки. Автоматические списки. Форматирование списков. Работа со стилями. Создание стиля </w:t>
            </w:r>
          </w:p>
          <w:p w:rsidR="00063F51" w:rsidRPr="004725FA" w:rsidRDefault="00063F51" w:rsidP="00063F51">
            <w:pPr>
              <w:jc w:val="both"/>
              <w:rPr>
                <w:bCs/>
                <w:i/>
              </w:rPr>
            </w:pPr>
            <w:r w:rsidRPr="004725FA">
              <w:rPr>
                <w:rFonts w:eastAsia="PMingLiU;·s??©???"/>
              </w:rPr>
              <w:t xml:space="preserve">Проверка орфографии, грамматики, смена языка, расстановка переносов. Поиск и замена текста. Вставка специальных символов. </w:t>
            </w:r>
          </w:p>
          <w:p w:rsidR="00063F51" w:rsidRPr="004725FA" w:rsidRDefault="00063F51" w:rsidP="00063F51">
            <w:pPr>
              <w:jc w:val="both"/>
            </w:pPr>
            <w:r w:rsidRPr="004725FA">
              <w:rPr>
                <w:rFonts w:eastAsia="PMingLiU;·s??©???"/>
              </w:rPr>
              <w:t xml:space="preserve">Создание и редактирование таблиц. Сортировка таблиц. Вычисления в таблицах. Преобразование текста в таблицу. </w:t>
            </w:r>
          </w:p>
          <w:p w:rsidR="00063F51" w:rsidRPr="004725FA" w:rsidRDefault="00063F51" w:rsidP="00063F51">
            <w:pPr>
              <w:jc w:val="both"/>
              <w:rPr>
                <w:rFonts w:eastAsia="PMingLiU;·s??©???"/>
              </w:rPr>
            </w:pPr>
            <w:r w:rsidRPr="004725FA">
              <w:rPr>
                <w:rFonts w:eastAsia="PMingLiU;·s??©???"/>
              </w:rPr>
              <w:t xml:space="preserve">Управление просмотром документов. Просмотр и перемещение внутри документа. Переход по закладке. Использование гиперссылок </w:t>
            </w:r>
          </w:p>
          <w:p w:rsidR="00063F51" w:rsidRPr="004725FA" w:rsidRDefault="00063F51" w:rsidP="00063F51">
            <w:pPr>
              <w:jc w:val="both"/>
            </w:pPr>
            <w:r w:rsidRPr="004725FA">
              <w:rPr>
                <w:rFonts w:eastAsia="PMingLiU;·s??©???"/>
              </w:rPr>
              <w:t xml:space="preserve">Оформление документа. Создание титульного листа. Создание списка литературы. </w:t>
            </w:r>
          </w:p>
          <w:p w:rsidR="00063F51" w:rsidRPr="004725FA" w:rsidRDefault="00063F51" w:rsidP="00063F5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rPr>
                <w:bCs/>
              </w:rPr>
            </w:pPr>
            <w:r w:rsidRPr="004725FA">
              <w:rPr>
                <w:rFonts w:eastAsia="PMingLiU;·s??©???"/>
              </w:rPr>
              <w:t>Страницы и разделы документа Разбивка документа на страницы. Разрывы страниц. Нумерация страниц.</w:t>
            </w:r>
          </w:p>
          <w:p w:rsidR="00063F51" w:rsidRPr="004725FA" w:rsidRDefault="00063F51" w:rsidP="00063F51">
            <w:pPr>
              <w:jc w:val="both"/>
            </w:pPr>
            <w:r w:rsidRPr="004725FA">
              <w:rPr>
                <w:rFonts w:eastAsia="PMingLiU;·s??©???"/>
              </w:rPr>
              <w:t xml:space="preserve">Колончатые тексты. Внесение исправлений в текст. Создание составных документов. Колонтитулы. Размещение колонтитулов. Создание сносок и примечаний. Создание оглавления. </w:t>
            </w:r>
          </w:p>
          <w:p w:rsidR="00063F51" w:rsidRPr="004725FA" w:rsidRDefault="00063F51" w:rsidP="00063F51">
            <w:pPr>
              <w:jc w:val="both"/>
              <w:rPr>
                <w:bCs/>
              </w:rPr>
            </w:pPr>
            <w:r w:rsidRPr="004725FA">
              <w:rPr>
                <w:rFonts w:eastAsia="PMingLiU;·s??©???"/>
              </w:rPr>
              <w:t xml:space="preserve">Работа с рисунками в документе. Вставка рисунков. Составление блок-схемы. Переупорядочивание слоев рисунка и вращение фигур. Создание рисунка-подложки для текста. Управление обтеканием рисунка текстом. Работа с научными формулами. </w:t>
            </w:r>
          </w:p>
          <w:p w:rsidR="00063F51" w:rsidRPr="004725FA" w:rsidRDefault="00063F51" w:rsidP="00063F51">
            <w:pPr>
              <w:jc w:val="both"/>
              <w:rPr>
                <w:rFonts w:eastAsia="PMingLiU;·s??©???"/>
              </w:rPr>
            </w:pPr>
            <w:r w:rsidRPr="004725FA">
              <w:rPr>
                <w:rFonts w:eastAsia="PMingLiU;·s??©???"/>
              </w:rPr>
              <w:t xml:space="preserve">Открытие приложения табличного процессора. Структура экрана. Меню и панели инструментов. Создание и сохранение документа. Знакомство с элементами окна. </w:t>
            </w:r>
          </w:p>
          <w:p w:rsidR="00063F51" w:rsidRPr="004725FA" w:rsidRDefault="00063F51" w:rsidP="00063F5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jc w:val="both"/>
              <w:rPr>
                <w:bCs/>
              </w:rPr>
            </w:pPr>
            <w:r w:rsidRPr="004725FA">
              <w:rPr>
                <w:rFonts w:eastAsia="PMingLiU;·s??©???"/>
              </w:rPr>
              <w:t xml:space="preserve">Перемещение указателя ячейки (активной ячейки), выделение различных диапазонов, ввод и редактирование данных, установка ширины столбцов, использование </w:t>
            </w:r>
            <w:proofErr w:type="spellStart"/>
            <w:r w:rsidRPr="004725FA">
              <w:rPr>
                <w:rFonts w:eastAsia="PMingLiU;·s??©???"/>
              </w:rPr>
              <w:t>автозаполнения</w:t>
            </w:r>
            <w:proofErr w:type="spellEnd"/>
            <w:r w:rsidRPr="004725FA">
              <w:rPr>
                <w:rFonts w:eastAsia="PMingLiU;·s??©???"/>
              </w:rPr>
              <w:t>, ввод формул для ячеек смежного/несмежного диапазона, копирование формул на смежные/несмежные ячейки.</w:t>
            </w:r>
          </w:p>
          <w:p w:rsidR="00063F51" w:rsidRPr="004725FA" w:rsidRDefault="00063F51" w:rsidP="00063F51">
            <w:pPr>
              <w:jc w:val="both"/>
              <w:rPr>
                <w:bCs/>
              </w:rPr>
            </w:pPr>
            <w:r w:rsidRPr="004725FA">
              <w:rPr>
                <w:rFonts w:eastAsia="PMingLiU;·s??©???"/>
              </w:rPr>
              <w:lastRenderedPageBreak/>
              <w:t xml:space="preserve">Оформление итогов и создание сводных таблиц. </w:t>
            </w:r>
          </w:p>
          <w:p w:rsidR="00063F51" w:rsidRPr="004725FA" w:rsidRDefault="00063F51" w:rsidP="00063F51">
            <w:pPr>
              <w:rPr>
                <w:rFonts w:eastAsia="PMingLiU;·s??©???"/>
              </w:rPr>
            </w:pPr>
            <w:r w:rsidRPr="004725FA">
              <w:rPr>
                <w:rFonts w:eastAsia="PMingLiU;·s??©???"/>
              </w:rPr>
              <w:t xml:space="preserve">Назначение системы подготовки презентации. Знакомство с программой. </w:t>
            </w:r>
          </w:p>
          <w:p w:rsidR="00063F51" w:rsidRPr="004725FA" w:rsidRDefault="00063F51" w:rsidP="00063F51">
            <w:pPr>
              <w:rPr>
                <w:rFonts w:eastAsia="PMingLiU;·s??©???"/>
              </w:rPr>
            </w:pPr>
            <w:r w:rsidRPr="004725FA">
              <w:rPr>
                <w:rFonts w:eastAsia="PMingLiU;·s??©???"/>
              </w:rPr>
              <w:t xml:space="preserve">Разработка презентации: макеты оформления и разметки. </w:t>
            </w:r>
          </w:p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i/>
              </w:rPr>
            </w:pPr>
            <w:r w:rsidRPr="004725FA">
              <w:rPr>
                <w:rFonts w:eastAsia="PMingLiU;·s??©???"/>
              </w:rPr>
              <w:t>Добавление рисунков и эффектов анимации в презентацию, аудио- и видеофрагментов. Анимация объектов. Создание автоматической презентации. Создание управляющих кнопок. Сохранение и подготовка презентации к демонстрации.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3F51" w:rsidRPr="004725FA" w:rsidRDefault="00063F51" w:rsidP="00063F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</w:tr>
    </w:tbl>
    <w:p w:rsidR="00733F2A" w:rsidRPr="00A82C6D" w:rsidRDefault="00733F2A" w:rsidP="00AA0427">
      <w:pPr>
        <w:rPr>
          <w:color w:val="FF0000"/>
          <w:sz w:val="28"/>
          <w:szCs w:val="28"/>
        </w:rPr>
        <w:sectPr w:rsidR="00733F2A" w:rsidRPr="00A82C6D" w:rsidSect="00293762">
          <w:pgSz w:w="16838" w:h="11906" w:orient="landscape" w:code="9"/>
          <w:pgMar w:top="709" w:right="1134" w:bottom="1701" w:left="1134" w:header="709" w:footer="709" w:gutter="0"/>
          <w:cols w:space="708"/>
          <w:docGrid w:linePitch="381"/>
        </w:sectPr>
      </w:pPr>
    </w:p>
    <w:p w:rsidR="007E0ED8" w:rsidRPr="00A82C6D" w:rsidRDefault="007E0ED8" w:rsidP="000A3D4A">
      <w:pPr>
        <w:rPr>
          <w:color w:val="FF0000"/>
          <w:sz w:val="28"/>
          <w:szCs w:val="28"/>
        </w:rPr>
      </w:pPr>
    </w:p>
    <w:p w:rsidR="001269ED" w:rsidRPr="00B927CB" w:rsidRDefault="0055406E" w:rsidP="00B927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2" w:name="_Toc513556726"/>
      <w:r w:rsidRPr="00B927CB">
        <w:rPr>
          <w:b/>
          <w:bCs/>
          <w:sz w:val="28"/>
          <w:szCs w:val="28"/>
        </w:rPr>
        <w:t xml:space="preserve">3. УСЛОВИЯ РЕАЛИЗАЦИИ ПРОГРАММЫ УЧЕБНОЙ ДИСЦИПЛИНЫ </w:t>
      </w:r>
      <w:bookmarkEnd w:id="2"/>
    </w:p>
    <w:p w:rsidR="001269ED" w:rsidRPr="00B927CB" w:rsidRDefault="001269ED" w:rsidP="001269ED">
      <w:pPr>
        <w:tabs>
          <w:tab w:val="left" w:pos="708"/>
          <w:tab w:val="left" w:pos="1416"/>
        </w:tabs>
        <w:jc w:val="center"/>
        <w:rPr>
          <w:b/>
        </w:rPr>
      </w:pPr>
      <w:r w:rsidRPr="00B927CB">
        <w:rPr>
          <w:b/>
          <w:sz w:val="28"/>
          <w:szCs w:val="28"/>
        </w:rPr>
        <w:t xml:space="preserve"> </w:t>
      </w:r>
    </w:p>
    <w:p w:rsidR="0055406E" w:rsidRPr="00B927CB" w:rsidRDefault="0055406E" w:rsidP="009F3839">
      <w:pPr>
        <w:pStyle w:val="1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680B7D" w:rsidRPr="00B927CB" w:rsidRDefault="00680B7D" w:rsidP="00680B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  <w:r w:rsidRPr="00B927CB">
        <w:rPr>
          <w:b/>
          <w:bCs/>
          <w:sz w:val="28"/>
          <w:szCs w:val="28"/>
        </w:rPr>
        <w:t>3.1. Требования к минимальному материально-техническому обеспечению</w:t>
      </w:r>
    </w:p>
    <w:p w:rsidR="00220430" w:rsidRPr="00B927CB" w:rsidRDefault="00EB0C83" w:rsidP="00EF3D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  <w:r w:rsidRPr="00B927CB">
        <w:rPr>
          <w:bCs/>
          <w:sz w:val="28"/>
          <w:szCs w:val="28"/>
        </w:rPr>
        <w:t xml:space="preserve">Реализация программы дисциплины требует наличия </w:t>
      </w:r>
      <w:r w:rsidR="00B27000" w:rsidRPr="00B927CB">
        <w:rPr>
          <w:bCs/>
          <w:sz w:val="28"/>
          <w:szCs w:val="28"/>
        </w:rPr>
        <w:t>учебного кабинета.</w:t>
      </w:r>
      <w:r w:rsidRPr="00B927CB">
        <w:rPr>
          <w:bCs/>
          <w:sz w:val="28"/>
          <w:szCs w:val="28"/>
        </w:rPr>
        <w:t xml:space="preserve"> </w:t>
      </w:r>
    </w:p>
    <w:p w:rsidR="00EB0C83" w:rsidRPr="00B927CB" w:rsidRDefault="00EB0C83" w:rsidP="00EB0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</w:rPr>
      </w:pPr>
      <w:r w:rsidRPr="00B927CB">
        <w:rPr>
          <w:bCs/>
          <w:sz w:val="28"/>
          <w:szCs w:val="28"/>
        </w:rPr>
        <w:t xml:space="preserve">Организация и принципы построения </w:t>
      </w:r>
      <w:r w:rsidR="00B27000" w:rsidRPr="00B927CB">
        <w:rPr>
          <w:bCs/>
          <w:sz w:val="28"/>
          <w:szCs w:val="28"/>
        </w:rPr>
        <w:t>учебного кабинета</w:t>
      </w:r>
      <w:r w:rsidRPr="00B927CB">
        <w:rPr>
          <w:bCs/>
          <w:sz w:val="28"/>
          <w:szCs w:val="28"/>
        </w:rPr>
        <w:t>.</w:t>
      </w:r>
    </w:p>
    <w:p w:rsidR="00EB0C83" w:rsidRPr="00B927CB" w:rsidRDefault="00EB0C83" w:rsidP="00EB0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</w:rPr>
      </w:pPr>
    </w:p>
    <w:p w:rsidR="00EB0C83" w:rsidRPr="00B927CB" w:rsidRDefault="00EB0C83" w:rsidP="00EB0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</w:rPr>
      </w:pPr>
      <w:r w:rsidRPr="00B927CB">
        <w:rPr>
          <w:bCs/>
          <w:sz w:val="28"/>
          <w:szCs w:val="28"/>
        </w:rPr>
        <w:t>Оборудование учебного кабинета:</w:t>
      </w:r>
    </w:p>
    <w:p w:rsidR="00EB0C83" w:rsidRPr="00B927CB" w:rsidRDefault="00EB0C83" w:rsidP="00EB0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</w:rPr>
      </w:pPr>
      <w:r w:rsidRPr="00B927CB">
        <w:rPr>
          <w:bCs/>
          <w:sz w:val="28"/>
          <w:szCs w:val="28"/>
        </w:rPr>
        <w:t>- посадочные места по количеству обучающихся;</w:t>
      </w:r>
    </w:p>
    <w:p w:rsidR="00B927CB" w:rsidRPr="00B927CB" w:rsidRDefault="00EB0C83" w:rsidP="00B927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</w:rPr>
      </w:pPr>
      <w:r w:rsidRPr="00B927CB">
        <w:rPr>
          <w:bCs/>
          <w:sz w:val="28"/>
          <w:szCs w:val="28"/>
        </w:rPr>
        <w:t>- автоматизированное рабочее место преподавателя;</w:t>
      </w:r>
    </w:p>
    <w:p w:rsidR="00B927CB" w:rsidRPr="00B927CB" w:rsidRDefault="00B927CB" w:rsidP="00B927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</w:rPr>
      </w:pPr>
      <w:r w:rsidRPr="00B927CB">
        <w:rPr>
          <w:bCs/>
          <w:sz w:val="28"/>
          <w:szCs w:val="28"/>
        </w:rPr>
        <w:t>- автоматизированные рабочие места для студентов;</w:t>
      </w:r>
    </w:p>
    <w:p w:rsidR="00EB0C83" w:rsidRPr="00B927CB" w:rsidRDefault="00EB0C83" w:rsidP="00EB0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</w:rPr>
      </w:pPr>
      <w:r w:rsidRPr="00B927CB">
        <w:rPr>
          <w:bCs/>
          <w:sz w:val="28"/>
          <w:szCs w:val="28"/>
        </w:rPr>
        <w:t>- учебная доска, интерактивная доска;</w:t>
      </w:r>
    </w:p>
    <w:p w:rsidR="00EB0C83" w:rsidRPr="00B927CB" w:rsidRDefault="00EB0C83" w:rsidP="00EB0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</w:rPr>
      </w:pPr>
      <w:r w:rsidRPr="00B927CB">
        <w:rPr>
          <w:bCs/>
          <w:sz w:val="28"/>
          <w:szCs w:val="28"/>
        </w:rPr>
        <w:t>- у</w:t>
      </w:r>
      <w:r w:rsidRPr="00B927CB">
        <w:rPr>
          <w:sz w:val="28"/>
          <w:szCs w:val="28"/>
        </w:rPr>
        <w:t xml:space="preserve">чебная, методическая, справочная </w:t>
      </w:r>
      <w:r w:rsidR="00B927CB" w:rsidRPr="00B927CB">
        <w:rPr>
          <w:sz w:val="28"/>
          <w:szCs w:val="28"/>
        </w:rPr>
        <w:t>литература, раздаточный</w:t>
      </w:r>
      <w:r w:rsidRPr="00B927CB">
        <w:rPr>
          <w:sz w:val="28"/>
          <w:szCs w:val="28"/>
        </w:rPr>
        <w:t xml:space="preserve"> материал, материалы для контроля (тесты, тексты с заданиями и др.)</w:t>
      </w:r>
    </w:p>
    <w:p w:rsidR="00EB0C83" w:rsidRPr="00B927CB" w:rsidRDefault="00EB0C83" w:rsidP="00EB0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</w:rPr>
      </w:pPr>
    </w:p>
    <w:p w:rsidR="00EB0C83" w:rsidRPr="00B927CB" w:rsidRDefault="00EB0C83" w:rsidP="00EB0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</w:rPr>
      </w:pPr>
      <w:r w:rsidRPr="00B927CB">
        <w:rPr>
          <w:bCs/>
          <w:sz w:val="28"/>
          <w:szCs w:val="28"/>
        </w:rPr>
        <w:t>Технические средства обучения:</w:t>
      </w:r>
    </w:p>
    <w:p w:rsidR="00EB0C83" w:rsidRPr="00B927CB" w:rsidRDefault="00EB0C83" w:rsidP="00EB0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</w:rPr>
      </w:pPr>
      <w:r w:rsidRPr="00B927CB">
        <w:rPr>
          <w:bCs/>
          <w:sz w:val="28"/>
          <w:szCs w:val="28"/>
        </w:rPr>
        <w:t xml:space="preserve">- компьютер с лицензионным программным обеспечением и выходом в    </w:t>
      </w:r>
    </w:p>
    <w:p w:rsidR="00EB0C83" w:rsidRPr="00B927CB" w:rsidRDefault="00EB0C83" w:rsidP="00EB0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</w:rPr>
      </w:pPr>
      <w:r w:rsidRPr="00B927CB">
        <w:rPr>
          <w:bCs/>
          <w:sz w:val="28"/>
          <w:szCs w:val="28"/>
        </w:rPr>
        <w:t xml:space="preserve">  Интернет </w:t>
      </w:r>
    </w:p>
    <w:p w:rsidR="00EB0C83" w:rsidRPr="00B927CB" w:rsidRDefault="00EB0C83" w:rsidP="00EB0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</w:rPr>
      </w:pPr>
      <w:r w:rsidRPr="00B927CB">
        <w:rPr>
          <w:bCs/>
          <w:sz w:val="28"/>
          <w:szCs w:val="28"/>
        </w:rPr>
        <w:t>- мультимедийный комплекс;</w:t>
      </w:r>
    </w:p>
    <w:p w:rsidR="00EB0C83" w:rsidRPr="00B927CB" w:rsidRDefault="00EB0C83" w:rsidP="00EB0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</w:rPr>
      </w:pPr>
      <w:r w:rsidRPr="00B927CB">
        <w:rPr>
          <w:bCs/>
          <w:sz w:val="28"/>
          <w:szCs w:val="28"/>
        </w:rPr>
        <w:t>- диски;</w:t>
      </w:r>
    </w:p>
    <w:p w:rsidR="00EB0C83" w:rsidRPr="00B927CB" w:rsidRDefault="00EB0C83" w:rsidP="00EB0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</w:rPr>
      </w:pPr>
      <w:r w:rsidRPr="00B927CB">
        <w:rPr>
          <w:bCs/>
          <w:sz w:val="28"/>
          <w:szCs w:val="28"/>
        </w:rPr>
        <w:t>- видеоматериалы;</w:t>
      </w:r>
    </w:p>
    <w:p w:rsidR="00680B7D" w:rsidRPr="00B927CB" w:rsidRDefault="00EB0C83" w:rsidP="00EB0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</w:rPr>
      </w:pPr>
      <w:r w:rsidRPr="00B927CB">
        <w:rPr>
          <w:bCs/>
          <w:sz w:val="28"/>
          <w:szCs w:val="28"/>
        </w:rPr>
        <w:t>- презентации.</w:t>
      </w:r>
    </w:p>
    <w:p w:rsidR="0055406E" w:rsidRPr="00B927CB" w:rsidRDefault="0055406E" w:rsidP="0055406E">
      <w:pPr>
        <w:suppressAutoHyphens/>
        <w:ind w:firstLine="709"/>
        <w:jc w:val="both"/>
        <w:rPr>
          <w:bCs/>
        </w:rPr>
      </w:pPr>
    </w:p>
    <w:p w:rsidR="001269ED" w:rsidRPr="00A82C6D" w:rsidRDefault="001269ED" w:rsidP="00680B7D">
      <w:pPr>
        <w:ind w:firstLine="709"/>
        <w:rPr>
          <w:b/>
          <w:color w:val="FF0000"/>
          <w:sz w:val="28"/>
          <w:szCs w:val="28"/>
          <w:lang w:val="x-none" w:eastAsia="x-none"/>
        </w:rPr>
      </w:pPr>
    </w:p>
    <w:p w:rsidR="001269ED" w:rsidRPr="00A82C6D" w:rsidRDefault="001269ED" w:rsidP="00680B7D">
      <w:pPr>
        <w:ind w:firstLine="709"/>
        <w:rPr>
          <w:b/>
          <w:color w:val="FF0000"/>
          <w:sz w:val="28"/>
          <w:szCs w:val="28"/>
          <w:lang w:val="x-none" w:eastAsia="x-none"/>
        </w:rPr>
      </w:pPr>
    </w:p>
    <w:p w:rsidR="001269ED" w:rsidRPr="00A82C6D" w:rsidRDefault="001269ED" w:rsidP="00680B7D">
      <w:pPr>
        <w:ind w:firstLine="709"/>
        <w:rPr>
          <w:b/>
          <w:color w:val="FF0000"/>
          <w:sz w:val="28"/>
          <w:szCs w:val="28"/>
          <w:lang w:val="x-none" w:eastAsia="x-none"/>
        </w:rPr>
      </w:pPr>
    </w:p>
    <w:p w:rsidR="001269ED" w:rsidRPr="00A82C6D" w:rsidRDefault="001269ED" w:rsidP="00680B7D">
      <w:pPr>
        <w:ind w:firstLine="709"/>
        <w:rPr>
          <w:b/>
          <w:color w:val="FF0000"/>
          <w:sz w:val="28"/>
          <w:szCs w:val="28"/>
          <w:lang w:val="x-none" w:eastAsia="x-none"/>
        </w:rPr>
      </w:pPr>
    </w:p>
    <w:p w:rsidR="001269ED" w:rsidRPr="00A82C6D" w:rsidRDefault="001269ED" w:rsidP="00680B7D">
      <w:pPr>
        <w:ind w:firstLine="709"/>
        <w:rPr>
          <w:b/>
          <w:color w:val="FF0000"/>
          <w:sz w:val="28"/>
          <w:szCs w:val="28"/>
          <w:lang w:val="x-none" w:eastAsia="x-none"/>
        </w:rPr>
      </w:pPr>
    </w:p>
    <w:p w:rsidR="001269ED" w:rsidRPr="00A82C6D" w:rsidRDefault="001269ED" w:rsidP="00680B7D">
      <w:pPr>
        <w:ind w:firstLine="709"/>
        <w:rPr>
          <w:b/>
          <w:color w:val="FF0000"/>
          <w:sz w:val="28"/>
          <w:szCs w:val="28"/>
          <w:lang w:val="x-none" w:eastAsia="x-none"/>
        </w:rPr>
      </w:pPr>
    </w:p>
    <w:p w:rsidR="001269ED" w:rsidRPr="00A82C6D" w:rsidRDefault="001269ED" w:rsidP="00680B7D">
      <w:pPr>
        <w:ind w:firstLine="709"/>
        <w:rPr>
          <w:b/>
          <w:color w:val="FF0000"/>
          <w:sz w:val="28"/>
          <w:szCs w:val="28"/>
          <w:lang w:val="x-none" w:eastAsia="x-none"/>
        </w:rPr>
      </w:pPr>
    </w:p>
    <w:p w:rsidR="001269ED" w:rsidRPr="00A82C6D" w:rsidRDefault="001269ED" w:rsidP="00680B7D">
      <w:pPr>
        <w:ind w:firstLine="709"/>
        <w:rPr>
          <w:b/>
          <w:color w:val="FF0000"/>
          <w:sz w:val="28"/>
          <w:szCs w:val="28"/>
          <w:lang w:val="x-none" w:eastAsia="x-none"/>
        </w:rPr>
      </w:pPr>
    </w:p>
    <w:p w:rsidR="001269ED" w:rsidRPr="00A82C6D" w:rsidRDefault="001269ED" w:rsidP="00680B7D">
      <w:pPr>
        <w:ind w:firstLine="709"/>
        <w:rPr>
          <w:b/>
          <w:color w:val="FF0000"/>
          <w:sz w:val="28"/>
          <w:szCs w:val="28"/>
          <w:lang w:val="x-none" w:eastAsia="x-none"/>
        </w:rPr>
      </w:pPr>
    </w:p>
    <w:p w:rsidR="001269ED" w:rsidRPr="00A82C6D" w:rsidRDefault="001269ED" w:rsidP="00680B7D">
      <w:pPr>
        <w:ind w:firstLine="709"/>
        <w:rPr>
          <w:b/>
          <w:color w:val="FF0000"/>
          <w:sz w:val="28"/>
          <w:szCs w:val="28"/>
          <w:lang w:val="x-none" w:eastAsia="x-none"/>
        </w:rPr>
      </w:pPr>
    </w:p>
    <w:p w:rsidR="001269ED" w:rsidRPr="00A82C6D" w:rsidRDefault="001269ED" w:rsidP="00680B7D">
      <w:pPr>
        <w:ind w:firstLine="709"/>
        <w:rPr>
          <w:b/>
          <w:color w:val="FF0000"/>
          <w:sz w:val="28"/>
          <w:szCs w:val="28"/>
          <w:lang w:val="x-none" w:eastAsia="x-none"/>
        </w:rPr>
      </w:pPr>
    </w:p>
    <w:p w:rsidR="001269ED" w:rsidRPr="00A82C6D" w:rsidRDefault="001269ED" w:rsidP="00680B7D">
      <w:pPr>
        <w:ind w:firstLine="709"/>
        <w:rPr>
          <w:b/>
          <w:color w:val="FF0000"/>
          <w:sz w:val="28"/>
          <w:szCs w:val="28"/>
          <w:lang w:val="x-none" w:eastAsia="x-none"/>
        </w:rPr>
      </w:pPr>
    </w:p>
    <w:p w:rsidR="001269ED" w:rsidRPr="00A82C6D" w:rsidRDefault="001269ED" w:rsidP="00680B7D">
      <w:pPr>
        <w:ind w:firstLine="709"/>
        <w:rPr>
          <w:b/>
          <w:color w:val="FF0000"/>
          <w:sz w:val="28"/>
          <w:szCs w:val="28"/>
          <w:lang w:val="x-none" w:eastAsia="x-none"/>
        </w:rPr>
      </w:pPr>
    </w:p>
    <w:p w:rsidR="001269ED" w:rsidRPr="00A82C6D" w:rsidRDefault="001269ED" w:rsidP="00680B7D">
      <w:pPr>
        <w:ind w:firstLine="709"/>
        <w:rPr>
          <w:b/>
          <w:color w:val="FF0000"/>
          <w:sz w:val="28"/>
          <w:szCs w:val="28"/>
          <w:lang w:val="x-none" w:eastAsia="x-none"/>
        </w:rPr>
      </w:pPr>
    </w:p>
    <w:p w:rsidR="001269ED" w:rsidRPr="00A82C6D" w:rsidRDefault="001269ED" w:rsidP="00680B7D">
      <w:pPr>
        <w:ind w:firstLine="709"/>
        <w:rPr>
          <w:b/>
          <w:color w:val="FF0000"/>
          <w:sz w:val="28"/>
          <w:szCs w:val="28"/>
          <w:lang w:val="x-none" w:eastAsia="x-none"/>
        </w:rPr>
      </w:pPr>
    </w:p>
    <w:p w:rsidR="001269ED" w:rsidRPr="00A82C6D" w:rsidRDefault="001269ED" w:rsidP="00680B7D">
      <w:pPr>
        <w:ind w:firstLine="709"/>
        <w:rPr>
          <w:b/>
          <w:color w:val="FF0000"/>
          <w:sz w:val="28"/>
          <w:szCs w:val="28"/>
          <w:lang w:val="x-none" w:eastAsia="x-none"/>
        </w:rPr>
      </w:pPr>
    </w:p>
    <w:p w:rsidR="001269ED" w:rsidRPr="00A82C6D" w:rsidRDefault="001269ED" w:rsidP="00680B7D">
      <w:pPr>
        <w:ind w:firstLine="709"/>
        <w:rPr>
          <w:b/>
          <w:color w:val="FF0000"/>
          <w:sz w:val="28"/>
          <w:szCs w:val="28"/>
          <w:lang w:val="x-none" w:eastAsia="x-none"/>
        </w:rPr>
      </w:pPr>
    </w:p>
    <w:p w:rsidR="00680B7D" w:rsidRPr="00B927CB" w:rsidRDefault="00680B7D" w:rsidP="007032E0">
      <w:pPr>
        <w:pageBreakBefore/>
        <w:ind w:firstLine="709"/>
        <w:rPr>
          <w:b/>
          <w:sz w:val="28"/>
          <w:szCs w:val="28"/>
          <w:lang w:val="x-none" w:eastAsia="x-none"/>
        </w:rPr>
      </w:pPr>
      <w:r w:rsidRPr="00B927CB">
        <w:rPr>
          <w:b/>
          <w:sz w:val="28"/>
          <w:szCs w:val="28"/>
          <w:lang w:val="x-none" w:eastAsia="x-none"/>
        </w:rPr>
        <w:lastRenderedPageBreak/>
        <w:t>3.2. Информационное обеспечение обучения</w:t>
      </w:r>
    </w:p>
    <w:p w:rsidR="007032E0" w:rsidRPr="00B927CB" w:rsidRDefault="007032E0" w:rsidP="00680B7D">
      <w:pPr>
        <w:ind w:firstLine="709"/>
        <w:jc w:val="both"/>
        <w:rPr>
          <w:sz w:val="28"/>
          <w:szCs w:val="28"/>
          <w:lang w:val="x-none" w:eastAsia="x-none"/>
        </w:rPr>
      </w:pPr>
    </w:p>
    <w:p w:rsidR="00680B7D" w:rsidRPr="00B927CB" w:rsidRDefault="00680B7D" w:rsidP="00680B7D">
      <w:pPr>
        <w:ind w:firstLine="709"/>
        <w:jc w:val="both"/>
        <w:rPr>
          <w:sz w:val="28"/>
          <w:szCs w:val="28"/>
          <w:lang w:val="x-none" w:eastAsia="x-none"/>
        </w:rPr>
      </w:pPr>
      <w:r w:rsidRPr="00B927CB">
        <w:rPr>
          <w:sz w:val="28"/>
          <w:szCs w:val="28"/>
          <w:lang w:val="x-none" w:eastAsia="x-none"/>
        </w:rPr>
        <w:t>Перечень рекомендуемых учебных изданий, интернет - ресурсов, дополнительной литературы</w:t>
      </w:r>
    </w:p>
    <w:p w:rsidR="001269ED" w:rsidRPr="004C6ADE" w:rsidRDefault="00680B7D" w:rsidP="004C6ADE">
      <w:pPr>
        <w:autoSpaceDE w:val="0"/>
        <w:autoSpaceDN w:val="0"/>
        <w:adjustRightInd w:val="0"/>
        <w:spacing w:before="240" w:after="240"/>
        <w:ind w:firstLine="709"/>
        <w:jc w:val="both"/>
        <w:rPr>
          <w:b/>
          <w:sz w:val="28"/>
          <w:szCs w:val="28"/>
          <w:lang w:val="x-none" w:eastAsia="x-none"/>
        </w:rPr>
      </w:pPr>
      <w:r w:rsidRPr="004C6ADE">
        <w:rPr>
          <w:b/>
          <w:sz w:val="28"/>
          <w:szCs w:val="28"/>
          <w:lang w:val="x-none" w:eastAsia="x-none"/>
        </w:rPr>
        <w:t>Основные источники</w:t>
      </w:r>
      <w:r w:rsidR="004C6ADE">
        <w:rPr>
          <w:b/>
          <w:sz w:val="28"/>
          <w:szCs w:val="28"/>
          <w:lang w:eastAsia="x-none"/>
        </w:rPr>
        <w:t xml:space="preserve"> </w:t>
      </w:r>
      <w:r w:rsidR="004C6ADE" w:rsidRPr="004C6ADE">
        <w:rPr>
          <w:rStyle w:val="ad"/>
          <w:sz w:val="28"/>
          <w:szCs w:val="28"/>
        </w:rPr>
        <w:t>(</w:t>
      </w:r>
      <w:r w:rsidR="004C6ADE">
        <w:rPr>
          <w:rStyle w:val="ad"/>
          <w:sz w:val="28"/>
          <w:szCs w:val="28"/>
        </w:rPr>
        <w:t>ОЛ</w:t>
      </w:r>
      <w:r w:rsidR="004C6ADE" w:rsidRPr="004C6ADE">
        <w:rPr>
          <w:rStyle w:val="ad"/>
          <w:sz w:val="28"/>
          <w:szCs w:val="28"/>
        </w:rPr>
        <w:t>)</w:t>
      </w:r>
      <w:r w:rsidR="004C6ADE" w:rsidRPr="004C6ADE">
        <w:rPr>
          <w:b/>
          <w:sz w:val="28"/>
          <w:szCs w:val="28"/>
          <w:lang w:val="x-none" w:eastAsia="x-none"/>
        </w:rPr>
        <w:t>:</w:t>
      </w:r>
    </w:p>
    <w:p w:rsidR="00B927CB" w:rsidRPr="00F01A02" w:rsidRDefault="008E693E" w:rsidP="00DB7073">
      <w:pPr>
        <w:pStyle w:val="a6"/>
        <w:numPr>
          <w:ilvl w:val="0"/>
          <w:numId w:val="5"/>
        </w:numPr>
        <w:autoSpaceDE w:val="0"/>
        <w:autoSpaceDN w:val="0"/>
        <w:adjustRightInd w:val="0"/>
        <w:ind w:left="284" w:hanging="284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eastAsia="x-none"/>
        </w:rPr>
        <w:t xml:space="preserve">Информатика. Теория и практика: </w:t>
      </w:r>
      <w:proofErr w:type="spellStart"/>
      <w:r>
        <w:rPr>
          <w:sz w:val="28"/>
          <w:szCs w:val="28"/>
          <w:lang w:eastAsia="x-none"/>
        </w:rPr>
        <w:t>Учеб.пособие</w:t>
      </w:r>
      <w:proofErr w:type="spellEnd"/>
      <w:r>
        <w:rPr>
          <w:sz w:val="28"/>
          <w:szCs w:val="28"/>
          <w:lang w:eastAsia="x-none"/>
        </w:rPr>
        <w:t xml:space="preserve">/ </w:t>
      </w:r>
      <w:proofErr w:type="spellStart"/>
      <w:r>
        <w:rPr>
          <w:sz w:val="28"/>
          <w:szCs w:val="28"/>
          <w:lang w:eastAsia="x-none"/>
        </w:rPr>
        <w:t>В.А.Острейковский</w:t>
      </w:r>
      <w:proofErr w:type="spellEnd"/>
      <w:r>
        <w:rPr>
          <w:sz w:val="28"/>
          <w:szCs w:val="28"/>
          <w:lang w:eastAsia="x-none"/>
        </w:rPr>
        <w:t xml:space="preserve">, </w:t>
      </w:r>
      <w:proofErr w:type="spellStart"/>
      <w:proofErr w:type="gramStart"/>
      <w:r>
        <w:rPr>
          <w:sz w:val="28"/>
          <w:szCs w:val="28"/>
          <w:lang w:eastAsia="x-none"/>
        </w:rPr>
        <w:t>И.В.Полякова</w:t>
      </w:r>
      <w:proofErr w:type="spellEnd"/>
      <w:r>
        <w:rPr>
          <w:sz w:val="28"/>
          <w:szCs w:val="28"/>
          <w:lang w:eastAsia="x-none"/>
        </w:rPr>
        <w:t>.-</w:t>
      </w:r>
      <w:proofErr w:type="gramEnd"/>
      <w:r>
        <w:rPr>
          <w:sz w:val="28"/>
          <w:szCs w:val="28"/>
          <w:lang w:eastAsia="x-none"/>
        </w:rPr>
        <w:t xml:space="preserve"> М.: Издательство Оникс, 2015,-608 с.: ил.</w:t>
      </w:r>
    </w:p>
    <w:p w:rsidR="00811D26" w:rsidRPr="00811D26" w:rsidRDefault="00F01A02" w:rsidP="00DB7073">
      <w:pPr>
        <w:pStyle w:val="a6"/>
        <w:numPr>
          <w:ilvl w:val="0"/>
          <w:numId w:val="5"/>
        </w:numPr>
        <w:autoSpaceDE w:val="0"/>
        <w:autoSpaceDN w:val="0"/>
        <w:adjustRightInd w:val="0"/>
        <w:ind w:left="284" w:hanging="284"/>
        <w:jc w:val="both"/>
        <w:rPr>
          <w:sz w:val="28"/>
          <w:szCs w:val="28"/>
        </w:rPr>
      </w:pPr>
      <w:r w:rsidRPr="00811D26">
        <w:rPr>
          <w:sz w:val="28"/>
          <w:szCs w:val="28"/>
          <w:lang w:eastAsia="x-none"/>
        </w:rPr>
        <w:t xml:space="preserve">Информатика: учебник для студентов сред. проф. образования / </w:t>
      </w:r>
      <w:proofErr w:type="spellStart"/>
      <w:r w:rsidRPr="00811D26">
        <w:rPr>
          <w:sz w:val="28"/>
          <w:szCs w:val="28"/>
          <w:lang w:eastAsia="x-none"/>
        </w:rPr>
        <w:t>Е.В.Михеева</w:t>
      </w:r>
      <w:proofErr w:type="spellEnd"/>
      <w:r w:rsidRPr="00811D26">
        <w:rPr>
          <w:sz w:val="28"/>
          <w:szCs w:val="28"/>
          <w:lang w:eastAsia="x-none"/>
        </w:rPr>
        <w:t xml:space="preserve">, О.И. </w:t>
      </w:r>
      <w:proofErr w:type="gramStart"/>
      <w:r w:rsidRPr="00811D26">
        <w:rPr>
          <w:sz w:val="28"/>
          <w:szCs w:val="28"/>
          <w:lang w:eastAsia="x-none"/>
        </w:rPr>
        <w:t>Титова.-</w:t>
      </w:r>
      <w:proofErr w:type="gramEnd"/>
      <w:r w:rsidRPr="00811D26">
        <w:rPr>
          <w:sz w:val="28"/>
          <w:szCs w:val="28"/>
          <w:lang w:eastAsia="x-none"/>
        </w:rPr>
        <w:t xml:space="preserve"> 2-е изд., </w:t>
      </w:r>
      <w:proofErr w:type="spellStart"/>
      <w:r w:rsidRPr="00811D26">
        <w:rPr>
          <w:sz w:val="28"/>
          <w:szCs w:val="28"/>
          <w:lang w:eastAsia="x-none"/>
        </w:rPr>
        <w:t>испр</w:t>
      </w:r>
      <w:proofErr w:type="spellEnd"/>
      <w:r w:rsidRPr="00811D26">
        <w:rPr>
          <w:sz w:val="28"/>
          <w:szCs w:val="28"/>
          <w:lang w:eastAsia="x-none"/>
        </w:rPr>
        <w:t xml:space="preserve">. – М.: Издательский центр «Академия» </w:t>
      </w:r>
      <w:proofErr w:type="gramStart"/>
      <w:r w:rsidRPr="00811D26">
        <w:rPr>
          <w:sz w:val="28"/>
          <w:szCs w:val="28"/>
          <w:lang w:eastAsia="x-none"/>
        </w:rPr>
        <w:t>2013.-</w:t>
      </w:r>
      <w:proofErr w:type="gramEnd"/>
      <w:r w:rsidRPr="00811D26">
        <w:rPr>
          <w:sz w:val="28"/>
          <w:szCs w:val="28"/>
          <w:lang w:eastAsia="x-none"/>
        </w:rPr>
        <w:t>352 с.</w:t>
      </w:r>
    </w:p>
    <w:p w:rsidR="00811D26" w:rsidRPr="00811D26" w:rsidRDefault="00811D26" w:rsidP="00DB7073">
      <w:pPr>
        <w:pStyle w:val="a6"/>
        <w:numPr>
          <w:ilvl w:val="0"/>
          <w:numId w:val="5"/>
        </w:numPr>
        <w:autoSpaceDE w:val="0"/>
        <w:autoSpaceDN w:val="0"/>
        <w:adjustRightInd w:val="0"/>
        <w:ind w:left="284" w:hanging="284"/>
        <w:jc w:val="both"/>
        <w:rPr>
          <w:i/>
          <w:sz w:val="28"/>
          <w:szCs w:val="28"/>
        </w:rPr>
      </w:pPr>
      <w:r w:rsidRPr="00811D26">
        <w:rPr>
          <w:sz w:val="28"/>
          <w:szCs w:val="28"/>
        </w:rPr>
        <w:t xml:space="preserve">Психология </w:t>
      </w:r>
      <w:proofErr w:type="gramStart"/>
      <w:r w:rsidRPr="00811D26">
        <w:rPr>
          <w:sz w:val="28"/>
          <w:szCs w:val="28"/>
        </w:rPr>
        <w:t>общения :</w:t>
      </w:r>
      <w:proofErr w:type="gramEnd"/>
      <w:r w:rsidRPr="00811D26">
        <w:rPr>
          <w:sz w:val="28"/>
          <w:szCs w:val="28"/>
        </w:rPr>
        <w:t xml:space="preserve"> учебник для студ. учреждений сред. проф. образования / Панфилов А.П. – М.: Издательский центр «Академия», 2013 -368 с.</w:t>
      </w:r>
    </w:p>
    <w:p w:rsidR="008E693E" w:rsidRPr="00F01A02" w:rsidRDefault="008E693E" w:rsidP="00DB7073">
      <w:pPr>
        <w:pStyle w:val="a6"/>
        <w:numPr>
          <w:ilvl w:val="0"/>
          <w:numId w:val="5"/>
        </w:numPr>
        <w:autoSpaceDE w:val="0"/>
        <w:autoSpaceDN w:val="0"/>
        <w:adjustRightInd w:val="0"/>
        <w:ind w:left="284" w:hanging="284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eastAsia="x-none"/>
        </w:rPr>
        <w:t xml:space="preserve">Информационные технологии в офисе. Практические упражнения: учеб. Пособие для учреждений </w:t>
      </w:r>
      <w:proofErr w:type="spellStart"/>
      <w:r>
        <w:rPr>
          <w:sz w:val="28"/>
          <w:szCs w:val="28"/>
          <w:lang w:eastAsia="x-none"/>
        </w:rPr>
        <w:t>нач.проф.образования</w:t>
      </w:r>
      <w:proofErr w:type="spellEnd"/>
      <w:r>
        <w:rPr>
          <w:sz w:val="28"/>
          <w:szCs w:val="28"/>
          <w:lang w:eastAsia="x-none"/>
        </w:rPr>
        <w:t xml:space="preserve"> / </w:t>
      </w:r>
      <w:proofErr w:type="spellStart"/>
      <w:r>
        <w:rPr>
          <w:sz w:val="28"/>
          <w:szCs w:val="28"/>
          <w:lang w:eastAsia="x-none"/>
        </w:rPr>
        <w:t>М.Ю.Свиридова</w:t>
      </w:r>
      <w:proofErr w:type="spellEnd"/>
      <w:r>
        <w:rPr>
          <w:sz w:val="28"/>
          <w:szCs w:val="28"/>
          <w:lang w:eastAsia="x-none"/>
        </w:rPr>
        <w:t xml:space="preserve">. – 4-у </w:t>
      </w:r>
      <w:proofErr w:type="spellStart"/>
      <w:proofErr w:type="gramStart"/>
      <w:r>
        <w:rPr>
          <w:sz w:val="28"/>
          <w:szCs w:val="28"/>
          <w:lang w:eastAsia="x-none"/>
        </w:rPr>
        <w:t>ези</w:t>
      </w:r>
      <w:proofErr w:type="spellEnd"/>
      <w:r>
        <w:rPr>
          <w:sz w:val="28"/>
          <w:szCs w:val="28"/>
          <w:lang w:eastAsia="x-none"/>
        </w:rPr>
        <w:t>.,</w:t>
      </w:r>
      <w:proofErr w:type="gramEnd"/>
      <w:r>
        <w:rPr>
          <w:sz w:val="28"/>
          <w:szCs w:val="28"/>
          <w:lang w:eastAsia="x-none"/>
        </w:rPr>
        <w:t xml:space="preserve"> стер. – М.: Издательский центр «Академия» </w:t>
      </w:r>
      <w:proofErr w:type="gramStart"/>
      <w:r>
        <w:rPr>
          <w:sz w:val="28"/>
          <w:szCs w:val="28"/>
          <w:lang w:eastAsia="x-none"/>
        </w:rPr>
        <w:t>2011.-</w:t>
      </w:r>
      <w:proofErr w:type="gramEnd"/>
      <w:r>
        <w:rPr>
          <w:sz w:val="28"/>
          <w:szCs w:val="28"/>
          <w:lang w:eastAsia="x-none"/>
        </w:rPr>
        <w:t>320 с.</w:t>
      </w:r>
    </w:p>
    <w:p w:rsidR="00F01A02" w:rsidRPr="00811D26" w:rsidRDefault="00F01A02" w:rsidP="00DB7073">
      <w:pPr>
        <w:pStyle w:val="a6"/>
        <w:numPr>
          <w:ilvl w:val="0"/>
          <w:numId w:val="5"/>
        </w:numPr>
        <w:autoSpaceDE w:val="0"/>
        <w:autoSpaceDN w:val="0"/>
        <w:adjustRightInd w:val="0"/>
        <w:ind w:left="284" w:hanging="284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eastAsia="x-none"/>
        </w:rPr>
        <w:t xml:space="preserve">Практикум по </w:t>
      </w:r>
      <w:proofErr w:type="gramStart"/>
      <w:r>
        <w:rPr>
          <w:sz w:val="28"/>
          <w:szCs w:val="28"/>
          <w:lang w:eastAsia="x-none"/>
        </w:rPr>
        <w:t>информатике :</w:t>
      </w:r>
      <w:proofErr w:type="gramEnd"/>
      <w:r>
        <w:rPr>
          <w:sz w:val="28"/>
          <w:szCs w:val="28"/>
          <w:lang w:eastAsia="x-none"/>
        </w:rPr>
        <w:t xml:space="preserve"> учебное пособие учебник для студентов сред. проф. образования / </w:t>
      </w:r>
      <w:proofErr w:type="spellStart"/>
      <w:r>
        <w:rPr>
          <w:sz w:val="28"/>
          <w:szCs w:val="28"/>
          <w:lang w:eastAsia="x-none"/>
        </w:rPr>
        <w:t>Е.В.Михеева</w:t>
      </w:r>
      <w:proofErr w:type="spellEnd"/>
      <w:r>
        <w:rPr>
          <w:sz w:val="28"/>
          <w:szCs w:val="28"/>
          <w:lang w:eastAsia="x-none"/>
        </w:rPr>
        <w:t xml:space="preserve">, - 6-е изд., стер. – М.: Издательский центр «Академия» </w:t>
      </w:r>
      <w:proofErr w:type="gramStart"/>
      <w:r>
        <w:rPr>
          <w:sz w:val="28"/>
          <w:szCs w:val="28"/>
          <w:lang w:eastAsia="x-none"/>
        </w:rPr>
        <w:t>2013.-</w:t>
      </w:r>
      <w:proofErr w:type="gramEnd"/>
      <w:r>
        <w:rPr>
          <w:sz w:val="28"/>
          <w:szCs w:val="28"/>
          <w:lang w:eastAsia="x-none"/>
        </w:rPr>
        <w:t>192с.</w:t>
      </w:r>
    </w:p>
    <w:p w:rsidR="00811D26" w:rsidRPr="004C6ADE" w:rsidRDefault="00811D26" w:rsidP="004C6ADE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4C6ADE">
        <w:rPr>
          <w:b/>
          <w:sz w:val="28"/>
          <w:szCs w:val="28"/>
          <w:lang w:val="x-none" w:eastAsia="x-none"/>
        </w:rPr>
        <w:t>Дополнительные источники</w:t>
      </w:r>
      <w:r w:rsidR="004C6ADE">
        <w:rPr>
          <w:b/>
          <w:sz w:val="28"/>
          <w:szCs w:val="28"/>
          <w:lang w:eastAsia="x-none"/>
        </w:rPr>
        <w:t xml:space="preserve"> </w:t>
      </w:r>
      <w:r w:rsidR="004C6ADE" w:rsidRPr="004C6ADE">
        <w:rPr>
          <w:rStyle w:val="ad"/>
          <w:sz w:val="28"/>
          <w:szCs w:val="28"/>
        </w:rPr>
        <w:t>(</w:t>
      </w:r>
      <w:r w:rsidR="004C6ADE">
        <w:rPr>
          <w:rStyle w:val="ad"/>
          <w:sz w:val="28"/>
          <w:szCs w:val="28"/>
        </w:rPr>
        <w:t>ДЛ</w:t>
      </w:r>
      <w:r w:rsidR="004C6ADE" w:rsidRPr="004C6ADE">
        <w:rPr>
          <w:rStyle w:val="ad"/>
          <w:sz w:val="28"/>
          <w:szCs w:val="28"/>
        </w:rPr>
        <w:t>)</w:t>
      </w:r>
      <w:r w:rsidRPr="004C6ADE">
        <w:rPr>
          <w:b/>
          <w:sz w:val="28"/>
          <w:szCs w:val="28"/>
          <w:lang w:val="x-none" w:eastAsia="x-none"/>
        </w:rPr>
        <w:t>:</w:t>
      </w:r>
    </w:p>
    <w:p w:rsidR="00F01A02" w:rsidRPr="00B927CB" w:rsidRDefault="00F01A02" w:rsidP="00DB7073">
      <w:pPr>
        <w:pStyle w:val="a6"/>
        <w:numPr>
          <w:ilvl w:val="0"/>
          <w:numId w:val="5"/>
        </w:numPr>
        <w:autoSpaceDE w:val="0"/>
        <w:autoSpaceDN w:val="0"/>
        <w:adjustRightInd w:val="0"/>
        <w:ind w:left="284" w:hanging="284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eastAsia="x-none"/>
        </w:rPr>
        <w:t xml:space="preserve"> Практикум по информационным технологиям в профессиональной </w:t>
      </w:r>
      <w:proofErr w:type="gramStart"/>
      <w:r>
        <w:rPr>
          <w:sz w:val="28"/>
          <w:szCs w:val="28"/>
          <w:lang w:eastAsia="x-none"/>
        </w:rPr>
        <w:t>деятельности :</w:t>
      </w:r>
      <w:proofErr w:type="gramEnd"/>
      <w:r>
        <w:rPr>
          <w:sz w:val="28"/>
          <w:szCs w:val="28"/>
          <w:lang w:eastAsia="x-none"/>
        </w:rPr>
        <w:t xml:space="preserve"> учебное пособие учебник для студентов сред. проф. образования / </w:t>
      </w:r>
      <w:proofErr w:type="spellStart"/>
      <w:r>
        <w:rPr>
          <w:sz w:val="28"/>
          <w:szCs w:val="28"/>
          <w:lang w:eastAsia="x-none"/>
        </w:rPr>
        <w:t>Е.В.Михеева</w:t>
      </w:r>
      <w:proofErr w:type="spellEnd"/>
      <w:r>
        <w:rPr>
          <w:sz w:val="28"/>
          <w:szCs w:val="28"/>
          <w:lang w:eastAsia="x-none"/>
        </w:rPr>
        <w:t xml:space="preserve">, - 10-е изд., стер. – М.: Издательский центр «Академия» </w:t>
      </w:r>
      <w:proofErr w:type="gramStart"/>
      <w:r>
        <w:rPr>
          <w:sz w:val="28"/>
          <w:szCs w:val="28"/>
          <w:lang w:eastAsia="x-none"/>
        </w:rPr>
        <w:t>2013.-</w:t>
      </w:r>
      <w:proofErr w:type="gramEnd"/>
      <w:r>
        <w:rPr>
          <w:sz w:val="28"/>
          <w:szCs w:val="28"/>
          <w:lang w:eastAsia="x-none"/>
        </w:rPr>
        <w:t>256 с.</w:t>
      </w:r>
    </w:p>
    <w:p w:rsidR="00F01A02" w:rsidRPr="00B927CB" w:rsidRDefault="00F01A02" w:rsidP="00DB7073">
      <w:pPr>
        <w:pStyle w:val="a6"/>
        <w:numPr>
          <w:ilvl w:val="0"/>
          <w:numId w:val="5"/>
        </w:numPr>
        <w:autoSpaceDE w:val="0"/>
        <w:autoSpaceDN w:val="0"/>
        <w:adjustRightInd w:val="0"/>
        <w:ind w:left="284" w:hanging="284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eastAsia="x-none"/>
        </w:rPr>
        <w:t xml:space="preserve">Оператор ЭВМ. Практические задания: учеб. Пособие для </w:t>
      </w:r>
      <w:proofErr w:type="spellStart"/>
      <w:r>
        <w:rPr>
          <w:sz w:val="28"/>
          <w:szCs w:val="28"/>
          <w:lang w:eastAsia="x-none"/>
        </w:rPr>
        <w:t>нач.проф</w:t>
      </w:r>
      <w:proofErr w:type="spellEnd"/>
      <w:r>
        <w:rPr>
          <w:sz w:val="28"/>
          <w:szCs w:val="28"/>
          <w:lang w:eastAsia="x-none"/>
        </w:rPr>
        <w:t xml:space="preserve">. образования / </w:t>
      </w:r>
      <w:proofErr w:type="spellStart"/>
      <w:r>
        <w:rPr>
          <w:sz w:val="28"/>
          <w:szCs w:val="28"/>
          <w:lang w:eastAsia="x-none"/>
        </w:rPr>
        <w:t>Н.В.Струмпэ</w:t>
      </w:r>
      <w:proofErr w:type="spellEnd"/>
      <w:r>
        <w:rPr>
          <w:sz w:val="28"/>
          <w:szCs w:val="28"/>
          <w:lang w:eastAsia="x-none"/>
        </w:rPr>
        <w:t xml:space="preserve">. – М.: Издательский центр «Академия» </w:t>
      </w:r>
      <w:proofErr w:type="gramStart"/>
      <w:r>
        <w:rPr>
          <w:sz w:val="28"/>
          <w:szCs w:val="28"/>
          <w:lang w:eastAsia="x-none"/>
        </w:rPr>
        <w:t>2006.-</w:t>
      </w:r>
      <w:proofErr w:type="gramEnd"/>
      <w:r>
        <w:rPr>
          <w:sz w:val="28"/>
          <w:szCs w:val="28"/>
          <w:lang w:eastAsia="x-none"/>
        </w:rPr>
        <w:t>112 с.</w:t>
      </w:r>
    </w:p>
    <w:p w:rsidR="00F01A02" w:rsidRPr="00B927CB" w:rsidRDefault="00811D26" w:rsidP="00DB7073">
      <w:pPr>
        <w:pStyle w:val="a6"/>
        <w:numPr>
          <w:ilvl w:val="0"/>
          <w:numId w:val="5"/>
        </w:numPr>
        <w:autoSpaceDE w:val="0"/>
        <w:autoSpaceDN w:val="0"/>
        <w:adjustRightInd w:val="0"/>
        <w:ind w:left="284" w:hanging="284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eastAsia="x-none"/>
        </w:rPr>
        <w:t xml:space="preserve">Немцова Т.И., Назарова Ю.В. Практикум по </w:t>
      </w:r>
      <w:proofErr w:type="gramStart"/>
      <w:r>
        <w:rPr>
          <w:sz w:val="28"/>
          <w:szCs w:val="28"/>
          <w:lang w:eastAsia="x-none"/>
        </w:rPr>
        <w:t>информатике :</w:t>
      </w:r>
      <w:proofErr w:type="gramEnd"/>
      <w:r>
        <w:rPr>
          <w:sz w:val="28"/>
          <w:szCs w:val="28"/>
          <w:lang w:eastAsia="x-none"/>
        </w:rPr>
        <w:t xml:space="preserve"> учеб. Пособие / Под ред. Л.Г. Гагариной Ч.1. – М.: ИД «ФОРУМ»: ИНФРА-М, 2009. – 320 с.: ил.- (Профессиональное образование)</w:t>
      </w:r>
    </w:p>
    <w:p w:rsidR="001269ED" w:rsidRPr="004C6ADE" w:rsidRDefault="001269ED" w:rsidP="004C6ADE">
      <w:pPr>
        <w:pStyle w:val="aa"/>
        <w:ind w:left="709"/>
        <w:rPr>
          <w:sz w:val="28"/>
          <w:szCs w:val="28"/>
        </w:rPr>
      </w:pPr>
      <w:bookmarkStart w:id="3" w:name="_Toc513556727"/>
      <w:r w:rsidRPr="004C6ADE">
        <w:rPr>
          <w:rStyle w:val="ad"/>
          <w:sz w:val="28"/>
          <w:szCs w:val="28"/>
        </w:rPr>
        <w:t>Интернет-ресурсы (ИР)</w:t>
      </w:r>
    </w:p>
    <w:p w:rsidR="00954430" w:rsidRPr="004C6ADE" w:rsidRDefault="001269ED" w:rsidP="004C6ADE">
      <w:pPr>
        <w:pStyle w:val="aa"/>
        <w:spacing w:before="0" w:after="0"/>
        <w:ind w:left="993" w:hanging="993"/>
        <w:rPr>
          <w:rStyle w:val="ad"/>
          <w:b w:val="0"/>
          <w:sz w:val="28"/>
          <w:szCs w:val="28"/>
        </w:rPr>
      </w:pPr>
      <w:r w:rsidRPr="004C6ADE">
        <w:rPr>
          <w:rStyle w:val="ad"/>
          <w:b w:val="0"/>
          <w:sz w:val="28"/>
          <w:szCs w:val="28"/>
        </w:rPr>
        <w:t xml:space="preserve">Методическая копилка учителя информатики. </w:t>
      </w:r>
    </w:p>
    <w:p w:rsidR="004C6ADE" w:rsidRPr="004C6ADE" w:rsidRDefault="00954430" w:rsidP="004C6ADE">
      <w:pPr>
        <w:pStyle w:val="aa"/>
        <w:spacing w:before="0" w:after="0"/>
        <w:ind w:left="993" w:hanging="993"/>
        <w:rPr>
          <w:b/>
          <w:sz w:val="28"/>
          <w:szCs w:val="28"/>
        </w:rPr>
      </w:pPr>
      <w:r w:rsidRPr="004C6ADE">
        <w:rPr>
          <w:rStyle w:val="ad"/>
          <w:b w:val="0"/>
          <w:sz w:val="28"/>
          <w:szCs w:val="28"/>
        </w:rPr>
        <w:t xml:space="preserve">           </w:t>
      </w:r>
      <w:r w:rsidR="001269ED" w:rsidRPr="004C6ADE">
        <w:rPr>
          <w:rStyle w:val="ad"/>
          <w:b w:val="0"/>
          <w:sz w:val="28"/>
          <w:szCs w:val="28"/>
        </w:rPr>
        <w:t xml:space="preserve">Форма доступа: http:// www.metod-kopilka.ru </w:t>
      </w:r>
    </w:p>
    <w:p w:rsidR="00954430" w:rsidRPr="004C6ADE" w:rsidRDefault="001269ED" w:rsidP="004C6ADE">
      <w:pPr>
        <w:pStyle w:val="aa"/>
        <w:spacing w:before="0" w:after="0"/>
        <w:ind w:left="993" w:hanging="993"/>
        <w:rPr>
          <w:rStyle w:val="ad"/>
          <w:b w:val="0"/>
          <w:bCs w:val="0"/>
          <w:sz w:val="28"/>
          <w:szCs w:val="28"/>
        </w:rPr>
      </w:pPr>
      <w:r w:rsidRPr="004C6ADE">
        <w:rPr>
          <w:rStyle w:val="ad"/>
          <w:b w:val="0"/>
          <w:sz w:val="28"/>
          <w:szCs w:val="28"/>
        </w:rPr>
        <w:t xml:space="preserve">Информационно-образовательный портал для учителя информатики и ИКТ. </w:t>
      </w:r>
    </w:p>
    <w:p w:rsidR="001269ED" w:rsidRPr="004C6ADE" w:rsidRDefault="00954430" w:rsidP="004C6ADE">
      <w:pPr>
        <w:pStyle w:val="aa"/>
        <w:spacing w:before="0" w:after="0"/>
        <w:ind w:left="567" w:hanging="709"/>
        <w:rPr>
          <w:b/>
          <w:sz w:val="28"/>
          <w:szCs w:val="28"/>
        </w:rPr>
      </w:pPr>
      <w:r w:rsidRPr="004C6ADE">
        <w:rPr>
          <w:rStyle w:val="ad"/>
          <w:b w:val="0"/>
          <w:sz w:val="28"/>
          <w:szCs w:val="28"/>
        </w:rPr>
        <w:t xml:space="preserve">           </w:t>
      </w:r>
      <w:r w:rsidR="001269ED" w:rsidRPr="004C6ADE">
        <w:rPr>
          <w:rStyle w:val="ad"/>
          <w:b w:val="0"/>
          <w:sz w:val="28"/>
          <w:szCs w:val="28"/>
        </w:rPr>
        <w:t>Форма доступа: http://www.klyaksa.net</w:t>
      </w:r>
    </w:p>
    <w:p w:rsidR="001269ED" w:rsidRPr="00A82C6D" w:rsidRDefault="001269ED" w:rsidP="009F3839">
      <w:pPr>
        <w:pStyle w:val="1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F2A0F" w:rsidRPr="005A4B25" w:rsidRDefault="0055406E" w:rsidP="00DB7073">
      <w:pPr>
        <w:pStyle w:val="1"/>
        <w:pageBreakBefore/>
        <w:numPr>
          <w:ilvl w:val="0"/>
          <w:numId w:val="1"/>
        </w:numPr>
        <w:spacing w:before="0"/>
        <w:jc w:val="center"/>
        <w:rPr>
          <w:rFonts w:ascii="Times New Roman" w:hAnsi="Times New Roman" w:cs="Times New Roman"/>
          <w:color w:val="auto"/>
          <w:sz w:val="40"/>
          <w:szCs w:val="40"/>
        </w:rPr>
      </w:pPr>
      <w:r w:rsidRPr="005A4B25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КОНТРОЛЬ И ОЦЕНКА РЕЗУЛЬТАТОВ О</w:t>
      </w:r>
      <w:bookmarkStart w:id="4" w:name="_GoBack"/>
      <w:bookmarkEnd w:id="4"/>
      <w:r w:rsidRPr="005A4B25">
        <w:rPr>
          <w:rFonts w:ascii="Times New Roman" w:hAnsi="Times New Roman" w:cs="Times New Roman"/>
          <w:b/>
          <w:color w:val="auto"/>
          <w:sz w:val="28"/>
          <w:szCs w:val="28"/>
        </w:rPr>
        <w:t>СВОЕНИЯ УЧЕБНОЙ ДИСЦИПЛИНЫ</w:t>
      </w:r>
      <w:bookmarkEnd w:id="3"/>
    </w:p>
    <w:p w:rsidR="005A4B25" w:rsidRPr="005A4B25" w:rsidRDefault="005A4B25" w:rsidP="00EF3D2E">
      <w:pPr>
        <w:pStyle w:val="a6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720"/>
        <w:jc w:val="center"/>
        <w:rPr>
          <w:b/>
          <w:sz w:val="28"/>
          <w:szCs w:val="28"/>
        </w:rPr>
      </w:pPr>
      <w:r w:rsidRPr="005A4B25">
        <w:rPr>
          <w:b/>
          <w:sz w:val="28"/>
          <w:szCs w:val="28"/>
        </w:rPr>
        <w:t>ОУД.12 «Технология»</w:t>
      </w:r>
    </w:p>
    <w:p w:rsidR="00F57036" w:rsidRPr="005A4B25" w:rsidRDefault="00F57036" w:rsidP="00F57036">
      <w:pPr>
        <w:pStyle w:val="1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A4B25">
        <w:rPr>
          <w:rFonts w:ascii="Times New Roman" w:hAnsi="Times New Roman" w:cs="Times New Roman"/>
          <w:color w:val="auto"/>
          <w:sz w:val="28"/>
          <w:szCs w:val="28"/>
        </w:rPr>
        <w:t>Контроль и оценка результатов освоения учебной дисциплины осуществляется преподавателем в процессе проведения практических занятий, тестирования, а также выполнения обучающимися индивидуальных заданий, проектов</w:t>
      </w:r>
    </w:p>
    <w:p w:rsidR="00F57036" w:rsidRPr="005A4B25" w:rsidRDefault="00F57036" w:rsidP="00F57036">
      <w:pPr>
        <w:pStyle w:val="ae"/>
        <w:ind w:firstLine="27"/>
        <w:jc w:val="center"/>
        <w:rPr>
          <w:rFonts w:ascii="Times New Roman" w:hAnsi="Times New Roman"/>
          <w:b/>
          <w:sz w:val="28"/>
          <w:szCs w:val="28"/>
        </w:rPr>
      </w:pPr>
    </w:p>
    <w:p w:rsidR="00F57036" w:rsidRPr="005A4B25" w:rsidRDefault="00F57036" w:rsidP="00F57036">
      <w:pPr>
        <w:pStyle w:val="ae"/>
        <w:ind w:firstLine="27"/>
        <w:jc w:val="center"/>
        <w:rPr>
          <w:rFonts w:ascii="Times New Roman" w:hAnsi="Times New Roman"/>
          <w:b/>
          <w:sz w:val="28"/>
          <w:szCs w:val="28"/>
        </w:rPr>
      </w:pPr>
      <w:r w:rsidRPr="005A4B25">
        <w:rPr>
          <w:rFonts w:ascii="Times New Roman" w:hAnsi="Times New Roman"/>
          <w:b/>
          <w:sz w:val="28"/>
          <w:szCs w:val="28"/>
        </w:rPr>
        <w:t>1. Система оценивания</w:t>
      </w:r>
    </w:p>
    <w:p w:rsidR="00F57036" w:rsidRPr="005A4B25" w:rsidRDefault="00F57036" w:rsidP="00F57036">
      <w:pPr>
        <w:pStyle w:val="ae"/>
        <w:ind w:firstLine="27"/>
        <w:jc w:val="center"/>
        <w:rPr>
          <w:rFonts w:ascii="Times New Roman" w:hAnsi="Times New Roman"/>
          <w:b/>
          <w:sz w:val="28"/>
          <w:szCs w:val="28"/>
        </w:rPr>
      </w:pPr>
    </w:p>
    <w:p w:rsidR="00F57036" w:rsidRPr="005A4B25" w:rsidRDefault="00F57036" w:rsidP="00F57036">
      <w:pPr>
        <w:shd w:val="clear" w:color="auto" w:fill="FFFFFF"/>
        <w:autoSpaceDE w:val="0"/>
        <w:autoSpaceDN w:val="0"/>
        <w:ind w:firstLine="27"/>
        <w:jc w:val="both"/>
        <w:rPr>
          <w:sz w:val="28"/>
          <w:szCs w:val="28"/>
        </w:rPr>
      </w:pPr>
      <w:r w:rsidRPr="005A4B25">
        <w:rPr>
          <w:sz w:val="28"/>
          <w:szCs w:val="28"/>
        </w:rPr>
        <w:t xml:space="preserve"> При проверке усвоения материала необходимо выявлять полноту, прочность усвоения учащимися теории и умения применять ее на практике в знакомых и незнакомых ситуациях, формировать компетенции:</w:t>
      </w:r>
    </w:p>
    <w:p w:rsidR="00CF2A0F" w:rsidRPr="005A4B25" w:rsidRDefault="00CF2A0F" w:rsidP="00F57036">
      <w:pPr>
        <w:pStyle w:val="aa"/>
        <w:spacing w:before="0" w:after="0"/>
        <w:rPr>
          <w:b/>
          <w:sz w:val="28"/>
          <w:szCs w:val="28"/>
        </w:rPr>
      </w:pPr>
    </w:p>
    <w:p w:rsidR="00F57036" w:rsidRPr="005A4B25" w:rsidRDefault="00F57036" w:rsidP="00F57036">
      <w:pPr>
        <w:pStyle w:val="aa"/>
        <w:spacing w:before="0" w:after="0"/>
        <w:rPr>
          <w:b/>
          <w:sz w:val="28"/>
          <w:szCs w:val="28"/>
        </w:rPr>
      </w:pPr>
      <w:r w:rsidRPr="005A4B25">
        <w:rPr>
          <w:b/>
          <w:sz w:val="28"/>
          <w:szCs w:val="28"/>
        </w:rPr>
        <w:t xml:space="preserve">Оценка </w:t>
      </w:r>
      <w:proofErr w:type="spellStart"/>
      <w:r w:rsidRPr="005A4B25">
        <w:rPr>
          <w:b/>
          <w:sz w:val="28"/>
          <w:szCs w:val="28"/>
        </w:rPr>
        <w:t>метапредметных</w:t>
      </w:r>
      <w:proofErr w:type="spellEnd"/>
      <w:r w:rsidRPr="005A4B25">
        <w:rPr>
          <w:b/>
          <w:sz w:val="28"/>
          <w:szCs w:val="28"/>
        </w:rPr>
        <w:t xml:space="preserve"> результатов </w:t>
      </w:r>
    </w:p>
    <w:p w:rsidR="00F57036" w:rsidRPr="005A4B25" w:rsidRDefault="00F57036" w:rsidP="00CF2A0F">
      <w:pPr>
        <w:pStyle w:val="aa"/>
        <w:spacing w:before="0" w:after="0"/>
        <w:ind w:left="0" w:firstLine="284"/>
        <w:jc w:val="both"/>
        <w:rPr>
          <w:b/>
          <w:sz w:val="28"/>
          <w:szCs w:val="28"/>
        </w:rPr>
      </w:pPr>
      <w:r w:rsidRPr="005A4B25">
        <w:rPr>
          <w:sz w:val="28"/>
          <w:szCs w:val="28"/>
        </w:rPr>
        <w:t xml:space="preserve">Оценка </w:t>
      </w:r>
      <w:proofErr w:type="spellStart"/>
      <w:r w:rsidRPr="005A4B25">
        <w:rPr>
          <w:sz w:val="28"/>
          <w:szCs w:val="28"/>
        </w:rPr>
        <w:t>метапредметных</w:t>
      </w:r>
      <w:proofErr w:type="spellEnd"/>
      <w:r w:rsidRPr="005A4B25">
        <w:rPr>
          <w:sz w:val="28"/>
          <w:szCs w:val="28"/>
        </w:rPr>
        <w:t xml:space="preserve"> результатов предполагает оценку </w:t>
      </w:r>
      <w:proofErr w:type="gramStart"/>
      <w:r w:rsidRPr="005A4B25">
        <w:rPr>
          <w:sz w:val="28"/>
          <w:szCs w:val="28"/>
        </w:rPr>
        <w:t>универсальных учебных действий</w:t>
      </w:r>
      <w:proofErr w:type="gramEnd"/>
      <w:r w:rsidRPr="005A4B25">
        <w:rPr>
          <w:sz w:val="28"/>
          <w:szCs w:val="28"/>
        </w:rPr>
        <w:t xml:space="preserve"> </w:t>
      </w:r>
      <w:r w:rsidR="004146E5">
        <w:rPr>
          <w:sz w:val="28"/>
          <w:szCs w:val="28"/>
        </w:rPr>
        <w:t>об</w:t>
      </w:r>
      <w:r w:rsidRPr="005A4B25">
        <w:rPr>
          <w:sz w:val="28"/>
          <w:szCs w:val="28"/>
        </w:rPr>
        <w:t>уча</w:t>
      </w:r>
      <w:r w:rsidR="004146E5">
        <w:rPr>
          <w:sz w:val="28"/>
          <w:szCs w:val="28"/>
        </w:rPr>
        <w:t>ю</w:t>
      </w:r>
      <w:r w:rsidRPr="005A4B25">
        <w:rPr>
          <w:sz w:val="28"/>
          <w:szCs w:val="28"/>
        </w:rPr>
        <w:t xml:space="preserve">щихся (регулятивных, коммуникативных, познавательных), т. е. таких умственных действий обучающихся, которые направлены на анализ своей познавательной деятельности и </w:t>
      </w:r>
      <w:r w:rsidRPr="005A4B25">
        <w:rPr>
          <w:b/>
          <w:sz w:val="28"/>
          <w:szCs w:val="28"/>
        </w:rPr>
        <w:t>управление ею.</w:t>
      </w:r>
    </w:p>
    <w:p w:rsidR="00174EE5" w:rsidRPr="00A82C6D" w:rsidRDefault="00F57036" w:rsidP="00CF2A0F">
      <w:pPr>
        <w:pStyle w:val="aa"/>
        <w:spacing w:before="0" w:after="0"/>
        <w:ind w:left="284" w:hanging="284"/>
        <w:jc w:val="both"/>
        <w:rPr>
          <w:color w:val="FF0000"/>
        </w:rPr>
      </w:pPr>
      <w:r w:rsidRPr="00A82C6D">
        <w:rPr>
          <w:color w:val="FF0000"/>
        </w:rPr>
        <w:t xml:space="preserve"> </w:t>
      </w:r>
    </w:p>
    <w:tbl>
      <w:tblPr>
        <w:tblW w:w="934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  <w:gridCol w:w="2664"/>
        <w:gridCol w:w="2545"/>
      </w:tblGrid>
      <w:tr w:rsidR="00433B37" w:rsidRPr="00433B37" w:rsidTr="00D35044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EE5" w:rsidRPr="00433B37" w:rsidRDefault="00174EE5" w:rsidP="00D35044">
            <w:pPr>
              <w:jc w:val="center"/>
              <w:rPr>
                <w:b/>
                <w:bCs/>
              </w:rPr>
            </w:pPr>
            <w:r w:rsidRPr="00433B37">
              <w:rPr>
                <w:b/>
                <w:bCs/>
              </w:rPr>
              <w:t>Результаты обучения</w:t>
            </w:r>
          </w:p>
          <w:p w:rsidR="00174EE5" w:rsidRPr="00433B37" w:rsidRDefault="00174EE5" w:rsidP="00D35044">
            <w:pPr>
              <w:jc w:val="center"/>
              <w:rPr>
                <w:b/>
                <w:bCs/>
              </w:rPr>
            </w:pPr>
            <w:r w:rsidRPr="00433B37">
              <w:rPr>
                <w:b/>
                <w:bCs/>
              </w:rPr>
              <w:t>(освоенные умения, усвоенные знания)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EE5" w:rsidRPr="00433B37" w:rsidRDefault="00174EE5" w:rsidP="00D35044">
            <w:pPr>
              <w:jc w:val="center"/>
              <w:rPr>
                <w:b/>
              </w:rPr>
            </w:pPr>
            <w:r w:rsidRPr="00433B37">
              <w:rPr>
                <w:b/>
              </w:rPr>
              <w:t>Коды формируемых профессиональных и общих компетенций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EE5" w:rsidRPr="00433B37" w:rsidRDefault="00174EE5" w:rsidP="00D35044">
            <w:pPr>
              <w:jc w:val="center"/>
              <w:rPr>
                <w:b/>
                <w:bCs/>
              </w:rPr>
            </w:pPr>
            <w:r w:rsidRPr="00433B37">
              <w:rPr>
                <w:b/>
              </w:rPr>
              <w:t xml:space="preserve">Формы и методы контроля и оценки результатов обучения </w:t>
            </w:r>
          </w:p>
        </w:tc>
      </w:tr>
      <w:tr w:rsidR="00433B37" w:rsidRPr="00433B37" w:rsidTr="00D35044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E5" w:rsidRPr="00433B37" w:rsidRDefault="00174EE5" w:rsidP="00D35044">
            <w:pPr>
              <w:shd w:val="clear" w:color="auto" w:fill="FFFFFF"/>
              <w:ind w:right="374"/>
              <w:rPr>
                <w:b/>
                <w:i/>
                <w:spacing w:val="-2"/>
              </w:rPr>
            </w:pPr>
            <w:r w:rsidRPr="00433B37">
              <w:rPr>
                <w:b/>
                <w:i/>
                <w:spacing w:val="-2"/>
              </w:rPr>
              <w:t>уметь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EE5" w:rsidRPr="00433B37" w:rsidRDefault="00174EE5" w:rsidP="00D35044">
            <w:pPr>
              <w:jc w:val="both"/>
              <w:rPr>
                <w:bCs/>
                <w:i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E5" w:rsidRPr="00433B37" w:rsidRDefault="00174EE5" w:rsidP="00D35044">
            <w:pPr>
              <w:jc w:val="both"/>
              <w:rPr>
                <w:bCs/>
                <w:i/>
              </w:rPr>
            </w:pPr>
          </w:p>
        </w:tc>
      </w:tr>
      <w:tr w:rsidR="00433B37" w:rsidRPr="00433B37" w:rsidTr="00D35044">
        <w:trPr>
          <w:trHeight w:val="5916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3B37" w:rsidRPr="00433B37" w:rsidRDefault="00433B37" w:rsidP="00DB7073">
            <w:pPr>
              <w:pStyle w:val="a6"/>
              <w:numPr>
                <w:ilvl w:val="0"/>
                <w:numId w:val="4"/>
              </w:numPr>
              <w:spacing w:before="0" w:after="0"/>
              <w:ind w:left="318" w:hanging="284"/>
              <w:rPr>
                <w:iCs/>
                <w:sz w:val="28"/>
                <w:szCs w:val="28"/>
              </w:rPr>
            </w:pPr>
            <w:r w:rsidRPr="00433B37">
              <w:rPr>
                <w:iCs/>
                <w:sz w:val="28"/>
                <w:szCs w:val="28"/>
              </w:rPr>
              <w:t xml:space="preserve">применять техники и приемы эффективного общения в профессиональной деятельности; </w:t>
            </w:r>
          </w:p>
          <w:p w:rsidR="00433B37" w:rsidRPr="00433B37" w:rsidRDefault="00433B37" w:rsidP="00DB7073">
            <w:pPr>
              <w:pStyle w:val="a6"/>
              <w:numPr>
                <w:ilvl w:val="0"/>
                <w:numId w:val="2"/>
              </w:numPr>
              <w:spacing w:before="0" w:after="0"/>
              <w:ind w:left="318" w:hanging="284"/>
              <w:rPr>
                <w:rFonts w:eastAsia="PMingLiU;·s??©???"/>
                <w:sz w:val="28"/>
                <w:szCs w:val="28"/>
              </w:rPr>
            </w:pPr>
            <w:r w:rsidRPr="00433B37">
              <w:rPr>
                <w:rFonts w:eastAsia="PMingLiU;·s??©???"/>
                <w:sz w:val="28"/>
                <w:szCs w:val="28"/>
              </w:rPr>
              <w:t>Обрабатывать текстовую и числовую информацию</w:t>
            </w:r>
          </w:p>
          <w:p w:rsidR="00433B37" w:rsidRPr="00433B37" w:rsidRDefault="00433B37" w:rsidP="00DB7073">
            <w:pPr>
              <w:pStyle w:val="a6"/>
              <w:numPr>
                <w:ilvl w:val="0"/>
                <w:numId w:val="2"/>
              </w:numPr>
              <w:spacing w:before="0" w:after="0"/>
              <w:ind w:left="318" w:hanging="284"/>
              <w:rPr>
                <w:sz w:val="28"/>
                <w:szCs w:val="28"/>
              </w:rPr>
            </w:pPr>
            <w:r w:rsidRPr="00433B37">
              <w:rPr>
                <w:rFonts w:eastAsia="PMingLiU;·s??©???"/>
                <w:sz w:val="28"/>
                <w:szCs w:val="28"/>
              </w:rPr>
              <w:t xml:space="preserve">Создавать и редактировать таблицы. Осуществлять сортировку таблиц. </w:t>
            </w:r>
          </w:p>
          <w:p w:rsidR="00433B37" w:rsidRPr="00433B37" w:rsidRDefault="00433B37" w:rsidP="00DB7073">
            <w:pPr>
              <w:pStyle w:val="a6"/>
              <w:numPr>
                <w:ilvl w:val="0"/>
                <w:numId w:val="2"/>
              </w:numPr>
              <w:spacing w:before="0" w:after="0"/>
              <w:ind w:left="318" w:hanging="284"/>
              <w:rPr>
                <w:sz w:val="28"/>
                <w:szCs w:val="28"/>
              </w:rPr>
            </w:pPr>
            <w:r w:rsidRPr="00433B37">
              <w:rPr>
                <w:rFonts w:eastAsia="PMingLiU;·s??©???"/>
                <w:sz w:val="28"/>
                <w:szCs w:val="28"/>
              </w:rPr>
              <w:t xml:space="preserve">Проводить вычисления в таблицах. </w:t>
            </w:r>
          </w:p>
          <w:p w:rsidR="00433B37" w:rsidRPr="00433B37" w:rsidRDefault="00433B37" w:rsidP="00DB7073">
            <w:pPr>
              <w:pStyle w:val="a6"/>
              <w:numPr>
                <w:ilvl w:val="0"/>
                <w:numId w:val="2"/>
              </w:numPr>
              <w:spacing w:before="0" w:after="0"/>
              <w:ind w:left="318" w:hanging="284"/>
              <w:rPr>
                <w:sz w:val="28"/>
                <w:szCs w:val="28"/>
              </w:rPr>
            </w:pPr>
            <w:r w:rsidRPr="00433B37">
              <w:rPr>
                <w:rFonts w:eastAsia="PMingLiU;·s??©???"/>
                <w:sz w:val="28"/>
                <w:szCs w:val="28"/>
              </w:rPr>
              <w:t xml:space="preserve">Осуществлять преобразование текста в таблицу. </w:t>
            </w:r>
          </w:p>
          <w:p w:rsidR="00433B37" w:rsidRPr="00433B37" w:rsidRDefault="00433B37" w:rsidP="00DB7073">
            <w:pPr>
              <w:pStyle w:val="a6"/>
              <w:numPr>
                <w:ilvl w:val="0"/>
                <w:numId w:val="2"/>
              </w:numPr>
              <w:spacing w:before="0" w:after="0"/>
              <w:ind w:left="318" w:hanging="284"/>
              <w:rPr>
                <w:rFonts w:eastAsia="PMingLiU;·s??©???"/>
                <w:sz w:val="28"/>
                <w:szCs w:val="28"/>
              </w:rPr>
            </w:pPr>
            <w:r w:rsidRPr="00433B37">
              <w:rPr>
                <w:rFonts w:eastAsia="PMingLiU;·s??©???"/>
                <w:sz w:val="28"/>
                <w:szCs w:val="28"/>
              </w:rPr>
              <w:t xml:space="preserve">применять мультимедийные технологии обработки информации </w:t>
            </w:r>
          </w:p>
          <w:p w:rsidR="00433B37" w:rsidRPr="00433B37" w:rsidRDefault="00433B37" w:rsidP="00433B37">
            <w:pPr>
              <w:pStyle w:val="a6"/>
              <w:spacing w:before="0" w:after="0"/>
              <w:ind w:left="318" w:hanging="284"/>
              <w:rPr>
                <w:iCs/>
                <w:sz w:val="28"/>
                <w:szCs w:val="28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B37" w:rsidRPr="00433B37" w:rsidRDefault="00433B37" w:rsidP="00433B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433B37" w:rsidRPr="00433B37" w:rsidRDefault="00433B37" w:rsidP="00433B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433B37" w:rsidRPr="00433B37" w:rsidRDefault="00433B37" w:rsidP="00433B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433B37" w:rsidRPr="00433B37" w:rsidRDefault="00433B37" w:rsidP="00433B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433B37" w:rsidRPr="00433B37" w:rsidRDefault="00433B37" w:rsidP="00433B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433B37" w:rsidRPr="00433B37" w:rsidRDefault="00433B37" w:rsidP="00433B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433B37" w:rsidRPr="00433B37" w:rsidRDefault="00433B37" w:rsidP="00433B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33B37">
              <w:rPr>
                <w:bCs/>
              </w:rPr>
              <w:t>ОК1, ОК2, ОК3,</w:t>
            </w:r>
          </w:p>
          <w:p w:rsidR="00433B37" w:rsidRPr="00433B37" w:rsidRDefault="00433B37" w:rsidP="00433B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433B37">
              <w:rPr>
                <w:bCs/>
              </w:rPr>
              <w:t>ОК4, ОК6, ОК7, ОК9, ОК10, ОК11, ПК1.5, ПК5.4, ПК 5.5</w:t>
            </w:r>
          </w:p>
          <w:p w:rsidR="00433B37" w:rsidRPr="00433B37" w:rsidRDefault="00433B37" w:rsidP="00433B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33B37">
              <w:rPr>
                <w:bCs/>
              </w:rPr>
              <w:t>ОК1, ОК2, ОК3,</w:t>
            </w:r>
          </w:p>
          <w:p w:rsidR="00433B37" w:rsidRPr="00433B37" w:rsidRDefault="00433B37" w:rsidP="00433B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433B37">
              <w:rPr>
                <w:bCs/>
              </w:rPr>
              <w:t>ОК4, ОК6, ОК7, ОК9, ОК10, ОК11, ПК1.5, ПК5.4, ПК 5.5</w:t>
            </w:r>
          </w:p>
        </w:tc>
        <w:tc>
          <w:tcPr>
            <w:tcW w:w="25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3B37" w:rsidRPr="00433B37" w:rsidRDefault="00433B37" w:rsidP="00D35044">
            <w:pPr>
              <w:jc w:val="center"/>
            </w:pPr>
          </w:p>
          <w:p w:rsidR="00433B37" w:rsidRPr="00433B37" w:rsidRDefault="00433B37" w:rsidP="00D35044">
            <w:pPr>
              <w:jc w:val="center"/>
            </w:pPr>
          </w:p>
          <w:p w:rsidR="00433B37" w:rsidRPr="00433B37" w:rsidRDefault="00433B37" w:rsidP="00D35044">
            <w:pPr>
              <w:jc w:val="center"/>
            </w:pPr>
          </w:p>
          <w:p w:rsidR="00433B37" w:rsidRPr="00433B37" w:rsidRDefault="00433B37" w:rsidP="00D35044">
            <w:pPr>
              <w:jc w:val="center"/>
            </w:pPr>
          </w:p>
          <w:p w:rsidR="00433B37" w:rsidRPr="00433B37" w:rsidRDefault="00433B37" w:rsidP="00D35044">
            <w:pPr>
              <w:jc w:val="center"/>
            </w:pPr>
          </w:p>
          <w:p w:rsidR="00433B37" w:rsidRPr="00433B37" w:rsidRDefault="00433B37" w:rsidP="00D35044">
            <w:pPr>
              <w:jc w:val="center"/>
            </w:pPr>
            <w:r w:rsidRPr="00433B37">
              <w:t>Экспертная оценка результатов деятельности студентов при выполнении и защите лабораторных работ, внеаудиторной самостоятельной работы и др. видов текущего контроля.</w:t>
            </w:r>
          </w:p>
          <w:p w:rsidR="00433B37" w:rsidRPr="00433B37" w:rsidRDefault="00433B37" w:rsidP="00D35044">
            <w:pPr>
              <w:jc w:val="center"/>
            </w:pPr>
          </w:p>
          <w:p w:rsidR="00433B37" w:rsidRPr="00433B37" w:rsidRDefault="00433B37" w:rsidP="00D35044">
            <w:pPr>
              <w:jc w:val="center"/>
            </w:pPr>
          </w:p>
          <w:p w:rsidR="00433B37" w:rsidRPr="00433B37" w:rsidRDefault="00433B37" w:rsidP="00D35044">
            <w:pPr>
              <w:jc w:val="center"/>
            </w:pPr>
          </w:p>
          <w:p w:rsidR="00433B37" w:rsidRPr="00433B37" w:rsidRDefault="00433B37" w:rsidP="00D35044">
            <w:pPr>
              <w:jc w:val="center"/>
            </w:pPr>
          </w:p>
          <w:p w:rsidR="00433B37" w:rsidRPr="00433B37" w:rsidRDefault="00433B37" w:rsidP="00D35044">
            <w:pPr>
              <w:jc w:val="center"/>
            </w:pPr>
          </w:p>
          <w:p w:rsidR="00433B37" w:rsidRPr="00433B37" w:rsidRDefault="00433B37" w:rsidP="00D35044">
            <w:pPr>
              <w:jc w:val="center"/>
            </w:pPr>
          </w:p>
          <w:p w:rsidR="00433B37" w:rsidRPr="00433B37" w:rsidRDefault="00433B37" w:rsidP="00D35044">
            <w:pPr>
              <w:jc w:val="center"/>
            </w:pPr>
          </w:p>
          <w:p w:rsidR="00433B37" w:rsidRPr="00433B37" w:rsidRDefault="00433B37" w:rsidP="00D35044">
            <w:pPr>
              <w:jc w:val="center"/>
            </w:pPr>
          </w:p>
          <w:p w:rsidR="00433B37" w:rsidRPr="00433B37" w:rsidRDefault="00433B37" w:rsidP="00D35044">
            <w:pPr>
              <w:jc w:val="center"/>
            </w:pPr>
          </w:p>
          <w:p w:rsidR="00433B37" w:rsidRPr="00433B37" w:rsidRDefault="00433B37" w:rsidP="00D35044">
            <w:pPr>
              <w:jc w:val="center"/>
            </w:pPr>
          </w:p>
          <w:p w:rsidR="00433B37" w:rsidRPr="00433B37" w:rsidRDefault="00433B37" w:rsidP="00D35044">
            <w:pPr>
              <w:jc w:val="center"/>
            </w:pPr>
          </w:p>
          <w:p w:rsidR="00433B37" w:rsidRPr="00433B37" w:rsidRDefault="00433B37" w:rsidP="00433B37">
            <w:pPr>
              <w:jc w:val="center"/>
            </w:pPr>
            <w:r w:rsidRPr="00433B37">
              <w:t>Экспертная оценка результатов деятельности студентов при выполнении и защите лабораторных работ, внеаудиторной самостоятельной работы и др. видов текущего контроля.</w:t>
            </w:r>
          </w:p>
          <w:p w:rsidR="00433B37" w:rsidRPr="00433B37" w:rsidRDefault="00433B37" w:rsidP="00D35044">
            <w:pPr>
              <w:jc w:val="center"/>
            </w:pPr>
          </w:p>
          <w:p w:rsidR="00433B37" w:rsidRPr="00433B37" w:rsidRDefault="00433B37" w:rsidP="00D35044"/>
        </w:tc>
      </w:tr>
      <w:tr w:rsidR="00433B37" w:rsidRPr="00433B37" w:rsidTr="00D35044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E5" w:rsidRPr="00433B37" w:rsidRDefault="00174EE5" w:rsidP="00433B37">
            <w:pPr>
              <w:rPr>
                <w:iCs/>
              </w:rPr>
            </w:pPr>
            <w:r w:rsidRPr="00433B37">
              <w:rPr>
                <w:b/>
                <w:bCs/>
                <w:i/>
              </w:rPr>
              <w:lastRenderedPageBreak/>
              <w:t>знать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EE5" w:rsidRPr="00433B37" w:rsidRDefault="00174EE5" w:rsidP="00D35044">
            <w:pPr>
              <w:jc w:val="center"/>
            </w:pPr>
          </w:p>
        </w:tc>
        <w:tc>
          <w:tcPr>
            <w:tcW w:w="2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4EE5" w:rsidRPr="00433B37" w:rsidRDefault="00174EE5" w:rsidP="00D35044"/>
        </w:tc>
      </w:tr>
      <w:tr w:rsidR="00433B37" w:rsidRPr="00433B37" w:rsidTr="00D35044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B37" w:rsidRPr="00433B37" w:rsidRDefault="00433B37" w:rsidP="00DB7073">
            <w:pPr>
              <w:pStyle w:val="a6"/>
              <w:numPr>
                <w:ilvl w:val="0"/>
                <w:numId w:val="3"/>
              </w:numPr>
              <w:spacing w:before="0" w:after="0"/>
              <w:ind w:left="318" w:hanging="284"/>
              <w:rPr>
                <w:rFonts w:eastAsia="PMingLiU;·s??©???"/>
                <w:sz w:val="28"/>
                <w:szCs w:val="28"/>
              </w:rPr>
            </w:pPr>
            <w:r w:rsidRPr="00433B37">
              <w:rPr>
                <w:rFonts w:eastAsia="PMingLiU;·s??©???"/>
                <w:sz w:val="28"/>
                <w:szCs w:val="28"/>
              </w:rPr>
              <w:t>назначение технологии во всем её многообразии, в том числе и информационной деятельности, объекты, цели, средства и методы технологии</w:t>
            </w:r>
          </w:p>
          <w:p w:rsidR="00433B37" w:rsidRPr="00433B37" w:rsidRDefault="00433B37" w:rsidP="00DB7073">
            <w:pPr>
              <w:pStyle w:val="a6"/>
              <w:numPr>
                <w:ilvl w:val="0"/>
                <w:numId w:val="3"/>
              </w:numPr>
              <w:spacing w:before="0" w:after="0"/>
              <w:ind w:left="318" w:hanging="284"/>
              <w:rPr>
                <w:rFonts w:eastAsia="PMingLiU;·s??©???"/>
                <w:sz w:val="28"/>
                <w:szCs w:val="28"/>
              </w:rPr>
            </w:pPr>
            <w:r w:rsidRPr="00433B37">
              <w:rPr>
                <w:rFonts w:eastAsia="PMingLiU;·s??©???"/>
                <w:sz w:val="28"/>
                <w:szCs w:val="28"/>
              </w:rPr>
              <w:t>результаты технологии преобразования информации</w:t>
            </w:r>
          </w:p>
          <w:p w:rsidR="00433B37" w:rsidRPr="00433B37" w:rsidRDefault="00433B37" w:rsidP="00DB7073">
            <w:pPr>
              <w:pStyle w:val="a6"/>
              <w:numPr>
                <w:ilvl w:val="0"/>
                <w:numId w:val="3"/>
              </w:numPr>
              <w:spacing w:before="0" w:after="0"/>
              <w:ind w:left="318" w:hanging="284"/>
              <w:rPr>
                <w:rFonts w:eastAsia="PMingLiU;·s??©???"/>
                <w:sz w:val="28"/>
                <w:szCs w:val="28"/>
              </w:rPr>
            </w:pPr>
            <w:r w:rsidRPr="00433B37">
              <w:rPr>
                <w:rFonts w:eastAsia="PMingLiU;·s??©???"/>
                <w:sz w:val="28"/>
                <w:szCs w:val="28"/>
              </w:rPr>
              <w:t xml:space="preserve">технологию сбора, накопления, регистрации, передачи, копирования, упорядочивания, хранения, поиска и представления информации  </w:t>
            </w:r>
          </w:p>
          <w:p w:rsidR="00433B37" w:rsidRPr="00433B37" w:rsidRDefault="00433B37" w:rsidP="00DB7073">
            <w:pPr>
              <w:pStyle w:val="a6"/>
              <w:numPr>
                <w:ilvl w:val="0"/>
                <w:numId w:val="3"/>
              </w:numPr>
              <w:spacing w:before="0" w:after="0"/>
              <w:ind w:left="318" w:hanging="284"/>
              <w:rPr>
                <w:rFonts w:eastAsia="PMingLiU;·s??©???"/>
                <w:sz w:val="28"/>
                <w:szCs w:val="28"/>
              </w:rPr>
            </w:pPr>
            <w:r w:rsidRPr="00433B37">
              <w:rPr>
                <w:rFonts w:eastAsia="PMingLiU;·s??©???"/>
                <w:sz w:val="28"/>
                <w:szCs w:val="28"/>
              </w:rPr>
              <w:t>инструментальные средства технологии обработки информации</w:t>
            </w:r>
          </w:p>
          <w:p w:rsidR="00174EE5" w:rsidRPr="00433B37" w:rsidRDefault="00174EE5" w:rsidP="00433B37">
            <w:pPr>
              <w:pStyle w:val="a6"/>
              <w:spacing w:before="0" w:after="0"/>
              <w:ind w:left="720"/>
              <w:rPr>
                <w:iCs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B37" w:rsidRPr="00433B37" w:rsidRDefault="00433B37" w:rsidP="00D35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433B37" w:rsidRPr="00433B37" w:rsidRDefault="00433B37" w:rsidP="00D35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433B37" w:rsidRPr="00433B37" w:rsidRDefault="00433B37" w:rsidP="00D35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433B37" w:rsidRPr="00433B37" w:rsidRDefault="00433B37" w:rsidP="00D35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433B37" w:rsidRPr="00433B37" w:rsidRDefault="00433B37" w:rsidP="00D35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433B37" w:rsidRPr="00433B37" w:rsidRDefault="00433B37" w:rsidP="00D35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433B37" w:rsidRPr="00433B37" w:rsidRDefault="00433B37" w:rsidP="00D35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174EE5" w:rsidRPr="00433B37" w:rsidRDefault="00174EE5" w:rsidP="00D35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433B37">
              <w:rPr>
                <w:bCs/>
              </w:rPr>
              <w:t xml:space="preserve">ОК1, ОК2, ОК3, </w:t>
            </w:r>
          </w:p>
          <w:p w:rsidR="00174EE5" w:rsidRPr="00433B37" w:rsidRDefault="00174EE5" w:rsidP="00D35044">
            <w:pPr>
              <w:jc w:val="center"/>
            </w:pPr>
            <w:r w:rsidRPr="00433B37">
              <w:rPr>
                <w:bCs/>
              </w:rPr>
              <w:t>ОК4, ОК6, ОК7, ОК9, ОК10, ОК11, ПК1.5, ПК5.4, ПК 5.5</w:t>
            </w:r>
          </w:p>
        </w:tc>
        <w:tc>
          <w:tcPr>
            <w:tcW w:w="2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4EE5" w:rsidRPr="00433B37" w:rsidRDefault="00174EE5" w:rsidP="00D35044"/>
        </w:tc>
      </w:tr>
    </w:tbl>
    <w:p w:rsidR="00CF2A0F" w:rsidRPr="00A82C6D" w:rsidRDefault="00CF2A0F" w:rsidP="00CF2A0F">
      <w:pPr>
        <w:pStyle w:val="aa"/>
        <w:spacing w:before="0" w:after="0"/>
        <w:ind w:left="284" w:hanging="284"/>
        <w:jc w:val="both"/>
        <w:rPr>
          <w:color w:val="FF0000"/>
        </w:rPr>
      </w:pPr>
    </w:p>
    <w:p w:rsidR="00F57036" w:rsidRPr="00A82C6D" w:rsidRDefault="004C6ADE" w:rsidP="004C6ADE">
      <w:pPr>
        <w:pStyle w:val="aa"/>
        <w:tabs>
          <w:tab w:val="left" w:pos="6020"/>
        </w:tabs>
        <w:spacing w:before="0" w:after="0"/>
        <w:rPr>
          <w:b/>
          <w:color w:val="FF0000"/>
        </w:rPr>
      </w:pPr>
      <w:r>
        <w:rPr>
          <w:b/>
          <w:color w:val="FF0000"/>
        </w:rPr>
        <w:tab/>
      </w:r>
    </w:p>
    <w:p w:rsidR="00F57036" w:rsidRPr="00A82C6D" w:rsidRDefault="00F57036" w:rsidP="00F57036">
      <w:pPr>
        <w:pStyle w:val="aa"/>
        <w:spacing w:before="0" w:after="0"/>
        <w:jc w:val="center"/>
        <w:rPr>
          <w:b/>
          <w:color w:val="FF0000"/>
        </w:rPr>
      </w:pPr>
    </w:p>
    <w:p w:rsidR="00F57036" w:rsidRPr="00A82C6D" w:rsidRDefault="00F57036" w:rsidP="00F57036">
      <w:pPr>
        <w:pStyle w:val="aa"/>
        <w:spacing w:before="0" w:after="0"/>
        <w:jc w:val="center"/>
        <w:rPr>
          <w:b/>
          <w:color w:val="FF0000"/>
        </w:rPr>
      </w:pPr>
    </w:p>
    <w:p w:rsidR="00F57036" w:rsidRPr="00A82C6D" w:rsidRDefault="00F57036" w:rsidP="00F57036">
      <w:pPr>
        <w:pStyle w:val="aa"/>
        <w:spacing w:before="0" w:after="0"/>
        <w:jc w:val="center"/>
        <w:rPr>
          <w:b/>
          <w:color w:val="FF0000"/>
        </w:rPr>
      </w:pPr>
    </w:p>
    <w:p w:rsidR="00F57036" w:rsidRPr="00A82C6D" w:rsidRDefault="00F57036" w:rsidP="00F57036">
      <w:pPr>
        <w:pStyle w:val="aa"/>
        <w:spacing w:before="0" w:after="0"/>
        <w:jc w:val="center"/>
        <w:rPr>
          <w:b/>
          <w:color w:val="FF0000"/>
        </w:rPr>
      </w:pPr>
    </w:p>
    <w:p w:rsidR="00F57036" w:rsidRPr="00A82C6D" w:rsidRDefault="00F57036" w:rsidP="00F57036">
      <w:pPr>
        <w:pStyle w:val="aa"/>
        <w:spacing w:before="0" w:after="0"/>
        <w:jc w:val="center"/>
        <w:rPr>
          <w:b/>
          <w:color w:val="FF0000"/>
        </w:rPr>
      </w:pPr>
    </w:p>
    <w:p w:rsidR="00F57036" w:rsidRPr="00A82C6D" w:rsidRDefault="00F57036" w:rsidP="00F57036">
      <w:pPr>
        <w:pStyle w:val="aa"/>
        <w:spacing w:before="0" w:after="0"/>
        <w:jc w:val="center"/>
        <w:rPr>
          <w:b/>
          <w:color w:val="FF0000"/>
        </w:rPr>
      </w:pPr>
    </w:p>
    <w:p w:rsidR="00F57036" w:rsidRPr="00A82C6D" w:rsidRDefault="00F57036" w:rsidP="00F57036">
      <w:pPr>
        <w:pStyle w:val="aa"/>
        <w:spacing w:before="0" w:after="0"/>
        <w:jc w:val="center"/>
        <w:rPr>
          <w:b/>
          <w:color w:val="FF0000"/>
        </w:rPr>
      </w:pPr>
    </w:p>
    <w:p w:rsidR="00F57036" w:rsidRPr="00A82C6D" w:rsidRDefault="00F57036" w:rsidP="00F57036">
      <w:pPr>
        <w:pStyle w:val="aa"/>
        <w:spacing w:before="0" w:after="0"/>
        <w:jc w:val="center"/>
        <w:rPr>
          <w:b/>
          <w:color w:val="FF0000"/>
        </w:rPr>
      </w:pPr>
    </w:p>
    <w:p w:rsidR="00F57036" w:rsidRPr="00A82C6D" w:rsidRDefault="00F57036" w:rsidP="00F57036">
      <w:pPr>
        <w:pStyle w:val="aa"/>
        <w:spacing w:before="0" w:after="0"/>
        <w:jc w:val="center"/>
        <w:rPr>
          <w:b/>
          <w:color w:val="FF0000"/>
        </w:rPr>
      </w:pPr>
    </w:p>
    <w:p w:rsidR="00F57036" w:rsidRPr="00A82C6D" w:rsidRDefault="00F57036" w:rsidP="00F57036">
      <w:pPr>
        <w:pStyle w:val="aa"/>
        <w:spacing w:before="0" w:after="0"/>
        <w:jc w:val="center"/>
        <w:rPr>
          <w:b/>
          <w:color w:val="FF0000"/>
        </w:rPr>
      </w:pPr>
    </w:p>
    <w:p w:rsidR="00F57036" w:rsidRPr="00A82C6D" w:rsidRDefault="00F57036" w:rsidP="00F57036">
      <w:pPr>
        <w:pStyle w:val="aa"/>
        <w:spacing w:before="0" w:after="0"/>
        <w:jc w:val="center"/>
        <w:rPr>
          <w:b/>
          <w:color w:val="FF0000"/>
        </w:rPr>
        <w:sectPr w:rsidR="00F57036" w:rsidRPr="00A82C6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57036" w:rsidRPr="00A82C6D" w:rsidRDefault="00F57036" w:rsidP="00F57036">
      <w:pPr>
        <w:jc w:val="center"/>
        <w:rPr>
          <w:b/>
          <w:bCs/>
          <w:color w:val="FF0000"/>
        </w:rPr>
      </w:pPr>
    </w:p>
    <w:p w:rsidR="00F57036" w:rsidRPr="00A82C6D" w:rsidRDefault="00F57036" w:rsidP="00F57036">
      <w:pPr>
        <w:jc w:val="center"/>
        <w:rPr>
          <w:b/>
          <w:bCs/>
          <w:color w:val="FF0000"/>
        </w:rPr>
      </w:pPr>
    </w:p>
    <w:p w:rsidR="00F57036" w:rsidRPr="00A82C6D" w:rsidRDefault="00F57036" w:rsidP="00F57036">
      <w:pPr>
        <w:jc w:val="center"/>
        <w:rPr>
          <w:b/>
          <w:bCs/>
          <w:color w:val="FF0000"/>
        </w:rPr>
      </w:pPr>
    </w:p>
    <w:p w:rsidR="00F57036" w:rsidRPr="00A82C6D" w:rsidRDefault="00F57036" w:rsidP="00F57036">
      <w:pPr>
        <w:jc w:val="center"/>
        <w:rPr>
          <w:b/>
          <w:bCs/>
          <w:color w:val="FF0000"/>
        </w:rPr>
      </w:pPr>
    </w:p>
    <w:p w:rsidR="00F57036" w:rsidRPr="00A82C6D" w:rsidRDefault="00F57036" w:rsidP="00F57036">
      <w:pPr>
        <w:rPr>
          <w:color w:val="FF0000"/>
        </w:rPr>
      </w:pPr>
    </w:p>
    <w:p w:rsidR="00F57036" w:rsidRPr="00A82C6D" w:rsidRDefault="00F57036" w:rsidP="00F57036">
      <w:pPr>
        <w:rPr>
          <w:color w:val="FF0000"/>
        </w:rPr>
      </w:pPr>
    </w:p>
    <w:p w:rsidR="00F57036" w:rsidRPr="00A82C6D" w:rsidRDefault="00F57036" w:rsidP="00F57036">
      <w:pPr>
        <w:rPr>
          <w:color w:val="FF0000"/>
        </w:rPr>
      </w:pPr>
    </w:p>
    <w:p w:rsidR="00F57036" w:rsidRPr="00A82C6D" w:rsidRDefault="00F57036" w:rsidP="00F57036">
      <w:pPr>
        <w:rPr>
          <w:color w:val="FF0000"/>
        </w:rPr>
      </w:pPr>
    </w:p>
    <w:p w:rsidR="0055406E" w:rsidRPr="00A82C6D" w:rsidRDefault="0055406E" w:rsidP="00EB0C83">
      <w:pPr>
        <w:contextualSpacing/>
        <w:rPr>
          <w:b/>
          <w:i/>
          <w:color w:val="FF0000"/>
        </w:rPr>
      </w:pPr>
    </w:p>
    <w:p w:rsidR="007E0ED8" w:rsidRPr="00A82C6D" w:rsidRDefault="007E0ED8" w:rsidP="00EB0C83">
      <w:pPr>
        <w:contextualSpacing/>
        <w:rPr>
          <w:b/>
          <w:i/>
          <w:color w:val="FF0000"/>
        </w:rPr>
      </w:pPr>
    </w:p>
    <w:sectPr w:rsidR="007E0ED8" w:rsidRPr="00A82C6D" w:rsidSect="00954430">
      <w:pgSz w:w="16838" w:h="11906" w:orient="landscape" w:code="9"/>
      <w:pgMar w:top="709" w:right="1134" w:bottom="850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5CA5" w:rsidRDefault="00655CA5" w:rsidP="0055406E">
      <w:r>
        <w:separator/>
      </w:r>
    </w:p>
  </w:endnote>
  <w:endnote w:type="continuationSeparator" w:id="0">
    <w:p w:rsidR="00655CA5" w:rsidRDefault="00655CA5" w:rsidP="00554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;·s??©???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6248287"/>
      <w:docPartObj>
        <w:docPartGallery w:val="Page Numbers (Bottom of Page)"/>
        <w:docPartUnique/>
      </w:docPartObj>
    </w:sdtPr>
    <w:sdtEndPr/>
    <w:sdtContent>
      <w:p w:rsidR="00AF0B58" w:rsidRDefault="00AF0B58">
        <w:pPr>
          <w:pStyle w:val="af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3D2E">
          <w:rPr>
            <w:noProof/>
          </w:rPr>
          <w:t>19</w:t>
        </w:r>
        <w:r>
          <w:fldChar w:fldCharType="end"/>
        </w:r>
      </w:p>
    </w:sdtContent>
  </w:sdt>
  <w:p w:rsidR="00AF0B58" w:rsidRDefault="00AF0B58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5CA5" w:rsidRDefault="00655CA5" w:rsidP="0055406E">
      <w:r>
        <w:separator/>
      </w:r>
    </w:p>
  </w:footnote>
  <w:footnote w:type="continuationSeparator" w:id="0">
    <w:p w:rsidR="00655CA5" w:rsidRDefault="00655CA5" w:rsidP="005540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53E871C0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55909"/>
    <w:multiLevelType w:val="hybridMultilevel"/>
    <w:tmpl w:val="E05A7B70"/>
    <w:lvl w:ilvl="0" w:tplc="98E40B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633E7C"/>
    <w:multiLevelType w:val="hybridMultilevel"/>
    <w:tmpl w:val="A3F2097E"/>
    <w:lvl w:ilvl="0" w:tplc="98E40B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BF1101"/>
    <w:multiLevelType w:val="hybridMultilevel"/>
    <w:tmpl w:val="23FE3480"/>
    <w:lvl w:ilvl="0" w:tplc="98E40B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F50ABE"/>
    <w:multiLevelType w:val="hybridMultilevel"/>
    <w:tmpl w:val="8ECA54D2"/>
    <w:lvl w:ilvl="0" w:tplc="98E40B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C797D"/>
    <w:multiLevelType w:val="hybridMultilevel"/>
    <w:tmpl w:val="193085A8"/>
    <w:lvl w:ilvl="0" w:tplc="98E40B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40AE6"/>
    <w:multiLevelType w:val="hybridMultilevel"/>
    <w:tmpl w:val="A2AE8D2E"/>
    <w:lvl w:ilvl="0" w:tplc="98E40B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77468B"/>
    <w:multiLevelType w:val="hybridMultilevel"/>
    <w:tmpl w:val="1BCCCFC4"/>
    <w:lvl w:ilvl="0" w:tplc="98E40B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363D46"/>
    <w:multiLevelType w:val="hybridMultilevel"/>
    <w:tmpl w:val="BE927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9430C6"/>
    <w:multiLevelType w:val="hybridMultilevel"/>
    <w:tmpl w:val="B53AFEE6"/>
    <w:lvl w:ilvl="0" w:tplc="98E40B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757BB"/>
    <w:multiLevelType w:val="hybridMultilevel"/>
    <w:tmpl w:val="7780D438"/>
    <w:lvl w:ilvl="0" w:tplc="98E40B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76516"/>
    <w:multiLevelType w:val="hybridMultilevel"/>
    <w:tmpl w:val="E076C5AA"/>
    <w:lvl w:ilvl="0" w:tplc="98E40B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AF3BBC"/>
    <w:multiLevelType w:val="hybridMultilevel"/>
    <w:tmpl w:val="B4CED2E6"/>
    <w:lvl w:ilvl="0" w:tplc="98E40B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6854BE"/>
    <w:multiLevelType w:val="hybridMultilevel"/>
    <w:tmpl w:val="6D32A6E6"/>
    <w:lvl w:ilvl="0" w:tplc="98E40B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7E353C"/>
    <w:multiLevelType w:val="hybridMultilevel"/>
    <w:tmpl w:val="F2F8D7B8"/>
    <w:lvl w:ilvl="0" w:tplc="4AFAEF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D2213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4C027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FACA7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45274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81AE4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60D5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86E94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9C2CC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418D708E"/>
    <w:multiLevelType w:val="hybridMultilevel"/>
    <w:tmpl w:val="2920F9BA"/>
    <w:lvl w:ilvl="0" w:tplc="FCCCCF5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0F57AB"/>
    <w:multiLevelType w:val="hybridMultilevel"/>
    <w:tmpl w:val="EDE4E0CA"/>
    <w:lvl w:ilvl="0" w:tplc="98E40B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F0455A"/>
    <w:multiLevelType w:val="hybridMultilevel"/>
    <w:tmpl w:val="BE927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1D7388"/>
    <w:multiLevelType w:val="hybridMultilevel"/>
    <w:tmpl w:val="E2E8818E"/>
    <w:lvl w:ilvl="0" w:tplc="98E40B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4E4443"/>
    <w:multiLevelType w:val="hybridMultilevel"/>
    <w:tmpl w:val="4214497A"/>
    <w:lvl w:ilvl="0" w:tplc="98E40B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4F7849"/>
    <w:multiLevelType w:val="hybridMultilevel"/>
    <w:tmpl w:val="D8C8F2B2"/>
    <w:lvl w:ilvl="0" w:tplc="98E40B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D52634C"/>
    <w:multiLevelType w:val="hybridMultilevel"/>
    <w:tmpl w:val="3AA2B210"/>
    <w:lvl w:ilvl="0" w:tplc="98E40B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02ACF"/>
    <w:multiLevelType w:val="hybridMultilevel"/>
    <w:tmpl w:val="FAEE33EE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1B0107"/>
    <w:multiLevelType w:val="hybridMultilevel"/>
    <w:tmpl w:val="0E30ACF8"/>
    <w:lvl w:ilvl="0" w:tplc="98E40B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D24E62"/>
    <w:multiLevelType w:val="hybridMultilevel"/>
    <w:tmpl w:val="9066229E"/>
    <w:lvl w:ilvl="0" w:tplc="98E40B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446009"/>
    <w:multiLevelType w:val="hybridMultilevel"/>
    <w:tmpl w:val="096E2666"/>
    <w:lvl w:ilvl="0" w:tplc="98E40B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30560E"/>
    <w:multiLevelType w:val="hybridMultilevel"/>
    <w:tmpl w:val="B7387DEC"/>
    <w:lvl w:ilvl="0" w:tplc="65644546">
      <w:start w:val="1"/>
      <w:numFmt w:val="decimal"/>
      <w:lvlText w:val="%1)"/>
      <w:lvlJc w:val="left"/>
      <w:pPr>
        <w:ind w:left="1429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5"/>
  </w:num>
  <w:num w:numId="2">
    <w:abstractNumId w:val="4"/>
  </w:num>
  <w:num w:numId="3">
    <w:abstractNumId w:val="16"/>
  </w:num>
  <w:num w:numId="4">
    <w:abstractNumId w:val="22"/>
  </w:num>
  <w:num w:numId="5">
    <w:abstractNumId w:val="26"/>
  </w:num>
  <w:num w:numId="6">
    <w:abstractNumId w:val="14"/>
  </w:num>
  <w:num w:numId="7">
    <w:abstractNumId w:val="8"/>
  </w:num>
  <w:num w:numId="8">
    <w:abstractNumId w:val="10"/>
  </w:num>
  <w:num w:numId="9">
    <w:abstractNumId w:val="11"/>
  </w:num>
  <w:num w:numId="10">
    <w:abstractNumId w:val="5"/>
  </w:num>
  <w:num w:numId="11">
    <w:abstractNumId w:val="6"/>
  </w:num>
  <w:num w:numId="12">
    <w:abstractNumId w:val="12"/>
  </w:num>
  <w:num w:numId="13">
    <w:abstractNumId w:val="21"/>
  </w:num>
  <w:num w:numId="14">
    <w:abstractNumId w:val="20"/>
  </w:num>
  <w:num w:numId="15">
    <w:abstractNumId w:val="1"/>
  </w:num>
  <w:num w:numId="16">
    <w:abstractNumId w:val="3"/>
  </w:num>
  <w:num w:numId="17">
    <w:abstractNumId w:val="19"/>
  </w:num>
  <w:num w:numId="18">
    <w:abstractNumId w:val="2"/>
  </w:num>
  <w:num w:numId="19">
    <w:abstractNumId w:val="13"/>
  </w:num>
  <w:num w:numId="20">
    <w:abstractNumId w:val="24"/>
  </w:num>
  <w:num w:numId="21">
    <w:abstractNumId w:val="23"/>
  </w:num>
  <w:num w:numId="22">
    <w:abstractNumId w:val="25"/>
  </w:num>
  <w:num w:numId="23">
    <w:abstractNumId w:val="9"/>
  </w:num>
  <w:num w:numId="24">
    <w:abstractNumId w:val="7"/>
  </w:num>
  <w:num w:numId="25">
    <w:abstractNumId w:val="18"/>
  </w:num>
  <w:num w:numId="26">
    <w:abstractNumId w:val="1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6BE"/>
    <w:rsid w:val="0000567C"/>
    <w:rsid w:val="00011237"/>
    <w:rsid w:val="00011629"/>
    <w:rsid w:val="00022886"/>
    <w:rsid w:val="00045E28"/>
    <w:rsid w:val="00054FAB"/>
    <w:rsid w:val="00063F51"/>
    <w:rsid w:val="0006652A"/>
    <w:rsid w:val="00086826"/>
    <w:rsid w:val="000A3D4A"/>
    <w:rsid w:val="000A495A"/>
    <w:rsid w:val="000C2850"/>
    <w:rsid w:val="000C3F50"/>
    <w:rsid w:val="000D59B0"/>
    <w:rsid w:val="000E1D24"/>
    <w:rsid w:val="000E1FF5"/>
    <w:rsid w:val="000F704C"/>
    <w:rsid w:val="00110161"/>
    <w:rsid w:val="001269ED"/>
    <w:rsid w:val="001313BF"/>
    <w:rsid w:val="0014044A"/>
    <w:rsid w:val="001417C3"/>
    <w:rsid w:val="001469BF"/>
    <w:rsid w:val="00146B52"/>
    <w:rsid w:val="00167FC2"/>
    <w:rsid w:val="0017030F"/>
    <w:rsid w:val="00170641"/>
    <w:rsid w:val="00174EE5"/>
    <w:rsid w:val="00190045"/>
    <w:rsid w:val="001A23EC"/>
    <w:rsid w:val="001B2114"/>
    <w:rsid w:val="001B5CAE"/>
    <w:rsid w:val="001B66DB"/>
    <w:rsid w:val="001E06F1"/>
    <w:rsid w:val="001F037F"/>
    <w:rsid w:val="001F4687"/>
    <w:rsid w:val="00220430"/>
    <w:rsid w:val="0022260E"/>
    <w:rsid w:val="00236C1F"/>
    <w:rsid w:val="00244982"/>
    <w:rsid w:val="002677A1"/>
    <w:rsid w:val="00280775"/>
    <w:rsid w:val="00281B18"/>
    <w:rsid w:val="00282B2D"/>
    <w:rsid w:val="00286564"/>
    <w:rsid w:val="0028716D"/>
    <w:rsid w:val="00293762"/>
    <w:rsid w:val="002A13D2"/>
    <w:rsid w:val="002B35CC"/>
    <w:rsid w:val="002C3A63"/>
    <w:rsid w:val="002D2420"/>
    <w:rsid w:val="002E290A"/>
    <w:rsid w:val="002E67C2"/>
    <w:rsid w:val="002F30B5"/>
    <w:rsid w:val="003335EE"/>
    <w:rsid w:val="003412C9"/>
    <w:rsid w:val="0034358F"/>
    <w:rsid w:val="003471A6"/>
    <w:rsid w:val="00352677"/>
    <w:rsid w:val="00362725"/>
    <w:rsid w:val="00366745"/>
    <w:rsid w:val="00366781"/>
    <w:rsid w:val="00373303"/>
    <w:rsid w:val="00374F6B"/>
    <w:rsid w:val="00377F2D"/>
    <w:rsid w:val="00380719"/>
    <w:rsid w:val="003A2EE7"/>
    <w:rsid w:val="003A4A00"/>
    <w:rsid w:val="003A5B03"/>
    <w:rsid w:val="003A6DED"/>
    <w:rsid w:val="00410A4D"/>
    <w:rsid w:val="0041207C"/>
    <w:rsid w:val="004146E5"/>
    <w:rsid w:val="00433B37"/>
    <w:rsid w:val="00442947"/>
    <w:rsid w:val="00444E21"/>
    <w:rsid w:val="0045388B"/>
    <w:rsid w:val="004550E8"/>
    <w:rsid w:val="00464C13"/>
    <w:rsid w:val="004725FA"/>
    <w:rsid w:val="00480842"/>
    <w:rsid w:val="004873A5"/>
    <w:rsid w:val="00493B15"/>
    <w:rsid w:val="004A1093"/>
    <w:rsid w:val="004A2753"/>
    <w:rsid w:val="004A3FDF"/>
    <w:rsid w:val="004A50DD"/>
    <w:rsid w:val="004C465B"/>
    <w:rsid w:val="004C6ADE"/>
    <w:rsid w:val="004D1C0E"/>
    <w:rsid w:val="004D58A2"/>
    <w:rsid w:val="004E46D1"/>
    <w:rsid w:val="004E5A8D"/>
    <w:rsid w:val="004E729F"/>
    <w:rsid w:val="004F0822"/>
    <w:rsid w:val="004F39F2"/>
    <w:rsid w:val="004F75F1"/>
    <w:rsid w:val="0050008B"/>
    <w:rsid w:val="00507AD0"/>
    <w:rsid w:val="00507B2B"/>
    <w:rsid w:val="00511409"/>
    <w:rsid w:val="005115AE"/>
    <w:rsid w:val="00542502"/>
    <w:rsid w:val="0055406E"/>
    <w:rsid w:val="00556F23"/>
    <w:rsid w:val="0056142E"/>
    <w:rsid w:val="005721C9"/>
    <w:rsid w:val="00581ABF"/>
    <w:rsid w:val="005A4B25"/>
    <w:rsid w:val="005A4E0B"/>
    <w:rsid w:val="005B0187"/>
    <w:rsid w:val="005B2D32"/>
    <w:rsid w:val="005B7634"/>
    <w:rsid w:val="005C5362"/>
    <w:rsid w:val="005D3441"/>
    <w:rsid w:val="005F0565"/>
    <w:rsid w:val="00610A23"/>
    <w:rsid w:val="00610D00"/>
    <w:rsid w:val="00630F51"/>
    <w:rsid w:val="006328FD"/>
    <w:rsid w:val="00635F16"/>
    <w:rsid w:val="0064439D"/>
    <w:rsid w:val="00652321"/>
    <w:rsid w:val="00655CA5"/>
    <w:rsid w:val="0067314A"/>
    <w:rsid w:val="00676BB0"/>
    <w:rsid w:val="00680B7D"/>
    <w:rsid w:val="006814CB"/>
    <w:rsid w:val="00682464"/>
    <w:rsid w:val="00690110"/>
    <w:rsid w:val="00691644"/>
    <w:rsid w:val="00696E5B"/>
    <w:rsid w:val="006A037F"/>
    <w:rsid w:val="006A76E6"/>
    <w:rsid w:val="006A7AC2"/>
    <w:rsid w:val="006B0128"/>
    <w:rsid w:val="006B1879"/>
    <w:rsid w:val="006C116D"/>
    <w:rsid w:val="006C1C55"/>
    <w:rsid w:val="006C6603"/>
    <w:rsid w:val="006D21FB"/>
    <w:rsid w:val="006D2AAE"/>
    <w:rsid w:val="006D6492"/>
    <w:rsid w:val="006E7610"/>
    <w:rsid w:val="006F08A7"/>
    <w:rsid w:val="007032E0"/>
    <w:rsid w:val="00707471"/>
    <w:rsid w:val="007210CD"/>
    <w:rsid w:val="00724147"/>
    <w:rsid w:val="00733F2A"/>
    <w:rsid w:val="00747870"/>
    <w:rsid w:val="00751795"/>
    <w:rsid w:val="00755587"/>
    <w:rsid w:val="0077380F"/>
    <w:rsid w:val="0077761A"/>
    <w:rsid w:val="00780E86"/>
    <w:rsid w:val="00782FAE"/>
    <w:rsid w:val="00787D49"/>
    <w:rsid w:val="00794977"/>
    <w:rsid w:val="00797D39"/>
    <w:rsid w:val="007A7CB4"/>
    <w:rsid w:val="007B107C"/>
    <w:rsid w:val="007B3097"/>
    <w:rsid w:val="007E0ED8"/>
    <w:rsid w:val="007E273B"/>
    <w:rsid w:val="007E4D70"/>
    <w:rsid w:val="00801712"/>
    <w:rsid w:val="00803D33"/>
    <w:rsid w:val="00811D26"/>
    <w:rsid w:val="00833B93"/>
    <w:rsid w:val="00833FE8"/>
    <w:rsid w:val="008541BC"/>
    <w:rsid w:val="00860E2D"/>
    <w:rsid w:val="00876247"/>
    <w:rsid w:val="008903A2"/>
    <w:rsid w:val="00893922"/>
    <w:rsid w:val="008B40F7"/>
    <w:rsid w:val="008B6FDD"/>
    <w:rsid w:val="008E0F47"/>
    <w:rsid w:val="008E460E"/>
    <w:rsid w:val="008E693E"/>
    <w:rsid w:val="00903FB1"/>
    <w:rsid w:val="009048DF"/>
    <w:rsid w:val="009112BE"/>
    <w:rsid w:val="00915435"/>
    <w:rsid w:val="0092229B"/>
    <w:rsid w:val="00942537"/>
    <w:rsid w:val="00942FD1"/>
    <w:rsid w:val="00945C14"/>
    <w:rsid w:val="00947614"/>
    <w:rsid w:val="00954430"/>
    <w:rsid w:val="00956780"/>
    <w:rsid w:val="00965040"/>
    <w:rsid w:val="009A3B61"/>
    <w:rsid w:val="009D09C4"/>
    <w:rsid w:val="009E058E"/>
    <w:rsid w:val="009E322A"/>
    <w:rsid w:val="009F2E30"/>
    <w:rsid w:val="009F3839"/>
    <w:rsid w:val="00A014F6"/>
    <w:rsid w:val="00A0658D"/>
    <w:rsid w:val="00A0699F"/>
    <w:rsid w:val="00A110FD"/>
    <w:rsid w:val="00A1686F"/>
    <w:rsid w:val="00A32F97"/>
    <w:rsid w:val="00A35753"/>
    <w:rsid w:val="00A42A50"/>
    <w:rsid w:val="00A50E12"/>
    <w:rsid w:val="00A61219"/>
    <w:rsid w:val="00A61BD2"/>
    <w:rsid w:val="00A73408"/>
    <w:rsid w:val="00A82C6D"/>
    <w:rsid w:val="00A856DD"/>
    <w:rsid w:val="00A85AEB"/>
    <w:rsid w:val="00A94AFC"/>
    <w:rsid w:val="00A94D86"/>
    <w:rsid w:val="00AA0073"/>
    <w:rsid w:val="00AA0427"/>
    <w:rsid w:val="00AA0A82"/>
    <w:rsid w:val="00AE3AD6"/>
    <w:rsid w:val="00AF0B58"/>
    <w:rsid w:val="00B13EC3"/>
    <w:rsid w:val="00B176C7"/>
    <w:rsid w:val="00B27000"/>
    <w:rsid w:val="00B329BA"/>
    <w:rsid w:val="00B40759"/>
    <w:rsid w:val="00B526AD"/>
    <w:rsid w:val="00B526C9"/>
    <w:rsid w:val="00B600B1"/>
    <w:rsid w:val="00B76B92"/>
    <w:rsid w:val="00B77E14"/>
    <w:rsid w:val="00B813A4"/>
    <w:rsid w:val="00B8739E"/>
    <w:rsid w:val="00B87AB0"/>
    <w:rsid w:val="00B927CB"/>
    <w:rsid w:val="00BA67CB"/>
    <w:rsid w:val="00BA7E6D"/>
    <w:rsid w:val="00BC791D"/>
    <w:rsid w:val="00BD038C"/>
    <w:rsid w:val="00BE029E"/>
    <w:rsid w:val="00BE6969"/>
    <w:rsid w:val="00BF55FA"/>
    <w:rsid w:val="00C33892"/>
    <w:rsid w:val="00C3529F"/>
    <w:rsid w:val="00C40822"/>
    <w:rsid w:val="00C42089"/>
    <w:rsid w:val="00C4252F"/>
    <w:rsid w:val="00C4665C"/>
    <w:rsid w:val="00C468AD"/>
    <w:rsid w:val="00C532F6"/>
    <w:rsid w:val="00C5427D"/>
    <w:rsid w:val="00C56986"/>
    <w:rsid w:val="00C7191A"/>
    <w:rsid w:val="00C82909"/>
    <w:rsid w:val="00C835D7"/>
    <w:rsid w:val="00C94342"/>
    <w:rsid w:val="00CA1415"/>
    <w:rsid w:val="00CC0CC9"/>
    <w:rsid w:val="00CC2BAF"/>
    <w:rsid w:val="00CC3EC7"/>
    <w:rsid w:val="00CD08CE"/>
    <w:rsid w:val="00CD4C5B"/>
    <w:rsid w:val="00CD606C"/>
    <w:rsid w:val="00CE15DF"/>
    <w:rsid w:val="00CF07AF"/>
    <w:rsid w:val="00CF25C8"/>
    <w:rsid w:val="00CF2A0F"/>
    <w:rsid w:val="00CF3500"/>
    <w:rsid w:val="00CF6769"/>
    <w:rsid w:val="00D03558"/>
    <w:rsid w:val="00D0415C"/>
    <w:rsid w:val="00D050DB"/>
    <w:rsid w:val="00D2566D"/>
    <w:rsid w:val="00D26B20"/>
    <w:rsid w:val="00D30EB0"/>
    <w:rsid w:val="00D325BF"/>
    <w:rsid w:val="00D35044"/>
    <w:rsid w:val="00D36245"/>
    <w:rsid w:val="00D516DF"/>
    <w:rsid w:val="00D55AF7"/>
    <w:rsid w:val="00D869F3"/>
    <w:rsid w:val="00D93C68"/>
    <w:rsid w:val="00DA259E"/>
    <w:rsid w:val="00DA55E2"/>
    <w:rsid w:val="00DA56BE"/>
    <w:rsid w:val="00DA6281"/>
    <w:rsid w:val="00DB05F3"/>
    <w:rsid w:val="00DB3440"/>
    <w:rsid w:val="00DB388F"/>
    <w:rsid w:val="00DB5D1C"/>
    <w:rsid w:val="00DB7073"/>
    <w:rsid w:val="00DD081E"/>
    <w:rsid w:val="00DD0882"/>
    <w:rsid w:val="00DD632C"/>
    <w:rsid w:val="00DE3491"/>
    <w:rsid w:val="00DF3154"/>
    <w:rsid w:val="00E04F15"/>
    <w:rsid w:val="00E25DC4"/>
    <w:rsid w:val="00E3608B"/>
    <w:rsid w:val="00E450E2"/>
    <w:rsid w:val="00E47E7B"/>
    <w:rsid w:val="00E54404"/>
    <w:rsid w:val="00E6379C"/>
    <w:rsid w:val="00E817FB"/>
    <w:rsid w:val="00EA3C8A"/>
    <w:rsid w:val="00EB0C83"/>
    <w:rsid w:val="00EB0E78"/>
    <w:rsid w:val="00EB6C37"/>
    <w:rsid w:val="00EC7932"/>
    <w:rsid w:val="00ED1A93"/>
    <w:rsid w:val="00EF3D2E"/>
    <w:rsid w:val="00F01A02"/>
    <w:rsid w:val="00F041E2"/>
    <w:rsid w:val="00F04FED"/>
    <w:rsid w:val="00F050FC"/>
    <w:rsid w:val="00F074F2"/>
    <w:rsid w:val="00F17739"/>
    <w:rsid w:val="00F17BED"/>
    <w:rsid w:val="00F57036"/>
    <w:rsid w:val="00F645C1"/>
    <w:rsid w:val="00F75F59"/>
    <w:rsid w:val="00FA26B3"/>
    <w:rsid w:val="00FA3F93"/>
    <w:rsid w:val="00FA42CD"/>
    <w:rsid w:val="00FA5EAC"/>
    <w:rsid w:val="00FB10BC"/>
    <w:rsid w:val="00FC0214"/>
    <w:rsid w:val="00FC2F78"/>
    <w:rsid w:val="00FC6AEF"/>
    <w:rsid w:val="00FE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1A71A4A-9FA2-45BF-85A4-3D3D3466B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07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F383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14C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55406E"/>
    <w:rPr>
      <w:rFonts w:eastAsiaTheme="minorEastAsia"/>
      <w:sz w:val="20"/>
      <w:szCs w:val="20"/>
      <w:lang w:val="en-US"/>
    </w:rPr>
  </w:style>
  <w:style w:type="character" w:customStyle="1" w:styleId="a4">
    <w:name w:val="Текст сноски Знак"/>
    <w:basedOn w:val="a0"/>
    <w:link w:val="a3"/>
    <w:uiPriority w:val="99"/>
    <w:rsid w:val="0055406E"/>
    <w:rPr>
      <w:rFonts w:ascii="Times New Roman" w:eastAsiaTheme="minorEastAsia" w:hAnsi="Times New Roman" w:cs="Times New Roman"/>
      <w:sz w:val="20"/>
      <w:szCs w:val="20"/>
      <w:lang w:val="en-US" w:eastAsia="ru-RU"/>
    </w:rPr>
  </w:style>
  <w:style w:type="character" w:styleId="a5">
    <w:name w:val="footnote reference"/>
    <w:basedOn w:val="a0"/>
    <w:uiPriority w:val="99"/>
    <w:rsid w:val="0055406E"/>
    <w:rPr>
      <w:rFonts w:cs="Times New Roman"/>
      <w:vertAlign w:val="superscript"/>
    </w:rPr>
  </w:style>
  <w:style w:type="paragraph" w:styleId="a6">
    <w:name w:val="List Paragraph"/>
    <w:basedOn w:val="a"/>
    <w:uiPriority w:val="34"/>
    <w:qFormat/>
    <w:rsid w:val="0055406E"/>
    <w:pPr>
      <w:spacing w:before="120" w:after="120"/>
      <w:ind w:left="708"/>
    </w:pPr>
    <w:rPr>
      <w:rFonts w:eastAsiaTheme="minorEastAsia"/>
    </w:rPr>
  </w:style>
  <w:style w:type="character" w:styleId="a7">
    <w:name w:val="Emphasis"/>
    <w:basedOn w:val="a0"/>
    <w:qFormat/>
    <w:rsid w:val="0055406E"/>
    <w:rPr>
      <w:rFonts w:cs="Times New Roman"/>
      <w:i/>
    </w:rPr>
  </w:style>
  <w:style w:type="paragraph" w:customStyle="1" w:styleId="Default">
    <w:name w:val="Default"/>
    <w:link w:val="Default0"/>
    <w:qFormat/>
    <w:rsid w:val="004E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2"/>
    <w:basedOn w:val="a"/>
    <w:link w:val="22"/>
    <w:rsid w:val="00680B7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680B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680B7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F383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9">
    <w:name w:val="TOC Heading"/>
    <w:basedOn w:val="1"/>
    <w:next w:val="a"/>
    <w:uiPriority w:val="39"/>
    <w:unhideWhenUsed/>
    <w:qFormat/>
    <w:rsid w:val="00EA3C8A"/>
    <w:pPr>
      <w:spacing w:line="259" w:lineRule="auto"/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EA3C8A"/>
    <w:pPr>
      <w:spacing w:after="100"/>
    </w:pPr>
  </w:style>
  <w:style w:type="character" w:customStyle="1" w:styleId="Default0">
    <w:name w:val="Default Знак"/>
    <w:link w:val="Default"/>
    <w:locked/>
    <w:rsid w:val="0080171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814C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23">
    <w:name w:val="toc 2"/>
    <w:basedOn w:val="a"/>
    <w:next w:val="a"/>
    <w:autoRedefine/>
    <w:uiPriority w:val="39"/>
    <w:unhideWhenUsed/>
    <w:rsid w:val="00374F6B"/>
    <w:pPr>
      <w:spacing w:after="100"/>
      <w:ind w:left="240"/>
    </w:pPr>
  </w:style>
  <w:style w:type="paragraph" w:styleId="aa">
    <w:name w:val="Normal (Web)"/>
    <w:aliases w:val="Обычный (Web),Обычный (веб)1"/>
    <w:basedOn w:val="a"/>
    <w:unhideWhenUsed/>
    <w:qFormat/>
    <w:rsid w:val="007E0ED8"/>
    <w:pPr>
      <w:spacing w:before="120" w:after="120"/>
      <w:ind w:left="708"/>
    </w:pPr>
    <w:rPr>
      <w:rFonts w:eastAsiaTheme="minorEastAsia"/>
    </w:rPr>
  </w:style>
  <w:style w:type="paragraph" w:styleId="ab">
    <w:name w:val="Balloon Text"/>
    <w:basedOn w:val="a"/>
    <w:link w:val="ac"/>
    <w:uiPriority w:val="99"/>
    <w:semiHidden/>
    <w:unhideWhenUsed/>
    <w:rsid w:val="00FC021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0214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Strong"/>
    <w:qFormat/>
    <w:rsid w:val="001269ED"/>
    <w:rPr>
      <w:b/>
      <w:bCs/>
    </w:rPr>
  </w:style>
  <w:style w:type="paragraph" w:styleId="ae">
    <w:name w:val="No Spacing"/>
    <w:link w:val="af"/>
    <w:qFormat/>
    <w:rsid w:val="00F5703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Без интервала Знак"/>
    <w:link w:val="ae"/>
    <w:rsid w:val="00F57036"/>
    <w:rPr>
      <w:rFonts w:ascii="Calibri" w:eastAsia="Times New Roman" w:hAnsi="Calibri" w:cs="Times New Roman"/>
      <w:lang w:eastAsia="ru-RU"/>
    </w:rPr>
  </w:style>
  <w:style w:type="character" w:styleId="af0">
    <w:name w:val="FollowedHyperlink"/>
    <w:basedOn w:val="a0"/>
    <w:uiPriority w:val="99"/>
    <w:semiHidden/>
    <w:unhideWhenUsed/>
    <w:rsid w:val="00CF2A0F"/>
    <w:rPr>
      <w:color w:val="954F72" w:themeColor="followedHyperlink"/>
      <w:u w:val="single"/>
    </w:rPr>
  </w:style>
  <w:style w:type="paragraph" w:styleId="af1">
    <w:name w:val="header"/>
    <w:basedOn w:val="a"/>
    <w:link w:val="af2"/>
    <w:uiPriority w:val="99"/>
    <w:unhideWhenUsed/>
    <w:rsid w:val="00CF2A0F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CF2A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unhideWhenUsed/>
    <w:rsid w:val="00CF2A0F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CF2A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1">
    <w:name w:val="Основной текст (2) + 11"/>
    <w:aliases w:val="5 pt"/>
    <w:uiPriority w:val="99"/>
    <w:rsid w:val="00280775"/>
    <w:rPr>
      <w:rFonts w:ascii="Times New Roman" w:hAnsi="Times New Roman" w:cs="Times New Roman"/>
      <w:sz w:val="23"/>
      <w:szCs w:val="23"/>
      <w:u w:val="none"/>
    </w:rPr>
  </w:style>
  <w:style w:type="table" w:styleId="af5">
    <w:name w:val="Table Grid"/>
    <w:basedOn w:val="a1"/>
    <w:uiPriority w:val="59"/>
    <w:rsid w:val="002807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_"/>
    <w:link w:val="25"/>
    <w:uiPriority w:val="99"/>
    <w:rsid w:val="00280775"/>
    <w:rPr>
      <w:shd w:val="clear" w:color="auto" w:fill="FFFFFF"/>
    </w:rPr>
  </w:style>
  <w:style w:type="paragraph" w:customStyle="1" w:styleId="25">
    <w:name w:val="Основной текст (2)"/>
    <w:basedOn w:val="a"/>
    <w:link w:val="24"/>
    <w:uiPriority w:val="99"/>
    <w:rsid w:val="00280775"/>
    <w:pPr>
      <w:widowControl w:val="0"/>
      <w:shd w:val="clear" w:color="auto" w:fill="FFFFFF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897824">
          <w:marLeft w:val="734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7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6639">
          <w:marLeft w:val="734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4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6834">
          <w:marLeft w:val="734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8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8DACE-ECDC-4708-8953-89CC66761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2969</Words>
  <Characters>16926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</dc:creator>
  <cp:keywords/>
  <dc:description/>
  <cp:lastModifiedBy>Лейля Гусмановна</cp:lastModifiedBy>
  <cp:revision>28</cp:revision>
  <cp:lastPrinted>2018-09-18T12:34:00Z</cp:lastPrinted>
  <dcterms:created xsi:type="dcterms:W3CDTF">2018-09-30T19:21:00Z</dcterms:created>
  <dcterms:modified xsi:type="dcterms:W3CDTF">2018-11-11T16:45:00Z</dcterms:modified>
</cp:coreProperties>
</file>