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7AF" w:rsidRPr="00FA38F5" w:rsidRDefault="00CF07AF" w:rsidP="00CF07AF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FA38F5">
        <w:rPr>
          <w:caps/>
          <w:sz w:val="28"/>
          <w:szCs w:val="28"/>
        </w:rPr>
        <w:t>департамент образования города москвы</w:t>
      </w:r>
    </w:p>
    <w:p w:rsidR="00CF07AF" w:rsidRPr="00FA38F5" w:rsidRDefault="00CF07AF" w:rsidP="00CF07AF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FA38F5">
        <w:rPr>
          <w:caps/>
          <w:sz w:val="28"/>
          <w:szCs w:val="28"/>
        </w:rPr>
        <w:t xml:space="preserve">государственное БЮДЖЕТНОЕ профессиональное </w:t>
      </w:r>
    </w:p>
    <w:p w:rsidR="00CF07AF" w:rsidRPr="00FA38F5" w:rsidRDefault="00CF07AF" w:rsidP="00CF07AF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FA38F5">
        <w:rPr>
          <w:caps/>
          <w:sz w:val="28"/>
          <w:szCs w:val="28"/>
        </w:rPr>
        <w:t>образовательное учреждение ГОРОДА МОСКВЫ</w:t>
      </w:r>
    </w:p>
    <w:p w:rsidR="00CF07AF" w:rsidRPr="00FA38F5" w:rsidRDefault="00CF07AF" w:rsidP="00CF07AF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FA38F5">
        <w:rPr>
          <w:caps/>
          <w:sz w:val="28"/>
          <w:szCs w:val="28"/>
        </w:rPr>
        <w:t>«ТЕХНОЛОГИЧЕСКИЙ колледж № 34»</w:t>
      </w:r>
    </w:p>
    <w:p w:rsidR="00CF07AF" w:rsidRPr="008F6831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:rsidR="00CF07AF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A20A8B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A20A8B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A20A8B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A20A8B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A20A8B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F07AF" w:rsidRPr="00860E2D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color w:val="7030A0"/>
          <w:sz w:val="28"/>
          <w:szCs w:val="28"/>
        </w:rPr>
      </w:pPr>
    </w:p>
    <w:p w:rsidR="00CF07AF" w:rsidRPr="00860E2D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color w:val="7030A0"/>
          <w:sz w:val="28"/>
          <w:szCs w:val="28"/>
        </w:rPr>
      </w:pPr>
    </w:p>
    <w:p w:rsidR="00CF07AF" w:rsidRPr="00860E2D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color w:val="7030A0"/>
          <w:sz w:val="28"/>
          <w:szCs w:val="28"/>
        </w:rPr>
      </w:pPr>
    </w:p>
    <w:p w:rsidR="00CF07AF" w:rsidRPr="009A3B61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9A3B61">
        <w:rPr>
          <w:b/>
          <w:sz w:val="28"/>
          <w:szCs w:val="28"/>
        </w:rPr>
        <w:t>РАБОЧАЯ ПРОГРАММА УЧЕБНОЙ ДИСЦИПЛИНЫ</w:t>
      </w:r>
    </w:p>
    <w:p w:rsidR="00CF07AF" w:rsidRPr="00860E2D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color w:val="7030A0"/>
          <w:sz w:val="28"/>
          <w:szCs w:val="28"/>
          <w:u w:val="single"/>
        </w:rPr>
      </w:pPr>
    </w:p>
    <w:p w:rsidR="00D36245" w:rsidRPr="00D36245" w:rsidRDefault="00801712" w:rsidP="00D36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u w:val="single"/>
        </w:rPr>
      </w:pPr>
      <w:r w:rsidRPr="00D36245">
        <w:rPr>
          <w:b/>
          <w:u w:val="single"/>
        </w:rPr>
        <w:t>«</w:t>
      </w:r>
      <w:r w:rsidR="00D36245" w:rsidRPr="00D36245">
        <w:rPr>
          <w:b/>
          <w:u w:val="single"/>
        </w:rPr>
        <w:t>ОУД.11</w:t>
      </w:r>
      <w:r w:rsidRPr="00D36245">
        <w:rPr>
          <w:b/>
          <w:u w:val="single"/>
        </w:rPr>
        <w:t xml:space="preserve"> </w:t>
      </w:r>
      <w:r w:rsidR="00D36245" w:rsidRPr="00D36245">
        <w:rPr>
          <w:b/>
          <w:u w:val="single"/>
        </w:rPr>
        <w:t>ИНДИВИДУАЛЬНЫЙ ПРОЕКТ»</w:t>
      </w:r>
    </w:p>
    <w:p w:rsidR="00801712" w:rsidRPr="00610A23" w:rsidRDefault="00801712" w:rsidP="00801712">
      <w:pPr>
        <w:pStyle w:val="Default"/>
        <w:jc w:val="center"/>
        <w:rPr>
          <w:color w:val="FF0000"/>
        </w:rPr>
      </w:pPr>
    </w:p>
    <w:p w:rsidR="00CF07AF" w:rsidRPr="00610A23" w:rsidRDefault="00CF07AF" w:rsidP="00CF0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FF0000"/>
          <w:sz w:val="28"/>
        </w:rPr>
      </w:pPr>
    </w:p>
    <w:p w:rsidR="00876247" w:rsidRPr="00D36245" w:rsidRDefault="00876247" w:rsidP="008762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36245">
        <w:rPr>
          <w:b/>
          <w:sz w:val="28"/>
          <w:szCs w:val="28"/>
        </w:rPr>
        <w:t>С</w:t>
      </w:r>
      <w:r w:rsidR="00801712" w:rsidRPr="00D36245">
        <w:rPr>
          <w:b/>
          <w:sz w:val="28"/>
          <w:szCs w:val="28"/>
        </w:rPr>
        <w:t>пециальность</w:t>
      </w:r>
    </w:p>
    <w:p w:rsidR="00CF07AF" w:rsidRPr="00610A23" w:rsidRDefault="00D46E3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  <w:r>
        <w:rPr>
          <w:b/>
        </w:rPr>
        <w:t>09.02.07 Информационные системы и программирование</w:t>
      </w:r>
    </w:p>
    <w:p w:rsidR="00CF07AF" w:rsidRPr="00610A23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</w:p>
    <w:p w:rsidR="00CF07AF" w:rsidRPr="00610A23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</w:p>
    <w:p w:rsidR="00CF07AF" w:rsidRPr="00610A23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rPr>
          <w:color w:val="FF0000"/>
        </w:rPr>
      </w:pPr>
    </w:p>
    <w:p w:rsidR="00CF07AF" w:rsidRPr="00D36245" w:rsidRDefault="00CF07AF" w:rsidP="00CF07AF">
      <w:pPr>
        <w:jc w:val="center"/>
        <w:rPr>
          <w:sz w:val="28"/>
          <w:szCs w:val="28"/>
        </w:rPr>
      </w:pPr>
      <w:r w:rsidRPr="00D36245">
        <w:rPr>
          <w:sz w:val="28"/>
          <w:szCs w:val="28"/>
        </w:rPr>
        <w:t>Москва, 2018</w:t>
      </w:r>
    </w:p>
    <w:p w:rsidR="00CF07AF" w:rsidRPr="00610A23" w:rsidRDefault="00CF07AF" w:rsidP="00CF07AF">
      <w:pPr>
        <w:rPr>
          <w:color w:val="FF0000"/>
        </w:rPr>
      </w:pPr>
      <w:r w:rsidRPr="00610A23">
        <w:rPr>
          <w:color w:val="FF0000"/>
        </w:rPr>
        <w:br w:type="page"/>
      </w:r>
    </w:p>
    <w:tbl>
      <w:tblPr>
        <w:tblW w:w="9635" w:type="dxa"/>
        <w:jc w:val="center"/>
        <w:tblLayout w:type="fixed"/>
        <w:tblLook w:val="04A0" w:firstRow="1" w:lastRow="0" w:firstColumn="1" w:lastColumn="0" w:noHBand="0" w:noVBand="1"/>
      </w:tblPr>
      <w:tblGrid>
        <w:gridCol w:w="4814"/>
        <w:gridCol w:w="4821"/>
      </w:tblGrid>
      <w:tr w:rsidR="00610A23" w:rsidRPr="00D36245" w:rsidTr="0014044A">
        <w:trPr>
          <w:jc w:val="center"/>
        </w:trPr>
        <w:tc>
          <w:tcPr>
            <w:tcW w:w="4814" w:type="dxa"/>
          </w:tcPr>
          <w:p w:rsidR="00CF07AF" w:rsidRPr="00D36245" w:rsidRDefault="00CF07AF" w:rsidP="0014044A">
            <w:pPr>
              <w:rPr>
                <w:b/>
              </w:rPr>
            </w:pPr>
            <w:r w:rsidRPr="00D36245">
              <w:rPr>
                <w:b/>
              </w:rPr>
              <w:lastRenderedPageBreak/>
              <w:t>ОДОБРЕНА</w:t>
            </w:r>
          </w:p>
          <w:p w:rsidR="00CF07AF" w:rsidRPr="00D36245" w:rsidRDefault="00CF07AF" w:rsidP="0014044A">
            <w:r w:rsidRPr="00D36245">
              <w:t>Предметной (цикловой)</w:t>
            </w:r>
          </w:p>
          <w:p w:rsidR="00CF07AF" w:rsidRPr="00D36245" w:rsidRDefault="00CF07AF" w:rsidP="0014044A">
            <w:pPr>
              <w:rPr>
                <w:sz w:val="20"/>
                <w:szCs w:val="20"/>
              </w:rPr>
            </w:pPr>
            <w:r w:rsidRPr="00D36245">
              <w:t>комиссией Информационные технологии</w:t>
            </w:r>
          </w:p>
        </w:tc>
        <w:tc>
          <w:tcPr>
            <w:tcW w:w="4821" w:type="dxa"/>
          </w:tcPr>
          <w:p w:rsidR="00CF07AF" w:rsidRPr="00D36245" w:rsidRDefault="00CF07AF" w:rsidP="0014044A">
            <w:pPr>
              <w:jc w:val="right"/>
            </w:pPr>
            <w:r w:rsidRPr="00D36245">
              <w:t xml:space="preserve">Разработана на основе </w:t>
            </w:r>
          </w:p>
          <w:p w:rsidR="00CF07AF" w:rsidRPr="00D36245" w:rsidRDefault="00CF07AF" w:rsidP="0014044A">
            <w:pPr>
              <w:jc w:val="right"/>
            </w:pPr>
            <w:r w:rsidRPr="00D36245">
              <w:t xml:space="preserve">Федерального государственного образовательного стандарта </w:t>
            </w:r>
          </w:p>
          <w:p w:rsidR="00CF07AF" w:rsidRPr="00D36245" w:rsidRDefault="00CF07AF" w:rsidP="0014044A">
            <w:pPr>
              <w:jc w:val="right"/>
            </w:pPr>
            <w:r w:rsidRPr="00D36245">
              <w:t xml:space="preserve">по </w:t>
            </w:r>
            <w:r w:rsidR="00CC3EC7" w:rsidRPr="00D36245">
              <w:t xml:space="preserve"> </w:t>
            </w:r>
            <w:r w:rsidRPr="00D36245">
              <w:t>специальности</w:t>
            </w:r>
          </w:p>
          <w:p w:rsidR="00CF07AF" w:rsidRPr="00D36245" w:rsidRDefault="00CF07AF" w:rsidP="0014044A">
            <w:pPr>
              <w:jc w:val="right"/>
            </w:pPr>
            <w:r w:rsidRPr="00D36245">
              <w:t xml:space="preserve"> среднего профессионального образования </w:t>
            </w:r>
          </w:p>
        </w:tc>
      </w:tr>
      <w:tr w:rsidR="00610A23" w:rsidRPr="00D36245" w:rsidTr="0014044A">
        <w:trPr>
          <w:jc w:val="center"/>
        </w:trPr>
        <w:tc>
          <w:tcPr>
            <w:tcW w:w="4814" w:type="dxa"/>
          </w:tcPr>
          <w:p w:rsidR="00CF07AF" w:rsidRPr="00D36245" w:rsidRDefault="00CF07AF" w:rsidP="0014044A"/>
          <w:p w:rsidR="00CF07AF" w:rsidRPr="00D36245" w:rsidRDefault="00CF07AF" w:rsidP="0014044A">
            <w:r w:rsidRPr="00D36245">
              <w:t>Протокол № _______________</w:t>
            </w:r>
          </w:p>
          <w:p w:rsidR="00CF07AF" w:rsidRPr="00D36245" w:rsidRDefault="00CF07AF" w:rsidP="0014044A">
            <w:r w:rsidRPr="00D36245">
              <w:t>От «______» _______________201_ г.</w:t>
            </w:r>
          </w:p>
          <w:p w:rsidR="00CF07AF" w:rsidRPr="00D36245" w:rsidRDefault="00CF07AF" w:rsidP="0014044A"/>
        </w:tc>
        <w:tc>
          <w:tcPr>
            <w:tcW w:w="4821" w:type="dxa"/>
          </w:tcPr>
          <w:p w:rsidR="00CF07AF" w:rsidRPr="00D36245" w:rsidRDefault="00CF07AF" w:rsidP="0014044A">
            <w:pPr>
              <w:jc w:val="center"/>
              <w:rPr>
                <w:caps/>
                <w:szCs w:val="28"/>
              </w:rPr>
            </w:pPr>
          </w:p>
          <w:p w:rsidR="00655BE6" w:rsidRPr="00655BE6" w:rsidRDefault="00655BE6" w:rsidP="00801712">
            <w:pPr>
              <w:jc w:val="right"/>
              <w:rPr>
                <w:sz w:val="16"/>
                <w:szCs w:val="16"/>
                <w:u w:val="single"/>
              </w:rPr>
            </w:pPr>
            <w:r w:rsidRPr="00655BE6">
              <w:t>09.02.07 Информационные системы и программирование</w:t>
            </w:r>
            <w:r w:rsidRPr="00655BE6">
              <w:rPr>
                <w:sz w:val="16"/>
                <w:szCs w:val="16"/>
                <w:u w:val="single"/>
              </w:rPr>
              <w:t xml:space="preserve"> </w:t>
            </w:r>
          </w:p>
          <w:p w:rsidR="00CF07AF" w:rsidRPr="00D36245" w:rsidRDefault="00CF07AF" w:rsidP="00801712">
            <w:pPr>
              <w:jc w:val="right"/>
            </w:pPr>
            <w:r w:rsidRPr="00D36245">
              <w:rPr>
                <w:sz w:val="16"/>
                <w:szCs w:val="16"/>
                <w:u w:val="single"/>
              </w:rPr>
              <w:t>(код, наименование специальности)</w:t>
            </w:r>
          </w:p>
        </w:tc>
      </w:tr>
      <w:tr w:rsidR="00610A23" w:rsidRPr="00D36245" w:rsidTr="0014044A">
        <w:trPr>
          <w:jc w:val="center"/>
        </w:trPr>
        <w:tc>
          <w:tcPr>
            <w:tcW w:w="4814" w:type="dxa"/>
          </w:tcPr>
          <w:p w:rsidR="00CF07AF" w:rsidRPr="00D36245" w:rsidRDefault="00CF07AF" w:rsidP="0014044A">
            <w:pPr>
              <w:tabs>
                <w:tab w:val="left" w:pos="4207"/>
              </w:tabs>
            </w:pPr>
          </w:p>
          <w:p w:rsidR="00CF07AF" w:rsidRPr="00D36245" w:rsidRDefault="00CF07AF" w:rsidP="0014044A">
            <w:pPr>
              <w:tabs>
                <w:tab w:val="left" w:pos="4207"/>
              </w:tabs>
            </w:pPr>
            <w:r w:rsidRPr="00D36245">
              <w:t xml:space="preserve">Председатель предметно (цикловой) комиссии ____________    </w:t>
            </w:r>
            <w:r w:rsidR="00801712" w:rsidRPr="00D36245">
              <w:t>_______________</w:t>
            </w:r>
          </w:p>
          <w:p w:rsidR="00CF07AF" w:rsidRPr="00D36245" w:rsidRDefault="00CF07AF" w:rsidP="0014044A">
            <w:pPr>
              <w:jc w:val="center"/>
              <w:rPr>
                <w:sz w:val="16"/>
                <w:szCs w:val="16"/>
              </w:rPr>
            </w:pPr>
            <w:r w:rsidRPr="00D36245">
              <w:rPr>
                <w:sz w:val="16"/>
                <w:szCs w:val="16"/>
              </w:rPr>
              <w:t>(подпись)                              (Ф.И.О.)</w:t>
            </w:r>
          </w:p>
        </w:tc>
        <w:tc>
          <w:tcPr>
            <w:tcW w:w="4821" w:type="dxa"/>
          </w:tcPr>
          <w:p w:rsidR="00CF07AF" w:rsidRPr="00D36245" w:rsidRDefault="00CF07AF" w:rsidP="0014044A">
            <w:pPr>
              <w:jc w:val="right"/>
            </w:pPr>
          </w:p>
          <w:p w:rsidR="00CF07AF" w:rsidRPr="00D36245" w:rsidRDefault="00CF07AF" w:rsidP="0014044A">
            <w:pPr>
              <w:jc w:val="right"/>
            </w:pPr>
            <w:r w:rsidRPr="00D36245">
              <w:t>Заместитель директора по УПР</w:t>
            </w:r>
          </w:p>
          <w:p w:rsidR="00CF07AF" w:rsidRPr="00D36245" w:rsidRDefault="00CF07AF" w:rsidP="0014044A">
            <w:pPr>
              <w:tabs>
                <w:tab w:val="left" w:pos="4207"/>
              </w:tabs>
              <w:jc w:val="right"/>
            </w:pPr>
            <w:r w:rsidRPr="00D36245">
              <w:t xml:space="preserve">_____________     </w:t>
            </w:r>
            <w:r w:rsidRPr="00D36245">
              <w:rPr>
                <w:u w:val="single"/>
              </w:rPr>
              <w:t>Н.Ю. Кузнецова</w:t>
            </w:r>
          </w:p>
          <w:p w:rsidR="00CF07AF" w:rsidRPr="00D36245" w:rsidRDefault="00CF07AF" w:rsidP="0014044A">
            <w:pPr>
              <w:jc w:val="right"/>
              <w:rPr>
                <w:sz w:val="16"/>
                <w:szCs w:val="16"/>
              </w:rPr>
            </w:pPr>
            <w:r w:rsidRPr="00D36245">
              <w:rPr>
                <w:sz w:val="16"/>
                <w:szCs w:val="16"/>
              </w:rPr>
              <w:t xml:space="preserve">     (подпись)                                      (Ф.И.О.)</w:t>
            </w:r>
          </w:p>
        </w:tc>
      </w:tr>
      <w:tr w:rsidR="00CF07AF" w:rsidRPr="00D36245" w:rsidTr="0014044A">
        <w:trPr>
          <w:jc w:val="center"/>
        </w:trPr>
        <w:tc>
          <w:tcPr>
            <w:tcW w:w="4814" w:type="dxa"/>
          </w:tcPr>
          <w:p w:rsidR="00CF07AF" w:rsidRPr="00D36245" w:rsidRDefault="00CF07AF" w:rsidP="0014044A">
            <w:pPr>
              <w:tabs>
                <w:tab w:val="left" w:pos="4207"/>
              </w:tabs>
            </w:pPr>
          </w:p>
        </w:tc>
        <w:tc>
          <w:tcPr>
            <w:tcW w:w="4821" w:type="dxa"/>
          </w:tcPr>
          <w:p w:rsidR="00CF07AF" w:rsidRPr="00D36245" w:rsidRDefault="00CF07AF" w:rsidP="0014044A">
            <w:pPr>
              <w:jc w:val="right"/>
            </w:pPr>
            <w:r w:rsidRPr="00D36245">
              <w:t>дата</w:t>
            </w:r>
          </w:p>
        </w:tc>
      </w:tr>
    </w:tbl>
    <w:p w:rsidR="00CF07AF" w:rsidRPr="00610A23" w:rsidRDefault="00CF07AF" w:rsidP="00CF07AF">
      <w:pPr>
        <w:rPr>
          <w:color w:val="FF0000"/>
        </w:rPr>
      </w:pPr>
    </w:p>
    <w:p w:rsidR="00CF07AF" w:rsidRPr="00610A23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olor w:val="FF0000"/>
        </w:rPr>
      </w:pPr>
    </w:p>
    <w:p w:rsidR="00CF07AF" w:rsidRPr="00610A23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olor w:val="FF0000"/>
        </w:rPr>
      </w:pPr>
    </w:p>
    <w:p w:rsidR="00CF07AF" w:rsidRPr="00D36245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u w:val="single"/>
          <w:vertAlign w:val="superscript"/>
        </w:rPr>
      </w:pPr>
      <w:r w:rsidRPr="00D36245">
        <w:t xml:space="preserve">Автор  </w:t>
      </w:r>
      <w:r w:rsidRPr="00D36245">
        <w:rPr>
          <w:u w:val="single"/>
        </w:rPr>
        <w:t xml:space="preserve">ГБПОУ ТК № 34, </w:t>
      </w:r>
      <w:r w:rsidR="00801712" w:rsidRPr="00D36245">
        <w:rPr>
          <w:u w:val="single"/>
        </w:rPr>
        <w:t>Гераскина Лейля Гусмановна</w:t>
      </w:r>
      <w:r w:rsidRPr="00D36245">
        <w:rPr>
          <w:u w:val="single"/>
        </w:rPr>
        <w:t>, первая квалификационная категория, преподаватель</w:t>
      </w:r>
    </w:p>
    <w:p w:rsidR="00CF07AF" w:rsidRPr="00D36245" w:rsidRDefault="00CF07AF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  <w:r w:rsidRPr="00D36245">
        <w:rPr>
          <w:sz w:val="16"/>
          <w:szCs w:val="16"/>
        </w:rPr>
        <w:t>(ГБПОУ ТК № 34, Ф.И.О., ученая степень, звание, должность)</w:t>
      </w:r>
    </w:p>
    <w:p w:rsidR="0055406E" w:rsidRPr="00D36245" w:rsidRDefault="0055406E" w:rsidP="00CF07A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55406E" w:rsidRPr="00D36245" w:rsidRDefault="0055406E">
      <w:pPr>
        <w:spacing w:after="160" w:line="259" w:lineRule="auto"/>
        <w:rPr>
          <w:sz w:val="16"/>
          <w:szCs w:val="16"/>
        </w:rPr>
      </w:pPr>
      <w:r w:rsidRPr="00D36245">
        <w:rPr>
          <w:sz w:val="16"/>
          <w:szCs w:val="16"/>
        </w:rPr>
        <w:br w:type="page"/>
      </w:r>
    </w:p>
    <w:p w:rsidR="0055406E" w:rsidRPr="00D36245" w:rsidRDefault="0055406E" w:rsidP="0055406E">
      <w:pPr>
        <w:jc w:val="center"/>
        <w:rPr>
          <w:sz w:val="28"/>
          <w:szCs w:val="28"/>
        </w:rPr>
      </w:pPr>
      <w:r w:rsidRPr="00D36245">
        <w:rPr>
          <w:sz w:val="28"/>
          <w:szCs w:val="28"/>
        </w:rPr>
        <w:lastRenderedPageBreak/>
        <w:t>СОДЕРЖАНИЕ</w:t>
      </w:r>
    </w:p>
    <w:p w:rsidR="0055406E" w:rsidRPr="00D36245" w:rsidRDefault="0055406E" w:rsidP="0055406E">
      <w:pPr>
        <w:rPr>
          <w:i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99938245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A3C8A" w:rsidRPr="00D36245" w:rsidRDefault="00EA3C8A">
          <w:pPr>
            <w:pStyle w:val="a9"/>
            <w:rPr>
              <w:color w:val="auto"/>
              <w:sz w:val="8"/>
            </w:rPr>
          </w:pPr>
        </w:p>
        <w:p w:rsidR="00EA3C8A" w:rsidRPr="00D36245" w:rsidRDefault="00EA3C8A" w:rsidP="00D36245">
          <w:pPr>
            <w:pStyle w:val="11"/>
            <w:tabs>
              <w:tab w:val="right" w:leader="dot" w:pos="9628"/>
            </w:tabs>
            <w:spacing w:before="240"/>
            <w:ind w:left="284" w:hanging="284"/>
            <w:rPr>
              <w:noProof/>
              <w:sz w:val="28"/>
              <w:szCs w:val="28"/>
            </w:rPr>
          </w:pPr>
          <w:r w:rsidRPr="00D36245">
            <w:fldChar w:fldCharType="begin"/>
          </w:r>
          <w:r w:rsidRPr="00D36245">
            <w:instrText xml:space="preserve"> TOC \o "1-3" \h \z \u </w:instrText>
          </w:r>
          <w:r w:rsidRPr="00D36245">
            <w:fldChar w:fldCharType="separate"/>
          </w:r>
          <w:hyperlink w:anchor="_Toc513556724" w:history="1">
            <w:r w:rsidRPr="00D36245">
              <w:rPr>
                <w:rStyle w:val="a8"/>
                <w:rFonts w:eastAsiaTheme="majorEastAsia"/>
                <w:noProof/>
                <w:color w:val="auto"/>
                <w:sz w:val="28"/>
                <w:szCs w:val="28"/>
              </w:rPr>
              <w:t xml:space="preserve">1. </w:t>
            </w:r>
            <w:r w:rsidRPr="00D36245">
              <w:rPr>
                <w:rStyle w:val="a8"/>
                <w:rFonts w:eastAsiaTheme="majorEastAsia"/>
                <w:caps/>
                <w:noProof/>
                <w:color w:val="auto"/>
                <w:sz w:val="28"/>
                <w:szCs w:val="28"/>
              </w:rPr>
              <w:t>Паспорт рабочей программы учебной дисциплины</w:t>
            </w:r>
            <w:r w:rsidRPr="00D36245">
              <w:rPr>
                <w:noProof/>
                <w:webHidden/>
                <w:sz w:val="28"/>
                <w:szCs w:val="28"/>
              </w:rPr>
              <w:tab/>
            </w:r>
            <w:r w:rsidRPr="00D36245">
              <w:rPr>
                <w:noProof/>
                <w:webHidden/>
                <w:sz w:val="28"/>
                <w:szCs w:val="28"/>
              </w:rPr>
              <w:fldChar w:fldCharType="begin"/>
            </w:r>
            <w:r w:rsidRPr="00D36245">
              <w:rPr>
                <w:noProof/>
                <w:webHidden/>
                <w:sz w:val="28"/>
                <w:szCs w:val="28"/>
              </w:rPr>
              <w:instrText xml:space="preserve"> PAGEREF _Toc513556724 \h </w:instrText>
            </w:r>
            <w:r w:rsidRPr="00D36245">
              <w:rPr>
                <w:noProof/>
                <w:webHidden/>
                <w:sz w:val="28"/>
                <w:szCs w:val="28"/>
              </w:rPr>
            </w:r>
            <w:r w:rsidRPr="00D3624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94336">
              <w:rPr>
                <w:noProof/>
                <w:webHidden/>
                <w:sz w:val="28"/>
                <w:szCs w:val="28"/>
              </w:rPr>
              <w:t>4</w:t>
            </w:r>
            <w:r w:rsidRPr="00D3624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C8A" w:rsidRPr="00D36245" w:rsidRDefault="00FD18F9" w:rsidP="00D36245">
          <w:pPr>
            <w:pStyle w:val="11"/>
            <w:tabs>
              <w:tab w:val="right" w:leader="dot" w:pos="9628"/>
            </w:tabs>
            <w:spacing w:before="240"/>
            <w:ind w:left="284" w:hanging="284"/>
            <w:rPr>
              <w:noProof/>
              <w:sz w:val="28"/>
              <w:szCs w:val="28"/>
            </w:rPr>
          </w:pPr>
          <w:hyperlink w:anchor="_Toc513556725" w:history="1">
            <w:r w:rsidR="00EA3C8A" w:rsidRPr="00D36245">
              <w:rPr>
                <w:rStyle w:val="a8"/>
                <w:rFonts w:eastAsiaTheme="majorEastAsia"/>
                <w:noProof/>
                <w:color w:val="auto"/>
                <w:sz w:val="28"/>
                <w:szCs w:val="28"/>
              </w:rPr>
              <w:t>2. СТРУКТУРА И СОДЕРЖАНИЕ УЧЕБНОЙ ДИСЦИПЛИНЫ</w:t>
            </w:r>
            <w:r w:rsidR="00EA3C8A" w:rsidRPr="00D36245">
              <w:rPr>
                <w:noProof/>
                <w:webHidden/>
                <w:sz w:val="28"/>
                <w:szCs w:val="28"/>
              </w:rPr>
              <w:tab/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begin"/>
            </w:r>
            <w:r w:rsidR="00EA3C8A" w:rsidRPr="00D36245">
              <w:rPr>
                <w:noProof/>
                <w:webHidden/>
                <w:sz w:val="28"/>
                <w:szCs w:val="28"/>
              </w:rPr>
              <w:instrText xml:space="preserve"> PAGEREF _Toc513556725 \h </w:instrText>
            </w:r>
            <w:r w:rsidR="00EA3C8A" w:rsidRPr="00D36245">
              <w:rPr>
                <w:noProof/>
                <w:webHidden/>
                <w:sz w:val="28"/>
                <w:szCs w:val="28"/>
              </w:rPr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94336">
              <w:rPr>
                <w:noProof/>
                <w:webHidden/>
                <w:sz w:val="28"/>
                <w:szCs w:val="28"/>
              </w:rPr>
              <w:t>11</w:t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C8A" w:rsidRPr="00D36245" w:rsidRDefault="00FD18F9" w:rsidP="00D36245">
          <w:pPr>
            <w:pStyle w:val="11"/>
            <w:tabs>
              <w:tab w:val="right" w:leader="dot" w:pos="9628"/>
            </w:tabs>
            <w:spacing w:before="240"/>
            <w:ind w:left="284" w:hanging="284"/>
            <w:rPr>
              <w:noProof/>
              <w:sz w:val="28"/>
              <w:szCs w:val="28"/>
            </w:rPr>
          </w:pPr>
          <w:hyperlink w:anchor="_Toc513556726" w:history="1">
            <w:r w:rsidR="00EA3C8A" w:rsidRPr="00D36245">
              <w:rPr>
                <w:rStyle w:val="a8"/>
                <w:rFonts w:eastAsiaTheme="majorEastAsia"/>
                <w:bCs/>
                <w:noProof/>
                <w:color w:val="auto"/>
                <w:sz w:val="28"/>
                <w:szCs w:val="28"/>
              </w:rPr>
              <w:t>3. УСЛОВИЯ РЕАЛИЗАЦИИ ПРОГРАММЫ УЧЕБНОЙ ДИСЦИПЛИНЫ</w:t>
            </w:r>
            <w:r w:rsidR="00EA3C8A" w:rsidRPr="00D36245">
              <w:rPr>
                <w:noProof/>
                <w:webHidden/>
                <w:sz w:val="28"/>
                <w:szCs w:val="28"/>
              </w:rPr>
              <w:tab/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begin"/>
            </w:r>
            <w:r w:rsidR="00EA3C8A" w:rsidRPr="00D36245">
              <w:rPr>
                <w:noProof/>
                <w:webHidden/>
                <w:sz w:val="28"/>
                <w:szCs w:val="28"/>
              </w:rPr>
              <w:instrText xml:space="preserve"> PAGEREF _Toc513556726 \h </w:instrText>
            </w:r>
            <w:r w:rsidR="00EA3C8A" w:rsidRPr="00D36245">
              <w:rPr>
                <w:noProof/>
                <w:webHidden/>
                <w:sz w:val="28"/>
                <w:szCs w:val="28"/>
              </w:rPr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94336">
              <w:rPr>
                <w:noProof/>
                <w:webHidden/>
                <w:sz w:val="28"/>
                <w:szCs w:val="28"/>
              </w:rPr>
              <w:t>17</w:t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C8A" w:rsidRPr="00D36245" w:rsidRDefault="00FD18F9" w:rsidP="00D36245">
          <w:pPr>
            <w:pStyle w:val="11"/>
            <w:tabs>
              <w:tab w:val="right" w:leader="dot" w:pos="9628"/>
            </w:tabs>
            <w:spacing w:before="240"/>
            <w:ind w:left="284" w:hanging="284"/>
            <w:rPr>
              <w:noProof/>
            </w:rPr>
          </w:pPr>
          <w:hyperlink w:anchor="_Toc513556727" w:history="1">
            <w:r w:rsidR="00EA3C8A" w:rsidRPr="00D36245">
              <w:rPr>
                <w:rStyle w:val="a8"/>
                <w:rFonts w:eastAsiaTheme="majorEastAsia"/>
                <w:noProof/>
                <w:color w:val="auto"/>
                <w:sz w:val="28"/>
                <w:szCs w:val="28"/>
              </w:rPr>
              <w:t>4. КОНТРОЛЬ И ОЦЕНКА РЕЗУЛЬТАТОВ ОСВОЕНИЯ УЧЕБНОЙ ДИСЦИПЛИНЫ</w:t>
            </w:r>
            <w:r w:rsidR="00EA3C8A" w:rsidRPr="00D36245">
              <w:rPr>
                <w:noProof/>
                <w:webHidden/>
                <w:sz w:val="28"/>
                <w:szCs w:val="28"/>
              </w:rPr>
              <w:tab/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begin"/>
            </w:r>
            <w:r w:rsidR="00EA3C8A" w:rsidRPr="00D36245">
              <w:rPr>
                <w:noProof/>
                <w:webHidden/>
                <w:sz w:val="28"/>
                <w:szCs w:val="28"/>
              </w:rPr>
              <w:instrText xml:space="preserve"> PAGEREF _Toc513556727 \h </w:instrText>
            </w:r>
            <w:r w:rsidR="00EA3C8A" w:rsidRPr="00D36245">
              <w:rPr>
                <w:noProof/>
                <w:webHidden/>
                <w:sz w:val="28"/>
                <w:szCs w:val="28"/>
              </w:rPr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94336">
              <w:rPr>
                <w:noProof/>
                <w:webHidden/>
                <w:sz w:val="28"/>
                <w:szCs w:val="28"/>
              </w:rPr>
              <w:t>18</w:t>
            </w:r>
            <w:r w:rsidR="00EA3C8A" w:rsidRPr="00D3624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A3C8A" w:rsidRPr="00610A23" w:rsidRDefault="00EA3C8A" w:rsidP="00D36245">
          <w:pPr>
            <w:spacing w:before="240"/>
            <w:rPr>
              <w:color w:val="FF0000"/>
            </w:rPr>
          </w:pPr>
          <w:r w:rsidRPr="00D36245">
            <w:rPr>
              <w:bCs/>
            </w:rPr>
            <w:fldChar w:fldCharType="end"/>
          </w:r>
        </w:p>
      </w:sdtContent>
    </w:sdt>
    <w:p w:rsidR="00690110" w:rsidRPr="00D36245" w:rsidRDefault="0055406E" w:rsidP="00C8290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10A23">
        <w:rPr>
          <w:b/>
          <w:i/>
          <w:color w:val="FF0000"/>
          <w:u w:val="single"/>
        </w:rPr>
        <w:br w:type="page"/>
      </w:r>
      <w:bookmarkStart w:id="0" w:name="_Toc513556724"/>
      <w:r w:rsidRPr="00D36245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1. </w:t>
      </w:r>
      <w:r w:rsidR="00EB0C83" w:rsidRPr="00D36245">
        <w:rPr>
          <w:rFonts w:ascii="Times New Roman" w:hAnsi="Times New Roman" w:cs="Times New Roman"/>
          <w:b/>
          <w:caps/>
          <w:color w:val="auto"/>
          <w:sz w:val="28"/>
          <w:szCs w:val="28"/>
        </w:rPr>
        <w:t>Паспорт рабочей программы учебной дисциплины</w:t>
      </w:r>
      <w:bookmarkEnd w:id="0"/>
    </w:p>
    <w:p w:rsidR="00D36245" w:rsidRPr="00D36245" w:rsidRDefault="00D36245" w:rsidP="00D36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36"/>
          <w:szCs w:val="36"/>
        </w:rPr>
      </w:pPr>
      <w:r w:rsidRPr="00D36245">
        <w:rPr>
          <w:sz w:val="36"/>
          <w:szCs w:val="36"/>
        </w:rPr>
        <w:t>«ОУД.11 Индивидуальный проект»</w:t>
      </w:r>
    </w:p>
    <w:p w:rsidR="00C82909" w:rsidRPr="00D36245" w:rsidRDefault="00D36245" w:rsidP="00C829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sz w:val="36"/>
          <w:szCs w:val="36"/>
        </w:rPr>
      </w:pPr>
      <w:r w:rsidRPr="00D36245">
        <w:rPr>
          <w:sz w:val="36"/>
          <w:szCs w:val="28"/>
        </w:rPr>
        <w:t>С</w:t>
      </w:r>
      <w:r w:rsidR="00C82909" w:rsidRPr="00D36245">
        <w:rPr>
          <w:sz w:val="36"/>
          <w:szCs w:val="28"/>
        </w:rPr>
        <w:t>пециальность</w:t>
      </w:r>
      <w:r>
        <w:rPr>
          <w:sz w:val="36"/>
          <w:szCs w:val="28"/>
        </w:rPr>
        <w:t>:</w:t>
      </w:r>
      <w:r w:rsidR="00C82909" w:rsidRPr="00D36245">
        <w:rPr>
          <w:sz w:val="36"/>
          <w:szCs w:val="28"/>
        </w:rPr>
        <w:t xml:space="preserve"> </w:t>
      </w:r>
    </w:p>
    <w:p w:rsidR="00D36245" w:rsidRPr="00D36245" w:rsidRDefault="00655BE6" w:rsidP="00D36245">
      <w:pPr>
        <w:tabs>
          <w:tab w:val="left" w:pos="708"/>
          <w:tab w:val="left" w:pos="1416"/>
        </w:tabs>
        <w:jc w:val="center"/>
        <w:rPr>
          <w:sz w:val="32"/>
          <w:szCs w:val="32"/>
        </w:rPr>
      </w:pPr>
      <w:r>
        <w:rPr>
          <w:b/>
        </w:rPr>
        <w:t>09.02.07 Информационные системы и программирование</w:t>
      </w:r>
      <w:r w:rsidR="00D36245" w:rsidRPr="00D36245">
        <w:rPr>
          <w:sz w:val="32"/>
          <w:szCs w:val="32"/>
        </w:rPr>
        <w:t xml:space="preserve"> </w:t>
      </w:r>
    </w:p>
    <w:p w:rsidR="00D36245" w:rsidRPr="00D36245" w:rsidRDefault="00D36245" w:rsidP="00C829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sz w:val="32"/>
          <w:szCs w:val="32"/>
        </w:rPr>
      </w:pPr>
    </w:p>
    <w:p w:rsidR="00C82909" w:rsidRPr="00D36245" w:rsidRDefault="00C82909" w:rsidP="00C82909">
      <w:pPr>
        <w:ind w:firstLine="709"/>
        <w:jc w:val="center"/>
        <w:rPr>
          <w:sz w:val="36"/>
          <w:szCs w:val="32"/>
        </w:rPr>
      </w:pPr>
    </w:p>
    <w:p w:rsidR="0055406E" w:rsidRPr="00D36245" w:rsidRDefault="0055406E" w:rsidP="00690110">
      <w:pPr>
        <w:ind w:firstLine="709"/>
        <w:jc w:val="both"/>
        <w:rPr>
          <w:b/>
          <w:sz w:val="28"/>
          <w:szCs w:val="28"/>
        </w:rPr>
      </w:pPr>
      <w:r w:rsidRPr="00D36245">
        <w:rPr>
          <w:b/>
          <w:sz w:val="28"/>
          <w:szCs w:val="28"/>
        </w:rPr>
        <w:t xml:space="preserve">1.1. Место дисциплины в структуре основной профессиональной образовательной программы: </w:t>
      </w:r>
    </w:p>
    <w:p w:rsidR="00D36245" w:rsidRPr="00D36245" w:rsidRDefault="00690110" w:rsidP="00D36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D36245">
        <w:rPr>
          <w:sz w:val="28"/>
          <w:szCs w:val="28"/>
        </w:rPr>
        <w:t>Рабочая программа учебной дисциплины</w:t>
      </w:r>
      <w:r w:rsidR="00801712" w:rsidRPr="00D36245">
        <w:rPr>
          <w:sz w:val="28"/>
          <w:szCs w:val="28"/>
        </w:rPr>
        <w:t xml:space="preserve"> </w:t>
      </w:r>
      <w:r w:rsidR="00D36245" w:rsidRPr="00D36245">
        <w:rPr>
          <w:sz w:val="28"/>
          <w:szCs w:val="28"/>
        </w:rPr>
        <w:t>«ОУД.11 Индивидуальный проект»</w:t>
      </w:r>
    </w:p>
    <w:p w:rsidR="00801712" w:rsidRPr="00D36245" w:rsidRDefault="00801712" w:rsidP="00D36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D36245">
        <w:rPr>
          <w:sz w:val="28"/>
          <w:szCs w:val="28"/>
        </w:rPr>
        <w:t>входит в общий гуманитарный и социально-экономический цикл (ОГСЭ)</w:t>
      </w:r>
    </w:p>
    <w:p w:rsidR="00690110" w:rsidRPr="00D36245" w:rsidRDefault="00690110" w:rsidP="00801712">
      <w:pPr>
        <w:ind w:firstLine="709"/>
        <w:jc w:val="both"/>
      </w:pPr>
    </w:p>
    <w:p w:rsidR="00EB0C83" w:rsidRPr="00D36245" w:rsidRDefault="00EB0C83" w:rsidP="00EB0C83">
      <w:pPr>
        <w:ind w:firstLine="709"/>
        <w:rPr>
          <w:b/>
          <w:sz w:val="28"/>
          <w:szCs w:val="28"/>
        </w:rPr>
      </w:pPr>
      <w:r w:rsidRPr="00D36245">
        <w:rPr>
          <w:b/>
          <w:sz w:val="28"/>
          <w:szCs w:val="28"/>
        </w:rPr>
        <w:t>1.2. Цель и планируемые результаты освоения дисциплины:</w:t>
      </w:r>
    </w:p>
    <w:p w:rsidR="00CF2A0F" w:rsidRDefault="00CF2A0F" w:rsidP="00281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0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81B18" w:rsidRPr="00281B18" w:rsidRDefault="00281B18" w:rsidP="00281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0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A281C">
        <w:t>Метод проектов рассматривают как систему обучения, при которой учащиеся приобретают знания и умения в процессе планирования и выполнения постепенно и последовательно усложняющихся практических заданий – проектов.</w:t>
      </w:r>
    </w:p>
    <w:p w:rsidR="00281B18" w:rsidRPr="00A7717F" w:rsidRDefault="00281B18" w:rsidP="00281B18">
      <w:pPr>
        <w:spacing w:before="100" w:beforeAutospacing="1" w:after="100" w:afterAutospacing="1"/>
        <w:jc w:val="both"/>
      </w:pPr>
      <w:r w:rsidRPr="00A7717F">
        <w:rPr>
          <w:b/>
          <w:bCs/>
        </w:rPr>
        <w:t>Индивидуальный проект</w:t>
      </w:r>
      <w:r w:rsidRPr="00A7717F">
        <w:t>, представляющий собой учебный проект или учебное исследование, выполняемое обучающимся в рамках одного или нескольких учебных предметов, должен обеспечивать приобретение навыков в самостоятельном освоении содержания и методов избранных областей знаний и/или видов деятельности, или самостоятельном применении приобретенных знаний и способов действий при решении практических задач, а также развитие способности проектирования и осуществления целесообразной и результативной деятельности (познавательной, конструкторской, социальной, художественно-творческой, иной).</w:t>
      </w:r>
    </w:p>
    <w:p w:rsidR="00281B18" w:rsidRPr="00A7717F" w:rsidRDefault="00281B18" w:rsidP="00281B18">
      <w:pPr>
        <w:jc w:val="both"/>
      </w:pPr>
      <w:r w:rsidRPr="00A7717F">
        <w:t>Результаты выполнения индивидуального проекта должны отражать:</w:t>
      </w:r>
    </w:p>
    <w:p w:rsidR="00511409" w:rsidRDefault="00511409" w:rsidP="00281B18">
      <w:pPr>
        <w:jc w:val="both"/>
      </w:pPr>
    </w:p>
    <w:p w:rsidR="00281B18" w:rsidRPr="00A7717F" w:rsidRDefault="00281B18" w:rsidP="00281B18">
      <w:pPr>
        <w:jc w:val="both"/>
      </w:pPr>
      <w:r w:rsidRPr="00A7717F">
        <w:t>1) умение планировать и осуществлять проектную и исследовательскую деятельность;</w:t>
      </w:r>
    </w:p>
    <w:p w:rsidR="00281B18" w:rsidRPr="00A7717F" w:rsidRDefault="00281B18" w:rsidP="00281B18">
      <w:pPr>
        <w:jc w:val="both"/>
      </w:pPr>
      <w:r w:rsidRPr="00A7717F">
        <w:t>2) способность презентовать достигнутые результаты, включая умение определять приоритеты целей с учетом ценностей и жизненных планов; самостоятельно реализовывать, контролировать и осуществлять коррекцию своей деятельности на основе предварительного планирования;</w:t>
      </w:r>
    </w:p>
    <w:p w:rsidR="00281B18" w:rsidRPr="00A7717F" w:rsidRDefault="00281B18" w:rsidP="00281B18">
      <w:pPr>
        <w:jc w:val="both"/>
      </w:pPr>
      <w:r w:rsidRPr="00A7717F">
        <w:t>3) способность использовать доступные ресурсы для достижения целей; осуществлять выбор конструктивных стратегий в трудных ситуациях;</w:t>
      </w:r>
    </w:p>
    <w:p w:rsidR="00281B18" w:rsidRPr="00A7717F" w:rsidRDefault="00281B18" w:rsidP="00281B18">
      <w:pPr>
        <w:jc w:val="both"/>
      </w:pPr>
      <w:r w:rsidRPr="00A7717F">
        <w:t>4) способность создавать продукты своей деятельности, востребованные обществом, обладающие выраженными потребительскими свойствами;</w:t>
      </w:r>
    </w:p>
    <w:p w:rsidR="00281B18" w:rsidRPr="00A7717F" w:rsidRDefault="00281B18" w:rsidP="00281B18">
      <w:pPr>
        <w:jc w:val="both"/>
      </w:pPr>
      <w:r w:rsidRPr="00A7717F">
        <w:t>5) сформированность умений использовать многообразие информации и полученных в результате обучения знаний, умений и компетенций для целеполагания, планирования и выполнения индивидуального проекта.</w:t>
      </w:r>
    </w:p>
    <w:p w:rsidR="00511409" w:rsidRDefault="00511409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</w:p>
    <w:p w:rsidR="00CF2A0F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  <w:r w:rsidRPr="008A281C">
        <w:t xml:space="preserve">В профильном курсе содержание образования, представленное в курсе индивидуального проектирования   СПО, развивается в следующих   направлениях: </w:t>
      </w:r>
      <w:r w:rsidRPr="008A281C">
        <w:rPr>
          <w:b/>
          <w:bCs/>
        </w:rPr>
        <w:br/>
      </w:r>
    </w:p>
    <w:p w:rsidR="00655BE6" w:rsidRDefault="00655BE6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655BE6" w:rsidRDefault="00655BE6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655BE6" w:rsidRDefault="00655BE6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655BE6" w:rsidRDefault="00655BE6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655BE6" w:rsidRDefault="00655BE6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b/>
          <w:bCs/>
        </w:rPr>
        <w:lastRenderedPageBreak/>
        <w:t>Цели и задачи проектной деятельности: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формирование в сознании информационной картины мира;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возможность работать с компьютером;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развитие умений поиска и обработки информации;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работа по новым технологиям;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развитее самостоятельности;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формирование  личной уверенности у каждого участника проектного обучения;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>развитие исследовательских умений. 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 xml:space="preserve">развитие творческой активности учащихся, умения выполнять исследовательские работы, анализ </w:t>
      </w:r>
      <w:r w:rsidR="00CF2A0F" w:rsidRPr="008A281C">
        <w:t>выполненной</w:t>
      </w:r>
      <w:r w:rsidRPr="008A281C">
        <w:t xml:space="preserve"> работы;</w:t>
      </w:r>
    </w:p>
    <w:p w:rsidR="00281B18" w:rsidRPr="008A281C" w:rsidRDefault="00281B18" w:rsidP="00CF3500">
      <w:pPr>
        <w:numPr>
          <w:ilvl w:val="0"/>
          <w:numId w:val="15"/>
        </w:numPr>
        <w:ind w:left="0"/>
      </w:pPr>
      <w:r w:rsidRPr="008A281C">
        <w:t xml:space="preserve"> развитие коллективной учебной деятельности учащихся, при которой цель осознается как единая, требующая объединения всего коллектива;</w:t>
      </w:r>
    </w:p>
    <w:p w:rsidR="00281B18" w:rsidRPr="008A281C" w:rsidRDefault="00CF2A0F" w:rsidP="00CF3500">
      <w:pPr>
        <w:numPr>
          <w:ilvl w:val="0"/>
          <w:numId w:val="16"/>
        </w:numPr>
        <w:ind w:left="0"/>
      </w:pPr>
      <w:r>
        <w:t>о</w:t>
      </w:r>
      <w:r w:rsidR="00281B18" w:rsidRPr="008A281C">
        <w:t>бразование в процессе деятельности между членами коллектива отношения взаимной ответственности;</w:t>
      </w:r>
    </w:p>
    <w:p w:rsidR="00281B18" w:rsidRPr="008A281C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8A281C">
        <w:t>контролирование   деятельности выполнения проекта членами самого коллектива;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>формирование личностно значимых способов учебной работы;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овладение способами самообразования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обеспечение перевода обучающегося в режим саморазвития;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стимулирование самостоятельной работы учащихся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приобретение опыта социального взаимодействия;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развитие коммуникативных способностей   учащихся;</w:t>
      </w:r>
    </w:p>
    <w:p w:rsidR="00281B18" w:rsidRPr="00CF2A0F" w:rsidRDefault="00281B18" w:rsidP="00CF3500">
      <w:pPr>
        <w:numPr>
          <w:ilvl w:val="0"/>
          <w:numId w:val="16"/>
        </w:numPr>
        <w:tabs>
          <w:tab w:val="clear" w:pos="720"/>
          <w:tab w:val="left" w:pos="705"/>
        </w:tabs>
        <w:ind w:left="0"/>
      </w:pPr>
      <w:r w:rsidRPr="00CF2A0F">
        <w:rPr>
          <w:bCs/>
          <w:iCs/>
        </w:rPr>
        <w:t xml:space="preserve"> приобретение инициативности</w:t>
      </w:r>
      <w:r w:rsidRPr="00CF2A0F">
        <w:rPr>
          <w:bCs/>
          <w:iCs/>
          <w:lang w:val="en-US"/>
        </w:rPr>
        <w:t>.</w:t>
      </w:r>
    </w:p>
    <w:p w:rsidR="00281B18" w:rsidRPr="008A281C" w:rsidRDefault="00281B18" w:rsidP="00281B18"/>
    <w:p w:rsidR="00281B18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>Значительное внимание в современном образовании уделяется личностной ориентации, методике для учета индивидуальных особенностей учащегося, использование опыта учащегося и обучении методам исследования.</w:t>
      </w:r>
    </w:p>
    <w:p w:rsidR="00281B18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>Таким требованиям, предъявляемым к содержанию современного образования, несомненно, отвечает проектная форма обучения. Проектная форма обучения - это вовлечение студентов в учебно-познавательную практическую деятельность, в результате которого возникает что-то новое.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>Кроме того, проектная деятельность позволяет учителю осуществлять индивидуальный подход к каждому студенту, распределять обязанности в группах по способностям и интересам студентов.</w:t>
      </w:r>
    </w:p>
    <w:p w:rsidR="00CF2A0F" w:rsidRDefault="00CF2A0F" w:rsidP="00281B18">
      <w:pPr>
        <w:tabs>
          <w:tab w:val="left" w:pos="9720"/>
        </w:tabs>
        <w:ind w:firstLine="567"/>
        <w:jc w:val="both"/>
      </w:pPr>
    </w:p>
    <w:p w:rsidR="00281B18" w:rsidRPr="008A281C" w:rsidRDefault="00281B18" w:rsidP="00281B18">
      <w:pPr>
        <w:tabs>
          <w:tab w:val="left" w:pos="9720"/>
        </w:tabs>
        <w:ind w:firstLine="567"/>
        <w:jc w:val="both"/>
      </w:pPr>
      <w:r w:rsidRPr="008A281C">
        <w:t>Рабочая программа ориентирована на формирование следующих компетенций: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Рефлексивные умения;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Поисковые (исследовательские) умения;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Умения и навыки работы в сотрудничестве;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Менеджерские умения и навыки;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Коммуникативные умения;</w:t>
      </w:r>
    </w:p>
    <w:p w:rsidR="00281B18" w:rsidRPr="008A281C" w:rsidRDefault="00281B18" w:rsidP="00CF3500">
      <w:pPr>
        <w:numPr>
          <w:ilvl w:val="0"/>
          <w:numId w:val="14"/>
        </w:numPr>
        <w:spacing w:before="100" w:beforeAutospacing="1" w:after="100" w:afterAutospacing="1"/>
      </w:pPr>
      <w:r w:rsidRPr="008A281C">
        <w:t>Презентационные умения и навыки</w:t>
      </w:r>
    </w:p>
    <w:p w:rsidR="00281B18" w:rsidRPr="00CF2A0F" w:rsidRDefault="00281B18" w:rsidP="00CF2A0F">
      <w:pPr>
        <w:pStyle w:val="aa"/>
        <w:spacing w:before="0" w:after="0"/>
        <w:ind w:left="0" w:firstLine="567"/>
      </w:pPr>
      <w:r w:rsidRPr="008A281C">
        <w:t xml:space="preserve">Основное предназначение метода проектов состоит в предоставлении учащимся возможности самостоятельного приобретения знаний в процессе решения практических задач или проблем, требующего интеграции знаний из различных предметных областей. Метод проектов - эта технология предполагает совокупность исследовательских, поисковых, проблемных методов, творческих по своей сути. Преподавателю в рамках </w:t>
      </w:r>
      <w:r w:rsidR="00CF2A0F">
        <w:t xml:space="preserve">проекта </w:t>
      </w:r>
      <w:r w:rsidRPr="00CF2A0F">
        <w:t>отводится роль разработчика, координатора, эксперта, консультанта.</w:t>
      </w:r>
    </w:p>
    <w:p w:rsidR="00CF2A0F" w:rsidRDefault="00CF2A0F" w:rsidP="00CF2A0F">
      <w:pPr>
        <w:pStyle w:val="aa"/>
        <w:spacing w:before="0" w:after="0"/>
        <w:ind w:left="0" w:firstLine="567"/>
        <w:rPr>
          <w:b/>
        </w:rPr>
      </w:pPr>
    </w:p>
    <w:p w:rsidR="00281B18" w:rsidRDefault="00281B18" w:rsidP="00CF2A0F">
      <w:pPr>
        <w:pStyle w:val="aa"/>
        <w:spacing w:before="0" w:after="0"/>
        <w:ind w:left="0" w:firstLine="567"/>
        <w:rPr>
          <w:b/>
        </w:rPr>
      </w:pPr>
      <w:r w:rsidRPr="00CF2A0F">
        <w:rPr>
          <w:b/>
        </w:rPr>
        <w:lastRenderedPageBreak/>
        <w:t xml:space="preserve">То есть, в основе метода проектов лежит развитие познавательных навыков учащихся, умений самостоятельно конструировать свои знания, ориентироваться в информационном пространстве, развитие </w:t>
      </w:r>
      <w:hyperlink r:id="rId8" w:tooltip="Критическое мышление" w:history="1">
        <w:r w:rsidRPr="00CF2A0F">
          <w:rPr>
            <w:rStyle w:val="a8"/>
            <w:b/>
            <w:color w:val="auto"/>
            <w:u w:val="none"/>
          </w:rPr>
          <w:t>критического</w:t>
        </w:r>
      </w:hyperlink>
      <w:r w:rsidRPr="00CF2A0F">
        <w:rPr>
          <w:b/>
        </w:rPr>
        <w:t xml:space="preserve"> и творческого мышления.</w:t>
      </w:r>
    </w:p>
    <w:p w:rsidR="00281B18" w:rsidRPr="008A281C" w:rsidRDefault="00281B18" w:rsidP="00281B18">
      <w:pPr>
        <w:spacing w:before="100" w:beforeAutospacing="1" w:after="100" w:afterAutospacing="1"/>
      </w:pPr>
      <w:r w:rsidRPr="008A281C">
        <w:t>В процессе проектной деятельности формируются следующие общие компетенции:</w:t>
      </w:r>
    </w:p>
    <w:p w:rsidR="00281B18" w:rsidRPr="008A281C" w:rsidRDefault="00CF2A0F" w:rsidP="007032E0">
      <w:pPr>
        <w:numPr>
          <w:ilvl w:val="0"/>
          <w:numId w:val="13"/>
        </w:numPr>
        <w:tabs>
          <w:tab w:val="clear" w:pos="360"/>
          <w:tab w:val="left" w:pos="567"/>
          <w:tab w:val="left" w:pos="9720"/>
        </w:tabs>
        <w:suppressAutoHyphens/>
        <w:ind w:left="284" w:hanging="284"/>
        <w:jc w:val="both"/>
      </w:pPr>
      <w:r>
        <w:rPr>
          <w:b/>
        </w:rPr>
        <w:t>Р</w:t>
      </w:r>
      <w:r w:rsidR="00281B18" w:rsidRPr="008A281C">
        <w:rPr>
          <w:b/>
        </w:rPr>
        <w:t xml:space="preserve">азвитие </w:t>
      </w:r>
      <w:r w:rsidR="00281B18" w:rsidRPr="008A281C">
        <w:t>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281B18" w:rsidRPr="008A281C" w:rsidRDefault="00CF2A0F" w:rsidP="007032E0">
      <w:pPr>
        <w:numPr>
          <w:ilvl w:val="0"/>
          <w:numId w:val="13"/>
        </w:numPr>
        <w:tabs>
          <w:tab w:val="clear" w:pos="360"/>
          <w:tab w:val="left" w:pos="567"/>
          <w:tab w:val="left" w:pos="9720"/>
        </w:tabs>
        <w:suppressAutoHyphens/>
        <w:ind w:left="284" w:hanging="284"/>
        <w:jc w:val="both"/>
      </w:pPr>
      <w:r>
        <w:rPr>
          <w:b/>
        </w:rPr>
        <w:t>О</w:t>
      </w:r>
      <w:r w:rsidR="00281B18" w:rsidRPr="008A281C">
        <w:rPr>
          <w:b/>
        </w:rPr>
        <w:t>владение проекционными знаниями и умениями,</w:t>
      </w:r>
      <w:r w:rsidR="00281B18" w:rsidRPr="008A281C">
        <w:t xml:space="preserve"> необходимыми в повседневной жизни, для изучения смежных естественнонаучных дисциплин на базовом уровне и дисциплин профессионального цикла;</w:t>
      </w:r>
    </w:p>
    <w:p w:rsidR="00281B18" w:rsidRPr="008A281C" w:rsidRDefault="00CF2A0F" w:rsidP="007032E0">
      <w:pPr>
        <w:numPr>
          <w:ilvl w:val="0"/>
          <w:numId w:val="13"/>
        </w:numPr>
        <w:tabs>
          <w:tab w:val="clear" w:pos="360"/>
          <w:tab w:val="left" w:pos="567"/>
          <w:tab w:val="left" w:pos="9720"/>
        </w:tabs>
        <w:suppressAutoHyphens/>
        <w:ind w:left="284" w:hanging="284"/>
        <w:jc w:val="both"/>
      </w:pPr>
      <w:r>
        <w:rPr>
          <w:b/>
        </w:rPr>
        <w:t>В</w:t>
      </w:r>
      <w:r w:rsidR="00281B18" w:rsidRPr="008A281C">
        <w:rPr>
          <w:b/>
        </w:rPr>
        <w:t xml:space="preserve">оспитание </w:t>
      </w:r>
      <w:r w:rsidR="00281B18" w:rsidRPr="008A281C">
        <w:t>средствами проектирования, понимания значимости процесса для научно-технического прогресса, отношения к дисциплине как к части общечеловеческой культуры через знакомство с историей развития проектирования, эволюцией идей.</w:t>
      </w:r>
    </w:p>
    <w:p w:rsidR="00CF2A0F" w:rsidRDefault="00CF2A0F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  <w:r w:rsidRPr="008A281C">
        <w:rPr>
          <w:b/>
          <w:bCs/>
        </w:rPr>
        <w:t>Общеучебные умения, навыки и способы деятельности.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>В ходе приобретения навыков индивидуального проектирования  в СПО учащиеся продолжают овладение разнообразными способами деятельности, приобретают и совершенствуют опыт: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noProof/>
          <w:lang w:val="x-none"/>
        </w:rPr>
        <w:t>·</w:t>
      </w:r>
      <w:r w:rsidRPr="008A281C">
        <w:t xml:space="preserve"> проведения доказательных рассуждений, логического обоснования выводов, использования различных способов иллюстрации, интерпретации, аргументации и доказательства; 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noProof/>
          <w:lang w:val="x-none"/>
        </w:rPr>
        <w:t>·</w:t>
      </w:r>
      <w:r w:rsidRPr="008A281C">
        <w:t xml:space="preserve"> решения широкого класса задач из различных разделов, поисковой и творческой деятельности при решении задач повышенной сложности и нетиповых задач;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noProof/>
          <w:lang w:val="x-none"/>
        </w:rPr>
        <w:t>·</w:t>
      </w:r>
      <w:r w:rsidRPr="008A281C">
        <w:t xml:space="preserve"> планирования и осуществления алгоритмической деятельности: выполнения и самостоятельного составления алгоритмических предписаний и инструкций; использования и самостоятельного составления планов на основе обобщения частных случаев и результатов эксперимента; выполнения расчетов практического характера;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noProof/>
          <w:lang w:val="x-none"/>
        </w:rPr>
        <w:t>·</w:t>
      </w:r>
      <w:r w:rsidRPr="008A281C">
        <w:t xml:space="preserve"> построения и исследования моделей для описания и решения прикладных задач, задач из смежных дисциплин и реальной жизни; проверки и оценки результатов своей работы, соотнесения их с поставленной задачей, с личным жизненным опытом;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rPr>
          <w:noProof/>
          <w:lang w:val="x-none"/>
        </w:rPr>
        <w:t>·</w:t>
      </w:r>
      <w:r w:rsidRPr="008A281C">
        <w:t xml:space="preserve"> самостоятельной работы с источниками информации, анализа, обобщения и систематизации полученной информации, интегрирования ее в личный опыт.</w:t>
      </w:r>
    </w:p>
    <w:p w:rsidR="00CF2A0F" w:rsidRDefault="00CF2A0F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</w:rPr>
      </w:pPr>
      <w:r w:rsidRPr="008A281C">
        <w:rPr>
          <w:b/>
          <w:bCs/>
        </w:rPr>
        <w:t>Результаты обучения.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 xml:space="preserve">Результаты обучения представлены в Требованиях к уровню подготовки и задают систему итоговых результатов обучения, которых должны достигать все выпускники, изучавшие курс математики по профильному уровню, и достижение которых является обязательным условием положительной аттестации студента. Эти требования структурированы по трем компонентам: </w:t>
      </w:r>
      <w:r w:rsidRPr="008A281C">
        <w:rPr>
          <w:b/>
          <w:bCs/>
          <w:i/>
          <w:iCs/>
        </w:rPr>
        <w:t>«знать/понимать», «уметь», «использовать приобретенные знания и умения в практической деятельности и повседневной жизни».</w:t>
      </w:r>
      <w:r w:rsidRPr="008A281C">
        <w:t xml:space="preserve"> При этом последние два компонента представлены отдельно по каждому из разделов содержания. </w:t>
      </w:r>
    </w:p>
    <w:p w:rsidR="00281B18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  <w:r w:rsidRPr="008A281C">
        <w:t>Очерченные стандартом рамки содержания и требований ориентированы на развитие учащихся и не должны препятствовать достижению более высоких уровней</w:t>
      </w:r>
      <w:r w:rsidR="007032E0">
        <w:t>.</w:t>
      </w:r>
    </w:p>
    <w:p w:rsidR="007032E0" w:rsidRDefault="007032E0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</w:p>
    <w:p w:rsidR="007032E0" w:rsidRPr="009A3B61" w:rsidRDefault="007032E0" w:rsidP="007032E0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9A3B61">
        <w:rPr>
          <w:b/>
          <w:sz w:val="28"/>
          <w:szCs w:val="28"/>
        </w:rPr>
        <w:lastRenderedPageBreak/>
        <w:t>1.2.1. Перечень 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8138"/>
      </w:tblGrid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center"/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Код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Default="007032E0" w:rsidP="00B95FEF">
            <w:pPr>
              <w:pStyle w:val="2"/>
              <w:spacing w:before="0" w:line="276" w:lineRule="auto"/>
              <w:jc w:val="center"/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Наименование общих компетенций</w:t>
            </w:r>
          </w:p>
          <w:p w:rsidR="007032E0" w:rsidRPr="00BD16D2" w:rsidRDefault="007032E0" w:rsidP="00B95FEF"/>
        </w:tc>
      </w:tr>
      <w:tr w:rsidR="007032E0" w:rsidRPr="003A62BE" w:rsidTr="007032E0">
        <w:trPr>
          <w:trHeight w:val="327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1.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Выбирать способы решения задач профессиональной деятельности,</w:t>
            </w:r>
          </w:p>
          <w:p w:rsidR="007032E0" w:rsidRPr="008B5476" w:rsidRDefault="007032E0" w:rsidP="00B95FEF">
            <w:pPr>
              <w:autoSpaceDE w:val="0"/>
              <w:autoSpaceDN w:val="0"/>
              <w:adjustRightInd w:val="0"/>
              <w:rPr>
                <w:rStyle w:val="a7"/>
                <w:rFonts w:eastAsiaTheme="minorHAnsi"/>
                <w:i w:val="0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примен</w:t>
            </w:r>
            <w:r>
              <w:rPr>
                <w:rFonts w:eastAsiaTheme="minorHAnsi"/>
                <w:lang w:eastAsia="en-US"/>
              </w:rPr>
              <w:t>ительно к различным контекстам.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2.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Осуществлять поиск, анализ и интерпретацию информации, необходимой для</w:t>
            </w:r>
          </w:p>
          <w:p w:rsidR="007032E0" w:rsidRPr="008B5476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выполнения задач</w:t>
            </w:r>
            <w:r>
              <w:rPr>
                <w:rFonts w:eastAsiaTheme="minorHAnsi"/>
                <w:lang w:eastAsia="en-US"/>
              </w:rPr>
              <w:t xml:space="preserve"> профессиональной деятельности.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3.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Планировать и реализовывать собственное профессиональное и личностное</w:t>
            </w:r>
          </w:p>
          <w:p w:rsidR="007032E0" w:rsidRPr="003A62BE" w:rsidRDefault="007032E0" w:rsidP="00B95FEF">
            <w:pPr>
              <w:rPr>
                <w:color w:val="FF0000"/>
              </w:rPr>
            </w:pPr>
            <w:r w:rsidRPr="003A62BE">
              <w:rPr>
                <w:rFonts w:eastAsiaTheme="minorHAnsi"/>
                <w:lang w:eastAsia="en-US"/>
              </w:rPr>
              <w:t>развитие.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4.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rPr>
                <w:color w:val="FF0000"/>
              </w:rPr>
            </w:pPr>
            <w:r w:rsidRPr="003A62BE">
              <w:rPr>
                <w:rFonts w:eastAsiaTheme="minorHAnsi"/>
                <w:lang w:eastAsia="en-US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5.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rPr>
                <w:color w:val="FF0000"/>
              </w:rPr>
            </w:pPr>
            <w:r w:rsidRPr="003A62BE">
              <w:rPr>
                <w:rFonts w:eastAsiaTheme="minorHAnsi"/>
                <w:lang w:eastAsia="en-US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6.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8B5476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Проявлять гражданско-патриотическую позицию, демонстрировать осознанное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3A62BE">
              <w:rPr>
                <w:rFonts w:eastAsiaTheme="minorHAnsi"/>
                <w:lang w:eastAsia="en-US"/>
              </w:rPr>
              <w:t>поведение на основе традицион</w:t>
            </w:r>
            <w:r>
              <w:rPr>
                <w:rFonts w:eastAsiaTheme="minorHAnsi"/>
                <w:lang w:eastAsia="en-US"/>
              </w:rPr>
              <w:t>ных общечеловеческих ценностей.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7.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rPr>
                <w:color w:val="FF0000"/>
              </w:rPr>
            </w:pPr>
            <w:r w:rsidRPr="003A62BE">
              <w:rPr>
                <w:rFonts w:eastAsiaTheme="minorHAnsi"/>
                <w:lang w:eastAsia="en-US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8.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Использовать средства физической культуры для сохранения и укрепления</w:t>
            </w:r>
          </w:p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здоровья в процессе профессиональной деятельности и поддержания необходимого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3A62BE">
              <w:rPr>
                <w:rFonts w:eastAsiaTheme="minorHAnsi"/>
                <w:lang w:eastAsia="en-US"/>
              </w:rPr>
              <w:t>уров</w:t>
            </w:r>
            <w:r>
              <w:rPr>
                <w:rFonts w:eastAsiaTheme="minorHAnsi"/>
                <w:lang w:eastAsia="en-US"/>
              </w:rPr>
              <w:t>ня физической подготовленности.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9.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Использовать информационные технологии в профессиональной деятельности.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10.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Пользоваться профессиональной документацией на государственном и</w:t>
            </w:r>
          </w:p>
          <w:p w:rsidR="007032E0" w:rsidRPr="003A62BE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иностранном языка</w:t>
            </w:r>
            <w:r>
              <w:rPr>
                <w:rFonts w:eastAsiaTheme="minorHAnsi"/>
                <w:lang w:eastAsia="en-US"/>
              </w:rPr>
              <w:t>х.</w:t>
            </w:r>
          </w:p>
        </w:tc>
      </w:tr>
      <w:tr w:rsidR="007032E0" w:rsidRPr="003A62BE" w:rsidTr="007032E0"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3A62BE" w:rsidRDefault="007032E0" w:rsidP="00B95FEF">
            <w:pPr>
              <w:pStyle w:val="2"/>
              <w:spacing w:before="0" w:line="276" w:lineRule="auto"/>
              <w:jc w:val="both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</w:rPr>
            </w:pPr>
            <w:r w:rsidRPr="003A62BE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</w:rPr>
              <w:t>ОК 11.</w:t>
            </w:r>
          </w:p>
        </w:tc>
        <w:tc>
          <w:tcPr>
            <w:tcW w:w="8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511409" w:rsidRDefault="007032E0" w:rsidP="00B95FEF">
            <w:pPr>
              <w:rPr>
                <w:rFonts w:eastAsiaTheme="minorHAnsi"/>
                <w:lang w:eastAsia="en-US"/>
              </w:rPr>
            </w:pPr>
            <w:r w:rsidRPr="003A62BE">
              <w:rPr>
                <w:rFonts w:eastAsiaTheme="minorHAnsi"/>
                <w:lang w:eastAsia="en-US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7032E0" w:rsidRDefault="007032E0" w:rsidP="007032E0">
      <w:pPr>
        <w:rPr>
          <w:color w:val="7030A0"/>
        </w:rPr>
      </w:pPr>
    </w:p>
    <w:p w:rsidR="007032E0" w:rsidRPr="009A3B61" w:rsidRDefault="007032E0" w:rsidP="007032E0">
      <w:pPr>
        <w:ind w:firstLine="709"/>
        <w:rPr>
          <w:b/>
          <w:sz w:val="28"/>
          <w:szCs w:val="28"/>
        </w:rPr>
      </w:pPr>
      <w:r w:rsidRPr="009A3B61">
        <w:rPr>
          <w:b/>
          <w:sz w:val="28"/>
          <w:szCs w:val="28"/>
        </w:rPr>
        <w:t>1.2.2. Перечень профессиональных компетенций</w:t>
      </w: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39"/>
        <w:gridCol w:w="7980"/>
      </w:tblGrid>
      <w:tr w:rsidR="007032E0" w:rsidRPr="009A3B61" w:rsidTr="00B95FEF">
        <w:trPr>
          <w:trHeight w:val="649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9A3B61" w:rsidRDefault="007032E0" w:rsidP="00B95FEF">
            <w:pPr>
              <w:jc w:val="center"/>
              <w:rPr>
                <w:b/>
                <w:iCs/>
              </w:rPr>
            </w:pPr>
            <w:r w:rsidRPr="009A3B61">
              <w:rPr>
                <w:b/>
                <w:iCs/>
              </w:rPr>
              <w:t>Код</w:t>
            </w:r>
          </w:p>
          <w:p w:rsidR="007032E0" w:rsidRPr="009A3B61" w:rsidRDefault="007032E0" w:rsidP="00B95FEF">
            <w:pPr>
              <w:jc w:val="center"/>
              <w:rPr>
                <w:b/>
                <w:iCs/>
              </w:rPr>
            </w:pPr>
            <w:r w:rsidRPr="009A3B61">
              <w:rPr>
                <w:b/>
                <w:iCs/>
              </w:rPr>
              <w:t>ПК, ОК</w:t>
            </w:r>
          </w:p>
        </w:tc>
        <w:tc>
          <w:tcPr>
            <w:tcW w:w="4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E0" w:rsidRPr="009A3B61" w:rsidRDefault="007032E0" w:rsidP="00B95FEF">
            <w:pPr>
              <w:jc w:val="center"/>
              <w:rPr>
                <w:b/>
              </w:rPr>
            </w:pPr>
            <w:r w:rsidRPr="009A3B61">
              <w:rPr>
                <w:b/>
              </w:rPr>
              <w:t>Наименование общих компетенций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1.1.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jc w:val="both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Выполнять проектирование кабельной структуры компьютерной сети.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1.2.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Осуществлять выбор технологии, инструментальных средств и средств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вычислительной техники при организации процесса разработки и исследования объектов</w:t>
            </w:r>
            <w:r>
              <w:rPr>
                <w:rFonts w:eastAsiaTheme="minorHAnsi"/>
                <w:lang w:eastAsia="en-US"/>
              </w:rPr>
              <w:t xml:space="preserve"> профессиональной деятельности.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1.3.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Обеспечивать защиту информации в сети с использованием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программно-аппа</w:t>
            </w:r>
            <w:r>
              <w:rPr>
                <w:rFonts w:eastAsiaTheme="minorHAnsi"/>
                <w:lang w:eastAsia="en-US"/>
              </w:rPr>
              <w:t>ратных средств.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1.4.</w:t>
            </w:r>
          </w:p>
        </w:tc>
        <w:tc>
          <w:tcPr>
            <w:tcW w:w="4328" w:type="pct"/>
          </w:tcPr>
          <w:p w:rsidR="007032E0" w:rsidRPr="00C176EF" w:rsidRDefault="007032E0" w:rsidP="0051140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Принимать участие в приемо-сдаточных испытаниях компьютерных сетей и</w:t>
            </w:r>
            <w:r w:rsidR="00511409"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сетевого оборудования различного уровня и в оценке качества и экономической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э</w:t>
            </w:r>
            <w:r>
              <w:rPr>
                <w:rFonts w:eastAsiaTheme="minorHAnsi"/>
                <w:lang w:eastAsia="en-US"/>
              </w:rPr>
              <w:t>ффективности сетевой топологии.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1.5.</w:t>
            </w:r>
          </w:p>
          <w:p w:rsidR="007032E0" w:rsidRPr="00C176EF" w:rsidRDefault="007032E0" w:rsidP="00B95FEF">
            <w:pPr>
              <w:jc w:val="center"/>
            </w:pPr>
          </w:p>
        </w:tc>
        <w:tc>
          <w:tcPr>
            <w:tcW w:w="4328" w:type="pct"/>
          </w:tcPr>
          <w:p w:rsidR="007032E0" w:rsidRPr="00C176EF" w:rsidRDefault="007032E0" w:rsidP="0051140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Выполнять требования нормативно-технической документации, иметь опыт</w:t>
            </w:r>
            <w:r w:rsidR="00511409"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офо</w:t>
            </w:r>
            <w:r>
              <w:rPr>
                <w:rFonts w:eastAsiaTheme="minorHAnsi"/>
                <w:lang w:eastAsia="en-US"/>
              </w:rPr>
              <w:t>рмления проектной документации.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2.1.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Администрировать локальные вычислительные сети и принимать меры по</w:t>
            </w:r>
          </w:p>
          <w:p w:rsidR="007032E0" w:rsidRPr="00C176EF" w:rsidRDefault="007032E0" w:rsidP="00B95FEF">
            <w:pPr>
              <w:jc w:val="both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устранению возможных сбоев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2.2.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jc w:val="both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Администрировать сетевые ресурсы в информационных системах.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lastRenderedPageBreak/>
              <w:t>ПК 2.3.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Обеспечивать сбор данных для анализа использования и функционирования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программно-техничес</w:t>
            </w:r>
            <w:r>
              <w:rPr>
                <w:rFonts w:eastAsiaTheme="minorHAnsi"/>
                <w:lang w:eastAsia="en-US"/>
              </w:rPr>
              <w:t>ких средств компьютерных сетей.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t>ПК 2.4.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Взаимодействовать со специалистами смежного профиля при разработке</w:t>
            </w:r>
          </w:p>
          <w:p w:rsidR="007032E0" w:rsidRPr="00C176EF" w:rsidRDefault="007032E0" w:rsidP="00B95FEF">
            <w:pPr>
              <w:jc w:val="both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методов, средств и технологий применения объектов профессиональной деятельности.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jc w:val="center"/>
              <w:rPr>
                <w:i/>
              </w:rPr>
            </w:pPr>
            <w:r w:rsidRPr="00C176EF">
              <w:rPr>
                <w:rFonts w:eastAsiaTheme="minorHAnsi"/>
                <w:lang w:eastAsia="en-US"/>
              </w:rPr>
              <w:t>ПК 3.1.</w:t>
            </w:r>
          </w:p>
        </w:tc>
        <w:tc>
          <w:tcPr>
            <w:tcW w:w="4328" w:type="pct"/>
          </w:tcPr>
          <w:p w:rsidR="007032E0" w:rsidRPr="00C176EF" w:rsidRDefault="007032E0" w:rsidP="0051140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Устанавливать, настраивать, эксплуатировать и обслуживать технические и</w:t>
            </w:r>
            <w:r w:rsidR="00511409"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программно-аппаратн</w:t>
            </w:r>
            <w:r>
              <w:rPr>
                <w:rFonts w:eastAsiaTheme="minorHAnsi"/>
                <w:lang w:eastAsia="en-US"/>
              </w:rPr>
              <w:t>ые средства компьютерных сетей.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3.2.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511409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Проводить профилактические работы на объектах сетевой инфраструктуры и</w:t>
            </w:r>
            <w:r w:rsidR="00511409"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рабочих станциях.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3.3.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Устанавливать, настраивать, эксплуатировать и обслуживать сетевые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конфигурации.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3.4.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Участвовать в разработке схемы послеаварийного восстановления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C176EF">
              <w:rPr>
                <w:rFonts w:eastAsiaTheme="minorHAnsi"/>
                <w:lang w:eastAsia="en-US"/>
              </w:rPr>
              <w:t>работоспособности компьютерной сети, выполнять восстановление и резервное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копирование информации.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3.5.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Организовывать инвентаризацию технических средств сетевой инфраструктуры,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 xml:space="preserve">осуществлять контроль </w:t>
            </w:r>
            <w:r>
              <w:rPr>
                <w:rFonts w:eastAsiaTheme="minorHAnsi"/>
                <w:lang w:eastAsia="en-US"/>
              </w:rPr>
              <w:t>оборудования после его ремонта.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3.6.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Выполнять замену расходных материалов и мелкий ремонт периферийного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оборудования, определять устаревшее оборудование и программные средства сетевой</w:t>
            </w:r>
            <w:r>
              <w:rPr>
                <w:rFonts w:eastAsiaTheme="minorHAnsi"/>
                <w:lang w:eastAsia="en-US"/>
              </w:rPr>
              <w:t xml:space="preserve"> инфраструктуры.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4.2.</w:t>
            </w:r>
          </w:p>
          <w:p w:rsidR="007032E0" w:rsidRPr="00C176EF" w:rsidRDefault="007032E0" w:rsidP="00B95FEF">
            <w:pPr>
              <w:jc w:val="center"/>
              <w:rPr>
                <w:i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Контролировать сетевую инфраструктуру с использованием инструментальных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176EF">
              <w:rPr>
                <w:rFonts w:eastAsiaTheme="minorHAnsi"/>
                <w:lang w:eastAsia="en-US"/>
              </w:rPr>
              <w:t>средств экс</w:t>
            </w:r>
            <w:r>
              <w:rPr>
                <w:rFonts w:eastAsiaTheme="minorHAnsi"/>
                <w:lang w:eastAsia="en-US"/>
              </w:rPr>
              <w:t>плуатации сетевых конфигураций.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4.3.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Обеспечивать максимальную стабильность предоставляемых сетевых сервисов.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4.4.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Предоставлять согласованные с информационно-технологическими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подразделениями сетевые сервисы и выполнять н</w:t>
            </w:r>
            <w:r>
              <w:rPr>
                <w:rFonts w:eastAsiaTheme="minorHAnsi"/>
                <w:lang w:eastAsia="en-US"/>
              </w:rPr>
              <w:t>еобходимые процедуры поддержки.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4.5.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Восстанавливать нормальную работу сетевых сервисов в соответствии с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требованиями регламентов.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4.6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Вести учет плановой потребности в расход</w:t>
            </w:r>
            <w:r>
              <w:rPr>
                <w:rFonts w:eastAsiaTheme="minorHAnsi"/>
                <w:lang w:eastAsia="en-US"/>
              </w:rPr>
              <w:t>ных материалах и комплектующих.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5.1.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Идентифицировать проблемы в процессе эксплуатации программного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обеспечения.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5.2.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Разрабатывать предложения по совершенствованию и повышению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эффективности</w:t>
            </w:r>
            <w:r>
              <w:rPr>
                <w:rFonts w:eastAsiaTheme="minorHAnsi"/>
                <w:lang w:eastAsia="en-US"/>
              </w:rPr>
              <w:t xml:space="preserve"> работы сетевой инфраструктуры.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5.3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Разрабатывать сетевые топологии в соответствии с требованиями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отказоустойчивости и повышения произво</w:t>
            </w:r>
            <w:r>
              <w:rPr>
                <w:rFonts w:eastAsiaTheme="minorHAnsi"/>
                <w:lang w:eastAsia="en-US"/>
              </w:rPr>
              <w:t>дительности корпоративной сети.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5.4.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Составлять отчет по выполненному заданию, участвовать во внедрении</w:t>
            </w:r>
          </w:p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результатов разработок</w:t>
            </w:r>
          </w:p>
        </w:tc>
      </w:tr>
      <w:tr w:rsidR="007032E0" w:rsidRPr="002A13D2" w:rsidTr="00B95FEF">
        <w:trPr>
          <w:trHeight w:val="649"/>
        </w:trPr>
        <w:tc>
          <w:tcPr>
            <w:tcW w:w="672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ПК 5.5.</w:t>
            </w:r>
          </w:p>
        </w:tc>
        <w:tc>
          <w:tcPr>
            <w:tcW w:w="4328" w:type="pct"/>
          </w:tcPr>
          <w:p w:rsidR="007032E0" w:rsidRPr="00C176EF" w:rsidRDefault="007032E0" w:rsidP="00B95FE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176EF">
              <w:rPr>
                <w:rFonts w:eastAsiaTheme="minorHAnsi"/>
                <w:lang w:eastAsia="en-US"/>
              </w:rPr>
              <w:t>Проводить эксперименты по заданной методике, выполнять анализ результатов.</w:t>
            </w:r>
          </w:p>
        </w:tc>
      </w:tr>
    </w:tbl>
    <w:p w:rsidR="007032E0" w:rsidRPr="00860E2D" w:rsidRDefault="007032E0" w:rsidP="007032E0">
      <w:pPr>
        <w:rPr>
          <w:b/>
          <w:color w:val="7030A0"/>
        </w:rPr>
      </w:pPr>
    </w:p>
    <w:p w:rsidR="007032E0" w:rsidRPr="008A281C" w:rsidRDefault="007032E0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</w:pPr>
    </w:p>
    <w:p w:rsidR="00281B18" w:rsidRPr="008A281C" w:rsidRDefault="00281B18" w:rsidP="00CF2A0F">
      <w:pPr>
        <w:pageBreakBefore/>
        <w:tabs>
          <w:tab w:val="left" w:pos="705"/>
          <w:tab w:val="left" w:pos="9720"/>
        </w:tabs>
        <w:autoSpaceDE w:val="0"/>
        <w:autoSpaceDN w:val="0"/>
        <w:adjustRightInd w:val="0"/>
        <w:jc w:val="center"/>
        <w:rPr>
          <w:b/>
          <w:caps/>
        </w:rPr>
      </w:pPr>
      <w:r w:rsidRPr="008A281C">
        <w:rPr>
          <w:b/>
          <w:caps/>
        </w:rPr>
        <w:lastRenderedPageBreak/>
        <w:t xml:space="preserve">Требования к уровню подготовки </w:t>
      </w:r>
    </w:p>
    <w:p w:rsidR="00CF2A0F" w:rsidRDefault="00CF2A0F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  <w:i/>
          <w:u w:val="single"/>
        </w:rPr>
      </w:pP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  <w:i/>
          <w:u w:val="single"/>
        </w:rPr>
      </w:pPr>
      <w:r w:rsidRPr="008A281C">
        <w:rPr>
          <w:b/>
          <w:bCs/>
          <w:i/>
          <w:u w:val="single"/>
        </w:rPr>
        <w:t>В результате изучения студент должен</w:t>
      </w:r>
    </w:p>
    <w:p w:rsidR="00281B18" w:rsidRPr="008A281C" w:rsidRDefault="00281B18" w:rsidP="00281B18">
      <w:pPr>
        <w:tabs>
          <w:tab w:val="left" w:pos="705"/>
          <w:tab w:val="left" w:pos="9720"/>
        </w:tabs>
        <w:autoSpaceDE w:val="0"/>
        <w:autoSpaceDN w:val="0"/>
        <w:adjustRightInd w:val="0"/>
        <w:ind w:firstLine="705"/>
        <w:jc w:val="both"/>
        <w:rPr>
          <w:b/>
          <w:bCs/>
          <w:i/>
          <w:iCs/>
          <w:u w:val="single"/>
          <w:lang w:val="en-US"/>
        </w:rPr>
      </w:pPr>
      <w:r w:rsidRPr="008A281C">
        <w:rPr>
          <w:b/>
          <w:bCs/>
          <w:i/>
          <w:iCs/>
          <w:u w:val="single"/>
        </w:rPr>
        <w:t>знать/понимать:</w:t>
      </w:r>
    </w:p>
    <w:p w:rsidR="00281B18" w:rsidRPr="008A281C" w:rsidRDefault="00281B18" w:rsidP="00CF350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180" w:hanging="180"/>
        <w:jc w:val="both"/>
        <w:rPr>
          <w:bCs/>
          <w:iCs/>
          <w:lang w:val="en-US"/>
        </w:rPr>
      </w:pPr>
      <w:r w:rsidRPr="008A281C">
        <w:rPr>
          <w:bCs/>
          <w:iCs/>
          <w:u w:val="single"/>
          <w:lang w:val="en-US"/>
        </w:rPr>
        <w:t>история развития метода</w:t>
      </w:r>
      <w:r w:rsidRPr="008A281C">
        <w:rPr>
          <w:bCs/>
          <w:iCs/>
          <w:lang w:val="en-US"/>
        </w:rPr>
        <w:t xml:space="preserve"> проектов;</w:t>
      </w:r>
    </w:p>
    <w:p w:rsidR="00281B18" w:rsidRPr="008A281C" w:rsidRDefault="00281B18" w:rsidP="00CF350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180" w:hanging="180"/>
        <w:jc w:val="both"/>
        <w:rPr>
          <w:bCs/>
          <w:iCs/>
          <w:lang w:val="en-US"/>
        </w:rPr>
      </w:pPr>
      <w:r w:rsidRPr="008A281C">
        <w:rPr>
          <w:bCs/>
          <w:iCs/>
          <w:lang w:val="en-US"/>
        </w:rPr>
        <w:t>виды проектов;</w:t>
      </w:r>
    </w:p>
    <w:p w:rsidR="00281B18" w:rsidRPr="008A281C" w:rsidRDefault="00281B18" w:rsidP="00CF350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180" w:hanging="180"/>
        <w:jc w:val="both"/>
        <w:rPr>
          <w:bCs/>
          <w:iCs/>
          <w:lang w:val="en-US"/>
        </w:rPr>
      </w:pPr>
      <w:r w:rsidRPr="008A281C">
        <w:rPr>
          <w:bCs/>
          <w:iCs/>
          <w:lang w:val="en-US"/>
        </w:rPr>
        <w:t>этапы выполнения проекта;</w:t>
      </w:r>
    </w:p>
    <w:p w:rsidR="00281B18" w:rsidRPr="008A281C" w:rsidRDefault="00281B18" w:rsidP="00CF350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180" w:hanging="180"/>
        <w:jc w:val="both"/>
        <w:rPr>
          <w:bCs/>
          <w:iCs/>
          <w:lang w:val="en-US"/>
        </w:rPr>
      </w:pPr>
      <w:r w:rsidRPr="008A281C">
        <w:rPr>
          <w:lang w:val="en-US"/>
        </w:rPr>
        <w:t>требования к выполнению  проектов;</w:t>
      </w:r>
    </w:p>
    <w:p w:rsidR="00281B18" w:rsidRPr="008A281C" w:rsidRDefault="00281B18" w:rsidP="00CF3500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180" w:hanging="180"/>
        <w:jc w:val="both"/>
        <w:rPr>
          <w:bCs/>
          <w:iCs/>
        </w:rPr>
      </w:pPr>
      <w:r w:rsidRPr="008A281C">
        <w:t>преимущества и недостатки различных видов проектирования;</w:t>
      </w:r>
    </w:p>
    <w:p w:rsidR="00281B18" w:rsidRPr="008A281C" w:rsidRDefault="00281B18" w:rsidP="00CF2A0F">
      <w:pPr>
        <w:numPr>
          <w:ilvl w:val="0"/>
          <w:numId w:val="21"/>
        </w:numPr>
        <w:tabs>
          <w:tab w:val="clear" w:pos="705"/>
          <w:tab w:val="num" w:pos="360"/>
        </w:tabs>
        <w:autoSpaceDE w:val="0"/>
        <w:autoSpaceDN w:val="0"/>
        <w:adjustRightInd w:val="0"/>
        <w:ind w:left="0" w:firstLine="0"/>
        <w:jc w:val="both"/>
        <w:rPr>
          <w:bCs/>
          <w:iCs/>
        </w:rPr>
      </w:pPr>
      <w:r w:rsidRPr="008A281C">
        <w:t>технологии обработки графической информации. Компьютерные презентации.</w:t>
      </w:r>
    </w:p>
    <w:p w:rsidR="00CF2A0F" w:rsidRDefault="00CF2A0F" w:rsidP="00281B18">
      <w:pPr>
        <w:pStyle w:val="aa"/>
        <w:spacing w:before="0" w:after="0"/>
        <w:rPr>
          <w:b/>
          <w:i/>
          <w:u w:val="single"/>
        </w:rPr>
      </w:pPr>
    </w:p>
    <w:p w:rsidR="00281B18" w:rsidRPr="008A281C" w:rsidRDefault="00281B18" w:rsidP="00281B18">
      <w:pPr>
        <w:pStyle w:val="aa"/>
        <w:spacing w:before="0" w:after="0"/>
        <w:rPr>
          <w:b/>
          <w:i/>
          <w:u w:val="single"/>
          <w:lang w:val="en-US"/>
        </w:rPr>
      </w:pPr>
      <w:r w:rsidRPr="008A281C">
        <w:rPr>
          <w:b/>
          <w:i/>
          <w:u w:val="single"/>
        </w:rPr>
        <w:t xml:space="preserve">Универсальные учебные умения: </w:t>
      </w:r>
    </w:p>
    <w:p w:rsidR="00281B18" w:rsidRPr="008A281C" w:rsidRDefault="00281B18" w:rsidP="00CF2A0F">
      <w:pPr>
        <w:pStyle w:val="aa"/>
        <w:numPr>
          <w:ilvl w:val="0"/>
          <w:numId w:val="17"/>
        </w:numPr>
        <w:tabs>
          <w:tab w:val="left" w:pos="426"/>
        </w:tabs>
        <w:spacing w:before="0" w:after="0"/>
        <w:ind w:left="0" w:firstLine="0"/>
      </w:pPr>
      <w:r w:rsidRPr="008A281C">
        <w:t xml:space="preserve">самостоятельно работать со справочной и дополнительной литературой; 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находить межпредметные связи; связно, осмысленно и творчески пересказывать содержание изученного материала; 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осмысленно ставить перед собой учебные цели и задачи и достигать их; самостоятельно организовывать свою работу на уроке;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 самостоятельно выполнять действия по алгоритму; овладение первичными навыками работы на компьютере;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 умение формулировать разноуровневые вопросы; 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графически оформлять изучаемый материал; составлять свой текст на основе изученного материала; 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аргументировать свою точку зрения на основе изученного материала; 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грамотно оформлять задания в тетради; выражать свои мысли устно и письменно;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исследовать (моделировать) несложных практических ситуаций;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уметь самостоятельно проводить  сбор информации;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сканировать  рисунки;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одбирать музыку;</w:t>
      </w:r>
    </w:p>
    <w:p w:rsidR="00281B18" w:rsidRPr="008A281C" w:rsidRDefault="00281B18" w:rsidP="00CF3500">
      <w:pPr>
        <w:pStyle w:val="aa"/>
        <w:numPr>
          <w:ilvl w:val="0"/>
          <w:numId w:val="17"/>
        </w:numPr>
        <w:spacing w:before="100" w:beforeAutospacing="1" w:after="100" w:afterAutospacing="1"/>
      </w:pPr>
      <w:r w:rsidRPr="008A281C">
        <w:t>умение пользоваться программы Power Point;</w:t>
      </w:r>
    </w:p>
    <w:p w:rsidR="00281B18" w:rsidRPr="008A281C" w:rsidRDefault="00281B18" w:rsidP="00CF3500">
      <w:pPr>
        <w:numPr>
          <w:ilvl w:val="0"/>
          <w:numId w:val="17"/>
        </w:numPr>
        <w:spacing w:before="100" w:beforeAutospacing="1" w:after="100" w:afterAutospacing="1"/>
      </w:pPr>
      <w:r w:rsidRPr="008A281C">
        <w:t>умение слушать и уважать мнения учащихся;</w:t>
      </w:r>
    </w:p>
    <w:p w:rsidR="00281B18" w:rsidRPr="008A281C" w:rsidRDefault="00281B18" w:rsidP="00CF3500">
      <w:pPr>
        <w:numPr>
          <w:ilvl w:val="0"/>
          <w:numId w:val="17"/>
        </w:numPr>
        <w:spacing w:before="100" w:beforeAutospacing="1" w:after="100" w:afterAutospacing="1"/>
      </w:pPr>
      <w:r w:rsidRPr="008A281C">
        <w:t>умение понимать и сознательно использовать различные формы и способы представления данных;</w:t>
      </w:r>
    </w:p>
    <w:p w:rsidR="00281B18" w:rsidRPr="008A281C" w:rsidRDefault="00281B18" w:rsidP="00CF3500">
      <w:pPr>
        <w:numPr>
          <w:ilvl w:val="0"/>
          <w:numId w:val="17"/>
        </w:numPr>
        <w:spacing w:before="100" w:beforeAutospacing="1" w:after="100" w:afterAutospacing="1"/>
      </w:pPr>
      <w:r w:rsidRPr="008A281C">
        <w:t xml:space="preserve">умение наглядно представлять имеющийся материал, организовать продуктивную содержательную коммуникацию. </w:t>
      </w:r>
    </w:p>
    <w:p w:rsidR="00281B18" w:rsidRPr="008A281C" w:rsidRDefault="00281B18" w:rsidP="00281B18">
      <w:pPr>
        <w:pStyle w:val="aa"/>
        <w:rPr>
          <w:b/>
          <w:bCs/>
          <w:i/>
          <w:iCs/>
        </w:rPr>
      </w:pPr>
      <w:r w:rsidRPr="008A281C">
        <w:t xml:space="preserve"> </w:t>
      </w:r>
      <w:r w:rsidRPr="008A281C">
        <w:rPr>
          <w:b/>
        </w:rPr>
        <w:t xml:space="preserve">  Уровень развития познавательных процессов</w:t>
      </w:r>
      <w:r w:rsidRPr="008A281C">
        <w:rPr>
          <w:b/>
          <w:bCs/>
          <w:i/>
          <w:iCs/>
        </w:rPr>
        <w:t xml:space="preserve"> </w:t>
      </w:r>
    </w:p>
    <w:p w:rsidR="00281B18" w:rsidRPr="008A281C" w:rsidRDefault="00281B18" w:rsidP="00CF2A0F">
      <w:pPr>
        <w:pStyle w:val="aa"/>
        <w:numPr>
          <w:ilvl w:val="0"/>
          <w:numId w:val="18"/>
        </w:numPr>
        <w:spacing w:before="100" w:beforeAutospacing="1" w:after="100" w:afterAutospacing="1"/>
        <w:ind w:left="426" w:hanging="426"/>
      </w:pPr>
      <w:r w:rsidRPr="008A281C">
        <w:t>наблюдательность;</w:t>
      </w:r>
    </w:p>
    <w:p w:rsidR="00281B18" w:rsidRPr="00281B18" w:rsidRDefault="00281B18" w:rsidP="00CF2A0F">
      <w:pPr>
        <w:pStyle w:val="aa"/>
        <w:numPr>
          <w:ilvl w:val="0"/>
          <w:numId w:val="18"/>
        </w:numPr>
        <w:spacing w:before="100" w:beforeAutospacing="1" w:after="100" w:afterAutospacing="1"/>
        <w:ind w:left="426" w:hanging="426"/>
      </w:pPr>
      <w:r w:rsidRPr="008A281C">
        <w:t xml:space="preserve">осмысленное запоминание прочитанного или прослушанного текста; </w:t>
      </w:r>
    </w:p>
    <w:p w:rsidR="00281B18" w:rsidRPr="008A281C" w:rsidRDefault="00281B18" w:rsidP="00CF2A0F">
      <w:pPr>
        <w:pStyle w:val="aa"/>
        <w:numPr>
          <w:ilvl w:val="0"/>
          <w:numId w:val="18"/>
        </w:numPr>
        <w:spacing w:before="100" w:beforeAutospacing="1" w:after="100" w:afterAutospacing="1"/>
        <w:ind w:left="426" w:hanging="426"/>
      </w:pPr>
      <w:r w:rsidRPr="008A281C">
        <w:t xml:space="preserve">скорость освоения нового материала выше среднего норматива по району; </w:t>
      </w:r>
    </w:p>
    <w:p w:rsidR="00281B18" w:rsidRPr="00281B18" w:rsidRDefault="00281B18" w:rsidP="00CF2A0F">
      <w:pPr>
        <w:pStyle w:val="aa"/>
        <w:numPr>
          <w:ilvl w:val="0"/>
          <w:numId w:val="18"/>
        </w:numPr>
        <w:spacing w:before="100" w:beforeAutospacing="1" w:after="100" w:afterAutospacing="1"/>
        <w:ind w:left="426" w:hanging="426"/>
      </w:pPr>
      <w:r w:rsidRPr="008A281C">
        <w:t xml:space="preserve">умение самостоятельно устанавливать причинно-следственные связи, самостоятельно выделять в изучаемом материале существенные характеристики; </w:t>
      </w:r>
    </w:p>
    <w:p w:rsidR="00281B18" w:rsidRPr="008A281C" w:rsidRDefault="00281B18" w:rsidP="00CF2A0F">
      <w:pPr>
        <w:pStyle w:val="aa"/>
        <w:numPr>
          <w:ilvl w:val="0"/>
          <w:numId w:val="18"/>
        </w:numPr>
        <w:spacing w:before="100" w:beforeAutospacing="1" w:after="100" w:afterAutospacing="1"/>
        <w:ind w:left="426" w:hanging="426"/>
      </w:pPr>
      <w:r w:rsidRPr="008A281C">
        <w:t xml:space="preserve">развитое произвольное внимание. </w:t>
      </w:r>
    </w:p>
    <w:p w:rsidR="00281B18" w:rsidRDefault="00281B18" w:rsidP="00281B18">
      <w:pPr>
        <w:pStyle w:val="aa"/>
      </w:pPr>
      <w:r w:rsidRPr="008A281C">
        <w:t> </w:t>
      </w:r>
    </w:p>
    <w:p w:rsidR="00CF2A0F" w:rsidRDefault="00CF2A0F" w:rsidP="00281B18">
      <w:pPr>
        <w:pStyle w:val="aa"/>
      </w:pPr>
    </w:p>
    <w:p w:rsidR="00CF2A0F" w:rsidRDefault="00CF2A0F" w:rsidP="00281B18">
      <w:pPr>
        <w:pStyle w:val="aa"/>
      </w:pPr>
    </w:p>
    <w:p w:rsidR="00CF2A0F" w:rsidRDefault="00CF2A0F" w:rsidP="00281B18">
      <w:pPr>
        <w:pStyle w:val="aa"/>
      </w:pPr>
    </w:p>
    <w:p w:rsidR="00CF2A0F" w:rsidRPr="008A281C" w:rsidRDefault="00CF2A0F" w:rsidP="00281B18">
      <w:pPr>
        <w:pStyle w:val="aa"/>
      </w:pPr>
    </w:p>
    <w:p w:rsidR="00281B18" w:rsidRPr="008A281C" w:rsidRDefault="00281B18" w:rsidP="00281B18">
      <w:pPr>
        <w:pStyle w:val="aa"/>
        <w:rPr>
          <w:b/>
        </w:rPr>
      </w:pPr>
      <w:r w:rsidRPr="008A281C">
        <w:lastRenderedPageBreak/>
        <w:t xml:space="preserve">III. </w:t>
      </w:r>
      <w:r w:rsidRPr="008A281C">
        <w:rPr>
          <w:b/>
        </w:rPr>
        <w:t xml:space="preserve">Требования к результатам личностного развития </w:t>
      </w:r>
    </w:p>
    <w:p w:rsidR="00281B18" w:rsidRPr="008A281C" w:rsidRDefault="00281B18" w:rsidP="00281B18">
      <w:pPr>
        <w:pStyle w:val="aa"/>
      </w:pPr>
      <w:r w:rsidRPr="008A281C">
        <w:rPr>
          <w:b/>
          <w:bCs/>
          <w:i/>
          <w:iCs/>
        </w:rPr>
        <w:t>использовать приобретенные знания и умения в практической деятельности и повседневной жизни</w:t>
      </w:r>
      <w:r w:rsidRPr="008A281C">
        <w:rPr>
          <w:b/>
        </w:rPr>
        <w:t>:</w:t>
      </w:r>
    </w:p>
    <w:p w:rsidR="00281B18" w:rsidRPr="008A281C" w:rsidRDefault="00281B18" w:rsidP="00281B18">
      <w:pPr>
        <w:pStyle w:val="aa"/>
        <w:ind w:left="120"/>
        <w:rPr>
          <w:b/>
          <w:lang w:val="en-US"/>
        </w:rPr>
      </w:pPr>
      <w:r w:rsidRPr="008A281C">
        <w:rPr>
          <w:b/>
        </w:rPr>
        <w:t>Мотивационные характеристики, общая культура:</w:t>
      </w:r>
    </w:p>
    <w:p w:rsidR="00281B18" w:rsidRPr="008A281C" w:rsidRDefault="00281B18" w:rsidP="00CF3500">
      <w:pPr>
        <w:pStyle w:val="aa"/>
        <w:numPr>
          <w:ilvl w:val="0"/>
          <w:numId w:val="19"/>
        </w:numPr>
        <w:spacing w:before="100" w:beforeAutospacing="1" w:after="100" w:afterAutospacing="1"/>
      </w:pPr>
      <w:r w:rsidRPr="008A281C">
        <w:t xml:space="preserve"> мотивация к обучению, осмысленное отношение к учебному процессу; </w:t>
      </w:r>
    </w:p>
    <w:p w:rsidR="00281B18" w:rsidRPr="008A281C" w:rsidRDefault="00281B18" w:rsidP="00CF3500">
      <w:pPr>
        <w:pStyle w:val="aa"/>
        <w:numPr>
          <w:ilvl w:val="0"/>
          <w:numId w:val="19"/>
        </w:numPr>
        <w:spacing w:before="100" w:beforeAutospacing="1" w:after="100" w:afterAutospacing="1"/>
      </w:pPr>
      <w:r w:rsidRPr="008A281C">
        <w:t xml:space="preserve">начитанность на уровне выше среднего по району; устойчивый интерес к истории изучаемых предметов. </w:t>
      </w:r>
    </w:p>
    <w:p w:rsidR="00281B18" w:rsidRPr="008A281C" w:rsidRDefault="00281B18" w:rsidP="00281B18">
      <w:pPr>
        <w:pStyle w:val="aa"/>
        <w:ind w:left="120"/>
        <w:rPr>
          <w:lang w:val="en-US"/>
        </w:rPr>
      </w:pPr>
      <w:r w:rsidRPr="008A281C">
        <w:rPr>
          <w:b/>
        </w:rPr>
        <w:t>Коммуникативные характеристики</w:t>
      </w:r>
      <w:r w:rsidRPr="008A281C">
        <w:t xml:space="preserve">: </w:t>
      </w:r>
    </w:p>
    <w:p w:rsidR="00281B18" w:rsidRPr="008A281C" w:rsidRDefault="00281B18" w:rsidP="00CF2A0F">
      <w:pPr>
        <w:pStyle w:val="aa"/>
        <w:numPr>
          <w:ilvl w:val="1"/>
          <w:numId w:val="19"/>
        </w:numPr>
        <w:spacing w:before="100" w:beforeAutospacing="1" w:after="100" w:afterAutospacing="1"/>
        <w:ind w:left="567" w:hanging="425"/>
      </w:pPr>
      <w:r w:rsidRPr="008A281C">
        <w:t xml:space="preserve">речевая культура, коммуникативные качества (умение вести диалог, устанавливать контакт, слушать и принимать точку зрения собеседника, грамотно отстаивать свою точку зрения); </w:t>
      </w:r>
    </w:p>
    <w:p w:rsidR="00281B18" w:rsidRPr="008A281C" w:rsidRDefault="00281B18" w:rsidP="00CF2A0F">
      <w:pPr>
        <w:pStyle w:val="aa"/>
        <w:numPr>
          <w:ilvl w:val="1"/>
          <w:numId w:val="19"/>
        </w:numPr>
        <w:spacing w:before="100" w:beforeAutospacing="1" w:after="100" w:afterAutospacing="1"/>
        <w:ind w:left="567" w:hanging="425"/>
      </w:pPr>
      <w:r w:rsidRPr="008A281C">
        <w:t xml:space="preserve">умение дружить, умение и желание помогать одноклассникам и другим людям; умение общаться и работать в коллективе; </w:t>
      </w:r>
    </w:p>
    <w:p w:rsidR="00281B18" w:rsidRPr="008A281C" w:rsidRDefault="00281B18" w:rsidP="00CF2A0F">
      <w:pPr>
        <w:pStyle w:val="aa"/>
        <w:numPr>
          <w:ilvl w:val="1"/>
          <w:numId w:val="19"/>
        </w:numPr>
        <w:spacing w:before="100" w:beforeAutospacing="1" w:after="100" w:afterAutospacing="1"/>
        <w:ind w:left="567" w:hanging="425"/>
      </w:pPr>
      <w:r w:rsidRPr="008A281C">
        <w:t xml:space="preserve">умение свободно общаться со старшими школьниками и учителями, находить с ними общий язык. </w:t>
      </w:r>
    </w:p>
    <w:p w:rsidR="00281B18" w:rsidRPr="008A281C" w:rsidRDefault="00281B18" w:rsidP="00281B18">
      <w:pPr>
        <w:pStyle w:val="aa"/>
        <w:rPr>
          <w:lang w:val="en-US"/>
        </w:rPr>
      </w:pPr>
      <w:r w:rsidRPr="008A281C">
        <w:rPr>
          <w:b/>
        </w:rPr>
        <w:t>   Волевые и деятельностные характеристики</w:t>
      </w:r>
      <w:r w:rsidRPr="008A281C">
        <w:t>:</w:t>
      </w:r>
    </w:p>
    <w:p w:rsidR="00281B18" w:rsidRPr="008A281C" w:rsidRDefault="00281B18" w:rsidP="00CF2A0F">
      <w:pPr>
        <w:pStyle w:val="aa"/>
        <w:numPr>
          <w:ilvl w:val="0"/>
          <w:numId w:val="20"/>
        </w:numPr>
        <w:spacing w:before="100" w:beforeAutospacing="1" w:after="100" w:afterAutospacing="1"/>
        <w:ind w:left="567" w:hanging="425"/>
      </w:pPr>
      <w:r w:rsidRPr="008A281C">
        <w:t xml:space="preserve">ответственность при выполнении самостоятельных заданий; прилежание, аккуратность, исполнительность, трудолюбие; </w:t>
      </w:r>
    </w:p>
    <w:p w:rsidR="00281B18" w:rsidRPr="008A281C" w:rsidRDefault="00281B18" w:rsidP="00CF2A0F">
      <w:pPr>
        <w:pStyle w:val="aa"/>
        <w:numPr>
          <w:ilvl w:val="0"/>
          <w:numId w:val="20"/>
        </w:numPr>
        <w:spacing w:before="100" w:beforeAutospacing="1" w:after="100" w:afterAutospacing="1"/>
        <w:ind w:left="567" w:hanging="425"/>
      </w:pPr>
      <w:r w:rsidRPr="008A281C">
        <w:t>целеустремленность, проявление инициативы; саморегуляция; волевые качества при столкновении с трудным материалом, старательность;</w:t>
      </w:r>
    </w:p>
    <w:p w:rsidR="00281B18" w:rsidRPr="008A281C" w:rsidRDefault="00281B18" w:rsidP="00CF2A0F">
      <w:pPr>
        <w:pStyle w:val="aa"/>
        <w:numPr>
          <w:ilvl w:val="0"/>
          <w:numId w:val="20"/>
        </w:numPr>
        <w:spacing w:before="100" w:beforeAutospacing="1" w:after="100" w:afterAutospacing="1"/>
        <w:ind w:left="567" w:hanging="425"/>
      </w:pPr>
      <w:r w:rsidRPr="008A281C">
        <w:t xml:space="preserve"> умение самостоятельно планировать и организовывать свое время; </w:t>
      </w:r>
    </w:p>
    <w:p w:rsidR="00281B18" w:rsidRPr="008A281C" w:rsidRDefault="00281B18" w:rsidP="00CF2A0F">
      <w:pPr>
        <w:pStyle w:val="aa"/>
        <w:numPr>
          <w:ilvl w:val="0"/>
          <w:numId w:val="20"/>
        </w:numPr>
        <w:spacing w:before="100" w:beforeAutospacing="1" w:after="100" w:afterAutospacing="1"/>
        <w:ind w:left="567" w:hanging="425"/>
      </w:pPr>
      <w:r w:rsidRPr="008A281C">
        <w:t xml:space="preserve">умение самостоятельно принимать решения в учебном процессе. </w:t>
      </w:r>
    </w:p>
    <w:p w:rsidR="00CF2A0F" w:rsidRDefault="00281B18" w:rsidP="00281B18">
      <w:pPr>
        <w:pStyle w:val="aa"/>
      </w:pPr>
      <w:r w:rsidRPr="008A281C">
        <w:rPr>
          <w:b/>
        </w:rPr>
        <w:t xml:space="preserve"> Индивидуальное развитие</w:t>
      </w:r>
      <w:r w:rsidRPr="008A281C">
        <w:t xml:space="preserve">: </w:t>
      </w:r>
    </w:p>
    <w:p w:rsidR="00281B18" w:rsidRPr="008A281C" w:rsidRDefault="00281B18" w:rsidP="00281B18">
      <w:pPr>
        <w:pStyle w:val="aa"/>
      </w:pPr>
      <w:r w:rsidRPr="008A281C">
        <w:t>умение осознавать свои индивидуальные способности для дальнейшего их развития</w:t>
      </w:r>
    </w:p>
    <w:p w:rsidR="00876247" w:rsidRPr="00610A23" w:rsidRDefault="00876247" w:rsidP="009F3839">
      <w:pPr>
        <w:ind w:firstLine="709"/>
        <w:rPr>
          <w:b/>
          <w:color w:val="FF0000"/>
          <w:sz w:val="28"/>
          <w:szCs w:val="28"/>
        </w:rPr>
      </w:pPr>
    </w:p>
    <w:p w:rsidR="00876247" w:rsidRPr="00610A23" w:rsidRDefault="00876247" w:rsidP="009F3839">
      <w:pPr>
        <w:ind w:firstLine="709"/>
        <w:rPr>
          <w:b/>
          <w:color w:val="FF0000"/>
          <w:sz w:val="28"/>
          <w:szCs w:val="28"/>
        </w:rPr>
      </w:pPr>
    </w:p>
    <w:p w:rsidR="0055406E" w:rsidRPr="00610A23" w:rsidRDefault="0055406E" w:rsidP="0055406E">
      <w:pPr>
        <w:rPr>
          <w:b/>
          <w:color w:val="FF0000"/>
        </w:rPr>
      </w:pPr>
    </w:p>
    <w:p w:rsidR="0055406E" w:rsidRPr="00610A23" w:rsidRDefault="0055406E" w:rsidP="0055406E">
      <w:pPr>
        <w:rPr>
          <w:b/>
          <w:i/>
          <w:color w:val="FF0000"/>
        </w:rPr>
      </w:pPr>
      <w:r w:rsidRPr="00610A23">
        <w:rPr>
          <w:b/>
          <w:i/>
          <w:color w:val="FF0000"/>
        </w:rPr>
        <w:br w:type="page"/>
      </w:r>
    </w:p>
    <w:p w:rsidR="00DB3440" w:rsidRPr="00CF2A0F" w:rsidRDefault="0055406E" w:rsidP="00C8290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513556725"/>
      <w:r w:rsidRPr="00CF2A0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СТРУКТУРА И СОДЕРЖАНИЕ УЧЕБНОЙ ДИСЦИПЛИНЫ</w:t>
      </w:r>
      <w:bookmarkEnd w:id="1"/>
    </w:p>
    <w:p w:rsidR="00281B18" w:rsidRPr="00CF2A0F" w:rsidRDefault="00281B18" w:rsidP="00281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u w:val="single"/>
        </w:rPr>
      </w:pPr>
      <w:r w:rsidRPr="00CF2A0F">
        <w:rPr>
          <w:b/>
          <w:u w:val="single"/>
        </w:rPr>
        <w:t>«ОУД.11 «ИНДИВИДУАЛЬНЫЙ ПРОЕКТ»</w:t>
      </w:r>
    </w:p>
    <w:p w:rsidR="00281B18" w:rsidRPr="00CF2A0F" w:rsidRDefault="00281B18" w:rsidP="00281B18">
      <w:pPr>
        <w:pStyle w:val="Default"/>
        <w:jc w:val="center"/>
        <w:rPr>
          <w:color w:val="auto"/>
        </w:rPr>
      </w:pPr>
    </w:p>
    <w:p w:rsidR="00281B18" w:rsidRPr="00CF2A0F" w:rsidRDefault="00281B18" w:rsidP="00281B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</w:rPr>
      </w:pPr>
    </w:p>
    <w:p w:rsidR="00281B18" w:rsidRPr="00CF2A0F" w:rsidRDefault="00281B18" w:rsidP="00281B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F2A0F">
        <w:rPr>
          <w:b/>
          <w:sz w:val="28"/>
          <w:szCs w:val="28"/>
        </w:rPr>
        <w:t>Специальность</w:t>
      </w:r>
    </w:p>
    <w:p w:rsidR="00655BE6" w:rsidRDefault="00655BE6" w:rsidP="00655BE6">
      <w:pPr>
        <w:ind w:firstLine="709"/>
        <w:jc w:val="center"/>
        <w:rPr>
          <w:b/>
        </w:rPr>
      </w:pPr>
      <w:r>
        <w:rPr>
          <w:b/>
        </w:rPr>
        <w:t>09.02.07 Информационные системы и программирование</w:t>
      </w:r>
    </w:p>
    <w:p w:rsidR="0055406E" w:rsidRPr="00CF2A0F" w:rsidRDefault="0055406E" w:rsidP="00DB3440">
      <w:pPr>
        <w:ind w:firstLine="709"/>
        <w:jc w:val="both"/>
        <w:rPr>
          <w:b/>
          <w:sz w:val="28"/>
          <w:szCs w:val="28"/>
        </w:rPr>
      </w:pPr>
      <w:r w:rsidRPr="00CF2A0F">
        <w:rPr>
          <w:b/>
          <w:sz w:val="28"/>
          <w:szCs w:val="28"/>
        </w:rPr>
        <w:t>2.1. Объем учебной дисциплины и виды учебной работы</w:t>
      </w:r>
    </w:p>
    <w:p w:rsidR="0055406E" w:rsidRPr="00CF2A0F" w:rsidRDefault="0055406E" w:rsidP="0055406E"/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42"/>
        <w:gridCol w:w="1984"/>
      </w:tblGrid>
      <w:tr w:rsidR="00CF2A0F" w:rsidRPr="00CF2A0F" w:rsidTr="001269ED">
        <w:trPr>
          <w:trHeight w:val="460"/>
        </w:trPr>
        <w:tc>
          <w:tcPr>
            <w:tcW w:w="754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1269ED" w:rsidRPr="00CF2A0F" w:rsidRDefault="001269ED" w:rsidP="00CF2A0F">
            <w:pPr>
              <w:suppressAutoHyphens/>
              <w:snapToGrid w:val="0"/>
              <w:jc w:val="center"/>
              <w:rPr>
                <w:b/>
              </w:rPr>
            </w:pPr>
          </w:p>
          <w:p w:rsidR="001269ED" w:rsidRPr="00CF2A0F" w:rsidRDefault="001269ED" w:rsidP="00CF2A0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F2A0F">
              <w:rPr>
                <w:b/>
              </w:rPr>
              <w:t>Вид учебной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9ED" w:rsidRPr="00CF2A0F" w:rsidRDefault="001269ED" w:rsidP="00CF2A0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F2A0F">
              <w:rPr>
                <w:b/>
              </w:rPr>
              <w:t>Объем часов</w:t>
            </w:r>
          </w:p>
        </w:tc>
      </w:tr>
      <w:tr w:rsidR="001269ED" w:rsidRPr="008A281C" w:rsidTr="001269ED">
        <w:trPr>
          <w:trHeight w:val="460"/>
        </w:trPr>
        <w:tc>
          <w:tcPr>
            <w:tcW w:w="754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</w:rPr>
            </w:pPr>
          </w:p>
        </w:tc>
      </w:tr>
      <w:tr w:rsidR="001269ED" w:rsidRPr="008A281C" w:rsidTr="001269ED">
        <w:trPr>
          <w:trHeight w:val="285"/>
        </w:trPr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rPr>
                <w:b/>
                <w:lang w:eastAsia="ar-SA"/>
              </w:rPr>
            </w:pPr>
            <w:r w:rsidRPr="008A281C">
              <w:rPr>
                <w:b/>
              </w:rPr>
              <w:t>Максимальная учебная нагрузка (всего)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  <w:lang w:val="en-US" w:eastAsia="ar-SA"/>
              </w:rPr>
            </w:pPr>
            <w:r>
              <w:rPr>
                <w:b/>
                <w:lang w:val="en-US" w:eastAsia="ar-SA"/>
              </w:rPr>
              <w:t>78</w:t>
            </w:r>
          </w:p>
        </w:tc>
      </w:tr>
      <w:tr w:rsidR="001269ED" w:rsidRPr="008A281C" w:rsidTr="001269ED"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8A281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3C1914" w:rsidRDefault="001269ED" w:rsidP="00CF2A0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78</w:t>
            </w:r>
          </w:p>
        </w:tc>
      </w:tr>
      <w:tr w:rsidR="001269ED" w:rsidRPr="008A281C" w:rsidTr="001269ED"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8A281C">
              <w:t>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  <w:i/>
                <w:lang w:eastAsia="ar-SA"/>
              </w:rPr>
            </w:pPr>
          </w:p>
        </w:tc>
      </w:tr>
      <w:tr w:rsidR="001269ED" w:rsidRPr="008A281C" w:rsidTr="001269ED"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8A281C">
              <w:t xml:space="preserve">     практические занятия и контрольные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0F39D9" w:rsidRDefault="001269ED" w:rsidP="00CF2A0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0</w:t>
            </w:r>
          </w:p>
        </w:tc>
      </w:tr>
      <w:tr w:rsidR="001269ED" w:rsidRPr="008A281C" w:rsidTr="001269ED"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8A281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val="en-US" w:eastAsia="ar-SA"/>
              </w:rPr>
              <w:t>0</w:t>
            </w:r>
          </w:p>
        </w:tc>
      </w:tr>
      <w:tr w:rsidR="001269ED" w:rsidRPr="008A281C" w:rsidTr="001269ED"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69ED" w:rsidRPr="008A281C" w:rsidRDefault="001269ED" w:rsidP="00CF2A0F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8A281C">
              <w:t>в том числе: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69ED" w:rsidRPr="008A281C" w:rsidRDefault="001269ED" w:rsidP="00CF2A0F">
            <w:pPr>
              <w:suppressAutoHyphens/>
              <w:snapToGrid w:val="0"/>
              <w:jc w:val="center"/>
              <w:rPr>
                <w:b/>
                <w:i/>
                <w:lang w:eastAsia="ar-SA"/>
              </w:rPr>
            </w:pPr>
          </w:p>
        </w:tc>
      </w:tr>
      <w:tr w:rsidR="001269ED" w:rsidRPr="008A281C" w:rsidTr="001269ED">
        <w:tc>
          <w:tcPr>
            <w:tcW w:w="9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9ED" w:rsidRPr="008A281C" w:rsidRDefault="001269ED" w:rsidP="00CF2A0F">
            <w:pPr>
              <w:snapToGrid w:val="0"/>
            </w:pPr>
            <w:r w:rsidRPr="008A281C">
              <w:rPr>
                <w:b/>
              </w:rPr>
              <w:t>Итоговая аттестация в форме</w:t>
            </w:r>
            <w:r w:rsidRPr="008A281C">
              <w:t xml:space="preserve"> – дифференцированного зачета (</w:t>
            </w:r>
            <w:r>
              <w:t>1,</w:t>
            </w:r>
            <w:r w:rsidRPr="008A281C">
              <w:t>2 семестр)</w:t>
            </w:r>
          </w:p>
        </w:tc>
      </w:tr>
    </w:tbl>
    <w:p w:rsidR="0055406E" w:rsidRPr="00610A23" w:rsidRDefault="0055406E" w:rsidP="0055406E">
      <w:pPr>
        <w:rPr>
          <w:b/>
          <w:i/>
          <w:color w:val="FF0000"/>
        </w:rPr>
        <w:sectPr w:rsidR="0055406E" w:rsidRPr="00610A23" w:rsidSect="00CF2A0F">
          <w:footerReference w:type="default" r:id="rId9"/>
          <w:pgSz w:w="11906" w:h="16838"/>
          <w:pgMar w:top="1134" w:right="849" w:bottom="1134" w:left="1701" w:header="709" w:footer="123" w:gutter="0"/>
          <w:cols w:space="720"/>
          <w:docGrid w:linePitch="299"/>
        </w:sectPr>
      </w:pPr>
    </w:p>
    <w:p w:rsidR="00C82909" w:rsidRPr="00610A23" w:rsidRDefault="0055406E" w:rsidP="00C829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10A23">
        <w:rPr>
          <w:b/>
          <w:sz w:val="28"/>
          <w:szCs w:val="28"/>
        </w:rPr>
        <w:lastRenderedPageBreak/>
        <w:t xml:space="preserve">2.2. Тематический план и содержание учебной дисциплины </w:t>
      </w:r>
      <w:r w:rsidR="00610A23" w:rsidRPr="00610A23">
        <w:rPr>
          <w:b/>
          <w:sz w:val="28"/>
          <w:szCs w:val="28"/>
        </w:rPr>
        <w:t>ОУД.11</w:t>
      </w:r>
      <w:r w:rsidR="000A3D4A" w:rsidRPr="00610A23">
        <w:rPr>
          <w:b/>
          <w:sz w:val="28"/>
          <w:szCs w:val="28"/>
        </w:rPr>
        <w:t xml:space="preserve"> «</w:t>
      </w:r>
      <w:r w:rsidR="00610A23" w:rsidRPr="00610A23">
        <w:rPr>
          <w:b/>
          <w:sz w:val="28"/>
          <w:szCs w:val="28"/>
        </w:rPr>
        <w:t>Индивидуальный проект</w:t>
      </w:r>
      <w:r w:rsidR="000A3D4A" w:rsidRPr="00610A23">
        <w:rPr>
          <w:b/>
          <w:sz w:val="28"/>
          <w:szCs w:val="28"/>
        </w:rPr>
        <w:t>»</w:t>
      </w:r>
    </w:p>
    <w:p w:rsidR="00293762" w:rsidRDefault="00C82909" w:rsidP="00610A23">
      <w:pPr>
        <w:tabs>
          <w:tab w:val="left" w:pos="708"/>
          <w:tab w:val="left" w:pos="1416"/>
        </w:tabs>
        <w:jc w:val="center"/>
        <w:rPr>
          <w:sz w:val="28"/>
          <w:szCs w:val="28"/>
        </w:rPr>
      </w:pPr>
      <w:r w:rsidRPr="00610A23">
        <w:rPr>
          <w:b/>
          <w:sz w:val="28"/>
          <w:szCs w:val="28"/>
        </w:rPr>
        <w:t xml:space="preserve"> </w:t>
      </w:r>
      <w:r w:rsidR="00293762" w:rsidRPr="00610A23">
        <w:rPr>
          <w:sz w:val="28"/>
          <w:szCs w:val="28"/>
        </w:rPr>
        <w:t>С</w:t>
      </w:r>
      <w:r w:rsidRPr="00610A23">
        <w:rPr>
          <w:sz w:val="28"/>
          <w:szCs w:val="28"/>
        </w:rPr>
        <w:t>пециальност</w:t>
      </w:r>
      <w:r w:rsidR="00293762">
        <w:rPr>
          <w:sz w:val="28"/>
          <w:szCs w:val="28"/>
        </w:rPr>
        <w:t>и:</w:t>
      </w:r>
    </w:p>
    <w:p w:rsidR="00610A23" w:rsidRPr="00366745" w:rsidRDefault="00655BE6" w:rsidP="00610A23">
      <w:pPr>
        <w:tabs>
          <w:tab w:val="left" w:pos="708"/>
          <w:tab w:val="left" w:pos="1416"/>
        </w:tabs>
        <w:jc w:val="center"/>
        <w:rPr>
          <w:b/>
        </w:rPr>
      </w:pPr>
      <w:r>
        <w:rPr>
          <w:b/>
        </w:rPr>
        <w:t>09.02.07 Информационные системы и программирование</w:t>
      </w:r>
      <w:r w:rsidR="00D36245">
        <w:rPr>
          <w:b/>
        </w:rPr>
        <w:t xml:space="preserve"> </w:t>
      </w:r>
    </w:p>
    <w:tbl>
      <w:tblPr>
        <w:tblW w:w="1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402"/>
        <w:gridCol w:w="7228"/>
        <w:gridCol w:w="1276"/>
        <w:gridCol w:w="2126"/>
      </w:tblGrid>
      <w:tr w:rsidR="00293762" w:rsidRPr="00610A23" w:rsidTr="00511409">
        <w:trPr>
          <w:trHeight w:val="63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0F704C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:rsidR="000F704C" w:rsidRPr="00511409" w:rsidRDefault="000F704C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511409">
              <w:rPr>
                <w:b/>
                <w:bCs/>
                <w:sz w:val="16"/>
                <w:szCs w:val="16"/>
              </w:rPr>
              <w:t>Заня-тия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04C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10A23">
              <w:rPr>
                <w:b/>
                <w:bCs/>
              </w:rPr>
              <w:t xml:space="preserve">Наименование </w:t>
            </w:r>
          </w:p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10A23">
              <w:rPr>
                <w:b/>
                <w:bCs/>
              </w:rPr>
              <w:t>разделов и тем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10A23">
              <w:rPr>
                <w:b/>
                <w:bCs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10A23">
              <w:rPr>
                <w:b/>
                <w:bCs/>
              </w:rPr>
              <w:t>Объем в часах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10A23">
              <w:rPr>
                <w:b/>
                <w:bCs/>
              </w:rPr>
              <w:t>Уровень усвоения</w:t>
            </w:r>
          </w:p>
        </w:tc>
      </w:tr>
      <w:tr w:rsidR="00293762" w:rsidRPr="00610A23" w:rsidTr="007A7CB4">
        <w:trPr>
          <w:trHeight w:val="36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2" w:rsidRPr="00CF2A0F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F2A0F">
              <w:rPr>
                <w:b/>
                <w:bCs/>
              </w:rPr>
              <w:t>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62" w:rsidRPr="00CF2A0F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F2A0F">
              <w:rPr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762" w:rsidRPr="00CF2A0F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F2A0F">
              <w:rPr>
                <w:b/>
                <w:b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762" w:rsidRPr="00CF2A0F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F2A0F">
              <w:rPr>
                <w:b/>
                <w:bCs/>
              </w:rPr>
              <w:t>4</w:t>
            </w:r>
          </w:p>
        </w:tc>
      </w:tr>
      <w:tr w:rsidR="00293762" w:rsidRPr="00610A23" w:rsidTr="007A7CB4">
        <w:trPr>
          <w:trHeight w:val="7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762" w:rsidRDefault="00293762" w:rsidP="002E67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F041E2">
              <w:rPr>
                <w:b/>
                <w:bCs/>
                <w:sz w:val="28"/>
                <w:szCs w:val="28"/>
              </w:rPr>
              <w:t>1 семестр: 34</w:t>
            </w:r>
            <w:r>
              <w:rPr>
                <w:b/>
                <w:bCs/>
                <w:sz w:val="28"/>
                <w:szCs w:val="28"/>
              </w:rPr>
              <w:t xml:space="preserve"> часа, 2 семестр – 44 часа</w:t>
            </w:r>
            <w:r w:rsidRPr="00F041E2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F041E2">
              <w:rPr>
                <w:b/>
                <w:bCs/>
                <w:sz w:val="28"/>
                <w:szCs w:val="28"/>
              </w:rPr>
              <w:t>Всего</w:t>
            </w:r>
            <w:r>
              <w:rPr>
                <w:b/>
                <w:bCs/>
                <w:sz w:val="28"/>
                <w:szCs w:val="28"/>
              </w:rPr>
              <w:t xml:space="preserve"> лекций на 1 курсе- 78</w:t>
            </w:r>
            <w:r w:rsidRPr="00F041E2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:rsidR="00293762" w:rsidRPr="005B2D32" w:rsidRDefault="00293762" w:rsidP="002E67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FB10BC">
              <w:rPr>
                <w:b/>
                <w:bCs/>
                <w:i/>
                <w:sz w:val="28"/>
                <w:szCs w:val="28"/>
              </w:rPr>
              <w:t>Промежуточная аттестация</w:t>
            </w:r>
            <w:r w:rsidRPr="00FB10BC">
              <w:rPr>
                <w:b/>
                <w:bCs/>
                <w:i/>
                <w:color w:val="FF0000"/>
                <w:sz w:val="28"/>
                <w:szCs w:val="28"/>
              </w:rPr>
              <w:t>: 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</w:p>
        </w:tc>
      </w:tr>
      <w:tr w:rsidR="00293762" w:rsidRPr="00610A23" w:rsidTr="007A7CB4">
        <w:trPr>
          <w:trHeight w:val="4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93762" w:rsidRPr="00F041E2" w:rsidRDefault="00293762" w:rsidP="005B2D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F041E2">
              <w:rPr>
                <w:b/>
                <w:bCs/>
                <w:sz w:val="28"/>
                <w:szCs w:val="28"/>
              </w:rPr>
              <w:t>1 семестр: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93762" w:rsidRPr="00293762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293762">
              <w:rPr>
                <w:b/>
                <w:bCs/>
                <w:sz w:val="16"/>
                <w:szCs w:val="16"/>
              </w:rPr>
              <w:t>16+18=</w:t>
            </w:r>
          </w:p>
          <w:p w:rsidR="00293762" w:rsidRPr="00293762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 w:rsidRPr="00293762">
              <w:rPr>
                <w:b/>
                <w:bCs/>
              </w:rPr>
              <w:t>=34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</w:p>
        </w:tc>
      </w:tr>
      <w:tr w:rsidR="00293762" w:rsidRPr="00610A23" w:rsidTr="007A7CB4">
        <w:trPr>
          <w:trHeight w:val="41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610A23" w:rsidRDefault="00293762" w:rsidP="002E67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Раздел 1. </w:t>
            </w:r>
            <w:r w:rsidRPr="00511409">
              <w:rPr>
                <w:b/>
                <w:bCs/>
              </w:rPr>
              <w:t>Индивидуальный проект.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C4665C" w:rsidRDefault="00293762" w:rsidP="00F04F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 w:rsidRPr="00C4665C">
              <w:rPr>
                <w:b/>
                <w:bCs/>
                <w:color w:val="FF0000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2865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>Тема 1.1.</w:t>
            </w:r>
          </w:p>
          <w:p w:rsidR="00293762" w:rsidRDefault="00293762" w:rsidP="00C352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3529F">
              <w:t>Введение</w:t>
            </w:r>
            <w:r>
              <w:t>.</w:t>
            </w:r>
          </w:p>
          <w:p w:rsidR="00293762" w:rsidRPr="00C3529F" w:rsidRDefault="00293762" w:rsidP="002865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</w:rPr>
            </w:pPr>
            <w:r w:rsidRPr="00C3529F">
              <w:rPr>
                <w:bCs/>
              </w:rPr>
              <w:t>Что такое проект. Виды проектов</w:t>
            </w:r>
            <w:r>
              <w:rPr>
                <w:bCs/>
              </w:rPr>
              <w:t>.</w:t>
            </w:r>
          </w:p>
          <w:p w:rsidR="00293762" w:rsidRPr="00C3529F" w:rsidRDefault="00293762" w:rsidP="002865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146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C3529F">
              <w:rPr>
                <w:b/>
                <w:bCs/>
              </w:rPr>
              <w:t>Содержание учебного материала.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Cs/>
              </w:rPr>
            </w:pPr>
            <w:r w:rsidRPr="00C3529F">
              <w:rPr>
                <w:bCs/>
              </w:rPr>
              <w:t>Профессиональное становление – это тоже личный проект.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Cs/>
              </w:rPr>
            </w:pPr>
            <w:r w:rsidRPr="00C3529F">
              <w:rPr>
                <w:bCs/>
              </w:rPr>
              <w:t>Проект. Виды проектов</w:t>
            </w:r>
            <w:r w:rsidRPr="00C3529F">
              <w:rPr>
                <w:bCs/>
                <w:iCs/>
              </w:rPr>
              <w:t>. Основная цель проектной деятельности</w:t>
            </w:r>
            <w:r w:rsidRPr="00C3529F">
              <w:rPr>
                <w:bCs/>
              </w:rPr>
              <w:t xml:space="preserve"> студентов 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rStyle w:val="a7"/>
                <w:bCs/>
                <w:i w:val="0"/>
              </w:rPr>
            </w:pP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«Проект – это пять «П»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/>
                <w:bCs/>
                <w:color w:val="FF0000"/>
              </w:rPr>
            </w:pP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Особенности  проекта: наличие проблемы</w:t>
            </w:r>
            <w:r w:rsidRPr="00C3529F">
              <w:rPr>
                <w:rStyle w:val="a7"/>
                <w:i w:val="0"/>
                <w:bdr w:val="none" w:sz="0" w:space="0" w:color="auto" w:frame="1"/>
              </w:rPr>
              <w:t>,</w:t>
            </w:r>
            <w:r>
              <w:rPr>
                <w:rStyle w:val="a7"/>
                <w:i w:val="0"/>
                <w:bdr w:val="none" w:sz="0" w:space="0" w:color="auto" w:frame="1"/>
              </w:rPr>
              <w:t xml:space="preserve"> </w:t>
            </w: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ясная, реально достижимая цель</w:t>
            </w:r>
            <w:r w:rsidRPr="00C3529F">
              <w:rPr>
                <w:rStyle w:val="a7"/>
                <w:i w:val="0"/>
                <w:bdr w:val="none" w:sz="0" w:space="0" w:color="auto" w:frame="1"/>
              </w:rPr>
              <w:t xml:space="preserve">, </w:t>
            </w: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проектный продукт</w:t>
            </w:r>
            <w:r w:rsidRPr="00C3529F">
              <w:rPr>
                <w:rStyle w:val="a7"/>
                <w:i w:val="0"/>
                <w:bdr w:val="none" w:sz="0" w:space="0" w:color="auto" w:frame="1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2865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 xml:space="preserve">Тема 1.2. </w:t>
            </w:r>
            <w:r w:rsidRPr="00C3529F">
              <w:rPr>
                <w:bCs/>
              </w:rPr>
              <w:t>К</w:t>
            </w: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лассификаций проектов (типология проектов)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854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/>
                <w:bCs/>
              </w:rPr>
            </w:pPr>
            <w:r w:rsidRPr="00C3529F">
              <w:rPr>
                <w:bCs/>
              </w:rPr>
              <w:t>Вопросы при работе над проектом.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/>
                <w:bCs/>
              </w:rPr>
            </w:pPr>
            <w:r w:rsidRPr="00C3529F">
              <w:rPr>
                <w:bCs/>
                <w:i/>
              </w:rPr>
              <w:t>К</w:t>
            </w:r>
            <w:r w:rsidRPr="00C3529F">
              <w:rPr>
                <w:rStyle w:val="a7"/>
                <w:bCs/>
                <w:i w:val="0"/>
                <w:bdr w:val="none" w:sz="0" w:space="0" w:color="auto" w:frame="1"/>
              </w:rPr>
              <w:t>лассификаций проектов (типология проектов):</w:t>
            </w:r>
            <w:r w:rsidRPr="00C3529F">
              <w:rPr>
                <w:bCs/>
                <w:i/>
              </w:rPr>
              <w:t xml:space="preserve"> </w:t>
            </w:r>
            <w:r w:rsidRPr="00C3529F">
              <w:rPr>
                <w:bCs/>
              </w:rPr>
              <w:t>По виду конечного продукта, По доминирующей деятельности, По продолжительности выполнения, По количеству участников, По характеру контактов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854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854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854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-108"/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3</w:t>
            </w:r>
            <w:r w:rsidR="007A7CB4" w:rsidRPr="000F704C">
              <w:rPr>
                <w:b/>
                <w:bCs/>
              </w:rPr>
              <w:t>-</w:t>
            </w:r>
            <w:r w:rsidRPr="000F704C">
              <w:rPr>
                <w:b/>
                <w:bCs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293762" w:rsidP="00011237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 xml:space="preserve">Тема 1.3. </w:t>
            </w:r>
          </w:p>
          <w:p w:rsidR="00293762" w:rsidRPr="00C3529F" w:rsidRDefault="00293762" w:rsidP="00011237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 xml:space="preserve"> </w:t>
            </w:r>
            <w:r w:rsidRPr="00C3529F">
              <w:rPr>
                <w:bCs/>
              </w:rPr>
              <w:t>Тип проекта</w:t>
            </w:r>
            <w:r w:rsidRPr="00C3529F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C3529F" w:rsidRDefault="00293762" w:rsidP="008541BC">
            <w:pPr>
              <w:jc w:val="both"/>
              <w:rPr>
                <w:bCs/>
              </w:rPr>
            </w:pPr>
            <w:r w:rsidRPr="00C3529F">
              <w:rPr>
                <w:bCs/>
              </w:rPr>
              <w:t>Тип проекта: Практико-ориентированный, Исследовательский, Информационный, Творческий, Игровой или ролевой.</w:t>
            </w:r>
          </w:p>
          <w:p w:rsidR="00293762" w:rsidRPr="00C3529F" w:rsidRDefault="00293762" w:rsidP="008541BC">
            <w:pPr>
              <w:jc w:val="both"/>
              <w:rPr>
                <w:bCs/>
              </w:rPr>
            </w:pPr>
            <w:r w:rsidRPr="00C3529F">
              <w:rPr>
                <w:bCs/>
              </w:rPr>
              <w:t>Особенности каждого типа проекта, проектный продукт каждого типа проекта, Тип деятельности каждого типа проекта.</w:t>
            </w:r>
          </w:p>
          <w:p w:rsidR="00293762" w:rsidRPr="00D869F3" w:rsidRDefault="00293762" w:rsidP="006A7AC2">
            <w:pPr>
              <w:jc w:val="both"/>
              <w:rPr>
                <w:bCs/>
              </w:rPr>
            </w:pPr>
            <w:r w:rsidRPr="006A7AC2">
              <w:rPr>
                <w:bCs/>
              </w:rPr>
              <w:t>Анкета с вопросами для диагностики студентов (выявление склонности к исследовательской и общественной деятельности)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8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lastRenderedPageBreak/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C3529F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 xml:space="preserve">Тема 1.4.  </w:t>
            </w:r>
          </w:p>
          <w:p w:rsidR="00293762" w:rsidRPr="000A495A" w:rsidRDefault="00293762" w:rsidP="008541BC">
            <w:pPr>
              <w:jc w:val="both"/>
              <w:rPr>
                <w:bCs/>
              </w:rPr>
            </w:pPr>
            <w:r w:rsidRPr="000A495A">
              <w:rPr>
                <w:bCs/>
              </w:rPr>
              <w:t>Этапы работы над проектом</w:t>
            </w:r>
          </w:p>
          <w:p w:rsidR="00293762" w:rsidRPr="000A495A" w:rsidRDefault="00293762" w:rsidP="008541B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A495A">
              <w:rPr>
                <w:bCs/>
              </w:rPr>
              <w:t>.</w:t>
            </w: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293762" w:rsidRPr="000A495A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610A23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0A495A" w:rsidRDefault="00293762" w:rsidP="003A6DED">
            <w:pPr>
              <w:ind w:firstLine="33"/>
              <w:jc w:val="both"/>
              <w:rPr>
                <w:bCs/>
              </w:rPr>
            </w:pPr>
            <w:r w:rsidRPr="000A495A">
              <w:rPr>
                <w:bCs/>
              </w:rPr>
              <w:t>Этапы работы над проектом: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 xml:space="preserve">Погружение в проект . 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 xml:space="preserve">Планирование деятельности. 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 xml:space="preserve">Осуществление деятельности по решению проблемы. 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>Оформление Результатов.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t>Трансляционно-оформительский этап.</w:t>
            </w:r>
          </w:p>
          <w:p w:rsidR="00293762" w:rsidRPr="000A495A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 xml:space="preserve">Презентация результатов.  </w:t>
            </w:r>
          </w:p>
          <w:p w:rsidR="00293762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>Оценка  результатов  процесса и проектной деятельности</w:t>
            </w:r>
            <w:r>
              <w:rPr>
                <w:bCs/>
              </w:rPr>
              <w:t>.</w:t>
            </w:r>
          </w:p>
          <w:p w:rsidR="00293762" w:rsidRDefault="00293762" w:rsidP="00CF3500">
            <w:pPr>
              <w:pStyle w:val="a6"/>
              <w:numPr>
                <w:ilvl w:val="0"/>
                <w:numId w:val="3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0A495A">
              <w:rPr>
                <w:bCs/>
              </w:rPr>
              <w:t>Цель и задачи  каждого этапа.</w:t>
            </w:r>
          </w:p>
          <w:p w:rsidR="00511409" w:rsidRPr="00A1686F" w:rsidRDefault="00511409" w:rsidP="00511409">
            <w:pPr>
              <w:pStyle w:val="a6"/>
              <w:spacing w:before="0" w:after="0"/>
              <w:ind w:left="317"/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FB1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FB1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D26B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1.5.  </w:t>
            </w:r>
          </w:p>
          <w:p w:rsidR="00293762" w:rsidRPr="00C3529F" w:rsidRDefault="00293762" w:rsidP="000A495A">
            <w:pPr>
              <w:jc w:val="both"/>
              <w:rPr>
                <w:bCs/>
              </w:rPr>
            </w:pPr>
            <w:r w:rsidRPr="00C3529F">
              <w:rPr>
                <w:bCs/>
              </w:rPr>
              <w:t>Рекомендации по работе над проектом</w:t>
            </w:r>
          </w:p>
          <w:p w:rsidR="00293762" w:rsidRPr="00610A23" w:rsidRDefault="00293762" w:rsidP="00787D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3"/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4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C3529F">
              <w:rPr>
                <w:bCs/>
              </w:rPr>
              <w:t>Рекомендации по работе над проектом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rPr>
                <w:bCs/>
                <w:color w:val="FF0000"/>
              </w:rPr>
            </w:pPr>
            <w:r w:rsidRPr="00C3529F">
              <w:t>Правила работы с литературными источниками.</w:t>
            </w:r>
          </w:p>
          <w:p w:rsidR="00293762" w:rsidRPr="00511409" w:rsidRDefault="00293762" w:rsidP="00CF3500">
            <w:pPr>
              <w:pStyle w:val="a6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rPr>
                <w:bCs/>
                <w:color w:val="FF0000"/>
              </w:rPr>
            </w:pPr>
            <w:r w:rsidRPr="00C3529F">
              <w:t>Полезные интернет-ссылки</w:t>
            </w:r>
          </w:p>
          <w:p w:rsidR="00511409" w:rsidRPr="00A1686F" w:rsidRDefault="00511409" w:rsidP="00511409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14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C569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Тема 1.</w:t>
            </w:r>
            <w:r>
              <w:rPr>
                <w:b/>
                <w:bCs/>
                <w:color w:val="FF0000"/>
              </w:rPr>
              <w:t>6</w:t>
            </w:r>
            <w:r w:rsidRPr="00610A23">
              <w:rPr>
                <w:b/>
                <w:bCs/>
                <w:color w:val="FF0000"/>
              </w:rPr>
              <w:t xml:space="preserve">.  </w:t>
            </w:r>
          </w:p>
          <w:p w:rsidR="00293762" w:rsidRPr="00FB10BC" w:rsidRDefault="00293762" w:rsidP="00FB10BC">
            <w:pPr>
              <w:jc w:val="both"/>
              <w:rPr>
                <w:bCs/>
              </w:rPr>
            </w:pPr>
            <w:r w:rsidRPr="00C3529F">
              <w:rPr>
                <w:bCs/>
              </w:rPr>
              <w:t>Требования к оформлению проектной работы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CF3500">
            <w:pPr>
              <w:pStyle w:val="a6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C3529F">
              <w:rPr>
                <w:bCs/>
              </w:rPr>
              <w:t>Содержание учебного материала.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9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C3529F">
              <w:rPr>
                <w:bCs/>
              </w:rPr>
              <w:t>Требования к оформлению текстового варианта проектной работы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9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C3529F">
              <w:rPr>
                <w:bCs/>
              </w:rPr>
              <w:t>Требования к презентации</w:t>
            </w:r>
          </w:p>
          <w:p w:rsidR="00293762" w:rsidRPr="00C3529F" w:rsidRDefault="00293762" w:rsidP="00CF3500">
            <w:pPr>
              <w:pStyle w:val="a6"/>
              <w:numPr>
                <w:ilvl w:val="0"/>
                <w:numId w:val="9"/>
              </w:numPr>
              <w:spacing w:before="0" w:after="0"/>
              <w:ind w:left="317" w:hanging="284"/>
              <w:jc w:val="both"/>
              <w:rPr>
                <w:bCs/>
              </w:rPr>
            </w:pPr>
            <w:r w:rsidRPr="00C3529F">
              <w:rPr>
                <w:bCs/>
              </w:rPr>
              <w:t>Оформление слайдов:</w:t>
            </w:r>
          </w:p>
          <w:p w:rsidR="00293762" w:rsidRPr="00293762" w:rsidRDefault="00293762" w:rsidP="00CF3500">
            <w:pPr>
              <w:pStyle w:val="a6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  <w:color w:val="FF0000"/>
              </w:rPr>
            </w:pPr>
            <w:r w:rsidRPr="00C3529F">
              <w:rPr>
                <w:bCs/>
              </w:rPr>
              <w:t>Представление информации:</w:t>
            </w:r>
          </w:p>
          <w:p w:rsidR="00293762" w:rsidRPr="00610A23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/>
              <w:jc w:val="both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C569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 xml:space="preserve">Тема 1.7.  </w:t>
            </w:r>
          </w:p>
          <w:p w:rsidR="00293762" w:rsidRPr="00FB10BC" w:rsidRDefault="00293762" w:rsidP="00110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</w:rPr>
            </w:pPr>
            <w:r w:rsidRPr="00FB10BC">
              <w:rPr>
                <w:bCs/>
              </w:rPr>
              <w:t>Общие рекомендации</w:t>
            </w:r>
            <w:r w:rsidRPr="00FB10BC">
              <w:rPr>
                <w:bCs/>
                <w:color w:val="FF0000"/>
              </w:rPr>
              <w:t xml:space="preserve"> </w:t>
            </w:r>
            <w:r w:rsidRPr="00FB10BC">
              <w:rPr>
                <w:bCs/>
              </w:rPr>
              <w:t>для защиты проекта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BE69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FB10BC" w:rsidRDefault="00293762" w:rsidP="00CF3500">
            <w:pPr>
              <w:pStyle w:val="a6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FB10BC">
              <w:rPr>
                <w:bCs/>
              </w:rPr>
              <w:t>Общие рекомендации</w:t>
            </w:r>
            <w:r w:rsidRPr="00FB10BC">
              <w:rPr>
                <w:bCs/>
                <w:color w:val="FF0000"/>
              </w:rPr>
              <w:t xml:space="preserve"> </w:t>
            </w:r>
            <w:r w:rsidRPr="00FB10BC">
              <w:rPr>
                <w:bCs/>
              </w:rPr>
              <w:t>для защиты проекта.</w:t>
            </w:r>
          </w:p>
          <w:p w:rsidR="00293762" w:rsidRPr="00FB10BC" w:rsidRDefault="00293762" w:rsidP="00CF3500">
            <w:pPr>
              <w:pStyle w:val="a6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FB10BC">
              <w:rPr>
                <w:bCs/>
              </w:rPr>
              <w:t>Рекомендации при выступлении.</w:t>
            </w:r>
          </w:p>
          <w:p w:rsidR="00293762" w:rsidRPr="00293762" w:rsidRDefault="00293762" w:rsidP="00CF3500">
            <w:pPr>
              <w:pStyle w:val="a6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FB10BC">
              <w:rPr>
                <w:bCs/>
              </w:rPr>
              <w:t>Критерии самооценки проектов</w:t>
            </w:r>
          </w:p>
          <w:p w:rsidR="00293762" w:rsidRPr="00C3529F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011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C3529F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C3529F">
              <w:rPr>
                <w:b/>
                <w:bCs/>
                <w:color w:val="FF0000"/>
              </w:rPr>
              <w:t>Тема 1.</w:t>
            </w:r>
            <w:r>
              <w:rPr>
                <w:b/>
                <w:bCs/>
                <w:color w:val="FF0000"/>
              </w:rPr>
              <w:t>8</w:t>
            </w:r>
            <w:r w:rsidRPr="00C3529F">
              <w:rPr>
                <w:b/>
                <w:bCs/>
                <w:color w:val="FF0000"/>
              </w:rPr>
              <w:t xml:space="preserve">.  </w:t>
            </w:r>
          </w:p>
          <w:p w:rsidR="00293762" w:rsidRPr="00C3529F" w:rsidRDefault="00293762" w:rsidP="00C46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Cs/>
              </w:rPr>
              <w:t>Определение темы  индивидуального проекта</w:t>
            </w:r>
            <w:r w:rsidRPr="00D869F3">
              <w:rPr>
                <w:bCs/>
              </w:rPr>
              <w:t xml:space="preserve"> Определение проблемы.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3A6DED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3A6DED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3A6DED" w:rsidRDefault="00293762" w:rsidP="00CF3500">
            <w:pPr>
              <w:pStyle w:val="a6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3A6DED">
              <w:rPr>
                <w:bCs/>
              </w:rPr>
              <w:t xml:space="preserve">Определение темы  индивидуального проекта </w:t>
            </w:r>
          </w:p>
          <w:p w:rsidR="00293762" w:rsidRPr="003A6DED" w:rsidRDefault="00293762" w:rsidP="00CF3500">
            <w:pPr>
              <w:pStyle w:val="a6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3A6DED">
              <w:rPr>
                <w:bCs/>
              </w:rPr>
              <w:t>Определение проблемы.</w:t>
            </w:r>
          </w:p>
          <w:p w:rsidR="00293762" w:rsidRPr="00C4665C" w:rsidRDefault="00293762" w:rsidP="00CF3500">
            <w:pPr>
              <w:pStyle w:val="a6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/>
                <w:bCs/>
              </w:rPr>
            </w:pPr>
            <w:r w:rsidRPr="00C3529F">
              <w:rPr>
                <w:bCs/>
              </w:rPr>
              <w:t xml:space="preserve">Вопросы при работе над </w:t>
            </w:r>
            <w:r>
              <w:rPr>
                <w:bCs/>
              </w:rPr>
              <w:t xml:space="preserve">индивидуальным </w:t>
            </w:r>
            <w:r w:rsidRPr="00C3529F">
              <w:rPr>
                <w:bCs/>
              </w:rPr>
              <w:t>проектом.</w:t>
            </w:r>
          </w:p>
          <w:p w:rsidR="00293762" w:rsidRPr="00511409" w:rsidRDefault="00293762" w:rsidP="00CF3500">
            <w:pPr>
              <w:pStyle w:val="a6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Выбор </w:t>
            </w:r>
            <w:r w:rsidRPr="00C3529F">
              <w:rPr>
                <w:bCs/>
              </w:rPr>
              <w:t>типа</w:t>
            </w:r>
            <w:r>
              <w:rPr>
                <w:bCs/>
              </w:rPr>
              <w:t xml:space="preserve"> индивидуального</w:t>
            </w:r>
            <w:r w:rsidRPr="00C3529F">
              <w:rPr>
                <w:bCs/>
              </w:rPr>
              <w:t xml:space="preserve"> проекта</w:t>
            </w:r>
            <w:r>
              <w:rPr>
                <w:bCs/>
              </w:rPr>
              <w:t>.</w:t>
            </w:r>
          </w:p>
          <w:p w:rsidR="00511409" w:rsidRPr="00511409" w:rsidRDefault="00511409" w:rsidP="005114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086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460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511409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293762">
              <w:rPr>
                <w:b/>
                <w:bCs/>
                <w:color w:val="FF0000"/>
                <w:sz w:val="28"/>
                <w:szCs w:val="28"/>
              </w:rPr>
              <w:t xml:space="preserve">Раздел 2. </w:t>
            </w:r>
            <w:r w:rsidRPr="00511409">
              <w:rPr>
                <w:b/>
                <w:bCs/>
                <w:sz w:val="28"/>
                <w:szCs w:val="28"/>
              </w:rPr>
              <w:t>Компьютерная графика</w:t>
            </w:r>
          </w:p>
          <w:p w:rsidR="00293762" w:rsidRPr="00293762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10-11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Тема 2.1.</w:t>
            </w:r>
          </w:p>
          <w:p w:rsidR="00293762" w:rsidRPr="00EC7932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C7932">
              <w:rPr>
                <w:bCs/>
              </w:rPr>
              <w:t>Компьютерная графика</w:t>
            </w:r>
          </w:p>
          <w:p w:rsidR="00293762" w:rsidRPr="00610A23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>Компьютерная графика</w:t>
            </w:r>
            <w:r w:rsidRPr="00EC7932">
              <w:rPr>
                <w:bCs/>
                <w:lang w:val="en-US"/>
              </w:rPr>
              <w:t>.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Основные области применения компьютерной графики 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Научная графика 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Деловая графика 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Конструкторская графика 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Иллюстрированная графика </w:t>
            </w:r>
          </w:p>
          <w:p w:rsidR="00293762" w:rsidRPr="00A1686F" w:rsidRDefault="00293762" w:rsidP="00CF3500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</w:rPr>
            </w:pPr>
            <w:r w:rsidRPr="00EC7932">
              <w:rPr>
                <w:bCs/>
              </w:rPr>
              <w:t xml:space="preserve">Художественная и рекламная графика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3335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9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Тема 2.2.</w:t>
            </w:r>
          </w:p>
          <w:p w:rsidR="00293762" w:rsidRPr="0050008B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008B">
              <w:rPr>
                <w:bCs/>
              </w:rPr>
              <w:t xml:space="preserve">Виды компьютерной графики </w:t>
            </w:r>
          </w:p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EC7932">
              <w:rPr>
                <w:bCs/>
              </w:rPr>
              <w:t xml:space="preserve">Виды компьютерной графики: растровая графика, векторная графика и фрактальная графика. 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EC7932">
              <w:rPr>
                <w:bCs/>
              </w:rPr>
              <w:t xml:space="preserve">Пиксель. Вектор. </w:t>
            </w:r>
          </w:p>
          <w:p w:rsidR="00293762" w:rsidRPr="00293762" w:rsidRDefault="00293762" w:rsidP="00CF3500">
            <w:pPr>
              <w:pStyle w:val="a6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EC7932">
              <w:rPr>
                <w:bCs/>
              </w:rPr>
              <w:t>Графические редакторы</w:t>
            </w:r>
            <w:r w:rsidRPr="00EC7932">
              <w:rPr>
                <w:bCs/>
                <w:lang w:val="en-US"/>
              </w:rPr>
              <w:t>: CorelDraw, Adobe Illustrator</w:t>
            </w:r>
          </w:p>
          <w:p w:rsidR="00293762" w:rsidRPr="00EC7932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13-14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C3F5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Тема 2.3</w:t>
            </w:r>
            <w:r w:rsidRPr="00610A23">
              <w:rPr>
                <w:b/>
                <w:bCs/>
                <w:color w:val="FF0000"/>
              </w:rPr>
              <w:t xml:space="preserve">.  </w:t>
            </w:r>
            <w:r w:rsidRPr="0050008B">
              <w:rPr>
                <w:bCs/>
              </w:rPr>
              <w:t>Сравнение растровой и векторной графики</w:t>
            </w:r>
          </w:p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EC7932" w:rsidRDefault="00293762" w:rsidP="00CF3500">
            <w:pPr>
              <w:pStyle w:val="a6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jc w:val="both"/>
              <w:rPr>
                <w:bCs/>
              </w:rPr>
            </w:pPr>
            <w:r w:rsidRPr="00EC7932">
              <w:rPr>
                <w:bCs/>
              </w:rPr>
              <w:t>Сравнение растровой и векторной графики.</w:t>
            </w:r>
          </w:p>
          <w:p w:rsidR="00293762" w:rsidRPr="00293762" w:rsidRDefault="00293762" w:rsidP="00CF3500">
            <w:pPr>
              <w:pStyle w:val="a6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 w:hanging="283"/>
              <w:rPr>
                <w:bCs/>
                <w:color w:val="FF0000"/>
              </w:rPr>
            </w:pPr>
            <w:r w:rsidRPr="00EC7932">
              <w:rPr>
                <w:bCs/>
              </w:rPr>
              <w:t>Критерий сравнения:  Способ представления изображения, Представление объектов реального мира, Качество редактирования изображения,  Особенности печати изображения.</w:t>
            </w:r>
          </w:p>
          <w:p w:rsidR="00293762" w:rsidRPr="000C3F50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15-16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C3F5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Тема 2.4</w:t>
            </w:r>
            <w:r w:rsidRPr="00610A23">
              <w:rPr>
                <w:b/>
                <w:bCs/>
                <w:color w:val="FF0000"/>
              </w:rPr>
              <w:t xml:space="preserve">.  </w:t>
            </w:r>
            <w:r>
              <w:rPr>
                <w:bCs/>
              </w:rPr>
              <w:t xml:space="preserve">Создание проектов в </w:t>
            </w:r>
            <w:r w:rsidRPr="0050008B">
              <w:rPr>
                <w:bCs/>
              </w:rPr>
              <w:t xml:space="preserve"> растровой и векторной графики</w:t>
            </w:r>
          </w:p>
          <w:p w:rsidR="00293762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965040" w:rsidRDefault="00293762" w:rsidP="00CF3500">
            <w:pPr>
              <w:pStyle w:val="a6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965040">
              <w:rPr>
                <w:bCs/>
              </w:rPr>
              <w:t xml:space="preserve">Создание проектов в </w:t>
            </w:r>
            <w:r w:rsidRPr="00965040">
              <w:rPr>
                <w:rFonts w:eastAsia="Times New Roman"/>
                <w:bCs/>
              </w:rPr>
              <w:t xml:space="preserve"> растровой графики</w:t>
            </w:r>
            <w:r w:rsidRPr="00965040">
              <w:rPr>
                <w:bCs/>
              </w:rPr>
              <w:t>.</w:t>
            </w:r>
          </w:p>
          <w:p w:rsidR="00293762" w:rsidRPr="00965040" w:rsidRDefault="00293762" w:rsidP="00CF3500">
            <w:pPr>
              <w:pStyle w:val="a6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965040">
              <w:rPr>
                <w:bCs/>
              </w:rPr>
              <w:t xml:space="preserve">Создание проектов в </w:t>
            </w:r>
            <w:r w:rsidRPr="00965040">
              <w:rPr>
                <w:rFonts w:eastAsia="Times New Roman"/>
                <w:bCs/>
              </w:rPr>
              <w:t xml:space="preserve"> векторной графики</w:t>
            </w:r>
            <w:r w:rsidRPr="00965040">
              <w:rPr>
                <w:bCs/>
              </w:rPr>
              <w:t>.</w:t>
            </w:r>
          </w:p>
          <w:p w:rsidR="00293762" w:rsidRDefault="00293762" w:rsidP="00CF3500">
            <w:pPr>
              <w:pStyle w:val="a6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 w:hanging="284"/>
              <w:jc w:val="both"/>
              <w:rPr>
                <w:bCs/>
              </w:rPr>
            </w:pPr>
            <w:r w:rsidRPr="0050008B">
              <w:t xml:space="preserve">Обсуждение </w:t>
            </w:r>
            <w:r w:rsidRPr="00965040">
              <w:rPr>
                <w:bCs/>
              </w:rPr>
              <w:t>проекта-презентации. Ошибки и удачи проектов.</w:t>
            </w:r>
          </w:p>
          <w:p w:rsidR="00293762" w:rsidRPr="005B2D32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7"/>
              <w:jc w:val="both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Тема 2.5</w:t>
            </w:r>
            <w:r w:rsidRPr="00610A23">
              <w:rPr>
                <w:b/>
                <w:bCs/>
                <w:color w:val="FF0000"/>
              </w:rPr>
              <w:t xml:space="preserve">.  </w:t>
            </w:r>
          </w:p>
          <w:p w:rsidR="007A7CB4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Cs/>
              </w:rPr>
              <w:t xml:space="preserve">Подбор материала по теме </w:t>
            </w:r>
            <w:r w:rsidRPr="00D869F3">
              <w:rPr>
                <w:bCs/>
              </w:rPr>
              <w:t xml:space="preserve"> </w:t>
            </w:r>
            <w:r>
              <w:rPr>
                <w:bCs/>
              </w:rPr>
              <w:t>индивидуального проекта.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3A6D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Уточнение проблемы  по теме индивидуального проекта. </w:t>
            </w:r>
          </w:p>
          <w:p w:rsidR="007A7CB4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Cs/>
              </w:rPr>
              <w:t xml:space="preserve">Подбор материала по теме </w:t>
            </w:r>
            <w:r w:rsidRPr="00D869F3">
              <w:rPr>
                <w:bCs/>
              </w:rPr>
              <w:t xml:space="preserve"> </w:t>
            </w:r>
            <w:r>
              <w:rPr>
                <w:bCs/>
              </w:rPr>
              <w:t>индивидуального проекта.</w:t>
            </w:r>
            <w:r>
              <w:rPr>
                <w:b/>
                <w:bCs/>
                <w:color w:val="FF0000"/>
              </w:rPr>
              <w:t xml:space="preserve"> </w:t>
            </w:r>
          </w:p>
          <w:p w:rsidR="00293762" w:rsidRPr="007A7CB4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>Определение этапов работы</w:t>
            </w:r>
            <w:r>
              <w:rPr>
                <w:bCs/>
              </w:rPr>
              <w:t>.</w:t>
            </w:r>
          </w:p>
          <w:p w:rsidR="00293762" w:rsidRPr="00610A23" w:rsidRDefault="00B95FEF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96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93762" w:rsidRPr="00FB10BC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8"/>
                <w:szCs w:val="28"/>
              </w:rPr>
            </w:pPr>
            <w:r w:rsidRPr="00FB10BC">
              <w:rPr>
                <w:b/>
                <w:bCs/>
                <w:i/>
                <w:sz w:val="28"/>
                <w:szCs w:val="28"/>
              </w:rPr>
              <w:t xml:space="preserve">2 семестр: 44ч. – лекции. </w:t>
            </w:r>
          </w:p>
          <w:p w:rsidR="00293762" w:rsidRP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Итоговая </w:t>
            </w:r>
            <w:r w:rsidRPr="00FB10BC">
              <w:rPr>
                <w:b/>
                <w:bCs/>
                <w:i/>
                <w:sz w:val="28"/>
                <w:szCs w:val="28"/>
              </w:rPr>
              <w:t>аттестация</w:t>
            </w:r>
            <w:r w:rsidRPr="00FB10BC">
              <w:rPr>
                <w:b/>
                <w:bCs/>
                <w:i/>
                <w:color w:val="FF0000"/>
                <w:sz w:val="28"/>
                <w:szCs w:val="28"/>
              </w:rPr>
              <w:t>: 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CB4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6+14+10+</w:t>
            </w:r>
            <w:r w:rsidR="00A1686F">
              <w:rPr>
                <w:bCs/>
                <w:color w:val="FF0000"/>
              </w:rPr>
              <w:t>12+6</w:t>
            </w:r>
            <w:r>
              <w:rPr>
                <w:bCs/>
                <w:color w:val="FF0000"/>
              </w:rPr>
              <w:t xml:space="preserve"> =</w:t>
            </w:r>
          </w:p>
          <w:p w:rsidR="00293762" w:rsidRPr="00610A23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=</w:t>
            </w:r>
            <w:r w:rsidR="00293762">
              <w:rPr>
                <w:bCs/>
                <w:color w:val="FF0000"/>
              </w:rPr>
              <w:t>44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293762" w:rsidRPr="00610A23" w:rsidTr="007A7CB4">
        <w:trPr>
          <w:trHeight w:val="5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Раздел </w:t>
            </w:r>
            <w:r>
              <w:rPr>
                <w:b/>
                <w:bCs/>
                <w:color w:val="FF0000"/>
              </w:rPr>
              <w:t>3</w:t>
            </w:r>
            <w:r w:rsidRPr="00610A23">
              <w:rPr>
                <w:b/>
                <w:bCs/>
                <w:color w:val="FF0000"/>
              </w:rPr>
              <w:t>.</w:t>
            </w:r>
            <w:r>
              <w:rPr>
                <w:b/>
                <w:bCs/>
                <w:color w:val="FF0000"/>
              </w:rPr>
              <w:t xml:space="preserve"> </w:t>
            </w:r>
            <w:r w:rsidRPr="00511409">
              <w:rPr>
                <w:b/>
                <w:bCs/>
              </w:rPr>
              <w:t>Шрифты.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3.1.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50008B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008B">
              <w:rPr>
                <w:bCs/>
              </w:rPr>
              <w:t xml:space="preserve">Шрифт – основа графического дизайна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50008B" w:rsidRDefault="00293762" w:rsidP="00CF3500">
            <w:pPr>
              <w:pStyle w:val="a6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bCs/>
              </w:rPr>
            </w:pPr>
            <w:r w:rsidRPr="0050008B">
              <w:rPr>
                <w:bCs/>
              </w:rPr>
              <w:t>Шрифт – основа графического дизайна</w:t>
            </w:r>
          </w:p>
          <w:p w:rsidR="00293762" w:rsidRPr="0050008B" w:rsidRDefault="00293762" w:rsidP="00CF3500">
            <w:pPr>
              <w:pStyle w:val="a6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bCs/>
              </w:rPr>
            </w:pPr>
            <w:r w:rsidRPr="0050008B">
              <w:rPr>
                <w:bCs/>
              </w:rPr>
              <w:t>Типографика.</w:t>
            </w:r>
          </w:p>
          <w:p w:rsidR="00293762" w:rsidRPr="0050008B" w:rsidRDefault="00293762" w:rsidP="00CF3500">
            <w:pPr>
              <w:pStyle w:val="a6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bCs/>
              </w:rPr>
            </w:pPr>
            <w:r w:rsidRPr="0050008B">
              <w:rPr>
                <w:bCs/>
              </w:rPr>
              <w:t>Классификация шрифтов</w:t>
            </w:r>
          </w:p>
          <w:p w:rsidR="00293762" w:rsidRPr="0050008B" w:rsidRDefault="00293762" w:rsidP="00CF3500">
            <w:pPr>
              <w:pStyle w:val="a6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bCs/>
              </w:rPr>
            </w:pPr>
            <w:r w:rsidRPr="0050008B">
              <w:rPr>
                <w:bCs/>
              </w:rPr>
              <w:t>Параметры шрифтов</w:t>
            </w:r>
          </w:p>
          <w:p w:rsidR="00293762" w:rsidRPr="00610A23" w:rsidRDefault="00293762" w:rsidP="00CF3500">
            <w:pPr>
              <w:pStyle w:val="a6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bCs/>
                <w:color w:val="FF0000"/>
              </w:rPr>
            </w:pPr>
            <w:r w:rsidRPr="0050008B">
              <w:rPr>
                <w:bCs/>
              </w:rPr>
              <w:t>Параметры шрифтовой композиции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8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3.2.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Cs/>
              </w:rPr>
              <w:t>Создание «своего» шрифта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Cs/>
              </w:rPr>
              <w:t>Создание «своего» шрифта  на: выбранное эмоциональное состояние, выбранное слово, и т.д.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8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3.3.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537FB5">
              <w:rPr>
                <w:lang w:val="en-US"/>
              </w:rPr>
              <w:t>Обсуждение проекта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0008B">
              <w:t xml:space="preserve">Обсуждение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>-шрифтов. Ошибки и удачи проектов.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50008B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610A23">
              <w:rPr>
                <w:b/>
                <w:bCs/>
                <w:color w:val="FF0000"/>
              </w:rPr>
              <w:t xml:space="preserve">Раздел </w:t>
            </w:r>
            <w:r>
              <w:rPr>
                <w:b/>
                <w:bCs/>
                <w:color w:val="FF0000"/>
              </w:rPr>
              <w:t>4</w:t>
            </w:r>
            <w:r w:rsidRPr="00610A23">
              <w:rPr>
                <w:b/>
                <w:bCs/>
                <w:color w:val="FF0000"/>
              </w:rPr>
              <w:t>.</w:t>
            </w:r>
            <w:r>
              <w:rPr>
                <w:b/>
                <w:bCs/>
                <w:color w:val="FF0000"/>
              </w:rPr>
              <w:t xml:space="preserve"> </w:t>
            </w:r>
            <w:r w:rsidRPr="00511409">
              <w:rPr>
                <w:b/>
                <w:bCs/>
              </w:rPr>
              <w:t>Технология создания презентации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293762" w:rsidRPr="00610A23" w:rsidTr="007A7CB4">
        <w:trPr>
          <w:trHeight w:val="98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4.1.</w:t>
            </w:r>
            <w:r w:rsidRPr="00610A23">
              <w:rPr>
                <w:b/>
                <w:bCs/>
                <w:color w:val="FF0000"/>
              </w:rPr>
              <w:t xml:space="preserve">.  </w:t>
            </w:r>
          </w:p>
          <w:p w:rsidR="00293762" w:rsidRPr="00C468AD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6379C">
              <w:rPr>
                <w:bCs/>
              </w:rPr>
              <w:t>8 правил эффектной презентации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E6379C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6379C">
              <w:rPr>
                <w:bCs/>
              </w:rPr>
              <w:t>8 правил эффектной презентации</w:t>
            </w:r>
          </w:p>
          <w:p w:rsidR="00293762" w:rsidRPr="00610A23" w:rsidRDefault="00293762" w:rsidP="00293762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45"/>
              <w:rPr>
                <w:bCs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4.2.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Cs/>
              </w:rPr>
              <w:t xml:space="preserve">Создание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>-презентации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Pr="0050008B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50008B">
              <w:rPr>
                <w:bCs/>
              </w:rPr>
              <w:t>Выполнение проекта</w:t>
            </w:r>
            <w:r>
              <w:rPr>
                <w:bCs/>
              </w:rPr>
              <w:t xml:space="preserve">-презентации на основе собственных </w:t>
            </w:r>
            <w:r w:rsidR="00A1686F">
              <w:rPr>
                <w:bCs/>
              </w:rPr>
              <w:t>«</w:t>
            </w:r>
            <w:r>
              <w:rPr>
                <w:bCs/>
              </w:rPr>
              <w:t>фото</w:t>
            </w:r>
            <w:r w:rsidR="00A1686F">
              <w:rPr>
                <w:bCs/>
              </w:rPr>
              <w:t xml:space="preserve"> из жизни»</w:t>
            </w:r>
            <w:r>
              <w:rPr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23-24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4.3.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>
              <w:rPr>
                <w:bCs/>
              </w:rPr>
              <w:t xml:space="preserve">Создание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>-презентации на тему: «Компьютер – это благо или вред»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Создание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>-презентации на заданную тему.</w:t>
            </w:r>
          </w:p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Подбор материала.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Cs/>
              </w:rPr>
              <w:t>Определение цветового решения.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25-26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4.4.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 </w:t>
            </w:r>
            <w:r w:rsidRPr="008903A2">
              <w:t xml:space="preserve">Обсуждение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>-презентации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47870" w:rsidRDefault="00293762" w:rsidP="00293762">
            <w:pPr>
              <w:rPr>
                <w:bCs/>
              </w:rPr>
            </w:pPr>
            <w:r w:rsidRPr="0050008B">
              <w:t xml:space="preserve">Обсуждение </w:t>
            </w:r>
            <w:r w:rsidRPr="0050008B">
              <w:rPr>
                <w:bCs/>
              </w:rPr>
              <w:t>проекта</w:t>
            </w:r>
            <w:r>
              <w:rPr>
                <w:bCs/>
              </w:rPr>
              <w:t xml:space="preserve">-презентации. </w:t>
            </w:r>
          </w:p>
          <w:p w:rsidR="00293762" w:rsidRPr="0050008B" w:rsidRDefault="00293762" w:rsidP="00293762">
            <w:r>
              <w:rPr>
                <w:bCs/>
              </w:rPr>
              <w:t>Ошибки и удачи проектов.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47870">
        <w:trPr>
          <w:trHeight w:val="40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Pr="000F704C" w:rsidRDefault="00293762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93762" w:rsidRDefault="00293762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610A23">
              <w:rPr>
                <w:b/>
                <w:bCs/>
                <w:color w:val="FF0000"/>
              </w:rPr>
              <w:t xml:space="preserve">Раздел </w:t>
            </w:r>
            <w:r>
              <w:rPr>
                <w:b/>
                <w:bCs/>
                <w:color w:val="FF0000"/>
              </w:rPr>
              <w:t xml:space="preserve">5. </w:t>
            </w:r>
            <w:r w:rsidRPr="00511409">
              <w:rPr>
                <w:b/>
                <w:bCs/>
              </w:rPr>
              <w:t>Проект ”Фотоколлаж”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7A7CB4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27-28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5.1..</w:t>
            </w:r>
            <w:r w:rsidRPr="00610A23">
              <w:rPr>
                <w:b/>
                <w:bCs/>
                <w:color w:val="FF0000"/>
              </w:rPr>
              <w:t xml:space="preserve">  </w:t>
            </w:r>
          </w:p>
          <w:p w:rsidR="00293762" w:rsidRPr="008903A2" w:rsidRDefault="00293762" w:rsidP="00293762">
            <w:pPr>
              <w:rPr>
                <w:bCs/>
              </w:rPr>
            </w:pPr>
            <w:r w:rsidRPr="008903A2">
              <w:rPr>
                <w:bCs/>
              </w:rPr>
              <w:t>Выполнение проекта ”Фотоколлаж”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293762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Структурирование материала.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8903A2">
              <w:rPr>
                <w:bCs/>
              </w:rPr>
              <w:t>Выполнение проекта ”Фотоколлаж”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293762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29-30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5.2</w:t>
            </w:r>
          </w:p>
          <w:p w:rsidR="00293762" w:rsidRPr="008903A2" w:rsidRDefault="00293762" w:rsidP="00293762">
            <w:r w:rsidRPr="008903A2">
              <w:t>Обсуждение проекта “Фотоколлаж”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903A2">
              <w:t>Обсуждение проекта “Фотоколлаж”</w:t>
            </w:r>
            <w:r>
              <w:t>.</w:t>
            </w:r>
            <w:r>
              <w:rPr>
                <w:bCs/>
              </w:rPr>
              <w:t xml:space="preserve"> </w:t>
            </w:r>
          </w:p>
          <w:p w:rsidR="00293762" w:rsidRPr="00610A23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Cs/>
              </w:rPr>
              <w:t>Ошибки и удачи проектов.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293762" w:rsidRPr="00747870" w:rsidRDefault="00293762" w:rsidP="002937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293762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Pr="00610A23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5.3</w:t>
            </w:r>
          </w:p>
          <w:p w:rsidR="007A7CB4" w:rsidRPr="00D869F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Проработка темы собственного проекта</w:t>
            </w:r>
            <w:r w:rsidRPr="00D869F3">
              <w:rPr>
                <w:bCs/>
              </w:rPr>
              <w:t xml:space="preserve">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6F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 xml:space="preserve">Выбор темы собственного проекта. </w:t>
            </w:r>
            <w:r>
              <w:rPr>
                <w:bCs/>
              </w:rPr>
              <w:t>Уточнение</w:t>
            </w:r>
            <w:r w:rsidRPr="00D869F3">
              <w:rPr>
                <w:bCs/>
              </w:rPr>
              <w:t xml:space="preserve"> проблемы.</w:t>
            </w:r>
            <w:r w:rsidR="00A1686F">
              <w:rPr>
                <w:bCs/>
              </w:rPr>
              <w:t xml:space="preserve"> </w:t>
            </w:r>
          </w:p>
          <w:p w:rsidR="007A7CB4" w:rsidRPr="007A7CB4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>Сбор информации.</w:t>
            </w:r>
            <w:r>
              <w:rPr>
                <w:bCs/>
              </w:rPr>
              <w:t xml:space="preserve"> </w:t>
            </w:r>
            <w:r w:rsidRPr="007A7CB4">
              <w:rPr>
                <w:bCs/>
              </w:rPr>
              <w:t>Работа над проектом.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 xml:space="preserve">ОК 1, ОК 2, ОК 3, 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47870">
        <w:trPr>
          <w:trHeight w:val="4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A7CB4" w:rsidRPr="000F704C" w:rsidRDefault="007A7CB4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A7CB4" w:rsidRPr="00610A23" w:rsidRDefault="00511409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Раздел </w:t>
            </w:r>
            <w:r w:rsidR="007A7CB4">
              <w:rPr>
                <w:b/>
                <w:bCs/>
                <w:color w:val="FF0000"/>
              </w:rPr>
              <w:t xml:space="preserve">6.  </w:t>
            </w:r>
            <w:r w:rsidR="007A7CB4" w:rsidRPr="00511409">
              <w:rPr>
                <w:b/>
                <w:bCs/>
              </w:rPr>
              <w:t>П</w:t>
            </w:r>
            <w:r w:rsidR="007A7CB4" w:rsidRPr="00511409">
              <w:rPr>
                <w:b/>
                <w:spacing w:val="-10"/>
              </w:rPr>
              <w:t>роект  “Геометрия вокруг нас”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A7CB4" w:rsidRDefault="00A1686F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A1686F" w:rsidP="000F704C">
            <w:pPr>
              <w:jc w:val="center"/>
              <w:rPr>
                <w:b/>
                <w:spacing w:val="-10"/>
              </w:rPr>
            </w:pPr>
            <w:r w:rsidRPr="000F704C">
              <w:rPr>
                <w:b/>
                <w:spacing w:val="-10"/>
              </w:rPr>
              <w:t>32-3</w:t>
            </w:r>
            <w:r w:rsidR="006C3968">
              <w:rPr>
                <w:b/>
                <w:spacing w:val="-1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Pr="00610A23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6.1</w:t>
            </w:r>
          </w:p>
          <w:p w:rsidR="007A7CB4" w:rsidRPr="00537FB5" w:rsidRDefault="007A7CB4" w:rsidP="007A7CB4">
            <w:pPr>
              <w:rPr>
                <w:spacing w:val="-10"/>
              </w:rPr>
            </w:pPr>
            <w:r w:rsidRPr="00537FB5">
              <w:rPr>
                <w:spacing w:val="-10"/>
              </w:rPr>
              <w:t>Индивидуальное проектирование “Геометрия вокруг нас”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537FB5">
              <w:rPr>
                <w:spacing w:val="-10"/>
              </w:rPr>
              <w:t>Индивидуальное проектирование “Геометрия вокруг нас”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 1, ОК 2, ОК 3,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A1686F" w:rsidP="000F704C">
            <w:pPr>
              <w:jc w:val="center"/>
              <w:rPr>
                <w:b/>
                <w:spacing w:val="-10"/>
              </w:rPr>
            </w:pPr>
            <w:r w:rsidRPr="000F704C">
              <w:rPr>
                <w:b/>
                <w:spacing w:val="-10"/>
              </w:rPr>
              <w:t>34-35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Pr="00610A23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6.2</w:t>
            </w:r>
          </w:p>
          <w:p w:rsidR="007A7CB4" w:rsidRPr="00537FB5" w:rsidRDefault="007A7CB4" w:rsidP="007A7CB4">
            <w:r w:rsidRPr="00537FB5">
              <w:rPr>
                <w:spacing w:val="-10"/>
              </w:rPr>
              <w:t>Индивидуальная  защита проекта  “Геометрия вокруг нас”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-10"/>
              </w:rPr>
            </w:pPr>
            <w:r>
              <w:rPr>
                <w:spacing w:val="-10"/>
              </w:rPr>
              <w:t>Защита проекта</w:t>
            </w:r>
            <w:r w:rsidRPr="00537FB5">
              <w:rPr>
                <w:spacing w:val="-10"/>
              </w:rPr>
              <w:t xml:space="preserve"> “Геометрия вокруг нас”</w:t>
            </w:r>
            <w:r>
              <w:rPr>
                <w:spacing w:val="-10"/>
              </w:rPr>
              <w:t xml:space="preserve">. </w:t>
            </w:r>
          </w:p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>
              <w:rPr>
                <w:bCs/>
              </w:rPr>
              <w:t>Ошибки и удачи проектов.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 1, ОК 2, ОК 3,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A1686F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36-37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Pr="00610A23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6.3</w:t>
            </w:r>
          </w:p>
          <w:p w:rsidR="007A7CB4" w:rsidRPr="00D869F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869F3">
              <w:rPr>
                <w:bCs/>
              </w:rPr>
              <w:t>Выступление с сообщениями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70" w:rsidRPr="00610A23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A7CB4" w:rsidRPr="00537FB5" w:rsidRDefault="007A7CB4" w:rsidP="007A7CB4">
            <w:r w:rsidRPr="00537FB5">
              <w:t>Сообщения:</w:t>
            </w:r>
          </w:p>
          <w:p w:rsidR="007A7CB4" w:rsidRPr="00610A23" w:rsidRDefault="007A7CB4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537FB5">
              <w:t xml:space="preserve">1.Кодирование изображения. </w:t>
            </w:r>
            <w:r w:rsidRPr="00537FB5">
              <w:br/>
              <w:t xml:space="preserve">2. Растровая и векторная графика. </w:t>
            </w:r>
            <w:r w:rsidRPr="00537FB5">
              <w:br/>
              <w:t xml:space="preserve">3. Интерфейс графических редакторов. </w:t>
            </w:r>
            <w:r w:rsidRPr="00537FB5">
              <w:br/>
              <w:t>4.Форматы графических файлов</w:t>
            </w:r>
            <w:r>
              <w:t xml:space="preserve">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 1, ОК 2, ОК 3,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47870">
        <w:trPr>
          <w:trHeight w:val="3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A7CB4" w:rsidRPr="000F704C" w:rsidRDefault="007A7CB4" w:rsidP="000F704C">
            <w:pPr>
              <w:jc w:val="center"/>
              <w:rPr>
                <w:b/>
                <w:bCs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A7CB4" w:rsidRPr="00537FB5" w:rsidRDefault="007A7CB4" w:rsidP="007A7CB4">
            <w:r>
              <w:rPr>
                <w:b/>
                <w:bCs/>
                <w:color w:val="FF0000"/>
              </w:rPr>
              <w:t>Раздел</w:t>
            </w:r>
            <w:r w:rsidR="00511409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 xml:space="preserve">7. </w:t>
            </w:r>
            <w:r w:rsidRPr="00511409">
              <w:rPr>
                <w:b/>
                <w:bCs/>
              </w:rPr>
              <w:t>Индивидуальный проект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7A7CB4" w:rsidRPr="00610A23" w:rsidRDefault="007A7CB4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FF0000"/>
              </w:rPr>
            </w:pP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0F704C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7.1</w:t>
            </w:r>
          </w:p>
          <w:p w:rsidR="007A7CB4" w:rsidRPr="00D869F3" w:rsidRDefault="007A7CB4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Проработка темы собственного проекта</w:t>
            </w:r>
            <w:r w:rsidRPr="00D869F3">
              <w:rPr>
                <w:bCs/>
              </w:rPr>
              <w:t xml:space="preserve"> Определение проблемы.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70" w:rsidRPr="00610A23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A7CB4" w:rsidRPr="007A7CB4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 xml:space="preserve">Выбор темы собственного проекта. Определение проблемы. </w:t>
            </w:r>
          </w:p>
          <w:p w:rsidR="007A7CB4" w:rsidRPr="007A7CB4" w:rsidRDefault="007A7CB4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>Сбор информации.Работа над проектом.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 1, ОК 2, ОК 3,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A7CB4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CB4" w:rsidRPr="000F704C" w:rsidRDefault="000F704C" w:rsidP="000F7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F704C">
              <w:rPr>
                <w:b/>
                <w:bCs/>
              </w:rPr>
              <w:t>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68" w:rsidRDefault="006C3968" w:rsidP="006C3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 xml:space="preserve">Тема </w:t>
            </w:r>
            <w:r>
              <w:rPr>
                <w:b/>
                <w:bCs/>
                <w:color w:val="FF0000"/>
              </w:rPr>
              <w:t>7.2</w:t>
            </w:r>
          </w:p>
          <w:p w:rsidR="007A7CB4" w:rsidRPr="007A7CB4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>Представление результато</w:t>
            </w:r>
            <w:r>
              <w:rPr>
                <w:bCs/>
              </w:rPr>
              <w:t>в индивидуальных проектов.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70" w:rsidRPr="00610A23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Содержание учебного материала.</w:t>
            </w:r>
          </w:p>
          <w:p w:rsidR="007A7CB4" w:rsidRPr="007A7CB4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7A7CB4">
              <w:rPr>
                <w:bCs/>
              </w:rPr>
              <w:t>Представление результатов индивидуальных проектов.</w:t>
            </w:r>
          </w:p>
          <w:p w:rsidR="007A7CB4" w:rsidRPr="00DD632C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95FEF">
              <w:rPr>
                <w:bCs/>
                <w:color w:val="FF0000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  <w:p w:rsidR="007A7CB4" w:rsidRPr="00747870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747870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 1, ОК 2, ОК 3,</w:t>
            </w:r>
          </w:p>
          <w:p w:rsidR="00747870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ОК9, ОК10, ОК11</w:t>
            </w:r>
          </w:p>
          <w:p w:rsidR="007A7CB4" w:rsidRPr="00747870" w:rsidRDefault="00747870" w:rsidP="00747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47870">
              <w:rPr>
                <w:bCs/>
              </w:rPr>
              <w:t>ПК 3.1</w:t>
            </w:r>
          </w:p>
        </w:tc>
      </w:tr>
      <w:tr w:rsidR="007A7CB4" w:rsidRPr="00610A23" w:rsidTr="00747870">
        <w:trPr>
          <w:trHeight w:val="21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FF0000"/>
                <w:sz w:val="28"/>
                <w:szCs w:val="28"/>
              </w:rPr>
            </w:pPr>
          </w:p>
        </w:tc>
        <w:tc>
          <w:tcPr>
            <w:tcW w:w="10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47870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FF0000"/>
                <w:sz w:val="28"/>
                <w:szCs w:val="28"/>
              </w:rPr>
            </w:pPr>
            <w:r w:rsidRPr="00610A23">
              <w:rPr>
                <w:b/>
                <w:bCs/>
                <w:i/>
                <w:color w:val="FF0000"/>
                <w:sz w:val="28"/>
                <w:szCs w:val="28"/>
              </w:rPr>
              <w:t xml:space="preserve">Всего: лекций - </w:t>
            </w:r>
            <w:r>
              <w:rPr>
                <w:b/>
                <w:bCs/>
                <w:i/>
                <w:color w:val="FF0000"/>
                <w:sz w:val="28"/>
                <w:szCs w:val="28"/>
              </w:rPr>
              <w:t>7</w:t>
            </w:r>
            <w:r w:rsidRPr="00610A23">
              <w:rPr>
                <w:b/>
                <w:bCs/>
                <w:i/>
                <w:color w:val="FF0000"/>
                <w:sz w:val="28"/>
                <w:szCs w:val="28"/>
              </w:rPr>
              <w:t>8ч.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  <w:r w:rsidRPr="00610A23">
              <w:rPr>
                <w:b/>
                <w:bCs/>
                <w:color w:val="FF0000"/>
              </w:rPr>
              <w:t>7</w:t>
            </w:r>
            <w:r>
              <w:rPr>
                <w:b/>
                <w:bCs/>
                <w:color w:val="FF000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A7CB4" w:rsidRPr="00610A23" w:rsidRDefault="007A7CB4" w:rsidP="007A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FF0000"/>
              </w:rPr>
            </w:pPr>
          </w:p>
        </w:tc>
      </w:tr>
    </w:tbl>
    <w:p w:rsidR="00733F2A" w:rsidRPr="00AA0427" w:rsidRDefault="00733F2A" w:rsidP="00AA0427">
      <w:pPr>
        <w:rPr>
          <w:sz w:val="28"/>
          <w:szCs w:val="28"/>
        </w:rPr>
        <w:sectPr w:rsidR="00733F2A" w:rsidRPr="00AA0427" w:rsidSect="00293762">
          <w:pgSz w:w="16838" w:h="11906" w:orient="landscape" w:code="9"/>
          <w:pgMar w:top="709" w:right="1134" w:bottom="1701" w:left="1134" w:header="709" w:footer="709" w:gutter="0"/>
          <w:cols w:space="708"/>
          <w:docGrid w:linePitch="381"/>
        </w:sectPr>
      </w:pPr>
    </w:p>
    <w:p w:rsidR="007E0ED8" w:rsidRPr="00610A23" w:rsidRDefault="007E0ED8" w:rsidP="000A3D4A">
      <w:pPr>
        <w:rPr>
          <w:color w:val="FF0000"/>
          <w:sz w:val="28"/>
          <w:szCs w:val="28"/>
        </w:rPr>
      </w:pPr>
    </w:p>
    <w:p w:rsidR="001269ED" w:rsidRPr="00954430" w:rsidRDefault="0055406E" w:rsidP="001269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bookmarkStart w:id="2" w:name="_Toc513556726"/>
      <w:r w:rsidRPr="00954430">
        <w:rPr>
          <w:b/>
          <w:bCs/>
          <w:sz w:val="28"/>
          <w:szCs w:val="28"/>
        </w:rPr>
        <w:t xml:space="preserve">3. УСЛОВИЯ РЕАЛИЗАЦИИ ПРОГРАММЫ УЧЕБНОЙ ДИСЦИПЛИНЫ </w:t>
      </w:r>
      <w:bookmarkEnd w:id="2"/>
      <w:r w:rsidR="001269ED" w:rsidRPr="00954430">
        <w:rPr>
          <w:b/>
          <w:sz w:val="28"/>
          <w:szCs w:val="28"/>
        </w:rPr>
        <w:t>ОУД.11 «Индивидуальный проект»</w:t>
      </w:r>
    </w:p>
    <w:p w:rsidR="001269ED" w:rsidRPr="00954430" w:rsidRDefault="001269ED" w:rsidP="001269ED">
      <w:pPr>
        <w:tabs>
          <w:tab w:val="left" w:pos="708"/>
          <w:tab w:val="left" w:pos="1416"/>
        </w:tabs>
        <w:jc w:val="center"/>
        <w:rPr>
          <w:b/>
        </w:rPr>
      </w:pPr>
      <w:r w:rsidRPr="00954430">
        <w:rPr>
          <w:b/>
          <w:sz w:val="28"/>
          <w:szCs w:val="28"/>
        </w:rPr>
        <w:t xml:space="preserve"> </w:t>
      </w:r>
    </w:p>
    <w:p w:rsidR="0055406E" w:rsidRPr="00954430" w:rsidRDefault="0055406E" w:rsidP="009F3839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80B7D" w:rsidRPr="001269ED" w:rsidRDefault="00680B7D" w:rsidP="00680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1269ED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220430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 xml:space="preserve">Реализация программы дисциплины </w:t>
      </w:r>
      <w:r w:rsidR="001269ED" w:rsidRPr="001269ED">
        <w:rPr>
          <w:sz w:val="28"/>
          <w:szCs w:val="28"/>
        </w:rPr>
        <w:t>ОУД.11 «Индивидуальный проект»</w:t>
      </w:r>
      <w:r w:rsidR="001269ED" w:rsidRPr="001269ED">
        <w:rPr>
          <w:b/>
          <w:sz w:val="28"/>
          <w:szCs w:val="28"/>
        </w:rPr>
        <w:t xml:space="preserve"> </w:t>
      </w:r>
      <w:r w:rsidRPr="001269ED">
        <w:rPr>
          <w:bCs/>
          <w:sz w:val="28"/>
          <w:szCs w:val="28"/>
        </w:rPr>
        <w:t xml:space="preserve">требует наличия </w:t>
      </w:r>
      <w:r w:rsidR="00B27000" w:rsidRPr="001269ED">
        <w:rPr>
          <w:bCs/>
          <w:sz w:val="28"/>
          <w:szCs w:val="28"/>
        </w:rPr>
        <w:t>учебного кабинета.</w:t>
      </w:r>
      <w:r w:rsidRPr="001269ED">
        <w:rPr>
          <w:bCs/>
          <w:sz w:val="28"/>
          <w:szCs w:val="28"/>
        </w:rPr>
        <w:t xml:space="preserve"> 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 xml:space="preserve">Организация и принципы построения </w:t>
      </w:r>
      <w:r w:rsidR="00B27000" w:rsidRPr="001269ED">
        <w:rPr>
          <w:bCs/>
          <w:sz w:val="28"/>
          <w:szCs w:val="28"/>
        </w:rPr>
        <w:t>учебного кабинета</w:t>
      </w:r>
      <w:r w:rsidRPr="001269ED">
        <w:rPr>
          <w:bCs/>
          <w:sz w:val="28"/>
          <w:szCs w:val="28"/>
        </w:rPr>
        <w:t>.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Оборудование учебного кабинета: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посадочные места по количеству обучающихся;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автоматизированное рабочее место преподавателя;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учебная доска, интерактивная доска;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у</w:t>
      </w:r>
      <w:r w:rsidRPr="001269ED">
        <w:rPr>
          <w:sz w:val="28"/>
          <w:szCs w:val="28"/>
        </w:rPr>
        <w:t>чебная, методическая, справочная литература,  раздаточный материал, материалы для контроля (тесты, тексты с заданиями и др.)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Технические средства обучения: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 xml:space="preserve">- компьютер с лицензионным программным обеспечением и выходом в    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 xml:space="preserve">  Интернет 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мультимедийный комплекс;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диски;</w:t>
      </w:r>
    </w:p>
    <w:p w:rsidR="00EB0C83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видеоматериалы;</w:t>
      </w:r>
    </w:p>
    <w:p w:rsidR="00680B7D" w:rsidRPr="001269ED" w:rsidRDefault="00EB0C83" w:rsidP="00EB0C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1269ED">
        <w:rPr>
          <w:bCs/>
          <w:sz w:val="28"/>
          <w:szCs w:val="28"/>
        </w:rPr>
        <w:t>- презентации.</w:t>
      </w:r>
    </w:p>
    <w:p w:rsidR="0055406E" w:rsidRPr="001269ED" w:rsidRDefault="0055406E" w:rsidP="0055406E">
      <w:pPr>
        <w:suppressAutoHyphens/>
        <w:ind w:firstLine="709"/>
        <w:jc w:val="both"/>
        <w:rPr>
          <w:bCs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1269ED" w:rsidRDefault="001269ED" w:rsidP="00680B7D">
      <w:pPr>
        <w:ind w:firstLine="709"/>
        <w:rPr>
          <w:b/>
          <w:sz w:val="28"/>
          <w:szCs w:val="28"/>
          <w:lang w:val="x-none" w:eastAsia="x-none"/>
        </w:rPr>
      </w:pPr>
    </w:p>
    <w:p w:rsidR="00680B7D" w:rsidRPr="001269ED" w:rsidRDefault="00680B7D" w:rsidP="007032E0">
      <w:pPr>
        <w:pageBreakBefore/>
        <w:ind w:firstLine="709"/>
        <w:rPr>
          <w:b/>
          <w:sz w:val="28"/>
          <w:szCs w:val="28"/>
          <w:lang w:val="x-none" w:eastAsia="x-none"/>
        </w:rPr>
      </w:pPr>
      <w:r w:rsidRPr="001269ED">
        <w:rPr>
          <w:b/>
          <w:sz w:val="28"/>
          <w:szCs w:val="28"/>
          <w:lang w:val="x-none" w:eastAsia="x-none"/>
        </w:rPr>
        <w:lastRenderedPageBreak/>
        <w:t>3.2. Информационное обеспечение обучения</w:t>
      </w:r>
    </w:p>
    <w:p w:rsidR="007032E0" w:rsidRDefault="007032E0" w:rsidP="00680B7D">
      <w:pPr>
        <w:ind w:firstLine="709"/>
        <w:jc w:val="both"/>
        <w:rPr>
          <w:sz w:val="28"/>
          <w:szCs w:val="28"/>
          <w:lang w:val="x-none" w:eastAsia="x-none"/>
        </w:rPr>
      </w:pPr>
    </w:p>
    <w:p w:rsidR="00680B7D" w:rsidRPr="001269ED" w:rsidRDefault="00680B7D" w:rsidP="00680B7D">
      <w:pPr>
        <w:ind w:firstLine="709"/>
        <w:jc w:val="both"/>
        <w:rPr>
          <w:sz w:val="28"/>
          <w:szCs w:val="28"/>
          <w:lang w:val="x-none" w:eastAsia="x-none"/>
        </w:rPr>
      </w:pPr>
      <w:r w:rsidRPr="001269ED">
        <w:rPr>
          <w:sz w:val="28"/>
          <w:szCs w:val="28"/>
          <w:lang w:val="x-none" w:eastAsia="x-none"/>
        </w:rPr>
        <w:t>Перечень рекомендуемых учебных изданий, интернет - ресурсов, дополнительной литературы</w:t>
      </w:r>
    </w:p>
    <w:p w:rsidR="007032E0" w:rsidRDefault="007032E0" w:rsidP="001269E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 w:eastAsia="x-none"/>
        </w:rPr>
      </w:pPr>
    </w:p>
    <w:p w:rsidR="00EC7B17" w:rsidRPr="00EC7B17" w:rsidRDefault="00EC7B17" w:rsidP="00EC7B17">
      <w:pPr>
        <w:pStyle w:val="a6"/>
        <w:autoSpaceDE w:val="0"/>
        <w:autoSpaceDN w:val="0"/>
        <w:adjustRightInd w:val="0"/>
        <w:spacing w:before="240" w:after="240"/>
        <w:ind w:left="720"/>
        <w:jc w:val="both"/>
        <w:rPr>
          <w:b/>
          <w:sz w:val="28"/>
          <w:szCs w:val="28"/>
          <w:lang w:val="x-none" w:eastAsia="x-none"/>
        </w:rPr>
      </w:pPr>
      <w:r w:rsidRPr="00EC7B17">
        <w:rPr>
          <w:b/>
          <w:sz w:val="28"/>
          <w:szCs w:val="28"/>
          <w:lang w:val="x-none" w:eastAsia="x-none"/>
        </w:rPr>
        <w:t>Основные источники</w:t>
      </w:r>
      <w:r w:rsidRPr="00EC7B17">
        <w:rPr>
          <w:b/>
          <w:sz w:val="28"/>
          <w:szCs w:val="28"/>
          <w:lang w:eastAsia="x-none"/>
        </w:rPr>
        <w:t xml:space="preserve"> </w:t>
      </w:r>
      <w:r w:rsidRPr="00EC7B17">
        <w:rPr>
          <w:rStyle w:val="ad"/>
          <w:sz w:val="28"/>
          <w:szCs w:val="28"/>
        </w:rPr>
        <w:t>(ОЛ)</w:t>
      </w:r>
      <w:r w:rsidRPr="00EC7B17">
        <w:rPr>
          <w:b/>
          <w:sz w:val="28"/>
          <w:szCs w:val="28"/>
          <w:lang w:val="x-none" w:eastAsia="x-none"/>
        </w:rPr>
        <w:t>:</w:t>
      </w:r>
    </w:p>
    <w:p w:rsidR="00EC7B17" w:rsidRPr="00655BE6" w:rsidRDefault="00EC7B17" w:rsidP="00EC7B17">
      <w:pPr>
        <w:pStyle w:val="a6"/>
        <w:numPr>
          <w:ilvl w:val="0"/>
          <w:numId w:val="62"/>
        </w:numPr>
        <w:autoSpaceDE w:val="0"/>
        <w:autoSpaceDN w:val="0"/>
        <w:adjustRightInd w:val="0"/>
        <w:jc w:val="both"/>
        <w:rPr>
          <w:rStyle w:val="ad"/>
          <w:b w:val="0"/>
          <w:bCs w:val="0"/>
          <w:lang w:val="x-none" w:eastAsia="x-none"/>
        </w:rPr>
      </w:pPr>
      <w:r w:rsidRPr="00655BE6">
        <w:rPr>
          <w:rStyle w:val="ad"/>
          <w:b w:val="0"/>
        </w:rPr>
        <w:t>Лекции  преподавателя Гераскиной Л.Г.</w:t>
      </w:r>
    </w:p>
    <w:p w:rsidR="00EC7B17" w:rsidRPr="00655BE6" w:rsidRDefault="00EC7B17" w:rsidP="00EC7B17">
      <w:pPr>
        <w:pStyle w:val="a6"/>
        <w:numPr>
          <w:ilvl w:val="0"/>
          <w:numId w:val="62"/>
        </w:numPr>
        <w:autoSpaceDE w:val="0"/>
        <w:autoSpaceDN w:val="0"/>
        <w:adjustRightInd w:val="0"/>
        <w:jc w:val="both"/>
        <w:rPr>
          <w:rStyle w:val="ad"/>
          <w:b w:val="0"/>
          <w:bCs w:val="0"/>
          <w:lang w:val="x-none" w:eastAsia="x-none"/>
        </w:rPr>
      </w:pPr>
      <w:r w:rsidRPr="00655BE6">
        <w:rPr>
          <w:rStyle w:val="ad"/>
          <w:b w:val="0"/>
        </w:rPr>
        <w:t>Угринович Н.Д. Информатика и информационные технологии. Учебник для 10-11 классов / Н.Д.Угринович. – М.: Лаборатория Базовых Знаний, 2012. – 512с.: ил.</w:t>
      </w:r>
    </w:p>
    <w:p w:rsidR="00EC7B17" w:rsidRPr="00655BE6" w:rsidRDefault="00EC7B17" w:rsidP="00EC7B17">
      <w:pPr>
        <w:pStyle w:val="a6"/>
        <w:numPr>
          <w:ilvl w:val="0"/>
          <w:numId w:val="62"/>
        </w:numPr>
        <w:autoSpaceDE w:val="0"/>
        <w:autoSpaceDN w:val="0"/>
        <w:adjustRightInd w:val="0"/>
        <w:jc w:val="both"/>
        <w:rPr>
          <w:lang w:val="x-none" w:eastAsia="x-none"/>
        </w:rPr>
      </w:pPr>
      <w:r w:rsidRPr="00655BE6">
        <w:rPr>
          <w:lang w:eastAsia="x-none"/>
        </w:rPr>
        <w:t>Практикум по информатике : учебное пособие учебник для студентов сред. проф. образования / Е.В.Михеева, - 6-е изд., стер. – М.: Издательский центр «Академия» 2013.-192с.</w:t>
      </w:r>
    </w:p>
    <w:p w:rsidR="00EC7B17" w:rsidRPr="00655BE6" w:rsidRDefault="00EC7B17" w:rsidP="00EC7B17">
      <w:pPr>
        <w:pStyle w:val="a6"/>
        <w:widowControl w:val="0"/>
        <w:autoSpaceDE w:val="0"/>
        <w:autoSpaceDN w:val="0"/>
        <w:adjustRightInd w:val="0"/>
        <w:ind w:left="720"/>
        <w:jc w:val="both"/>
        <w:rPr>
          <w:b/>
        </w:rPr>
      </w:pPr>
      <w:r w:rsidRPr="00655BE6">
        <w:rPr>
          <w:b/>
          <w:lang w:val="x-none" w:eastAsia="x-none"/>
        </w:rPr>
        <w:t>Дополнительные источники</w:t>
      </w:r>
      <w:r w:rsidRPr="00655BE6">
        <w:rPr>
          <w:b/>
          <w:lang w:eastAsia="x-none"/>
        </w:rPr>
        <w:t xml:space="preserve"> </w:t>
      </w:r>
      <w:r w:rsidRPr="00655BE6">
        <w:rPr>
          <w:rStyle w:val="ad"/>
        </w:rPr>
        <w:t>(ДЛ)</w:t>
      </w:r>
      <w:r w:rsidRPr="00655BE6">
        <w:rPr>
          <w:b/>
          <w:lang w:val="x-none" w:eastAsia="x-none"/>
        </w:rPr>
        <w:t>:</w:t>
      </w:r>
    </w:p>
    <w:p w:rsidR="00EC7B17" w:rsidRPr="00655BE6" w:rsidRDefault="00EC7B17" w:rsidP="00EC7B17">
      <w:pPr>
        <w:pStyle w:val="a6"/>
        <w:numPr>
          <w:ilvl w:val="0"/>
          <w:numId w:val="62"/>
        </w:numPr>
        <w:autoSpaceDE w:val="0"/>
        <w:autoSpaceDN w:val="0"/>
        <w:adjustRightInd w:val="0"/>
        <w:jc w:val="both"/>
        <w:rPr>
          <w:lang w:val="x-none" w:eastAsia="x-none"/>
        </w:rPr>
      </w:pPr>
      <w:r w:rsidRPr="00655BE6">
        <w:rPr>
          <w:lang w:eastAsia="x-none"/>
        </w:rPr>
        <w:t>Практикум по информатике : учебное пособие учебник для студентов сред. проф. образования / Е.В.Михеева, - 6-е изд., стер. – М.: Издательский центр «Академия» 2013.-192с.</w:t>
      </w:r>
    </w:p>
    <w:p w:rsidR="00EC7B17" w:rsidRPr="00655BE6" w:rsidRDefault="00EC7B17" w:rsidP="00EC7B17">
      <w:pPr>
        <w:pStyle w:val="a6"/>
        <w:numPr>
          <w:ilvl w:val="0"/>
          <w:numId w:val="62"/>
        </w:numPr>
        <w:autoSpaceDE w:val="0"/>
        <w:autoSpaceDN w:val="0"/>
        <w:adjustRightInd w:val="0"/>
        <w:jc w:val="both"/>
        <w:rPr>
          <w:lang w:val="x-none" w:eastAsia="x-none"/>
        </w:rPr>
      </w:pPr>
      <w:r w:rsidRPr="00655BE6">
        <w:rPr>
          <w:lang w:eastAsia="x-none"/>
        </w:rPr>
        <w:t>Оператор ЭВМ. Практические задания: учеб. Пособие для нач.проф. образования / Н.В.Струмпэ. – М.: Издательский центр «Академия» 2006.-112 с.</w:t>
      </w:r>
    </w:p>
    <w:p w:rsidR="001269ED" w:rsidRPr="00655BE6" w:rsidRDefault="001269ED" w:rsidP="00655BE6">
      <w:pPr>
        <w:pStyle w:val="aa"/>
        <w:ind w:left="709"/>
        <w:rPr>
          <w:sz w:val="28"/>
          <w:szCs w:val="36"/>
        </w:rPr>
      </w:pPr>
      <w:bookmarkStart w:id="3" w:name="_Toc513556727"/>
      <w:r w:rsidRPr="00073AD0">
        <w:rPr>
          <w:rStyle w:val="ad"/>
          <w:color w:val="FF0000"/>
          <w:sz w:val="28"/>
          <w:szCs w:val="36"/>
        </w:rPr>
        <w:t>И</w:t>
      </w:r>
      <w:r w:rsidRPr="00655BE6">
        <w:rPr>
          <w:rStyle w:val="ad"/>
          <w:sz w:val="28"/>
          <w:szCs w:val="36"/>
        </w:rPr>
        <w:t>нтернет-ресурсы (И-Р)</w:t>
      </w:r>
    </w:p>
    <w:p w:rsidR="00954430" w:rsidRPr="00655BE6" w:rsidRDefault="001269ED" w:rsidP="00954430">
      <w:pPr>
        <w:pStyle w:val="aa"/>
        <w:ind w:left="567" w:hanging="709"/>
        <w:rPr>
          <w:rStyle w:val="ad"/>
          <w:b w:val="0"/>
        </w:rPr>
      </w:pPr>
      <w:r w:rsidRPr="00655BE6">
        <w:rPr>
          <w:rStyle w:val="ad"/>
          <w:b w:val="0"/>
        </w:rPr>
        <w:t xml:space="preserve">И-Р 1 Методическая копилка учителя информатики. </w:t>
      </w:r>
    </w:p>
    <w:p w:rsidR="001269ED" w:rsidRPr="00655BE6" w:rsidRDefault="00954430" w:rsidP="00954430">
      <w:pPr>
        <w:pStyle w:val="aa"/>
        <w:ind w:left="567" w:hanging="709"/>
        <w:rPr>
          <w:b/>
        </w:rPr>
      </w:pPr>
      <w:r w:rsidRPr="00655BE6">
        <w:rPr>
          <w:rStyle w:val="ad"/>
          <w:b w:val="0"/>
        </w:rPr>
        <w:t xml:space="preserve">           </w:t>
      </w:r>
      <w:r w:rsidR="001269ED" w:rsidRPr="00655BE6">
        <w:rPr>
          <w:rStyle w:val="ad"/>
          <w:b w:val="0"/>
        </w:rPr>
        <w:t xml:space="preserve">Форма доступа: http:// www.metod-kopilka.ru </w:t>
      </w:r>
    </w:p>
    <w:p w:rsidR="00954430" w:rsidRPr="00655BE6" w:rsidRDefault="001269ED" w:rsidP="00954430">
      <w:pPr>
        <w:pStyle w:val="aa"/>
        <w:ind w:left="567" w:hanging="709"/>
        <w:rPr>
          <w:rStyle w:val="ad"/>
          <w:b w:val="0"/>
        </w:rPr>
      </w:pPr>
      <w:r w:rsidRPr="00655BE6">
        <w:rPr>
          <w:rStyle w:val="ad"/>
          <w:b w:val="0"/>
        </w:rPr>
        <w:t xml:space="preserve">И-Р 2 Информационно-образовательный портал для учителя информатики и ИКТ. </w:t>
      </w:r>
    </w:p>
    <w:p w:rsidR="001269ED" w:rsidRDefault="00954430" w:rsidP="00954430">
      <w:pPr>
        <w:pStyle w:val="aa"/>
        <w:ind w:left="567" w:hanging="709"/>
        <w:rPr>
          <w:rStyle w:val="ad"/>
        </w:rPr>
      </w:pPr>
      <w:r w:rsidRPr="00655BE6">
        <w:rPr>
          <w:rStyle w:val="ad"/>
          <w:b w:val="0"/>
        </w:rPr>
        <w:t xml:space="preserve">           </w:t>
      </w:r>
      <w:r w:rsidR="001269ED" w:rsidRPr="00655BE6">
        <w:rPr>
          <w:rStyle w:val="ad"/>
          <w:b w:val="0"/>
        </w:rPr>
        <w:t xml:space="preserve">Форма доступа: </w:t>
      </w:r>
      <w:hyperlink r:id="rId10" w:history="1">
        <w:r w:rsidR="00EC7B17" w:rsidRPr="00655BE6">
          <w:rPr>
            <w:rStyle w:val="a8"/>
            <w:b/>
          </w:rPr>
          <w:t>http://www.klyaksa.net</w:t>
        </w:r>
      </w:hyperlink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3C1EFC" w:rsidRDefault="003C1EFC" w:rsidP="00954430">
      <w:pPr>
        <w:pStyle w:val="aa"/>
        <w:ind w:left="567" w:hanging="709"/>
        <w:rPr>
          <w:rStyle w:val="ad"/>
        </w:rPr>
      </w:pPr>
    </w:p>
    <w:p w:rsidR="003C1EFC" w:rsidRDefault="003C1EFC" w:rsidP="00954430">
      <w:pPr>
        <w:pStyle w:val="aa"/>
        <w:ind w:left="567" w:hanging="709"/>
        <w:rPr>
          <w:rStyle w:val="ad"/>
        </w:rPr>
      </w:pPr>
      <w:bookmarkStart w:id="4" w:name="_GoBack"/>
      <w:bookmarkEnd w:id="4"/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Default="00EC7B17" w:rsidP="00954430">
      <w:pPr>
        <w:pStyle w:val="aa"/>
        <w:ind w:left="567" w:hanging="709"/>
        <w:rPr>
          <w:rStyle w:val="ad"/>
        </w:rPr>
      </w:pPr>
    </w:p>
    <w:p w:rsidR="00EC7B17" w:rsidRPr="00EC7B17" w:rsidRDefault="00EC7B17" w:rsidP="00EC7B17">
      <w:pPr>
        <w:ind w:firstLine="142"/>
        <w:jc w:val="center"/>
        <w:rPr>
          <w:b/>
        </w:rPr>
      </w:pPr>
      <w:r w:rsidRPr="00EC7B17">
        <w:rPr>
          <w:b/>
        </w:rPr>
        <w:lastRenderedPageBreak/>
        <w:t>Результаты обучения</w:t>
      </w:r>
    </w:p>
    <w:p w:rsidR="00EC7B17" w:rsidRPr="008A281C" w:rsidRDefault="00EC7B17" w:rsidP="00954430">
      <w:pPr>
        <w:pStyle w:val="aa"/>
        <w:ind w:left="567" w:hanging="709"/>
      </w:pPr>
    </w:p>
    <w:tbl>
      <w:tblPr>
        <w:tblpPr w:leftFromText="180" w:rightFromText="180" w:vertAnchor="text" w:horzAnchor="page" w:tblpX="1533" w:tblpY="2"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3114"/>
      </w:tblGrid>
      <w:tr w:rsidR="001269ED" w:rsidRPr="00537FB5" w:rsidTr="00F57036">
        <w:trPr>
          <w:trHeight w:val="498"/>
        </w:trPr>
        <w:tc>
          <w:tcPr>
            <w:tcW w:w="6941" w:type="dxa"/>
            <w:shd w:val="clear" w:color="auto" w:fill="auto"/>
          </w:tcPr>
          <w:p w:rsidR="001269ED" w:rsidRPr="00537FB5" w:rsidRDefault="001269ED" w:rsidP="00F57036">
            <w:pPr>
              <w:ind w:firstLine="142"/>
            </w:pPr>
            <w:r w:rsidRPr="00537FB5">
              <w:t>Результаты обучения</w:t>
            </w:r>
          </w:p>
          <w:p w:rsidR="001269ED" w:rsidRPr="00537FB5" w:rsidRDefault="001269ED" w:rsidP="00F57036">
            <w:r w:rsidRPr="00537FB5">
              <w:t>(освоенные умения, усвоенные знания)</w:t>
            </w:r>
          </w:p>
        </w:tc>
        <w:tc>
          <w:tcPr>
            <w:tcW w:w="3114" w:type="dxa"/>
            <w:shd w:val="clear" w:color="auto" w:fill="auto"/>
          </w:tcPr>
          <w:p w:rsidR="001269ED" w:rsidRPr="00537FB5" w:rsidRDefault="001269ED" w:rsidP="00F57036">
            <w:r w:rsidRPr="00537FB5">
              <w:t xml:space="preserve">Формы и методы </w:t>
            </w:r>
          </w:p>
          <w:p w:rsidR="001269ED" w:rsidRPr="00537FB5" w:rsidRDefault="001269ED" w:rsidP="00F57036">
            <w:r w:rsidRPr="00537FB5">
              <w:t xml:space="preserve">контроля и оценки </w:t>
            </w:r>
          </w:p>
          <w:p w:rsidR="001269ED" w:rsidRPr="00537FB5" w:rsidRDefault="001269ED" w:rsidP="00F57036">
            <w:r w:rsidRPr="00537FB5">
              <w:t>результатов обучения</w:t>
            </w:r>
          </w:p>
        </w:tc>
      </w:tr>
      <w:tr w:rsidR="001269ED" w:rsidRPr="00537FB5" w:rsidTr="00F57036">
        <w:trPr>
          <w:trHeight w:val="754"/>
        </w:trPr>
        <w:tc>
          <w:tcPr>
            <w:tcW w:w="6941" w:type="dxa"/>
            <w:shd w:val="clear" w:color="auto" w:fill="auto"/>
          </w:tcPr>
          <w:p w:rsidR="001269ED" w:rsidRPr="00537FB5" w:rsidRDefault="001269ED" w:rsidP="00F57036">
            <w:r w:rsidRPr="00537FB5">
              <w:t>Раздел 1.Метод проектов</w:t>
            </w:r>
          </w:p>
          <w:p w:rsidR="001269ED" w:rsidRPr="00537FB5" w:rsidRDefault="001269ED" w:rsidP="00F57036">
            <w:r w:rsidRPr="00537FB5">
              <w:t xml:space="preserve"> Студент должен:</w:t>
            </w:r>
          </w:p>
          <w:p w:rsidR="001269ED" w:rsidRPr="00537FB5" w:rsidRDefault="001269ED" w:rsidP="00F57036">
            <w:r w:rsidRPr="00537FB5">
              <w:t>Знать: иметь представление:</w:t>
            </w:r>
          </w:p>
          <w:p w:rsidR="001269ED" w:rsidRPr="00537FB5" w:rsidRDefault="001269ED" w:rsidP="00F57036">
            <w:r w:rsidRPr="00537FB5">
              <w:t>предметы и задачи курса;</w:t>
            </w:r>
          </w:p>
          <w:p w:rsidR="001269ED" w:rsidRPr="00537FB5" w:rsidRDefault="001269ED" w:rsidP="00F57036">
            <w:r w:rsidRPr="00537FB5">
              <w:t>-Об истории метода  проектов;</w:t>
            </w:r>
          </w:p>
          <w:p w:rsidR="001269ED" w:rsidRPr="00537FB5" w:rsidRDefault="001269ED" w:rsidP="00F57036">
            <w:r w:rsidRPr="00537FB5">
              <w:t>-О методике и задачах  учебного проекта;</w:t>
            </w:r>
          </w:p>
          <w:p w:rsidR="001269ED" w:rsidRPr="00537FB5" w:rsidRDefault="001269ED" w:rsidP="00F57036">
            <w:r w:rsidRPr="00537FB5">
              <w:t>-об этапах проведения проектов;</w:t>
            </w:r>
          </w:p>
          <w:p w:rsidR="001269ED" w:rsidRPr="00537FB5" w:rsidRDefault="001269ED" w:rsidP="00F57036">
            <w:r w:rsidRPr="00537FB5">
              <w:t>-о видах проектов;</w:t>
            </w:r>
          </w:p>
          <w:p w:rsidR="001269ED" w:rsidRPr="00537FB5" w:rsidRDefault="001269ED" w:rsidP="00F57036">
            <w:r w:rsidRPr="00537FB5">
              <w:t>-о преимуществах и недостатках различных видов проектирования;</w:t>
            </w:r>
          </w:p>
          <w:p w:rsidR="001269ED" w:rsidRPr="00537FB5" w:rsidRDefault="001269ED" w:rsidP="00F57036">
            <w:r w:rsidRPr="00537FB5">
              <w:t>-о требованиях, предъявляемых к выполнению  проектов;</w:t>
            </w:r>
          </w:p>
          <w:p w:rsidR="001269ED" w:rsidRPr="00537FB5" w:rsidRDefault="001269ED" w:rsidP="00F57036">
            <w:r w:rsidRPr="00537FB5">
              <w:t>-об основных понятиях компьютерной графики</w:t>
            </w:r>
          </w:p>
          <w:p w:rsidR="001269ED" w:rsidRPr="00537FB5" w:rsidRDefault="001269ED" w:rsidP="00F57036">
            <w:r w:rsidRPr="00537FB5">
              <w:t>Уметь:</w:t>
            </w:r>
          </w:p>
          <w:p w:rsidR="001269ED" w:rsidRPr="00537FB5" w:rsidRDefault="001269ED" w:rsidP="00F57036">
            <w:r w:rsidRPr="00537FB5">
              <w:t>-пользоваться  компьютерными программами;</w:t>
            </w:r>
          </w:p>
          <w:p w:rsidR="001269ED" w:rsidRPr="00537FB5" w:rsidRDefault="001269ED" w:rsidP="00F57036">
            <w:r w:rsidRPr="00537FB5">
              <w:t>-использования шрифта как средства коммуникации;</w:t>
            </w:r>
          </w:p>
          <w:p w:rsidR="001269ED" w:rsidRPr="00537FB5" w:rsidRDefault="001269ED" w:rsidP="00F57036">
            <w:r w:rsidRPr="00537FB5">
              <w:t>-выполнение проекта ”Фотоколлаж”;</w:t>
            </w:r>
          </w:p>
          <w:p w:rsidR="001269ED" w:rsidRPr="00537FB5" w:rsidRDefault="001269ED" w:rsidP="00F57036">
            <w:r w:rsidRPr="00537FB5">
              <w:t>- использование элементов фрактальной геометрии в построении моделей.</w:t>
            </w:r>
          </w:p>
        </w:tc>
        <w:tc>
          <w:tcPr>
            <w:tcW w:w="3114" w:type="dxa"/>
            <w:shd w:val="clear" w:color="auto" w:fill="auto"/>
          </w:tcPr>
          <w:p w:rsidR="001269ED" w:rsidRPr="00537FB5" w:rsidRDefault="001269ED" w:rsidP="00F57036">
            <w:r w:rsidRPr="00537FB5">
              <w:t>устный фронтальный и индивидуальный контроль</w:t>
            </w:r>
          </w:p>
        </w:tc>
      </w:tr>
      <w:tr w:rsidR="001269ED" w:rsidRPr="00537FB5" w:rsidTr="00F57036">
        <w:trPr>
          <w:trHeight w:val="754"/>
        </w:trPr>
        <w:tc>
          <w:tcPr>
            <w:tcW w:w="6941" w:type="dxa"/>
            <w:shd w:val="clear" w:color="auto" w:fill="auto"/>
          </w:tcPr>
          <w:p w:rsidR="001269ED" w:rsidRPr="00537FB5" w:rsidRDefault="001269ED" w:rsidP="00F57036">
            <w:pPr>
              <w:rPr>
                <w:b/>
              </w:rPr>
            </w:pPr>
            <w:r w:rsidRPr="00537FB5">
              <w:rPr>
                <w:b/>
              </w:rPr>
              <w:t xml:space="preserve">Раздел 2. Дизайн информации </w:t>
            </w:r>
          </w:p>
          <w:p w:rsidR="001269ED" w:rsidRPr="00537FB5" w:rsidRDefault="001269ED" w:rsidP="00F57036">
            <w:pPr>
              <w:rPr>
                <w:b/>
              </w:rPr>
            </w:pPr>
            <w:r w:rsidRPr="00537FB5">
              <w:rPr>
                <w:b/>
              </w:rPr>
              <w:t>Знать\понимать:</w:t>
            </w:r>
          </w:p>
          <w:p w:rsidR="001269ED" w:rsidRPr="00537FB5" w:rsidRDefault="001269ED" w:rsidP="00F57036"/>
          <w:p w:rsidR="001269ED" w:rsidRPr="00537FB5" w:rsidRDefault="001269ED" w:rsidP="00F57036">
            <w:r w:rsidRPr="00537FB5">
              <w:t>-Историю дизайна;</w:t>
            </w:r>
          </w:p>
          <w:p w:rsidR="001269ED" w:rsidRPr="00537FB5" w:rsidRDefault="001269ED" w:rsidP="00F57036">
            <w:r w:rsidRPr="00537FB5">
              <w:t>-об основных категориях объекта дизайна;</w:t>
            </w:r>
          </w:p>
          <w:p w:rsidR="001269ED" w:rsidRPr="00537FB5" w:rsidRDefault="001269ED" w:rsidP="00F57036">
            <w:r w:rsidRPr="00537FB5">
              <w:t>-об основных видах информационных технологий в обществе;</w:t>
            </w:r>
          </w:p>
          <w:p w:rsidR="001269ED" w:rsidRPr="00537FB5" w:rsidRDefault="001269ED" w:rsidP="00F57036">
            <w:r w:rsidRPr="00537FB5">
              <w:t>-о приемах и методах создания логотипа;</w:t>
            </w:r>
          </w:p>
          <w:p w:rsidR="001269ED" w:rsidRPr="00537FB5" w:rsidRDefault="001269ED" w:rsidP="00F57036"/>
          <w:p w:rsidR="001269ED" w:rsidRPr="00537FB5" w:rsidRDefault="001269ED" w:rsidP="00F57036">
            <w:r w:rsidRPr="00537FB5">
              <w:t>Уметь:</w:t>
            </w:r>
            <w:r w:rsidRPr="00537FB5">
              <w:tab/>
            </w:r>
          </w:p>
          <w:p w:rsidR="001269ED" w:rsidRPr="00537FB5" w:rsidRDefault="001269ED" w:rsidP="00F57036">
            <w:r w:rsidRPr="00537FB5">
              <w:t>-уметь применять технологии обработки графической информации ;</w:t>
            </w:r>
          </w:p>
          <w:p w:rsidR="001269ED" w:rsidRPr="00537FB5" w:rsidRDefault="001269ED" w:rsidP="00F57036">
            <w:r w:rsidRPr="00537FB5">
              <w:t>-уметь пользоваться программами, применяемыми при дизайнерской обработке инфомации;</w:t>
            </w:r>
          </w:p>
          <w:p w:rsidR="001269ED" w:rsidRPr="00537FB5" w:rsidRDefault="001269ED" w:rsidP="00F57036">
            <w:r w:rsidRPr="00537FB5">
              <w:t>-умение обосновать   дизайнерские решения.</w:t>
            </w:r>
          </w:p>
          <w:p w:rsidR="001269ED" w:rsidRPr="00537FB5" w:rsidRDefault="001269ED" w:rsidP="00F57036"/>
        </w:tc>
        <w:tc>
          <w:tcPr>
            <w:tcW w:w="3114" w:type="dxa"/>
            <w:shd w:val="clear" w:color="auto" w:fill="auto"/>
          </w:tcPr>
          <w:p w:rsidR="001269ED" w:rsidRPr="00537FB5" w:rsidRDefault="001269ED" w:rsidP="00F57036">
            <w:r w:rsidRPr="00537FB5">
              <w:t>Индивидуальный: контроль выполнения работ</w:t>
            </w:r>
          </w:p>
        </w:tc>
      </w:tr>
    </w:tbl>
    <w:p w:rsidR="001269ED" w:rsidRDefault="001269ED" w:rsidP="009F3839">
      <w:pPr>
        <w:pStyle w:val="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F2A0F" w:rsidRPr="00CF2A0F" w:rsidRDefault="0055406E" w:rsidP="00CF2A0F">
      <w:pPr>
        <w:pStyle w:val="1"/>
        <w:pageBreakBefore/>
        <w:numPr>
          <w:ilvl w:val="0"/>
          <w:numId w:val="11"/>
        </w:numPr>
        <w:spacing w:before="0"/>
        <w:ind w:left="714" w:hanging="357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CF2A0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КОНТРОЛЬ И ОЦЕНКА РЕЗУЛЬТАТОВ ОСВОЕНИЯ УЧЕБНОЙ ДИСЦИПЛИНЫ</w:t>
      </w:r>
      <w:bookmarkEnd w:id="3"/>
    </w:p>
    <w:p w:rsidR="0055406E" w:rsidRDefault="001269ED" w:rsidP="00CF2A0F">
      <w:pPr>
        <w:pStyle w:val="1"/>
        <w:spacing w:before="0"/>
        <w:ind w:left="72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1269ED">
        <w:rPr>
          <w:rFonts w:ascii="Times New Roman" w:hAnsi="Times New Roman" w:cs="Times New Roman"/>
          <w:color w:val="auto"/>
          <w:sz w:val="40"/>
          <w:szCs w:val="40"/>
        </w:rPr>
        <w:t>ОУД.11 «Индивидуальный проект»</w:t>
      </w:r>
    </w:p>
    <w:p w:rsidR="00F57036" w:rsidRPr="00F57036" w:rsidRDefault="00F57036" w:rsidP="00F57036">
      <w:pPr>
        <w:pStyle w:val="1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7036">
        <w:rPr>
          <w:rFonts w:ascii="Times New Roman" w:hAnsi="Times New Roman" w:cs="Times New Roman"/>
          <w:color w:val="auto"/>
          <w:sz w:val="24"/>
          <w:szCs w:val="24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</w:t>
      </w:r>
    </w:p>
    <w:p w:rsidR="00F57036" w:rsidRPr="008A281C" w:rsidRDefault="00F57036" w:rsidP="00F57036">
      <w:pPr>
        <w:pStyle w:val="ae"/>
        <w:ind w:firstLine="27"/>
        <w:jc w:val="center"/>
        <w:rPr>
          <w:rFonts w:ascii="Times New Roman" w:hAnsi="Times New Roman"/>
          <w:b/>
          <w:sz w:val="24"/>
          <w:szCs w:val="24"/>
        </w:rPr>
      </w:pPr>
    </w:p>
    <w:p w:rsidR="00F57036" w:rsidRPr="008A281C" w:rsidRDefault="00F57036" w:rsidP="00F57036">
      <w:pPr>
        <w:pStyle w:val="ae"/>
        <w:ind w:firstLine="27"/>
        <w:jc w:val="center"/>
        <w:rPr>
          <w:rFonts w:ascii="Times New Roman" w:hAnsi="Times New Roman"/>
          <w:b/>
          <w:sz w:val="24"/>
          <w:szCs w:val="24"/>
        </w:rPr>
      </w:pPr>
      <w:r w:rsidRPr="008A281C">
        <w:rPr>
          <w:rFonts w:ascii="Times New Roman" w:hAnsi="Times New Roman"/>
          <w:b/>
          <w:sz w:val="24"/>
          <w:szCs w:val="24"/>
        </w:rPr>
        <w:t>1. Система оценивания</w:t>
      </w:r>
    </w:p>
    <w:p w:rsidR="00F57036" w:rsidRPr="008A281C" w:rsidRDefault="00F57036" w:rsidP="00F57036">
      <w:pPr>
        <w:pStyle w:val="ae"/>
        <w:ind w:firstLine="27"/>
        <w:jc w:val="center"/>
        <w:rPr>
          <w:rFonts w:ascii="Times New Roman" w:hAnsi="Times New Roman"/>
          <w:b/>
          <w:sz w:val="24"/>
          <w:szCs w:val="24"/>
        </w:rPr>
      </w:pPr>
    </w:p>
    <w:p w:rsidR="00F57036" w:rsidRPr="00F57036" w:rsidRDefault="00F57036" w:rsidP="00F57036">
      <w:pPr>
        <w:shd w:val="clear" w:color="auto" w:fill="FFFFFF"/>
        <w:autoSpaceDE w:val="0"/>
        <w:autoSpaceDN w:val="0"/>
        <w:ind w:firstLine="27"/>
        <w:jc w:val="both"/>
      </w:pPr>
      <w:r w:rsidRPr="008A281C">
        <w:t xml:space="preserve"> При проверке усвоения материала необходимо выявлять полноту, прочность усвоения учащимися теории и умения применять ее на практике в знакомых и незнакомых ситуациях, формировать компетенции:</w:t>
      </w:r>
    </w:p>
    <w:p w:rsidR="00CF2A0F" w:rsidRDefault="00CF2A0F" w:rsidP="00F57036">
      <w:pPr>
        <w:pStyle w:val="aa"/>
        <w:spacing w:before="0" w:after="0"/>
        <w:rPr>
          <w:b/>
        </w:rPr>
      </w:pPr>
    </w:p>
    <w:p w:rsidR="00F57036" w:rsidRPr="00F91E8C" w:rsidRDefault="00F57036" w:rsidP="00F57036">
      <w:pPr>
        <w:pStyle w:val="aa"/>
        <w:spacing w:before="0" w:after="0"/>
        <w:rPr>
          <w:b/>
        </w:rPr>
      </w:pPr>
      <w:r w:rsidRPr="008A281C">
        <w:rPr>
          <w:b/>
        </w:rPr>
        <w:t xml:space="preserve">Оценка метапредметных результатов </w:t>
      </w:r>
    </w:p>
    <w:p w:rsidR="00F57036" w:rsidRPr="00F91E8C" w:rsidRDefault="00F57036" w:rsidP="00CF2A0F">
      <w:pPr>
        <w:pStyle w:val="aa"/>
        <w:spacing w:before="0" w:after="0"/>
        <w:ind w:left="0" w:firstLine="284"/>
        <w:jc w:val="both"/>
        <w:rPr>
          <w:b/>
        </w:rPr>
      </w:pPr>
      <w:r w:rsidRPr="008A281C">
        <w:t xml:space="preserve">Оценка метапредметных результатов предполагает оценку универсальных учебных действий учащихся (регулятивных, коммуникативных, познавательных), т. е. таких умственных действий обучающихся, которые направлены на анализ своей познавательной деятельности и </w:t>
      </w:r>
      <w:r w:rsidRPr="00F91E8C">
        <w:rPr>
          <w:b/>
        </w:rPr>
        <w:t>управление ею.</w:t>
      </w:r>
    </w:p>
    <w:p w:rsidR="00CF2A0F" w:rsidRDefault="00F57036" w:rsidP="00CF2A0F">
      <w:pPr>
        <w:pStyle w:val="aa"/>
        <w:spacing w:before="0" w:after="0"/>
        <w:ind w:left="284" w:hanging="284"/>
        <w:jc w:val="both"/>
      </w:pPr>
      <w:r w:rsidRPr="008A281C">
        <w:t xml:space="preserve"> </w:t>
      </w:r>
    </w:p>
    <w:p w:rsidR="00F57036" w:rsidRPr="008A281C" w:rsidRDefault="00F57036" w:rsidP="00CF2A0F">
      <w:pPr>
        <w:pStyle w:val="aa"/>
        <w:spacing w:before="0" w:after="0"/>
        <w:ind w:left="284" w:hanging="284"/>
        <w:jc w:val="both"/>
      </w:pPr>
      <w:r w:rsidRPr="008A281C">
        <w:t xml:space="preserve">К ним относятся: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способность обучающегося принимать и сохранять учебную цель и задачи;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самостоятельно преобразовывать практическую задачу в познавательную;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умение планировать собственную деятельность в соответствии с поставленной </w:t>
      </w:r>
    </w:p>
    <w:p w:rsidR="00F57036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задачей и условиями ее реализации и искать средства ее осуществления;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>умение</w:t>
      </w:r>
      <w:r>
        <w:t xml:space="preserve"> </w:t>
      </w:r>
      <w:r w:rsidRPr="008A281C">
        <w:t xml:space="preserve">контролировать и оценивать свои действия, вносить коррективы в их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выполнение на основе оценки и учета характера ошибок, проявлять инициативу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и самостоятельность в обучении;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умение осуществлять информационный поиск, сбор и выделение существенной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информации из различных информационных источников;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способность к осуществлению логических операций сравнения, анализа,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обобщения, классификации по родовидовым признакам, установлению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аналогий, отнесению к известным понятиям; </w:t>
      </w:r>
    </w:p>
    <w:p w:rsidR="00F57036" w:rsidRPr="008A281C" w:rsidRDefault="00F57036" w:rsidP="00954430">
      <w:pPr>
        <w:pStyle w:val="aa"/>
        <w:numPr>
          <w:ilvl w:val="0"/>
          <w:numId w:val="61"/>
        </w:numPr>
        <w:spacing w:before="0" w:after="0"/>
        <w:ind w:left="426" w:hanging="426"/>
        <w:jc w:val="both"/>
      </w:pPr>
      <w:r w:rsidRPr="008A281C">
        <w:t xml:space="preserve">умение сотрудничать с педагогом и сверстниками при решении учебных проблем, принимать на себя ответственность за результаты своих действий. </w:t>
      </w:r>
    </w:p>
    <w:p w:rsidR="00F57036" w:rsidRPr="008A281C" w:rsidRDefault="00F57036" w:rsidP="00CF2A0F">
      <w:pPr>
        <w:pStyle w:val="aa"/>
        <w:spacing w:before="0" w:after="0"/>
        <w:ind w:left="284" w:hanging="284"/>
        <w:jc w:val="both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</w:pPr>
    </w:p>
    <w:p w:rsidR="00F57036" w:rsidRPr="008A281C" w:rsidRDefault="00F57036" w:rsidP="00F57036">
      <w:pPr>
        <w:pStyle w:val="aa"/>
        <w:spacing w:before="0" w:after="0"/>
        <w:jc w:val="center"/>
        <w:rPr>
          <w:b/>
        </w:rPr>
        <w:sectPr w:rsidR="00F57036" w:rsidRPr="008A28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7036" w:rsidRPr="00CF2A0F" w:rsidRDefault="00F57036" w:rsidP="00F57036">
      <w:pPr>
        <w:pStyle w:val="aa"/>
        <w:spacing w:before="0" w:after="0"/>
        <w:jc w:val="center"/>
        <w:rPr>
          <w:b/>
        </w:rPr>
      </w:pPr>
      <w:r w:rsidRPr="008A281C">
        <w:rPr>
          <w:b/>
        </w:rPr>
        <w:lastRenderedPageBreak/>
        <w:t>2.Оценка устных ответов обучающихся</w:t>
      </w:r>
    </w:p>
    <w:p w:rsidR="00F57036" w:rsidRPr="008A281C" w:rsidRDefault="00F57036" w:rsidP="00F57036">
      <w:pPr>
        <w:ind w:firstLine="27"/>
        <w:jc w:val="both"/>
      </w:pPr>
    </w:p>
    <w:p w:rsidR="00F57036" w:rsidRPr="008A281C" w:rsidRDefault="00F57036" w:rsidP="00F57036">
      <w:r w:rsidRPr="008A281C">
        <w:t xml:space="preserve">Как и любая деятельность, проектная деятельность имеет свои этапы. </w:t>
      </w:r>
    </w:p>
    <w:tbl>
      <w:tblPr>
        <w:tblW w:w="5503" w:type="pct"/>
        <w:tblCellSpacing w:w="15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915"/>
        <w:gridCol w:w="2553"/>
        <w:gridCol w:w="4964"/>
        <w:gridCol w:w="4254"/>
        <w:gridCol w:w="2339"/>
      </w:tblGrid>
      <w:tr w:rsidR="00F57036" w:rsidRPr="008A281C" w:rsidTr="00954430">
        <w:trPr>
          <w:tblCellSpacing w:w="15" w:type="dxa"/>
        </w:trPr>
        <w:tc>
          <w:tcPr>
            <w:tcW w:w="584" w:type="pct"/>
            <w:vAlign w:val="center"/>
          </w:tcPr>
          <w:p w:rsidR="00F57036" w:rsidRPr="008A281C" w:rsidRDefault="00F57036" w:rsidP="00CF2A0F">
            <w:r w:rsidRPr="008A281C">
              <w:rPr>
                <w:b/>
                <w:bCs/>
              </w:rPr>
              <w:t>Этапы работы над</w:t>
            </w:r>
            <w:r w:rsidR="00954430">
              <w:rPr>
                <w:b/>
                <w:bCs/>
              </w:rPr>
              <w:t xml:space="preserve"> </w:t>
            </w:r>
            <w:r w:rsidRPr="008A281C">
              <w:rPr>
                <w:b/>
                <w:bCs/>
              </w:rPr>
              <w:t>проектом</w:t>
            </w:r>
          </w:p>
        </w:tc>
        <w:tc>
          <w:tcPr>
            <w:tcW w:w="787" w:type="pct"/>
            <w:vAlign w:val="center"/>
          </w:tcPr>
          <w:p w:rsidR="00F57036" w:rsidRPr="008A281C" w:rsidRDefault="00F57036" w:rsidP="00CF2A0F">
            <w:r w:rsidRPr="008A281C">
              <w:rPr>
                <w:b/>
                <w:bCs/>
              </w:rPr>
              <w:t>Цели и задачи</w:t>
            </w:r>
          </w:p>
        </w:tc>
        <w:tc>
          <w:tcPr>
            <w:tcW w:w="1540" w:type="pct"/>
            <w:vAlign w:val="center"/>
          </w:tcPr>
          <w:p w:rsidR="00F57036" w:rsidRPr="008A281C" w:rsidRDefault="00F57036" w:rsidP="00CF2A0F">
            <w:r w:rsidRPr="008A281C">
              <w:rPr>
                <w:b/>
                <w:bCs/>
              </w:rPr>
              <w:t>Деятельность учителя</w:t>
            </w:r>
          </w:p>
        </w:tc>
        <w:tc>
          <w:tcPr>
            <w:tcW w:w="1318" w:type="pct"/>
            <w:vAlign w:val="center"/>
          </w:tcPr>
          <w:p w:rsidR="00F57036" w:rsidRPr="008A281C" w:rsidRDefault="00F57036" w:rsidP="00CF2A0F">
            <w:r w:rsidRPr="008A281C">
              <w:rPr>
                <w:b/>
                <w:bCs/>
              </w:rPr>
              <w:t>Деятельность учащихся</w:t>
            </w:r>
          </w:p>
        </w:tc>
        <w:tc>
          <w:tcPr>
            <w:tcW w:w="716" w:type="pct"/>
            <w:vAlign w:val="center"/>
          </w:tcPr>
          <w:p w:rsidR="00F57036" w:rsidRPr="008A281C" w:rsidRDefault="00F57036" w:rsidP="00CF2A0F">
            <w:r w:rsidRPr="008A281C">
              <w:rPr>
                <w:b/>
                <w:bCs/>
              </w:rPr>
              <w:t>Деятельность родителей</w:t>
            </w:r>
          </w:p>
        </w:tc>
      </w:tr>
      <w:tr w:rsidR="00F57036" w:rsidRPr="008A281C" w:rsidTr="00954430">
        <w:trPr>
          <w:tblCellSpacing w:w="15" w:type="dxa"/>
        </w:trPr>
        <w:tc>
          <w:tcPr>
            <w:tcW w:w="584" w:type="pct"/>
          </w:tcPr>
          <w:p w:rsidR="00F57036" w:rsidRPr="008A281C" w:rsidRDefault="00F57036" w:rsidP="00CF2A0F">
            <w:r w:rsidRPr="008A281C">
              <w:t>1. Погружение в проект</w:t>
            </w:r>
          </w:p>
        </w:tc>
        <w:tc>
          <w:tcPr>
            <w:tcW w:w="787" w:type="pct"/>
          </w:tcPr>
          <w:p w:rsidR="00F57036" w:rsidRPr="008A281C" w:rsidRDefault="00F57036" w:rsidP="00CF2A0F">
            <w:r w:rsidRPr="008A281C">
              <w:rPr>
                <w:i/>
                <w:iCs/>
              </w:rPr>
              <w:t>Цель –</w:t>
            </w:r>
            <w:r w:rsidRPr="008A281C">
              <w:t xml:space="preserve"> подготовка учащихся к проектной деятельности.</w:t>
            </w:r>
          </w:p>
          <w:p w:rsidR="00F57036" w:rsidRPr="008A281C" w:rsidRDefault="00F57036" w:rsidP="00CF2A0F">
            <w:r w:rsidRPr="008A281C">
              <w:rPr>
                <w:i/>
                <w:iCs/>
              </w:rPr>
              <w:t>Задачи:</w:t>
            </w:r>
          </w:p>
          <w:p w:rsidR="00F57036" w:rsidRPr="008A281C" w:rsidRDefault="00F57036" w:rsidP="00511409">
            <w:pPr>
              <w:ind w:left="230" w:hanging="230"/>
            </w:pPr>
            <w:r w:rsidRPr="008A281C">
              <w:t>– определение проблемы, темы и целей проекта в ходе совместной деятельности педагога и обучающихся;</w:t>
            </w:r>
          </w:p>
          <w:p w:rsidR="00F57036" w:rsidRPr="008A281C" w:rsidRDefault="00F57036" w:rsidP="00511409">
            <w:pPr>
              <w:ind w:left="230" w:hanging="230"/>
            </w:pPr>
            <w:r w:rsidRPr="008A281C">
              <w:t>– создание группы (групп) учащихся для работы над проектом.</w:t>
            </w:r>
          </w:p>
        </w:tc>
        <w:tc>
          <w:tcPr>
            <w:tcW w:w="1540" w:type="pct"/>
            <w:vAlign w:val="center"/>
          </w:tcPr>
          <w:p w:rsidR="00F57036" w:rsidRPr="008A281C" w:rsidRDefault="00F57036" w:rsidP="00CF2A0F">
            <w:pPr>
              <w:ind w:left="39"/>
            </w:pPr>
            <w:r w:rsidRPr="008A281C">
              <w:rPr>
                <w:spacing w:val="-1"/>
              </w:rPr>
              <w:t>Отбирает возможные темы и предлагает их учащимся</w:t>
            </w:r>
            <w:r w:rsidRPr="008A281C">
              <w:t>.</w:t>
            </w:r>
          </w:p>
          <w:p w:rsidR="00F57036" w:rsidRPr="008A281C" w:rsidRDefault="00F57036" w:rsidP="00CF2A0F">
            <w:pPr>
              <w:ind w:left="39"/>
            </w:pPr>
            <w:r w:rsidRPr="008A281C">
              <w:t xml:space="preserve">Побуждает у учащихся интерес к теме проекта. </w:t>
            </w:r>
          </w:p>
          <w:p w:rsidR="00F57036" w:rsidRPr="008A281C" w:rsidRDefault="00F57036" w:rsidP="00CF2A0F">
            <w:pPr>
              <w:ind w:left="39"/>
            </w:pPr>
            <w:r w:rsidRPr="008A281C">
              <w:t>Помогает сформулировать:</w:t>
            </w:r>
          </w:p>
          <w:p w:rsidR="00F57036" w:rsidRPr="008A281C" w:rsidRDefault="00F57036" w:rsidP="00CF2A0F">
            <w:pPr>
              <w:ind w:left="72"/>
            </w:pPr>
            <w:r w:rsidRPr="008A281C">
              <w:t xml:space="preserve">•  проблему проекта; </w:t>
            </w:r>
          </w:p>
          <w:p w:rsidR="00F57036" w:rsidRPr="008A281C" w:rsidRDefault="00F57036" w:rsidP="00CF2A0F">
            <w:pPr>
              <w:ind w:left="72"/>
            </w:pPr>
            <w:r w:rsidRPr="008A281C">
              <w:t xml:space="preserve">•  сюжетную ситуацию; </w:t>
            </w:r>
          </w:p>
          <w:p w:rsidR="00F57036" w:rsidRPr="008A281C" w:rsidRDefault="00F57036" w:rsidP="00CF2A0F">
            <w:pPr>
              <w:ind w:left="72"/>
            </w:pPr>
            <w:r w:rsidRPr="008A281C">
              <w:t xml:space="preserve">•  цель и задачи. </w:t>
            </w:r>
          </w:p>
          <w:p w:rsidR="00F57036" w:rsidRPr="008A281C" w:rsidRDefault="00F57036" w:rsidP="00CF2A0F">
            <w:pPr>
              <w:ind w:left="72"/>
            </w:pPr>
            <w:r w:rsidRPr="008A281C">
              <w:t>Мотивирует учащихся к обсуждению, созданию проекта.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Организует поиск учащимися оптимального способа достижения поставленных целей проекта.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Помогает в анализе</w:t>
            </w:r>
          </w:p>
          <w:p w:rsidR="00F57036" w:rsidRPr="008A281C" w:rsidRDefault="00F57036" w:rsidP="00CF2A0F">
            <w:pPr>
              <w:ind w:left="74"/>
            </w:pPr>
            <w:r w:rsidRPr="008A281C">
              <w:t>и синтезе, наблюдает,</w:t>
            </w:r>
          </w:p>
          <w:p w:rsidR="00F57036" w:rsidRPr="008A281C" w:rsidRDefault="00F57036" w:rsidP="00CF2A0F">
            <w:pPr>
              <w:ind w:left="74"/>
            </w:pPr>
            <w:r w:rsidRPr="008A281C">
              <w:t>контролирует.</w:t>
            </w:r>
          </w:p>
          <w:p w:rsidR="00F57036" w:rsidRPr="008A281C" w:rsidRDefault="00F57036" w:rsidP="00CF2A0F">
            <w:pPr>
              <w:ind w:left="72"/>
            </w:pPr>
            <w:r w:rsidRPr="008A281C">
              <w:t>Консультирует учащихся при постановке цели и задач, при необходимости корректирует их формулировку.</w:t>
            </w:r>
          </w:p>
          <w:p w:rsidR="00F57036" w:rsidRPr="008A281C" w:rsidRDefault="00F57036" w:rsidP="00CF2A0F">
            <w:pPr>
              <w:ind w:left="74"/>
            </w:pPr>
            <w:r w:rsidRPr="008A281C">
              <w:t>Формирует необходимые</w:t>
            </w:r>
          </w:p>
          <w:p w:rsidR="00F57036" w:rsidRPr="008A281C" w:rsidRDefault="00F57036" w:rsidP="00CF2A0F">
            <w:pPr>
              <w:ind w:left="74"/>
            </w:pPr>
            <w:r w:rsidRPr="008A281C">
              <w:t>специфические умения</w:t>
            </w:r>
          </w:p>
          <w:p w:rsidR="00F57036" w:rsidRDefault="00F57036" w:rsidP="00CF2A0F">
            <w:r w:rsidRPr="008A281C">
              <w:t>и навыки.</w:t>
            </w:r>
          </w:p>
          <w:p w:rsidR="00954430" w:rsidRDefault="00954430" w:rsidP="00CF2A0F"/>
          <w:p w:rsidR="007032E0" w:rsidRDefault="007032E0" w:rsidP="00CF2A0F"/>
          <w:p w:rsidR="007032E0" w:rsidRDefault="007032E0" w:rsidP="00CF2A0F"/>
          <w:p w:rsidR="007032E0" w:rsidRDefault="007032E0" w:rsidP="00CF2A0F"/>
          <w:p w:rsidR="007032E0" w:rsidRDefault="007032E0" w:rsidP="00CF2A0F"/>
          <w:p w:rsidR="00954430" w:rsidRPr="008A281C" w:rsidRDefault="00954430" w:rsidP="00CF2A0F"/>
        </w:tc>
        <w:tc>
          <w:tcPr>
            <w:tcW w:w="1318" w:type="pct"/>
          </w:tcPr>
          <w:p w:rsidR="00F57036" w:rsidRPr="008A281C" w:rsidRDefault="00F57036" w:rsidP="00CF2A0F">
            <w:pPr>
              <w:ind w:left="74"/>
            </w:pPr>
            <w:r w:rsidRPr="008A281C">
              <w:t>Осуществляют вживание в ситуацию.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Обсуждают тему проекта, предмет исследования с учителем.</w:t>
            </w:r>
          </w:p>
          <w:p w:rsidR="00F57036" w:rsidRPr="008A281C" w:rsidRDefault="00F57036" w:rsidP="00CF2A0F">
            <w:pPr>
              <w:ind w:left="74"/>
            </w:pPr>
            <w:r w:rsidRPr="008A281C">
              <w:t xml:space="preserve">Получают дополнительную информацию. </w:t>
            </w:r>
          </w:p>
          <w:p w:rsidR="00F57036" w:rsidRPr="008A281C" w:rsidRDefault="00F57036" w:rsidP="00CF2A0F">
            <w:pPr>
              <w:ind w:left="74"/>
            </w:pPr>
            <w:r w:rsidRPr="008A281C">
              <w:t>Определяют свои потребности.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Принимают в составе группы (или самостоятельно) решение по поводу темы (подтем) проекта и аргументируют свой выбор.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Осуществляют:</w:t>
            </w:r>
          </w:p>
          <w:p w:rsidR="00F57036" w:rsidRPr="008A281C" w:rsidRDefault="00F57036" w:rsidP="00954430">
            <w:pPr>
              <w:ind w:left="225" w:hanging="151"/>
            </w:pPr>
            <w:r w:rsidRPr="008A281C">
              <w:t>•  анализ ресурсов и поиск оптимального способа достижения цели проекта;</w:t>
            </w:r>
          </w:p>
          <w:p w:rsidR="00F57036" w:rsidRPr="008A281C" w:rsidRDefault="00F57036" w:rsidP="00954430">
            <w:pPr>
              <w:ind w:left="225" w:hanging="151"/>
            </w:pPr>
            <w:r w:rsidRPr="008A281C">
              <w:t xml:space="preserve">• личностное присвоение проблемы. </w:t>
            </w:r>
          </w:p>
          <w:p w:rsidR="00F57036" w:rsidRPr="008A281C" w:rsidRDefault="00F57036" w:rsidP="00CF2A0F">
            <w:r w:rsidRPr="008A281C">
              <w:t>Формулируют (индивидуально или в результате обсуждения в группе) цель проекта.</w:t>
            </w:r>
          </w:p>
        </w:tc>
        <w:tc>
          <w:tcPr>
            <w:tcW w:w="716" w:type="pct"/>
          </w:tcPr>
          <w:p w:rsidR="00F57036" w:rsidRPr="008A281C" w:rsidRDefault="00F57036" w:rsidP="00511409">
            <w:r w:rsidRPr="008A281C">
              <w:t>Помогают в выборе тематического поля, темы; в формулировке проблемы, цели и задач проекта.</w:t>
            </w:r>
          </w:p>
          <w:p w:rsidR="00F57036" w:rsidRPr="008A281C" w:rsidRDefault="00F57036" w:rsidP="00CF2A0F">
            <w:pPr>
              <w:jc w:val="both"/>
            </w:pPr>
            <w:r w:rsidRPr="008A281C">
              <w:t>Мотивируют детей.</w:t>
            </w:r>
          </w:p>
        </w:tc>
      </w:tr>
      <w:tr w:rsidR="00F57036" w:rsidRPr="008A281C" w:rsidTr="00954430">
        <w:trPr>
          <w:tblCellSpacing w:w="15" w:type="dxa"/>
        </w:trPr>
        <w:tc>
          <w:tcPr>
            <w:tcW w:w="584" w:type="pct"/>
          </w:tcPr>
          <w:p w:rsidR="00F57036" w:rsidRPr="008A281C" w:rsidRDefault="00F57036" w:rsidP="00CF2A0F">
            <w:r w:rsidRPr="008A281C">
              <w:lastRenderedPageBreak/>
              <w:t>2. Планирование деятельности</w:t>
            </w:r>
          </w:p>
        </w:tc>
        <w:tc>
          <w:tcPr>
            <w:tcW w:w="787" w:type="pct"/>
          </w:tcPr>
          <w:p w:rsidR="00F57036" w:rsidRPr="008A281C" w:rsidRDefault="00F57036" w:rsidP="00CF2A0F">
            <w:r w:rsidRPr="008A281C">
              <w:rPr>
                <w:i/>
                <w:iCs/>
              </w:rPr>
              <w:t>Цель –</w:t>
            </w:r>
            <w:r w:rsidRPr="008A281C">
              <w:t xml:space="preserve"> пооперационная разработка проекта с указанием перечня конкретных действий и результатов, сроков и ответственных.</w:t>
            </w:r>
          </w:p>
          <w:p w:rsidR="00F57036" w:rsidRPr="008A281C" w:rsidRDefault="00F57036" w:rsidP="00CF2A0F">
            <w:r w:rsidRPr="008A281C">
              <w:rPr>
                <w:i/>
                <w:iCs/>
              </w:rPr>
              <w:t>Задачи:</w:t>
            </w:r>
          </w:p>
          <w:p w:rsidR="00F57036" w:rsidRPr="008A281C" w:rsidRDefault="00F57036" w:rsidP="00954430">
            <w:pPr>
              <w:ind w:left="230" w:hanging="142"/>
            </w:pPr>
            <w:r w:rsidRPr="008A281C">
              <w:t>– определение источников информации, способов сбора и анализа информации, вида продукта и возможных форм презентации результатов проекта, сроков презентации;</w:t>
            </w:r>
          </w:p>
          <w:p w:rsidR="00F57036" w:rsidRPr="008A281C" w:rsidRDefault="00F57036" w:rsidP="00954430">
            <w:pPr>
              <w:ind w:left="230" w:hanging="142"/>
            </w:pPr>
            <w:r w:rsidRPr="008A281C">
              <w:t>– установление процедур и критериев оценки результатов и процесса;</w:t>
            </w:r>
          </w:p>
          <w:p w:rsidR="00F57036" w:rsidRDefault="00F57036" w:rsidP="00954430">
            <w:pPr>
              <w:ind w:left="230" w:hanging="142"/>
            </w:pPr>
            <w:r w:rsidRPr="008A281C">
              <w:t>– распределение задач (обязанностей) между членами группы.</w:t>
            </w:r>
          </w:p>
          <w:p w:rsidR="00954430" w:rsidRDefault="00954430" w:rsidP="00CF2A0F"/>
          <w:p w:rsidR="00954430" w:rsidRDefault="00954430" w:rsidP="00CF2A0F"/>
          <w:p w:rsidR="00954430" w:rsidRDefault="00954430" w:rsidP="00CF2A0F"/>
          <w:p w:rsidR="00954430" w:rsidRDefault="00954430" w:rsidP="00CF2A0F"/>
          <w:p w:rsidR="00954430" w:rsidRDefault="00954430" w:rsidP="00CF2A0F"/>
          <w:p w:rsidR="007032E0" w:rsidRDefault="007032E0" w:rsidP="00CF2A0F"/>
          <w:p w:rsidR="00954430" w:rsidRPr="008A281C" w:rsidRDefault="00954430" w:rsidP="00CF2A0F"/>
        </w:tc>
        <w:tc>
          <w:tcPr>
            <w:tcW w:w="1540" w:type="pct"/>
          </w:tcPr>
          <w:p w:rsidR="00F57036" w:rsidRPr="008A281C" w:rsidRDefault="00F57036" w:rsidP="00CF2A0F">
            <w:pPr>
              <w:ind w:left="74"/>
            </w:pPr>
            <w:r w:rsidRPr="008A281C">
              <w:t>Направляет процесс поиска информации учащимися (при необходимости помогает определить круг источников информации, рекомендует экспертов).</w:t>
            </w:r>
          </w:p>
          <w:p w:rsidR="00F57036" w:rsidRPr="008A281C" w:rsidRDefault="00F57036" w:rsidP="00CF2A0F">
            <w:pPr>
              <w:ind w:left="74"/>
            </w:pPr>
            <w:r w:rsidRPr="008A281C">
              <w:t xml:space="preserve">Предлагает учащимся: </w:t>
            </w:r>
          </w:p>
          <w:p w:rsidR="00F57036" w:rsidRPr="008A281C" w:rsidRDefault="00F57036" w:rsidP="00954430">
            <w:pPr>
              <w:ind w:left="228" w:hanging="142"/>
            </w:pPr>
            <w:r w:rsidRPr="008A281C">
              <w:t xml:space="preserve">•  различные варианты и способы хранения и систематизации собранной информации; • организовать группы; </w:t>
            </w:r>
          </w:p>
          <w:p w:rsidR="00F57036" w:rsidRPr="008A281C" w:rsidRDefault="00F57036" w:rsidP="00954430">
            <w:pPr>
              <w:ind w:left="228" w:hanging="142"/>
            </w:pPr>
            <w:r w:rsidRPr="008A281C">
              <w:t xml:space="preserve">•  распределить роли в группах; </w:t>
            </w:r>
          </w:p>
          <w:p w:rsidR="00F57036" w:rsidRPr="008A281C" w:rsidRDefault="00F57036" w:rsidP="00954430">
            <w:pPr>
              <w:ind w:left="228" w:hanging="142"/>
            </w:pPr>
            <w:r w:rsidRPr="008A281C">
              <w:t xml:space="preserve">•  спланировать деятельность по решению задач проекта; </w:t>
            </w:r>
          </w:p>
          <w:p w:rsidR="00F57036" w:rsidRPr="008A281C" w:rsidRDefault="00F57036" w:rsidP="00954430">
            <w:pPr>
              <w:ind w:left="228" w:hanging="142"/>
            </w:pPr>
            <w:r w:rsidRPr="008A281C">
              <w:t>•  продумать возможные формы презентации результатов проекта;</w:t>
            </w:r>
          </w:p>
          <w:p w:rsidR="00F57036" w:rsidRPr="008A281C" w:rsidRDefault="00F57036" w:rsidP="00954430">
            <w:pPr>
              <w:ind w:left="228" w:hanging="142"/>
            </w:pPr>
            <w:r w:rsidRPr="008A281C">
              <w:t>•  продумать критерии оценки результатов и процесса.</w:t>
            </w:r>
          </w:p>
          <w:p w:rsidR="00F57036" w:rsidRPr="008A281C" w:rsidRDefault="00F57036" w:rsidP="00954430">
            <w:pPr>
              <w:ind w:left="86" w:firstLine="142"/>
            </w:pPr>
            <w:r w:rsidRPr="008A281C">
              <w:t>Формирует необходимые</w:t>
            </w:r>
          </w:p>
          <w:p w:rsidR="00F57036" w:rsidRPr="008A281C" w:rsidRDefault="00F57036" w:rsidP="00954430">
            <w:pPr>
              <w:ind w:left="86" w:firstLine="142"/>
            </w:pPr>
            <w:r w:rsidRPr="008A281C">
              <w:t>специфические умения</w:t>
            </w:r>
          </w:p>
          <w:p w:rsidR="00F57036" w:rsidRPr="008A281C" w:rsidRDefault="00F57036" w:rsidP="00954430">
            <w:pPr>
              <w:ind w:left="86" w:firstLine="142"/>
            </w:pPr>
            <w:r w:rsidRPr="008A281C">
              <w:t>и навыки.</w:t>
            </w:r>
          </w:p>
          <w:p w:rsidR="00F57036" w:rsidRPr="008A281C" w:rsidRDefault="00F57036" w:rsidP="00954430">
            <w:pPr>
              <w:ind w:left="86" w:firstLine="142"/>
            </w:pPr>
            <w:r w:rsidRPr="008A281C">
              <w:t>Организует процесс контроля (самоконтроля) разработанного плана деятельности и ресурсов.</w:t>
            </w:r>
          </w:p>
        </w:tc>
        <w:tc>
          <w:tcPr>
            <w:tcW w:w="1318" w:type="pct"/>
          </w:tcPr>
          <w:p w:rsidR="00F57036" w:rsidRPr="008A281C" w:rsidRDefault="00F57036" w:rsidP="00CF2A0F">
            <w:pPr>
              <w:ind w:left="74"/>
            </w:pPr>
            <w:r w:rsidRPr="008A281C">
              <w:t xml:space="preserve">Осуществляют:   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>• поиск, сбор, систематизацию и анализ информации;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 xml:space="preserve">• разбивку на группы; 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 xml:space="preserve">• распределение ролей в группе; 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 xml:space="preserve">• планирование работы;  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>• выбор формы и способа презентации предполагаемых результатов;</w:t>
            </w:r>
          </w:p>
          <w:p w:rsidR="00F57036" w:rsidRPr="008A281C" w:rsidRDefault="00F57036" w:rsidP="00954430">
            <w:pPr>
              <w:ind w:left="225" w:hanging="141"/>
            </w:pPr>
            <w:r w:rsidRPr="008A281C">
              <w:t>• принятие решения по установлению критериев оценивания результатов и процесса.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Продумывают продукт групповой и/или индивидуальной  деятельности на данном этапе.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Проводят оценку (самооценку) результатов данного этапа работы.</w:t>
            </w:r>
          </w:p>
        </w:tc>
        <w:tc>
          <w:tcPr>
            <w:tcW w:w="716" w:type="pct"/>
          </w:tcPr>
          <w:p w:rsidR="00F57036" w:rsidRPr="008A281C" w:rsidRDefault="00F57036" w:rsidP="00CF2A0F">
            <w:r w:rsidRPr="008A281C">
              <w:t>Консультируют в процессе поиска информации.</w:t>
            </w:r>
          </w:p>
          <w:p w:rsidR="00F57036" w:rsidRPr="008A281C" w:rsidRDefault="00F57036" w:rsidP="00CF2A0F">
            <w:r w:rsidRPr="008A281C">
              <w:t>Оказывают помощь в выборе способов хранения и систематизации собранной информации, в составлении плана предстоящей деятельности.</w:t>
            </w:r>
          </w:p>
        </w:tc>
      </w:tr>
      <w:tr w:rsidR="00F57036" w:rsidRPr="008A281C" w:rsidTr="00954430">
        <w:trPr>
          <w:tblCellSpacing w:w="15" w:type="dxa"/>
        </w:trPr>
        <w:tc>
          <w:tcPr>
            <w:tcW w:w="584" w:type="pct"/>
          </w:tcPr>
          <w:p w:rsidR="00F57036" w:rsidRPr="008A281C" w:rsidRDefault="00F57036" w:rsidP="00CF2A0F">
            <w:r w:rsidRPr="008A281C">
              <w:lastRenderedPageBreak/>
              <w:t>3. Осуществление деятельности по решению проблемы</w:t>
            </w:r>
          </w:p>
        </w:tc>
        <w:tc>
          <w:tcPr>
            <w:tcW w:w="787" w:type="pct"/>
            <w:vAlign w:val="center"/>
          </w:tcPr>
          <w:p w:rsidR="00F57036" w:rsidRPr="008A281C" w:rsidRDefault="00F57036" w:rsidP="00CF2A0F">
            <w:r w:rsidRPr="008A281C">
              <w:rPr>
                <w:i/>
                <w:iCs/>
              </w:rPr>
              <w:t>Цель –</w:t>
            </w:r>
            <w:r w:rsidRPr="008A281C">
              <w:t xml:space="preserve"> разработка проекта.</w:t>
            </w:r>
          </w:p>
          <w:p w:rsidR="00F57036" w:rsidRPr="008A281C" w:rsidRDefault="00F57036" w:rsidP="00CF2A0F">
            <w:r w:rsidRPr="008A281C">
              <w:rPr>
                <w:i/>
                <w:iCs/>
              </w:rPr>
              <w:t>Задачи:</w:t>
            </w:r>
          </w:p>
          <w:p w:rsidR="00F57036" w:rsidRPr="008A281C" w:rsidRDefault="00F57036" w:rsidP="00511409">
            <w:pPr>
              <w:ind w:left="230" w:hanging="230"/>
            </w:pPr>
            <w:r w:rsidRPr="008A281C">
              <w:t xml:space="preserve">– самостоятельная работа учащихся по своим индивидуальным или групповым задачам проекта. </w:t>
            </w:r>
          </w:p>
          <w:p w:rsidR="00F57036" w:rsidRPr="008A281C" w:rsidRDefault="00F57036" w:rsidP="00511409">
            <w:pPr>
              <w:ind w:left="230" w:hanging="230"/>
            </w:pPr>
            <w:r w:rsidRPr="008A281C">
              <w:t xml:space="preserve">– промежуточные обсуждения полученных данных в группах, на консультациях (на уроках и/или во внеурочное время). </w:t>
            </w:r>
          </w:p>
        </w:tc>
        <w:tc>
          <w:tcPr>
            <w:tcW w:w="1540" w:type="pct"/>
          </w:tcPr>
          <w:p w:rsidR="00F57036" w:rsidRPr="008A281C" w:rsidRDefault="00F57036" w:rsidP="00CF2A0F">
            <w:pPr>
              <w:ind w:left="74"/>
            </w:pPr>
            <w:r w:rsidRPr="008A281C">
              <w:t>Наблюдает, советует, косвенно руководит деятельностью, отвечает на вопросы учащихся.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Контролирует соблюдение правил техники безопасности.</w:t>
            </w:r>
          </w:p>
          <w:p w:rsidR="00F57036" w:rsidRPr="008A281C" w:rsidRDefault="00F57036" w:rsidP="00CF2A0F">
            <w:pPr>
              <w:ind w:left="74"/>
            </w:pPr>
            <w:r w:rsidRPr="008A281C">
              <w:t>Следит за соблюдением временных рамок этапов деятельности.</w:t>
            </w:r>
          </w:p>
        </w:tc>
        <w:tc>
          <w:tcPr>
            <w:tcW w:w="1318" w:type="pct"/>
          </w:tcPr>
          <w:p w:rsidR="00F57036" w:rsidRPr="008A281C" w:rsidRDefault="00F57036" w:rsidP="00CF2A0F">
            <w:pPr>
              <w:ind w:left="74"/>
            </w:pPr>
            <w:r w:rsidRPr="008A281C">
              <w:t>Выполняют запланированные действия самостоятельно, в группе или в комбинированном режиме.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При необходимости консультируются с учителем (экспертом).</w:t>
            </w:r>
          </w:p>
          <w:p w:rsidR="00F57036" w:rsidRPr="008A281C" w:rsidRDefault="00F57036" w:rsidP="00CF2A0F">
            <w:r w:rsidRPr="008A281C">
              <w:t>Осуществляют промежуточные обсуждения полученных данных в группах.</w:t>
            </w:r>
          </w:p>
        </w:tc>
        <w:tc>
          <w:tcPr>
            <w:tcW w:w="716" w:type="pct"/>
          </w:tcPr>
          <w:p w:rsidR="00F57036" w:rsidRPr="008A281C" w:rsidRDefault="00F57036" w:rsidP="00CF2A0F">
            <w:pPr>
              <w:jc w:val="both"/>
            </w:pPr>
            <w:r w:rsidRPr="008A281C">
              <w:t>Наблюдают.</w:t>
            </w:r>
          </w:p>
          <w:p w:rsidR="00F57036" w:rsidRPr="008A281C" w:rsidRDefault="00F57036" w:rsidP="00511409">
            <w:r w:rsidRPr="008A281C">
              <w:t>Контролируют соблюдение правил техники безопасности.</w:t>
            </w:r>
          </w:p>
          <w:p w:rsidR="00F57036" w:rsidRPr="008A281C" w:rsidRDefault="00F57036" w:rsidP="00511409">
            <w:r w:rsidRPr="008A281C">
              <w:t>Следят за соблюдением временных рамок этапов деятельности.</w:t>
            </w:r>
          </w:p>
          <w:p w:rsidR="00F57036" w:rsidRPr="008A281C" w:rsidRDefault="00F57036" w:rsidP="00511409">
            <w:r w:rsidRPr="008A281C">
              <w:t>Оказывают помощь в сборе информации, оформлении материалов и портфолио проектной деятельности.</w:t>
            </w:r>
          </w:p>
        </w:tc>
      </w:tr>
      <w:tr w:rsidR="00F57036" w:rsidRPr="008A281C" w:rsidTr="00954430">
        <w:trPr>
          <w:tblCellSpacing w:w="15" w:type="dxa"/>
        </w:trPr>
        <w:tc>
          <w:tcPr>
            <w:tcW w:w="584" w:type="pct"/>
          </w:tcPr>
          <w:p w:rsidR="00F57036" w:rsidRPr="008A281C" w:rsidRDefault="00F57036" w:rsidP="00CF2A0F">
            <w:r w:rsidRPr="008A281C">
              <w:t>4. Оформление результатов</w:t>
            </w:r>
          </w:p>
        </w:tc>
        <w:tc>
          <w:tcPr>
            <w:tcW w:w="787" w:type="pct"/>
          </w:tcPr>
          <w:p w:rsidR="00F57036" w:rsidRPr="008A281C" w:rsidRDefault="00F57036" w:rsidP="00511409">
            <w:pPr>
              <w:ind w:left="88" w:hanging="88"/>
            </w:pPr>
            <w:r w:rsidRPr="008A281C">
              <w:rPr>
                <w:i/>
                <w:iCs/>
              </w:rPr>
              <w:t>Цель –</w:t>
            </w:r>
            <w:r w:rsidRPr="008A281C">
              <w:t xml:space="preserve"> структурирование полученной информации и интеграции полученных знаний, умений, навыков.</w:t>
            </w:r>
          </w:p>
          <w:p w:rsidR="00F57036" w:rsidRPr="008A281C" w:rsidRDefault="00F57036" w:rsidP="00511409">
            <w:pPr>
              <w:ind w:left="88" w:hanging="88"/>
            </w:pPr>
            <w:r w:rsidRPr="008A281C">
              <w:rPr>
                <w:i/>
                <w:iCs/>
              </w:rPr>
              <w:t>Задачи:</w:t>
            </w:r>
          </w:p>
          <w:p w:rsidR="00F57036" w:rsidRPr="008A281C" w:rsidRDefault="00F57036" w:rsidP="00511409">
            <w:pPr>
              <w:ind w:left="230" w:hanging="142"/>
            </w:pPr>
            <w:r w:rsidRPr="008A281C">
              <w:t>– анализ и синтез данных;</w:t>
            </w:r>
          </w:p>
          <w:p w:rsidR="00F57036" w:rsidRDefault="00F57036" w:rsidP="00511409">
            <w:pPr>
              <w:ind w:left="230" w:hanging="142"/>
            </w:pPr>
            <w:r w:rsidRPr="008A281C">
              <w:t>– формулирование выводов.</w:t>
            </w:r>
          </w:p>
          <w:p w:rsidR="00954430" w:rsidRDefault="00954430" w:rsidP="00CF2A0F"/>
          <w:p w:rsidR="007032E0" w:rsidRDefault="007032E0" w:rsidP="00CF2A0F"/>
          <w:p w:rsidR="007032E0" w:rsidRDefault="007032E0" w:rsidP="00CF2A0F"/>
          <w:p w:rsidR="007032E0" w:rsidRDefault="007032E0" w:rsidP="00CF2A0F"/>
          <w:p w:rsidR="00954430" w:rsidRPr="008A281C" w:rsidRDefault="00954430" w:rsidP="00CF2A0F"/>
        </w:tc>
        <w:tc>
          <w:tcPr>
            <w:tcW w:w="1540" w:type="pct"/>
          </w:tcPr>
          <w:p w:rsidR="00F57036" w:rsidRPr="008A281C" w:rsidRDefault="00F57036" w:rsidP="00CF2A0F">
            <w:pPr>
              <w:ind w:left="74"/>
            </w:pPr>
            <w:r w:rsidRPr="008A281C">
              <w:t>Наблюдает, советует,</w:t>
            </w:r>
          </w:p>
          <w:p w:rsidR="00F57036" w:rsidRPr="008A281C" w:rsidRDefault="00F57036" w:rsidP="00CF2A0F">
            <w:pPr>
              <w:ind w:left="74"/>
            </w:pPr>
            <w:r w:rsidRPr="008A281C">
              <w:t>направляет процесс анализа.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Помогает в обеспечении проекта.</w:t>
            </w:r>
          </w:p>
          <w:p w:rsidR="00F57036" w:rsidRPr="008A281C" w:rsidRDefault="00F57036" w:rsidP="00CF2A0F">
            <w:r w:rsidRPr="008A281C">
              <w:t>Мотивирует учащихся, создает чувство успеха; подчеркивает социальную и личностную важность достигнутого.</w:t>
            </w:r>
          </w:p>
        </w:tc>
        <w:tc>
          <w:tcPr>
            <w:tcW w:w="1318" w:type="pct"/>
          </w:tcPr>
          <w:p w:rsidR="00F57036" w:rsidRPr="008A281C" w:rsidRDefault="00F57036" w:rsidP="00CF2A0F">
            <w:pPr>
              <w:ind w:left="74"/>
            </w:pPr>
            <w:r w:rsidRPr="008A281C">
              <w:t>Оформляют проект,</w:t>
            </w:r>
          </w:p>
          <w:p w:rsidR="00F57036" w:rsidRPr="008A281C" w:rsidRDefault="00F57036" w:rsidP="00CF2A0F">
            <w:pPr>
              <w:ind w:left="74"/>
            </w:pPr>
            <w:r w:rsidRPr="008A281C">
              <w:t>изготавливают продукт.</w:t>
            </w:r>
          </w:p>
          <w:p w:rsidR="00F57036" w:rsidRPr="008A281C" w:rsidRDefault="00F57036" w:rsidP="00CF2A0F">
            <w:pPr>
              <w:ind w:left="74"/>
            </w:pPr>
            <w:r w:rsidRPr="008A281C">
              <w:t>Участвуют в коллективном анализе проекта, оценивают свою роль, анализируют выполненный проект, выясняют причины успехов, неудач.</w:t>
            </w:r>
          </w:p>
          <w:p w:rsidR="00F57036" w:rsidRPr="008A281C" w:rsidRDefault="00F57036" w:rsidP="00CF2A0F">
            <w:r w:rsidRPr="008A281C">
              <w:t>Проводят анализ достижений поставленной цели. Делают выводы.</w:t>
            </w:r>
          </w:p>
        </w:tc>
        <w:tc>
          <w:tcPr>
            <w:tcW w:w="716" w:type="pct"/>
          </w:tcPr>
          <w:p w:rsidR="00F57036" w:rsidRPr="008A281C" w:rsidRDefault="00F57036" w:rsidP="00511409">
            <w:pPr>
              <w:ind w:left="74"/>
            </w:pPr>
            <w:r w:rsidRPr="008A281C">
              <w:t>Наблюдает, советует.</w:t>
            </w:r>
          </w:p>
          <w:p w:rsidR="00F57036" w:rsidRPr="008A281C" w:rsidRDefault="00F57036" w:rsidP="00511409">
            <w:pPr>
              <w:ind w:left="74"/>
            </w:pPr>
            <w:r w:rsidRPr="008A281C">
              <w:t>Помогает в обеспечении проекта.</w:t>
            </w:r>
          </w:p>
          <w:p w:rsidR="00F57036" w:rsidRPr="008A281C" w:rsidRDefault="00F57036" w:rsidP="00511409">
            <w:pPr>
              <w:ind w:left="74"/>
            </w:pPr>
            <w:r w:rsidRPr="008A281C">
              <w:t>Мотивирует учащихся, создает чувство успеха.</w:t>
            </w:r>
          </w:p>
        </w:tc>
      </w:tr>
      <w:tr w:rsidR="00F57036" w:rsidRPr="008A281C" w:rsidTr="00954430">
        <w:trPr>
          <w:tblCellSpacing w:w="15" w:type="dxa"/>
        </w:trPr>
        <w:tc>
          <w:tcPr>
            <w:tcW w:w="584" w:type="pct"/>
          </w:tcPr>
          <w:p w:rsidR="00F57036" w:rsidRPr="008A281C" w:rsidRDefault="00F57036" w:rsidP="00CF2A0F">
            <w:r w:rsidRPr="008A281C">
              <w:lastRenderedPageBreak/>
              <w:t>5. Презентация результатов</w:t>
            </w:r>
          </w:p>
        </w:tc>
        <w:tc>
          <w:tcPr>
            <w:tcW w:w="787" w:type="pct"/>
          </w:tcPr>
          <w:p w:rsidR="00F57036" w:rsidRPr="008A281C" w:rsidRDefault="00F57036" w:rsidP="00CF2A0F">
            <w:r w:rsidRPr="008A281C">
              <w:rPr>
                <w:i/>
                <w:iCs/>
              </w:rPr>
              <w:t>Цель –</w:t>
            </w:r>
            <w:r w:rsidRPr="008A281C">
              <w:t xml:space="preserve"> демонстрация материалов, представление результатов.</w:t>
            </w:r>
          </w:p>
          <w:p w:rsidR="00F57036" w:rsidRPr="008A281C" w:rsidRDefault="00F57036" w:rsidP="00CF2A0F">
            <w:r w:rsidRPr="008A281C">
              <w:rPr>
                <w:i/>
                <w:iCs/>
              </w:rPr>
              <w:t>Задачи:</w:t>
            </w:r>
          </w:p>
          <w:p w:rsidR="00F57036" w:rsidRPr="008A281C" w:rsidRDefault="00F57036" w:rsidP="00511409">
            <w:pPr>
              <w:ind w:left="230" w:hanging="142"/>
            </w:pPr>
            <w:r w:rsidRPr="008A281C">
              <w:t>– подготовка презентационных материалов;</w:t>
            </w:r>
          </w:p>
          <w:p w:rsidR="00F57036" w:rsidRPr="008A281C" w:rsidRDefault="00F57036" w:rsidP="00511409">
            <w:pPr>
              <w:ind w:left="230" w:hanging="142"/>
            </w:pPr>
            <w:r w:rsidRPr="008A281C">
              <w:t>– подготовка публичного выступления;</w:t>
            </w:r>
          </w:p>
          <w:p w:rsidR="00F57036" w:rsidRPr="008A281C" w:rsidRDefault="00F57036" w:rsidP="00511409">
            <w:pPr>
              <w:ind w:left="230" w:hanging="142"/>
            </w:pPr>
            <w:r w:rsidRPr="008A281C">
              <w:t>– презентация проекта.</w:t>
            </w:r>
          </w:p>
        </w:tc>
        <w:tc>
          <w:tcPr>
            <w:tcW w:w="1540" w:type="pct"/>
          </w:tcPr>
          <w:p w:rsidR="00F57036" w:rsidRPr="008A281C" w:rsidRDefault="00F57036" w:rsidP="00CF2A0F">
            <w:pPr>
              <w:ind w:left="74"/>
            </w:pPr>
            <w:r w:rsidRPr="008A281C">
              <w:t>Организует презентацию.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Продумывает и реализует взаимодействие с родителями.</w:t>
            </w:r>
          </w:p>
          <w:p w:rsidR="00F57036" w:rsidRPr="008A281C" w:rsidRDefault="00F57036" w:rsidP="00CF2A0F">
            <w:pPr>
              <w:ind w:left="74"/>
            </w:pPr>
            <w:r w:rsidRPr="008A281C">
              <w:t>При необходимости консультирует учащихся по вопросам подготовки презентации и оформления портфолио.</w:t>
            </w:r>
          </w:p>
          <w:p w:rsidR="00F57036" w:rsidRPr="008A281C" w:rsidRDefault="00F57036" w:rsidP="00CF2A0F">
            <w:pPr>
              <w:ind w:left="74"/>
            </w:pPr>
            <w:r w:rsidRPr="008A281C">
              <w:t xml:space="preserve">Репетирует с учениками предстоящую презентацию результатов проектной деятельности. </w:t>
            </w:r>
          </w:p>
          <w:p w:rsidR="00F57036" w:rsidRPr="008A281C" w:rsidRDefault="00F57036" w:rsidP="00CF2A0F">
            <w:pPr>
              <w:ind w:left="74"/>
            </w:pPr>
            <w:r w:rsidRPr="008A281C">
              <w:t>Выступает в качестве эксперта.</w:t>
            </w:r>
          </w:p>
          <w:p w:rsidR="00F57036" w:rsidRPr="008A281C" w:rsidRDefault="00F57036" w:rsidP="00CF2A0F">
            <w:pPr>
              <w:ind w:left="74"/>
            </w:pPr>
            <w:r w:rsidRPr="008A281C">
              <w:t xml:space="preserve">Принимает отчет: </w:t>
            </w:r>
          </w:p>
          <w:p w:rsidR="00F57036" w:rsidRPr="008A281C" w:rsidRDefault="00F57036" w:rsidP="00511409">
            <w:pPr>
              <w:ind w:left="228" w:hanging="154"/>
            </w:pPr>
            <w:r w:rsidRPr="008A281C">
              <w:t xml:space="preserve">•  обобщает и резюмирует полученные результаты; </w:t>
            </w:r>
          </w:p>
          <w:p w:rsidR="00F57036" w:rsidRPr="008A281C" w:rsidRDefault="00F57036" w:rsidP="00511409">
            <w:pPr>
              <w:ind w:left="228" w:hanging="154"/>
            </w:pPr>
            <w:r w:rsidRPr="008A281C">
              <w:t xml:space="preserve">•  подводит итоги обучения; </w:t>
            </w:r>
          </w:p>
          <w:p w:rsidR="00F57036" w:rsidRPr="008A281C" w:rsidRDefault="00F57036" w:rsidP="00511409">
            <w:pPr>
              <w:ind w:left="228" w:hanging="154"/>
            </w:pPr>
            <w:r w:rsidRPr="008A281C">
              <w:t xml:space="preserve">•  оценивает умения: общаться, слушать, обосновывать свое мнение, толерантность и др.; </w:t>
            </w:r>
          </w:p>
          <w:p w:rsidR="00F57036" w:rsidRPr="008A281C" w:rsidRDefault="00F57036" w:rsidP="00511409">
            <w:pPr>
              <w:ind w:left="228" w:hanging="154"/>
            </w:pPr>
            <w:r w:rsidRPr="008A281C">
              <w:t>•  акцентирует внимание на воспитательном моменте: умении работать в группе на общий результат и др.</w:t>
            </w:r>
          </w:p>
        </w:tc>
        <w:tc>
          <w:tcPr>
            <w:tcW w:w="1318" w:type="pct"/>
          </w:tcPr>
          <w:p w:rsidR="00F57036" w:rsidRPr="008A281C" w:rsidRDefault="00F57036" w:rsidP="00CF2A0F">
            <w:pPr>
              <w:ind w:left="-7"/>
            </w:pPr>
            <w:r w:rsidRPr="008A281C">
              <w:t>Выбирают (предлагают) форму презентации.</w:t>
            </w:r>
          </w:p>
          <w:p w:rsidR="00F57036" w:rsidRPr="008A281C" w:rsidRDefault="00F57036" w:rsidP="00CF2A0F">
            <w:pPr>
              <w:ind w:left="-7"/>
            </w:pPr>
            <w:r w:rsidRPr="008A281C">
              <w:t>Готовят презентацию.</w:t>
            </w:r>
          </w:p>
          <w:p w:rsidR="00F57036" w:rsidRPr="008A281C" w:rsidRDefault="00F57036" w:rsidP="00CF2A0F">
            <w:pPr>
              <w:ind w:left="-7"/>
            </w:pPr>
            <w:r w:rsidRPr="008A281C">
              <w:t>Продолжают оформлять портфолио.</w:t>
            </w:r>
          </w:p>
          <w:p w:rsidR="00F57036" w:rsidRPr="008A281C" w:rsidRDefault="00F57036" w:rsidP="00CF2A0F">
            <w:pPr>
              <w:ind w:left="-7"/>
            </w:pPr>
            <w:r w:rsidRPr="008A281C">
              <w:t>При необходимости консультируются с учителем (экспертом).</w:t>
            </w:r>
          </w:p>
          <w:p w:rsidR="00F57036" w:rsidRPr="008A281C" w:rsidRDefault="00F57036" w:rsidP="00CF2A0F">
            <w:pPr>
              <w:ind w:left="-7"/>
            </w:pPr>
            <w:r w:rsidRPr="008A281C">
              <w:t xml:space="preserve">Осуществляют защиту проекта. </w:t>
            </w:r>
          </w:p>
          <w:p w:rsidR="00F57036" w:rsidRPr="008A281C" w:rsidRDefault="00F57036" w:rsidP="00CF2A0F">
            <w:pPr>
              <w:ind w:left="-7"/>
            </w:pPr>
            <w:r w:rsidRPr="008A281C">
              <w:t>Отвечают на вопросы слушателей.</w:t>
            </w:r>
          </w:p>
          <w:p w:rsidR="00F57036" w:rsidRPr="008A281C" w:rsidRDefault="00F57036" w:rsidP="00CF2A0F">
            <w:r w:rsidRPr="008A281C">
              <w:t xml:space="preserve">Демонстрируют: </w:t>
            </w:r>
          </w:p>
          <w:p w:rsidR="00F57036" w:rsidRPr="008A281C" w:rsidRDefault="00F57036" w:rsidP="00511409">
            <w:pPr>
              <w:ind w:left="367" w:hanging="283"/>
            </w:pPr>
            <w:r w:rsidRPr="008A281C">
              <w:t xml:space="preserve">•  понимание проблемы, цели и задач; </w:t>
            </w:r>
          </w:p>
          <w:p w:rsidR="00F57036" w:rsidRPr="008A281C" w:rsidRDefault="00F57036" w:rsidP="00511409">
            <w:pPr>
              <w:ind w:left="367" w:hanging="283"/>
            </w:pPr>
            <w:r w:rsidRPr="008A281C">
              <w:t xml:space="preserve">•  умение планировать и осуществлять работу; </w:t>
            </w:r>
          </w:p>
          <w:p w:rsidR="00F57036" w:rsidRPr="008A281C" w:rsidRDefault="00F57036" w:rsidP="00511409">
            <w:pPr>
              <w:ind w:left="367" w:hanging="283"/>
            </w:pPr>
            <w:r w:rsidRPr="008A281C">
              <w:t xml:space="preserve">•  найденный способ решения проблемы; </w:t>
            </w:r>
          </w:p>
          <w:p w:rsidR="00F57036" w:rsidRPr="008A281C" w:rsidRDefault="00F57036" w:rsidP="00511409">
            <w:pPr>
              <w:ind w:left="367" w:hanging="283"/>
            </w:pPr>
            <w:r w:rsidRPr="008A281C">
              <w:t>•  рефлексию деятельности и результата.</w:t>
            </w:r>
          </w:p>
          <w:p w:rsidR="00F57036" w:rsidRPr="008A281C" w:rsidRDefault="00F57036" w:rsidP="00954430">
            <w:pPr>
              <w:ind w:left="84" w:firstLine="141"/>
            </w:pPr>
            <w:r w:rsidRPr="008A281C">
              <w:t>Выступают в качестве эксперта, т.е. задают вопросы и высказывают критические замечания (при презентации других групп \ учащихся) на основе установленных критериев оценивания результатов и процесса.</w:t>
            </w:r>
          </w:p>
        </w:tc>
        <w:tc>
          <w:tcPr>
            <w:tcW w:w="716" w:type="pct"/>
            <w:vAlign w:val="center"/>
          </w:tcPr>
          <w:p w:rsidR="00F57036" w:rsidRPr="008A281C" w:rsidRDefault="00F57036" w:rsidP="00CF2A0F"/>
        </w:tc>
      </w:tr>
    </w:tbl>
    <w:p w:rsidR="00F57036" w:rsidRDefault="00F57036" w:rsidP="00F57036">
      <w:pPr>
        <w:jc w:val="center"/>
        <w:rPr>
          <w:b/>
          <w:bCs/>
        </w:rPr>
      </w:pPr>
    </w:p>
    <w:p w:rsidR="00F57036" w:rsidRDefault="00F57036" w:rsidP="00F57036">
      <w:pPr>
        <w:jc w:val="center"/>
        <w:rPr>
          <w:b/>
          <w:bCs/>
        </w:rPr>
      </w:pPr>
    </w:p>
    <w:p w:rsidR="00F57036" w:rsidRDefault="00F57036" w:rsidP="00F57036">
      <w:pPr>
        <w:jc w:val="center"/>
        <w:rPr>
          <w:b/>
          <w:bCs/>
        </w:rPr>
      </w:pPr>
    </w:p>
    <w:p w:rsidR="00F57036" w:rsidRDefault="00F57036" w:rsidP="00F57036">
      <w:pPr>
        <w:jc w:val="center"/>
        <w:rPr>
          <w:b/>
          <w:bCs/>
        </w:rPr>
      </w:pPr>
    </w:p>
    <w:p w:rsidR="00F57036" w:rsidRPr="000F1677" w:rsidRDefault="00F57036" w:rsidP="00954430">
      <w:pPr>
        <w:pageBreakBefore/>
        <w:jc w:val="center"/>
      </w:pPr>
      <w:r w:rsidRPr="000F1677">
        <w:rPr>
          <w:b/>
          <w:bCs/>
        </w:rPr>
        <w:lastRenderedPageBreak/>
        <w:t>КРИТЕРИИ ОЦЕНКИ ВЫПОЛНЕНИЯ СТУДЕНТАМИ ОТЧЕТНЫХ РАБОТ</w:t>
      </w:r>
    </w:p>
    <w:tbl>
      <w:tblPr>
        <w:tblW w:w="15001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65"/>
        <w:gridCol w:w="1101"/>
        <w:gridCol w:w="2693"/>
        <w:gridCol w:w="2410"/>
        <w:gridCol w:w="3260"/>
        <w:gridCol w:w="3272"/>
      </w:tblGrid>
      <w:tr w:rsidR="00F57036" w:rsidRPr="008A281C" w:rsidTr="00CF2A0F">
        <w:trPr>
          <w:tblHeader/>
          <w:tblCellSpacing w:w="0" w:type="dxa"/>
        </w:trPr>
        <w:tc>
          <w:tcPr>
            <w:tcW w:w="2265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</w:r>
            <w:r w:rsidRPr="008A281C">
              <w:rPr>
                <w:b/>
                <w:bCs/>
                <w:sz w:val="20"/>
                <w:szCs w:val="20"/>
              </w:rPr>
              <w:t>«отлично»</w:t>
            </w:r>
          </w:p>
        </w:tc>
        <w:tc>
          <w:tcPr>
            <w:tcW w:w="2410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</w:r>
            <w:r w:rsidRPr="008A281C">
              <w:rPr>
                <w:b/>
                <w:bCs/>
                <w:sz w:val="20"/>
                <w:szCs w:val="20"/>
              </w:rPr>
              <w:t>«хорошо»</w:t>
            </w:r>
          </w:p>
        </w:tc>
        <w:tc>
          <w:tcPr>
            <w:tcW w:w="3260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</w:r>
            <w:r w:rsidRPr="008A281C">
              <w:rPr>
                <w:b/>
                <w:bCs/>
                <w:sz w:val="20"/>
                <w:szCs w:val="20"/>
              </w:rPr>
              <w:t>«удовлетворительно»</w:t>
            </w:r>
          </w:p>
        </w:tc>
        <w:tc>
          <w:tcPr>
            <w:tcW w:w="3272" w:type="dxa"/>
            <w:vAlign w:val="center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b/>
                <w:bCs/>
                <w:sz w:val="20"/>
                <w:szCs w:val="20"/>
              </w:rPr>
              <w:t>«неудовлетворительно» или работа не засчитывается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3500">
            <w:pPr>
              <w:numPr>
                <w:ilvl w:val="0"/>
                <w:numId w:val="22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  <w:lang w:val="en-US"/>
              </w:rPr>
              <w:t>С</w:t>
            </w:r>
            <w:r w:rsidRPr="008A281C">
              <w:rPr>
                <w:sz w:val="20"/>
                <w:szCs w:val="20"/>
              </w:rPr>
              <w:t>хема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2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схема нарисована согласно заданию;</w:t>
            </w:r>
          </w:p>
          <w:p w:rsidR="00F57036" w:rsidRPr="008A281C" w:rsidRDefault="00F57036" w:rsidP="00CF3500">
            <w:pPr>
              <w:numPr>
                <w:ilvl w:val="0"/>
                <w:numId w:val="2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свободное владение компьютерной графикой.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2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 xml:space="preserve">допускаются одна-две неточности; </w:t>
            </w:r>
          </w:p>
          <w:p w:rsidR="00F57036" w:rsidRPr="008A281C" w:rsidRDefault="00F57036" w:rsidP="00CF3500">
            <w:pPr>
              <w:numPr>
                <w:ilvl w:val="0"/>
                <w:numId w:val="2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хорошее владение компьютерной графикой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25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несколько ошибок в содержании рисунка;</w:t>
            </w:r>
          </w:p>
          <w:p w:rsidR="00F57036" w:rsidRPr="008A281C" w:rsidRDefault="00F57036" w:rsidP="00CF3500">
            <w:pPr>
              <w:numPr>
                <w:ilvl w:val="0"/>
                <w:numId w:val="25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умение пользоваться основными понятиями;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26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не представлена работа;</w:t>
            </w:r>
          </w:p>
          <w:p w:rsidR="00F57036" w:rsidRPr="008A281C" w:rsidRDefault="00F57036" w:rsidP="00CF3500">
            <w:pPr>
              <w:numPr>
                <w:ilvl w:val="0"/>
                <w:numId w:val="26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студент не готов к обьяс-нению оши-бок.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  <w:lang w:val="en-US"/>
              </w:rPr>
              <w:t>2.</w:t>
            </w:r>
            <w:r w:rsidRPr="008A281C">
              <w:rPr>
                <w:sz w:val="20"/>
                <w:szCs w:val="20"/>
              </w:rPr>
              <w:t>Схема элементов букв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2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создана;</w:t>
            </w:r>
          </w:p>
          <w:p w:rsidR="00F57036" w:rsidRPr="008A281C" w:rsidRDefault="00F57036" w:rsidP="00CF3500">
            <w:pPr>
              <w:numPr>
                <w:ilvl w:val="0"/>
                <w:numId w:val="2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достаточное количеств элементов;</w:t>
            </w:r>
          </w:p>
          <w:p w:rsidR="00F57036" w:rsidRPr="008A281C" w:rsidRDefault="00F57036" w:rsidP="00CF3500">
            <w:pPr>
              <w:numPr>
                <w:ilvl w:val="0"/>
                <w:numId w:val="2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текст составлен грамотно.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28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создана;</w:t>
            </w:r>
          </w:p>
          <w:p w:rsidR="00F57036" w:rsidRPr="008A281C" w:rsidRDefault="00F57036" w:rsidP="00CF3500">
            <w:pPr>
              <w:numPr>
                <w:ilvl w:val="0"/>
                <w:numId w:val="28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не достаточно 1-2 кадров;</w:t>
            </w:r>
          </w:p>
          <w:p w:rsidR="00F57036" w:rsidRPr="008A281C" w:rsidRDefault="00F57036" w:rsidP="00CF3500">
            <w:pPr>
              <w:numPr>
                <w:ilvl w:val="0"/>
                <w:numId w:val="29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в композиции допущены 1-2 ошибки.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30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создана;</w:t>
            </w:r>
          </w:p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не достаточно 3 и более кадров;</w:t>
            </w:r>
          </w:p>
          <w:p w:rsidR="00F57036" w:rsidRPr="008A281C" w:rsidRDefault="00F57036" w:rsidP="00CF3500">
            <w:pPr>
              <w:numPr>
                <w:ilvl w:val="0"/>
                <w:numId w:val="31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в композиции допущено более 3 ошибок.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32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сценария не создана.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bCs/>
                <w:sz w:val="20"/>
                <w:szCs w:val="20"/>
                <w:lang w:val="en-US"/>
              </w:rPr>
              <w:t>3.Выполнение проекта ”Фотоколлаж”</w:t>
            </w:r>
            <w:r w:rsidRPr="008A281C">
              <w:rPr>
                <w:sz w:val="20"/>
                <w:szCs w:val="20"/>
              </w:rPr>
              <w:br/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40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эскиз создан в полном объеме в соответствии с заданием.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41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 в создании эскиза.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42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эскиз создан не в полном объеме имеются небольшие неточности.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4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эскиз не создан.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  <w:lang w:val="en-US"/>
              </w:rPr>
              <w:t>4.Оформление проекта “Постройка пирамид”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4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проведен анализ аналогов без помощи преподавателя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45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 в создании анализа аналогов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46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анализ проведен не в полном обьеме имеются небольшие неточности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4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анализ не проведен</w:t>
            </w:r>
          </w:p>
        </w:tc>
      </w:tr>
      <w:tr w:rsidR="00F57036" w:rsidRPr="008A281C" w:rsidTr="00954430">
        <w:trPr>
          <w:trHeight w:val="878"/>
          <w:tblCellSpacing w:w="0" w:type="dxa"/>
        </w:trPr>
        <w:tc>
          <w:tcPr>
            <w:tcW w:w="2265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bCs/>
                <w:sz w:val="20"/>
                <w:szCs w:val="20"/>
                <w:lang w:val="en-US"/>
              </w:rPr>
              <w:t>5.</w:t>
            </w:r>
            <w:r w:rsidRPr="008A281C">
              <w:rPr>
                <w:bCs/>
                <w:sz w:val="20"/>
                <w:szCs w:val="20"/>
              </w:rPr>
              <w:t>Выполнение проекта ”Галерея”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создана композиция;</w:t>
            </w:r>
          </w:p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умение закомпоновать элементы.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3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создана;</w:t>
            </w:r>
          </w:p>
          <w:p w:rsidR="00F57036" w:rsidRPr="008A281C" w:rsidRDefault="00F57036" w:rsidP="00CF3500">
            <w:pPr>
              <w:numPr>
                <w:ilvl w:val="0"/>
                <w:numId w:val="3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допускаются одна-две неточности в компоновке.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3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композициясоздана;</w:t>
            </w:r>
          </w:p>
          <w:p w:rsidR="00F57036" w:rsidRPr="008A281C" w:rsidRDefault="00F57036" w:rsidP="00CF3500">
            <w:pPr>
              <w:numPr>
                <w:ilvl w:val="0"/>
                <w:numId w:val="3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несколько ошибок в содержании ответа;</w:t>
            </w:r>
          </w:p>
          <w:p w:rsidR="00F57036" w:rsidRPr="008A281C" w:rsidRDefault="00F57036" w:rsidP="00CF3500">
            <w:pPr>
              <w:numPr>
                <w:ilvl w:val="0"/>
                <w:numId w:val="3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умение аргументировать свой ответ.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35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композиция не создана.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6.Сообщения: исторические сведения о развитии дизайна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36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присутствует стилевое единство в подобранном материале.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3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 в отборе материала.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38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собрано мало материалов.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39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материал не собран.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3500">
            <w:pPr>
              <w:numPr>
                <w:ilvl w:val="0"/>
                <w:numId w:val="1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Дизайн-проект рекламного буклета.</w:t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52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отбор иллюстраций создан в полном обьеме в соответствии с заданием.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53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5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отбор иллюстраций сделан с ошибками.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55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отбор иллюстраций не выполнен.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3500">
            <w:pPr>
              <w:numPr>
                <w:ilvl w:val="0"/>
                <w:numId w:val="1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  <w:lang w:val="en-US"/>
              </w:rPr>
              <w:t>С</w:t>
            </w:r>
            <w:r w:rsidRPr="008A281C">
              <w:rPr>
                <w:sz w:val="20"/>
                <w:szCs w:val="20"/>
              </w:rPr>
              <w:t>оздания логотипа</w:t>
            </w:r>
            <w:r w:rsidRPr="008A281C">
              <w:rPr>
                <w:sz w:val="20"/>
                <w:szCs w:val="20"/>
              </w:rPr>
              <w:br/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56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подбор технологий и материалов создан в полном обьеме в соответствии с заданием.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57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58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подбор технологий и материалов сделана с ошибками.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59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подбор технологий и материалов не выполнен.</w:t>
            </w:r>
          </w:p>
        </w:tc>
      </w:tr>
      <w:tr w:rsidR="00F57036" w:rsidRPr="008A281C" w:rsidTr="00CF2A0F">
        <w:trPr>
          <w:tblCellSpacing w:w="0" w:type="dxa"/>
        </w:trPr>
        <w:tc>
          <w:tcPr>
            <w:tcW w:w="2265" w:type="dxa"/>
          </w:tcPr>
          <w:p w:rsidR="00F57036" w:rsidRPr="008A281C" w:rsidRDefault="00F57036" w:rsidP="00CF3500">
            <w:pPr>
              <w:numPr>
                <w:ilvl w:val="0"/>
                <w:numId w:val="14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pacing w:val="-10"/>
                <w:sz w:val="20"/>
                <w:szCs w:val="20"/>
              </w:rPr>
              <w:t>Индивидуальное проектирование “Геометрия вокруг нас”</w:t>
            </w:r>
            <w:r w:rsidRPr="008A281C">
              <w:rPr>
                <w:sz w:val="20"/>
                <w:szCs w:val="20"/>
              </w:rPr>
              <w:br/>
            </w:r>
          </w:p>
        </w:tc>
        <w:tc>
          <w:tcPr>
            <w:tcW w:w="1101" w:type="dxa"/>
          </w:tcPr>
          <w:p w:rsidR="00F57036" w:rsidRPr="008A281C" w:rsidRDefault="00F57036" w:rsidP="00CF2A0F">
            <w:pPr>
              <w:tabs>
                <w:tab w:val="left" w:pos="274"/>
              </w:tabs>
              <w:spacing w:line="180" w:lineRule="exact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br/>
              <w:t>Просмотр работ</w:t>
            </w:r>
          </w:p>
        </w:tc>
        <w:tc>
          <w:tcPr>
            <w:tcW w:w="2693" w:type="dxa"/>
          </w:tcPr>
          <w:p w:rsidR="00F57036" w:rsidRPr="008A281C" w:rsidRDefault="00F57036" w:rsidP="00CF3500">
            <w:pPr>
              <w:numPr>
                <w:ilvl w:val="0"/>
                <w:numId w:val="48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обоснование дизайнерского решения создано в полном обьеме в соответствии с заданием.</w:t>
            </w:r>
          </w:p>
        </w:tc>
        <w:tc>
          <w:tcPr>
            <w:tcW w:w="2410" w:type="dxa"/>
          </w:tcPr>
          <w:p w:rsidR="00F57036" w:rsidRPr="008A281C" w:rsidRDefault="00F57036" w:rsidP="00CF3500">
            <w:pPr>
              <w:numPr>
                <w:ilvl w:val="0"/>
                <w:numId w:val="49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требуется помощь преподавателя в создании обоснование дизайнерского решения.</w:t>
            </w:r>
          </w:p>
        </w:tc>
        <w:tc>
          <w:tcPr>
            <w:tcW w:w="3260" w:type="dxa"/>
          </w:tcPr>
          <w:p w:rsidR="00F57036" w:rsidRPr="008A281C" w:rsidRDefault="00F57036" w:rsidP="00CF3500">
            <w:pPr>
              <w:numPr>
                <w:ilvl w:val="0"/>
                <w:numId w:val="50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обоснование дизайнерского решения сделано с ошибками.</w:t>
            </w:r>
          </w:p>
        </w:tc>
        <w:tc>
          <w:tcPr>
            <w:tcW w:w="3272" w:type="dxa"/>
          </w:tcPr>
          <w:p w:rsidR="00F57036" w:rsidRPr="008A281C" w:rsidRDefault="00F57036" w:rsidP="00CF3500">
            <w:pPr>
              <w:numPr>
                <w:ilvl w:val="0"/>
                <w:numId w:val="51"/>
              </w:numPr>
              <w:tabs>
                <w:tab w:val="left" w:pos="274"/>
              </w:tabs>
              <w:spacing w:line="180" w:lineRule="exact"/>
              <w:ind w:left="0" w:firstLine="0"/>
              <w:rPr>
                <w:sz w:val="20"/>
                <w:szCs w:val="20"/>
              </w:rPr>
            </w:pPr>
            <w:r w:rsidRPr="008A281C">
              <w:rPr>
                <w:sz w:val="20"/>
                <w:szCs w:val="20"/>
              </w:rPr>
              <w:t>обоснование дизайнерского решения не сделано.</w:t>
            </w:r>
          </w:p>
        </w:tc>
      </w:tr>
    </w:tbl>
    <w:p w:rsidR="00F57036" w:rsidRPr="008A281C" w:rsidRDefault="00F57036" w:rsidP="00F57036"/>
    <w:p w:rsidR="00F57036" w:rsidRDefault="00F57036" w:rsidP="00F57036"/>
    <w:p w:rsidR="00F57036" w:rsidRDefault="00F57036" w:rsidP="00F57036"/>
    <w:p w:rsidR="00F57036" w:rsidRPr="00F57036" w:rsidRDefault="00F57036" w:rsidP="00F57036"/>
    <w:p w:rsidR="0055406E" w:rsidRPr="00610A23" w:rsidRDefault="0055406E" w:rsidP="00EB0C83">
      <w:pPr>
        <w:contextualSpacing/>
        <w:rPr>
          <w:b/>
          <w:i/>
          <w:color w:val="FF0000"/>
        </w:rPr>
      </w:pPr>
    </w:p>
    <w:tbl>
      <w:tblPr>
        <w:tblpPr w:leftFromText="180" w:rightFromText="180" w:vertAnchor="page" w:horzAnchor="page" w:tblpX="1701" w:tblpY="2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497"/>
      </w:tblGrid>
      <w:tr w:rsidR="002E4FDA" w:rsidRPr="000F1677" w:rsidTr="002E4FDA">
        <w:trPr>
          <w:trHeight w:val="335"/>
        </w:trPr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b/>
                <w:bCs/>
                <w:sz w:val="28"/>
                <w:szCs w:val="28"/>
              </w:rPr>
            </w:pPr>
          </w:p>
          <w:p w:rsidR="002E4FDA" w:rsidRDefault="002E4FDA" w:rsidP="002E4FDA">
            <w:pPr>
              <w:suppressAutoHyphens/>
              <w:rPr>
                <w:b/>
                <w:bCs/>
                <w:sz w:val="28"/>
                <w:szCs w:val="28"/>
              </w:rPr>
            </w:pPr>
            <w:r w:rsidRPr="000F1677">
              <w:rPr>
                <w:b/>
                <w:bCs/>
                <w:sz w:val="28"/>
                <w:szCs w:val="28"/>
              </w:rPr>
              <w:t>ПЕРЕЧЕНЬ ОТЧЕТНЫХ РАБОТ</w:t>
            </w:r>
          </w:p>
          <w:p w:rsidR="002E4FDA" w:rsidRPr="000F1677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tabs>
                <w:tab w:val="clear" w:pos="720"/>
              </w:tabs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sz w:val="28"/>
                <w:szCs w:val="28"/>
              </w:rPr>
            </w:pPr>
            <w:r w:rsidRPr="006A76E6">
              <w:rPr>
                <w:sz w:val="28"/>
                <w:szCs w:val="28"/>
              </w:rPr>
              <w:t>Схема элементов букв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tabs>
                <w:tab w:val="clear" w:pos="720"/>
              </w:tabs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sz w:val="28"/>
                <w:szCs w:val="28"/>
              </w:rPr>
            </w:pPr>
            <w:r w:rsidRPr="006A76E6">
              <w:rPr>
                <w:sz w:val="28"/>
                <w:szCs w:val="28"/>
              </w:rPr>
              <w:t>Проект-презентации «фото из жизни»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tabs>
                <w:tab w:val="clear" w:pos="720"/>
              </w:tabs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sz w:val="28"/>
                <w:szCs w:val="28"/>
              </w:rPr>
            </w:pPr>
            <w:r w:rsidRPr="006A76E6">
              <w:rPr>
                <w:sz w:val="28"/>
                <w:szCs w:val="28"/>
              </w:rPr>
              <w:t>Проект-презентации на заданную тематику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bCs/>
                <w:sz w:val="28"/>
                <w:szCs w:val="28"/>
                <w:lang w:val="en-US"/>
              </w:rPr>
            </w:pPr>
            <w:r w:rsidRPr="006A76E6">
              <w:rPr>
                <w:bCs/>
                <w:sz w:val="28"/>
                <w:szCs w:val="28"/>
              </w:rPr>
              <w:t>П</w:t>
            </w:r>
            <w:r w:rsidRPr="006A76E6">
              <w:rPr>
                <w:bCs/>
                <w:sz w:val="28"/>
                <w:szCs w:val="28"/>
                <w:lang w:val="en-US"/>
              </w:rPr>
              <w:t>роект ”Фотоколлаж”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bCs/>
                <w:sz w:val="28"/>
                <w:szCs w:val="28"/>
              </w:rPr>
            </w:pPr>
            <w:r w:rsidRPr="006A76E6">
              <w:rPr>
                <w:bCs/>
                <w:sz w:val="28"/>
                <w:szCs w:val="28"/>
              </w:rPr>
              <w:t>Представление выполненного индивидуального проекта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</w:p>
        </w:tc>
      </w:tr>
      <w:tr w:rsidR="002E4FDA" w:rsidRPr="000F1677" w:rsidTr="002E4FDA">
        <w:tc>
          <w:tcPr>
            <w:tcW w:w="1129" w:type="dxa"/>
            <w:shd w:val="clear" w:color="auto" w:fill="auto"/>
          </w:tcPr>
          <w:p w:rsidR="002E4FDA" w:rsidRPr="000F1677" w:rsidRDefault="002E4FDA" w:rsidP="002E4FDA">
            <w:pPr>
              <w:numPr>
                <w:ilvl w:val="0"/>
                <w:numId w:val="60"/>
              </w:numPr>
              <w:suppressAutoHyphens/>
              <w:ind w:hanging="691"/>
              <w:rPr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2E4FDA" w:rsidRDefault="002E4FDA" w:rsidP="002E4FD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работы.</w:t>
            </w:r>
          </w:p>
          <w:p w:rsidR="002E4FDA" w:rsidRPr="006A76E6" w:rsidRDefault="002E4FDA" w:rsidP="002E4FDA">
            <w:pPr>
              <w:suppressAutoHyphens/>
              <w:rPr>
                <w:sz w:val="28"/>
                <w:szCs w:val="28"/>
              </w:rPr>
            </w:pPr>
            <w:r w:rsidRPr="006A76E6">
              <w:rPr>
                <w:sz w:val="28"/>
                <w:szCs w:val="28"/>
              </w:rPr>
              <w:t>Сообщения</w:t>
            </w:r>
            <w:r>
              <w:rPr>
                <w:sz w:val="28"/>
                <w:szCs w:val="28"/>
              </w:rPr>
              <w:t xml:space="preserve"> на темы</w:t>
            </w:r>
            <w:r w:rsidRPr="006A76E6">
              <w:rPr>
                <w:sz w:val="28"/>
                <w:szCs w:val="28"/>
              </w:rPr>
              <w:t xml:space="preserve">: </w:t>
            </w:r>
          </w:p>
          <w:p w:rsidR="002E4FDA" w:rsidRDefault="002E4FDA" w:rsidP="002E4FDA">
            <w:pPr>
              <w:suppressAutoHyphens/>
              <w:ind w:left="317"/>
              <w:rPr>
                <w:sz w:val="28"/>
                <w:szCs w:val="28"/>
              </w:rPr>
            </w:pPr>
            <w:r w:rsidRPr="006A76E6">
              <w:rPr>
                <w:sz w:val="28"/>
                <w:szCs w:val="28"/>
              </w:rPr>
              <w:t>1. Кодирование изо</w:t>
            </w:r>
            <w:r w:rsidR="00594336">
              <w:rPr>
                <w:sz w:val="28"/>
                <w:szCs w:val="28"/>
              </w:rPr>
              <w:t>рр</w:t>
            </w:r>
            <w:r w:rsidRPr="006A76E6">
              <w:rPr>
                <w:sz w:val="28"/>
                <w:szCs w:val="28"/>
              </w:rPr>
              <w:t xml:space="preserve">бражения. </w:t>
            </w:r>
            <w:r w:rsidRPr="006A76E6">
              <w:rPr>
                <w:sz w:val="28"/>
                <w:szCs w:val="28"/>
              </w:rPr>
              <w:br/>
              <w:t xml:space="preserve">2. Растровая и векторная графика. </w:t>
            </w:r>
            <w:r w:rsidRPr="006A76E6">
              <w:rPr>
                <w:sz w:val="28"/>
                <w:szCs w:val="28"/>
              </w:rPr>
              <w:br/>
              <w:t xml:space="preserve">3. Интерфейс графических редакторов. </w:t>
            </w:r>
            <w:r w:rsidRPr="006A76E6">
              <w:rPr>
                <w:sz w:val="28"/>
                <w:szCs w:val="28"/>
              </w:rPr>
              <w:br/>
              <w:t>4.</w:t>
            </w:r>
            <w:r>
              <w:rPr>
                <w:sz w:val="28"/>
                <w:szCs w:val="28"/>
              </w:rPr>
              <w:t xml:space="preserve"> </w:t>
            </w:r>
            <w:r w:rsidRPr="006A76E6">
              <w:rPr>
                <w:sz w:val="28"/>
                <w:szCs w:val="28"/>
              </w:rPr>
              <w:t>Форматы графических файлов и др.</w:t>
            </w:r>
          </w:p>
          <w:p w:rsidR="002E4FDA" w:rsidRDefault="002E4FDA" w:rsidP="002E4FDA">
            <w:pPr>
              <w:suppressAutoHyphens/>
              <w:ind w:left="317"/>
              <w:rPr>
                <w:sz w:val="28"/>
                <w:szCs w:val="28"/>
              </w:rPr>
            </w:pPr>
          </w:p>
          <w:p w:rsidR="002E4FDA" w:rsidRPr="006A76E6" w:rsidRDefault="002E4FDA" w:rsidP="002E4FDA">
            <w:pPr>
              <w:suppressAutoHyphens/>
              <w:ind w:left="317"/>
              <w:rPr>
                <w:sz w:val="28"/>
                <w:szCs w:val="28"/>
              </w:rPr>
            </w:pPr>
          </w:p>
        </w:tc>
      </w:tr>
    </w:tbl>
    <w:p w:rsidR="007E0ED8" w:rsidRPr="00C94342" w:rsidRDefault="007E0ED8" w:rsidP="00EB0C83">
      <w:pPr>
        <w:contextualSpacing/>
        <w:rPr>
          <w:b/>
          <w:i/>
        </w:rPr>
      </w:pPr>
    </w:p>
    <w:sectPr w:rsidR="007E0ED8" w:rsidRPr="00C94342" w:rsidSect="00954430">
      <w:pgSz w:w="16838" w:h="11906" w:orient="landscape" w:code="9"/>
      <w:pgMar w:top="709" w:right="1134" w:bottom="850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8F9" w:rsidRDefault="00FD18F9" w:rsidP="0055406E">
      <w:r>
        <w:separator/>
      </w:r>
    </w:p>
  </w:endnote>
  <w:endnote w:type="continuationSeparator" w:id="0">
    <w:p w:rsidR="00FD18F9" w:rsidRDefault="00FD18F9" w:rsidP="0055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208430"/>
      <w:docPartObj>
        <w:docPartGallery w:val="Page Numbers (Bottom of Page)"/>
        <w:docPartUnique/>
      </w:docPartObj>
    </w:sdtPr>
    <w:sdtEndPr/>
    <w:sdtContent>
      <w:p w:rsidR="00B95FEF" w:rsidRDefault="00B95FE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EFC">
          <w:rPr>
            <w:noProof/>
          </w:rPr>
          <w:t>21</w:t>
        </w:r>
        <w:r>
          <w:fldChar w:fldCharType="end"/>
        </w:r>
      </w:p>
    </w:sdtContent>
  </w:sdt>
  <w:p w:rsidR="00B95FEF" w:rsidRDefault="00B95FE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8F9" w:rsidRDefault="00FD18F9" w:rsidP="0055406E">
      <w:r>
        <w:separator/>
      </w:r>
    </w:p>
  </w:footnote>
  <w:footnote w:type="continuationSeparator" w:id="0">
    <w:p w:rsidR="00FD18F9" w:rsidRDefault="00FD18F9" w:rsidP="00554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3E871C0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91C40"/>
    <w:multiLevelType w:val="multilevel"/>
    <w:tmpl w:val="EBDE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20A46"/>
    <w:multiLevelType w:val="multilevel"/>
    <w:tmpl w:val="AC48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F708A"/>
    <w:multiLevelType w:val="multilevel"/>
    <w:tmpl w:val="3700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1662A"/>
    <w:multiLevelType w:val="multilevel"/>
    <w:tmpl w:val="39B4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F332B"/>
    <w:multiLevelType w:val="multilevel"/>
    <w:tmpl w:val="8F56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24454"/>
    <w:multiLevelType w:val="multilevel"/>
    <w:tmpl w:val="3F94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D1D8C"/>
    <w:multiLevelType w:val="multilevel"/>
    <w:tmpl w:val="6098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423AF"/>
    <w:multiLevelType w:val="multilevel"/>
    <w:tmpl w:val="2F4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F242F"/>
    <w:multiLevelType w:val="multilevel"/>
    <w:tmpl w:val="9892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F4C71"/>
    <w:multiLevelType w:val="hybridMultilevel"/>
    <w:tmpl w:val="F8124C3E"/>
    <w:lvl w:ilvl="0" w:tplc="8CE247E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A9860412">
      <w:start w:val="1"/>
      <w:numFmt w:val="bullet"/>
      <w:lvlText w:val=""/>
      <w:lvlJc w:val="left"/>
      <w:pPr>
        <w:tabs>
          <w:tab w:val="num" w:pos="180"/>
        </w:tabs>
        <w:ind w:left="12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204402B8"/>
    <w:multiLevelType w:val="hybridMultilevel"/>
    <w:tmpl w:val="020CF484"/>
    <w:lvl w:ilvl="0" w:tplc="A9860412">
      <w:start w:val="1"/>
      <w:numFmt w:val="bullet"/>
      <w:lvlText w:val=""/>
      <w:lvlJc w:val="left"/>
      <w:pPr>
        <w:tabs>
          <w:tab w:val="num" w:pos="6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0580DCE"/>
    <w:multiLevelType w:val="multilevel"/>
    <w:tmpl w:val="B4303D3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4FE5EC3"/>
    <w:multiLevelType w:val="multilevel"/>
    <w:tmpl w:val="61C65D0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5212F0D"/>
    <w:multiLevelType w:val="multilevel"/>
    <w:tmpl w:val="A3CA0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4037E4"/>
    <w:multiLevelType w:val="multilevel"/>
    <w:tmpl w:val="ED6E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226F48"/>
    <w:multiLevelType w:val="multilevel"/>
    <w:tmpl w:val="3FE0DD48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72448E7"/>
    <w:multiLevelType w:val="multilevel"/>
    <w:tmpl w:val="0D2E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522A50"/>
    <w:multiLevelType w:val="multilevel"/>
    <w:tmpl w:val="FBE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E25EF1"/>
    <w:multiLevelType w:val="multilevel"/>
    <w:tmpl w:val="0994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9E3F37"/>
    <w:multiLevelType w:val="multilevel"/>
    <w:tmpl w:val="A49A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6508C6"/>
    <w:multiLevelType w:val="hybridMultilevel"/>
    <w:tmpl w:val="EF948B98"/>
    <w:lvl w:ilvl="0" w:tplc="B532B1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C71DB5"/>
    <w:multiLevelType w:val="multilevel"/>
    <w:tmpl w:val="CF4A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2B1DB2"/>
    <w:multiLevelType w:val="hybridMultilevel"/>
    <w:tmpl w:val="F1ECA8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AD3EE8"/>
    <w:multiLevelType w:val="multilevel"/>
    <w:tmpl w:val="1080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4C7E5A"/>
    <w:multiLevelType w:val="hybridMultilevel"/>
    <w:tmpl w:val="3E0E2804"/>
    <w:lvl w:ilvl="0" w:tplc="A9860412">
      <w:start w:val="1"/>
      <w:numFmt w:val="bullet"/>
      <w:lvlText w:val=""/>
      <w:lvlJc w:val="left"/>
      <w:pPr>
        <w:tabs>
          <w:tab w:val="num" w:pos="705"/>
        </w:tabs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3D244C69"/>
    <w:multiLevelType w:val="multilevel"/>
    <w:tmpl w:val="20DA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783175"/>
    <w:multiLevelType w:val="multilevel"/>
    <w:tmpl w:val="B4303D3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4AA670D"/>
    <w:multiLevelType w:val="multilevel"/>
    <w:tmpl w:val="6B6EE75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4E957C7"/>
    <w:multiLevelType w:val="multilevel"/>
    <w:tmpl w:val="79BE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BE6B4E"/>
    <w:multiLevelType w:val="multilevel"/>
    <w:tmpl w:val="B4AC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46434F"/>
    <w:multiLevelType w:val="multilevel"/>
    <w:tmpl w:val="C07E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6C2E30"/>
    <w:multiLevelType w:val="multilevel"/>
    <w:tmpl w:val="6698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2F528D"/>
    <w:multiLevelType w:val="multilevel"/>
    <w:tmpl w:val="4BD4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B81FF9"/>
    <w:multiLevelType w:val="hybridMultilevel"/>
    <w:tmpl w:val="8474BDD2"/>
    <w:lvl w:ilvl="0" w:tplc="618A5B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4124AA"/>
    <w:multiLevelType w:val="multilevel"/>
    <w:tmpl w:val="7A2C5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34A1744"/>
    <w:multiLevelType w:val="multilevel"/>
    <w:tmpl w:val="B4303D3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4C307E5"/>
    <w:multiLevelType w:val="multilevel"/>
    <w:tmpl w:val="060A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3C3429"/>
    <w:multiLevelType w:val="multilevel"/>
    <w:tmpl w:val="387687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A73254A"/>
    <w:multiLevelType w:val="multilevel"/>
    <w:tmpl w:val="A710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7D38FA"/>
    <w:multiLevelType w:val="hybridMultilevel"/>
    <w:tmpl w:val="FCC836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C944F0"/>
    <w:multiLevelType w:val="multilevel"/>
    <w:tmpl w:val="460CA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832152B"/>
    <w:multiLevelType w:val="multilevel"/>
    <w:tmpl w:val="786EA38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9066343"/>
    <w:multiLevelType w:val="hybridMultilevel"/>
    <w:tmpl w:val="9BFC999C"/>
    <w:lvl w:ilvl="0" w:tplc="A9860412">
      <w:start w:val="1"/>
      <w:numFmt w:val="bullet"/>
      <w:lvlText w:val=""/>
      <w:lvlJc w:val="left"/>
      <w:pPr>
        <w:tabs>
          <w:tab w:val="num" w:pos="-6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CD3812"/>
    <w:multiLevelType w:val="multilevel"/>
    <w:tmpl w:val="966E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7A4C97"/>
    <w:multiLevelType w:val="multilevel"/>
    <w:tmpl w:val="EA88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30560E"/>
    <w:multiLevelType w:val="hybridMultilevel"/>
    <w:tmpl w:val="B7387DEC"/>
    <w:lvl w:ilvl="0" w:tplc="65644546">
      <w:start w:val="1"/>
      <w:numFmt w:val="decimal"/>
      <w:lvlText w:val="%1)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01B0309"/>
    <w:multiLevelType w:val="multilevel"/>
    <w:tmpl w:val="3CC0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995DF9"/>
    <w:multiLevelType w:val="multilevel"/>
    <w:tmpl w:val="C66C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4238C6"/>
    <w:multiLevelType w:val="multilevel"/>
    <w:tmpl w:val="AC9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1A63AC0"/>
    <w:multiLevelType w:val="multilevel"/>
    <w:tmpl w:val="3474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7701FC"/>
    <w:multiLevelType w:val="multilevel"/>
    <w:tmpl w:val="AAA6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D077D1"/>
    <w:multiLevelType w:val="multilevel"/>
    <w:tmpl w:val="387687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4193533"/>
    <w:multiLevelType w:val="multilevel"/>
    <w:tmpl w:val="4438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48139B7"/>
    <w:multiLevelType w:val="multilevel"/>
    <w:tmpl w:val="D526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4FC4B5D"/>
    <w:multiLevelType w:val="multilevel"/>
    <w:tmpl w:val="E946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A072984"/>
    <w:multiLevelType w:val="multilevel"/>
    <w:tmpl w:val="C752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A0B4678"/>
    <w:multiLevelType w:val="multilevel"/>
    <w:tmpl w:val="5134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D03CDB"/>
    <w:multiLevelType w:val="multilevel"/>
    <w:tmpl w:val="9F0E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C0104CD"/>
    <w:multiLevelType w:val="multilevel"/>
    <w:tmpl w:val="CB18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C2610CC"/>
    <w:multiLevelType w:val="hybridMultilevel"/>
    <w:tmpl w:val="21CCF4D6"/>
    <w:lvl w:ilvl="0" w:tplc="A9860412">
      <w:start w:val="1"/>
      <w:numFmt w:val="bullet"/>
      <w:lvlText w:val=""/>
      <w:lvlJc w:val="left"/>
      <w:pPr>
        <w:tabs>
          <w:tab w:val="num" w:pos="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E342CE"/>
    <w:multiLevelType w:val="multilevel"/>
    <w:tmpl w:val="1B70EE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7F25778D"/>
    <w:multiLevelType w:val="multilevel"/>
    <w:tmpl w:val="6DA01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8"/>
  </w:num>
  <w:num w:numId="3">
    <w:abstractNumId w:val="41"/>
  </w:num>
  <w:num w:numId="4">
    <w:abstractNumId w:val="42"/>
  </w:num>
  <w:num w:numId="5">
    <w:abstractNumId w:val="13"/>
  </w:num>
  <w:num w:numId="6">
    <w:abstractNumId w:val="61"/>
  </w:num>
  <w:num w:numId="7">
    <w:abstractNumId w:val="28"/>
  </w:num>
  <w:num w:numId="8">
    <w:abstractNumId w:val="16"/>
  </w:num>
  <w:num w:numId="9">
    <w:abstractNumId w:val="36"/>
  </w:num>
  <w:num w:numId="10">
    <w:abstractNumId w:val="27"/>
  </w:num>
  <w:num w:numId="11">
    <w:abstractNumId w:val="12"/>
  </w:num>
  <w:num w:numId="12">
    <w:abstractNumId w:val="52"/>
  </w:num>
  <w:num w:numId="13">
    <w:abstractNumId w:val="0"/>
  </w:num>
  <w:num w:numId="14">
    <w:abstractNumId w:val="62"/>
  </w:num>
  <w:num w:numId="15">
    <w:abstractNumId w:val="3"/>
  </w:num>
  <w:num w:numId="16">
    <w:abstractNumId w:val="45"/>
  </w:num>
  <w:num w:numId="17">
    <w:abstractNumId w:val="43"/>
  </w:num>
  <w:num w:numId="18">
    <w:abstractNumId w:val="60"/>
  </w:num>
  <w:num w:numId="19">
    <w:abstractNumId w:val="10"/>
  </w:num>
  <w:num w:numId="20">
    <w:abstractNumId w:val="11"/>
  </w:num>
  <w:num w:numId="21">
    <w:abstractNumId w:val="25"/>
  </w:num>
  <w:num w:numId="22">
    <w:abstractNumId w:val="35"/>
  </w:num>
  <w:num w:numId="23">
    <w:abstractNumId w:val="2"/>
  </w:num>
  <w:num w:numId="24">
    <w:abstractNumId w:val="8"/>
  </w:num>
  <w:num w:numId="25">
    <w:abstractNumId w:val="50"/>
  </w:num>
  <w:num w:numId="26">
    <w:abstractNumId w:val="33"/>
  </w:num>
  <w:num w:numId="27">
    <w:abstractNumId w:val="57"/>
  </w:num>
  <w:num w:numId="28">
    <w:abstractNumId w:val="15"/>
  </w:num>
  <w:num w:numId="29">
    <w:abstractNumId w:val="29"/>
  </w:num>
  <w:num w:numId="30">
    <w:abstractNumId w:val="31"/>
  </w:num>
  <w:num w:numId="31">
    <w:abstractNumId w:val="17"/>
  </w:num>
  <w:num w:numId="32">
    <w:abstractNumId w:val="32"/>
  </w:num>
  <w:num w:numId="33">
    <w:abstractNumId w:val="18"/>
  </w:num>
  <w:num w:numId="34">
    <w:abstractNumId w:val="51"/>
  </w:num>
  <w:num w:numId="35">
    <w:abstractNumId w:val="54"/>
  </w:num>
  <w:num w:numId="36">
    <w:abstractNumId w:val="14"/>
  </w:num>
  <w:num w:numId="37">
    <w:abstractNumId w:val="5"/>
  </w:num>
  <w:num w:numId="38">
    <w:abstractNumId w:val="55"/>
  </w:num>
  <w:num w:numId="39">
    <w:abstractNumId w:val="49"/>
  </w:num>
  <w:num w:numId="40">
    <w:abstractNumId w:val="1"/>
  </w:num>
  <w:num w:numId="41">
    <w:abstractNumId w:val="30"/>
  </w:num>
  <w:num w:numId="42">
    <w:abstractNumId w:val="39"/>
  </w:num>
  <w:num w:numId="43">
    <w:abstractNumId w:val="48"/>
  </w:num>
  <w:num w:numId="44">
    <w:abstractNumId w:val="37"/>
  </w:num>
  <w:num w:numId="45">
    <w:abstractNumId w:val="59"/>
  </w:num>
  <w:num w:numId="46">
    <w:abstractNumId w:val="56"/>
  </w:num>
  <w:num w:numId="47">
    <w:abstractNumId w:val="4"/>
  </w:num>
  <w:num w:numId="48">
    <w:abstractNumId w:val="7"/>
  </w:num>
  <w:num w:numId="49">
    <w:abstractNumId w:val="58"/>
  </w:num>
  <w:num w:numId="50">
    <w:abstractNumId w:val="26"/>
  </w:num>
  <w:num w:numId="51">
    <w:abstractNumId w:val="24"/>
  </w:num>
  <w:num w:numId="52">
    <w:abstractNumId w:val="9"/>
  </w:num>
  <w:num w:numId="53">
    <w:abstractNumId w:val="19"/>
  </w:num>
  <w:num w:numId="54">
    <w:abstractNumId w:val="44"/>
  </w:num>
  <w:num w:numId="55">
    <w:abstractNumId w:val="53"/>
  </w:num>
  <w:num w:numId="56">
    <w:abstractNumId w:val="47"/>
  </w:num>
  <w:num w:numId="57">
    <w:abstractNumId w:val="6"/>
  </w:num>
  <w:num w:numId="58">
    <w:abstractNumId w:val="20"/>
  </w:num>
  <w:num w:numId="59">
    <w:abstractNumId w:val="22"/>
  </w:num>
  <w:num w:numId="60">
    <w:abstractNumId w:val="40"/>
  </w:num>
  <w:num w:numId="61">
    <w:abstractNumId w:val="34"/>
  </w:num>
  <w:num w:numId="62">
    <w:abstractNumId w:val="23"/>
  </w:num>
  <w:num w:numId="63">
    <w:abstractNumId w:val="4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BE"/>
    <w:rsid w:val="000043C8"/>
    <w:rsid w:val="00011237"/>
    <w:rsid w:val="00022886"/>
    <w:rsid w:val="00045E28"/>
    <w:rsid w:val="0006652A"/>
    <w:rsid w:val="00073AD0"/>
    <w:rsid w:val="00086826"/>
    <w:rsid w:val="000A3D4A"/>
    <w:rsid w:val="000A495A"/>
    <w:rsid w:val="000C3F50"/>
    <w:rsid w:val="000D59B0"/>
    <w:rsid w:val="000F704C"/>
    <w:rsid w:val="00110161"/>
    <w:rsid w:val="001269ED"/>
    <w:rsid w:val="0014044A"/>
    <w:rsid w:val="001469BF"/>
    <w:rsid w:val="00146B52"/>
    <w:rsid w:val="00192977"/>
    <w:rsid w:val="001A23EC"/>
    <w:rsid w:val="001B2114"/>
    <w:rsid w:val="001B5CAE"/>
    <w:rsid w:val="001B66DB"/>
    <w:rsid w:val="001C24E2"/>
    <w:rsid w:val="001F037F"/>
    <w:rsid w:val="001F4687"/>
    <w:rsid w:val="00220430"/>
    <w:rsid w:val="00281B18"/>
    <w:rsid w:val="00286564"/>
    <w:rsid w:val="00293762"/>
    <w:rsid w:val="002A13D2"/>
    <w:rsid w:val="002B35CC"/>
    <w:rsid w:val="002C3A63"/>
    <w:rsid w:val="002E290A"/>
    <w:rsid w:val="002E4FDA"/>
    <w:rsid w:val="002E67C2"/>
    <w:rsid w:val="002F30B5"/>
    <w:rsid w:val="003058DF"/>
    <w:rsid w:val="003335EE"/>
    <w:rsid w:val="003412C9"/>
    <w:rsid w:val="0034358F"/>
    <w:rsid w:val="003471A6"/>
    <w:rsid w:val="00352677"/>
    <w:rsid w:val="00353119"/>
    <w:rsid w:val="00362725"/>
    <w:rsid w:val="00366745"/>
    <w:rsid w:val="00373303"/>
    <w:rsid w:val="00374F6B"/>
    <w:rsid w:val="00377F2D"/>
    <w:rsid w:val="003A2EE7"/>
    <w:rsid w:val="003A4A00"/>
    <w:rsid w:val="003A6DED"/>
    <w:rsid w:val="003C1EFC"/>
    <w:rsid w:val="00410A4D"/>
    <w:rsid w:val="0041207C"/>
    <w:rsid w:val="0045388B"/>
    <w:rsid w:val="00464C13"/>
    <w:rsid w:val="00480842"/>
    <w:rsid w:val="00484368"/>
    <w:rsid w:val="00493B15"/>
    <w:rsid w:val="004A3FDF"/>
    <w:rsid w:val="004C465B"/>
    <w:rsid w:val="004D1C0E"/>
    <w:rsid w:val="004D58A2"/>
    <w:rsid w:val="004E46D1"/>
    <w:rsid w:val="004F0822"/>
    <w:rsid w:val="004F75F1"/>
    <w:rsid w:val="0050008B"/>
    <w:rsid w:val="00507AD0"/>
    <w:rsid w:val="00507B2B"/>
    <w:rsid w:val="00511409"/>
    <w:rsid w:val="005115AE"/>
    <w:rsid w:val="00542502"/>
    <w:rsid w:val="0055406E"/>
    <w:rsid w:val="005721C9"/>
    <w:rsid w:val="00581ABF"/>
    <w:rsid w:val="00594336"/>
    <w:rsid w:val="005A4E0B"/>
    <w:rsid w:val="005B0187"/>
    <w:rsid w:val="005B2D32"/>
    <w:rsid w:val="005B7634"/>
    <w:rsid w:val="005D3441"/>
    <w:rsid w:val="005F0565"/>
    <w:rsid w:val="00610A23"/>
    <w:rsid w:val="00630F51"/>
    <w:rsid w:val="00635F16"/>
    <w:rsid w:val="0064439D"/>
    <w:rsid w:val="00655BE6"/>
    <w:rsid w:val="0067314A"/>
    <w:rsid w:val="00676BB0"/>
    <w:rsid w:val="00680B7D"/>
    <w:rsid w:val="006814CB"/>
    <w:rsid w:val="00682464"/>
    <w:rsid w:val="00690110"/>
    <w:rsid w:val="006A037F"/>
    <w:rsid w:val="006A76E6"/>
    <w:rsid w:val="006A7AC2"/>
    <w:rsid w:val="006B0128"/>
    <w:rsid w:val="006C3968"/>
    <w:rsid w:val="006D21FB"/>
    <w:rsid w:val="006E7610"/>
    <w:rsid w:val="006F08A7"/>
    <w:rsid w:val="007032E0"/>
    <w:rsid w:val="00707471"/>
    <w:rsid w:val="00733F2A"/>
    <w:rsid w:val="00747870"/>
    <w:rsid w:val="00751795"/>
    <w:rsid w:val="0077761A"/>
    <w:rsid w:val="00782FAE"/>
    <w:rsid w:val="00787D49"/>
    <w:rsid w:val="00794977"/>
    <w:rsid w:val="00797D39"/>
    <w:rsid w:val="007A7CB4"/>
    <w:rsid w:val="007B107C"/>
    <w:rsid w:val="007E0ED8"/>
    <w:rsid w:val="007E4D70"/>
    <w:rsid w:val="00801712"/>
    <w:rsid w:val="00803D33"/>
    <w:rsid w:val="00833FE8"/>
    <w:rsid w:val="008541BC"/>
    <w:rsid w:val="00860E2D"/>
    <w:rsid w:val="00876247"/>
    <w:rsid w:val="008903A2"/>
    <w:rsid w:val="00893922"/>
    <w:rsid w:val="008B6FDD"/>
    <w:rsid w:val="008E460E"/>
    <w:rsid w:val="00903FB1"/>
    <w:rsid w:val="009048DF"/>
    <w:rsid w:val="009112BE"/>
    <w:rsid w:val="00915B60"/>
    <w:rsid w:val="00942537"/>
    <w:rsid w:val="00954430"/>
    <w:rsid w:val="00956780"/>
    <w:rsid w:val="00965040"/>
    <w:rsid w:val="009A3B61"/>
    <w:rsid w:val="009D09C4"/>
    <w:rsid w:val="009E058E"/>
    <w:rsid w:val="009E322A"/>
    <w:rsid w:val="009F2E30"/>
    <w:rsid w:val="009F3839"/>
    <w:rsid w:val="00A0658D"/>
    <w:rsid w:val="00A1686F"/>
    <w:rsid w:val="00A32F97"/>
    <w:rsid w:val="00A35753"/>
    <w:rsid w:val="00A42A50"/>
    <w:rsid w:val="00A61219"/>
    <w:rsid w:val="00A61BD2"/>
    <w:rsid w:val="00A73408"/>
    <w:rsid w:val="00A856DD"/>
    <w:rsid w:val="00A94AFC"/>
    <w:rsid w:val="00A94D86"/>
    <w:rsid w:val="00AA0427"/>
    <w:rsid w:val="00B26BC7"/>
    <w:rsid w:val="00B27000"/>
    <w:rsid w:val="00B329BA"/>
    <w:rsid w:val="00B526AD"/>
    <w:rsid w:val="00B526C9"/>
    <w:rsid w:val="00B76B92"/>
    <w:rsid w:val="00B77E14"/>
    <w:rsid w:val="00B813A4"/>
    <w:rsid w:val="00B8739E"/>
    <w:rsid w:val="00B87AB0"/>
    <w:rsid w:val="00B95FEF"/>
    <w:rsid w:val="00BA7E6D"/>
    <w:rsid w:val="00BC791D"/>
    <w:rsid w:val="00BE029E"/>
    <w:rsid w:val="00BE6969"/>
    <w:rsid w:val="00C33892"/>
    <w:rsid w:val="00C3529F"/>
    <w:rsid w:val="00C40822"/>
    <w:rsid w:val="00C4252F"/>
    <w:rsid w:val="00C4665C"/>
    <w:rsid w:val="00C468AD"/>
    <w:rsid w:val="00C532F6"/>
    <w:rsid w:val="00C5427D"/>
    <w:rsid w:val="00C56986"/>
    <w:rsid w:val="00C7191A"/>
    <w:rsid w:val="00C82909"/>
    <w:rsid w:val="00C835D7"/>
    <w:rsid w:val="00C94342"/>
    <w:rsid w:val="00CC0CC9"/>
    <w:rsid w:val="00CC2BAF"/>
    <w:rsid w:val="00CC3EC7"/>
    <w:rsid w:val="00CD08CE"/>
    <w:rsid w:val="00CD4C5B"/>
    <w:rsid w:val="00CD606C"/>
    <w:rsid w:val="00CF07AF"/>
    <w:rsid w:val="00CF2A0F"/>
    <w:rsid w:val="00CF3500"/>
    <w:rsid w:val="00CF6769"/>
    <w:rsid w:val="00D03558"/>
    <w:rsid w:val="00D2566D"/>
    <w:rsid w:val="00D26B20"/>
    <w:rsid w:val="00D325BF"/>
    <w:rsid w:val="00D36245"/>
    <w:rsid w:val="00D46E3F"/>
    <w:rsid w:val="00D516DF"/>
    <w:rsid w:val="00D55AF7"/>
    <w:rsid w:val="00D869F3"/>
    <w:rsid w:val="00D93C68"/>
    <w:rsid w:val="00DA13A4"/>
    <w:rsid w:val="00DA259E"/>
    <w:rsid w:val="00DA55E2"/>
    <w:rsid w:val="00DA56BE"/>
    <w:rsid w:val="00DB05F3"/>
    <w:rsid w:val="00DB3440"/>
    <w:rsid w:val="00DB388F"/>
    <w:rsid w:val="00DB5D1C"/>
    <w:rsid w:val="00DD081E"/>
    <w:rsid w:val="00DD0882"/>
    <w:rsid w:val="00DD632C"/>
    <w:rsid w:val="00E04F15"/>
    <w:rsid w:val="00E25DC4"/>
    <w:rsid w:val="00E450E2"/>
    <w:rsid w:val="00E6379C"/>
    <w:rsid w:val="00E817FB"/>
    <w:rsid w:val="00EA3C8A"/>
    <w:rsid w:val="00EB0C83"/>
    <w:rsid w:val="00EC7932"/>
    <w:rsid w:val="00EC7B17"/>
    <w:rsid w:val="00ED1A93"/>
    <w:rsid w:val="00F041E2"/>
    <w:rsid w:val="00F04FED"/>
    <w:rsid w:val="00F050FC"/>
    <w:rsid w:val="00F074F2"/>
    <w:rsid w:val="00F17BED"/>
    <w:rsid w:val="00F57036"/>
    <w:rsid w:val="00F645C1"/>
    <w:rsid w:val="00F76F5A"/>
    <w:rsid w:val="00FA3F93"/>
    <w:rsid w:val="00FA5EAC"/>
    <w:rsid w:val="00FA6B7F"/>
    <w:rsid w:val="00FB10BC"/>
    <w:rsid w:val="00FC0214"/>
    <w:rsid w:val="00FC2F78"/>
    <w:rsid w:val="00FD18F9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A71A4A-9FA2-45BF-85A4-3D3D3466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38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4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5406E"/>
    <w:rPr>
      <w:rFonts w:eastAsiaTheme="minorEastAsia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55406E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55406E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55406E"/>
    <w:pPr>
      <w:spacing w:before="120" w:after="120"/>
      <w:ind w:left="708"/>
    </w:pPr>
    <w:rPr>
      <w:rFonts w:eastAsiaTheme="minorEastAsia"/>
    </w:rPr>
  </w:style>
  <w:style w:type="character" w:styleId="a7">
    <w:name w:val="Emphasis"/>
    <w:basedOn w:val="a0"/>
    <w:uiPriority w:val="99"/>
    <w:qFormat/>
    <w:rsid w:val="0055406E"/>
    <w:rPr>
      <w:rFonts w:cs="Times New Roman"/>
      <w:i/>
    </w:rPr>
  </w:style>
  <w:style w:type="paragraph" w:customStyle="1" w:styleId="Default">
    <w:name w:val="Default"/>
    <w:link w:val="Default0"/>
    <w:qFormat/>
    <w:rsid w:val="004E46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rsid w:val="00680B7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80B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80B7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F38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EA3C8A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A3C8A"/>
    <w:pPr>
      <w:spacing w:after="100"/>
    </w:pPr>
  </w:style>
  <w:style w:type="character" w:customStyle="1" w:styleId="Default0">
    <w:name w:val="Default Знак"/>
    <w:link w:val="Default"/>
    <w:locked/>
    <w:rsid w:val="0080171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14C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374F6B"/>
    <w:pPr>
      <w:spacing w:after="100"/>
      <w:ind w:left="240"/>
    </w:pPr>
  </w:style>
  <w:style w:type="paragraph" w:styleId="aa">
    <w:name w:val="Normal (Web)"/>
    <w:aliases w:val="Обычный (Web),Обычный (веб)1"/>
    <w:basedOn w:val="a"/>
    <w:unhideWhenUsed/>
    <w:qFormat/>
    <w:rsid w:val="007E0ED8"/>
    <w:pPr>
      <w:spacing w:before="120" w:after="120"/>
      <w:ind w:left="708"/>
    </w:pPr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FC021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C021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Strong"/>
    <w:qFormat/>
    <w:rsid w:val="001269ED"/>
    <w:rPr>
      <w:b/>
      <w:bCs/>
    </w:rPr>
  </w:style>
  <w:style w:type="paragraph" w:styleId="ae">
    <w:name w:val="No Spacing"/>
    <w:link w:val="af"/>
    <w:qFormat/>
    <w:rsid w:val="00F570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rsid w:val="00F57036"/>
    <w:rPr>
      <w:rFonts w:ascii="Calibri" w:eastAsia="Times New Roman" w:hAnsi="Calibri" w:cs="Times New Roman"/>
      <w:lang w:eastAsia="ru-RU"/>
    </w:rPr>
  </w:style>
  <w:style w:type="character" w:styleId="af0">
    <w:name w:val="FollowedHyperlink"/>
    <w:basedOn w:val="a0"/>
    <w:uiPriority w:val="99"/>
    <w:semiHidden/>
    <w:unhideWhenUsed/>
    <w:rsid w:val="00CF2A0F"/>
    <w:rPr>
      <w:color w:val="954F72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CF2A0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2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CF2A0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2A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1%80%D0%B8%D1%82%D0%B8%D1%87%D0%B5%D1%81%D0%BA%D0%BE%D0%B5_%D0%BC%D1%8B%D1%88%D0%BB%D0%B5%D0%BD%D0%B8%D0%B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lyaks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CA382-DDA8-454E-9B84-CAC54A25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5943</Words>
  <Characters>33877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</dc:creator>
  <cp:keywords/>
  <dc:description/>
  <cp:lastModifiedBy>Лейля Гусмановна</cp:lastModifiedBy>
  <cp:revision>8</cp:revision>
  <cp:lastPrinted>2018-09-30T20:11:00Z</cp:lastPrinted>
  <dcterms:created xsi:type="dcterms:W3CDTF">2018-11-11T19:11:00Z</dcterms:created>
  <dcterms:modified xsi:type="dcterms:W3CDTF">2018-11-11T19:20:00Z</dcterms:modified>
</cp:coreProperties>
</file>