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BBC" w:rsidRPr="00B00BBC" w:rsidRDefault="00136C19" w:rsidP="00136C19">
      <w:pPr>
        <w:suppressAutoHyphens/>
        <w:spacing w:after="0"/>
        <w:jc w:val="center"/>
        <w:rPr>
          <w:rFonts w:ascii="Times New Roman" w:eastAsia="Arial Unicode MS" w:hAnsi="Times New Roman" w:cs="Times New Roman"/>
          <w:color w:val="00000A"/>
          <w:kern w:val="1"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 wp14:anchorId="69B2FFCC" wp14:editId="531EB57F">
            <wp:extent cx="5940425" cy="858426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8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C19" w:rsidRDefault="00136C19" w:rsidP="00B00BBC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36C19" w:rsidRDefault="00136C19" w:rsidP="00B00BBC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B00BBC" w:rsidRPr="001D117D" w:rsidRDefault="00B00BBC" w:rsidP="00B00BBC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1D117D">
        <w:rPr>
          <w:rFonts w:ascii="Times New Roman" w:hAnsi="Times New Roman" w:cs="Times New Roman"/>
          <w:b/>
          <w:sz w:val="28"/>
          <w:szCs w:val="24"/>
        </w:rPr>
        <w:lastRenderedPageBreak/>
        <w:t>Пояснительная записка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 xml:space="preserve">       Актуальность</w:t>
      </w:r>
      <w:r w:rsidR="001D117D">
        <w:rPr>
          <w:rFonts w:ascii="Times New Roman" w:hAnsi="Times New Roman" w:cs="Times New Roman"/>
          <w:sz w:val="28"/>
          <w:szCs w:val="24"/>
        </w:rPr>
        <w:t>ю</w:t>
      </w:r>
      <w:r w:rsidRPr="001D117D">
        <w:rPr>
          <w:rFonts w:ascii="Times New Roman" w:hAnsi="Times New Roman" w:cs="Times New Roman"/>
          <w:sz w:val="28"/>
          <w:szCs w:val="24"/>
        </w:rPr>
        <w:t xml:space="preserve"> психологической подготовки</w:t>
      </w:r>
      <w:r w:rsidR="001D117D">
        <w:rPr>
          <w:rFonts w:ascii="Times New Roman" w:hAnsi="Times New Roman" w:cs="Times New Roman"/>
          <w:sz w:val="28"/>
          <w:szCs w:val="24"/>
        </w:rPr>
        <w:t xml:space="preserve"> детей с ограниченными возможностями здоровья</w:t>
      </w:r>
      <w:r w:rsidR="00BC0DAD">
        <w:rPr>
          <w:rFonts w:ascii="Times New Roman" w:hAnsi="Times New Roman" w:cs="Times New Roman"/>
          <w:sz w:val="28"/>
          <w:szCs w:val="24"/>
        </w:rPr>
        <w:t xml:space="preserve"> к ЕГЭ и ОГЭ</w:t>
      </w:r>
      <w:r w:rsidRPr="001D117D">
        <w:rPr>
          <w:rFonts w:ascii="Times New Roman" w:hAnsi="Times New Roman" w:cs="Times New Roman"/>
          <w:sz w:val="28"/>
          <w:szCs w:val="24"/>
        </w:rPr>
        <w:t xml:space="preserve"> трудно недооценить. Это связано с тем, что любой экзамен является стрессовой ситуацией и с тем, что ОГЭ и ГИА,  как форма экзамена, появился сравнительно недавно и ввиду внедрения каждый год меняются требования к проведению экзамена, и с тем, что такая форма проведения экзамена для многих выпускников является непривычной и пугающей. Все это привело к необходимости создания </w:t>
      </w:r>
      <w:proofErr w:type="spellStart"/>
      <w:r w:rsidRPr="001D117D">
        <w:rPr>
          <w:rFonts w:ascii="Times New Roman" w:hAnsi="Times New Roman" w:cs="Times New Roman"/>
          <w:sz w:val="28"/>
          <w:szCs w:val="24"/>
        </w:rPr>
        <w:t>тренинговой</w:t>
      </w:r>
      <w:proofErr w:type="spellEnd"/>
      <w:r w:rsidRPr="001D117D">
        <w:rPr>
          <w:rFonts w:ascii="Times New Roman" w:hAnsi="Times New Roman" w:cs="Times New Roman"/>
          <w:sz w:val="28"/>
          <w:szCs w:val="24"/>
        </w:rPr>
        <w:t xml:space="preserve"> программы, позволяющей помочь учащимся</w:t>
      </w:r>
      <w:r w:rsidR="001D117D">
        <w:rPr>
          <w:rFonts w:ascii="Times New Roman" w:hAnsi="Times New Roman" w:cs="Times New Roman"/>
          <w:sz w:val="28"/>
          <w:szCs w:val="24"/>
        </w:rPr>
        <w:t xml:space="preserve"> с ограниченными возможностями здоровья</w:t>
      </w:r>
      <w:r w:rsidRPr="001D117D">
        <w:rPr>
          <w:rFonts w:ascii="Times New Roman" w:hAnsi="Times New Roman" w:cs="Times New Roman"/>
          <w:sz w:val="28"/>
          <w:szCs w:val="24"/>
        </w:rPr>
        <w:t xml:space="preserve"> более эффективно подготовиться к экзамену и справиться с волнением.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 w:rsidRPr="001D117D">
        <w:rPr>
          <w:rFonts w:ascii="Times New Roman" w:hAnsi="Times New Roman" w:cs="Times New Roman"/>
          <w:sz w:val="28"/>
          <w:szCs w:val="24"/>
        </w:rPr>
        <w:t>При разработке программы "Психол</w:t>
      </w:r>
      <w:r w:rsidR="00BC0DAD">
        <w:rPr>
          <w:rFonts w:ascii="Times New Roman" w:hAnsi="Times New Roman" w:cs="Times New Roman"/>
          <w:sz w:val="28"/>
          <w:szCs w:val="24"/>
        </w:rPr>
        <w:t>огическая подготовка к ОГЭ и ЕГЭ</w:t>
      </w:r>
      <w:r w:rsidRPr="001D117D">
        <w:rPr>
          <w:rFonts w:ascii="Times New Roman" w:hAnsi="Times New Roman" w:cs="Times New Roman"/>
          <w:sz w:val="28"/>
          <w:szCs w:val="24"/>
        </w:rPr>
        <w:t xml:space="preserve">" содержание опирается на занятия по подготовке учащихся одиннадцатого и девятого классов к выпускным экзаменам с элементами психологического тренинга </w:t>
      </w:r>
      <w:proofErr w:type="spellStart"/>
      <w:r w:rsidRPr="001D117D">
        <w:rPr>
          <w:rFonts w:ascii="Times New Roman" w:hAnsi="Times New Roman" w:cs="Times New Roman"/>
          <w:sz w:val="28"/>
          <w:szCs w:val="24"/>
        </w:rPr>
        <w:t>Гуськовой</w:t>
      </w:r>
      <w:proofErr w:type="spellEnd"/>
      <w:r w:rsidRPr="001D117D">
        <w:rPr>
          <w:rFonts w:ascii="Times New Roman" w:hAnsi="Times New Roman" w:cs="Times New Roman"/>
          <w:sz w:val="28"/>
          <w:szCs w:val="24"/>
        </w:rPr>
        <w:t xml:space="preserve"> Е.В. и </w:t>
      </w:r>
      <w:proofErr w:type="spellStart"/>
      <w:r w:rsidRPr="001D117D">
        <w:rPr>
          <w:rFonts w:ascii="Times New Roman" w:hAnsi="Times New Roman" w:cs="Times New Roman"/>
          <w:sz w:val="28"/>
          <w:szCs w:val="24"/>
        </w:rPr>
        <w:t>Будневич</w:t>
      </w:r>
      <w:proofErr w:type="spellEnd"/>
      <w:r w:rsidRPr="001D117D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1D117D">
        <w:rPr>
          <w:rFonts w:ascii="Times New Roman" w:hAnsi="Times New Roman" w:cs="Times New Roman"/>
          <w:sz w:val="28"/>
          <w:szCs w:val="24"/>
        </w:rPr>
        <w:t>Г.Н.и</w:t>
      </w:r>
      <w:proofErr w:type="spellEnd"/>
      <w:r w:rsidRPr="001D117D">
        <w:rPr>
          <w:rFonts w:ascii="Times New Roman" w:hAnsi="Times New Roman" w:cs="Times New Roman"/>
          <w:sz w:val="28"/>
          <w:szCs w:val="24"/>
        </w:rPr>
        <w:t xml:space="preserve"> программу "Путь к успеху" </w:t>
      </w:r>
      <w:proofErr w:type="spellStart"/>
      <w:r w:rsidRPr="001D117D">
        <w:rPr>
          <w:rFonts w:ascii="Times New Roman" w:hAnsi="Times New Roman" w:cs="Times New Roman"/>
          <w:sz w:val="28"/>
          <w:szCs w:val="24"/>
        </w:rPr>
        <w:t>Стебеневой</w:t>
      </w:r>
      <w:proofErr w:type="spellEnd"/>
      <w:r w:rsidRPr="001D117D">
        <w:rPr>
          <w:rFonts w:ascii="Times New Roman" w:hAnsi="Times New Roman" w:cs="Times New Roman"/>
          <w:sz w:val="28"/>
          <w:szCs w:val="24"/>
        </w:rPr>
        <w:t xml:space="preserve"> Н.Б., и Королевой </w:t>
      </w:r>
      <w:proofErr w:type="spellStart"/>
      <w:r w:rsidRPr="001D117D">
        <w:rPr>
          <w:rFonts w:ascii="Times New Roman" w:hAnsi="Times New Roman" w:cs="Times New Roman"/>
          <w:sz w:val="28"/>
          <w:szCs w:val="24"/>
        </w:rPr>
        <w:t>Н.В</w:t>
      </w:r>
      <w:r w:rsidR="001D117D">
        <w:rPr>
          <w:rFonts w:ascii="Times New Roman" w:hAnsi="Times New Roman" w:cs="Times New Roman"/>
          <w:sz w:val="28"/>
          <w:szCs w:val="24"/>
        </w:rPr>
        <w:t>.</w:t>
      </w:r>
      <w:r w:rsidRPr="001D117D">
        <w:rPr>
          <w:rFonts w:ascii="Times New Roman" w:hAnsi="Times New Roman" w:cs="Times New Roman"/>
          <w:sz w:val="28"/>
          <w:szCs w:val="24"/>
        </w:rPr>
        <w:t>.Программа</w:t>
      </w:r>
      <w:proofErr w:type="spellEnd"/>
      <w:r w:rsidRPr="001D117D">
        <w:rPr>
          <w:rFonts w:ascii="Times New Roman" w:hAnsi="Times New Roman" w:cs="Times New Roman"/>
          <w:sz w:val="28"/>
          <w:szCs w:val="24"/>
        </w:rPr>
        <w:t xml:space="preserve"> позволяет нивелировать негативные ожидания и пережи</w:t>
      </w:r>
      <w:r w:rsidR="00BC0DAD">
        <w:rPr>
          <w:rFonts w:ascii="Times New Roman" w:hAnsi="Times New Roman" w:cs="Times New Roman"/>
          <w:sz w:val="28"/>
          <w:szCs w:val="24"/>
        </w:rPr>
        <w:t>вания, вызванные ОГЭ и ЕГЭ</w:t>
      </w:r>
      <w:r w:rsidRPr="001D117D">
        <w:rPr>
          <w:rFonts w:ascii="Times New Roman" w:hAnsi="Times New Roman" w:cs="Times New Roman"/>
          <w:sz w:val="28"/>
          <w:szCs w:val="24"/>
        </w:rPr>
        <w:t>, кроме того с</w:t>
      </w:r>
      <w:proofErr w:type="gramEnd"/>
      <w:r w:rsidRPr="001D117D">
        <w:rPr>
          <w:rFonts w:ascii="Times New Roman" w:hAnsi="Times New Roman" w:cs="Times New Roman"/>
          <w:sz w:val="28"/>
          <w:szCs w:val="24"/>
        </w:rPr>
        <w:t xml:space="preserve"> её помощью выпускники могут научиться различным приёмам эффективного запоминания и работы с текстами, что является основным компонентом подготовки к любому экзамену. Самостоятельным блоком данной программы выступает обучение приёмам релаксации и снятия нервно-мышечного напряжения. Таким образом, программа позволяет</w:t>
      </w:r>
      <w:r w:rsidR="001D117D">
        <w:rPr>
          <w:rFonts w:ascii="Times New Roman" w:hAnsi="Times New Roman" w:cs="Times New Roman"/>
          <w:sz w:val="28"/>
          <w:szCs w:val="24"/>
        </w:rPr>
        <w:t xml:space="preserve"> учащимся</w:t>
      </w:r>
      <w:r w:rsidRPr="001D117D">
        <w:rPr>
          <w:rFonts w:ascii="Times New Roman" w:hAnsi="Times New Roman" w:cs="Times New Roman"/>
          <w:sz w:val="28"/>
          <w:szCs w:val="24"/>
        </w:rPr>
        <w:t xml:space="preserve"> научиться </w:t>
      </w:r>
      <w:proofErr w:type="gramStart"/>
      <w:r w:rsidRPr="001D117D">
        <w:rPr>
          <w:rFonts w:ascii="Times New Roman" w:hAnsi="Times New Roman" w:cs="Times New Roman"/>
          <w:sz w:val="28"/>
          <w:szCs w:val="24"/>
        </w:rPr>
        <w:t>эффективно</w:t>
      </w:r>
      <w:proofErr w:type="gramEnd"/>
      <w:r w:rsidRPr="001D117D">
        <w:rPr>
          <w:rFonts w:ascii="Times New Roman" w:hAnsi="Times New Roman" w:cs="Times New Roman"/>
          <w:sz w:val="28"/>
          <w:szCs w:val="24"/>
        </w:rPr>
        <w:t xml:space="preserve"> работать и эффективно отдыхать.</w:t>
      </w:r>
    </w:p>
    <w:p w:rsidR="00B00BBC" w:rsidRPr="001D117D" w:rsidRDefault="00B00BBC" w:rsidP="001D117D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b/>
          <w:sz w:val="28"/>
          <w:szCs w:val="24"/>
        </w:rPr>
        <w:t>Цель:</w:t>
      </w:r>
      <w:r w:rsidR="0064539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1D117D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оказание психологической помощи </w:t>
      </w:r>
      <w:r w:rsidR="00DC2E62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учащимся с ОВЗ </w:t>
      </w:r>
      <w:r w:rsidR="00BC0DAD">
        <w:rPr>
          <w:rFonts w:ascii="Times New Roman" w:eastAsia="Times New Roman" w:hAnsi="Times New Roman" w:cs="Times New Roman"/>
          <w:color w:val="000000"/>
          <w:sz w:val="28"/>
          <w:szCs w:val="24"/>
        </w:rPr>
        <w:t>при подготовке и сдаче ОГЭ и ЕГЭ</w:t>
      </w:r>
      <w:r w:rsidR="00DC2E62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. 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1D117D">
        <w:rPr>
          <w:rFonts w:ascii="Times New Roman" w:hAnsi="Times New Roman" w:cs="Times New Roman"/>
          <w:b/>
          <w:sz w:val="28"/>
          <w:szCs w:val="24"/>
        </w:rPr>
        <w:t>Методы и техники, используемые на занятиях: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Мини-лекции.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Дискуссии.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Релаксационные методы.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Метафорические притчи и истории.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Психофизиологические методики.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 xml:space="preserve">Упражнения с элементами </w:t>
      </w:r>
      <w:proofErr w:type="spellStart"/>
      <w:r w:rsidRPr="001D117D">
        <w:rPr>
          <w:rFonts w:ascii="Times New Roman" w:hAnsi="Times New Roman" w:cs="Times New Roman"/>
          <w:sz w:val="28"/>
          <w:szCs w:val="24"/>
        </w:rPr>
        <w:t>арттерапии</w:t>
      </w:r>
      <w:proofErr w:type="spellEnd"/>
      <w:r w:rsidRPr="001D117D">
        <w:rPr>
          <w:rFonts w:ascii="Times New Roman" w:hAnsi="Times New Roman" w:cs="Times New Roman"/>
          <w:sz w:val="28"/>
          <w:szCs w:val="24"/>
        </w:rPr>
        <w:t>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Диагностические методики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1D117D">
        <w:rPr>
          <w:rFonts w:ascii="Times New Roman" w:hAnsi="Times New Roman" w:cs="Times New Roman"/>
          <w:b/>
          <w:sz w:val="28"/>
          <w:szCs w:val="24"/>
        </w:rPr>
        <w:t>Задачи: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1. Повышение сопротивляемости стрессу.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2. Отработка навыков поведения на экзамене.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3. Развитие уверенности в себе.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4. Развитие коммуникативной компетентности.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5. Развитие навыков самоконтроля.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lastRenderedPageBreak/>
        <w:t>6. Помощь в осознании собственной ответственности за поступки, в анализе своих установок.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7. Обучение приёмам  эффективного запоминания</w:t>
      </w:r>
    </w:p>
    <w:p w:rsidR="00B00BBC" w:rsidRPr="001D117D" w:rsidRDefault="00B00BBC" w:rsidP="001D117D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D117D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Субъекты программы:</w:t>
      </w:r>
      <w:r w:rsidR="00DC2E62">
        <w:rPr>
          <w:rFonts w:ascii="Times New Roman" w:eastAsia="Times New Roman" w:hAnsi="Times New Roman" w:cs="Times New Roman"/>
          <w:color w:val="000000"/>
          <w:sz w:val="28"/>
          <w:szCs w:val="24"/>
        </w:rPr>
        <w:t>8, 9, 10 классы</w:t>
      </w:r>
      <w:r w:rsidRPr="001D117D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их родители, учителя.</w:t>
      </w:r>
    </w:p>
    <w:p w:rsidR="00B00BBC" w:rsidRPr="001D117D" w:rsidRDefault="00B00BBC" w:rsidP="001D11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D117D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Программа включает 5 направлений: </w:t>
      </w:r>
    </w:p>
    <w:p w:rsidR="00B00BBC" w:rsidRPr="001D117D" w:rsidRDefault="00B00BBC" w:rsidP="001D11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D117D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1. Диагностическое направление. </w:t>
      </w:r>
    </w:p>
    <w:p w:rsidR="00B00BBC" w:rsidRPr="001D117D" w:rsidRDefault="00B00BBC" w:rsidP="001D11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D117D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2. </w:t>
      </w:r>
      <w:proofErr w:type="spellStart"/>
      <w:r w:rsidRPr="001D117D">
        <w:rPr>
          <w:rFonts w:ascii="Times New Roman" w:eastAsia="Times New Roman" w:hAnsi="Times New Roman" w:cs="Times New Roman"/>
          <w:color w:val="000000"/>
          <w:sz w:val="28"/>
          <w:szCs w:val="24"/>
        </w:rPr>
        <w:t>Психокоррекционная</w:t>
      </w:r>
      <w:proofErr w:type="spellEnd"/>
      <w:r w:rsidRPr="001D117D">
        <w:rPr>
          <w:rFonts w:ascii="Times New Roman" w:eastAsia="Times New Roman" w:hAnsi="Times New Roman" w:cs="Times New Roman"/>
          <w:color w:val="000000"/>
          <w:sz w:val="28"/>
          <w:szCs w:val="24"/>
        </w:rPr>
        <w:t>  и  разв</w:t>
      </w:r>
      <w:r w:rsidR="00032723">
        <w:rPr>
          <w:rFonts w:ascii="Times New Roman" w:eastAsia="Times New Roman" w:hAnsi="Times New Roman" w:cs="Times New Roman"/>
          <w:color w:val="000000"/>
          <w:sz w:val="28"/>
          <w:szCs w:val="24"/>
        </w:rPr>
        <w:t>ивающая  работа  с учащимися с ограниченными возможностями здоровья</w:t>
      </w:r>
      <w:r w:rsidRPr="001D117D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. </w:t>
      </w:r>
    </w:p>
    <w:p w:rsidR="00B00BBC" w:rsidRPr="001D117D" w:rsidRDefault="00B00BBC" w:rsidP="001D11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D117D">
        <w:rPr>
          <w:rFonts w:ascii="Times New Roman" w:eastAsia="Times New Roman" w:hAnsi="Times New Roman" w:cs="Times New Roman"/>
          <w:color w:val="000000"/>
          <w:sz w:val="28"/>
          <w:szCs w:val="24"/>
        </w:rPr>
        <w:t>3. Консультирование  учащихся</w:t>
      </w:r>
      <w:r w:rsidR="00477623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 ограниченными возможностями здоровья. </w:t>
      </w:r>
    </w:p>
    <w:p w:rsidR="00B00BBC" w:rsidRPr="001D117D" w:rsidRDefault="00B00BBC" w:rsidP="001D11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D117D">
        <w:rPr>
          <w:rFonts w:ascii="Times New Roman" w:eastAsia="Times New Roman" w:hAnsi="Times New Roman" w:cs="Times New Roman"/>
          <w:color w:val="000000"/>
          <w:sz w:val="28"/>
          <w:szCs w:val="24"/>
        </w:rPr>
        <w:t>4. Профилактическая  работа.</w:t>
      </w:r>
    </w:p>
    <w:p w:rsidR="00B00BBC" w:rsidRPr="001D117D" w:rsidRDefault="00B00BBC" w:rsidP="001D117D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D117D">
        <w:rPr>
          <w:rFonts w:ascii="Times New Roman" w:eastAsia="Times New Roman" w:hAnsi="Times New Roman" w:cs="Times New Roman"/>
          <w:color w:val="000000"/>
          <w:sz w:val="28"/>
          <w:szCs w:val="24"/>
        </w:rPr>
        <w:t>5.Организационно-методическая  работа.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1D117D">
        <w:rPr>
          <w:rFonts w:ascii="Times New Roman" w:hAnsi="Times New Roman" w:cs="Times New Roman"/>
          <w:b/>
          <w:sz w:val="28"/>
          <w:szCs w:val="24"/>
        </w:rPr>
        <w:t>Ожидаемые результаты: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 xml:space="preserve">Психологическая готовность участников ОГЭ и </w:t>
      </w:r>
      <w:r w:rsidR="00032723">
        <w:rPr>
          <w:rFonts w:ascii="Times New Roman" w:hAnsi="Times New Roman" w:cs="Times New Roman"/>
          <w:sz w:val="28"/>
          <w:szCs w:val="24"/>
        </w:rPr>
        <w:t>ЕГЭ</w:t>
      </w:r>
      <w:r w:rsidRPr="001D117D">
        <w:rPr>
          <w:rFonts w:ascii="Times New Roman" w:hAnsi="Times New Roman" w:cs="Times New Roman"/>
          <w:sz w:val="28"/>
          <w:szCs w:val="24"/>
        </w:rPr>
        <w:t>: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1. Снижение уровня тревожности.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2. Развитие концентрации внимания.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3. Развитие чёткости и структурированности мышления.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4. Повышение сопротивляемости стрессу.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5. Развитие эмоционально-волевой сферы.</w:t>
      </w:r>
    </w:p>
    <w:p w:rsidR="00B00BBC" w:rsidRPr="001D117D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6. Развитие навыков самоконтроля с опорой на внутренние резервы.</w:t>
      </w:r>
    </w:p>
    <w:p w:rsidR="005505A3" w:rsidRDefault="00B00BBC" w:rsidP="001D11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117D">
        <w:rPr>
          <w:rFonts w:ascii="Times New Roman" w:hAnsi="Times New Roman" w:cs="Times New Roman"/>
          <w:sz w:val="28"/>
          <w:szCs w:val="24"/>
        </w:rPr>
        <w:t>7. Развитие навыков конструктивного взаимодействия (и всех психических процессов,</w:t>
      </w:r>
      <w:r w:rsidR="00032723">
        <w:rPr>
          <w:rFonts w:ascii="Times New Roman" w:hAnsi="Times New Roman" w:cs="Times New Roman"/>
          <w:sz w:val="28"/>
          <w:szCs w:val="24"/>
        </w:rPr>
        <w:t xml:space="preserve"> необходимых при сдаче ЕГЭ и ОГЭ</w:t>
      </w:r>
      <w:r w:rsidRPr="001D117D">
        <w:rPr>
          <w:rFonts w:ascii="Times New Roman" w:hAnsi="Times New Roman" w:cs="Times New Roman"/>
          <w:sz w:val="28"/>
          <w:szCs w:val="24"/>
        </w:rPr>
        <w:t>).</w:t>
      </w:r>
    </w:p>
    <w:p w:rsidR="005505A3" w:rsidRPr="005505A3" w:rsidRDefault="005505A3" w:rsidP="005505A3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505A3">
        <w:rPr>
          <w:rFonts w:ascii="Times New Roman" w:hAnsi="Times New Roman" w:cs="Times New Roman"/>
          <w:b/>
          <w:sz w:val="28"/>
          <w:szCs w:val="24"/>
        </w:rPr>
        <w:t>Календарное планирование</w:t>
      </w:r>
    </w:p>
    <w:tbl>
      <w:tblPr>
        <w:tblStyle w:val="a3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2409"/>
        <w:gridCol w:w="3261"/>
        <w:gridCol w:w="1417"/>
      </w:tblGrid>
      <w:tr w:rsidR="005505A3" w:rsidRPr="0019717E" w:rsidTr="00D10326">
        <w:tc>
          <w:tcPr>
            <w:tcW w:w="567" w:type="dxa"/>
          </w:tcPr>
          <w:p w:rsidR="005505A3" w:rsidRPr="0019717E" w:rsidRDefault="005505A3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17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36" w:type="dxa"/>
          </w:tcPr>
          <w:p w:rsidR="005505A3" w:rsidRPr="0019717E" w:rsidRDefault="005505A3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17E">
              <w:rPr>
                <w:rFonts w:ascii="Times New Roman" w:hAnsi="Times New Roman" w:cs="Times New Roman"/>
                <w:b/>
                <w:sz w:val="28"/>
                <w:szCs w:val="28"/>
              </w:rPr>
              <w:t>Виды деятельности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5505A3" w:rsidRPr="0019717E" w:rsidRDefault="005505A3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17E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5505A3" w:rsidRPr="0019717E" w:rsidRDefault="005505A3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17E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1417" w:type="dxa"/>
          </w:tcPr>
          <w:p w:rsidR="005505A3" w:rsidRPr="0019717E" w:rsidRDefault="005505A3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17E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477623" w:rsidRPr="0019717E" w:rsidTr="00C76466">
        <w:tc>
          <w:tcPr>
            <w:tcW w:w="10490" w:type="dxa"/>
            <w:gridSpan w:val="5"/>
          </w:tcPr>
          <w:p w:rsidR="00477623" w:rsidRPr="0019717E" w:rsidRDefault="00477623" w:rsidP="005E71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Диагностическое направление</w:t>
            </w:r>
          </w:p>
        </w:tc>
      </w:tr>
      <w:tr w:rsidR="005505A3" w:rsidRPr="00D10326" w:rsidTr="00D10326">
        <w:tc>
          <w:tcPr>
            <w:tcW w:w="567" w:type="dxa"/>
          </w:tcPr>
          <w:p w:rsidR="005505A3" w:rsidRPr="00D10326" w:rsidRDefault="005505A3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Работа с учащимися</w:t>
            </w:r>
            <w:r w:rsidR="00477623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110BD1" w:rsidRPr="00D10326">
              <w:rPr>
                <w:rFonts w:ascii="Times New Roman" w:hAnsi="Times New Roman" w:cs="Times New Roman"/>
                <w:sz w:val="28"/>
                <w:szCs w:val="28"/>
              </w:rPr>
              <w:t xml:space="preserve"> ОВЗ(</w:t>
            </w: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8,9, 10 классов</w:t>
            </w:r>
            <w:r w:rsidR="00110BD1" w:rsidRPr="00D103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Диагностика.</w:t>
            </w:r>
          </w:p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5505A3" w:rsidRPr="00D10326" w:rsidRDefault="00D10326" w:rsidP="00D103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505A3" w:rsidRPr="00D10326">
              <w:rPr>
                <w:rFonts w:ascii="Times New Roman" w:hAnsi="Times New Roman" w:cs="Times New Roman"/>
                <w:sz w:val="28"/>
                <w:szCs w:val="28"/>
              </w:rPr>
              <w:t xml:space="preserve">Тест </w:t>
            </w:r>
            <w:proofErr w:type="spellStart"/>
            <w:r w:rsidR="005505A3" w:rsidRPr="00D10326">
              <w:rPr>
                <w:rFonts w:ascii="Times New Roman" w:hAnsi="Times New Roman" w:cs="Times New Roman"/>
                <w:sz w:val="28"/>
                <w:szCs w:val="28"/>
              </w:rPr>
              <w:t>Филлипса</w:t>
            </w:r>
            <w:proofErr w:type="spellEnd"/>
            <w:r w:rsidR="005505A3" w:rsidRPr="00D103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05A3" w:rsidRPr="00D10326" w:rsidRDefault="005505A3" w:rsidP="005E7106">
            <w:pPr>
              <w:spacing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Выявление уровня тревожности учащихся, выпускников.</w:t>
            </w:r>
          </w:p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505A3" w:rsidRPr="00D10326" w:rsidRDefault="00110BD1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505A3" w:rsidRPr="00D10326">
              <w:rPr>
                <w:rFonts w:ascii="Times New Roman" w:hAnsi="Times New Roman" w:cs="Times New Roman"/>
                <w:sz w:val="28"/>
                <w:szCs w:val="28"/>
              </w:rPr>
              <w:t>ктябрь-ноябрь</w:t>
            </w:r>
          </w:p>
        </w:tc>
      </w:tr>
      <w:tr w:rsidR="005505A3" w:rsidRPr="00D10326" w:rsidTr="00D10326">
        <w:tc>
          <w:tcPr>
            <w:tcW w:w="567" w:type="dxa"/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2.Тест «Стресс»</w:t>
            </w:r>
          </w:p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 xml:space="preserve">Анкета </w:t>
            </w:r>
          </w:p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Выявление уровня стресса у учащихся, выпускников.</w:t>
            </w:r>
          </w:p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505A3" w:rsidRPr="00D10326" w:rsidRDefault="00110BD1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505A3" w:rsidRPr="00D10326">
              <w:rPr>
                <w:rFonts w:ascii="Times New Roman" w:hAnsi="Times New Roman" w:cs="Times New Roman"/>
                <w:sz w:val="28"/>
                <w:szCs w:val="28"/>
              </w:rPr>
              <w:t xml:space="preserve">екабрь </w:t>
            </w:r>
          </w:p>
        </w:tc>
      </w:tr>
      <w:tr w:rsidR="005505A3" w:rsidRPr="00D10326" w:rsidTr="00D10326">
        <w:tc>
          <w:tcPr>
            <w:tcW w:w="567" w:type="dxa"/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3. Тест «Моральная устойчивость»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Выявление уровня моральной устойчивости.</w:t>
            </w:r>
          </w:p>
        </w:tc>
        <w:tc>
          <w:tcPr>
            <w:tcW w:w="1417" w:type="dxa"/>
          </w:tcPr>
          <w:p w:rsidR="005505A3" w:rsidRPr="00D10326" w:rsidRDefault="00110BD1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5505A3" w:rsidRPr="00D10326">
              <w:rPr>
                <w:rFonts w:ascii="Times New Roman" w:hAnsi="Times New Roman" w:cs="Times New Roman"/>
                <w:sz w:val="28"/>
                <w:szCs w:val="28"/>
              </w:rPr>
              <w:t>евраль</w:t>
            </w:r>
          </w:p>
        </w:tc>
      </w:tr>
      <w:tr w:rsidR="00B62E06" w:rsidRPr="00D10326" w:rsidTr="003C4FC5">
        <w:tc>
          <w:tcPr>
            <w:tcW w:w="10490" w:type="dxa"/>
            <w:gridSpan w:val="5"/>
          </w:tcPr>
          <w:p w:rsidR="00B62E06" w:rsidRPr="00B62E06" w:rsidRDefault="00B62E06" w:rsidP="005E71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Психокоррекционная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развивающая направленность </w:t>
            </w:r>
          </w:p>
        </w:tc>
      </w:tr>
      <w:tr w:rsidR="005505A3" w:rsidRPr="00D10326" w:rsidTr="00D10326">
        <w:tc>
          <w:tcPr>
            <w:tcW w:w="567" w:type="dxa"/>
          </w:tcPr>
          <w:p w:rsidR="005505A3" w:rsidRPr="00D10326" w:rsidRDefault="0003272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505A3" w:rsidRPr="00D103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6" w:type="dxa"/>
          </w:tcPr>
          <w:p w:rsidR="005505A3" w:rsidRPr="00D10326" w:rsidRDefault="005505A3" w:rsidP="00110BD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и групповые занятия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5505A3" w:rsidRPr="00D10326" w:rsidRDefault="00D10326" w:rsidP="00D103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505A3" w:rsidRPr="00D10326">
              <w:rPr>
                <w:rFonts w:ascii="Times New Roman" w:hAnsi="Times New Roman" w:cs="Times New Roman"/>
                <w:sz w:val="28"/>
                <w:szCs w:val="28"/>
              </w:rPr>
              <w:t xml:space="preserve">Как лучше подготовиться к </w:t>
            </w:r>
            <w:r w:rsidR="005505A3" w:rsidRPr="00D103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экзаменам</w:t>
            </w:r>
          </w:p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Сообщить об эффективных способах </w:t>
            </w:r>
            <w:r w:rsidRPr="00D103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подготовки к экзаменам</w:t>
            </w:r>
          </w:p>
        </w:tc>
        <w:tc>
          <w:tcPr>
            <w:tcW w:w="1417" w:type="dxa"/>
          </w:tcPr>
          <w:p w:rsidR="005505A3" w:rsidRPr="00D10326" w:rsidRDefault="005505A3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</w:t>
            </w:r>
          </w:p>
        </w:tc>
      </w:tr>
      <w:tr w:rsidR="005505A3" w:rsidRPr="00D10326" w:rsidTr="00D10326">
        <w:tc>
          <w:tcPr>
            <w:tcW w:w="567" w:type="dxa"/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2. Поведение на экзамене</w:t>
            </w:r>
          </w:p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Дать рекомендации по поведению во время подготовки  и в момент экзамена.</w:t>
            </w:r>
          </w:p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505A3" w:rsidRPr="00D10326" w:rsidRDefault="00110BD1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505A3" w:rsidRPr="00D10326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</w:tc>
      </w:tr>
      <w:tr w:rsidR="005505A3" w:rsidRPr="00D10326" w:rsidTr="00D10326">
        <w:tc>
          <w:tcPr>
            <w:tcW w:w="567" w:type="dxa"/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3. Память и приёмы запоминания.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Знакомство с приёмами запоминания, характеристиками памяти</w:t>
            </w:r>
          </w:p>
        </w:tc>
        <w:tc>
          <w:tcPr>
            <w:tcW w:w="1417" w:type="dxa"/>
          </w:tcPr>
          <w:p w:rsidR="005505A3" w:rsidRPr="00D10326" w:rsidRDefault="005505A3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5505A3" w:rsidRPr="00D10326" w:rsidTr="00D10326">
        <w:tc>
          <w:tcPr>
            <w:tcW w:w="567" w:type="dxa"/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4. «Эффективные способы запоминания большого объёма учебного материала»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Сообщить об эффективных способах запоминания большого объёма материала.</w:t>
            </w:r>
          </w:p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505A3" w:rsidRPr="00D10326" w:rsidRDefault="00110BD1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5505A3" w:rsidRPr="00D10326">
              <w:rPr>
                <w:rFonts w:ascii="Times New Roman" w:hAnsi="Times New Roman" w:cs="Times New Roman"/>
                <w:sz w:val="28"/>
                <w:szCs w:val="28"/>
              </w:rPr>
              <w:t>нварь</w:t>
            </w:r>
          </w:p>
        </w:tc>
      </w:tr>
      <w:tr w:rsidR="005505A3" w:rsidRPr="00D10326" w:rsidTr="00D10326">
        <w:tc>
          <w:tcPr>
            <w:tcW w:w="567" w:type="dxa"/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5505A3" w:rsidRPr="00D10326" w:rsidRDefault="005505A3" w:rsidP="005E710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 xml:space="preserve">5. «Способы </w:t>
            </w:r>
            <w:proofErr w:type="spellStart"/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саморегуляции</w:t>
            </w:r>
            <w:proofErr w:type="spellEnd"/>
            <w:r w:rsidRPr="00D10326">
              <w:rPr>
                <w:rFonts w:ascii="Times New Roman" w:hAnsi="Times New Roman" w:cs="Times New Roman"/>
                <w:sz w:val="28"/>
                <w:szCs w:val="28"/>
              </w:rPr>
              <w:t xml:space="preserve"> в стрессовой ситуации». Сказка «Страус»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 xml:space="preserve">Дать рекомендации по </w:t>
            </w:r>
            <w:proofErr w:type="spellStart"/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саморегуляции</w:t>
            </w:r>
            <w:proofErr w:type="spellEnd"/>
            <w:r w:rsidRPr="00D10326">
              <w:rPr>
                <w:rFonts w:ascii="Times New Roman" w:hAnsi="Times New Roman" w:cs="Times New Roman"/>
                <w:sz w:val="28"/>
                <w:szCs w:val="28"/>
              </w:rPr>
              <w:t xml:space="preserve"> в стрессовой ситуации. Помочь учащимся осмыслить собственную модель поведения в кризисной ситуации.</w:t>
            </w:r>
          </w:p>
        </w:tc>
        <w:tc>
          <w:tcPr>
            <w:tcW w:w="1417" w:type="dxa"/>
          </w:tcPr>
          <w:p w:rsidR="005505A3" w:rsidRPr="00D10326" w:rsidRDefault="00110BD1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5505A3" w:rsidRPr="00D10326">
              <w:rPr>
                <w:rFonts w:ascii="Times New Roman" w:hAnsi="Times New Roman" w:cs="Times New Roman"/>
                <w:sz w:val="28"/>
                <w:szCs w:val="28"/>
              </w:rPr>
              <w:t>евраль</w:t>
            </w:r>
          </w:p>
        </w:tc>
      </w:tr>
      <w:tr w:rsidR="00477623" w:rsidRPr="00D10326" w:rsidTr="00C43598">
        <w:tc>
          <w:tcPr>
            <w:tcW w:w="10490" w:type="dxa"/>
            <w:gridSpan w:val="5"/>
          </w:tcPr>
          <w:p w:rsidR="00477623" w:rsidRPr="00477623" w:rsidRDefault="00477623" w:rsidP="005E71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6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Профилактическое направление </w:t>
            </w:r>
          </w:p>
        </w:tc>
      </w:tr>
      <w:tr w:rsidR="005505A3" w:rsidRPr="00D10326" w:rsidTr="00D10326">
        <w:tc>
          <w:tcPr>
            <w:tcW w:w="567" w:type="dxa"/>
          </w:tcPr>
          <w:p w:rsidR="005505A3" w:rsidRPr="00D10326" w:rsidRDefault="0003272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10BD1" w:rsidRPr="00D103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6" w:type="dxa"/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 xml:space="preserve">Тренинг (с элементами </w:t>
            </w:r>
            <w:proofErr w:type="spellStart"/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арттерапии</w:t>
            </w:r>
            <w:proofErr w:type="spellEnd"/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505A3" w:rsidRPr="00D10326" w:rsidRDefault="005505A3" w:rsidP="005E710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5505A3" w:rsidRPr="00D10326" w:rsidRDefault="00D10326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477623">
              <w:rPr>
                <w:rFonts w:ascii="Times New Roman" w:hAnsi="Times New Roman" w:cs="Times New Roman"/>
                <w:sz w:val="28"/>
                <w:szCs w:val="28"/>
              </w:rPr>
              <w:t>«ОГЭ</w:t>
            </w:r>
            <w:r w:rsidR="005505A3" w:rsidRPr="00D10326">
              <w:rPr>
                <w:rFonts w:ascii="Times New Roman" w:hAnsi="Times New Roman" w:cs="Times New Roman"/>
                <w:sz w:val="28"/>
                <w:szCs w:val="28"/>
              </w:rPr>
              <w:t>: с чувс</w:t>
            </w:r>
            <w:r w:rsidR="00110BD1" w:rsidRPr="00D10326">
              <w:rPr>
                <w:rFonts w:ascii="Times New Roman" w:hAnsi="Times New Roman" w:cs="Times New Roman"/>
                <w:sz w:val="28"/>
                <w:szCs w:val="28"/>
              </w:rPr>
              <w:t>твом, с толком, с расстановкой».</w:t>
            </w:r>
          </w:p>
          <w:p w:rsidR="005505A3" w:rsidRPr="00D10326" w:rsidRDefault="00D10326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5505A3" w:rsidRPr="00D10326">
              <w:rPr>
                <w:rFonts w:ascii="Times New Roman" w:hAnsi="Times New Roman" w:cs="Times New Roman"/>
                <w:sz w:val="28"/>
                <w:szCs w:val="28"/>
              </w:rPr>
              <w:t>«Ка</w:t>
            </w:r>
            <w:r w:rsidR="00110BD1" w:rsidRPr="00D10326">
              <w:rPr>
                <w:rFonts w:ascii="Times New Roman" w:hAnsi="Times New Roman" w:cs="Times New Roman"/>
                <w:sz w:val="28"/>
                <w:szCs w:val="28"/>
              </w:rPr>
              <w:t>к сохранить спокойствие»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5505A3" w:rsidRPr="00D10326" w:rsidRDefault="005505A3" w:rsidP="005E710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Рекомендации по сохранению спокойствия во время экзамена и во время подготовки к нему.</w:t>
            </w:r>
          </w:p>
        </w:tc>
        <w:tc>
          <w:tcPr>
            <w:tcW w:w="1417" w:type="dxa"/>
          </w:tcPr>
          <w:p w:rsidR="00A66ECF" w:rsidRDefault="00A66ECF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Ноябрь,</w:t>
            </w:r>
          </w:p>
          <w:p w:rsidR="005505A3" w:rsidRDefault="00A66ECF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Февраль,</w:t>
            </w:r>
          </w:p>
          <w:p w:rsidR="00A66ECF" w:rsidRPr="00D10326" w:rsidRDefault="00A66ECF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B62E06" w:rsidRPr="00D10326" w:rsidTr="007C19F9">
        <w:tc>
          <w:tcPr>
            <w:tcW w:w="10490" w:type="dxa"/>
            <w:gridSpan w:val="5"/>
          </w:tcPr>
          <w:p w:rsidR="00B62E06" w:rsidRPr="00B62E06" w:rsidRDefault="00B62E06" w:rsidP="005E71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2E06">
              <w:rPr>
                <w:rFonts w:ascii="Times New Roman" w:hAnsi="Times New Roman" w:cs="Times New Roman"/>
                <w:b/>
                <w:sz w:val="28"/>
                <w:szCs w:val="28"/>
              </w:rPr>
              <w:t>Консультативное направление</w:t>
            </w:r>
          </w:p>
        </w:tc>
      </w:tr>
      <w:tr w:rsidR="005505A3" w:rsidRPr="00D10326" w:rsidTr="00D10326">
        <w:tc>
          <w:tcPr>
            <w:tcW w:w="567" w:type="dxa"/>
          </w:tcPr>
          <w:p w:rsidR="005505A3" w:rsidRPr="00D10326" w:rsidRDefault="0003272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10BD1" w:rsidRPr="00D103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6" w:type="dxa"/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Практическая работа</w:t>
            </w:r>
            <w:r w:rsidR="00110BD1" w:rsidRPr="00D10326">
              <w:rPr>
                <w:rFonts w:ascii="Times New Roman" w:hAnsi="Times New Roman" w:cs="Times New Roman"/>
                <w:sz w:val="28"/>
                <w:szCs w:val="28"/>
              </w:rPr>
              <w:t xml:space="preserve"> с родителями</w:t>
            </w:r>
          </w:p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Подготовка методических рекомендаций  родителям. Памятка.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5505A3" w:rsidRPr="00D10326" w:rsidRDefault="0047762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505A3" w:rsidRPr="00D10326">
              <w:rPr>
                <w:rFonts w:ascii="Times New Roman" w:hAnsi="Times New Roman" w:cs="Times New Roman"/>
                <w:sz w:val="28"/>
                <w:szCs w:val="28"/>
              </w:rPr>
              <w:t>ать рекомендации родителям по оказанию помощи детям в период подготовки к итоговой аттестации.</w:t>
            </w:r>
          </w:p>
        </w:tc>
        <w:tc>
          <w:tcPr>
            <w:tcW w:w="1417" w:type="dxa"/>
          </w:tcPr>
          <w:p w:rsidR="005505A3" w:rsidRPr="00D10326" w:rsidRDefault="005505A3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5505A3" w:rsidRPr="00D10326" w:rsidTr="00D10326">
        <w:tc>
          <w:tcPr>
            <w:tcW w:w="567" w:type="dxa"/>
          </w:tcPr>
          <w:p w:rsidR="005505A3" w:rsidRPr="00D10326" w:rsidRDefault="0003272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10326" w:rsidRPr="00D103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6" w:type="dxa"/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Консультации</w:t>
            </w:r>
            <w:r w:rsidR="00D10326" w:rsidRPr="00D10326">
              <w:rPr>
                <w:rFonts w:ascii="Times New Roman" w:hAnsi="Times New Roman" w:cs="Times New Roman"/>
                <w:sz w:val="28"/>
                <w:szCs w:val="28"/>
              </w:rPr>
              <w:t xml:space="preserve"> с учащимися с ОВЗ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10326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Индивидуальное информирование </w:t>
            </w:r>
            <w:r w:rsidRPr="00D103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 </w:t>
            </w:r>
            <w:r w:rsidRPr="00D103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консультирование по вопросам, связанных </w:t>
            </w:r>
            <w:r w:rsidR="00477623">
              <w:rPr>
                <w:rFonts w:ascii="Times New Roman" w:hAnsi="Times New Roman" w:cs="Times New Roman"/>
                <w:sz w:val="28"/>
                <w:szCs w:val="28"/>
              </w:rPr>
              <w:t>с ЕГЭ и ОГЭ</w:t>
            </w: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5505A3" w:rsidRPr="00D10326" w:rsidRDefault="005505A3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103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Оказание помощи по вопросам, связанных с </w:t>
            </w:r>
            <w:r w:rsidRPr="00D103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подготовкой</w:t>
            </w:r>
            <w:r w:rsidR="00477623">
              <w:rPr>
                <w:rFonts w:ascii="Times New Roman" w:hAnsi="Times New Roman" w:cs="Times New Roman"/>
                <w:sz w:val="28"/>
                <w:szCs w:val="28"/>
              </w:rPr>
              <w:t xml:space="preserve"> к ЕГЭ  и ОГЭ</w:t>
            </w: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1417" w:type="dxa"/>
          </w:tcPr>
          <w:p w:rsidR="005505A3" w:rsidRPr="00D10326" w:rsidRDefault="005505A3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</w:tr>
      <w:tr w:rsidR="00B62E06" w:rsidRPr="00D10326" w:rsidTr="00D10326">
        <w:tc>
          <w:tcPr>
            <w:tcW w:w="567" w:type="dxa"/>
          </w:tcPr>
          <w:p w:rsidR="00B62E06" w:rsidRPr="00D10326" w:rsidRDefault="00B62E06" w:rsidP="005E71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B62E06" w:rsidRPr="00D10326" w:rsidRDefault="00B62E06" w:rsidP="001D605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Практическая работа</w:t>
            </w:r>
          </w:p>
          <w:p w:rsidR="00B62E06" w:rsidRPr="00D10326" w:rsidRDefault="00B62E06" w:rsidP="001D605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62E06" w:rsidRPr="00D10326" w:rsidRDefault="00B62E06" w:rsidP="001D605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Подготовка рекомендаций  выпуск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никам по</w:t>
            </w:r>
            <w:r w:rsidR="00A66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6ECF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подготовке к ЕГЭ  и ОГЭ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B62E06" w:rsidRPr="00D10326" w:rsidRDefault="00B62E06" w:rsidP="001D605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 xml:space="preserve">Дать рекомендации по </w:t>
            </w:r>
            <w:r w:rsidR="00A66ECF">
              <w:rPr>
                <w:rFonts w:ascii="Times New Roman" w:hAnsi="Times New Roman" w:cs="Times New Roman"/>
                <w:sz w:val="28"/>
                <w:szCs w:val="28"/>
              </w:rPr>
              <w:t xml:space="preserve"> психологической </w:t>
            </w: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подготовке к экзаменам</w:t>
            </w:r>
          </w:p>
          <w:p w:rsidR="00B62E06" w:rsidRPr="00D10326" w:rsidRDefault="00B62E06" w:rsidP="001D605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66ECF" w:rsidRDefault="00A66ECF" w:rsidP="00A66EC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Ноябрь,</w:t>
            </w:r>
          </w:p>
          <w:p w:rsidR="00A66ECF" w:rsidRDefault="00A66ECF" w:rsidP="00A66EC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Февраль,</w:t>
            </w:r>
          </w:p>
          <w:p w:rsidR="00B62E06" w:rsidRPr="00D10326" w:rsidRDefault="00A66ECF" w:rsidP="00A66EC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B62E06" w:rsidRPr="00D10326" w:rsidTr="00123B85">
        <w:tc>
          <w:tcPr>
            <w:tcW w:w="10490" w:type="dxa"/>
            <w:gridSpan w:val="5"/>
          </w:tcPr>
          <w:p w:rsidR="00B62E06" w:rsidRPr="00B62E06" w:rsidRDefault="00B62E06" w:rsidP="005E71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2E0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Организационно-методическая  работа</w:t>
            </w:r>
          </w:p>
        </w:tc>
      </w:tr>
      <w:tr w:rsidR="00B62E06" w:rsidRPr="00D10326" w:rsidTr="00D10326">
        <w:tc>
          <w:tcPr>
            <w:tcW w:w="567" w:type="dxa"/>
          </w:tcPr>
          <w:p w:rsidR="00B62E06" w:rsidRPr="00D10326" w:rsidRDefault="00032723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62E06" w:rsidRPr="00D1032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836" w:type="dxa"/>
          </w:tcPr>
          <w:p w:rsidR="00B62E06" w:rsidRPr="00D10326" w:rsidRDefault="00B62E06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Нормативная документация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62E06" w:rsidRPr="00D10326" w:rsidRDefault="00B62E06" w:rsidP="00D1032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Оформление справок по проведению мероприятий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B62E06" w:rsidRPr="00D10326" w:rsidRDefault="00B62E06" w:rsidP="005E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62E06" w:rsidRPr="00D10326" w:rsidRDefault="00B62E06" w:rsidP="005E7106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10326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</w:tbl>
    <w:p w:rsidR="005505A3" w:rsidRPr="00D10326" w:rsidRDefault="005505A3" w:rsidP="00D10326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5505A3" w:rsidRPr="00D10326" w:rsidRDefault="005505A3" w:rsidP="005505A3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505A3" w:rsidRPr="00D10326" w:rsidRDefault="005505A3" w:rsidP="005505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326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5505A3" w:rsidRPr="00D10326" w:rsidRDefault="005505A3" w:rsidP="00550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0326">
        <w:rPr>
          <w:rFonts w:ascii="Times New Roman" w:hAnsi="Times New Roman" w:cs="Times New Roman"/>
          <w:sz w:val="28"/>
          <w:szCs w:val="28"/>
        </w:rPr>
        <w:t>1. Анн Л. Ф. Психологический тренинг с подростками. – СПб</w:t>
      </w:r>
      <w:proofErr w:type="gramStart"/>
      <w:r w:rsidRPr="00D10326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D10326">
        <w:rPr>
          <w:rFonts w:ascii="Times New Roman" w:hAnsi="Times New Roman" w:cs="Times New Roman"/>
          <w:sz w:val="28"/>
          <w:szCs w:val="28"/>
        </w:rPr>
        <w:t>Питер, 2005. – 271 с.</w:t>
      </w:r>
    </w:p>
    <w:p w:rsidR="005505A3" w:rsidRPr="0019717E" w:rsidRDefault="005505A3" w:rsidP="00550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9717E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19717E">
        <w:rPr>
          <w:rFonts w:ascii="Times New Roman" w:hAnsi="Times New Roman" w:cs="Times New Roman"/>
          <w:sz w:val="28"/>
          <w:szCs w:val="28"/>
        </w:rPr>
        <w:t>Вачков</w:t>
      </w:r>
      <w:proofErr w:type="spellEnd"/>
      <w:r w:rsidRPr="0019717E">
        <w:rPr>
          <w:rFonts w:ascii="Times New Roman" w:hAnsi="Times New Roman" w:cs="Times New Roman"/>
          <w:sz w:val="28"/>
          <w:szCs w:val="28"/>
        </w:rPr>
        <w:t xml:space="preserve"> И.В. Основы технологии группового тренинга. – М.: Ось-89. 2003. – 224 с.</w:t>
      </w:r>
    </w:p>
    <w:p w:rsidR="005505A3" w:rsidRPr="0019717E" w:rsidRDefault="005505A3" w:rsidP="00550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9717E">
        <w:rPr>
          <w:rFonts w:ascii="Times New Roman" w:hAnsi="Times New Roman" w:cs="Times New Roman"/>
          <w:sz w:val="28"/>
          <w:szCs w:val="28"/>
        </w:rPr>
        <w:t xml:space="preserve">3. Грачева Л.В. Эмоциональный тренинг: искусство властвовать собой. Самоиндукция эмоций, упражнения актерского тренинга, исследования. – </w:t>
      </w:r>
      <w:proofErr w:type="spellStart"/>
      <w:r w:rsidRPr="0019717E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19717E">
        <w:rPr>
          <w:rFonts w:ascii="Times New Roman" w:hAnsi="Times New Roman" w:cs="Times New Roman"/>
          <w:sz w:val="28"/>
          <w:szCs w:val="28"/>
        </w:rPr>
        <w:t>.: Речь, 2004. – 120 с.</w:t>
      </w:r>
    </w:p>
    <w:p w:rsidR="005505A3" w:rsidRPr="0019717E" w:rsidRDefault="005505A3" w:rsidP="000F27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9717E">
        <w:rPr>
          <w:rFonts w:ascii="Times New Roman" w:hAnsi="Times New Roman" w:cs="Times New Roman"/>
          <w:sz w:val="28"/>
          <w:szCs w:val="28"/>
        </w:rPr>
        <w:t xml:space="preserve">4. </w:t>
      </w:r>
      <w:r w:rsidR="000F27CD">
        <w:rPr>
          <w:rFonts w:ascii="Times New Roman" w:hAnsi="Times New Roman" w:cs="Times New Roman"/>
          <w:sz w:val="28"/>
          <w:szCs w:val="28"/>
        </w:rPr>
        <w:t>М.А. Павлова, О.С. Гришанова «</w:t>
      </w:r>
      <w:proofErr w:type="spellStart"/>
      <w:r w:rsidR="000F27CD"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 w:rsidR="000F27CD">
        <w:rPr>
          <w:rFonts w:ascii="Times New Roman" w:hAnsi="Times New Roman" w:cs="Times New Roman"/>
          <w:sz w:val="28"/>
          <w:szCs w:val="28"/>
        </w:rPr>
        <w:t xml:space="preserve"> – педагогическое сопровождение ЕГЭ</w:t>
      </w:r>
      <w:proofErr w:type="gramStart"/>
      <w:r w:rsidR="000F27C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0F27CD">
        <w:rPr>
          <w:rFonts w:ascii="Times New Roman" w:hAnsi="Times New Roman" w:cs="Times New Roman"/>
          <w:sz w:val="28"/>
          <w:szCs w:val="28"/>
        </w:rPr>
        <w:t xml:space="preserve"> профилактика экзаменационной тревожности / Волгоград: Учитель. – 201 с.»</w:t>
      </w:r>
    </w:p>
    <w:p w:rsidR="00510537" w:rsidRPr="001D117D" w:rsidRDefault="00136C19" w:rsidP="001D117D">
      <w:pPr>
        <w:jc w:val="both"/>
        <w:rPr>
          <w:sz w:val="28"/>
        </w:rPr>
      </w:pPr>
    </w:p>
    <w:sectPr w:rsidR="00510537" w:rsidRPr="001D117D" w:rsidSect="009C2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27333"/>
    <w:multiLevelType w:val="hybridMultilevel"/>
    <w:tmpl w:val="997A790C"/>
    <w:lvl w:ilvl="0" w:tplc="3A7AB57C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D43FB2"/>
    <w:multiLevelType w:val="hybridMultilevel"/>
    <w:tmpl w:val="22D238B0"/>
    <w:lvl w:ilvl="0" w:tplc="E8603170">
      <w:start w:val="5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0F17"/>
    <w:rsid w:val="00032723"/>
    <w:rsid w:val="000F27CD"/>
    <w:rsid w:val="00110BD1"/>
    <w:rsid w:val="00136C19"/>
    <w:rsid w:val="001D117D"/>
    <w:rsid w:val="00380F17"/>
    <w:rsid w:val="00477623"/>
    <w:rsid w:val="005505A3"/>
    <w:rsid w:val="00645392"/>
    <w:rsid w:val="00710B4C"/>
    <w:rsid w:val="00896C60"/>
    <w:rsid w:val="009C226B"/>
    <w:rsid w:val="00A66ECF"/>
    <w:rsid w:val="00A87B88"/>
    <w:rsid w:val="00B00BBC"/>
    <w:rsid w:val="00B62E06"/>
    <w:rsid w:val="00BC0DAD"/>
    <w:rsid w:val="00CD25A1"/>
    <w:rsid w:val="00D10326"/>
    <w:rsid w:val="00DC2E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B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5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0B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36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C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B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5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0B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3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Виктория</cp:lastModifiedBy>
  <cp:revision>10</cp:revision>
  <dcterms:created xsi:type="dcterms:W3CDTF">2018-09-04T07:06:00Z</dcterms:created>
  <dcterms:modified xsi:type="dcterms:W3CDTF">2018-10-09T07:54:00Z</dcterms:modified>
</cp:coreProperties>
</file>