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155" w:rsidRPr="00DF2155" w:rsidRDefault="00DF2155" w:rsidP="00951903">
      <w:r w:rsidRPr="00DF2155">
        <w:t>МБОУ  «Онохойская начальная  общеобразовательная школа – детский сад « Белочка»</w:t>
      </w:r>
    </w:p>
    <w:p w:rsidR="00DF2155" w:rsidRPr="00DF2155" w:rsidRDefault="00DF2155" w:rsidP="00951903"/>
    <w:p w:rsidR="00DF2155" w:rsidRPr="00DF2155" w:rsidRDefault="00DF2155" w:rsidP="00951903"/>
    <w:p w:rsidR="00DF2155" w:rsidRPr="00DF2155" w:rsidRDefault="00DF2155" w:rsidP="00951903"/>
    <w:tbl>
      <w:tblPr>
        <w:tblW w:w="0" w:type="auto"/>
        <w:tblLook w:val="04A0"/>
      </w:tblPr>
      <w:tblGrid>
        <w:gridCol w:w="3239"/>
        <w:gridCol w:w="1789"/>
        <w:gridCol w:w="4825"/>
      </w:tblGrid>
      <w:tr w:rsidR="00DF2155" w:rsidRPr="00DF2155" w:rsidTr="00485C5D">
        <w:tc>
          <w:tcPr>
            <w:tcW w:w="3616" w:type="dxa"/>
          </w:tcPr>
          <w:p w:rsidR="0000172C" w:rsidRPr="00C86161" w:rsidRDefault="0000172C" w:rsidP="0000172C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Утверждаю                                                                                       </w:t>
            </w:r>
          </w:p>
          <w:p w:rsidR="0000172C" w:rsidRPr="00C86161" w:rsidRDefault="0000172C" w:rsidP="0000172C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Директор </w:t>
            </w:r>
          </w:p>
          <w:p w:rsidR="0000172C" w:rsidRPr="00C86161" w:rsidRDefault="0000172C" w:rsidP="0000172C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>/Малых И.А./</w:t>
            </w:r>
          </w:p>
          <w:p w:rsidR="0000172C" w:rsidRPr="00C86161" w:rsidRDefault="0000172C" w:rsidP="0000172C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Приказ №38  от «01» сентября</w:t>
            </w:r>
            <w:r w:rsidRPr="00C86161">
              <w:rPr>
                <w:sz w:val="32"/>
                <w:szCs w:val="32"/>
              </w:rPr>
              <w:t xml:space="preserve"> 2019г. </w:t>
            </w:r>
          </w:p>
          <w:p w:rsidR="00DF2155" w:rsidRPr="00DF2155" w:rsidRDefault="0000172C" w:rsidP="0000172C">
            <w:r w:rsidRPr="0000172C">
              <w:drawing>
                <wp:inline distT="0" distB="0" distL="0" distR="0">
                  <wp:extent cx="1695450" cy="1362075"/>
                  <wp:effectExtent l="19050" t="0" r="0" b="0"/>
                  <wp:docPr id="3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6" w:type="dxa"/>
          </w:tcPr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  <w:p w:rsidR="00DF2155" w:rsidRPr="00DF2155" w:rsidRDefault="00DF2155" w:rsidP="00951903"/>
        </w:tc>
        <w:tc>
          <w:tcPr>
            <w:tcW w:w="7051" w:type="dxa"/>
          </w:tcPr>
          <w:p w:rsidR="0000172C" w:rsidRPr="00C86161" w:rsidRDefault="0000172C" w:rsidP="0000172C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>Программа рассмотрена</w:t>
            </w:r>
          </w:p>
          <w:p w:rsidR="0000172C" w:rsidRPr="00C86161" w:rsidRDefault="0000172C" w:rsidP="0000172C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 и одобрена на заседании </w:t>
            </w:r>
          </w:p>
          <w:p w:rsidR="0000172C" w:rsidRPr="00C86161" w:rsidRDefault="0000172C" w:rsidP="0000172C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 w:rsidRPr="00C86161">
              <w:rPr>
                <w:sz w:val="32"/>
                <w:szCs w:val="32"/>
              </w:rPr>
              <w:t xml:space="preserve">педагогического совета </w:t>
            </w:r>
          </w:p>
          <w:p w:rsidR="0000172C" w:rsidRPr="00C86161" w:rsidRDefault="0000172C" w:rsidP="0000172C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Протокол № 3 от «01</w:t>
            </w:r>
            <w:r w:rsidRPr="00C86161">
              <w:rPr>
                <w:sz w:val="32"/>
                <w:szCs w:val="32"/>
              </w:rPr>
              <w:t>»</w:t>
            </w:r>
          </w:p>
          <w:p w:rsidR="0000172C" w:rsidRPr="00C86161" w:rsidRDefault="0000172C" w:rsidP="0000172C">
            <w:pPr>
              <w:autoSpaceDN w:val="0"/>
              <w:adjustRightInd w:val="0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сентября</w:t>
            </w:r>
            <w:r w:rsidRPr="00C86161">
              <w:rPr>
                <w:sz w:val="32"/>
                <w:szCs w:val="32"/>
              </w:rPr>
              <w:t>2019г</w:t>
            </w:r>
          </w:p>
          <w:p w:rsidR="00DF2155" w:rsidRPr="00DF2155" w:rsidRDefault="0000172C" w:rsidP="0000172C">
            <w:r w:rsidRPr="0000172C">
              <w:drawing>
                <wp:inline distT="0" distB="0" distL="0" distR="0">
                  <wp:extent cx="1695450" cy="1362075"/>
                  <wp:effectExtent l="19050" t="0" r="0" b="0"/>
                  <wp:docPr id="1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2155" w:rsidRPr="00DF2155" w:rsidRDefault="00DF2155" w:rsidP="00951903">
      <w:r w:rsidRPr="00DF2155">
        <w:t>РАБОЧАЯ ПРОГРАММА</w:t>
      </w:r>
    </w:p>
    <w:p w:rsidR="00DF2155" w:rsidRPr="00DF2155" w:rsidRDefault="00DF2155" w:rsidP="00951903">
      <w:r w:rsidRPr="00DF2155">
        <w:t>по</w:t>
      </w:r>
    </w:p>
    <w:p w:rsidR="00DF2155" w:rsidRPr="00DF2155" w:rsidRDefault="00DF2155" w:rsidP="00951903">
      <w:r>
        <w:t>математике</w:t>
      </w:r>
    </w:p>
    <w:p w:rsidR="00DF2155" w:rsidRPr="00DF2155" w:rsidRDefault="00DF2155" w:rsidP="00951903"/>
    <w:p w:rsidR="00DF2155" w:rsidRPr="00DF2155" w:rsidRDefault="00DF2155" w:rsidP="00951903">
      <w:r w:rsidRPr="00DF2155">
        <w:t>для учащихся  3 класса</w:t>
      </w:r>
    </w:p>
    <w:p w:rsidR="00DF2155" w:rsidRPr="00DF2155" w:rsidRDefault="00DF2155" w:rsidP="00951903">
      <w:r w:rsidRPr="00DF2155">
        <w:t>учителя  Рупышевой Натальи Владимировны</w:t>
      </w:r>
    </w:p>
    <w:p w:rsidR="00DF2155" w:rsidRPr="00DF2155" w:rsidRDefault="00DF2155" w:rsidP="00951903"/>
    <w:p w:rsidR="00DF2155" w:rsidRPr="00DF2155" w:rsidRDefault="00DF2155" w:rsidP="00951903"/>
    <w:p w:rsidR="00DF2155" w:rsidRPr="00DF2155" w:rsidRDefault="00DF2155" w:rsidP="00951903"/>
    <w:p w:rsidR="00DF2155" w:rsidRPr="00DF2155" w:rsidRDefault="00DF2155" w:rsidP="00951903"/>
    <w:p w:rsidR="00DF2155" w:rsidRPr="00DF2155" w:rsidRDefault="00DF2155" w:rsidP="00951903"/>
    <w:p w:rsidR="00DF2155" w:rsidRPr="00DF2155" w:rsidRDefault="00DF2155" w:rsidP="00951903"/>
    <w:p w:rsidR="00DF2155" w:rsidRPr="00DF2155" w:rsidRDefault="00DF2155" w:rsidP="00951903"/>
    <w:p w:rsidR="00DF2155" w:rsidRPr="00DF2155" w:rsidRDefault="00DF2155" w:rsidP="00951903"/>
    <w:p w:rsidR="00DF2155" w:rsidRPr="00DF2155" w:rsidRDefault="00DF2155" w:rsidP="00951903"/>
    <w:p w:rsidR="00DF2155" w:rsidRPr="00DF2155" w:rsidRDefault="00DF2155" w:rsidP="00951903"/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DF2155" w:rsidRPr="00DF2155" w:rsidRDefault="00DF2155" w:rsidP="00951903">
      <w:r w:rsidRPr="00DF2155">
        <w:t>2019-2020 учебный год.</w:t>
      </w:r>
    </w:p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00172C" w:rsidRDefault="0000172C" w:rsidP="00951903"/>
    <w:p w:rsidR="006E6AC4" w:rsidRPr="00DF2155" w:rsidRDefault="006E6AC4" w:rsidP="00951903">
      <w:pPr>
        <w:rPr>
          <w:b/>
        </w:rPr>
      </w:pPr>
      <w:r w:rsidRPr="00DF2155">
        <w:t>Пояснительная записка</w:t>
      </w:r>
      <w:r w:rsidRPr="00DF2155">
        <w:rPr>
          <w:b/>
        </w:rPr>
        <w:t>.</w:t>
      </w:r>
    </w:p>
    <w:p w:rsidR="006E6AC4" w:rsidRPr="006E6AC4" w:rsidRDefault="006E6AC4" w:rsidP="00951903">
      <w:r w:rsidRPr="006E6AC4">
        <w:t>Рабочая программа составлена на основании следующих документов:</w:t>
      </w:r>
      <w:r w:rsidRPr="006E6AC4">
        <w:tab/>
      </w:r>
    </w:p>
    <w:p w:rsidR="006E6AC4" w:rsidRPr="006E6AC4" w:rsidRDefault="006E6AC4" w:rsidP="00951903">
      <w:r w:rsidRPr="006E6AC4">
        <w:t>-Федеральный государственный образовательный стандарт начального образования, утвержденным приказом МинОбрнауки России 06.10.2009 № 373 (в ред. Приказов МинОбрнауки России от 26.11.2010 №1241, от 22.09.2011№2357, от 18.12.2012 №1060, от 29.12.2014 № 1643.</w:t>
      </w:r>
    </w:p>
    <w:p w:rsidR="006E6AC4" w:rsidRPr="006E6AC4" w:rsidRDefault="006E6AC4" w:rsidP="00951903">
      <w:r w:rsidRPr="006E6AC4">
        <w:t>- Учебный пла</w:t>
      </w:r>
      <w:r w:rsidR="00CB4440">
        <w:t xml:space="preserve">н МБОУ </w:t>
      </w:r>
      <w:r w:rsidR="002C0B45">
        <w:t>Онохойская нош-д/с «Белочка»</w:t>
      </w:r>
      <w:r w:rsidR="00CB4440">
        <w:t>на 201</w:t>
      </w:r>
      <w:r w:rsidR="002C0B45">
        <w:t>9</w:t>
      </w:r>
      <w:r w:rsidR="00CB4440">
        <w:t>-20</w:t>
      </w:r>
      <w:r w:rsidR="002C0B45">
        <w:t>20</w:t>
      </w:r>
      <w:r w:rsidRPr="006E6AC4">
        <w:t xml:space="preserve"> год </w:t>
      </w:r>
      <w:r w:rsidRPr="006E6AC4">
        <w:tab/>
      </w:r>
    </w:p>
    <w:p w:rsidR="006E6AC4" w:rsidRPr="006E6AC4" w:rsidRDefault="006E6AC4" w:rsidP="00951903">
      <w:r w:rsidRPr="006E6AC4">
        <w:t>Программа рассч</w:t>
      </w:r>
      <w:r>
        <w:t>итана на обучение математике</w:t>
      </w:r>
      <w:r w:rsidRPr="006E6AC4">
        <w:t xml:space="preserve"> учащихся 3 класса МБОУ </w:t>
      </w:r>
      <w:r w:rsidR="00D04E2C">
        <w:t>Онохойская</w:t>
      </w:r>
      <w:r w:rsidR="002C0B45">
        <w:t>нош-д/с «Белочка»</w:t>
      </w:r>
      <w:r w:rsidR="00D04E2C">
        <w:t>на 4 часа в неделю и 136</w:t>
      </w:r>
      <w:r w:rsidRPr="006E6AC4">
        <w:t xml:space="preserve"> часов за год.</w:t>
      </w:r>
    </w:p>
    <w:p w:rsidR="00497244" w:rsidRPr="006E6AC4" w:rsidRDefault="00CB4440" w:rsidP="00951903">
      <w:pPr>
        <w:rPr>
          <w:color w:val="auto"/>
        </w:rPr>
      </w:pPr>
      <w:r>
        <w:t>П</w:t>
      </w:r>
      <w:r w:rsidR="00497244" w:rsidRPr="000B6ED4">
        <w:t>рограмма по математике включает национально- региональный компонент</w:t>
      </w:r>
      <w:r w:rsidR="00C27530" w:rsidRPr="000B6ED4">
        <w:t xml:space="preserve"> при решении задач</w:t>
      </w:r>
      <w:r w:rsidR="00497244" w:rsidRPr="000B6ED4">
        <w:t>.</w:t>
      </w:r>
    </w:p>
    <w:p w:rsidR="00497244" w:rsidRPr="000B6ED4" w:rsidRDefault="00C27530" w:rsidP="00951903">
      <w:r w:rsidRPr="000B6ED4">
        <w:t>Цели</w:t>
      </w:r>
      <w:r w:rsidR="006E6AC4">
        <w:t xml:space="preserve"> обучения</w:t>
      </w:r>
      <w:r w:rsidRPr="000B6ED4">
        <w:t>:</w:t>
      </w:r>
    </w:p>
    <w:p w:rsidR="00497244" w:rsidRPr="0000172C" w:rsidRDefault="00497244" w:rsidP="00951903">
      <w:pPr>
        <w:pStyle w:val="2"/>
        <w:rPr>
          <w:lang w:val="ru-RU"/>
        </w:rPr>
      </w:pPr>
      <w:r w:rsidRPr="0000172C">
        <w:rPr>
          <w:iCs/>
          <w:lang w:val="ru-RU"/>
        </w:rPr>
        <w:t xml:space="preserve"> математическое развитие младшего школьника</w:t>
      </w:r>
      <w:r w:rsidRPr="0000172C">
        <w:rPr>
          <w:lang w:val="ru-RU"/>
        </w:rPr>
        <w:t xml:space="preserve"> — формирование способности к интеллектуальной деятельности (логического и знаково-символического мышления), пространственного воображения, математической речи; умение строить рассуждения, выбирать аргументацию, различать обоснованные и необоснованные суждения, вести поиск информации (фактов, оснований для упорядочения, вариантов и др.);</w:t>
      </w:r>
    </w:p>
    <w:p w:rsidR="00497244" w:rsidRPr="0000172C" w:rsidRDefault="00497244" w:rsidP="00951903">
      <w:pPr>
        <w:pStyle w:val="2"/>
        <w:rPr>
          <w:lang w:val="ru-RU"/>
        </w:rPr>
      </w:pPr>
      <w:r w:rsidRPr="0000172C">
        <w:rPr>
          <w:iCs/>
          <w:lang w:val="ru-RU"/>
        </w:rPr>
        <w:t>освоение начальных математических знаний</w:t>
      </w:r>
      <w:r w:rsidRPr="0000172C">
        <w:rPr>
          <w:lang w:val="ru-RU"/>
        </w:rPr>
        <w:t xml:space="preserve"> 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действий;</w:t>
      </w:r>
    </w:p>
    <w:p w:rsidR="00497244" w:rsidRPr="0000172C" w:rsidRDefault="00497244" w:rsidP="00951903">
      <w:pPr>
        <w:pStyle w:val="2"/>
        <w:rPr>
          <w:spacing w:val="-3"/>
          <w:lang w:val="ru-RU"/>
        </w:rPr>
      </w:pPr>
      <w:r w:rsidRPr="0000172C">
        <w:rPr>
          <w:iCs/>
          <w:lang w:val="ru-RU"/>
        </w:rPr>
        <w:t xml:space="preserve"> воспитание</w:t>
      </w:r>
      <w:r w:rsidRPr="0000172C">
        <w:rPr>
          <w:lang w:val="ru-RU"/>
        </w:rPr>
        <w:t xml:space="preserve"> интереса к математике, осознание возможностей и роли математики в познании окружающего мира, понимание математики как части общечеловеческой культуры, стремления</w:t>
      </w:r>
      <w:r w:rsidRPr="0000172C">
        <w:rPr>
          <w:spacing w:val="-8"/>
          <w:lang w:val="ru-RU"/>
        </w:rPr>
        <w:t xml:space="preserve"> исполь</w:t>
      </w:r>
      <w:r w:rsidRPr="0000172C">
        <w:rPr>
          <w:spacing w:val="-3"/>
          <w:lang w:val="ru-RU"/>
        </w:rPr>
        <w:t>зовать математические знания в повседневной жизни.</w:t>
      </w:r>
    </w:p>
    <w:p w:rsidR="00497244" w:rsidRPr="000B6ED4" w:rsidRDefault="00C27530" w:rsidP="00951903">
      <w:r w:rsidRPr="000B6ED4">
        <w:t>З</w:t>
      </w:r>
      <w:r w:rsidR="006E6AC4">
        <w:t>адачобучения</w:t>
      </w:r>
      <w:r w:rsidR="00497244" w:rsidRPr="000B6ED4">
        <w:t>:</w:t>
      </w:r>
    </w:p>
    <w:p w:rsidR="00497244" w:rsidRPr="0000172C" w:rsidRDefault="00497244" w:rsidP="00951903">
      <w:pPr>
        <w:pStyle w:val="2"/>
        <w:rPr>
          <w:lang w:val="ru-RU"/>
        </w:rPr>
      </w:pPr>
      <w:r w:rsidRPr="0000172C">
        <w:rPr>
          <w:lang w:val="ru-RU"/>
        </w:rPr>
        <w:t>создать условия для формирования логического и абстрактного мышления у младших школьников на входе в основную школу как основы их дальнейшего эффективного обучения;</w:t>
      </w:r>
    </w:p>
    <w:p w:rsidR="00497244" w:rsidRPr="000B6ED4" w:rsidRDefault="00497244" w:rsidP="00951903">
      <w:r w:rsidRPr="000B6ED4">
        <w:t>сформировать набор необходимых для дальнейшего обучения предметных и общеучебных умений на основе решения как предметных, так и интегрированных жизненных задач;</w:t>
      </w:r>
    </w:p>
    <w:p w:rsidR="00497244" w:rsidRPr="000B6ED4" w:rsidRDefault="00497244" w:rsidP="00951903">
      <w:r w:rsidRPr="000B6ED4">
        <w:t xml:space="preserve">обеспечить прочное и сознательное овладение системой математических знаний и умений, необходимых для применения в практической деятельности, для изучения смежных дисциплин, для продолжения образования; обеспечить интеллектуальное развитие, </w:t>
      </w:r>
      <w:r w:rsidRPr="000B6ED4">
        <w:lastRenderedPageBreak/>
        <w:t>сформировать качества мышления, характерные для математической деятельности и необходимые для полноценной жизни в обществе;</w:t>
      </w:r>
    </w:p>
    <w:p w:rsidR="00497244" w:rsidRPr="000B6ED4" w:rsidRDefault="00497244" w:rsidP="00951903">
      <w:r w:rsidRPr="000B6ED4">
        <w:t xml:space="preserve"> сформировать представление об идеях и методах математики, о математике как форме описания и методе познания окружающего мира;</w:t>
      </w:r>
    </w:p>
    <w:p w:rsidR="00497244" w:rsidRPr="000B6ED4" w:rsidRDefault="00497244" w:rsidP="00951903">
      <w:r w:rsidRPr="000B6ED4">
        <w:t>сформировать представление о математике как части общечеловеческой культуры, понимание значимости математики для общественного прогресса;</w:t>
      </w:r>
    </w:p>
    <w:p w:rsidR="00497244" w:rsidRPr="000B6ED4" w:rsidRDefault="00497244" w:rsidP="00951903">
      <w:r w:rsidRPr="000B6ED4">
        <w:t>сформировать устойчивый интерес к математике на основе дифференцированного подхода к учащимся;</w:t>
      </w:r>
    </w:p>
    <w:p w:rsidR="00497244" w:rsidRPr="000B6ED4" w:rsidRDefault="00497244" w:rsidP="00951903">
      <w:r w:rsidRPr="000B6ED4">
        <w:t>выявить и развить математические и творческие способности на основе заданий, носящих нестандартный, занимательный характер.</w:t>
      </w:r>
    </w:p>
    <w:p w:rsidR="00DA3308" w:rsidRPr="000B6ED4" w:rsidRDefault="006E6AC4" w:rsidP="00951903">
      <w:r>
        <w:t>Планируемые результаты</w:t>
      </w:r>
    </w:p>
    <w:p w:rsidR="00497244" w:rsidRPr="000B6ED4" w:rsidRDefault="00497244" w:rsidP="00951903">
      <w:r w:rsidRPr="000B6ED4">
        <w:rPr>
          <w:bCs/>
        </w:rPr>
        <w:t>Личностными результатами</w:t>
      </w:r>
      <w:r w:rsidRPr="000B6ED4">
        <w:t> изучения предметно-методического курса «Математика» в 3классе является формирование следующих умений:</w:t>
      </w:r>
    </w:p>
    <w:p w:rsidR="00497244" w:rsidRPr="000B6ED4" w:rsidRDefault="00497244" w:rsidP="00951903">
      <w:r w:rsidRPr="000B6ED4">
        <w:t>Самостоятельно определять и высказывать самые простые, общие для всех людей правила поведения при совместной работе и сотрудничестве (этические нормы).</w:t>
      </w:r>
    </w:p>
    <w:p w:rsidR="00497244" w:rsidRPr="000B6ED4" w:rsidRDefault="00497244" w:rsidP="00951903">
      <w:r w:rsidRPr="000B6ED4">
        <w:t>В предложенных педагогом ситуациях общения и сотрудничества, опираясь на общие для всех простые правила поведения, самостоятельно  делать</w:t>
      </w:r>
      <w:r w:rsidRPr="000B6ED4">
        <w:rPr>
          <w:i/>
          <w:iCs/>
        </w:rPr>
        <w:t> </w:t>
      </w:r>
      <w:r w:rsidRPr="000B6ED4">
        <w:t>выбор, какой поступок совершить.</w:t>
      </w:r>
    </w:p>
    <w:p w:rsidR="00497244" w:rsidRPr="000B6ED4" w:rsidRDefault="00497244" w:rsidP="00951903">
      <w:r w:rsidRPr="000B6ED4">
        <w:rPr>
          <w:bCs/>
        </w:rPr>
        <w:t>Метапредметными результатами</w:t>
      </w:r>
      <w:r w:rsidRPr="000B6ED4">
        <w:t> изучения курса «Математика» в 3  классе являются формирование следующих универсальных учебных действий.</w:t>
      </w:r>
    </w:p>
    <w:p w:rsidR="00497244" w:rsidRPr="00D04E2C" w:rsidRDefault="006E6AC4" w:rsidP="00951903">
      <w:r w:rsidRPr="00D04E2C">
        <w:t>Регулятивные</w:t>
      </w:r>
    </w:p>
    <w:p w:rsidR="00497244" w:rsidRPr="000B6ED4" w:rsidRDefault="00497244" w:rsidP="00951903">
      <w:r w:rsidRPr="000B6ED4">
        <w:t>Определять цель деятельности на уроке с помощью учителя и самостоятельно.</w:t>
      </w:r>
    </w:p>
    <w:p w:rsidR="00497244" w:rsidRPr="000B6ED4" w:rsidRDefault="00497244" w:rsidP="00951903">
      <w:r w:rsidRPr="000B6ED4">
        <w:t>Учиться совместно с учителем обнаруживать и формулировать учебную проблему совместно с учителем Учиться планировать учебную деятельность на уроке.</w:t>
      </w:r>
    </w:p>
    <w:p w:rsidR="00497244" w:rsidRPr="000B6ED4" w:rsidRDefault="00497244" w:rsidP="00951903">
      <w:r w:rsidRPr="000B6ED4">
        <w:t>Высказывать свою версию, пытаться предлагать способ её проверки Работая по предложенному плану, использовать необходимые средства (учебник, простейшие приборы и инструменты).</w:t>
      </w:r>
    </w:p>
    <w:p w:rsidR="00497244" w:rsidRPr="000B6ED4" w:rsidRDefault="00497244" w:rsidP="00951903">
      <w:r w:rsidRPr="000B6ED4">
        <w:t>Определять успешность выполнения своего задания в диалоге с учителем.</w:t>
      </w:r>
    </w:p>
    <w:p w:rsidR="00497244" w:rsidRPr="000B6ED4" w:rsidRDefault="006E6AC4" w:rsidP="00951903">
      <w:r>
        <w:t xml:space="preserve">Познавательные </w:t>
      </w:r>
    </w:p>
    <w:p w:rsidR="00497244" w:rsidRPr="000B6ED4" w:rsidRDefault="00497244" w:rsidP="00951903">
      <w:r w:rsidRPr="000B6ED4">
        <w:t>Ориентироваться в своей системе знаний: понимать, что нужна  дополнительная информация (знания) для решения учебной  задачи в один шаг.</w:t>
      </w:r>
    </w:p>
    <w:p w:rsidR="00497244" w:rsidRPr="000B6ED4" w:rsidRDefault="00497244" w:rsidP="00951903">
      <w:r w:rsidRPr="000B6ED4">
        <w:t>Делать предварительный отбор источников информации для  решения учебной задачи.</w:t>
      </w:r>
    </w:p>
    <w:p w:rsidR="00497244" w:rsidRPr="000B6ED4" w:rsidRDefault="00497244" w:rsidP="00951903">
      <w:r w:rsidRPr="000B6ED4">
        <w:t>Добывать новые знания: находить необходимую информацию как в учебнике, так и в предложенных учителем  словарях и энциклопедиях</w:t>
      </w:r>
    </w:p>
    <w:p w:rsidR="00497244" w:rsidRPr="000B6ED4" w:rsidRDefault="00497244" w:rsidP="00951903">
      <w:r w:rsidRPr="000B6ED4">
        <w:t>Добывать новые знания: извлекать информацию, представленную в разных формах (текст, таблица, схема, иллюстрация и др.).</w:t>
      </w:r>
    </w:p>
    <w:p w:rsidR="00497244" w:rsidRPr="000B6ED4" w:rsidRDefault="00497244" w:rsidP="00951903">
      <w:r w:rsidRPr="000B6ED4">
        <w:t>Перерабатывать полученную информацию: наблюдать и делать  самостоятельные  выводы.</w:t>
      </w:r>
    </w:p>
    <w:p w:rsidR="00497244" w:rsidRPr="000B6ED4" w:rsidRDefault="006E6AC4" w:rsidP="00951903">
      <w:r>
        <w:t xml:space="preserve">Коммуникативные </w:t>
      </w:r>
    </w:p>
    <w:p w:rsidR="00497244" w:rsidRPr="000B6ED4" w:rsidRDefault="00497244" w:rsidP="00951903">
      <w:r w:rsidRPr="000B6ED4">
        <w:t>Донести свою позицию до других:</w:t>
      </w:r>
      <w:r w:rsidRPr="000B6ED4">
        <w:rPr>
          <w:i/>
          <w:iCs/>
        </w:rPr>
        <w:t> </w:t>
      </w:r>
      <w:r w:rsidRPr="000B6ED4">
        <w:t>оформлять свою мысль в устной и письменной речи (на уровне одного предложения или небольшого текста).</w:t>
      </w:r>
    </w:p>
    <w:p w:rsidR="00497244" w:rsidRPr="000B6ED4" w:rsidRDefault="00497244" w:rsidP="00951903">
      <w:r w:rsidRPr="000B6ED4">
        <w:t>Слушать и понимать речь других.</w:t>
      </w:r>
    </w:p>
    <w:p w:rsidR="00497244" w:rsidRPr="000B6ED4" w:rsidRDefault="00497244" w:rsidP="00951903">
      <w:r w:rsidRPr="000B6ED4">
        <w:t>Вступать в беседу на уроке и в жизни.</w:t>
      </w:r>
    </w:p>
    <w:p w:rsidR="00497244" w:rsidRPr="000B6ED4" w:rsidRDefault="00497244" w:rsidP="00951903">
      <w:r w:rsidRPr="000B6ED4">
        <w:t>Совместно договариваться о  правилах общения и поведения в школе и следовать им.</w:t>
      </w:r>
    </w:p>
    <w:p w:rsidR="00497244" w:rsidRPr="000B6ED4" w:rsidRDefault="00497244" w:rsidP="00951903">
      <w:r w:rsidRPr="000B6ED4">
        <w:t>Учащиеся должны уметь:</w:t>
      </w:r>
    </w:p>
    <w:p w:rsidR="00497244" w:rsidRPr="000B6ED4" w:rsidRDefault="00497244" w:rsidP="00951903">
      <w:r w:rsidRPr="000B6ED4">
        <w:lastRenderedPageBreak/>
        <w:t>использовать при выполнении заданий названия и последовательность чисел от 1 до 100;</w:t>
      </w:r>
    </w:p>
    <w:p w:rsidR="00497244" w:rsidRPr="000B6ED4" w:rsidRDefault="00497244" w:rsidP="00951903">
      <w:r w:rsidRPr="000B6ED4">
        <w:t>использовать при вычислениях на уровне навыка знание табличных случаев сложения однозначных чисел и  соответствующих им случаев вычитания в пределах 20;</w:t>
      </w:r>
    </w:p>
    <w:p w:rsidR="00497244" w:rsidRPr="000B6ED4" w:rsidRDefault="00497244" w:rsidP="00951903">
      <w:r w:rsidRPr="000B6ED4">
        <w:t>использовать при выполнении арифметических действий названия и обозначения операций умножения и деления;</w:t>
      </w:r>
    </w:p>
    <w:p w:rsidR="00497244" w:rsidRPr="000B6ED4" w:rsidRDefault="00497244" w:rsidP="00951903">
      <w:r w:rsidRPr="000B6ED4">
        <w:t>осознанно следовать алгоритму выполнения действий в выражениях со скобками и без них;</w:t>
      </w:r>
    </w:p>
    <w:p w:rsidR="00497244" w:rsidRPr="000B6ED4" w:rsidRDefault="00497244" w:rsidP="00951903">
      <w:r w:rsidRPr="000B6ED4">
        <w:t>использовать в речи названия единиц измерения длины, объёма: метр, дециметр, сантиметр, килограмм;</w:t>
      </w:r>
    </w:p>
    <w:p w:rsidR="00497244" w:rsidRPr="000B6ED4" w:rsidRDefault="00497244" w:rsidP="00951903">
      <w:r w:rsidRPr="000B6ED4">
        <w:t>читать, записывать и сравнивать числа в пределах 100;</w:t>
      </w:r>
    </w:p>
    <w:p w:rsidR="00497244" w:rsidRPr="000B6ED4" w:rsidRDefault="00497244" w:rsidP="00951903">
      <w:r w:rsidRPr="000B6ED4">
        <w:t>осознанно следовать  алгоритмам устного и письменного сложения и вычитания чисел в пределах 100;</w:t>
      </w:r>
    </w:p>
    <w:p w:rsidR="00497244" w:rsidRPr="000B6ED4" w:rsidRDefault="00497244" w:rsidP="00951903">
      <w:r w:rsidRPr="000B6ED4">
        <w:t>решать задачи в 1-2 действия на сложение и вычитание и простые задачи:</w:t>
      </w:r>
    </w:p>
    <w:p w:rsidR="00497244" w:rsidRPr="000B6ED4" w:rsidRDefault="00497244" w:rsidP="00951903">
      <w:r w:rsidRPr="000B6ED4">
        <w:t>а) раскрывающие смысл действий сложения, вычитания, умножения и деления;</w:t>
      </w:r>
    </w:p>
    <w:p w:rsidR="00497244" w:rsidRPr="000B6ED4" w:rsidRDefault="00497244" w:rsidP="00951903">
      <w:r w:rsidRPr="000B6ED4">
        <w:t>б) использующие понятия «увеличить в (на)...», «уменьшить в (на)...»;</w:t>
      </w:r>
    </w:p>
    <w:p w:rsidR="00497244" w:rsidRPr="000B6ED4" w:rsidRDefault="00497244" w:rsidP="00951903">
      <w:r w:rsidRPr="000B6ED4">
        <w:t>в) на разностное и кратное сравнение;</w:t>
      </w:r>
    </w:p>
    <w:p w:rsidR="00497244" w:rsidRPr="000B6ED4" w:rsidRDefault="00497244" w:rsidP="00951903">
      <w:r w:rsidRPr="000B6ED4">
        <w:t>измерять длину данного отрезка, чертить отрезок данной длины;</w:t>
      </w:r>
    </w:p>
    <w:p w:rsidR="00497244" w:rsidRPr="000B6ED4" w:rsidRDefault="00497244" w:rsidP="00951903">
      <w:r w:rsidRPr="000B6ED4">
        <w:t>узнавать и называть плоские углы: прямой, тупой и острый;</w:t>
      </w:r>
    </w:p>
    <w:p w:rsidR="00497244" w:rsidRPr="000B6ED4" w:rsidRDefault="00497244" w:rsidP="00951903">
      <w:r w:rsidRPr="000B6ED4">
        <w:t>узнавать и называть плоские геометрические фигуры: треугольник, четырёхугольник, пятиугольник, шестиугольник, многоугольник; выделять из множества четырёхугольников прямоугольники, из множества прямоугольников – квадраты;</w:t>
      </w:r>
    </w:p>
    <w:p w:rsidR="00497244" w:rsidRPr="000B6ED4" w:rsidRDefault="00497244" w:rsidP="00951903">
      <w:r w:rsidRPr="000B6ED4">
        <w:t>находить периметр многоугольника (треугольника, четырёхугольника).</w:t>
      </w:r>
    </w:p>
    <w:p w:rsidR="00D04E2C" w:rsidRDefault="00497244" w:rsidP="00951903">
      <w:r w:rsidRPr="000B6ED4">
        <w:rPr>
          <w:bCs/>
        </w:rPr>
        <w:t>Личностными результатами</w:t>
      </w:r>
      <w:r w:rsidRPr="000B6ED4">
        <w:t xml:space="preserve"> изучения учебно-методического курса «Математика» в </w:t>
      </w:r>
    </w:p>
    <w:p w:rsidR="00497244" w:rsidRPr="000B6ED4" w:rsidRDefault="00497244" w:rsidP="00951903">
      <w:r w:rsidRPr="000B6ED4">
        <w:t>3 классе является формирование следующих умений:</w:t>
      </w:r>
    </w:p>
    <w:p w:rsidR="00497244" w:rsidRPr="000B6ED4" w:rsidRDefault="00497244" w:rsidP="00951903">
      <w:r w:rsidRPr="000B6ED4">
        <w:t>Самостоятельно определять и высказывать самые простые общие для всех людей правила поведения при общении и сотрудничестве (этические нормы общения и сотрудничества).</w:t>
      </w:r>
    </w:p>
    <w:p w:rsidR="00497244" w:rsidRPr="000B6ED4" w:rsidRDefault="00497244" w:rsidP="00951903">
      <w:r w:rsidRPr="000B6ED4">
        <w:t>В самостоятельно</w:t>
      </w:r>
      <w:r w:rsidRPr="000B6ED4">
        <w:rPr>
          <w:i/>
          <w:iCs/>
        </w:rPr>
        <w:t> </w:t>
      </w:r>
      <w:r w:rsidRPr="000B6ED4">
        <w:t>созданных ситуациях общения и сотрудничества, опираясь на общие для всех простые правила поведения,  делать</w:t>
      </w:r>
      <w:r w:rsidRPr="000B6ED4">
        <w:rPr>
          <w:i/>
          <w:iCs/>
        </w:rPr>
        <w:t> </w:t>
      </w:r>
      <w:r w:rsidRPr="000B6ED4">
        <w:t>выбор, какой поступок совершить.</w:t>
      </w:r>
    </w:p>
    <w:p w:rsidR="00497244" w:rsidRPr="000B6ED4" w:rsidRDefault="00497244" w:rsidP="00951903">
      <w:r w:rsidRPr="000B6ED4">
        <w:rPr>
          <w:bCs/>
        </w:rPr>
        <w:t>Метапредметными результатами</w:t>
      </w:r>
      <w:r w:rsidRPr="000B6ED4">
        <w:t> изучения учебно-методического курса «Математика» в 3-ем классе являются формирование следующих универсальных учебных действий.</w:t>
      </w:r>
    </w:p>
    <w:p w:rsidR="00497244" w:rsidRPr="000B6ED4" w:rsidRDefault="006E6AC4" w:rsidP="00951903">
      <w:r>
        <w:t xml:space="preserve">Регулятивные </w:t>
      </w:r>
    </w:p>
    <w:p w:rsidR="00497244" w:rsidRPr="000B6ED4" w:rsidRDefault="00497244" w:rsidP="00951903">
      <w:r w:rsidRPr="000B6ED4">
        <w:t>Самостоятельно формулировать цели урока после предварительного обсуждения.</w:t>
      </w:r>
    </w:p>
    <w:p w:rsidR="00497244" w:rsidRPr="000B6ED4" w:rsidRDefault="00497244" w:rsidP="00951903">
      <w:r w:rsidRPr="000B6ED4">
        <w:t>Учиться, совместно с учителем, обнаруживать и формулировать учебную проблему.</w:t>
      </w:r>
    </w:p>
    <w:p w:rsidR="00497244" w:rsidRPr="000B6ED4" w:rsidRDefault="00497244" w:rsidP="00951903">
      <w:r w:rsidRPr="000B6ED4">
        <w:t>Составлять план решения проблемы (задачи) совместно с учителем.</w:t>
      </w:r>
    </w:p>
    <w:p w:rsidR="00497244" w:rsidRPr="000B6ED4" w:rsidRDefault="00497244" w:rsidP="00951903">
      <w:r w:rsidRPr="000B6ED4">
        <w:t>Работая по плану, сверять свои действия с целью и, при необходимости, исправлять ошибки с помощью учителя.</w:t>
      </w:r>
    </w:p>
    <w:p w:rsidR="00497244" w:rsidRPr="000B6ED4" w:rsidRDefault="006E6AC4" w:rsidP="00951903">
      <w:r>
        <w:t xml:space="preserve">Познавательные </w:t>
      </w:r>
    </w:p>
    <w:p w:rsidR="00497244" w:rsidRPr="000B6ED4" w:rsidRDefault="00497244" w:rsidP="00951903">
      <w:r w:rsidRPr="000B6ED4">
        <w:t>Ориентироваться в своей системе знаний: самостоятельно </w:t>
      </w:r>
      <w:r w:rsidRPr="000B6ED4">
        <w:rPr>
          <w:i/>
          <w:iCs/>
        </w:rPr>
        <w:t>предполагать</w:t>
      </w:r>
      <w:r w:rsidRPr="000B6ED4">
        <w:t>, какая информация нужна для решения учебной задачи в один шаг.</w:t>
      </w:r>
    </w:p>
    <w:p w:rsidR="00497244" w:rsidRPr="000B6ED4" w:rsidRDefault="00497244" w:rsidP="00951903">
      <w:r w:rsidRPr="000B6ED4">
        <w:t>Отбирать необходимые для решения учебной задачи  источники информации среди предложенных учителем словарей, энциклопедий, справочников.</w:t>
      </w:r>
    </w:p>
    <w:p w:rsidR="00497244" w:rsidRPr="000B6ED4" w:rsidRDefault="00497244" w:rsidP="00951903">
      <w:r w:rsidRPr="000B6ED4">
        <w:t>Добывать новые знания: извлекать информацию, представленную в разных формах (текст, таблица, схема, иллюстрация и др.).</w:t>
      </w:r>
    </w:p>
    <w:p w:rsidR="00497244" w:rsidRPr="000B6ED4" w:rsidRDefault="00497244" w:rsidP="00951903">
      <w:r w:rsidRPr="000B6ED4">
        <w:lastRenderedPageBreak/>
        <w:t>Перерабатывать полученную информацию: сравнивать и  группировать факты и явления;</w:t>
      </w:r>
      <w:r w:rsidRPr="000B6ED4">
        <w:rPr>
          <w:bCs/>
        </w:rPr>
        <w:t> </w:t>
      </w:r>
      <w:r w:rsidRPr="000B6ED4">
        <w:t>определять причины явлений, событий.</w:t>
      </w:r>
    </w:p>
    <w:p w:rsidR="00497244" w:rsidRPr="000B6ED4" w:rsidRDefault="00497244" w:rsidP="00951903">
      <w:r w:rsidRPr="000B6ED4">
        <w:t>Перерабатывать полученную информацию: делать</w:t>
      </w:r>
      <w:r w:rsidRPr="000B6ED4">
        <w:rPr>
          <w:i/>
          <w:iCs/>
        </w:rPr>
        <w:t> </w:t>
      </w:r>
      <w:r w:rsidRPr="000B6ED4">
        <w:t>выводы на основе обобщения   знаний.</w:t>
      </w:r>
    </w:p>
    <w:p w:rsidR="00497244" w:rsidRPr="000B6ED4" w:rsidRDefault="00497244" w:rsidP="00951903">
      <w:r w:rsidRPr="000B6ED4">
        <w:t>Преобразовывать информацию из одной формы в другую:  составлять простой план учебно-научного текста.</w:t>
      </w:r>
    </w:p>
    <w:p w:rsidR="00497244" w:rsidRPr="000B6ED4" w:rsidRDefault="006E6AC4" w:rsidP="00951903">
      <w:r>
        <w:t xml:space="preserve">Коммуникативные </w:t>
      </w:r>
    </w:p>
    <w:p w:rsidR="00497244" w:rsidRPr="000B6ED4" w:rsidRDefault="00497244" w:rsidP="00951903">
      <w:r w:rsidRPr="000B6ED4">
        <w:t>Донести свою позицию до других:</w:t>
      </w:r>
      <w:r w:rsidRPr="000B6ED4">
        <w:rPr>
          <w:i/>
          <w:iCs/>
        </w:rPr>
        <w:t> </w:t>
      </w:r>
      <w:r w:rsidRPr="000B6ED4">
        <w:t>оформлять свои мысли в устной и письменной речи с учётом своих учебных и жизненных речевых ситуаций.</w:t>
      </w:r>
    </w:p>
    <w:p w:rsidR="00497244" w:rsidRPr="000B6ED4" w:rsidRDefault="00497244" w:rsidP="00951903">
      <w:r w:rsidRPr="000B6ED4">
        <w:t>Донести свою позицию до других:</w:t>
      </w:r>
      <w:r w:rsidRPr="000B6ED4">
        <w:rPr>
          <w:i/>
          <w:iCs/>
        </w:rPr>
        <w:t> </w:t>
      </w:r>
      <w:r w:rsidRPr="000B6ED4">
        <w:t>высказывать свою точку зрения и пытаться её обосновать, приводя аргументы.</w:t>
      </w:r>
    </w:p>
    <w:p w:rsidR="00497244" w:rsidRPr="000B6ED4" w:rsidRDefault="00497244" w:rsidP="00951903">
      <w:r w:rsidRPr="000B6ED4">
        <w:t>Слушать других, пытаться принимать другую точку зрения, быть готовым изменить свою точку зрения.</w:t>
      </w:r>
    </w:p>
    <w:p w:rsidR="00497244" w:rsidRPr="000B6ED4" w:rsidRDefault="00497244" w:rsidP="00951903">
      <w:r w:rsidRPr="000B6ED4">
        <w:t>Читать вслух и про себя тексты учебников и при этом: вести «диалог с автором» (прогнозировать будущее чтение; ставить вопросы к тексту и искать ответы; проверять себя); отделять новое от известного; выделять главное; составлять план.</w:t>
      </w:r>
    </w:p>
    <w:p w:rsidR="00497244" w:rsidRPr="000B6ED4" w:rsidRDefault="00497244" w:rsidP="00951903">
      <w:r w:rsidRPr="000B6ED4">
        <w:t>Договариваться с людьми: выполняя различные роли в группе, сотрудничать в совместном решении проблемы (задачи).</w:t>
      </w:r>
    </w:p>
    <w:p w:rsidR="00497244" w:rsidRPr="000B6ED4" w:rsidRDefault="00497244" w:rsidP="00951903">
      <w:r w:rsidRPr="000B6ED4">
        <w:t>Учиться уважительно относиться к позиции другого, пытаться договариваться.</w:t>
      </w:r>
    </w:p>
    <w:p w:rsidR="00497244" w:rsidRDefault="00497244" w:rsidP="00951903">
      <w:r w:rsidRPr="000B6ED4">
        <w:rPr>
          <w:bCs/>
        </w:rPr>
        <w:t>Предметными результатами</w:t>
      </w:r>
      <w:r w:rsidRPr="000B6ED4">
        <w:t> изучения курса «Математика» в 3-м классе являются формирование следующих умений.</w:t>
      </w:r>
    </w:p>
    <w:p w:rsidR="006E6AC4" w:rsidRPr="000B6ED4" w:rsidRDefault="006E6AC4" w:rsidP="00951903">
      <w:r>
        <w:t>Требования обучения:</w:t>
      </w:r>
    </w:p>
    <w:p w:rsidR="00497244" w:rsidRPr="006E6AC4" w:rsidRDefault="00497244" w:rsidP="00951903">
      <w:r w:rsidRPr="000B6ED4">
        <w:t>Учащиеся </w:t>
      </w:r>
      <w:r w:rsidRPr="006E6AC4">
        <w:t>должны </w:t>
      </w:r>
      <w:r w:rsidR="000B6ED4" w:rsidRPr="006E6AC4">
        <w:t>научиться</w:t>
      </w:r>
      <w:r w:rsidRPr="006E6AC4">
        <w:t>:</w:t>
      </w:r>
    </w:p>
    <w:p w:rsidR="00497244" w:rsidRPr="000B6ED4" w:rsidRDefault="00497244" w:rsidP="00951903">
      <w:r w:rsidRPr="000B6ED4">
        <w:t>использовать при решении учебных задач названия и последовательность чисел в пределах 1 000 (с какого числа начинается натуральный ряд чисел, как образуется каждое следующее число в этом ряду);</w:t>
      </w:r>
    </w:p>
    <w:p w:rsidR="00497244" w:rsidRPr="000B6ED4" w:rsidRDefault="00497244" w:rsidP="00951903">
      <w:r w:rsidRPr="000B6ED4">
        <w:t>объяснять, как образуется каждая следующая счётная единица;</w:t>
      </w:r>
    </w:p>
    <w:p w:rsidR="00497244" w:rsidRPr="000B6ED4" w:rsidRDefault="00497244" w:rsidP="00951903">
      <w:r w:rsidRPr="000B6ED4">
        <w:t>использовать при решении учебных задач единицы измерения длины (мм, см, дм, м, км),  массы (кг, центнер), площади (см</w:t>
      </w:r>
      <w:r w:rsidRPr="000B6ED4">
        <w:rPr>
          <w:vertAlign w:val="superscript"/>
        </w:rPr>
        <w:t>2</w:t>
      </w:r>
      <w:r w:rsidRPr="000B6ED4">
        <w:t>, дм</w:t>
      </w:r>
      <w:r w:rsidRPr="000B6ED4">
        <w:rPr>
          <w:vertAlign w:val="superscript"/>
        </w:rPr>
        <w:t>2</w:t>
      </w:r>
      <w:r w:rsidRPr="000B6ED4">
        <w:t>, м</w:t>
      </w:r>
      <w:r w:rsidRPr="000B6ED4">
        <w:rPr>
          <w:vertAlign w:val="superscript"/>
        </w:rPr>
        <w:t>2</w:t>
      </w:r>
      <w:r w:rsidRPr="000B6ED4">
        <w:t>), времени (секунда, минута, час, сутки, неделя, месяц, год, век) и соотношение между единицами измерения каждой из величин;</w:t>
      </w:r>
    </w:p>
    <w:p w:rsidR="00497244" w:rsidRPr="000B6ED4" w:rsidRDefault="00497244" w:rsidP="00951903">
      <w:r w:rsidRPr="000B6ED4">
        <w:t>использовать при решении учебных задач формулы площади и периметра прямоугольника (квадрата);</w:t>
      </w:r>
    </w:p>
    <w:p w:rsidR="00497244" w:rsidRPr="000B6ED4" w:rsidRDefault="00497244" w:rsidP="00951903">
      <w:r w:rsidRPr="000B6ED4">
        <w:t>пользоваться для объяснения и обоснования своих действий изученной математической терминологией;</w:t>
      </w:r>
    </w:p>
    <w:p w:rsidR="00497244" w:rsidRPr="000B6ED4" w:rsidRDefault="00497244" w:rsidP="00951903">
      <w:r w:rsidRPr="000B6ED4">
        <w:t>читать, записывать и сравнивать числа в пределах 1 000;</w:t>
      </w:r>
    </w:p>
    <w:p w:rsidR="00497244" w:rsidRPr="000B6ED4" w:rsidRDefault="00497244" w:rsidP="00951903">
      <w:r w:rsidRPr="000B6ED4">
        <w:t>представлять любое трёхзначное число в виде суммы разрядных слагаемых;</w:t>
      </w:r>
    </w:p>
    <w:p w:rsidR="00497244" w:rsidRPr="000B6ED4" w:rsidRDefault="00497244" w:rsidP="00951903">
      <w:r w:rsidRPr="000B6ED4">
        <w:t>выполнять устно умножение и деление чисел в пределах 100 (в том числе и деление с остатком);</w:t>
      </w:r>
    </w:p>
    <w:p w:rsidR="00497244" w:rsidRPr="000B6ED4" w:rsidRDefault="00497244" w:rsidP="00951903">
      <w:r w:rsidRPr="000B6ED4">
        <w:t>выполнять умножение и деление с 0; 1; 10; 100;</w:t>
      </w:r>
    </w:p>
    <w:p w:rsidR="00497244" w:rsidRPr="000B6ED4" w:rsidRDefault="00497244" w:rsidP="00951903">
      <w:r w:rsidRPr="000B6ED4">
        <w:t>осознанно следовать алгоритмам  устных вычислений при сложении, вычитании, умножении и делении трёхзначных чисел, сводимых к вычислениям в пределах 100, и алгоритмам письменных  вычислений при сложении, вычитании, умножении и делении чисел в остальных случаях;</w:t>
      </w:r>
    </w:p>
    <w:p w:rsidR="00497244" w:rsidRPr="000B6ED4" w:rsidRDefault="00497244" w:rsidP="00951903">
      <w:r w:rsidRPr="000B6ED4">
        <w:t>осознанно следовать алгоритмам  проверки вычислений;</w:t>
      </w:r>
    </w:p>
    <w:p w:rsidR="00497244" w:rsidRPr="000B6ED4" w:rsidRDefault="00497244" w:rsidP="00951903">
      <w:r w:rsidRPr="000B6ED4">
        <w:lastRenderedPageBreak/>
        <w:t>использовать при вычислениях и решениях различных задач распределительное свойство умножения и деления относительно суммы (умножение и деление суммы на число), сочетательное свойство умножения для рационализации вычислений;</w:t>
      </w:r>
    </w:p>
    <w:p w:rsidR="00497244" w:rsidRPr="000B6ED4" w:rsidRDefault="00497244" w:rsidP="00951903">
      <w:r w:rsidRPr="000B6ED4">
        <w:t>читать числовые и буквенные выражения, содержащие не более двух действий с использованием названий компонентов;</w:t>
      </w:r>
    </w:p>
    <w:p w:rsidR="00497244" w:rsidRPr="000B6ED4" w:rsidRDefault="00497244" w:rsidP="00951903">
      <w:r w:rsidRPr="000B6ED4">
        <w:t>решать задачи в 1–2 действия на все арифметические действия арифметическим способом (с опорой на схемы, таблицы, краткие записи и другие модели);</w:t>
      </w:r>
    </w:p>
    <w:p w:rsidR="00497244" w:rsidRPr="000B6ED4" w:rsidRDefault="00497244" w:rsidP="00951903">
      <w:r w:rsidRPr="000B6ED4">
        <w:t>находить значения выражений в 2–4 действия;</w:t>
      </w:r>
    </w:p>
    <w:p w:rsidR="00497244" w:rsidRPr="000B6ED4" w:rsidRDefault="00497244" w:rsidP="00951903">
      <w:r w:rsidRPr="000B6ED4">
        <w:t>использовать знание соответствующих формул площади и периметра прямоугольника (квадрата) при решении различных задач;</w:t>
      </w:r>
    </w:p>
    <w:p w:rsidR="00497244" w:rsidRPr="000B6ED4" w:rsidRDefault="00497244" w:rsidP="00951903">
      <w:r w:rsidRPr="000B6ED4">
        <w:t>использовать знание зависимости между компонентами и результатами действий при решении уравнений вида</w:t>
      </w:r>
      <w:r w:rsidRPr="000B6ED4">
        <w:rPr>
          <w:i/>
          <w:iCs/>
        </w:rPr>
        <w:t>а ± х = b; а</w:t>
      </w:r>
      <w:r w:rsidRPr="000B6ED4">
        <w:t> ∙ </w:t>
      </w:r>
      <w:r w:rsidRPr="000B6ED4">
        <w:rPr>
          <w:i/>
          <w:iCs/>
        </w:rPr>
        <w:t>х = b; а</w:t>
      </w:r>
      <w:r w:rsidRPr="000B6ED4">
        <w:t> : </w:t>
      </w:r>
      <w:r w:rsidRPr="000B6ED4">
        <w:rPr>
          <w:i/>
          <w:iCs/>
        </w:rPr>
        <w:t>х = b</w:t>
      </w:r>
      <w:r w:rsidRPr="000B6ED4">
        <w:t>;</w:t>
      </w:r>
    </w:p>
    <w:p w:rsidR="00497244" w:rsidRPr="000B6ED4" w:rsidRDefault="00497244" w:rsidP="00951903">
      <w:r w:rsidRPr="000B6ED4">
        <w:t>строить на клетчатой бумаге прямоугольник и квадрат по заданным длинам сторон;</w:t>
      </w:r>
    </w:p>
    <w:p w:rsidR="00497244" w:rsidRPr="000B6ED4" w:rsidRDefault="00497244" w:rsidP="00951903">
      <w:r w:rsidRPr="000B6ED4">
        <w:t>сравнивать величины по их числовым значениям; выражать данные величины в изученных единицах измерения;</w:t>
      </w:r>
    </w:p>
    <w:p w:rsidR="00497244" w:rsidRPr="000B6ED4" w:rsidRDefault="00497244" w:rsidP="00951903">
      <w:r w:rsidRPr="000B6ED4">
        <w:t>определять время по часам с точностью до минуты;</w:t>
      </w:r>
    </w:p>
    <w:p w:rsidR="00497244" w:rsidRPr="000B6ED4" w:rsidRDefault="00497244" w:rsidP="00951903">
      <w:r w:rsidRPr="000B6ED4">
        <w:t>сравнивать и упорядочивать объекты по разным признакам: длине, массе, объёму;</w:t>
      </w:r>
    </w:p>
    <w:p w:rsidR="00497244" w:rsidRPr="000B6ED4" w:rsidRDefault="00497244" w:rsidP="00951903">
      <w:r w:rsidRPr="000B6ED4">
        <w:t>скобками и без них), на основе знания правила о порядке выполнения действий и знания свойств арифметических действий и следовать этим алгоритмам, включая анализ и проверку своих действий;</w:t>
      </w:r>
    </w:p>
    <w:p w:rsidR="00497244" w:rsidRPr="000B6ED4" w:rsidRDefault="00497244" w:rsidP="00951903">
      <w:r w:rsidRPr="000B6ED4">
        <w:t>осознанно пользоваться алгоритмом нахождения значения выражений с одной переменной при заданном значении переменных;</w:t>
      </w:r>
    </w:p>
    <w:p w:rsidR="00497244" w:rsidRPr="000B6ED4" w:rsidRDefault="00497244" w:rsidP="00951903">
      <w:r w:rsidRPr="000B6ED4">
        <w:t>использовать знание зависимости между компонентами и результатами действий сложения, вычитания, умножения, деления при решении уравнений вида:</w:t>
      </w:r>
      <w:r w:rsidRPr="000B6ED4">
        <w:rPr>
          <w:i/>
          <w:iCs/>
        </w:rPr>
        <w:t> a</w:t>
      </w:r>
      <w:r w:rsidRPr="000B6ED4">
        <w:t> ± </w:t>
      </w:r>
      <w:r w:rsidRPr="000B6ED4">
        <w:rPr>
          <w:i/>
          <w:iCs/>
        </w:rPr>
        <w:t>x </w:t>
      </w:r>
      <w:r w:rsidRPr="000B6ED4">
        <w:t>= </w:t>
      </w:r>
      <w:r w:rsidRPr="000B6ED4">
        <w:rPr>
          <w:i/>
          <w:iCs/>
        </w:rPr>
        <w:t>b</w:t>
      </w:r>
      <w:r w:rsidRPr="000B6ED4">
        <w:t>; </w:t>
      </w:r>
      <w:r w:rsidRPr="000B6ED4">
        <w:rPr>
          <w:i/>
          <w:iCs/>
        </w:rPr>
        <w:t>x</w:t>
      </w:r>
      <w:r w:rsidRPr="000B6ED4">
        <w:t> – </w:t>
      </w:r>
      <w:r w:rsidRPr="000B6ED4">
        <w:rPr>
          <w:i/>
          <w:iCs/>
        </w:rPr>
        <w:t>a </w:t>
      </w:r>
      <w:r w:rsidRPr="000B6ED4">
        <w:t>= </w:t>
      </w:r>
      <w:r w:rsidRPr="000B6ED4">
        <w:rPr>
          <w:i/>
          <w:iCs/>
        </w:rPr>
        <w:t>b </w:t>
      </w:r>
      <w:r w:rsidRPr="000B6ED4">
        <w:t>; </w:t>
      </w:r>
      <w:r w:rsidRPr="000B6ED4">
        <w:rPr>
          <w:i/>
          <w:iCs/>
        </w:rPr>
        <w:t>a</w:t>
      </w:r>
      <w:r w:rsidRPr="000B6ED4">
        <w:t> ∙ </w:t>
      </w:r>
      <w:r w:rsidRPr="000B6ED4">
        <w:rPr>
          <w:i/>
          <w:iCs/>
        </w:rPr>
        <w:t>x</w:t>
      </w:r>
      <w:r w:rsidRPr="000B6ED4">
        <w:t> = </w:t>
      </w:r>
      <w:r w:rsidRPr="000B6ED4">
        <w:rPr>
          <w:i/>
          <w:iCs/>
        </w:rPr>
        <w:t>b</w:t>
      </w:r>
      <w:r w:rsidRPr="000B6ED4">
        <w:t>; </w:t>
      </w:r>
      <w:r w:rsidRPr="000B6ED4">
        <w:rPr>
          <w:i/>
          <w:iCs/>
        </w:rPr>
        <w:t>a </w:t>
      </w:r>
      <w:r w:rsidRPr="000B6ED4">
        <w:t>: </w:t>
      </w:r>
      <w:r w:rsidRPr="000B6ED4">
        <w:rPr>
          <w:i/>
          <w:iCs/>
        </w:rPr>
        <w:t>x </w:t>
      </w:r>
      <w:r w:rsidRPr="000B6ED4">
        <w:t>= </w:t>
      </w:r>
      <w:r w:rsidRPr="000B6ED4">
        <w:rPr>
          <w:i/>
          <w:iCs/>
        </w:rPr>
        <w:t>b</w:t>
      </w:r>
      <w:r w:rsidRPr="000B6ED4">
        <w:t>; </w:t>
      </w:r>
      <w:r w:rsidRPr="000B6ED4">
        <w:rPr>
          <w:i/>
          <w:iCs/>
        </w:rPr>
        <w:t>x </w:t>
      </w:r>
      <w:r w:rsidRPr="000B6ED4">
        <w:t>: </w:t>
      </w:r>
      <w:r w:rsidRPr="000B6ED4">
        <w:rPr>
          <w:i/>
          <w:iCs/>
        </w:rPr>
        <w:t>a </w:t>
      </w:r>
      <w:r w:rsidRPr="000B6ED4">
        <w:t>= </w:t>
      </w:r>
      <w:r w:rsidRPr="000B6ED4">
        <w:rPr>
          <w:i/>
          <w:iCs/>
        </w:rPr>
        <w:t>b</w:t>
      </w:r>
      <w:r w:rsidRPr="000B6ED4">
        <w:t>;</w:t>
      </w:r>
    </w:p>
    <w:p w:rsidR="00497244" w:rsidRPr="000B6ED4" w:rsidRDefault="00497244" w:rsidP="00951903">
      <w:r w:rsidRPr="000B6ED4">
        <w:t>уметь сравнивать значения выражений, содержащих одно действие; понимать и объяснять, как изменяется результат сложения, вычитания, умножения и деления в зависимости от изменения одной из компонентов</w:t>
      </w:r>
    </w:p>
    <w:p w:rsidR="00497244" w:rsidRPr="000B6ED4" w:rsidRDefault="00497244" w:rsidP="00951903">
      <w:r w:rsidRPr="000B6ED4">
        <w:t>выделять из множества треугольников прямоугольный и тупоугольный, равнобедренный и равносторонний треугольники;</w:t>
      </w:r>
    </w:p>
    <w:p w:rsidR="00497244" w:rsidRPr="000B6ED4" w:rsidRDefault="00497244" w:rsidP="00951903">
      <w:r w:rsidRPr="000B6ED4">
        <w:t>строить окружность по заданному радиусу;</w:t>
      </w:r>
    </w:p>
    <w:p w:rsidR="00497244" w:rsidRDefault="00497244" w:rsidP="00951903">
      <w:r w:rsidRPr="000B6ED4">
        <w:t>распознавать геометрические фигуры: точка, линия (прямая, кривая), отрезок,  ломаная, многоугольник и его элементы (вершины, стороны, углы), в том числе треугольник,);</w:t>
      </w:r>
    </w:p>
    <w:p w:rsidR="006E6AC4" w:rsidRDefault="006E6AC4" w:rsidP="00951903">
      <w:r>
        <w:t>УМК:</w:t>
      </w:r>
      <w:r w:rsidR="00BC0D09">
        <w:t xml:space="preserve"> «Математика»М.И.Моро, М.А.Бантова и др</w:t>
      </w:r>
      <w:r w:rsidR="002C0B45">
        <w:t>у</w:t>
      </w:r>
      <w:r w:rsidR="00BC0D09">
        <w:t>чебник 201</w:t>
      </w:r>
      <w:r w:rsidR="002C0B45">
        <w:t>8</w:t>
      </w:r>
      <w:r w:rsidR="00BC0D09">
        <w:t>г.</w:t>
      </w:r>
    </w:p>
    <w:p w:rsidR="00BC0D09" w:rsidRDefault="00BC0D09" w:rsidP="00951903">
      <w:r>
        <w:t>Рабочая тетрадь в двух частях</w:t>
      </w:r>
    </w:p>
    <w:p w:rsidR="00670092" w:rsidRPr="000B6ED4" w:rsidRDefault="00670092" w:rsidP="00951903">
      <w:r w:rsidRPr="000B6ED4">
        <w:t>Учебно-тематический план</w:t>
      </w:r>
    </w:p>
    <w:tbl>
      <w:tblPr>
        <w:tblStyle w:val="a4"/>
        <w:tblW w:w="0" w:type="auto"/>
        <w:tblLook w:val="04A0"/>
      </w:tblPr>
      <w:tblGrid>
        <w:gridCol w:w="700"/>
        <w:gridCol w:w="4334"/>
        <w:gridCol w:w="2574"/>
        <w:gridCol w:w="2245"/>
      </w:tblGrid>
      <w:tr w:rsidR="00597699" w:rsidRPr="000B6ED4" w:rsidTr="00597699">
        <w:tc>
          <w:tcPr>
            <w:tcW w:w="700" w:type="dxa"/>
          </w:tcPr>
          <w:p w:rsidR="00597699" w:rsidRPr="000B6ED4" w:rsidRDefault="00597699" w:rsidP="00951903">
            <w:r w:rsidRPr="000B6ED4">
              <w:t>№</w:t>
            </w:r>
          </w:p>
        </w:tc>
        <w:tc>
          <w:tcPr>
            <w:tcW w:w="4334" w:type="dxa"/>
          </w:tcPr>
          <w:p w:rsidR="00597699" w:rsidRPr="000B6ED4" w:rsidRDefault="00597699" w:rsidP="00951903">
            <w:r w:rsidRPr="000B6ED4">
              <w:t>Название раздела</w:t>
            </w:r>
          </w:p>
        </w:tc>
        <w:tc>
          <w:tcPr>
            <w:tcW w:w="2574" w:type="dxa"/>
          </w:tcPr>
          <w:p w:rsidR="00597699" w:rsidRPr="000B6ED4" w:rsidRDefault="00597699" w:rsidP="00951903">
            <w:r w:rsidRPr="000B6ED4">
              <w:t>Количество часов</w:t>
            </w:r>
          </w:p>
        </w:tc>
        <w:tc>
          <w:tcPr>
            <w:tcW w:w="2245" w:type="dxa"/>
          </w:tcPr>
          <w:p w:rsidR="00597699" w:rsidRPr="000B6ED4" w:rsidRDefault="00597699" w:rsidP="00951903">
            <w:r>
              <w:t>Сроки проведения</w:t>
            </w:r>
          </w:p>
        </w:tc>
      </w:tr>
      <w:tr w:rsidR="00597699" w:rsidRPr="000B6ED4" w:rsidTr="00597699">
        <w:tc>
          <w:tcPr>
            <w:tcW w:w="700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4334" w:type="dxa"/>
          </w:tcPr>
          <w:p w:rsidR="00597699" w:rsidRPr="000B6ED4" w:rsidRDefault="00597699" w:rsidP="00951903">
            <w:r w:rsidRPr="000B6ED4">
              <w:t>Числа от 1 до 100</w:t>
            </w:r>
          </w:p>
        </w:tc>
        <w:tc>
          <w:tcPr>
            <w:tcW w:w="2574" w:type="dxa"/>
          </w:tcPr>
          <w:p w:rsidR="00597699" w:rsidRPr="000B6ED4" w:rsidRDefault="00597699" w:rsidP="00951903">
            <w:r w:rsidRPr="000B6ED4">
              <w:t xml:space="preserve">10 </w:t>
            </w:r>
          </w:p>
        </w:tc>
        <w:tc>
          <w:tcPr>
            <w:tcW w:w="2245" w:type="dxa"/>
          </w:tcPr>
          <w:p w:rsidR="00597699" w:rsidRPr="000B6ED4" w:rsidRDefault="00597699" w:rsidP="00951903"/>
        </w:tc>
      </w:tr>
      <w:tr w:rsidR="00597699" w:rsidRPr="000B6ED4" w:rsidTr="00597699">
        <w:tc>
          <w:tcPr>
            <w:tcW w:w="700" w:type="dxa"/>
          </w:tcPr>
          <w:p w:rsidR="00597699" w:rsidRPr="000B6ED4" w:rsidRDefault="00597699" w:rsidP="00951903">
            <w:r w:rsidRPr="000B6ED4">
              <w:t>2</w:t>
            </w:r>
          </w:p>
        </w:tc>
        <w:tc>
          <w:tcPr>
            <w:tcW w:w="4334" w:type="dxa"/>
          </w:tcPr>
          <w:p w:rsidR="00597699" w:rsidRPr="000B6ED4" w:rsidRDefault="00597699" w:rsidP="00951903">
            <w:r w:rsidRPr="000B6ED4">
              <w:t>Табличное умножение и деление</w:t>
            </w:r>
          </w:p>
        </w:tc>
        <w:tc>
          <w:tcPr>
            <w:tcW w:w="2574" w:type="dxa"/>
          </w:tcPr>
          <w:p w:rsidR="00597699" w:rsidRPr="000B6ED4" w:rsidRDefault="00D04E2C" w:rsidP="00951903">
            <w:r>
              <w:t>5</w:t>
            </w:r>
            <w:r w:rsidR="00597699" w:rsidRPr="000B6ED4">
              <w:t>3</w:t>
            </w:r>
          </w:p>
        </w:tc>
        <w:tc>
          <w:tcPr>
            <w:tcW w:w="2245" w:type="dxa"/>
          </w:tcPr>
          <w:p w:rsidR="00597699" w:rsidRPr="000B6ED4" w:rsidRDefault="00597699" w:rsidP="00951903"/>
        </w:tc>
      </w:tr>
      <w:tr w:rsidR="00597699" w:rsidRPr="000B6ED4" w:rsidTr="00597699">
        <w:tc>
          <w:tcPr>
            <w:tcW w:w="700" w:type="dxa"/>
          </w:tcPr>
          <w:p w:rsidR="00597699" w:rsidRPr="000B6ED4" w:rsidRDefault="00597699" w:rsidP="00951903">
            <w:r w:rsidRPr="000B6ED4">
              <w:t>3</w:t>
            </w:r>
          </w:p>
        </w:tc>
        <w:tc>
          <w:tcPr>
            <w:tcW w:w="4334" w:type="dxa"/>
          </w:tcPr>
          <w:p w:rsidR="00597699" w:rsidRPr="000B6ED4" w:rsidRDefault="00597699" w:rsidP="00951903">
            <w:r w:rsidRPr="000B6ED4">
              <w:t>Внетабличное умножение и деление</w:t>
            </w:r>
          </w:p>
        </w:tc>
        <w:tc>
          <w:tcPr>
            <w:tcW w:w="2574" w:type="dxa"/>
          </w:tcPr>
          <w:p w:rsidR="00597699" w:rsidRPr="000B6ED4" w:rsidRDefault="00D04E2C" w:rsidP="00951903">
            <w:r>
              <w:t>2</w:t>
            </w:r>
            <w:r w:rsidR="00597699" w:rsidRPr="000B6ED4">
              <w:t>5</w:t>
            </w:r>
          </w:p>
        </w:tc>
        <w:tc>
          <w:tcPr>
            <w:tcW w:w="2245" w:type="dxa"/>
          </w:tcPr>
          <w:p w:rsidR="00597699" w:rsidRPr="000B6ED4" w:rsidRDefault="00597699" w:rsidP="00951903"/>
        </w:tc>
      </w:tr>
      <w:tr w:rsidR="00597699" w:rsidRPr="000B6ED4" w:rsidTr="00597699">
        <w:tc>
          <w:tcPr>
            <w:tcW w:w="700" w:type="dxa"/>
          </w:tcPr>
          <w:p w:rsidR="00597699" w:rsidRPr="000B6ED4" w:rsidRDefault="00597699" w:rsidP="00951903">
            <w:r w:rsidRPr="000B6ED4">
              <w:t>4</w:t>
            </w:r>
          </w:p>
        </w:tc>
        <w:tc>
          <w:tcPr>
            <w:tcW w:w="4334" w:type="dxa"/>
          </w:tcPr>
          <w:p w:rsidR="00597699" w:rsidRPr="000B6ED4" w:rsidRDefault="00597699" w:rsidP="00951903">
            <w:r w:rsidRPr="000B6ED4">
              <w:t xml:space="preserve">Нумерация </w:t>
            </w:r>
          </w:p>
        </w:tc>
        <w:tc>
          <w:tcPr>
            <w:tcW w:w="2574" w:type="dxa"/>
          </w:tcPr>
          <w:p w:rsidR="00597699" w:rsidRPr="000B6ED4" w:rsidRDefault="00597699" w:rsidP="00951903">
            <w:r w:rsidRPr="000B6ED4">
              <w:t>1</w:t>
            </w:r>
            <w:r w:rsidR="00D04E2C">
              <w:t>2</w:t>
            </w:r>
          </w:p>
        </w:tc>
        <w:tc>
          <w:tcPr>
            <w:tcW w:w="2245" w:type="dxa"/>
          </w:tcPr>
          <w:p w:rsidR="00597699" w:rsidRPr="000B6ED4" w:rsidRDefault="00597699" w:rsidP="00951903"/>
        </w:tc>
      </w:tr>
      <w:tr w:rsidR="00597699" w:rsidRPr="000B6ED4" w:rsidTr="00597699">
        <w:tc>
          <w:tcPr>
            <w:tcW w:w="700" w:type="dxa"/>
          </w:tcPr>
          <w:p w:rsidR="00597699" w:rsidRPr="000B6ED4" w:rsidRDefault="00597699" w:rsidP="00951903">
            <w:r w:rsidRPr="000B6ED4">
              <w:t>5</w:t>
            </w:r>
          </w:p>
        </w:tc>
        <w:tc>
          <w:tcPr>
            <w:tcW w:w="4334" w:type="dxa"/>
          </w:tcPr>
          <w:p w:rsidR="00597699" w:rsidRPr="000B6ED4" w:rsidRDefault="00597699" w:rsidP="00951903">
            <w:r w:rsidRPr="000B6ED4">
              <w:t>Арифметические действия</w:t>
            </w:r>
          </w:p>
        </w:tc>
        <w:tc>
          <w:tcPr>
            <w:tcW w:w="2574" w:type="dxa"/>
          </w:tcPr>
          <w:p w:rsidR="00597699" w:rsidRPr="000B6ED4" w:rsidRDefault="00597699" w:rsidP="00951903">
            <w:r w:rsidRPr="000B6ED4">
              <w:t>3</w:t>
            </w:r>
            <w:r w:rsidR="00D04E2C">
              <w:t>1</w:t>
            </w:r>
          </w:p>
        </w:tc>
        <w:tc>
          <w:tcPr>
            <w:tcW w:w="2245" w:type="dxa"/>
          </w:tcPr>
          <w:p w:rsidR="00597699" w:rsidRPr="000B6ED4" w:rsidRDefault="00597699" w:rsidP="00951903"/>
        </w:tc>
      </w:tr>
      <w:tr w:rsidR="00597699" w:rsidRPr="000B6ED4" w:rsidTr="00597699">
        <w:tc>
          <w:tcPr>
            <w:tcW w:w="700" w:type="dxa"/>
          </w:tcPr>
          <w:p w:rsidR="00597699" w:rsidRPr="000B6ED4" w:rsidRDefault="00597699" w:rsidP="00951903">
            <w:r w:rsidRPr="000B6ED4">
              <w:t>6</w:t>
            </w:r>
          </w:p>
        </w:tc>
        <w:tc>
          <w:tcPr>
            <w:tcW w:w="4334" w:type="dxa"/>
          </w:tcPr>
          <w:p w:rsidR="00597699" w:rsidRPr="000B6ED4" w:rsidRDefault="00597699" w:rsidP="00951903">
            <w:r w:rsidRPr="000B6ED4">
              <w:t>Итоговое повторение</w:t>
            </w:r>
          </w:p>
        </w:tc>
        <w:tc>
          <w:tcPr>
            <w:tcW w:w="2574" w:type="dxa"/>
          </w:tcPr>
          <w:p w:rsidR="00597699" w:rsidRPr="000B6ED4" w:rsidRDefault="00D04E2C" w:rsidP="00951903">
            <w:r>
              <w:t>5</w:t>
            </w:r>
          </w:p>
        </w:tc>
        <w:tc>
          <w:tcPr>
            <w:tcW w:w="2245" w:type="dxa"/>
          </w:tcPr>
          <w:p w:rsidR="00597699" w:rsidRPr="000B6ED4" w:rsidRDefault="00597699" w:rsidP="00951903"/>
        </w:tc>
      </w:tr>
      <w:tr w:rsidR="00597699" w:rsidRPr="000B6ED4" w:rsidTr="00597699">
        <w:tc>
          <w:tcPr>
            <w:tcW w:w="700" w:type="dxa"/>
          </w:tcPr>
          <w:p w:rsidR="00597699" w:rsidRPr="000B6ED4" w:rsidRDefault="00597699" w:rsidP="00951903"/>
        </w:tc>
        <w:tc>
          <w:tcPr>
            <w:tcW w:w="4334" w:type="dxa"/>
          </w:tcPr>
          <w:p w:rsidR="00597699" w:rsidRPr="000B6ED4" w:rsidRDefault="00597699" w:rsidP="00951903">
            <w:r w:rsidRPr="000B6ED4">
              <w:t>Итого:</w:t>
            </w:r>
          </w:p>
        </w:tc>
        <w:tc>
          <w:tcPr>
            <w:tcW w:w="2574" w:type="dxa"/>
          </w:tcPr>
          <w:p w:rsidR="00597699" w:rsidRPr="000B6ED4" w:rsidRDefault="00D04E2C" w:rsidP="00951903">
            <w:r>
              <w:t>1</w:t>
            </w:r>
            <w:r w:rsidR="001C3745">
              <w:t>36</w:t>
            </w:r>
          </w:p>
        </w:tc>
        <w:tc>
          <w:tcPr>
            <w:tcW w:w="2245" w:type="dxa"/>
          </w:tcPr>
          <w:p w:rsidR="00597699" w:rsidRPr="000B6ED4" w:rsidRDefault="00597699" w:rsidP="00951903"/>
        </w:tc>
      </w:tr>
    </w:tbl>
    <w:p w:rsidR="000A5F99" w:rsidRPr="000B6ED4" w:rsidRDefault="000A5F99" w:rsidP="00951903">
      <w:r w:rsidRPr="000B6ED4">
        <w:t>Содержание курса</w:t>
      </w:r>
    </w:p>
    <w:p w:rsidR="000A5F99" w:rsidRPr="000B6ED4" w:rsidRDefault="000A5F99" w:rsidP="00951903">
      <w:r w:rsidRPr="000B6ED4">
        <w:t>3-й класс</w:t>
      </w:r>
      <w:r w:rsidR="00D04E2C">
        <w:t>(4 часа в неделю, всего – 136 ч.</w:t>
      </w:r>
      <w:r w:rsidRPr="000B6ED4">
        <w:t>)</w:t>
      </w:r>
    </w:p>
    <w:p w:rsidR="000A5F99" w:rsidRPr="000B6ED4" w:rsidRDefault="000A5F99" w:rsidP="00951903">
      <w:r w:rsidRPr="000B6ED4">
        <w:t>Числа и операции над ними.</w:t>
      </w:r>
    </w:p>
    <w:p w:rsidR="000A5F99" w:rsidRPr="000B6ED4" w:rsidRDefault="000A5F99" w:rsidP="00951903">
      <w:r w:rsidRPr="000B6ED4">
        <w:t>Числа от 1 до 100.</w:t>
      </w:r>
    </w:p>
    <w:p w:rsidR="000A5F99" w:rsidRPr="000B6ED4" w:rsidRDefault="000A5F99" w:rsidP="00951903">
      <w:r w:rsidRPr="000B6ED4">
        <w:t>Сложение и вычитание (продолжение) (8ч).</w:t>
      </w:r>
    </w:p>
    <w:p w:rsidR="000A5F99" w:rsidRPr="000B6ED4" w:rsidRDefault="000A5F99" w:rsidP="00951903">
      <w:r w:rsidRPr="000B6ED4">
        <w:t>Устные и письменные приёмы  сложения и вычитания .</w:t>
      </w:r>
    </w:p>
    <w:p w:rsidR="000A5F99" w:rsidRPr="000B6ED4" w:rsidRDefault="000A5F99" w:rsidP="00951903">
      <w:r w:rsidRPr="000B6ED4">
        <w:t>Операции умножения и деления над числами в пределах 100. Распределительное свойство умножения и деления относительно суммы (умножение и деление суммы на число). Сочетательное свойство умножения. Использование свойств умножения и деления для рационализации вычислений. Внетабличное умножение и деление. Деление с остатком. Проверка деления с остатком. Изменение результатов умножения и деления в зависимости от изменения компонент. </w:t>
      </w:r>
      <w:r w:rsidRPr="000B6ED4">
        <w:rPr>
          <w:i/>
          <w:iCs/>
        </w:rPr>
        <w:t>Дробные числа.</w:t>
      </w:r>
    </w:p>
    <w:p w:rsidR="000A5F99" w:rsidRPr="000B6ED4" w:rsidRDefault="000A5F99" w:rsidP="00951903">
      <w:r w:rsidRPr="000B6ED4">
        <w:t>Доли. Сравнение долей, нахождение доли числа. Нахождение числа по доле.</w:t>
      </w:r>
    </w:p>
    <w:p w:rsidR="000A5F99" w:rsidRPr="000B6ED4" w:rsidRDefault="000A5F99" w:rsidP="00951903">
      <w:r w:rsidRPr="000B6ED4">
        <w:t>Числа от 1 до 1 000.</w:t>
      </w:r>
    </w:p>
    <w:p w:rsidR="000A5F99" w:rsidRPr="000B6ED4" w:rsidRDefault="000A5F99" w:rsidP="00951903">
      <w:r w:rsidRPr="000B6ED4">
        <w:t>Нумерация (13ч)</w:t>
      </w:r>
    </w:p>
    <w:p w:rsidR="000A5F99" w:rsidRPr="000B6ED4" w:rsidRDefault="000A5F99" w:rsidP="00951903">
      <w:r w:rsidRPr="000B6ED4">
        <w:t>Сотня. Счёт сотнями. Тысяча. Трёхзначные числа. Разряд сотен, десятков, единиц. Разрядные слагаемые. Чтение и запись трёхзначных чисел. Последовательность чисел. Сравнение чисел.</w:t>
      </w:r>
    </w:p>
    <w:p w:rsidR="000A5F99" w:rsidRPr="000B6ED4" w:rsidRDefault="000A5F99" w:rsidP="00951903">
      <w:r w:rsidRPr="000B6ED4">
        <w:t>Сложение и вычитание чисел (10ч).</w:t>
      </w:r>
    </w:p>
    <w:p w:rsidR="000B6ED4" w:rsidRDefault="000A5F99" w:rsidP="00951903">
      <w:r w:rsidRPr="000B6ED4">
        <w:t>Операции сложения и вычитания над числами в пределах 1 000. Устное сложение и вычитание чисел в случаях, сводимых к действиям в пределах 100. Письменные приёмы сложения и вычитания трёхзначных чисел.</w:t>
      </w:r>
    </w:p>
    <w:p w:rsidR="000A5F99" w:rsidRPr="000B6ED4" w:rsidRDefault="000A5F99" w:rsidP="00951903">
      <w:r w:rsidRPr="000B6ED4">
        <w:t>Умножение и деление чисел в пределах 1000 (12ч).</w:t>
      </w:r>
    </w:p>
    <w:p w:rsidR="000A5F99" w:rsidRPr="000B6ED4" w:rsidRDefault="000A5F99" w:rsidP="00951903">
      <w:r w:rsidRPr="000B6ED4">
        <w:t>Операции умножения и деления над числами в пределах 1000. Устное умножение и деление чисел в случаях, сводимых к действиям в пределах 100; умножение и деление на 100. Письменные приёмы умножения трёхзначного числа на однозначное. Запись умножения «в столбик». Письменные приёмы деления трёхзначных чисел на однозначное. Запись деления «уголком».</w:t>
      </w:r>
    </w:p>
    <w:p w:rsidR="000A5F99" w:rsidRPr="000B6ED4" w:rsidRDefault="000A5F99" w:rsidP="00951903">
      <w:r w:rsidRPr="000B6ED4">
        <w:t>Величины и их измерение.</w:t>
      </w:r>
    </w:p>
    <w:p w:rsidR="000A5F99" w:rsidRPr="000B6ED4" w:rsidRDefault="000A5F99" w:rsidP="00951903">
      <w:r w:rsidRPr="000B6ED4">
        <w:t>Время. Единицы измерения времени: секунда, минута, час, сутки, неделя, месяц, год. Соотношения между единицами измерения времени. Календарь.</w:t>
      </w:r>
    </w:p>
    <w:p w:rsidR="000A5F99" w:rsidRPr="000B6ED4" w:rsidRDefault="000A5F99" w:rsidP="00951903">
      <w:r w:rsidRPr="000B6ED4">
        <w:t>Длина. Единицы длины: 1 мм, 1 км. Соотношения между единицами измерения длины.</w:t>
      </w:r>
    </w:p>
    <w:p w:rsidR="000A5F99" w:rsidRPr="000B6ED4" w:rsidRDefault="000A5F99" w:rsidP="00951903">
      <w:r w:rsidRPr="000B6ED4">
        <w:t>Масса. Единица измерения массы: центнер. Соотношения между единицами измерения массы.</w:t>
      </w:r>
    </w:p>
    <w:p w:rsidR="000A5F99" w:rsidRPr="000B6ED4" w:rsidRDefault="000A5F99" w:rsidP="00951903">
      <w:r w:rsidRPr="000B6ED4">
        <w:t>Скорость, расстояние. Зависимость между величинами: скорость, время, расстояние.</w:t>
      </w:r>
    </w:p>
    <w:p w:rsidR="000A5F99" w:rsidRPr="000B6ED4" w:rsidRDefault="000A5F99" w:rsidP="00951903">
      <w:r w:rsidRPr="000B6ED4">
        <w:t>Текстовые задачи.</w:t>
      </w:r>
    </w:p>
    <w:p w:rsidR="000A5F99" w:rsidRPr="000B6ED4" w:rsidRDefault="000A5F99" w:rsidP="00951903">
      <w:r w:rsidRPr="000B6ED4">
        <w:t>Решение простых и составных текстовых задач.</w:t>
      </w:r>
    </w:p>
    <w:p w:rsidR="000A5F99" w:rsidRPr="000B6ED4" w:rsidRDefault="000A5F99" w:rsidP="00951903">
      <w:r w:rsidRPr="000B6ED4">
        <w:t>Элементы алгебры.</w:t>
      </w:r>
    </w:p>
    <w:p w:rsidR="000A5F99" w:rsidRPr="000B6ED4" w:rsidRDefault="000A5F99" w:rsidP="00951903">
      <w:r w:rsidRPr="000B6ED4">
        <w:t>Решение уравнений вида: </w:t>
      </w:r>
      <w:r w:rsidRPr="000B6ED4">
        <w:rPr>
          <w:i/>
          <w:iCs/>
        </w:rPr>
        <w:t>х </w:t>
      </w:r>
      <w:r w:rsidRPr="000B6ED4">
        <w:t>± </w:t>
      </w:r>
      <w:r w:rsidRPr="000B6ED4">
        <w:rPr>
          <w:i/>
          <w:iCs/>
        </w:rPr>
        <w:t>а = с </w:t>
      </w:r>
      <w:r w:rsidRPr="000B6ED4">
        <w:t>± </w:t>
      </w:r>
      <w:r w:rsidRPr="000B6ED4">
        <w:rPr>
          <w:i/>
          <w:iCs/>
        </w:rPr>
        <w:t>b; а</w:t>
      </w:r>
      <w:r w:rsidRPr="000B6ED4">
        <w:t> – </w:t>
      </w:r>
      <w:r w:rsidRPr="000B6ED4">
        <w:rPr>
          <w:i/>
          <w:iCs/>
        </w:rPr>
        <w:t>х = </w:t>
      </w:r>
      <w:r w:rsidRPr="000B6ED4">
        <w:t>с ± </w:t>
      </w:r>
      <w:r w:rsidRPr="000B6ED4">
        <w:rPr>
          <w:i/>
          <w:iCs/>
        </w:rPr>
        <w:t>b; х </w:t>
      </w:r>
      <w:r w:rsidRPr="000B6ED4">
        <w:t>± </w:t>
      </w:r>
      <w:r w:rsidRPr="000B6ED4">
        <w:rPr>
          <w:i/>
          <w:iCs/>
        </w:rPr>
        <w:t>a</w:t>
      </w:r>
      <w:r w:rsidRPr="000B6ED4">
        <w:t> = с ∙ </w:t>
      </w:r>
      <w:r w:rsidRPr="000B6ED4">
        <w:rPr>
          <w:i/>
          <w:iCs/>
        </w:rPr>
        <w:t>b; а</w:t>
      </w:r>
      <w:r w:rsidRPr="000B6ED4">
        <w:t> – </w:t>
      </w:r>
      <w:r w:rsidRPr="000B6ED4">
        <w:rPr>
          <w:i/>
          <w:iCs/>
        </w:rPr>
        <w:t>х </w:t>
      </w:r>
      <w:r w:rsidRPr="000B6ED4">
        <w:t>=</w:t>
      </w:r>
      <w:r w:rsidRPr="000B6ED4">
        <w:rPr>
          <w:i/>
          <w:iCs/>
        </w:rPr>
        <w:t> с</w:t>
      </w:r>
      <w:r w:rsidRPr="000B6ED4">
        <w:t> : </w:t>
      </w:r>
      <w:r w:rsidRPr="000B6ED4">
        <w:rPr>
          <w:i/>
          <w:iCs/>
        </w:rPr>
        <w:t>b; х</w:t>
      </w:r>
      <w:r w:rsidRPr="000B6ED4">
        <w:t> : </w:t>
      </w:r>
      <w:r w:rsidRPr="000B6ED4">
        <w:rPr>
          <w:i/>
          <w:iCs/>
        </w:rPr>
        <w:t>а</w:t>
      </w:r>
      <w:r w:rsidRPr="000B6ED4">
        <w:t> = </w:t>
      </w:r>
      <w:r w:rsidRPr="000B6ED4">
        <w:rPr>
          <w:i/>
          <w:iCs/>
        </w:rPr>
        <w:t>с±b;а</w:t>
      </w:r>
      <w:r w:rsidRPr="000B6ED4">
        <w:t> ∙ </w:t>
      </w:r>
      <w:r w:rsidRPr="000B6ED4">
        <w:rPr>
          <w:i/>
          <w:iCs/>
        </w:rPr>
        <w:t>х = с±b;а</w:t>
      </w:r>
      <w:r w:rsidRPr="000B6ED4">
        <w:t> : </w:t>
      </w:r>
      <w:r w:rsidRPr="000B6ED4">
        <w:rPr>
          <w:i/>
          <w:iCs/>
        </w:rPr>
        <w:t>х = с</w:t>
      </w:r>
      <w:r w:rsidRPr="000B6ED4">
        <w:t> ∙ </w:t>
      </w:r>
      <w:r w:rsidRPr="000B6ED4">
        <w:rPr>
          <w:i/>
          <w:iCs/>
        </w:rPr>
        <w:t>b</w:t>
      </w:r>
      <w:r w:rsidRPr="000B6ED4">
        <w:t>  и</w:t>
      </w:r>
      <w:r w:rsidRPr="000B6ED4">
        <w:rPr>
          <w:i/>
          <w:iCs/>
        </w:rPr>
        <w:t> </w:t>
      </w:r>
      <w:r w:rsidRPr="000B6ED4">
        <w:t>т.д.</w:t>
      </w:r>
    </w:p>
    <w:p w:rsidR="000A5F99" w:rsidRPr="000B6ED4" w:rsidRDefault="000A5F99" w:rsidP="00951903">
      <w:r w:rsidRPr="000B6ED4">
        <w:t>Занимательные и нестандартные задачи.</w:t>
      </w:r>
    </w:p>
    <w:p w:rsidR="000A5F99" w:rsidRPr="000B6ED4" w:rsidRDefault="000A5F99" w:rsidP="00951903">
      <w:r w:rsidRPr="000B6ED4">
        <w:t>Логические задачи.</w:t>
      </w:r>
    </w:p>
    <w:p w:rsidR="000A5F99" w:rsidRPr="000B6ED4" w:rsidRDefault="000A5F99" w:rsidP="00951903">
      <w:r w:rsidRPr="000B6ED4">
        <w:t xml:space="preserve">Итоговое </w:t>
      </w:r>
      <w:r w:rsidR="00B36F60" w:rsidRPr="000B6ED4">
        <w:t>повторение. (</w:t>
      </w:r>
      <w:r w:rsidRPr="000B6ED4">
        <w:t>10ч)</w:t>
      </w:r>
    </w:p>
    <w:p w:rsidR="000A5F99" w:rsidRPr="000B6ED4" w:rsidRDefault="000A5F99" w:rsidP="00951903">
      <w:r w:rsidRPr="000B6ED4">
        <w:lastRenderedPageBreak/>
        <w:t>4 ч резерв</w:t>
      </w:r>
    </w:p>
    <w:p w:rsidR="000A5F99" w:rsidRPr="000B6ED4" w:rsidRDefault="000A5F99" w:rsidP="00951903">
      <w:r w:rsidRPr="000B6ED4">
        <w:t>Требования к уровню подготовки учащихся 3 класса</w:t>
      </w:r>
    </w:p>
    <w:p w:rsidR="004A422E" w:rsidRPr="000B6ED4" w:rsidRDefault="000A5F99" w:rsidP="00951903">
      <w:r w:rsidRPr="000B6ED4">
        <w:t xml:space="preserve">Личностными результатами изучения предметно-методического курса «Математика» в 3 классе является формирование следующих умений: </w:t>
      </w:r>
    </w:p>
    <w:p w:rsidR="000A5F99" w:rsidRPr="000B6ED4" w:rsidRDefault="000A5F99" w:rsidP="00951903">
      <w:r w:rsidRPr="000B6ED4">
        <w:t>Самостоятельно определять и высказывать самые простые, общие для всех людей правила поведения при совместной работе и сотрудничестве (этические нормы</w:t>
      </w:r>
      <w:r w:rsidR="00B36F60" w:rsidRPr="000B6ED4">
        <w:t>). В</w:t>
      </w:r>
      <w:r w:rsidRPr="000B6ED4">
        <w:t xml:space="preserve"> предложенных педагогом ситуациях общения и сотрудничества, опираясь на общие для всех простые правила поведения, </w:t>
      </w:r>
      <w:r w:rsidR="00B36F60" w:rsidRPr="000B6ED4">
        <w:t>самостоятельно делать</w:t>
      </w:r>
      <w:r w:rsidRPr="000B6ED4">
        <w:t>выбор, какой поступок совершить.</w:t>
      </w:r>
    </w:p>
    <w:p w:rsidR="000B6ED4" w:rsidRPr="0000172C" w:rsidRDefault="000A5F99" w:rsidP="00951903">
      <w:pPr>
        <w:pStyle w:val="1"/>
        <w:rPr>
          <w:lang w:val="ru-RU"/>
        </w:rPr>
      </w:pPr>
      <w:r w:rsidRPr="0000172C">
        <w:rPr>
          <w:lang w:val="ru-RU"/>
        </w:rPr>
        <w:t xml:space="preserve">Метапредметными результатами изучения курса «Математика» в 3 классе являются формирование следующих универсальных учебных действий. </w:t>
      </w:r>
    </w:p>
    <w:p w:rsidR="00B36F60" w:rsidRPr="0000172C" w:rsidRDefault="000A5F99" w:rsidP="00951903">
      <w:pPr>
        <w:pStyle w:val="1"/>
        <w:rPr>
          <w:lang w:val="ru-RU"/>
        </w:rPr>
      </w:pPr>
      <w:r w:rsidRPr="0000172C">
        <w:rPr>
          <w:lang w:val="ru-RU"/>
        </w:rPr>
        <w:t>Регулятивные УУД:</w:t>
      </w:r>
    </w:p>
    <w:p w:rsidR="000A5F99" w:rsidRPr="0000172C" w:rsidRDefault="000A5F99" w:rsidP="00951903">
      <w:pPr>
        <w:pStyle w:val="1"/>
        <w:rPr>
          <w:lang w:val="ru-RU"/>
        </w:rPr>
      </w:pPr>
      <w:r w:rsidRPr="0000172C">
        <w:rPr>
          <w:lang w:val="ru-RU"/>
        </w:rPr>
        <w:t xml:space="preserve">Определять цель деятельности на уроке с помощью учителя и самостоятельно. </w:t>
      </w:r>
    </w:p>
    <w:p w:rsidR="000A5F99" w:rsidRPr="009059BB" w:rsidRDefault="000A5F99" w:rsidP="00951903">
      <w:pPr>
        <w:pStyle w:val="1"/>
        <w:rPr>
          <w:lang w:val="ru-RU"/>
        </w:rPr>
      </w:pPr>
      <w:r w:rsidRPr="009059BB">
        <w:rPr>
          <w:lang w:val="ru-RU"/>
        </w:rPr>
        <w:t xml:space="preserve">совместно с учителем обнаруживать и формулировать учебную проблему совместно с учителем </w:t>
      </w:r>
      <w:r w:rsidR="00B36F60" w:rsidRPr="009059BB">
        <w:rPr>
          <w:lang w:val="ru-RU"/>
        </w:rPr>
        <w:t>учиться</w:t>
      </w:r>
      <w:r w:rsidRPr="009059BB">
        <w:rPr>
          <w:lang w:val="ru-RU"/>
        </w:rPr>
        <w:t xml:space="preserve"> планировать учебную деятельность на уроке. Высказывать свою версию, пытаться предлагать способ её проверки Работая по предложенному плану, использовать необходимые средства (учебник, простейшие приборы и инструменты).Определять успешность выполнения своего задания в диалоге с учителем.</w:t>
      </w:r>
    </w:p>
    <w:p w:rsidR="000A5F99" w:rsidRPr="0000172C" w:rsidRDefault="000A5F99" w:rsidP="00951903">
      <w:pPr>
        <w:pStyle w:val="1"/>
        <w:rPr>
          <w:lang w:val="ru-RU"/>
        </w:rPr>
      </w:pPr>
      <w:r w:rsidRPr="0000172C">
        <w:rPr>
          <w:lang w:val="ru-RU"/>
        </w:rPr>
        <w:t>Познавательные УУД:</w:t>
      </w:r>
    </w:p>
    <w:p w:rsidR="000A5F99" w:rsidRPr="009059BB" w:rsidRDefault="000A5F99" w:rsidP="00951903">
      <w:pPr>
        <w:pStyle w:val="1"/>
        <w:rPr>
          <w:lang w:val="ru-RU"/>
        </w:rPr>
      </w:pPr>
      <w:r w:rsidRPr="009059BB">
        <w:rPr>
          <w:lang w:val="ru-RU"/>
        </w:rPr>
        <w:t xml:space="preserve">Ориентироваться в своей системе знаний: понимать, что </w:t>
      </w:r>
      <w:r w:rsidR="00B36F60" w:rsidRPr="009059BB">
        <w:rPr>
          <w:lang w:val="ru-RU"/>
        </w:rPr>
        <w:t>нужна дополнительная</w:t>
      </w:r>
      <w:r w:rsidRPr="009059BB">
        <w:rPr>
          <w:lang w:val="ru-RU"/>
        </w:rPr>
        <w:t xml:space="preserve"> информация (знания) для решения </w:t>
      </w:r>
      <w:r w:rsidR="00B36F60" w:rsidRPr="009059BB">
        <w:rPr>
          <w:lang w:val="ru-RU"/>
        </w:rPr>
        <w:t>учебной задачи</w:t>
      </w:r>
      <w:r w:rsidRPr="009059BB">
        <w:rPr>
          <w:lang w:val="ru-RU"/>
        </w:rPr>
        <w:t xml:space="preserve"> в один </w:t>
      </w:r>
      <w:r w:rsidR="00B36F60" w:rsidRPr="009059BB">
        <w:rPr>
          <w:lang w:val="ru-RU"/>
        </w:rPr>
        <w:t>шаг. Делать</w:t>
      </w:r>
      <w:r w:rsidRPr="009059BB">
        <w:rPr>
          <w:lang w:val="ru-RU"/>
        </w:rPr>
        <w:t xml:space="preserve"> предварительный отбор источников информации </w:t>
      </w:r>
      <w:r w:rsidR="00B36F60" w:rsidRPr="009059BB">
        <w:rPr>
          <w:lang w:val="ru-RU"/>
        </w:rPr>
        <w:t>для решения</w:t>
      </w:r>
      <w:r w:rsidRPr="009059BB">
        <w:rPr>
          <w:lang w:val="ru-RU"/>
        </w:rPr>
        <w:t xml:space="preserve"> учебной задачи. Добывать новые знания: находить необходимую информацию как в учебнике, так и в предложенных </w:t>
      </w:r>
      <w:r w:rsidR="00B36F60" w:rsidRPr="009059BB">
        <w:rPr>
          <w:lang w:val="ru-RU"/>
        </w:rPr>
        <w:t>учителем словарях</w:t>
      </w:r>
      <w:r w:rsidRPr="009059BB">
        <w:rPr>
          <w:lang w:val="ru-RU"/>
        </w:rPr>
        <w:t xml:space="preserve"> и энциклопедиях Добывать новые знания: извлекать информацию, представленную в разных формах (текст, таблица, схема, иллюстрация и др.).Перерабатывать полученную информацию: наблюдать и </w:t>
      </w:r>
      <w:r w:rsidR="00B36F60" w:rsidRPr="009059BB">
        <w:rPr>
          <w:lang w:val="ru-RU"/>
        </w:rPr>
        <w:t>делать самостоятельные выводы</w:t>
      </w:r>
      <w:r w:rsidRPr="009059BB">
        <w:rPr>
          <w:lang w:val="ru-RU"/>
        </w:rPr>
        <w:t>.</w:t>
      </w:r>
    </w:p>
    <w:p w:rsidR="000A5F99" w:rsidRPr="0000172C" w:rsidRDefault="000A5F99" w:rsidP="00951903">
      <w:pPr>
        <w:pStyle w:val="1"/>
        <w:rPr>
          <w:lang w:val="ru-RU"/>
        </w:rPr>
      </w:pPr>
      <w:r w:rsidRPr="0000172C">
        <w:rPr>
          <w:lang w:val="ru-RU"/>
        </w:rPr>
        <w:t>Коммуникативные УУД:</w:t>
      </w:r>
    </w:p>
    <w:p w:rsidR="000A5F99" w:rsidRPr="0000172C" w:rsidRDefault="000A5F99" w:rsidP="00951903">
      <w:pPr>
        <w:pStyle w:val="1"/>
        <w:rPr>
          <w:lang w:val="ru-RU"/>
        </w:rPr>
      </w:pPr>
      <w:r w:rsidRPr="0000172C">
        <w:rPr>
          <w:lang w:val="ru-RU"/>
        </w:rPr>
        <w:t>Донести свою позицию до других:оформлять свою мысль в устной и письменной речи (на уровне одного предложения или небольшого текста).</w:t>
      </w:r>
      <w:r w:rsidR="00B36F60" w:rsidRPr="0000172C">
        <w:rPr>
          <w:lang w:val="ru-RU"/>
        </w:rPr>
        <w:t xml:space="preserve"> Слушать и понимать речь других. </w:t>
      </w:r>
      <w:r w:rsidRPr="0000172C">
        <w:rPr>
          <w:lang w:val="ru-RU"/>
        </w:rPr>
        <w:t xml:space="preserve">Вступать в беседу на уроке и в жизни. Совместно договариваться </w:t>
      </w:r>
      <w:r w:rsidR="00B36F60" w:rsidRPr="0000172C">
        <w:rPr>
          <w:lang w:val="ru-RU"/>
        </w:rPr>
        <w:t>о правилах</w:t>
      </w:r>
      <w:r w:rsidRPr="0000172C">
        <w:rPr>
          <w:lang w:val="ru-RU"/>
        </w:rPr>
        <w:t xml:space="preserve"> общения и поведения в школе и следовать им.</w:t>
      </w:r>
    </w:p>
    <w:p w:rsidR="000A5F99" w:rsidRPr="000B6ED4" w:rsidRDefault="00264608" w:rsidP="00951903">
      <w:r w:rsidRPr="000B6ED4">
        <w:t>Предметные результаты</w:t>
      </w:r>
    </w:p>
    <w:p w:rsidR="000A5F99" w:rsidRPr="000B6ED4" w:rsidRDefault="000A5F99" w:rsidP="00951903">
      <w:r w:rsidRPr="000B6ED4">
        <w:t xml:space="preserve">Учащиеся должны </w:t>
      </w:r>
      <w:r w:rsidR="00264608" w:rsidRPr="000B6ED4">
        <w:rPr>
          <w:bCs/>
        </w:rPr>
        <w:t>научиться</w:t>
      </w:r>
      <w:r w:rsidRPr="000B6ED4">
        <w:rPr>
          <w:bCs/>
        </w:rPr>
        <w:t>:</w:t>
      </w:r>
    </w:p>
    <w:p w:rsidR="000A5F99" w:rsidRPr="000B6ED4" w:rsidRDefault="000A5F99" w:rsidP="00951903">
      <w:r w:rsidRPr="000B6ED4">
        <w:t xml:space="preserve">использовать при выполнении заданий названия и последовательность чисел от 1 до 100; </w:t>
      </w:r>
    </w:p>
    <w:p w:rsidR="000A5F99" w:rsidRPr="000B6ED4" w:rsidRDefault="000A5F99" w:rsidP="00951903">
      <w:r w:rsidRPr="000B6ED4">
        <w:t xml:space="preserve"> использовать при вычислениях на уровне навыка знание табличных случаев сложения однозначных чисел </w:t>
      </w:r>
      <w:r w:rsidR="00B36F60" w:rsidRPr="000B6ED4">
        <w:t>и соответствующих</w:t>
      </w:r>
      <w:r w:rsidRPr="000B6ED4">
        <w:t xml:space="preserve"> им случаев вычитания в пределах 20;</w:t>
      </w:r>
    </w:p>
    <w:p w:rsidR="000A5F99" w:rsidRPr="000B6ED4" w:rsidRDefault="000A5F99" w:rsidP="00951903">
      <w:r w:rsidRPr="000B6ED4">
        <w:t xml:space="preserve"> использовать при выполнении арифметических действий названия и обозначения операций умножения и деления;</w:t>
      </w:r>
    </w:p>
    <w:p w:rsidR="000A5F99" w:rsidRPr="000B6ED4" w:rsidRDefault="000A5F99" w:rsidP="00951903">
      <w:r w:rsidRPr="000B6ED4">
        <w:t>осознанно следовать алгоритму выполнения действий в выражениях со скобками и без них;</w:t>
      </w:r>
    </w:p>
    <w:p w:rsidR="000A5F99" w:rsidRPr="000B6ED4" w:rsidRDefault="000A5F99" w:rsidP="00951903">
      <w:r w:rsidRPr="000B6ED4">
        <w:t xml:space="preserve"> использовать в речи названия единиц измерения длины, объёма: метр, дециметр, сантиметр, килограмм;</w:t>
      </w:r>
    </w:p>
    <w:p w:rsidR="000A5F99" w:rsidRPr="000B6ED4" w:rsidRDefault="000A5F99" w:rsidP="00951903">
      <w:r w:rsidRPr="000B6ED4">
        <w:t>читать, записывать и сравнивать числа в пределах 100;</w:t>
      </w:r>
    </w:p>
    <w:p w:rsidR="000A5F99" w:rsidRPr="000B6ED4" w:rsidRDefault="000A5F99" w:rsidP="00951903">
      <w:r w:rsidRPr="000B6ED4">
        <w:lastRenderedPageBreak/>
        <w:t xml:space="preserve">осознанно </w:t>
      </w:r>
      <w:r w:rsidR="00B36F60" w:rsidRPr="000B6ED4">
        <w:t>следовать алгоритмам</w:t>
      </w:r>
      <w:r w:rsidRPr="000B6ED4">
        <w:t xml:space="preserve"> устного и письменного сложения и вычитания чисел в пределах 100;</w:t>
      </w:r>
    </w:p>
    <w:p w:rsidR="000A5F99" w:rsidRPr="000B6ED4" w:rsidRDefault="000A5F99" w:rsidP="00951903">
      <w:r w:rsidRPr="000B6ED4">
        <w:t>решать задачи в 1-2 действия на сложение и вычитание и простые задачи:</w:t>
      </w:r>
    </w:p>
    <w:p w:rsidR="000A5F99" w:rsidRPr="000B6ED4" w:rsidRDefault="000A5F99" w:rsidP="00951903">
      <w:r w:rsidRPr="000B6ED4">
        <w:rPr>
          <w:spacing w:val="-1"/>
        </w:rPr>
        <w:t>а)</w:t>
      </w:r>
      <w:r w:rsidRPr="000B6ED4">
        <w:t> раскрывающие смысл действий сложения, вычитания, умножения и деления;</w:t>
      </w:r>
    </w:p>
    <w:p w:rsidR="000A5F99" w:rsidRPr="000B6ED4" w:rsidRDefault="000A5F99" w:rsidP="00951903">
      <w:r w:rsidRPr="000B6ED4">
        <w:rPr>
          <w:spacing w:val="-10"/>
        </w:rPr>
        <w:t>б)</w:t>
      </w:r>
      <w:r w:rsidRPr="000B6ED4">
        <w:t> использующие понятия «увеличить в (на)...», «уменьшить в (на)...»;</w:t>
      </w:r>
    </w:p>
    <w:p w:rsidR="000A5F99" w:rsidRPr="000B6ED4" w:rsidRDefault="000A5F99" w:rsidP="00951903">
      <w:r w:rsidRPr="000B6ED4">
        <w:rPr>
          <w:spacing w:val="-3"/>
        </w:rPr>
        <w:t>в)</w:t>
      </w:r>
      <w:r w:rsidRPr="000B6ED4">
        <w:t> на разностное и кратное сравнение;</w:t>
      </w:r>
    </w:p>
    <w:p w:rsidR="000A5F99" w:rsidRPr="000B6ED4" w:rsidRDefault="000A5F99" w:rsidP="00951903">
      <w:pPr>
        <w:rPr>
          <w:i/>
          <w:iCs/>
        </w:rPr>
      </w:pPr>
      <w:r w:rsidRPr="000B6ED4">
        <w:t>измерять длину данного отрезка, чертить отрезок данной длины;</w:t>
      </w:r>
    </w:p>
    <w:p w:rsidR="000A5F99" w:rsidRPr="000B6ED4" w:rsidRDefault="000A5F99" w:rsidP="00951903">
      <w:r w:rsidRPr="000B6ED4">
        <w:t>узнавать и называть плоские углы: прямой, тупой и острый;</w:t>
      </w:r>
    </w:p>
    <w:p w:rsidR="000A5F99" w:rsidRPr="000B6ED4" w:rsidRDefault="000A5F99" w:rsidP="00951903">
      <w:r w:rsidRPr="000B6ED4">
        <w:t>узнавать и называть плоские геометрические фигуры: треугольник, четырёхугольник, пятиугольник, шестиугольник, многоугольник; выделять из множества четырёхугольников прямоугольники, из множества прямоугольников – квадраты;</w:t>
      </w:r>
    </w:p>
    <w:p w:rsidR="00670092" w:rsidRDefault="000A5F99" w:rsidP="00951903">
      <w:r w:rsidRPr="000B6ED4">
        <w:t>находить периметр многоугольника (треугольника, четырёхугольника</w:t>
      </w:r>
      <w:r w:rsidR="00CB4440">
        <w:t>)</w:t>
      </w:r>
    </w:p>
    <w:p w:rsidR="002C0B45" w:rsidRDefault="002C0B45" w:rsidP="00951903"/>
    <w:p w:rsidR="002C0B45" w:rsidRDefault="002C0B45" w:rsidP="00951903"/>
    <w:p w:rsidR="002C0B45" w:rsidRDefault="002C0B45" w:rsidP="00951903"/>
    <w:p w:rsidR="002C0B45" w:rsidRDefault="002C0B45" w:rsidP="00951903"/>
    <w:p w:rsidR="002C0B45" w:rsidRDefault="002C0B45" w:rsidP="00951903"/>
    <w:p w:rsidR="002C0B45" w:rsidRDefault="002C0B45" w:rsidP="00951903"/>
    <w:p w:rsidR="002C0B45" w:rsidRDefault="002C0B45" w:rsidP="00951903"/>
    <w:p w:rsidR="002C0B45" w:rsidRDefault="002C0B45" w:rsidP="00951903"/>
    <w:p w:rsidR="002C0B45" w:rsidRDefault="002C0B45" w:rsidP="00951903"/>
    <w:p w:rsidR="002C0B45" w:rsidRDefault="002C0B45" w:rsidP="00951903"/>
    <w:p w:rsidR="002C0B45" w:rsidRDefault="002C0B45" w:rsidP="00951903"/>
    <w:p w:rsidR="00CB4440" w:rsidRDefault="00CB4440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Default="00951903" w:rsidP="00951903"/>
    <w:p w:rsidR="00951903" w:rsidRPr="000B6ED4" w:rsidRDefault="00951903" w:rsidP="00951903"/>
    <w:p w:rsidR="00497244" w:rsidRDefault="002C0B45" w:rsidP="00951903">
      <w:r w:rsidRPr="002C0B45">
        <w:t xml:space="preserve">Календарно-тематическое </w:t>
      </w:r>
      <w:r w:rsidR="000A5F99" w:rsidRPr="002C0B45">
        <w:t xml:space="preserve"> планирование</w:t>
      </w:r>
    </w:p>
    <w:p w:rsidR="002C0B45" w:rsidRPr="002C0B45" w:rsidRDefault="002C0B45" w:rsidP="00951903"/>
    <w:tbl>
      <w:tblPr>
        <w:tblStyle w:val="a4"/>
        <w:tblW w:w="9894" w:type="dxa"/>
        <w:tblInd w:w="137" w:type="dxa"/>
        <w:tblLayout w:type="fixed"/>
        <w:tblLook w:val="04A0"/>
      </w:tblPr>
      <w:tblGrid>
        <w:gridCol w:w="1105"/>
        <w:gridCol w:w="1560"/>
        <w:gridCol w:w="3685"/>
        <w:gridCol w:w="1134"/>
        <w:gridCol w:w="851"/>
        <w:gridCol w:w="1559"/>
      </w:tblGrid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bookmarkStart w:id="0" w:name="_GoBack" w:colFirst="0" w:colLast="5"/>
            <w:r w:rsidRPr="000B6ED4">
              <w:t>№</w:t>
            </w:r>
          </w:p>
        </w:tc>
        <w:tc>
          <w:tcPr>
            <w:tcW w:w="1560" w:type="dxa"/>
          </w:tcPr>
          <w:p w:rsidR="00597699" w:rsidRPr="000B6ED4" w:rsidRDefault="00597699" w:rsidP="00951903">
            <w:r>
              <w:t>Тема раздела</w:t>
            </w:r>
          </w:p>
        </w:tc>
        <w:tc>
          <w:tcPr>
            <w:tcW w:w="3685" w:type="dxa"/>
          </w:tcPr>
          <w:p w:rsidR="00597699" w:rsidRPr="000B6ED4" w:rsidRDefault="00597699" w:rsidP="00951903">
            <w:r w:rsidRPr="000B6ED4">
              <w:t>Тема урока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Кол-во часов</w:t>
            </w:r>
          </w:p>
        </w:tc>
        <w:tc>
          <w:tcPr>
            <w:tcW w:w="851" w:type="dxa"/>
          </w:tcPr>
          <w:p w:rsidR="00597699" w:rsidRPr="000B6ED4" w:rsidRDefault="00597699" w:rsidP="00951903">
            <w:r w:rsidRPr="000B6ED4">
              <w:t>Календарные сроки</w:t>
            </w:r>
          </w:p>
        </w:tc>
        <w:tc>
          <w:tcPr>
            <w:tcW w:w="1559" w:type="dxa"/>
          </w:tcPr>
          <w:p w:rsidR="00597699" w:rsidRPr="000B6ED4" w:rsidRDefault="00597699" w:rsidP="00951903">
            <w:r w:rsidRPr="000B6ED4">
              <w:t>Фактические сроки</w:t>
            </w:r>
          </w:p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1560" w:type="dxa"/>
          </w:tcPr>
          <w:p w:rsidR="002C0B45" w:rsidRDefault="002C0B45" w:rsidP="00951903">
            <w:pPr>
              <w:rPr>
                <w:color w:val="auto"/>
              </w:rPr>
            </w:pPr>
            <w:r>
              <w:t xml:space="preserve">ЧИСЛА ОТ 1 ДО 100.Сложение и вычитание </w:t>
            </w:r>
          </w:p>
          <w:p w:rsidR="00597699" w:rsidRPr="000B6ED4" w:rsidRDefault="00597699" w:rsidP="00951903"/>
        </w:tc>
        <w:tc>
          <w:tcPr>
            <w:tcW w:w="3685" w:type="dxa"/>
          </w:tcPr>
          <w:p w:rsidR="002C0B45" w:rsidRDefault="002C0B45" w:rsidP="00951903">
            <w:pPr>
              <w:rPr>
                <w:color w:val="auto"/>
              </w:rPr>
            </w:pPr>
            <w:r>
              <w:t xml:space="preserve">Повторение: сложение </w:t>
            </w:r>
            <w:r>
              <w:br/>
              <w:t xml:space="preserve">и вычитание, устные приемы сложения </w:t>
            </w:r>
            <w:r>
              <w:br/>
              <w:t xml:space="preserve">и вычитания </w:t>
            </w:r>
          </w:p>
          <w:p w:rsidR="00597699" w:rsidRPr="000B6ED4" w:rsidRDefault="00597699" w:rsidP="00951903"/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2C0B45" w:rsidRDefault="002C0B45" w:rsidP="00951903">
            <w:pPr>
              <w:rPr>
                <w:color w:val="auto"/>
              </w:rPr>
            </w:pPr>
            <w:r>
              <w:t xml:space="preserve">Письменные приемы сложения </w:t>
            </w:r>
            <w:r>
              <w:br/>
              <w:t xml:space="preserve">и вычитания. Работа над задачей </w:t>
            </w:r>
            <w:r>
              <w:br/>
              <w:t xml:space="preserve">в два действия </w:t>
            </w:r>
          </w:p>
          <w:p w:rsidR="00597699" w:rsidRPr="000B6ED4" w:rsidRDefault="00597699" w:rsidP="00951903"/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2C0B45" w:rsidRDefault="002C0B45" w:rsidP="00951903">
            <w:pPr>
              <w:rPr>
                <w:color w:val="auto"/>
              </w:rPr>
            </w:pPr>
            <w:r>
              <w:t xml:space="preserve">Решение уравнений способом подбора неизвестного. Буквенные выражения </w:t>
            </w:r>
          </w:p>
          <w:p w:rsidR="00597699" w:rsidRPr="000B6ED4" w:rsidRDefault="00597699" w:rsidP="00951903"/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4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2C0B45" w:rsidRDefault="002C0B45" w:rsidP="00951903">
            <w:pPr>
              <w:rPr>
                <w:color w:val="auto"/>
              </w:rPr>
            </w:pPr>
            <w:r>
              <w:t xml:space="preserve">Решение уравнений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bookmarkEnd w:id="0"/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2C0B45" w:rsidRDefault="002C0B45" w:rsidP="00951903">
            <w:pPr>
              <w:rPr>
                <w:color w:val="auto"/>
              </w:rPr>
            </w:pPr>
            <w:r>
              <w:t>Решение уравнений</w:t>
            </w:r>
            <w:r>
              <w:br/>
              <w:t xml:space="preserve">с неизвестным уменьшаемым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6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2C0B45" w:rsidRDefault="002C0B45" w:rsidP="00951903">
            <w:pPr>
              <w:rPr>
                <w:color w:val="auto"/>
              </w:rPr>
            </w:pPr>
            <w:r>
              <w:t xml:space="preserve">Решение уравнений </w:t>
            </w:r>
            <w:r>
              <w:br/>
              <w:t xml:space="preserve">с неизвестным вычитаемым </w:t>
            </w:r>
          </w:p>
          <w:p w:rsidR="00597699" w:rsidRPr="000B6ED4" w:rsidRDefault="00597699" w:rsidP="00951903"/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125476" w:rsidRPr="000B6ED4" w:rsidRDefault="00125476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7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2C0B45" w:rsidRDefault="002C0B45" w:rsidP="00951903">
            <w:pPr>
              <w:rPr>
                <w:color w:val="auto"/>
              </w:rPr>
            </w:pPr>
            <w:r>
              <w:t>Обозначение геометрических фигур буквами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8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2C0B45" w:rsidRPr="002C0B45" w:rsidRDefault="002C0B45" w:rsidP="00951903">
            <w:pPr>
              <w:rPr>
                <w:color w:val="auto"/>
              </w:rPr>
            </w:pPr>
            <w:r>
              <w:t xml:space="preserve">Повторение пройденного: «Что узнали? </w:t>
            </w:r>
            <w:r>
              <w:br/>
              <w:t>Чему научились?</w:t>
            </w:r>
            <w:r w:rsidR="00FC6BAF">
              <w:t>»</w:t>
            </w:r>
          </w:p>
          <w:p w:rsidR="00597699" w:rsidRPr="000B6ED4" w:rsidRDefault="00597699" w:rsidP="00951903"/>
        </w:tc>
        <w:tc>
          <w:tcPr>
            <w:tcW w:w="1134" w:type="dxa"/>
          </w:tcPr>
          <w:p w:rsidR="00597699" w:rsidRPr="000B6ED4" w:rsidRDefault="00597699" w:rsidP="00951903">
            <w:r w:rsidRPr="000B6ED4">
              <w:lastRenderedPageBreak/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lastRenderedPageBreak/>
              <w:t>9</w:t>
            </w:r>
          </w:p>
        </w:tc>
        <w:tc>
          <w:tcPr>
            <w:tcW w:w="1560" w:type="dxa"/>
          </w:tcPr>
          <w:p w:rsidR="00FC6BAF" w:rsidRDefault="00FC6BAF" w:rsidP="00951903">
            <w:pPr>
              <w:rPr>
                <w:color w:val="auto"/>
              </w:rPr>
            </w:pPr>
            <w:r>
              <w:t xml:space="preserve">Умножение и деление </w:t>
            </w:r>
          </w:p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Конкретный смысл умножения и деления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>Связь умножения и деления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11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Четные и нечетные числа. Таблица умножения и деления </w:t>
            </w:r>
            <w:r>
              <w:br/>
              <w:t>с числом 2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Таблица умножения </w:t>
            </w:r>
            <w:r>
              <w:br/>
              <w:t xml:space="preserve">с числом 3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Связь между величинами: цена, количество, стоимость.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14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Связь между величинами: масса одного предмета, количество предметов, масса всех предметов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Порядок </w:t>
            </w:r>
            <w:r>
              <w:br/>
              <w:t xml:space="preserve">выполнения действий </w:t>
            </w:r>
            <w:r>
              <w:br/>
              <w:t>в числовых выражениях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16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Порядок </w:t>
            </w:r>
            <w:r>
              <w:br/>
              <w:t xml:space="preserve">выполнения </w:t>
            </w:r>
            <w:r>
              <w:br/>
              <w:t xml:space="preserve">действий  в выражениях со скобками и без скобок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17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>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18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Проверочная работа «Проверим себя и оценим свои достижения»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Таблица умножения и деления </w:t>
            </w:r>
            <w:r>
              <w:br/>
              <w:t xml:space="preserve">с числом 4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20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Таблица </w:t>
            </w:r>
            <w:r>
              <w:br/>
              <w:t>Пифагора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21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Задачи </w:t>
            </w:r>
            <w:r>
              <w:br/>
              <w:t xml:space="preserve">на увеличение числа </w:t>
            </w:r>
            <w:r>
              <w:br/>
              <w:t>в несколько раз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22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Задачи </w:t>
            </w:r>
            <w:r>
              <w:br/>
              <w:t xml:space="preserve">на увеличение числа в несколько раз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23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Задачи </w:t>
            </w:r>
            <w:r>
              <w:br/>
              <w:t xml:space="preserve">на уменьшение числа </w:t>
            </w:r>
            <w:r>
              <w:br/>
              <w:t xml:space="preserve">в несколько раз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24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Задачи </w:t>
            </w:r>
            <w:r>
              <w:br/>
              <w:t xml:space="preserve">на уменьшение числа </w:t>
            </w:r>
            <w:r>
              <w:br/>
              <w:t xml:space="preserve">в несколько раз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25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Таблица умножения и деления </w:t>
            </w:r>
            <w:r>
              <w:br/>
              <w:t xml:space="preserve">с числом 5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26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Задачи </w:t>
            </w:r>
            <w:r>
              <w:br/>
              <w:t xml:space="preserve">на кратное сравнение чисел. </w:t>
            </w:r>
            <w:r>
              <w:lastRenderedPageBreak/>
              <w:t xml:space="preserve">Кратное сравнение чисел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lastRenderedPageBreak/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lastRenderedPageBreak/>
              <w:t>27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Задачи </w:t>
            </w:r>
            <w:r>
              <w:br/>
              <w:t xml:space="preserve">на кратное сравнение чисел. Кратное сравнение чисел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28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Задачи </w:t>
            </w:r>
            <w:r>
              <w:br/>
              <w:t xml:space="preserve">на кратное и разностное сравнение чисел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29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Таблица умножения и деления </w:t>
            </w:r>
            <w:r>
              <w:br/>
              <w:t>с числом 6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30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Закрепление по теме «Умножение и деление»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31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Задачи </w:t>
            </w:r>
            <w:r>
              <w:br/>
              <w:t xml:space="preserve">на нахождение четвертого пропорционального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32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Задачи </w:t>
            </w:r>
            <w:r>
              <w:br/>
              <w:t>на нахождение четвертого пропорционального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33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FC6BAF" w:rsidRDefault="00FC6BAF" w:rsidP="00951903">
            <w:pPr>
              <w:rPr>
                <w:color w:val="auto"/>
              </w:rPr>
            </w:pPr>
            <w:r>
              <w:t xml:space="preserve">Таблица умножения и деления </w:t>
            </w:r>
            <w:r>
              <w:br/>
              <w:t>с числом 7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34</w:t>
            </w:r>
            <w:r w:rsidR="005F0AAB">
              <w:t>-35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Повторение пройденного: «Что узнали? Чему </w:t>
            </w:r>
            <w:r>
              <w:br/>
              <w:t xml:space="preserve">научились?» </w:t>
            </w:r>
          </w:p>
        </w:tc>
        <w:tc>
          <w:tcPr>
            <w:tcW w:w="1134" w:type="dxa"/>
          </w:tcPr>
          <w:p w:rsidR="00597699" w:rsidRPr="000B6ED4" w:rsidRDefault="005F0AAB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3</w:t>
            </w:r>
            <w:r w:rsidR="005F0AAB">
              <w:t>6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Контроль </w:t>
            </w:r>
            <w:r>
              <w:br/>
              <w:t>и учет знаний по теме «Табличное умножение и деление»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3</w:t>
            </w:r>
            <w:r w:rsidR="005F0AAB">
              <w:t>7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Площадь. Способы сравнения фигур по площади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3</w:t>
            </w:r>
            <w:r w:rsidR="005F0AAB">
              <w:t>8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Единица </w:t>
            </w:r>
            <w:r>
              <w:br/>
              <w:t xml:space="preserve">площади – квадратный сантиметр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3</w:t>
            </w:r>
            <w:r w:rsidR="005F0AAB">
              <w:t>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Площадь </w:t>
            </w:r>
            <w:r>
              <w:br/>
              <w:t xml:space="preserve">прямоугольника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F0AAB" w:rsidP="00951903">
            <w:r>
              <w:t>40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Таблица умножения и деления с числом 8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4</w:t>
            </w:r>
            <w:r w:rsidR="005F0AAB">
              <w:t>1-42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F0AAB" w:rsidRDefault="005F0AAB" w:rsidP="00951903">
            <w:pPr>
              <w:rPr>
                <w:color w:val="auto"/>
              </w:rPr>
            </w:pPr>
            <w:r>
              <w:t>Закрепление по теме «Таблица умножения и деления»</w:t>
            </w:r>
          </w:p>
          <w:p w:rsidR="00597699" w:rsidRPr="000B6ED4" w:rsidRDefault="00597699" w:rsidP="00951903"/>
        </w:tc>
        <w:tc>
          <w:tcPr>
            <w:tcW w:w="1134" w:type="dxa"/>
          </w:tcPr>
          <w:p w:rsidR="00597699" w:rsidRPr="000B6ED4" w:rsidRDefault="005F0AAB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F0AAB" w:rsidP="00951903">
            <w:r>
              <w:t>43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Таблица умножения и деления </w:t>
            </w:r>
            <w:r>
              <w:br/>
              <w:t xml:space="preserve">с числом 9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4</w:t>
            </w:r>
            <w:r w:rsidR="005F0AAB">
              <w:t>4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Единица </w:t>
            </w:r>
            <w:r>
              <w:br/>
              <w:t xml:space="preserve">площади – квадратный дециметр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4</w:t>
            </w:r>
            <w:r w:rsidR="005F0AAB">
              <w:t>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Сводная таблица умножения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4</w:t>
            </w:r>
            <w:r w:rsidR="005F0AAB">
              <w:t>6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Решение задач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4</w:t>
            </w:r>
            <w:r w:rsidR="005F0AAB">
              <w:t>7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Единица площади – квадратный метр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4</w:t>
            </w:r>
            <w:r w:rsidR="005F0AAB">
              <w:t>8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>Закрепление по теме «Таблица умножения»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4</w:t>
            </w:r>
            <w:r w:rsidR="005F0AAB">
              <w:t>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Повторение пройденного: «Что </w:t>
            </w:r>
            <w:r>
              <w:lastRenderedPageBreak/>
              <w:t>узнали? Чему научились?»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lastRenderedPageBreak/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F0AAB" w:rsidP="00951903">
            <w:r>
              <w:lastRenderedPageBreak/>
              <w:t>50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Проверочная работа «Проверим себя и оценим свои достижения»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F0AAB" w:rsidP="00951903">
            <w:r>
              <w:t>51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Умножение на 1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5</w:t>
            </w:r>
            <w:r w:rsidR="005F0AAB">
              <w:t>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Умножение на 0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5</w:t>
            </w:r>
            <w:r w:rsidR="005F0AAB">
              <w:t>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Деление вида: а : а, 0 : а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5</w:t>
            </w:r>
            <w:r w:rsidR="005F0AAB">
              <w:t>4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Деление вида: а : а, 0 : а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5</w:t>
            </w:r>
            <w:r w:rsidR="005F0AAB">
              <w:t>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Текстовые </w:t>
            </w:r>
            <w:r>
              <w:br/>
              <w:t>задачи в три действия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5</w:t>
            </w:r>
            <w:r w:rsidR="005F0AAB">
              <w:t>6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Доли. Образование </w:t>
            </w:r>
            <w:r>
              <w:br/>
              <w:t xml:space="preserve">и сравнение долей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5</w:t>
            </w:r>
            <w:r w:rsidR="005F0AAB">
              <w:t>7-58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Круг. Окружность (центр, радиус, диаметр) </w:t>
            </w:r>
          </w:p>
        </w:tc>
        <w:tc>
          <w:tcPr>
            <w:tcW w:w="1134" w:type="dxa"/>
          </w:tcPr>
          <w:p w:rsidR="00597699" w:rsidRPr="000B6ED4" w:rsidRDefault="005F0AAB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5</w:t>
            </w:r>
            <w:r w:rsidR="005F0AAB">
              <w:t>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5F0AAB" w:rsidRDefault="005F0AAB" w:rsidP="00951903">
            <w:pPr>
              <w:rPr>
                <w:color w:val="auto"/>
              </w:rPr>
            </w:pPr>
            <w:r>
              <w:t xml:space="preserve">Задачи на нахождение </w:t>
            </w:r>
            <w:r>
              <w:br/>
              <w:t xml:space="preserve">доли числа и числа </w:t>
            </w:r>
            <w:r>
              <w:br/>
              <w:t xml:space="preserve">по его доле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60-62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Единицы времени: год, месяц, сутки </w:t>
            </w:r>
          </w:p>
        </w:tc>
        <w:tc>
          <w:tcPr>
            <w:tcW w:w="1134" w:type="dxa"/>
          </w:tcPr>
          <w:p w:rsidR="00597699" w:rsidRPr="000B6ED4" w:rsidRDefault="00676D28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63-64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>Повторение пройденного: «Что узнали? Чему научились?»</w:t>
            </w:r>
          </w:p>
        </w:tc>
        <w:tc>
          <w:tcPr>
            <w:tcW w:w="1134" w:type="dxa"/>
          </w:tcPr>
          <w:p w:rsidR="00597699" w:rsidRPr="000B6ED4" w:rsidRDefault="00676D28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65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>Закрепление. Контроль и учет знаний по теме «Табличное умножение и деление»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6</w:t>
            </w:r>
            <w:r w:rsidR="00676D28">
              <w:t>6</w:t>
            </w:r>
          </w:p>
        </w:tc>
        <w:tc>
          <w:tcPr>
            <w:tcW w:w="1560" w:type="dxa"/>
          </w:tcPr>
          <w:p w:rsidR="00597699" w:rsidRPr="000B6ED4" w:rsidRDefault="00676D28" w:rsidP="00951903">
            <w:r w:rsidRPr="00676D28">
              <w:t>Внетабличное умножение и деление</w:t>
            </w:r>
          </w:p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>Приемы умножения и деления для случаев вида: 20 ∙  3, 3 ∙  20, 60 : 3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6</w:t>
            </w:r>
            <w:r w:rsidR="00676D28">
              <w:t>7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Прием деления для случаев вида 80 : 20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68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Умножение суммы на число </w:t>
            </w:r>
          </w:p>
        </w:tc>
        <w:tc>
          <w:tcPr>
            <w:tcW w:w="1134" w:type="dxa"/>
          </w:tcPr>
          <w:p w:rsidR="00597699" w:rsidRPr="000B6ED4" w:rsidRDefault="00676D28" w:rsidP="00951903">
            <w:r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6</w:t>
            </w:r>
            <w:r w:rsidR="00676D28">
              <w:t>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Решение задач несколькими способами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70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Приемы умножения для случаев вида: 23 ∙  4, 4 ∙  23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71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Закрепление приемов умножения и деления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72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Решение </w:t>
            </w:r>
            <w:r>
              <w:br/>
              <w:t xml:space="preserve">задач на нахождение четвертого пропорционального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73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Выражение с двумя переменными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74-75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>Деление суммы на число</w:t>
            </w:r>
          </w:p>
        </w:tc>
        <w:tc>
          <w:tcPr>
            <w:tcW w:w="1134" w:type="dxa"/>
          </w:tcPr>
          <w:p w:rsidR="00597699" w:rsidRPr="000B6ED4" w:rsidRDefault="00676D28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76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Закрепление. Деление суммы на число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7</w:t>
            </w:r>
            <w:r w:rsidR="00676D28">
              <w:t>7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Связь между числами при делении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7</w:t>
            </w:r>
            <w:r w:rsidR="00676D28">
              <w:t>8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Проверка деления умножением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lastRenderedPageBreak/>
              <w:t>7</w:t>
            </w:r>
            <w:r w:rsidR="00676D28">
              <w:t>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Приемы деления для случаев вида: 87 : 29, 66 : 22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80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>Проверка умножения с помощью деления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81-82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Решение уравнений на основе связи между результатами и компонентами умножения и деления </w:t>
            </w:r>
          </w:p>
        </w:tc>
        <w:tc>
          <w:tcPr>
            <w:tcW w:w="1134" w:type="dxa"/>
          </w:tcPr>
          <w:p w:rsidR="00597699" w:rsidRPr="000B6ED4" w:rsidRDefault="00676D28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83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>Повторение пройденного: «Что узнали? Чему научились?»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84-85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Деление с остатком </w:t>
            </w:r>
          </w:p>
        </w:tc>
        <w:tc>
          <w:tcPr>
            <w:tcW w:w="1134" w:type="dxa"/>
          </w:tcPr>
          <w:p w:rsidR="00597699" w:rsidRPr="000B6ED4" w:rsidRDefault="00676D28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86</w:t>
            </w:r>
            <w:r w:rsidR="00715A24">
              <w:t>-88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Приемы нахождения частного </w:t>
            </w:r>
            <w:r>
              <w:br/>
              <w:t xml:space="preserve">и остатка </w:t>
            </w:r>
          </w:p>
        </w:tc>
        <w:tc>
          <w:tcPr>
            <w:tcW w:w="1134" w:type="dxa"/>
          </w:tcPr>
          <w:p w:rsidR="00597699" w:rsidRPr="000B6ED4" w:rsidRDefault="00715A24" w:rsidP="00951903">
            <w:r>
              <w:t>3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76D28" w:rsidP="00951903">
            <w:r>
              <w:t>8</w:t>
            </w:r>
            <w:r w:rsidR="00715A24">
              <w:t>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76D28" w:rsidRDefault="00676D28" w:rsidP="00951903">
            <w:pPr>
              <w:rPr>
                <w:color w:val="auto"/>
              </w:rPr>
            </w:pPr>
            <w:r>
              <w:t xml:space="preserve">Деление меньшего числа на большее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90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715A24" w:rsidRDefault="00715A24" w:rsidP="00951903">
            <w:pPr>
              <w:rPr>
                <w:color w:val="auto"/>
              </w:rPr>
            </w:pPr>
            <w:r>
              <w:t xml:space="preserve">Проверка деления с остатком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91-92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715A24" w:rsidRDefault="00715A24" w:rsidP="00951903">
            <w:pPr>
              <w:rPr>
                <w:color w:val="auto"/>
              </w:rPr>
            </w:pPr>
            <w:r>
              <w:t xml:space="preserve">Повторение пройденного: «Что узнали? Чему научились?» </w:t>
            </w:r>
          </w:p>
        </w:tc>
        <w:tc>
          <w:tcPr>
            <w:tcW w:w="1134" w:type="dxa"/>
          </w:tcPr>
          <w:p w:rsidR="00597699" w:rsidRPr="000B6ED4" w:rsidRDefault="00715A24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93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715A24" w:rsidRDefault="00715A24" w:rsidP="00951903">
            <w:pPr>
              <w:rPr>
                <w:color w:val="auto"/>
              </w:rPr>
            </w:pPr>
            <w:r>
              <w:t xml:space="preserve">Проект «Задачи-расчеты». Проверим </w:t>
            </w:r>
            <w:r>
              <w:br/>
              <w:t xml:space="preserve">себя и оценим свои достижения.Анализ результатов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94</w:t>
            </w:r>
          </w:p>
        </w:tc>
        <w:tc>
          <w:tcPr>
            <w:tcW w:w="1560" w:type="dxa"/>
          </w:tcPr>
          <w:p w:rsidR="00597699" w:rsidRPr="000B6ED4" w:rsidRDefault="00715A24" w:rsidP="00951903">
            <w:r w:rsidRPr="00715A24">
              <w:t>ЧИСЛА ОТ 1 ДО 1000</w:t>
            </w:r>
          </w:p>
        </w:tc>
        <w:tc>
          <w:tcPr>
            <w:tcW w:w="3685" w:type="dxa"/>
          </w:tcPr>
          <w:p w:rsidR="00715A24" w:rsidRDefault="00715A24" w:rsidP="00951903">
            <w:pPr>
              <w:rPr>
                <w:color w:val="auto"/>
              </w:rPr>
            </w:pPr>
            <w:r>
              <w:t xml:space="preserve">Устная нумерация </w:t>
            </w:r>
          </w:p>
          <w:p w:rsidR="00597699" w:rsidRPr="000B6ED4" w:rsidRDefault="00597699" w:rsidP="00951903"/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95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715A24" w:rsidRDefault="00715A24" w:rsidP="00951903">
            <w:pPr>
              <w:rPr>
                <w:color w:val="auto"/>
              </w:rPr>
            </w:pPr>
            <w:r>
              <w:t xml:space="preserve">Письменная нумерация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96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715A24" w:rsidRDefault="00715A24" w:rsidP="00951903">
            <w:pPr>
              <w:rPr>
                <w:color w:val="auto"/>
              </w:rPr>
            </w:pPr>
            <w:r>
              <w:t xml:space="preserve">Разряды счетных единиц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97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715A24" w:rsidRDefault="00715A24" w:rsidP="00951903">
            <w:pPr>
              <w:rPr>
                <w:color w:val="auto"/>
              </w:rPr>
            </w:pPr>
            <w:r>
              <w:t xml:space="preserve">Натуральная последовательность трехзначных чисел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98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715A24" w:rsidRDefault="00715A24" w:rsidP="00951903">
            <w:pPr>
              <w:rPr>
                <w:color w:val="auto"/>
              </w:rPr>
            </w:pPr>
            <w:r>
              <w:t xml:space="preserve">Увеличение (уменьшение) числа </w:t>
            </w:r>
            <w:r>
              <w:br/>
              <w:t xml:space="preserve">в 10, в 100 раз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99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715A24" w:rsidRDefault="00715A24" w:rsidP="00951903">
            <w:pPr>
              <w:rPr>
                <w:color w:val="auto"/>
              </w:rPr>
            </w:pPr>
            <w:r>
              <w:t>Замена трех-значного</w:t>
            </w:r>
            <w:r>
              <w:br/>
              <w:t>числа суммой разрядных слагаемых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100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715A24" w:rsidRDefault="00715A24" w:rsidP="00951903">
            <w:pPr>
              <w:rPr>
                <w:color w:val="auto"/>
              </w:rPr>
            </w:pPr>
            <w:r>
              <w:t xml:space="preserve">Сложение </w:t>
            </w:r>
            <w:r>
              <w:br/>
              <w:t xml:space="preserve">(вычитание) на основе </w:t>
            </w:r>
            <w:r>
              <w:br/>
              <w:t>десятичного состава трехзначных чисел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101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715A24" w:rsidRDefault="00715A24" w:rsidP="00951903">
            <w:pPr>
              <w:rPr>
                <w:color w:val="auto"/>
              </w:rPr>
            </w:pPr>
            <w:r>
              <w:t xml:space="preserve">Сравнение трехзначных чисел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102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715A24" w:rsidRDefault="00715A24" w:rsidP="00951903">
            <w:pPr>
              <w:rPr>
                <w:color w:val="auto"/>
              </w:rPr>
            </w:pPr>
            <w:r>
              <w:t xml:space="preserve">Определение общего числа единиц (десятков, сотен) </w:t>
            </w:r>
            <w:r>
              <w:br/>
              <w:t xml:space="preserve">в числе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715A24" w:rsidP="00951903">
            <w:r>
              <w:t>103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Единицы массы: килограмм, грамм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DF2155" w:rsidP="00951903">
            <w:r>
              <w:t>1</w:t>
            </w:r>
            <w:r w:rsidR="0061194E">
              <w:t>04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Проверочная работа «Проверим себя и оценим свои достижения»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1194E" w:rsidP="00951903">
            <w:r>
              <w:t>105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Контроль и учет знаний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1194E" w:rsidP="00951903">
            <w:r>
              <w:t>106-  108</w:t>
            </w:r>
          </w:p>
        </w:tc>
        <w:tc>
          <w:tcPr>
            <w:tcW w:w="1560" w:type="dxa"/>
          </w:tcPr>
          <w:p w:rsidR="00597699" w:rsidRPr="000B6ED4" w:rsidRDefault="0061194E" w:rsidP="00951903">
            <w:r w:rsidRPr="0061194E">
              <w:t>Сложение и вычитание</w:t>
            </w:r>
          </w:p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Приемы устных вычислений </w:t>
            </w:r>
          </w:p>
        </w:tc>
        <w:tc>
          <w:tcPr>
            <w:tcW w:w="1134" w:type="dxa"/>
          </w:tcPr>
          <w:p w:rsidR="00597699" w:rsidRPr="000B6ED4" w:rsidRDefault="0061194E" w:rsidP="00951903">
            <w:r>
              <w:t>3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1194E" w:rsidP="00951903">
            <w:r>
              <w:lastRenderedPageBreak/>
              <w:t>109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Разные способы вычислений. </w:t>
            </w:r>
            <w:r>
              <w:br/>
              <w:t xml:space="preserve">Проверка вычислений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1194E" w:rsidP="00951903">
            <w:r>
              <w:t>110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Приемы письменных вычислений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1194E" w:rsidP="00951903">
            <w:r>
              <w:t>111-112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Алгоритм письменного сложения </w:t>
            </w:r>
          </w:p>
        </w:tc>
        <w:tc>
          <w:tcPr>
            <w:tcW w:w="1134" w:type="dxa"/>
          </w:tcPr>
          <w:p w:rsidR="00597699" w:rsidRPr="000B6ED4" w:rsidRDefault="0061194E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1194E" w:rsidP="00951903">
            <w:r>
              <w:t>113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>Виды треугольников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61194E">
              <w:t>14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Закрепление изученного материала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61194E">
              <w:t>15-116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>Повторение пройденного: «Что узнали? Чему  научились?</w:t>
            </w:r>
          </w:p>
        </w:tc>
        <w:tc>
          <w:tcPr>
            <w:tcW w:w="1134" w:type="dxa"/>
          </w:tcPr>
          <w:p w:rsidR="00597699" w:rsidRPr="000B6ED4" w:rsidRDefault="0061194E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61194E" w:rsidP="00951903">
            <w:r>
              <w:t>117</w:t>
            </w:r>
          </w:p>
        </w:tc>
        <w:tc>
          <w:tcPr>
            <w:tcW w:w="1560" w:type="dxa"/>
          </w:tcPr>
          <w:p w:rsidR="0061194E" w:rsidRDefault="0061194E" w:rsidP="00951903">
            <w:pPr>
              <w:rPr>
                <w:color w:val="auto"/>
              </w:rPr>
            </w:pPr>
            <w:r>
              <w:t xml:space="preserve">Умножение и деление </w:t>
            </w:r>
          </w:p>
          <w:p w:rsidR="00597699" w:rsidRPr="000B6ED4" w:rsidRDefault="00597699" w:rsidP="00951903"/>
        </w:tc>
        <w:tc>
          <w:tcPr>
            <w:tcW w:w="3685" w:type="dxa"/>
          </w:tcPr>
          <w:p w:rsidR="0061194E" w:rsidRDefault="0061194E" w:rsidP="00951903">
            <w:pPr>
              <w:rPr>
                <w:color w:val="auto"/>
              </w:rPr>
            </w:pPr>
            <w:r>
              <w:t xml:space="preserve">Приемы устных вычислений </w:t>
            </w:r>
          </w:p>
          <w:p w:rsidR="00597699" w:rsidRPr="000B6ED4" w:rsidRDefault="00597699" w:rsidP="00951903"/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61194E">
              <w:t>18-119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61194E" w:rsidRDefault="0061194E" w:rsidP="00951903">
            <w:pPr>
              <w:rPr>
                <w:color w:val="auto"/>
              </w:rPr>
            </w:pPr>
            <w:r>
              <w:t xml:space="preserve">Приемы устного умножения и деления </w:t>
            </w:r>
          </w:p>
          <w:p w:rsidR="00597699" w:rsidRPr="000B6ED4" w:rsidRDefault="00597699" w:rsidP="00951903"/>
        </w:tc>
        <w:tc>
          <w:tcPr>
            <w:tcW w:w="1134" w:type="dxa"/>
          </w:tcPr>
          <w:p w:rsidR="00597699" w:rsidRPr="000B6ED4" w:rsidRDefault="0061194E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61194E">
              <w:t>20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Виды треугольников  по видам углов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</w:t>
            </w:r>
            <w:r w:rsidR="0061194E">
              <w:t>21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Закрепление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597699" w:rsidP="00951903">
            <w:r w:rsidRPr="000B6ED4">
              <w:t>1</w:t>
            </w:r>
            <w:r w:rsidR="0061194E">
              <w:t>22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Прием письменного умножения на однозначное число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61194E">
              <w:t>23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>Прием письменного умножения на однозначное число (изучение новых знаний и способов действий)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61194E">
              <w:t>24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Прием письменного умножения на однозначное число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61194E">
              <w:t>25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Закрепление изученных приемов умножения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61194E">
              <w:t>26-127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>Прием письменного деления на однозначное число</w:t>
            </w:r>
          </w:p>
        </w:tc>
        <w:tc>
          <w:tcPr>
            <w:tcW w:w="1134" w:type="dxa"/>
          </w:tcPr>
          <w:p w:rsidR="00597699" w:rsidRPr="000B6ED4" w:rsidRDefault="0061194E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61194E">
              <w:t>2</w:t>
            </w:r>
            <w:r w:rsidR="00DF2155">
              <w:t>8-129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61194E" w:rsidRDefault="0061194E" w:rsidP="00951903">
            <w:pPr>
              <w:rPr>
                <w:color w:val="auto"/>
              </w:rPr>
            </w:pPr>
            <w:r>
              <w:t xml:space="preserve">Проверка деления умножением. Закрепление </w:t>
            </w:r>
          </w:p>
        </w:tc>
        <w:tc>
          <w:tcPr>
            <w:tcW w:w="1134" w:type="dxa"/>
          </w:tcPr>
          <w:p w:rsidR="00597699" w:rsidRPr="000B6ED4" w:rsidRDefault="0061194E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DF2155" w:rsidP="00951903">
            <w:r>
              <w:t>130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DF2155" w:rsidRDefault="00DF2155" w:rsidP="00951903">
            <w:pPr>
              <w:rPr>
                <w:color w:val="auto"/>
              </w:rPr>
            </w:pPr>
            <w:r>
              <w:t xml:space="preserve">Знакомство с калькулятором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DF2155">
              <w:t>31</w:t>
            </w:r>
          </w:p>
        </w:tc>
        <w:tc>
          <w:tcPr>
            <w:tcW w:w="1560" w:type="dxa"/>
          </w:tcPr>
          <w:p w:rsidR="00597699" w:rsidRPr="000B6ED4" w:rsidRDefault="00DF2155" w:rsidP="00951903">
            <w:r w:rsidRPr="00DF2155">
              <w:t>Повторение и обобщение изученного материала</w:t>
            </w:r>
          </w:p>
        </w:tc>
        <w:tc>
          <w:tcPr>
            <w:tcW w:w="3685" w:type="dxa"/>
          </w:tcPr>
          <w:p w:rsidR="00DF2155" w:rsidRDefault="00DF2155" w:rsidP="00951903">
            <w:pPr>
              <w:rPr>
                <w:color w:val="auto"/>
              </w:rPr>
            </w:pPr>
            <w:r>
              <w:t>Повторение пройденного: «Что узнали? Чему научились ?</w:t>
            </w:r>
          </w:p>
          <w:p w:rsidR="00597699" w:rsidRPr="000B6ED4" w:rsidRDefault="00597699" w:rsidP="00951903"/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DF2155">
              <w:t>32-133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DF2155" w:rsidRDefault="00DF2155" w:rsidP="00951903">
            <w:pPr>
              <w:rPr>
                <w:color w:val="auto"/>
              </w:rPr>
            </w:pPr>
            <w:r>
              <w:t xml:space="preserve">Обобщение и систематизация изученного материала </w:t>
            </w:r>
          </w:p>
        </w:tc>
        <w:tc>
          <w:tcPr>
            <w:tcW w:w="1134" w:type="dxa"/>
          </w:tcPr>
          <w:p w:rsidR="00597699" w:rsidRPr="000B6ED4" w:rsidRDefault="00DF2155" w:rsidP="00951903">
            <w:r>
              <w:t>2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DF2155">
              <w:t>34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DF2155" w:rsidRDefault="00DF2155" w:rsidP="00951903">
            <w:pPr>
              <w:rPr>
                <w:color w:val="auto"/>
              </w:rPr>
            </w:pPr>
            <w:r>
              <w:t xml:space="preserve">Итоговый контроль и учет знаний по теме «Умножение и деление чисел»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967667" w:rsidP="00951903">
            <w:r>
              <w:t>1</w:t>
            </w:r>
            <w:r w:rsidR="00DF2155">
              <w:t>35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DF2155" w:rsidRDefault="00DF2155" w:rsidP="00951903">
            <w:pPr>
              <w:rPr>
                <w:color w:val="auto"/>
              </w:rPr>
            </w:pPr>
            <w:r>
              <w:t xml:space="preserve">Анализ  и работа над ошибками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  <w:tr w:rsidR="00597699" w:rsidRPr="000B6ED4" w:rsidTr="005F0AAB">
        <w:tc>
          <w:tcPr>
            <w:tcW w:w="1105" w:type="dxa"/>
          </w:tcPr>
          <w:p w:rsidR="00597699" w:rsidRPr="000B6ED4" w:rsidRDefault="00494B5E" w:rsidP="00951903">
            <w:r>
              <w:t>1</w:t>
            </w:r>
            <w:r w:rsidR="00DF2155">
              <w:t>36</w:t>
            </w:r>
          </w:p>
        </w:tc>
        <w:tc>
          <w:tcPr>
            <w:tcW w:w="1560" w:type="dxa"/>
          </w:tcPr>
          <w:p w:rsidR="00597699" w:rsidRPr="000B6ED4" w:rsidRDefault="00597699" w:rsidP="00951903"/>
        </w:tc>
        <w:tc>
          <w:tcPr>
            <w:tcW w:w="3685" w:type="dxa"/>
          </w:tcPr>
          <w:p w:rsidR="00597699" w:rsidRPr="00DF2155" w:rsidRDefault="00DF2155" w:rsidP="00951903">
            <w:pPr>
              <w:rPr>
                <w:color w:val="auto"/>
              </w:rPr>
            </w:pPr>
            <w:r>
              <w:t xml:space="preserve">Обобщение и систематизация изученного материала </w:t>
            </w:r>
          </w:p>
        </w:tc>
        <w:tc>
          <w:tcPr>
            <w:tcW w:w="1134" w:type="dxa"/>
          </w:tcPr>
          <w:p w:rsidR="00597699" w:rsidRPr="000B6ED4" w:rsidRDefault="00597699" w:rsidP="00951903">
            <w:r w:rsidRPr="000B6ED4">
              <w:t>1</w:t>
            </w:r>
          </w:p>
        </w:tc>
        <w:tc>
          <w:tcPr>
            <w:tcW w:w="851" w:type="dxa"/>
          </w:tcPr>
          <w:p w:rsidR="00597699" w:rsidRPr="000B6ED4" w:rsidRDefault="00597699" w:rsidP="00951903"/>
        </w:tc>
        <w:tc>
          <w:tcPr>
            <w:tcW w:w="1559" w:type="dxa"/>
          </w:tcPr>
          <w:p w:rsidR="00597699" w:rsidRPr="000B6ED4" w:rsidRDefault="00597699" w:rsidP="00951903"/>
        </w:tc>
      </w:tr>
    </w:tbl>
    <w:p w:rsidR="00BC0D09" w:rsidRDefault="00BC0D09" w:rsidP="00951903"/>
    <w:p w:rsidR="00BC0D09" w:rsidRDefault="00BC0D09" w:rsidP="00951903"/>
    <w:p w:rsidR="00BC0D09" w:rsidRDefault="00BC0D09" w:rsidP="00951903"/>
    <w:p w:rsidR="00BC0D09" w:rsidRDefault="00BC0D09" w:rsidP="00951903"/>
    <w:p w:rsidR="00BC0D09" w:rsidRDefault="00BC0D09" w:rsidP="00951903"/>
    <w:p w:rsidR="00DF2155" w:rsidRDefault="00DF2155" w:rsidP="00951903"/>
    <w:p w:rsidR="00DF2155" w:rsidRDefault="00DF2155" w:rsidP="00951903"/>
    <w:p w:rsidR="00DF2155" w:rsidRDefault="00DF2155" w:rsidP="00951903"/>
    <w:p w:rsidR="00DF2155" w:rsidRDefault="00DF2155" w:rsidP="00951903"/>
    <w:p w:rsidR="00DF2155" w:rsidRDefault="00DF2155" w:rsidP="00951903"/>
    <w:p w:rsidR="00DF2155" w:rsidRDefault="00DF2155" w:rsidP="00951903"/>
    <w:p w:rsidR="00DF2155" w:rsidRDefault="00DF2155" w:rsidP="00951903"/>
    <w:p w:rsidR="00DF2155" w:rsidRDefault="00DF2155" w:rsidP="00951903"/>
    <w:p w:rsidR="00DF2155" w:rsidRDefault="00DF2155" w:rsidP="00951903"/>
    <w:p w:rsidR="00DF2155" w:rsidRDefault="00DF2155" w:rsidP="00951903"/>
    <w:p w:rsidR="00DF2155" w:rsidRDefault="00DF2155" w:rsidP="00951903"/>
    <w:p w:rsidR="00DF2155" w:rsidRDefault="00DF2155" w:rsidP="00951903"/>
    <w:p w:rsidR="00DF2155" w:rsidRDefault="00DF2155" w:rsidP="00951903"/>
    <w:p w:rsidR="00DF2155" w:rsidRDefault="00DF2155" w:rsidP="00951903"/>
    <w:p w:rsidR="00BC0D09" w:rsidRDefault="00BC0D09" w:rsidP="00951903"/>
    <w:p w:rsidR="000A5F99" w:rsidRPr="000B6ED4" w:rsidRDefault="00BF39F8" w:rsidP="00951903">
      <w:r w:rsidRPr="000B6ED4">
        <w:t>Контрольно-измерительный материал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Входная контрольная работа №1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Вариант 1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1. Решите задачу: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Под одной яблоней было 14 яблок, под другой – 23 яблока. Ёжик утащил 12 яблок. Сколько яблок осталось?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2. Решите примеры, записывая их столбиком: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93-12=       80-24=        48+11=        16+84=     62-37=        34+17=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3. Решите уравнения: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65-Х=58          25+Х=39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4. Сравните: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4см 2мм … 40м        3дм 6см…4дм             1ч … 60 мин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5. Начертите прямоугольник, у которого длина 5 см, а ширина на 2 см короче, чем длина.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6. * Задача на смекалку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В болоте жила лягушка Квакушка и ее мама Кваквакушка. На обед Кваквакушка съедала 16 комаров, а Квакушка на 7 меньше, на ужин 15 комаров, а Квакушка на 5 меньше. Сколько комаров нужно лягушкам в день, если они не завтракают?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Вариант 2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1. Решите задачу: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В магазин в первый день прислали 45 курток, а во второй 35 курток. Продали 29 курток. Сколько курток осталось продать?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2. Решите примеры, записывая их столбиком: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52-11=       70-18=      48+31=         37+63=           94-69=           66+38=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3. Решите уравнения: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Х-14=50             Х+17=29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4. Сравните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lastRenderedPageBreak/>
        <w:t xml:space="preserve">      5см 1мм…50мм        2м 8дм…3м            1ч … 70 мин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5. Начертите прямоугольник, у которого ширина 2 см, а длина на 4 см больше.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6. * Задача на смекалку</w:t>
      </w:r>
    </w:p>
    <w:p w:rsidR="00BF39F8" w:rsidRPr="000B6ED4" w:rsidRDefault="00BF39F8" w:rsidP="000B6ED4">
      <w:pPr>
        <w:pStyle w:val="a5"/>
        <w:jc w:val="both"/>
        <w:rPr>
          <w:color w:val="2B2B2B"/>
          <w:szCs w:val="24"/>
        </w:rPr>
      </w:pPr>
      <w:r w:rsidRPr="000B6ED4">
        <w:rPr>
          <w:color w:val="2B2B2B"/>
          <w:szCs w:val="24"/>
        </w:rPr>
        <w:t>Мышка-норушка и 2 лягушки – квакушки весят столько же, сколько 2 мышки-норушки и одна лягушка квакушка. Кто тяжелее: мышка или лягушка?</w:t>
      </w:r>
    </w:p>
    <w:p w:rsidR="00BF39F8" w:rsidRPr="000B6ED4" w:rsidRDefault="00BF39F8" w:rsidP="00951903">
      <w:r w:rsidRPr="000B6ED4">
        <w:t>1 вариант</w:t>
      </w:r>
    </w:p>
    <w:p w:rsidR="00BF39F8" w:rsidRPr="000B6ED4" w:rsidRDefault="00BF39F8" w:rsidP="00951903">
      <w:pPr>
        <w:pStyle w:val="aa"/>
      </w:pPr>
      <w:r w:rsidRPr="000B6ED4">
        <w:t>Решите задачу.</w:t>
      </w:r>
    </w:p>
    <w:p w:rsidR="00BF39F8" w:rsidRPr="000B6ED4" w:rsidRDefault="00BF39F8" w:rsidP="00951903">
      <w:r w:rsidRPr="000B6ED4">
        <w:t>Под яблоней было 14 яблок, под другой – 23 яблока. Ёжик утащил 12  яблок. Сколько  яблок осталось?</w:t>
      </w:r>
    </w:p>
    <w:p w:rsidR="00BF39F8" w:rsidRPr="000B6ED4" w:rsidRDefault="00BF39F8" w:rsidP="00951903">
      <w:pPr>
        <w:pStyle w:val="aa"/>
      </w:pPr>
      <w:r w:rsidRPr="000B6ED4">
        <w:t xml:space="preserve">Длина одного отрезка 5  см., а другого </w:t>
      </w:r>
      <w:smartTag w:uri="urn:schemas-microsoft-com:office:smarttags" w:element="metricconverter">
        <w:smartTagPr>
          <w:attr w:name="ProductID" w:val="12 см"/>
        </w:smartTagPr>
        <w:r w:rsidRPr="000B6ED4">
          <w:t>12 см</w:t>
        </w:r>
      </w:smartTag>
      <w:r w:rsidRPr="000B6ED4">
        <w:t>. на сколько сантиметров длина второго больше, чем длина первого?</w:t>
      </w:r>
    </w:p>
    <w:p w:rsidR="00BF39F8" w:rsidRPr="000B6ED4" w:rsidRDefault="00BF39F8" w:rsidP="00951903">
      <w:pPr>
        <w:pStyle w:val="aa"/>
      </w:pPr>
      <w:r w:rsidRPr="000B6ED4">
        <w:t>Решите примеры, записывая их столбиком.</w:t>
      </w:r>
    </w:p>
    <w:p w:rsidR="00BF39F8" w:rsidRPr="000B6ED4" w:rsidRDefault="00BF39F8" w:rsidP="00951903">
      <w:pPr>
        <w:pStyle w:val="aa"/>
      </w:pPr>
      <w:r w:rsidRPr="000B6ED4">
        <w:t>80-24</w:t>
      </w:r>
    </w:p>
    <w:p w:rsidR="00BF39F8" w:rsidRPr="000B6ED4" w:rsidRDefault="00BF39F8" w:rsidP="00951903">
      <w:r w:rsidRPr="000B6ED4">
        <w:t>48+19            16+84</w:t>
      </w:r>
    </w:p>
    <w:p w:rsidR="00BF39F8" w:rsidRPr="000B6ED4" w:rsidRDefault="00BF39F8" w:rsidP="00951903">
      <w:pPr>
        <w:pStyle w:val="aa"/>
      </w:pPr>
      <w:r w:rsidRPr="000B6ED4">
        <w:t>34+17</w:t>
      </w:r>
    </w:p>
    <w:p w:rsidR="00BF39F8" w:rsidRPr="000B6ED4" w:rsidRDefault="00BF39F8" w:rsidP="00951903">
      <w:pPr>
        <w:pStyle w:val="aa"/>
      </w:pPr>
      <w:r w:rsidRPr="000B6ED4">
        <w:t>Решите уравнение:</w:t>
      </w:r>
    </w:p>
    <w:p w:rsidR="00BF39F8" w:rsidRPr="000B6ED4" w:rsidRDefault="00BF39F8" w:rsidP="00951903">
      <w:r w:rsidRPr="000B6ED4">
        <w:t>65-Х=58</w:t>
      </w:r>
    </w:p>
    <w:p w:rsidR="00BF39F8" w:rsidRPr="000B6ED4" w:rsidRDefault="00BF39F8" w:rsidP="00951903">
      <w:pPr>
        <w:pStyle w:val="aa"/>
      </w:pPr>
      <w:r w:rsidRPr="000B6ED4">
        <w:t>Сравните (поставьте знаки &lt;, &gt;, =):</w:t>
      </w:r>
    </w:p>
    <w:p w:rsidR="00BF39F8" w:rsidRPr="000B6ED4" w:rsidRDefault="00BF39F8" w:rsidP="00951903">
      <w:r w:rsidRPr="000B6ED4">
        <w:t xml:space="preserve">28+7….41-7           </w:t>
      </w:r>
      <w:smartTag w:uri="urn:schemas-microsoft-com:office:smarttags" w:element="metricconverter">
        <w:smartTagPr>
          <w:attr w:name="ProductID" w:val="4 см"/>
        </w:smartTagPr>
        <w:r w:rsidRPr="000B6ED4">
          <w:t>4 см</w:t>
        </w:r>
      </w:smartTag>
      <w:r w:rsidRPr="000B6ED4">
        <w:t xml:space="preserve">. </w:t>
      </w:r>
      <w:smartTag w:uri="urn:schemas-microsoft-com:office:smarttags" w:element="metricconverter">
        <w:smartTagPr>
          <w:attr w:name="ProductID" w:val="2 мм"/>
        </w:smartTagPr>
        <w:r w:rsidRPr="000B6ED4">
          <w:t>2 мм</w:t>
        </w:r>
      </w:smartTag>
      <w:r w:rsidRPr="000B6ED4">
        <w:t>. …..40 мм.</w:t>
      </w:r>
    </w:p>
    <w:p w:rsidR="00BF39F8" w:rsidRPr="000B6ED4" w:rsidRDefault="00BF39F8" w:rsidP="00951903">
      <w:r w:rsidRPr="000B6ED4">
        <w:t xml:space="preserve">7+7+7…..7+7        </w:t>
      </w:r>
      <w:smartTag w:uri="urn:schemas-microsoft-com:office:smarttags" w:element="metricconverter">
        <w:smartTagPr>
          <w:attr w:name="ProductID" w:val="3 см"/>
        </w:smartTagPr>
        <w:r w:rsidRPr="000B6ED4">
          <w:t>3 см</w:t>
        </w:r>
      </w:smartTag>
      <w:r w:rsidRPr="000B6ED4">
        <w:t xml:space="preserve">. 6 мм…..4 см.   </w:t>
      </w:r>
    </w:p>
    <w:p w:rsidR="00BF39F8" w:rsidRPr="000B6ED4" w:rsidRDefault="00BF39F8" w:rsidP="00951903">
      <w:pPr>
        <w:pStyle w:val="aa"/>
      </w:pPr>
      <w:r w:rsidRPr="000B6ED4">
        <w:t>Задача на смекалку:</w:t>
      </w:r>
    </w:p>
    <w:p w:rsidR="00BF39F8" w:rsidRPr="000B6ED4" w:rsidRDefault="00BF39F8" w:rsidP="00951903">
      <w:r w:rsidRPr="000B6ED4">
        <w:t xml:space="preserve">В болоте жила лягушка Квакушка. На обед она съедала 16 комаров, а её </w:t>
      </w:r>
    </w:p>
    <w:p w:rsidR="00BF39F8" w:rsidRPr="000B6ED4" w:rsidRDefault="00BF39F8" w:rsidP="00951903">
      <w:r w:rsidRPr="000B6ED4">
        <w:t>дочь на 7 меньше, на ужин Квакушка съедала 15 комаров, а её дочь на 5 меньше. Сколько комаров нужно лягушкам вдень, если они не завтракают?</w:t>
      </w:r>
    </w:p>
    <w:p w:rsidR="00BF39F8" w:rsidRPr="000B6ED4" w:rsidRDefault="00BF39F8" w:rsidP="00951903">
      <w:r w:rsidRPr="000B6ED4">
        <w:t>2 вариант</w:t>
      </w:r>
    </w:p>
    <w:p w:rsidR="00BF39F8" w:rsidRPr="000B6ED4" w:rsidRDefault="00BF39F8" w:rsidP="00951903">
      <w:r w:rsidRPr="000B6ED4">
        <w:t>1. В магазин в первый день прислали 45 курток, а во второй 35 курток. Продали 29 курток. Сколько  курток  осталось продать?</w:t>
      </w:r>
    </w:p>
    <w:p w:rsidR="00BF39F8" w:rsidRPr="000B6ED4" w:rsidRDefault="00BF39F8" w:rsidP="00951903">
      <w:r w:rsidRPr="000B6ED4">
        <w:t xml:space="preserve">2. Длина одного куска провода </w:t>
      </w:r>
      <w:smartTag w:uri="urn:schemas-microsoft-com:office:smarttags" w:element="metricconverter">
        <w:smartTagPr>
          <w:attr w:name="ProductID" w:val="8 м"/>
        </w:smartTagPr>
        <w:r w:rsidRPr="000B6ED4">
          <w:t>8 м</w:t>
        </w:r>
      </w:smartTag>
      <w:r w:rsidRPr="000B6ED4">
        <w:t xml:space="preserve">., а другого </w:t>
      </w:r>
      <w:smartTag w:uri="urn:schemas-microsoft-com:office:smarttags" w:element="metricconverter">
        <w:smartTagPr>
          <w:attr w:name="ProductID" w:val="17 м"/>
        </w:smartTagPr>
        <w:r w:rsidRPr="000B6ED4">
          <w:t>17 м</w:t>
        </w:r>
      </w:smartTag>
      <w:r w:rsidRPr="000B6ED4">
        <w:t>. На сколько  метров меньше длина первого куска, чем второго?</w:t>
      </w:r>
    </w:p>
    <w:p w:rsidR="00BF39F8" w:rsidRPr="000B6ED4" w:rsidRDefault="00BF39F8" w:rsidP="00951903">
      <w:r w:rsidRPr="000B6ED4">
        <w:t>3. Решите примеры, записывая их столбиком:</w:t>
      </w:r>
    </w:p>
    <w:p w:rsidR="00BF39F8" w:rsidRPr="000B6ED4" w:rsidRDefault="00BF39F8" w:rsidP="00951903">
      <w:r w:rsidRPr="000B6ED4">
        <w:t>52-27                              70-18</w:t>
      </w:r>
    </w:p>
    <w:p w:rsidR="00BF39F8" w:rsidRPr="000B6ED4" w:rsidRDefault="00BF39F8" w:rsidP="00951903">
      <w:r w:rsidRPr="000B6ED4">
        <w:t>48+36                              37+63</w:t>
      </w:r>
    </w:p>
    <w:p w:rsidR="00BF39F8" w:rsidRPr="000B6ED4" w:rsidRDefault="00BF39F8" w:rsidP="00951903">
      <w:pPr>
        <w:pStyle w:val="aa"/>
      </w:pPr>
      <w:r w:rsidRPr="000B6ED4">
        <w:t>66+38</w:t>
      </w:r>
    </w:p>
    <w:p w:rsidR="00BF39F8" w:rsidRPr="000B6ED4" w:rsidRDefault="00BF39F8" w:rsidP="00951903">
      <w:r w:rsidRPr="000B6ED4">
        <w:t>4. Сравните (поставьте знаки &lt;, &gt;, =):</w:t>
      </w:r>
    </w:p>
    <w:p w:rsidR="00BF39F8" w:rsidRPr="000B6ED4" w:rsidRDefault="00BF39F8" w:rsidP="00951903">
      <w:r w:rsidRPr="000B6ED4">
        <w:t xml:space="preserve">31-5…..19+8                       </w:t>
      </w:r>
      <w:smartTag w:uri="urn:schemas-microsoft-com:office:smarttags" w:element="metricconverter">
        <w:smartTagPr>
          <w:attr w:name="ProductID" w:val="5 см"/>
        </w:smartTagPr>
        <w:r w:rsidRPr="000B6ED4">
          <w:t>5 см</w:t>
        </w:r>
      </w:smartTag>
      <w:r w:rsidRPr="000B6ED4">
        <w:t xml:space="preserve">. </w:t>
      </w:r>
      <w:smartTag w:uri="urn:schemas-microsoft-com:office:smarttags" w:element="metricconverter">
        <w:smartTagPr>
          <w:attr w:name="ProductID" w:val="1 мм"/>
        </w:smartTagPr>
        <w:r w:rsidRPr="000B6ED4">
          <w:t>1 мм</w:t>
        </w:r>
      </w:smartTag>
      <w:r w:rsidRPr="000B6ED4">
        <w:t>. ….50 мм.</w:t>
      </w:r>
    </w:p>
    <w:p w:rsidR="00BF39F8" w:rsidRPr="000B6ED4" w:rsidRDefault="00BF39F8" w:rsidP="00951903">
      <w:r w:rsidRPr="000B6ED4">
        <w:t xml:space="preserve">9+9 … 9+9+9                     </w:t>
      </w:r>
      <w:smartTag w:uri="urn:schemas-microsoft-com:office:smarttags" w:element="metricconverter">
        <w:smartTagPr>
          <w:attr w:name="ProductID" w:val="2 см"/>
        </w:smartTagPr>
        <w:r w:rsidRPr="000B6ED4">
          <w:t>2 см</w:t>
        </w:r>
      </w:smartTag>
      <w:r w:rsidRPr="000B6ED4">
        <w:t>. 8 мм…3см.</w:t>
      </w:r>
    </w:p>
    <w:p w:rsidR="00BF39F8" w:rsidRPr="000B6ED4" w:rsidRDefault="00BF39F8" w:rsidP="00951903">
      <w:r w:rsidRPr="000B6ED4">
        <w:t>5. Решите уравнение:</w:t>
      </w:r>
    </w:p>
    <w:p w:rsidR="00BF39F8" w:rsidRPr="000B6ED4" w:rsidRDefault="00BF39F8" w:rsidP="00951903">
      <w:r w:rsidRPr="000B6ED4">
        <w:t>Х -14 = 50</w:t>
      </w:r>
    </w:p>
    <w:p w:rsidR="00BF39F8" w:rsidRPr="000B6ED4" w:rsidRDefault="00BF39F8" w:rsidP="00951903">
      <w:r w:rsidRPr="000B6ED4">
        <w:t>6. Задача на смекалку:</w:t>
      </w:r>
    </w:p>
    <w:p w:rsidR="00BF39F8" w:rsidRPr="000B6ED4" w:rsidRDefault="00BF39F8" w:rsidP="00951903">
      <w:r w:rsidRPr="000B6ED4">
        <w:tab/>
        <w:t>Мышка-норушка и 2 лягушки – квакушки весят столько же, сколько 2 мышки-норушки и одна лягушка квакушка. Кто тяжелей: мышка или лягушка?</w:t>
      </w:r>
    </w:p>
    <w:p w:rsidR="00BF39F8" w:rsidRPr="000B6ED4" w:rsidRDefault="00BF39F8" w:rsidP="00951903">
      <w:r w:rsidRPr="000B6ED4">
        <w:t>Контрольная  работа № 2</w:t>
      </w:r>
    </w:p>
    <w:p w:rsidR="00BF39F8" w:rsidRPr="000B6ED4" w:rsidRDefault="00BF39F8" w:rsidP="00951903">
      <w:r w:rsidRPr="000B6ED4">
        <w:t>1 вариант.</w:t>
      </w:r>
    </w:p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 xml:space="preserve">Девочка прочитала в первый день 16 страниц, а во второй -14 страниц. </w:t>
      </w:r>
    </w:p>
    <w:p w:rsidR="00BF39F8" w:rsidRPr="000B6ED4" w:rsidRDefault="00BF39F8" w:rsidP="00951903">
      <w:r w:rsidRPr="000B6ED4">
        <w:lastRenderedPageBreak/>
        <w:t>после этого ей осталось прочитать 18 страниц. Сколько всего страниц в этой книге?</w:t>
      </w:r>
    </w:p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>Карандаш стоит 3 рубля. Сколько стоит 9 таких карандашей?</w:t>
      </w:r>
    </w:p>
    <w:p w:rsidR="00BF39F8" w:rsidRPr="000B6ED4" w:rsidRDefault="00BF39F8" w:rsidP="00951903">
      <w:pPr>
        <w:pStyle w:val="aa"/>
      </w:pPr>
      <w:r w:rsidRPr="000B6ED4">
        <w:t xml:space="preserve">Решите примеры: </w:t>
      </w:r>
    </w:p>
    <w:p w:rsidR="00BF39F8" w:rsidRPr="000B6ED4" w:rsidRDefault="00BF39F8" w:rsidP="00951903">
      <w:r w:rsidRPr="000B6ED4">
        <w:t>(17-8) · 2                              82-66</w:t>
      </w:r>
    </w:p>
    <w:p w:rsidR="00BF39F8" w:rsidRPr="000B6ED4" w:rsidRDefault="00BF39F8" w:rsidP="00951903">
      <w:r w:rsidRPr="000B6ED4">
        <w:t>(21-6) : 3                              49+26</w:t>
      </w:r>
    </w:p>
    <w:p w:rsidR="00BF39F8" w:rsidRPr="000B6ED4" w:rsidRDefault="00BF39F8" w:rsidP="00951903">
      <w:r w:rsidRPr="000B6ED4">
        <w:t>18 : 6 · 3                               28+11</w:t>
      </w:r>
    </w:p>
    <w:p w:rsidR="00BF39F8" w:rsidRPr="000B6ED4" w:rsidRDefault="00BF39F8" w:rsidP="00951903">
      <w:r w:rsidRPr="000B6ED4">
        <w:t xml:space="preserve">8 · 3 - 5 </w:t>
      </w:r>
      <w:r w:rsidRPr="000B6ED4">
        <w:tab/>
        <w:t>94-50</w:t>
      </w:r>
    </w:p>
    <w:p w:rsidR="00BF39F8" w:rsidRPr="000B6ED4" w:rsidRDefault="00BF39F8" w:rsidP="00951903">
      <w:pPr>
        <w:pStyle w:val="aa"/>
      </w:pPr>
      <w:r w:rsidRPr="000B6ED4">
        <w:t>Сравните:</w:t>
      </w:r>
    </w:p>
    <w:p w:rsidR="00BF39F8" w:rsidRPr="000B6ED4" w:rsidRDefault="00BF39F8" w:rsidP="00951903">
      <w:r w:rsidRPr="000B6ED4">
        <w:t>38+12….12+39                     7+7+7+7…7+7+7</w:t>
      </w:r>
    </w:p>
    <w:p w:rsidR="00BF39F8" w:rsidRPr="000B6ED4" w:rsidRDefault="00BF39F8" w:rsidP="00951903">
      <w:pPr>
        <w:pStyle w:val="aa"/>
      </w:pPr>
      <w:r w:rsidRPr="000B6ED4">
        <w:t xml:space="preserve">Найдите периметр прямоугольника со сторонами </w:t>
      </w:r>
      <w:smartTag w:uri="urn:schemas-microsoft-com:office:smarttags" w:element="metricconverter">
        <w:smartTagPr>
          <w:attr w:name="ProductID" w:val="4 см"/>
        </w:smartTagPr>
        <w:r w:rsidRPr="000B6ED4">
          <w:t>4 см</w:t>
        </w:r>
      </w:smartTag>
      <w:r w:rsidRPr="000B6ED4">
        <w:t xml:space="preserve">. и </w:t>
      </w:r>
      <w:smartTag w:uri="urn:schemas-microsoft-com:office:smarttags" w:element="metricconverter">
        <w:smartTagPr>
          <w:attr w:name="ProductID" w:val="2 см"/>
        </w:smartTagPr>
        <w:r w:rsidRPr="000B6ED4">
          <w:t>2 см</w:t>
        </w:r>
      </w:smartTag>
      <w:r w:rsidRPr="000B6ED4">
        <w:t xml:space="preserve">. </w:t>
      </w:r>
    </w:p>
    <w:p w:rsidR="00BF39F8" w:rsidRPr="000B6ED4" w:rsidRDefault="00BF39F8" w:rsidP="00951903">
      <w:pPr>
        <w:pStyle w:val="aa"/>
      </w:pPr>
      <w:r w:rsidRPr="000B6ED4">
        <w:t>Заполните пустые клетки так, чтобы сумма цифр по диагонали,  по горизонтали и по вертикале была равна 33.</w:t>
      </w:r>
    </w:p>
    <w:tbl>
      <w:tblPr>
        <w:tblW w:w="0" w:type="auto"/>
        <w:tblInd w:w="2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720"/>
        <w:gridCol w:w="900"/>
      </w:tblGrid>
      <w:tr w:rsidR="00BF39F8" w:rsidRPr="000B6ED4" w:rsidTr="00C27530">
        <w:tc>
          <w:tcPr>
            <w:tcW w:w="900" w:type="dxa"/>
          </w:tcPr>
          <w:p w:rsidR="00BF39F8" w:rsidRPr="000B6ED4" w:rsidRDefault="00BF39F8" w:rsidP="00951903">
            <w:r w:rsidRPr="000B6ED4">
              <w:t>8</w:t>
            </w:r>
          </w:p>
        </w:tc>
        <w:tc>
          <w:tcPr>
            <w:tcW w:w="720" w:type="dxa"/>
          </w:tcPr>
          <w:p w:rsidR="00BF39F8" w:rsidRPr="000B6ED4" w:rsidRDefault="00BF39F8" w:rsidP="00951903">
            <w:r w:rsidRPr="000B6ED4">
              <w:t>13</w:t>
            </w:r>
          </w:p>
        </w:tc>
        <w:tc>
          <w:tcPr>
            <w:tcW w:w="900" w:type="dxa"/>
          </w:tcPr>
          <w:p w:rsidR="00BF39F8" w:rsidRPr="000B6ED4" w:rsidRDefault="00BF39F8" w:rsidP="00951903"/>
        </w:tc>
      </w:tr>
      <w:tr w:rsidR="00BF39F8" w:rsidRPr="000B6ED4" w:rsidTr="00C27530"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/>
        </w:tc>
      </w:tr>
      <w:tr w:rsidR="00BF39F8" w:rsidRPr="000B6ED4" w:rsidTr="00C27530"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>
            <w:r w:rsidRPr="000B6ED4">
              <w:t>14</w:t>
            </w:r>
          </w:p>
        </w:tc>
      </w:tr>
    </w:tbl>
    <w:p w:rsidR="00BF39F8" w:rsidRPr="000B6ED4" w:rsidRDefault="00BF39F8" w:rsidP="00951903">
      <w:r w:rsidRPr="000B6ED4">
        <w:t>2 вариант.</w:t>
      </w:r>
    </w:p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 xml:space="preserve">В первый день школьники окопали 18 деревьев, во второй – 12 деревьев. </w:t>
      </w:r>
    </w:p>
    <w:p w:rsidR="00BF39F8" w:rsidRPr="000B6ED4" w:rsidRDefault="00BF39F8" w:rsidP="00951903">
      <w:r w:rsidRPr="000B6ED4">
        <w:t>После этого им осталось окопать 14 деревьев. Сколько деревьев было нужно окопать школьникам?</w:t>
      </w:r>
    </w:p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 xml:space="preserve">В пакете </w:t>
      </w:r>
      <w:smartTag w:uri="urn:schemas-microsoft-com:office:smarttags" w:element="metricconverter">
        <w:smartTagPr>
          <w:attr w:name="ProductID" w:val="7 кг"/>
        </w:smartTagPr>
        <w:r w:rsidRPr="000B6ED4">
          <w:t>7 кг</w:t>
        </w:r>
      </w:smartTag>
      <w:r w:rsidRPr="000B6ED4">
        <w:t xml:space="preserve">. картофеля. Сколько килограммов картофеля в трёх таких пакетах? </w:t>
      </w:r>
    </w:p>
    <w:p w:rsidR="00BF39F8" w:rsidRPr="000B6ED4" w:rsidRDefault="00BF39F8" w:rsidP="00951903">
      <w:pPr>
        <w:pStyle w:val="aa"/>
      </w:pPr>
      <w:r w:rsidRPr="000B6ED4">
        <w:t>Решите примеры:</w:t>
      </w:r>
    </w:p>
    <w:p w:rsidR="00BF39F8" w:rsidRPr="000B6ED4" w:rsidRDefault="00BF39F8" w:rsidP="00951903">
      <w:r w:rsidRPr="000B6ED4">
        <w:t>(24-6) : 2                           87-38</w:t>
      </w:r>
    </w:p>
    <w:p w:rsidR="00BF39F8" w:rsidRPr="000B6ED4" w:rsidRDefault="00BF39F8" w:rsidP="00951903">
      <w:r w:rsidRPr="000B6ED4">
        <w:t>(15 – 8) · 3                        26+18</w:t>
      </w:r>
    </w:p>
    <w:p w:rsidR="00BF39F8" w:rsidRPr="000B6ED4" w:rsidRDefault="00BF39F8" w:rsidP="00951903">
      <w:r w:rsidRPr="000B6ED4">
        <w:t>12 : 6 · 9                            73+17</w:t>
      </w:r>
    </w:p>
    <w:p w:rsidR="00BF39F8" w:rsidRPr="000B6ED4" w:rsidRDefault="00BF39F8" w:rsidP="00951903">
      <w:r w:rsidRPr="000B6ED4">
        <w:t>3 · 7 -12                             93-40</w:t>
      </w:r>
    </w:p>
    <w:p w:rsidR="00BF39F8" w:rsidRPr="000B6ED4" w:rsidRDefault="00BF39F8" w:rsidP="00951903">
      <w:pPr>
        <w:pStyle w:val="aa"/>
      </w:pPr>
      <w:r w:rsidRPr="000B6ED4">
        <w:t xml:space="preserve">Сравните: </w:t>
      </w:r>
    </w:p>
    <w:p w:rsidR="00BF39F8" w:rsidRPr="000B6ED4" w:rsidRDefault="00BF39F8" w:rsidP="00951903">
      <w:r w:rsidRPr="000B6ED4">
        <w:t>46+14…46+15                         5+5+5….5+5</w:t>
      </w:r>
    </w:p>
    <w:p w:rsidR="00BF39F8" w:rsidRPr="000B6ED4" w:rsidRDefault="00BF39F8" w:rsidP="00951903">
      <w:pPr>
        <w:pStyle w:val="aa"/>
      </w:pPr>
      <w:r w:rsidRPr="000B6ED4">
        <w:t xml:space="preserve">Найдите периметр прямоугольника со сторонами  </w:t>
      </w:r>
      <w:smartTag w:uri="urn:schemas-microsoft-com:office:smarttags" w:element="metricconverter">
        <w:smartTagPr>
          <w:attr w:name="ProductID" w:val="3 см"/>
        </w:smartTagPr>
        <w:r w:rsidRPr="000B6ED4">
          <w:t>3 см</w:t>
        </w:r>
      </w:smartTag>
      <w:r w:rsidRPr="000B6ED4">
        <w:t xml:space="preserve">. и </w:t>
      </w:r>
      <w:smartTag w:uri="urn:schemas-microsoft-com:office:smarttags" w:element="metricconverter">
        <w:smartTagPr>
          <w:attr w:name="ProductID" w:val="5 см"/>
        </w:smartTagPr>
        <w:r w:rsidRPr="000B6ED4">
          <w:t>5 см</w:t>
        </w:r>
      </w:smartTag>
      <w:r w:rsidRPr="000B6ED4">
        <w:t>.</w:t>
      </w:r>
    </w:p>
    <w:p w:rsidR="00BF39F8" w:rsidRPr="000B6ED4" w:rsidRDefault="00BF39F8" w:rsidP="00951903">
      <w:pPr>
        <w:pStyle w:val="aa"/>
      </w:pPr>
      <w:r w:rsidRPr="000B6ED4">
        <w:t>Заполните пустые клетки так, чтобы сумма цифр по диагонали,  по горизонтали и по вертикале была равна 33.</w:t>
      </w:r>
    </w:p>
    <w:tbl>
      <w:tblPr>
        <w:tblW w:w="0" w:type="auto"/>
        <w:tblInd w:w="2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720"/>
        <w:gridCol w:w="900"/>
      </w:tblGrid>
      <w:tr w:rsidR="00BF39F8" w:rsidRPr="000B6ED4" w:rsidTr="00C27530"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/>
        </w:tc>
      </w:tr>
      <w:tr w:rsidR="00BF39F8" w:rsidRPr="000B6ED4" w:rsidTr="00C27530"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>
            <w:r w:rsidRPr="000B6ED4">
              <w:t>11</w:t>
            </w:r>
          </w:p>
        </w:tc>
        <w:tc>
          <w:tcPr>
            <w:tcW w:w="900" w:type="dxa"/>
          </w:tcPr>
          <w:p w:rsidR="00BF39F8" w:rsidRPr="000B6ED4" w:rsidRDefault="00BF39F8" w:rsidP="00951903">
            <w:r w:rsidRPr="000B6ED4">
              <w:t>13</w:t>
            </w:r>
          </w:p>
        </w:tc>
      </w:tr>
      <w:tr w:rsidR="00BF39F8" w:rsidRPr="000B6ED4" w:rsidTr="00C27530"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>
            <w:r w:rsidRPr="000B6ED4">
              <w:t>12</w:t>
            </w:r>
          </w:p>
        </w:tc>
      </w:tr>
    </w:tbl>
    <w:p w:rsidR="00BF39F8" w:rsidRPr="000B6ED4" w:rsidRDefault="00BF39F8" w:rsidP="00951903">
      <w:r w:rsidRPr="000B6ED4">
        <w:t>Контрольная  работа № 3</w:t>
      </w:r>
    </w:p>
    <w:p w:rsidR="00BF39F8" w:rsidRPr="000B6ED4" w:rsidRDefault="00BF39F8" w:rsidP="00951903">
      <w:r w:rsidRPr="000B6ED4">
        <w:t>1 вариант.</w:t>
      </w:r>
    </w:p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 xml:space="preserve">В куске было </w:t>
      </w:r>
      <w:smartTag w:uri="urn:schemas-microsoft-com:office:smarttags" w:element="metricconverter">
        <w:smartTagPr>
          <w:attr w:name="ProductID" w:val="54 м"/>
        </w:smartTagPr>
        <w:r w:rsidRPr="000B6ED4">
          <w:t>54 м</w:t>
        </w:r>
      </w:smartTag>
      <w:r w:rsidRPr="000B6ED4">
        <w:t xml:space="preserve">. ткани. Из этой ткани сшили 9 курток, расходуя по </w:t>
      </w:r>
      <w:smartTag w:uri="urn:schemas-microsoft-com:office:smarttags" w:element="metricconverter">
        <w:smartTagPr>
          <w:attr w:name="ProductID" w:val="3 метра"/>
        </w:smartTagPr>
        <w:r w:rsidRPr="000B6ED4">
          <w:t>3 метра</w:t>
        </w:r>
      </w:smartTag>
      <w:r w:rsidRPr="000B6ED4">
        <w:t xml:space="preserve"> на каждую. Сколько метров ткани  осталось в куске?</w:t>
      </w:r>
    </w:p>
    <w:p w:rsidR="00BF39F8" w:rsidRPr="000B6ED4" w:rsidRDefault="00BF39F8" w:rsidP="00951903">
      <w:pPr>
        <w:pStyle w:val="aa"/>
      </w:pPr>
      <w:r w:rsidRPr="000B6ED4">
        <w:t>Решите примеры:</w:t>
      </w:r>
    </w:p>
    <w:p w:rsidR="00BF39F8" w:rsidRPr="000B6ED4" w:rsidRDefault="00BF39F8" w:rsidP="00951903">
      <w:r w:rsidRPr="000B6ED4">
        <w:lastRenderedPageBreak/>
        <w:t>63 : 7 · 4                                  15 : 3 – 9</w:t>
      </w:r>
    </w:p>
    <w:p w:rsidR="00BF39F8" w:rsidRPr="000B6ED4" w:rsidRDefault="00BF39F8" w:rsidP="00951903">
      <w:r w:rsidRPr="000B6ED4">
        <w:t>24 : 4 · 7                                  54 : 9 · 8</w:t>
      </w:r>
    </w:p>
    <w:p w:rsidR="00BF39F8" w:rsidRPr="000B6ED4" w:rsidRDefault="00BF39F8" w:rsidP="00951903">
      <w:r w:rsidRPr="000B6ED4">
        <w:t>49 : 7 · 5                                  14 : 2 · 4</w:t>
      </w:r>
    </w:p>
    <w:p w:rsidR="00BF39F8" w:rsidRPr="000B6ED4" w:rsidRDefault="00BF39F8" w:rsidP="00951903">
      <w:pPr>
        <w:pStyle w:val="aa"/>
      </w:pPr>
      <w:r w:rsidRPr="000B6ED4">
        <w:t>Обозначь порядок действий, и выполните действия:</w:t>
      </w:r>
    </w:p>
    <w:p w:rsidR="00BF39F8" w:rsidRPr="000B6ED4" w:rsidRDefault="00BF39F8" w:rsidP="00951903">
      <w:r w:rsidRPr="000B6ED4">
        <w:t>90- 6· 6+29</w:t>
      </w:r>
    </w:p>
    <w:p w:rsidR="00BF39F8" w:rsidRPr="000B6ED4" w:rsidRDefault="00BF39F8" w:rsidP="00951903">
      <w:r w:rsidRPr="000B6ED4">
        <w:t>5· (62-53)</w:t>
      </w:r>
    </w:p>
    <w:p w:rsidR="00BF39F8" w:rsidRPr="000B6ED4" w:rsidRDefault="00BF39F8" w:rsidP="00951903">
      <w:r w:rsidRPr="000B6ED4">
        <w:t>(40-39) · (69)</w:t>
      </w:r>
    </w:p>
    <w:p w:rsidR="00BF39F8" w:rsidRPr="000B6ED4" w:rsidRDefault="00BF39F8" w:rsidP="00951903">
      <w:pPr>
        <w:pStyle w:val="aa"/>
      </w:pPr>
      <w:r w:rsidRPr="000B6ED4">
        <w:t>Представь числа в виде произведений двух однозначных множителей:</w:t>
      </w:r>
    </w:p>
    <w:p w:rsidR="00BF39F8" w:rsidRPr="000B6ED4" w:rsidRDefault="00BF39F8" w:rsidP="00951903">
      <w:r w:rsidRPr="000B6ED4">
        <w:t>42, 24, 14, 32, 21, 35, 42.</w:t>
      </w:r>
    </w:p>
    <w:p w:rsidR="00BF39F8" w:rsidRPr="000B6ED4" w:rsidRDefault="00BF39F8" w:rsidP="00951903">
      <w:pPr>
        <w:pStyle w:val="aa"/>
      </w:pPr>
      <w:r w:rsidRPr="000B6ED4">
        <w:t xml:space="preserve">Начерти квадрат со стороной </w:t>
      </w:r>
      <w:smartTag w:uri="urn:schemas-microsoft-com:office:smarttags" w:element="metricconverter">
        <w:smartTagPr>
          <w:attr w:name="ProductID" w:val="4 см"/>
        </w:smartTagPr>
        <w:r w:rsidRPr="000B6ED4">
          <w:t>4 см</w:t>
        </w:r>
      </w:smartTag>
      <w:r w:rsidRPr="000B6ED4">
        <w:t>. .Найди периметр.</w:t>
      </w:r>
    </w:p>
    <w:p w:rsidR="00BF39F8" w:rsidRPr="000B6ED4" w:rsidRDefault="00BF39F8" w:rsidP="00951903">
      <w:pPr>
        <w:pStyle w:val="aa"/>
      </w:pPr>
      <w:r w:rsidRPr="000B6ED4">
        <w:t>Реши задачу:</w:t>
      </w:r>
    </w:p>
    <w:p w:rsidR="00BF39F8" w:rsidRPr="000B6ED4" w:rsidRDefault="00BF39F8" w:rsidP="00951903">
      <w:r w:rsidRPr="000B6ED4">
        <w:t>Произведение двух чисел равно 81. Как изменится произведение, если один из множителей уменьшить в 3 раза?</w:t>
      </w:r>
    </w:p>
    <w:p w:rsidR="00BF39F8" w:rsidRPr="000B6ED4" w:rsidRDefault="00BF39F8" w:rsidP="00951903">
      <w:r w:rsidRPr="000B6ED4">
        <w:t>2 вариант.</w:t>
      </w:r>
    </w:p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 xml:space="preserve">    Для изготовления папок ребята приготовили 50 листов бумаги. Они сделали 8 папок, расходуя на каждую по 4 листа бумаги. Сколько листов бумаги у ребят осталось?</w:t>
      </w:r>
    </w:p>
    <w:p w:rsidR="00BF39F8" w:rsidRPr="000B6ED4" w:rsidRDefault="00BF39F8" w:rsidP="00951903">
      <w:pPr>
        <w:pStyle w:val="aa"/>
      </w:pPr>
      <w:r w:rsidRPr="000B6ED4">
        <w:t>Решите примеры:</w:t>
      </w:r>
    </w:p>
    <w:p w:rsidR="00BF39F8" w:rsidRPr="000B6ED4" w:rsidRDefault="00BF39F8" w:rsidP="00951903">
      <w:r w:rsidRPr="000B6ED4">
        <w:t>21:3 · 8                              45 : 5-6</w:t>
      </w:r>
    </w:p>
    <w:p w:rsidR="00BF39F8" w:rsidRPr="000B6ED4" w:rsidRDefault="00BF39F8" w:rsidP="00951903">
      <w:r w:rsidRPr="000B6ED4">
        <w:t>28 : 4 · 9                            32 : 8  · 4</w:t>
      </w:r>
    </w:p>
    <w:p w:rsidR="00BF39F8" w:rsidRPr="000B6ED4" w:rsidRDefault="00BF39F8" w:rsidP="00951903">
      <w:r w:rsidRPr="000B6ED4">
        <w:t>54 : 6  · 7                           27 : 3 · 5</w:t>
      </w:r>
    </w:p>
    <w:p w:rsidR="00BF39F8" w:rsidRPr="000B6ED4" w:rsidRDefault="00BF39F8" w:rsidP="00951903">
      <w:pPr>
        <w:pStyle w:val="aa"/>
      </w:pPr>
      <w:r w:rsidRPr="000B6ED4">
        <w:t>Обозначь порядок действий, и выполните действия:</w:t>
      </w:r>
    </w:p>
    <w:p w:rsidR="00BF39F8" w:rsidRPr="000B6ED4" w:rsidRDefault="00BF39F8" w:rsidP="00951903">
      <w:r w:rsidRPr="000B6ED4">
        <w:t>90 - 7 · 5+26</w:t>
      </w:r>
    </w:p>
    <w:p w:rsidR="00BF39F8" w:rsidRPr="000B6ED4" w:rsidRDefault="00BF39F8" w:rsidP="00951903">
      <w:r w:rsidRPr="000B6ED4">
        <w:t xml:space="preserve">6 · (54 – 47) </w:t>
      </w:r>
    </w:p>
    <w:p w:rsidR="00BF39F8" w:rsidRPr="000B6ED4" w:rsidRDefault="00BF39F8" w:rsidP="00951903">
      <w:pPr>
        <w:pStyle w:val="aa"/>
      </w:pPr>
      <w:r w:rsidRPr="000B6ED4">
        <w:t>Представь числа в виде произведений двух однозначных множителей:</w:t>
      </w:r>
    </w:p>
    <w:p w:rsidR="00BF39F8" w:rsidRPr="000B6ED4" w:rsidRDefault="00BF39F8" w:rsidP="00951903">
      <w:r w:rsidRPr="000B6ED4">
        <w:t>28, 56, 27, 35, 63, 16, 20.</w:t>
      </w:r>
    </w:p>
    <w:p w:rsidR="00BF39F8" w:rsidRPr="000B6ED4" w:rsidRDefault="00BF39F8" w:rsidP="00951903">
      <w:pPr>
        <w:pStyle w:val="aa"/>
      </w:pPr>
      <w:r w:rsidRPr="000B6ED4">
        <w:t xml:space="preserve">Начерти прямоугольник со сторонами </w:t>
      </w:r>
      <w:smartTag w:uri="urn:schemas-microsoft-com:office:smarttags" w:element="metricconverter">
        <w:smartTagPr>
          <w:attr w:name="ProductID" w:val="5 см"/>
        </w:smartTagPr>
        <w:r w:rsidRPr="000B6ED4">
          <w:t>5 см</w:t>
        </w:r>
      </w:smartTag>
      <w:r w:rsidRPr="000B6ED4">
        <w:t xml:space="preserve">. и </w:t>
      </w:r>
      <w:smartTag w:uri="urn:schemas-microsoft-com:office:smarttags" w:element="metricconverter">
        <w:smartTagPr>
          <w:attr w:name="ProductID" w:val="2 см"/>
        </w:smartTagPr>
        <w:r w:rsidRPr="000B6ED4">
          <w:t>2 см</w:t>
        </w:r>
      </w:smartTag>
      <w:r w:rsidRPr="000B6ED4">
        <w:t>. Найди его периметр.</w:t>
      </w:r>
    </w:p>
    <w:p w:rsidR="00BF39F8" w:rsidRPr="000B6ED4" w:rsidRDefault="00BF39F8" w:rsidP="00951903">
      <w:pPr>
        <w:pStyle w:val="aa"/>
      </w:pPr>
      <w:r w:rsidRPr="000B6ED4">
        <w:t>Реши задачу:</w:t>
      </w:r>
    </w:p>
    <w:p w:rsidR="00BF39F8" w:rsidRPr="000B6ED4" w:rsidRDefault="00BF39F8" w:rsidP="00951903">
      <w:r w:rsidRPr="000B6ED4">
        <w:t>Решил Братец Лис утятинки раздобыть. Подкрался к пруду и видит: плавают на воде 4 большие утки, маленьких – в 2 раза больше, 3 утицы на берегу сидят. Сколько всего уток увидел Братец Лис?</w:t>
      </w:r>
    </w:p>
    <w:p w:rsidR="0046388D" w:rsidRDefault="0046388D" w:rsidP="00951903">
      <w:pPr>
        <w:rPr>
          <w:rStyle w:val="a3"/>
          <w:b w:val="0"/>
        </w:rPr>
      </w:pPr>
    </w:p>
    <w:p w:rsidR="00BF39F8" w:rsidRPr="0046388D" w:rsidRDefault="00BF39F8" w:rsidP="00951903">
      <w:pPr>
        <w:rPr>
          <w:bCs/>
        </w:rPr>
      </w:pPr>
      <w:r w:rsidRPr="000B6ED4">
        <w:t>Контрольная  работа № 4</w:t>
      </w:r>
    </w:p>
    <w:p w:rsidR="00BF39F8" w:rsidRPr="000B6ED4" w:rsidRDefault="00BF39F8" w:rsidP="00951903">
      <w:r w:rsidRPr="000B6ED4">
        <w:t>1 вариант.</w:t>
      </w:r>
    </w:p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>В театре ученики первого класса заняли в партере 2 ряда по 9 мест и ещё 13 мест в амфитеатре. Сколько всего мест заняли ученики первого класса ?</w:t>
      </w:r>
    </w:p>
    <w:p w:rsidR="00BF39F8" w:rsidRPr="000B6ED4" w:rsidRDefault="00BF39F8" w:rsidP="00951903">
      <w:pPr>
        <w:pStyle w:val="aa"/>
      </w:pPr>
      <w:r w:rsidRPr="000B6ED4">
        <w:t>Решите примеры:</w:t>
      </w:r>
    </w:p>
    <w:p w:rsidR="00BF39F8" w:rsidRPr="000B6ED4" w:rsidRDefault="00BF39F8" w:rsidP="00951903">
      <w:r w:rsidRPr="000B6ED4">
        <w:t>72 – 64 : 8                              36+ (50 – 13)</w:t>
      </w:r>
    </w:p>
    <w:p w:rsidR="00BF39F8" w:rsidRPr="000B6ED4" w:rsidRDefault="00BF39F8" w:rsidP="00951903">
      <w:r w:rsidRPr="000B6ED4">
        <w:t>(37 +5) : 7                              25 : 5 · 9</w:t>
      </w:r>
    </w:p>
    <w:p w:rsidR="00BF39F8" w:rsidRPr="000B6ED4" w:rsidRDefault="00BF39F8" w:rsidP="00951903">
      <w:r w:rsidRPr="000B6ED4">
        <w:t>63 : 9 ·  8                                 72 : 9 ·  4</w:t>
      </w:r>
    </w:p>
    <w:p w:rsidR="00BF39F8" w:rsidRPr="000B6ED4" w:rsidRDefault="00BF39F8" w:rsidP="00951903">
      <w:pPr>
        <w:pStyle w:val="aa"/>
      </w:pPr>
      <w:r w:rsidRPr="000B6ED4">
        <w:t>Составьте по два неравенства и равенства, используя выражения:</w:t>
      </w:r>
    </w:p>
    <w:p w:rsidR="00BF39F8" w:rsidRPr="000B6ED4" w:rsidRDefault="00BF39F8" w:rsidP="00951903">
      <w:r w:rsidRPr="000B6ED4">
        <w:t>8·  4,  40-5,  4· 8,  40- 8.</w:t>
      </w:r>
    </w:p>
    <w:p w:rsidR="00BF39F8" w:rsidRPr="000B6ED4" w:rsidRDefault="00BF39F8" w:rsidP="00951903">
      <w:pPr>
        <w:pStyle w:val="aa"/>
      </w:pPr>
      <w:r w:rsidRPr="000B6ED4">
        <w:lastRenderedPageBreak/>
        <w:t xml:space="preserve">Найдите площадь огорода прямоугольной формы, если длина </w:t>
      </w:r>
      <w:smartTag w:uri="urn:schemas-microsoft-com:office:smarttags" w:element="metricconverter">
        <w:smartTagPr>
          <w:attr w:name="ProductID" w:val="8 метров"/>
        </w:smartTagPr>
        <w:r w:rsidRPr="000B6ED4">
          <w:t>8 метров</w:t>
        </w:r>
      </w:smartTag>
      <w:r w:rsidRPr="000B6ED4">
        <w:t xml:space="preserve">, а ширина </w:t>
      </w:r>
      <w:smartTag w:uri="urn:schemas-microsoft-com:office:smarttags" w:element="metricconverter">
        <w:smartTagPr>
          <w:attr w:name="ProductID" w:val="5 метров"/>
        </w:smartTagPr>
        <w:r w:rsidRPr="000B6ED4">
          <w:t>5 метров</w:t>
        </w:r>
      </w:smartTag>
      <w:r w:rsidRPr="000B6ED4">
        <w:t>.</w:t>
      </w:r>
    </w:p>
    <w:p w:rsidR="00BF39F8" w:rsidRPr="000B6ED4" w:rsidRDefault="00BF39F8" w:rsidP="00951903">
      <w:pPr>
        <w:pStyle w:val="aa"/>
      </w:pPr>
      <w:r w:rsidRPr="000B6ED4">
        <w:t xml:space="preserve"> Вставь в окошечки арифметические знаки, так чтобы равенства были верными:</w:t>
      </w:r>
    </w:p>
    <w:p w:rsidR="00BF39F8" w:rsidRPr="000B6ED4" w:rsidRDefault="00BF39F8" w:rsidP="00951903">
      <w:r w:rsidRPr="000B6ED4">
        <w:t xml:space="preserve">6 </w:t>
      </w:r>
      <w:r w:rsidRPr="000B6ED4">
        <w:sym w:font="Wingdings" w:char="F030"/>
      </w:r>
      <w:r w:rsidRPr="000B6ED4">
        <w:t xml:space="preserve"> 3 </w:t>
      </w:r>
      <w:r w:rsidRPr="000B6ED4">
        <w:sym w:font="Wingdings" w:char="F030"/>
      </w:r>
      <w:r w:rsidRPr="000B6ED4">
        <w:t xml:space="preserve"> 9 = 18</w:t>
      </w:r>
    </w:p>
    <w:p w:rsidR="00BF39F8" w:rsidRPr="000B6ED4" w:rsidRDefault="00BF39F8" w:rsidP="00951903">
      <w:r w:rsidRPr="000B6ED4">
        <w:t xml:space="preserve">8 </w:t>
      </w:r>
      <w:r w:rsidRPr="000B6ED4">
        <w:sym w:font="Wingdings" w:char="F030"/>
      </w:r>
      <w:r w:rsidRPr="000B6ED4">
        <w:t xml:space="preserve"> 4 </w:t>
      </w:r>
      <w:r w:rsidRPr="000B6ED4">
        <w:sym w:font="Wingdings" w:char="F030"/>
      </w:r>
      <w:r w:rsidRPr="000B6ED4">
        <w:t xml:space="preserve"> 9 = 18 </w:t>
      </w:r>
    </w:p>
    <w:p w:rsidR="00BF39F8" w:rsidRPr="000B6ED4" w:rsidRDefault="00BF39F8" w:rsidP="00951903">
      <w:r w:rsidRPr="000B6ED4">
        <w:t>2 вариант.</w:t>
      </w:r>
    </w:p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>Актовый зал освещает 6 люстр по 8 лампочек в каждой, да ещё 7 лампочек над сценой. Сколько всего лампочек освещает актовый зал?</w:t>
      </w:r>
    </w:p>
    <w:p w:rsidR="00BF39F8" w:rsidRPr="000B6ED4" w:rsidRDefault="00BF39F8" w:rsidP="00951903">
      <w:pPr>
        <w:pStyle w:val="aa"/>
      </w:pPr>
      <w:r w:rsidRPr="000B6ED4">
        <w:t>Решите примеры:</w:t>
      </w:r>
    </w:p>
    <w:p w:rsidR="00BF39F8" w:rsidRPr="000B6ED4" w:rsidRDefault="00BF39F8" w:rsidP="00951903">
      <w:r w:rsidRPr="000B6ED4">
        <w:t>75 - 32 :6                            81 : 9  ·  5</w:t>
      </w:r>
    </w:p>
    <w:p w:rsidR="00BF39F8" w:rsidRPr="000B6ED4" w:rsidRDefault="00BF39F8" w:rsidP="00951903">
      <w:r w:rsidRPr="000B6ED4">
        <w:t>8  ·  (92 - 84)                      42 : 7 ·  3</w:t>
      </w:r>
    </w:p>
    <w:p w:rsidR="00BF39F8" w:rsidRPr="000B6ED4" w:rsidRDefault="00BF39F8" w:rsidP="00951903">
      <w:r w:rsidRPr="000B6ED4">
        <w:t>(56 + 7) : 9                         64 : 8 ·  7</w:t>
      </w:r>
    </w:p>
    <w:p w:rsidR="00BF39F8" w:rsidRPr="000B6ED4" w:rsidRDefault="00BF39F8" w:rsidP="00951903">
      <w:pPr>
        <w:pStyle w:val="aa"/>
      </w:pPr>
      <w:r w:rsidRPr="000B6ED4">
        <w:t>Составьте по два неравенства и равенства, используя выражения:</w:t>
      </w:r>
    </w:p>
    <w:p w:rsidR="00BF39F8" w:rsidRPr="000B6ED4" w:rsidRDefault="00BF39F8" w:rsidP="00951903">
      <w:r w:rsidRPr="000B6ED4">
        <w:t>3·  7,  30-9,  7·  3,  30-3.</w:t>
      </w:r>
    </w:p>
    <w:p w:rsidR="00BF39F8" w:rsidRPr="000B6ED4" w:rsidRDefault="00BF39F8" w:rsidP="00951903">
      <w:pPr>
        <w:pStyle w:val="aa"/>
      </w:pPr>
      <w:r w:rsidRPr="000B6ED4">
        <w:t xml:space="preserve">Найдите площадь цветника квадратной формы, если его сторона равна </w:t>
      </w:r>
      <w:smartTag w:uri="urn:schemas-microsoft-com:office:smarttags" w:element="metricconverter">
        <w:smartTagPr>
          <w:attr w:name="ProductID" w:val="4 см"/>
        </w:smartTagPr>
        <w:r w:rsidRPr="000B6ED4">
          <w:t>4 см</w:t>
        </w:r>
      </w:smartTag>
      <w:r w:rsidRPr="000B6ED4">
        <w:t>.</w:t>
      </w:r>
    </w:p>
    <w:p w:rsidR="00BF39F8" w:rsidRPr="000B6ED4" w:rsidRDefault="00BF39F8" w:rsidP="00951903">
      <w:pPr>
        <w:pStyle w:val="aa"/>
      </w:pPr>
      <w:r w:rsidRPr="000B6ED4">
        <w:t>Вставь в окошечки арифметические знаки, так чтобы равенства были верными:</w:t>
      </w:r>
    </w:p>
    <w:p w:rsidR="00BF39F8" w:rsidRPr="000B6ED4" w:rsidRDefault="00BF39F8" w:rsidP="00951903">
      <w:r w:rsidRPr="000B6ED4">
        <w:t xml:space="preserve">9 </w:t>
      </w:r>
      <w:r w:rsidRPr="000B6ED4">
        <w:sym w:font="Wingdings" w:char="F030"/>
      </w:r>
      <w:r w:rsidRPr="000B6ED4">
        <w:t xml:space="preserve"> 3 </w:t>
      </w:r>
      <w:r w:rsidRPr="000B6ED4">
        <w:sym w:font="Wingdings" w:char="F030"/>
      </w:r>
      <w:r w:rsidRPr="000B6ED4">
        <w:t xml:space="preserve"> 6 = 18</w:t>
      </w:r>
    </w:p>
    <w:p w:rsidR="00BF39F8" w:rsidRPr="000B6ED4" w:rsidRDefault="00BF39F8" w:rsidP="00951903">
      <w:r w:rsidRPr="000B6ED4">
        <w:t xml:space="preserve">4 </w:t>
      </w:r>
      <w:r w:rsidRPr="000B6ED4">
        <w:sym w:font="Wingdings" w:char="F030"/>
      </w:r>
      <w:r w:rsidRPr="000B6ED4">
        <w:t xml:space="preserve"> 2 </w:t>
      </w:r>
      <w:r w:rsidRPr="000B6ED4">
        <w:sym w:font="Wingdings" w:char="F030"/>
      </w:r>
      <w:r w:rsidRPr="000B6ED4">
        <w:t xml:space="preserve"> 8 = 18 </w:t>
      </w:r>
    </w:p>
    <w:p w:rsidR="00BF39F8" w:rsidRPr="000B6ED4" w:rsidRDefault="00BF39F8" w:rsidP="00951903">
      <w:r w:rsidRPr="000B6ED4">
        <w:t>Контрольная работа №5</w:t>
      </w:r>
    </w:p>
    <w:p w:rsidR="00BF39F8" w:rsidRPr="000B6ED4" w:rsidRDefault="00BF39F8" w:rsidP="00951903">
      <w:r w:rsidRPr="000B6ED4">
        <w:t>1 вариант.</w:t>
      </w:r>
    </w:p>
    <w:p w:rsidR="00BF39F8" w:rsidRPr="000B6ED4" w:rsidRDefault="00BF39F8" w:rsidP="00951903"/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>Оля собирала календарики. Все календарики она разложила в два альбома: в большой на 9 страниц по 6 календариков на каждую страницу и в маленький на 4 страницы, по 3 календарика на каждую. Сколько календариков у Оли?</w:t>
      </w:r>
    </w:p>
    <w:p w:rsidR="00BF39F8" w:rsidRPr="000B6ED4" w:rsidRDefault="00BF39F8" w:rsidP="00951903">
      <w:pPr>
        <w:pStyle w:val="aa"/>
      </w:pPr>
      <w:r w:rsidRPr="000B6ED4">
        <w:t>Найдите значение выражений:</w:t>
      </w:r>
    </w:p>
    <w:p w:rsidR="00BF39F8" w:rsidRPr="000B6ED4" w:rsidRDefault="00BF39F8" w:rsidP="00951903">
      <w:r w:rsidRPr="000B6ED4">
        <w:t xml:space="preserve">5 · 7                   6  · (9:3)                    21  · 1 </w:t>
      </w:r>
    </w:p>
    <w:p w:rsidR="00BF39F8" w:rsidRPr="000B6ED4" w:rsidRDefault="00BF39F8" w:rsidP="00951903">
      <w:r w:rsidRPr="000B6ED4">
        <w:t>36 : 6                 56 : 7 ·  8                   0 : 1</w:t>
      </w:r>
    </w:p>
    <w:p w:rsidR="00BF39F8" w:rsidRPr="000B6ED4" w:rsidRDefault="00BF39F8" w:rsidP="00951903">
      <w:r w:rsidRPr="000B6ED4">
        <w:t>27 : 3                 9  · (64:8)                  18 : 1 8</w:t>
      </w:r>
    </w:p>
    <w:p w:rsidR="00BF39F8" w:rsidRPr="000B6ED4" w:rsidRDefault="00BF39F8" w:rsidP="00951903">
      <w:pPr>
        <w:pStyle w:val="aa"/>
      </w:pPr>
      <w:r w:rsidRPr="000B6ED4">
        <w:t xml:space="preserve">Начерти квадрат со стороной </w:t>
      </w:r>
      <w:smartTag w:uri="urn:schemas-microsoft-com:office:smarttags" w:element="metricconverter">
        <w:smartTagPr>
          <w:attr w:name="ProductID" w:val="6 см"/>
        </w:smartTagPr>
        <w:r w:rsidRPr="000B6ED4">
          <w:t>6 см</w:t>
        </w:r>
      </w:smartTag>
      <w:r w:rsidRPr="000B6ED4">
        <w:t>. Найди его периметр и площадь данного квадрата.</w:t>
      </w:r>
    </w:p>
    <w:p w:rsidR="00BF39F8" w:rsidRPr="000B6ED4" w:rsidRDefault="00BF39F8" w:rsidP="00951903">
      <w:pPr>
        <w:pStyle w:val="aa"/>
      </w:pPr>
      <w:r w:rsidRPr="000B6ED4">
        <w:t>Вставь в левую и правую части неравенства одно и тоже число так, чтобы неравенство стало верным:</w:t>
      </w:r>
    </w:p>
    <w:p w:rsidR="00BF39F8" w:rsidRPr="000B6ED4" w:rsidRDefault="00BF39F8" w:rsidP="00951903">
      <w:r w:rsidRPr="000B6ED4">
        <w:t>12 :</w:t>
      </w:r>
      <w:r w:rsidRPr="000B6ED4">
        <w:sym w:font="Wingdings" w:char="F030"/>
      </w:r>
      <w:r w:rsidRPr="000B6ED4">
        <w:t xml:space="preserve">&lt; 16 : </w:t>
      </w:r>
      <w:r w:rsidRPr="000B6ED4">
        <w:sym w:font="Wingdings" w:char="F030"/>
      </w:r>
      <w:r w:rsidRPr="000B6ED4">
        <w:t xml:space="preserve">                      18 : </w:t>
      </w:r>
      <w:r w:rsidRPr="000B6ED4">
        <w:sym w:font="Wingdings" w:char="F030"/>
      </w:r>
      <w:r w:rsidRPr="000B6ED4">
        <w:t>&gt; 14 :</w:t>
      </w:r>
      <w:r w:rsidRPr="000B6ED4">
        <w:sym w:font="Wingdings" w:char="F030"/>
      </w:r>
    </w:p>
    <w:p w:rsidR="00BF39F8" w:rsidRPr="000B6ED4" w:rsidRDefault="00BF39F8" w:rsidP="00951903">
      <w:r w:rsidRPr="000B6ED4">
        <w:t xml:space="preserve">      5. Выполни преобразования:</w:t>
      </w:r>
    </w:p>
    <w:p w:rsidR="00BF39F8" w:rsidRPr="000B6ED4" w:rsidRDefault="00BF39F8" w:rsidP="00951903">
      <w:smartTag w:uri="urn:schemas-microsoft-com:office:smarttags" w:element="metricconverter">
        <w:smartTagPr>
          <w:attr w:name="ProductID" w:val="1 м2"/>
        </w:smartTagPr>
        <w:r w:rsidRPr="000B6ED4">
          <w:t>1 м</w:t>
        </w:r>
        <w:r w:rsidRPr="000B6ED4">
          <w:rPr>
            <w:vertAlign w:val="superscript"/>
          </w:rPr>
          <w:t>2</w:t>
        </w:r>
      </w:smartTag>
      <w:r w:rsidRPr="000B6ED4">
        <w:t>= ….. дм</w:t>
      </w:r>
      <w:r w:rsidRPr="000B6ED4">
        <w:rPr>
          <w:vertAlign w:val="superscript"/>
        </w:rPr>
        <w:t>2</w:t>
      </w:r>
      <w:r w:rsidRPr="000B6ED4">
        <w:t>.</w:t>
      </w:r>
    </w:p>
    <w:p w:rsidR="00BF39F8" w:rsidRPr="000B6ED4" w:rsidRDefault="00BF39F8" w:rsidP="00951903">
      <w:r w:rsidRPr="000B6ED4">
        <w:t xml:space="preserve">8 дм. </w:t>
      </w:r>
      <w:smartTag w:uri="urn:schemas-microsoft-com:office:smarttags" w:element="metricconverter">
        <w:smartTagPr>
          <w:attr w:name="ProductID" w:val="2 см"/>
        </w:smartTagPr>
        <w:r w:rsidRPr="000B6ED4">
          <w:t>2 см</w:t>
        </w:r>
      </w:smartTag>
      <w:r w:rsidRPr="000B6ED4">
        <w:t>. = …. См.</w:t>
      </w:r>
    </w:p>
    <w:p w:rsidR="00BF39F8" w:rsidRPr="000B6ED4" w:rsidRDefault="00BF39F8" w:rsidP="00951903">
      <w:smartTag w:uri="urn:schemas-microsoft-com:office:smarttags" w:element="metricconverter">
        <w:smartTagPr>
          <w:attr w:name="ProductID" w:val="35 мм"/>
        </w:smartTagPr>
        <w:r w:rsidRPr="000B6ED4">
          <w:t>35 мм</w:t>
        </w:r>
      </w:smartTag>
      <w:r w:rsidRPr="000B6ED4">
        <w:t>. = ….см. ….мм.</w:t>
      </w:r>
    </w:p>
    <w:p w:rsidR="00BF39F8" w:rsidRPr="000B6ED4" w:rsidRDefault="00BF39F8" w:rsidP="00951903">
      <w:r w:rsidRPr="000B6ED4">
        <w:t>2 вариант.</w:t>
      </w:r>
    </w:p>
    <w:p w:rsidR="00BF39F8" w:rsidRPr="000B6ED4" w:rsidRDefault="0046388D" w:rsidP="00951903">
      <w:r>
        <w:t>1.</w:t>
      </w:r>
      <w:r w:rsidR="00BF39F8" w:rsidRPr="000B6ED4">
        <w:t>Решите задачу:</w:t>
      </w:r>
    </w:p>
    <w:p w:rsidR="00BF39F8" w:rsidRPr="000B6ED4" w:rsidRDefault="00BF39F8" w:rsidP="00951903">
      <w:r w:rsidRPr="000B6ED4">
        <w:t>На дачном участке мама посадила 5 грядок одного сорта помидор по 9 кустов на каждой грядке и 3 грядки другого сорта на каждой грядке. Сколько всего кустов помидоров посадила мама на этих грядках?</w:t>
      </w:r>
    </w:p>
    <w:p w:rsidR="00BF39F8" w:rsidRPr="000B6ED4" w:rsidRDefault="00BF39F8" w:rsidP="00951903">
      <w:pPr>
        <w:pStyle w:val="aa"/>
      </w:pPr>
      <w:r w:rsidRPr="000B6ED4">
        <w:lastRenderedPageBreak/>
        <w:t>Найди значения выражений:</w:t>
      </w:r>
    </w:p>
    <w:p w:rsidR="00BF39F8" w:rsidRPr="000B6ED4" w:rsidRDefault="00BF39F8" w:rsidP="00951903">
      <w:r w:rsidRPr="000B6ED4">
        <w:t>0 · 4                  3 · (14 : 2)                     10 : 1</w:t>
      </w:r>
    </w:p>
    <w:p w:rsidR="00BF39F8" w:rsidRPr="000B6ED4" w:rsidRDefault="00BF39F8" w:rsidP="00951903">
      <w:r w:rsidRPr="000B6ED4">
        <w:t>21 : 3                 42 : 6 · 5                        0 · 5</w:t>
      </w:r>
    </w:p>
    <w:p w:rsidR="00BF39F8" w:rsidRPr="000B6ED4" w:rsidRDefault="00BF39F8" w:rsidP="00951903">
      <w:r w:rsidRPr="000B6ED4">
        <w:t>56 : 7                8 · ( 48 : 8 )                    0 : 20</w:t>
      </w:r>
    </w:p>
    <w:p w:rsidR="00BF39F8" w:rsidRPr="000B6ED4" w:rsidRDefault="00BF39F8" w:rsidP="00951903">
      <w:pPr>
        <w:pStyle w:val="aa"/>
      </w:pPr>
      <w:r w:rsidRPr="000B6ED4">
        <w:t xml:space="preserve">Начерти прямоугольник со сторонами </w:t>
      </w:r>
      <w:smartTag w:uri="urn:schemas-microsoft-com:office:smarttags" w:element="metricconverter">
        <w:smartTagPr>
          <w:attr w:name="ProductID" w:val="6 см"/>
        </w:smartTagPr>
        <w:r w:rsidRPr="000B6ED4">
          <w:t>6 см</w:t>
        </w:r>
      </w:smartTag>
      <w:r w:rsidRPr="000B6ED4">
        <w:t xml:space="preserve">. и </w:t>
      </w:r>
      <w:smartTag w:uri="urn:schemas-microsoft-com:office:smarttags" w:element="metricconverter">
        <w:smartTagPr>
          <w:attr w:name="ProductID" w:val="3 см"/>
        </w:smartTagPr>
        <w:r w:rsidRPr="000B6ED4">
          <w:t>3 см</w:t>
        </w:r>
      </w:smartTag>
      <w:r w:rsidRPr="000B6ED4">
        <w:t xml:space="preserve">. Найди периметр и площадь данного прямоугольника. </w:t>
      </w:r>
    </w:p>
    <w:p w:rsidR="00BF39F8" w:rsidRPr="000B6ED4" w:rsidRDefault="00BF39F8" w:rsidP="00951903">
      <w:pPr>
        <w:pStyle w:val="aa"/>
      </w:pPr>
      <w:r w:rsidRPr="000B6ED4">
        <w:t>Выполни преобразования:</w:t>
      </w:r>
    </w:p>
    <w:p w:rsidR="00BF39F8" w:rsidRPr="000B6ED4" w:rsidRDefault="00BF39F8" w:rsidP="00951903">
      <w:r w:rsidRPr="000B6ED4">
        <w:t>1 дм.</w:t>
      </w:r>
      <w:r w:rsidRPr="000B6ED4">
        <w:rPr>
          <w:vertAlign w:val="superscript"/>
        </w:rPr>
        <w:t>2</w:t>
      </w:r>
      <w:r w:rsidRPr="000B6ED4">
        <w:t xml:space="preserve"> = …см</w:t>
      </w:r>
      <w:r w:rsidRPr="000B6ED4">
        <w:rPr>
          <w:vertAlign w:val="superscript"/>
        </w:rPr>
        <w:t>2</w:t>
      </w:r>
      <w:r w:rsidRPr="000B6ED4">
        <w:t>.</w:t>
      </w:r>
    </w:p>
    <w:p w:rsidR="00BF39F8" w:rsidRPr="000B6ED4" w:rsidRDefault="00BF39F8" w:rsidP="00951903">
      <w:smartTag w:uri="urn:schemas-microsoft-com:office:smarttags" w:element="metricconverter">
        <w:smartTagPr>
          <w:attr w:name="ProductID" w:val="5 см"/>
        </w:smartTagPr>
        <w:r w:rsidRPr="000B6ED4">
          <w:t>5 см</w:t>
        </w:r>
      </w:smartTag>
      <w:r w:rsidRPr="000B6ED4">
        <w:t>. 7мм. = …. мм.</w:t>
      </w:r>
    </w:p>
    <w:p w:rsidR="00BF39F8" w:rsidRPr="000B6ED4" w:rsidRDefault="00BF39F8" w:rsidP="00951903">
      <w:r w:rsidRPr="000B6ED4">
        <w:t>43 дм. = …..м…..дм.</w:t>
      </w:r>
    </w:p>
    <w:p w:rsidR="00BF39F8" w:rsidRPr="000B6ED4" w:rsidRDefault="00BF39F8" w:rsidP="00951903">
      <w:r w:rsidRPr="000B6ED4">
        <w:t xml:space="preserve">       5. Вставь в левую и правую части неравенства одно и тоже число так, чтобы неравенство стало верным:</w:t>
      </w:r>
    </w:p>
    <w:p w:rsidR="00BF39F8" w:rsidRPr="000B6ED4" w:rsidRDefault="00BF39F8" w:rsidP="00951903">
      <w:r w:rsidRPr="000B6ED4">
        <w:t xml:space="preserve">18:  </w:t>
      </w:r>
      <w:r w:rsidRPr="000B6ED4">
        <w:sym w:font="Wingdings" w:char="F030"/>
      </w:r>
      <w:r w:rsidRPr="000B6ED4">
        <w:t xml:space="preserve">&lt; 16 : </w:t>
      </w:r>
      <w:r w:rsidRPr="000B6ED4">
        <w:sym w:font="Wingdings" w:char="F030"/>
      </w:r>
      <w:r w:rsidRPr="000B6ED4">
        <w:t xml:space="preserve">                  12 : </w:t>
      </w:r>
      <w:r w:rsidRPr="000B6ED4">
        <w:sym w:font="Wingdings" w:char="F030"/>
      </w:r>
      <w:r w:rsidRPr="000B6ED4">
        <w:t>&gt; 18 :</w:t>
      </w:r>
      <w:r w:rsidRPr="000B6ED4">
        <w:sym w:font="Wingdings" w:char="F030"/>
      </w:r>
    </w:p>
    <w:p w:rsidR="00BF39F8" w:rsidRPr="000B6ED4" w:rsidRDefault="00BF39F8" w:rsidP="00951903">
      <w:r w:rsidRPr="000B6ED4">
        <w:t>Контрольная работа №6</w:t>
      </w:r>
    </w:p>
    <w:p w:rsidR="00BF39F8" w:rsidRPr="000B6ED4" w:rsidRDefault="00BF39F8" w:rsidP="00951903">
      <w:r w:rsidRPr="000B6ED4">
        <w:t>1 вариант.</w:t>
      </w:r>
    </w:p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 xml:space="preserve">В куске было </w:t>
      </w:r>
      <w:smartTag w:uri="urn:schemas-microsoft-com:office:smarttags" w:element="metricconverter">
        <w:smartTagPr>
          <w:attr w:name="ProductID" w:val="24 метра"/>
        </w:smartTagPr>
        <w:r w:rsidRPr="000B6ED4">
          <w:t>24 метра</w:t>
        </w:r>
      </w:smartTag>
      <w:r w:rsidRPr="000B6ED4">
        <w:t xml:space="preserve"> драпа. Закройщик раскроил 6 пальто, расходуя по </w:t>
      </w:r>
      <w:smartTag w:uri="urn:schemas-microsoft-com:office:smarttags" w:element="metricconverter">
        <w:smartTagPr>
          <w:attr w:name="ProductID" w:val="3 м"/>
        </w:smartTagPr>
        <w:r w:rsidRPr="000B6ED4">
          <w:t>3 м</w:t>
        </w:r>
      </w:smartTag>
      <w:r w:rsidRPr="000B6ED4">
        <w:t>. на каждое. Сколько метров драпа осталось в куске?</w:t>
      </w:r>
    </w:p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>Почтальон доставил в село 63 газеты и 9 журналов. На сколько больше почтальон доставил газет, чем журналов? Во сколько раз меньше почтальон доставил журналов, чем газет?</w:t>
      </w:r>
    </w:p>
    <w:p w:rsidR="00BF39F8" w:rsidRPr="000B6ED4" w:rsidRDefault="00BF39F8" w:rsidP="00951903">
      <w:pPr>
        <w:pStyle w:val="aa"/>
      </w:pPr>
      <w:r w:rsidRPr="000B6ED4">
        <w:t>Вычислите:</w:t>
      </w:r>
    </w:p>
    <w:p w:rsidR="00BF39F8" w:rsidRPr="000B6ED4" w:rsidRDefault="00BF39F8" w:rsidP="00951903">
      <w:r w:rsidRPr="000B6ED4">
        <w:t xml:space="preserve">8 · 9 – 63 : 9                         54 : 9 – 32 : 8 </w:t>
      </w:r>
    </w:p>
    <w:p w:rsidR="00BF39F8" w:rsidRPr="000B6ED4" w:rsidRDefault="00BF39F8" w:rsidP="00951903">
      <w:r w:rsidRPr="000B6ED4">
        <w:t xml:space="preserve">4 · 4 + 8 · 3                           6 · 8 + 7 · 3 </w:t>
      </w:r>
    </w:p>
    <w:p w:rsidR="00BF39F8" w:rsidRPr="000B6ED4" w:rsidRDefault="00BF39F8" w:rsidP="00951903">
      <w:pPr>
        <w:pStyle w:val="aa"/>
      </w:pPr>
      <w:r w:rsidRPr="000B6ED4">
        <w:t xml:space="preserve">Решите уравнение: </w:t>
      </w:r>
    </w:p>
    <w:p w:rsidR="00BF39F8" w:rsidRPr="000B6ED4" w:rsidRDefault="00BF39F8" w:rsidP="00951903">
      <w:r w:rsidRPr="000B6ED4">
        <w:t xml:space="preserve">Х- 34 = 56 </w:t>
      </w:r>
    </w:p>
    <w:p w:rsidR="00BF39F8" w:rsidRPr="000B6ED4" w:rsidRDefault="00BF39F8" w:rsidP="00951903">
      <w:r w:rsidRPr="000B6ED4">
        <w:t>5.  Используя цифры от 0 до 8, заполни пустые клетки так, чтобы по диагонали, вертикали и горизонтали  получилось 12.</w:t>
      </w:r>
    </w:p>
    <w:p w:rsidR="00BF39F8" w:rsidRPr="000B6ED4" w:rsidRDefault="00BF39F8" w:rsidP="00951903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900"/>
        <w:gridCol w:w="720"/>
      </w:tblGrid>
      <w:tr w:rsidR="00BF39F8" w:rsidRPr="000B6ED4" w:rsidTr="00C27530">
        <w:trPr>
          <w:trHeight w:val="252"/>
        </w:trPr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</w:tr>
      <w:tr w:rsidR="00BF39F8" w:rsidRPr="000B6ED4" w:rsidTr="00C27530">
        <w:trPr>
          <w:trHeight w:val="276"/>
        </w:trPr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</w:tr>
      <w:tr w:rsidR="00BF39F8" w:rsidRPr="000B6ED4" w:rsidTr="00C27530">
        <w:trPr>
          <w:trHeight w:val="168"/>
        </w:trPr>
        <w:tc>
          <w:tcPr>
            <w:tcW w:w="720" w:type="dxa"/>
          </w:tcPr>
          <w:p w:rsidR="00BF39F8" w:rsidRPr="000B6ED4" w:rsidRDefault="00BF39F8" w:rsidP="00951903">
            <w:r w:rsidRPr="000B6ED4">
              <w:t xml:space="preserve">  1 </w:t>
            </w:r>
          </w:p>
        </w:tc>
        <w:tc>
          <w:tcPr>
            <w:tcW w:w="900" w:type="dxa"/>
          </w:tcPr>
          <w:p w:rsidR="00BF39F8" w:rsidRPr="000B6ED4" w:rsidRDefault="00BF39F8" w:rsidP="00951903">
            <w:r w:rsidRPr="000B6ED4">
              <w:t>8</w:t>
            </w:r>
          </w:p>
        </w:tc>
        <w:tc>
          <w:tcPr>
            <w:tcW w:w="720" w:type="dxa"/>
          </w:tcPr>
          <w:p w:rsidR="00BF39F8" w:rsidRPr="000B6ED4" w:rsidRDefault="00BF39F8" w:rsidP="00951903"/>
        </w:tc>
      </w:tr>
    </w:tbl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900"/>
        <w:gridCol w:w="720"/>
      </w:tblGrid>
      <w:tr w:rsidR="00BF39F8" w:rsidRPr="000B6ED4" w:rsidTr="00C27530">
        <w:trPr>
          <w:trHeight w:val="252"/>
        </w:trPr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>
            <w:r w:rsidRPr="000B6ED4">
              <w:t>6</w:t>
            </w:r>
          </w:p>
        </w:tc>
        <w:tc>
          <w:tcPr>
            <w:tcW w:w="720" w:type="dxa"/>
          </w:tcPr>
          <w:p w:rsidR="00BF39F8" w:rsidRPr="000B6ED4" w:rsidRDefault="00BF39F8" w:rsidP="00951903"/>
        </w:tc>
      </w:tr>
      <w:tr w:rsidR="00BF39F8" w:rsidRPr="000B6ED4" w:rsidTr="00C27530">
        <w:trPr>
          <w:trHeight w:val="276"/>
        </w:trPr>
        <w:tc>
          <w:tcPr>
            <w:tcW w:w="720" w:type="dxa"/>
          </w:tcPr>
          <w:p w:rsidR="00BF39F8" w:rsidRPr="000B6ED4" w:rsidRDefault="00BF39F8" w:rsidP="00951903">
            <w:r w:rsidRPr="000B6ED4">
              <w:t xml:space="preserve">  8</w:t>
            </w:r>
          </w:p>
        </w:tc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</w:tr>
      <w:tr w:rsidR="00BF39F8" w:rsidRPr="000B6ED4" w:rsidTr="00C27530">
        <w:trPr>
          <w:trHeight w:val="168"/>
        </w:trPr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</w:tr>
    </w:tbl>
    <w:p w:rsidR="0046388D" w:rsidRDefault="0046388D" w:rsidP="00951903"/>
    <w:p w:rsidR="00BF39F8" w:rsidRPr="000B6ED4" w:rsidRDefault="00BF39F8" w:rsidP="00951903">
      <w:r w:rsidRPr="000B6ED4">
        <w:t>2 вариант.</w:t>
      </w:r>
    </w:p>
    <w:p w:rsidR="00BF39F8" w:rsidRPr="000B6ED4" w:rsidRDefault="00BF39F8" w:rsidP="00951903"/>
    <w:p w:rsidR="00BF39F8" w:rsidRPr="000B6ED4" w:rsidRDefault="00BF39F8" w:rsidP="00951903">
      <w:pPr>
        <w:pStyle w:val="aa"/>
      </w:pPr>
      <w:r w:rsidRPr="000B6ED4">
        <w:t xml:space="preserve">Школьники посадили 4 ряда по 7 елей в каждом. Им ещё осталось </w:t>
      </w:r>
    </w:p>
    <w:p w:rsidR="00BF39F8" w:rsidRPr="000B6ED4" w:rsidRDefault="00BF39F8" w:rsidP="00951903">
      <w:r w:rsidRPr="000B6ED4">
        <w:t xml:space="preserve">посадить 17 елей. Сколько всего елей надо было посадить школьникам? </w:t>
      </w:r>
    </w:p>
    <w:p w:rsidR="00BF39F8" w:rsidRPr="000B6ED4" w:rsidRDefault="00BF39F8" w:rsidP="00951903">
      <w:pPr>
        <w:pStyle w:val="aa"/>
      </w:pPr>
      <w:r w:rsidRPr="000B6ED4">
        <w:t>Решит задачу:</w:t>
      </w:r>
    </w:p>
    <w:p w:rsidR="00BF39F8" w:rsidRPr="000B6ED4" w:rsidRDefault="00BF39F8" w:rsidP="00951903">
      <w:r w:rsidRPr="000B6ED4">
        <w:t>Вася прочитал за лето 14 книг, а Коля – 7. На сколько книг больше прочитал Вася, чем Коля. Во сколько раз меньше прочитал Коля, чем Вася?</w:t>
      </w:r>
    </w:p>
    <w:p w:rsidR="00BF39F8" w:rsidRPr="000B6ED4" w:rsidRDefault="00BF39F8" w:rsidP="00951903">
      <w:pPr>
        <w:pStyle w:val="aa"/>
      </w:pPr>
      <w:r w:rsidRPr="000B6ED4">
        <w:t>Вычислите:</w:t>
      </w:r>
    </w:p>
    <w:p w:rsidR="00BF39F8" w:rsidRPr="000B6ED4" w:rsidRDefault="00BF39F8" w:rsidP="00951903">
      <w:r w:rsidRPr="000B6ED4">
        <w:t xml:space="preserve">63 : 9-54: 9                 7  · 8 – 4 ·  7                     </w:t>
      </w:r>
    </w:p>
    <w:p w:rsidR="00BF39F8" w:rsidRPr="000B6ED4" w:rsidRDefault="00BF39F8" w:rsidP="00951903">
      <w:r w:rsidRPr="000B6ED4">
        <w:lastRenderedPageBreak/>
        <w:t xml:space="preserve">3 · 5 + 9 · 4                 3 · 6 + 7 · 5 </w:t>
      </w:r>
    </w:p>
    <w:p w:rsidR="00BF39F8" w:rsidRPr="000B6ED4" w:rsidRDefault="00BF39F8" w:rsidP="00951903">
      <w:r w:rsidRPr="000B6ED4">
        <w:t>4. Решите уравнение:</w:t>
      </w:r>
    </w:p>
    <w:p w:rsidR="00BF39F8" w:rsidRPr="000B6ED4" w:rsidRDefault="00BF39F8" w:rsidP="00951903">
      <w:r w:rsidRPr="000B6ED4">
        <w:t>82 – Х = 64</w:t>
      </w:r>
    </w:p>
    <w:p w:rsidR="00BF39F8" w:rsidRPr="000B6ED4" w:rsidRDefault="00BF39F8" w:rsidP="00951903">
      <w:r w:rsidRPr="000B6ED4">
        <w:t>5. Используя цифры от 1 до 9,  заполни пустые клетки так, чтобы по диагонали, вертикали и горизонтали  получилось 15.</w:t>
      </w:r>
    </w:p>
    <w:p w:rsidR="00BF39F8" w:rsidRPr="000B6ED4" w:rsidRDefault="00BF39F8" w:rsidP="00951903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900"/>
        <w:gridCol w:w="720"/>
      </w:tblGrid>
      <w:tr w:rsidR="00BF39F8" w:rsidRPr="000B6ED4" w:rsidTr="00C27530">
        <w:trPr>
          <w:trHeight w:val="252"/>
        </w:trPr>
        <w:tc>
          <w:tcPr>
            <w:tcW w:w="720" w:type="dxa"/>
          </w:tcPr>
          <w:p w:rsidR="00BF39F8" w:rsidRPr="000B6ED4" w:rsidRDefault="00BF39F8" w:rsidP="00951903">
            <w:r w:rsidRPr="000B6ED4">
              <w:t>6</w:t>
            </w:r>
          </w:p>
        </w:tc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</w:tr>
      <w:tr w:rsidR="00BF39F8" w:rsidRPr="000B6ED4" w:rsidTr="00C27530">
        <w:trPr>
          <w:trHeight w:val="276"/>
        </w:trPr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>
            <w:r w:rsidRPr="000B6ED4">
              <w:t>5</w:t>
            </w:r>
          </w:p>
        </w:tc>
        <w:tc>
          <w:tcPr>
            <w:tcW w:w="720" w:type="dxa"/>
          </w:tcPr>
          <w:p w:rsidR="00BF39F8" w:rsidRPr="000B6ED4" w:rsidRDefault="00BF39F8" w:rsidP="00951903"/>
        </w:tc>
      </w:tr>
      <w:tr w:rsidR="00BF39F8" w:rsidRPr="000B6ED4" w:rsidTr="00C27530">
        <w:trPr>
          <w:trHeight w:val="168"/>
        </w:trPr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</w:tr>
    </w:tbl>
    <w:p w:rsidR="00BF39F8" w:rsidRPr="000B6ED4" w:rsidRDefault="00BF39F8" w:rsidP="00951903"/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900"/>
        <w:gridCol w:w="720"/>
      </w:tblGrid>
      <w:tr w:rsidR="00BF39F8" w:rsidRPr="000B6ED4" w:rsidTr="00C27530">
        <w:trPr>
          <w:trHeight w:val="252"/>
        </w:trPr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</w:tr>
      <w:tr w:rsidR="00BF39F8" w:rsidRPr="000B6ED4" w:rsidTr="00C27530">
        <w:trPr>
          <w:trHeight w:val="276"/>
        </w:trPr>
        <w:tc>
          <w:tcPr>
            <w:tcW w:w="720" w:type="dxa"/>
          </w:tcPr>
          <w:p w:rsidR="00BF39F8" w:rsidRPr="000B6ED4" w:rsidRDefault="00BF39F8" w:rsidP="00951903"/>
        </w:tc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/>
        </w:tc>
      </w:tr>
      <w:tr w:rsidR="00BF39F8" w:rsidRPr="000B6ED4" w:rsidTr="00C27530">
        <w:trPr>
          <w:trHeight w:val="168"/>
        </w:trPr>
        <w:tc>
          <w:tcPr>
            <w:tcW w:w="720" w:type="dxa"/>
          </w:tcPr>
          <w:p w:rsidR="00BF39F8" w:rsidRPr="000B6ED4" w:rsidRDefault="00BF39F8" w:rsidP="00951903">
            <w:r w:rsidRPr="000B6ED4">
              <w:t xml:space="preserve">  2</w:t>
            </w:r>
          </w:p>
        </w:tc>
        <w:tc>
          <w:tcPr>
            <w:tcW w:w="900" w:type="dxa"/>
          </w:tcPr>
          <w:p w:rsidR="00BF39F8" w:rsidRPr="000B6ED4" w:rsidRDefault="00BF39F8" w:rsidP="00951903"/>
        </w:tc>
        <w:tc>
          <w:tcPr>
            <w:tcW w:w="720" w:type="dxa"/>
          </w:tcPr>
          <w:p w:rsidR="00BF39F8" w:rsidRPr="000B6ED4" w:rsidRDefault="00BF39F8" w:rsidP="00951903">
            <w:r w:rsidRPr="000B6ED4">
              <w:t>6</w:t>
            </w:r>
          </w:p>
        </w:tc>
      </w:tr>
    </w:tbl>
    <w:p w:rsidR="00BF39F8" w:rsidRPr="000B6ED4" w:rsidRDefault="00BF39F8" w:rsidP="00951903"/>
    <w:p w:rsidR="00BF39F8" w:rsidRPr="000B6ED4" w:rsidRDefault="00BF39F8" w:rsidP="00951903">
      <w:pPr>
        <w:rPr>
          <w:rStyle w:val="a3"/>
          <w:b w:val="0"/>
        </w:rPr>
      </w:pPr>
    </w:p>
    <w:p w:rsidR="00BF39F8" w:rsidRPr="000B6ED4" w:rsidRDefault="00BF39F8" w:rsidP="00951903">
      <w:pPr>
        <w:rPr>
          <w:rStyle w:val="a3"/>
          <w:b w:val="0"/>
        </w:rPr>
      </w:pPr>
    </w:p>
    <w:p w:rsidR="00BF39F8" w:rsidRPr="000B6ED4" w:rsidRDefault="00BF39F8" w:rsidP="00951903">
      <w:pPr>
        <w:rPr>
          <w:rStyle w:val="a3"/>
          <w:b w:val="0"/>
        </w:rPr>
      </w:pPr>
    </w:p>
    <w:p w:rsidR="00BF39F8" w:rsidRPr="000B6ED4" w:rsidRDefault="00BF39F8" w:rsidP="00951903">
      <w:pPr>
        <w:rPr>
          <w:rStyle w:val="a3"/>
          <w:b w:val="0"/>
        </w:rPr>
      </w:pPr>
    </w:p>
    <w:p w:rsidR="00BF39F8" w:rsidRPr="000B6ED4" w:rsidRDefault="00BF39F8" w:rsidP="00951903">
      <w:r w:rsidRPr="000B6ED4">
        <w:t>Контрольная работа № 7</w:t>
      </w:r>
    </w:p>
    <w:p w:rsidR="00BF39F8" w:rsidRPr="000B6ED4" w:rsidRDefault="00BF39F8" w:rsidP="00951903">
      <w:r w:rsidRPr="000B6ED4">
        <w:t>1 вариант.</w:t>
      </w:r>
    </w:p>
    <w:p w:rsidR="00BF39F8" w:rsidRPr="000B6ED4" w:rsidRDefault="00BF39F8" w:rsidP="00951903">
      <w:pPr>
        <w:pStyle w:val="aa"/>
      </w:pPr>
      <w:r w:rsidRPr="000B6ED4">
        <w:t>Решите задачу:</w:t>
      </w:r>
    </w:p>
    <w:p w:rsidR="00BF39F8" w:rsidRPr="000B6ED4" w:rsidRDefault="00BF39F8" w:rsidP="00951903">
      <w:r w:rsidRPr="000B6ED4">
        <w:t>На выставку привезли 35 картин и повесили их в залы, по 7 картин в каждый зал. Экскурсовод же провёл экскурсию по 3 залам. Сколько ещё залов осталось показать экскурсоводу?</w:t>
      </w:r>
    </w:p>
    <w:p w:rsidR="00BF39F8" w:rsidRPr="000B6ED4" w:rsidRDefault="00BF39F8" w:rsidP="00951903">
      <w:pPr>
        <w:pStyle w:val="aa"/>
      </w:pPr>
      <w:r w:rsidRPr="000B6ED4">
        <w:t>Найдите значение выражений:</w:t>
      </w:r>
    </w:p>
    <w:p w:rsidR="00BF39F8" w:rsidRPr="000B6ED4" w:rsidRDefault="00BF39F8" w:rsidP="00951903">
      <w:r w:rsidRPr="000B6ED4">
        <w:t>26 +  18 · 4                    80 : 16  · 13               72 – 96 : 8</w:t>
      </w:r>
    </w:p>
    <w:p w:rsidR="00BF39F8" w:rsidRPr="000B6ED4" w:rsidRDefault="00BF39F8" w:rsidP="00951903">
      <w:r w:rsidRPr="000B6ED4">
        <w:t xml:space="preserve">31  · 3 – 17                    57 : 19  · 32               36 + 42 : 3 </w:t>
      </w:r>
    </w:p>
    <w:p w:rsidR="00BF39F8" w:rsidRPr="000B6ED4" w:rsidRDefault="00BF39F8" w:rsidP="00951903">
      <w:pPr>
        <w:pStyle w:val="aa"/>
      </w:pPr>
      <w:r w:rsidRPr="000B6ED4">
        <w:t>Решите уравнения:</w:t>
      </w:r>
    </w:p>
    <w:p w:rsidR="00BF39F8" w:rsidRPr="000B6ED4" w:rsidRDefault="00BF39F8" w:rsidP="00951903">
      <w:r w:rsidRPr="000B6ED4">
        <w:t>72 : Х = 4                            42 : Х = 63 : 3</w:t>
      </w:r>
    </w:p>
    <w:p w:rsidR="00BF39F8" w:rsidRPr="000B6ED4" w:rsidRDefault="00BF39F8" w:rsidP="00951903">
      <w:pPr>
        <w:pStyle w:val="aa"/>
      </w:pPr>
      <w:r w:rsidRPr="000B6ED4">
        <w:t>Сравните выражения:</w:t>
      </w:r>
    </w:p>
    <w:p w:rsidR="00BF39F8" w:rsidRPr="000B6ED4" w:rsidRDefault="00BF39F8" w:rsidP="00951903">
      <w:r w:rsidRPr="000B6ED4">
        <w:t>6  · 3 + 8  · 3 ….  (6 + 8) · 3                        5  · 12 …. 5  · (10 + 2)</w:t>
      </w:r>
    </w:p>
    <w:p w:rsidR="00BF39F8" w:rsidRPr="000B6ED4" w:rsidRDefault="00BF39F8" w:rsidP="00951903">
      <w:pPr>
        <w:pStyle w:val="aa"/>
      </w:pPr>
      <w:r w:rsidRPr="000B6ED4">
        <w:t xml:space="preserve">Найдите площадь и периметр квадрата со стороной </w:t>
      </w:r>
      <w:smartTag w:uri="urn:schemas-microsoft-com:office:smarttags" w:element="metricconverter">
        <w:smartTagPr>
          <w:attr w:name="ProductID" w:val="5 см"/>
        </w:smartTagPr>
        <w:r w:rsidRPr="000B6ED4">
          <w:t>5 см</w:t>
        </w:r>
      </w:smartTag>
      <w:r w:rsidRPr="000B6ED4">
        <w:t>.</w:t>
      </w:r>
    </w:p>
    <w:p w:rsidR="00BF39F8" w:rsidRPr="000B6ED4" w:rsidRDefault="00BF39F8" w:rsidP="00951903">
      <w:r w:rsidRPr="000B6ED4">
        <w:t>2 вариант.</w:t>
      </w:r>
    </w:p>
    <w:p w:rsidR="00BF39F8" w:rsidRPr="000B6ED4" w:rsidRDefault="00BF39F8" w:rsidP="00951903">
      <w:r w:rsidRPr="000B6ED4">
        <w:t>1. Решите задачу:</w:t>
      </w:r>
    </w:p>
    <w:p w:rsidR="00BF39F8" w:rsidRPr="000B6ED4" w:rsidRDefault="00BF39F8" w:rsidP="00951903">
      <w:r w:rsidRPr="000B6ED4">
        <w:t>72 конфеты разложили по новогодним подаркам, в каждый подарок по 9 конфет. 6 подарков уже отдали детям. Сколько подарков ещё осталось?</w:t>
      </w:r>
    </w:p>
    <w:p w:rsidR="00BF39F8" w:rsidRPr="000B6ED4" w:rsidRDefault="00BF39F8" w:rsidP="00951903">
      <w:r w:rsidRPr="000B6ED4">
        <w:t>2. Найдите значение выражений:</w:t>
      </w:r>
    </w:p>
    <w:p w:rsidR="00BF39F8" w:rsidRPr="000B6ED4" w:rsidRDefault="00BF39F8" w:rsidP="00951903">
      <w:r w:rsidRPr="000B6ED4">
        <w:t>11 · 7 + 23                    56 : 14 · 19                                72 : 18 + 7 ·  8</w:t>
      </w:r>
    </w:p>
    <w:p w:rsidR="00BF39F8" w:rsidRPr="000B6ED4" w:rsidRDefault="00BF39F8" w:rsidP="00951903">
      <w:r w:rsidRPr="000B6ED4">
        <w:t>23 + 27· 2                     60 : 15  ·  13                               86 – 78 : 13</w:t>
      </w:r>
    </w:p>
    <w:p w:rsidR="00BF39F8" w:rsidRPr="000B6ED4" w:rsidRDefault="00BF39F8" w:rsidP="00951903">
      <w:r w:rsidRPr="000B6ED4">
        <w:t>3. Решите уравнения:</w:t>
      </w:r>
    </w:p>
    <w:p w:rsidR="00BF39F8" w:rsidRPr="000B6ED4" w:rsidRDefault="00BF39F8" w:rsidP="00951903">
      <w:r w:rsidRPr="000B6ED4">
        <w:t>Х : 6 = 11                                75 : Х = 17 +8</w:t>
      </w:r>
    </w:p>
    <w:p w:rsidR="00BF39F8" w:rsidRPr="000B6ED4" w:rsidRDefault="00BF39F8" w:rsidP="00951903">
      <w:r w:rsidRPr="000B6ED4">
        <w:t>4. Сравните выражения:</w:t>
      </w:r>
    </w:p>
    <w:p w:rsidR="00BF39F8" w:rsidRPr="000B6ED4" w:rsidRDefault="00BF39F8" w:rsidP="00951903">
      <w:r w:rsidRPr="000B6ED4">
        <w:t>(20+8) · 2 …..  28 · 3                            ( 7+ 4) · 4 ….  7 · + 4 · 4</w:t>
      </w:r>
    </w:p>
    <w:p w:rsidR="00BF39F8" w:rsidRPr="000B6ED4" w:rsidRDefault="00BF39F8" w:rsidP="00951903">
      <w:r w:rsidRPr="000B6ED4">
        <w:t xml:space="preserve">5. Найдите площадь и периметр квадрата со стороной </w:t>
      </w:r>
      <w:smartTag w:uri="urn:schemas-microsoft-com:office:smarttags" w:element="metricconverter">
        <w:smartTagPr>
          <w:attr w:name="ProductID" w:val="3 см"/>
        </w:smartTagPr>
        <w:r w:rsidRPr="000B6ED4">
          <w:t>3 см</w:t>
        </w:r>
      </w:smartTag>
      <w:r w:rsidRPr="000B6ED4">
        <w:t>.</w:t>
      </w:r>
    </w:p>
    <w:p w:rsidR="00BF39F8" w:rsidRPr="000B6ED4" w:rsidRDefault="00BF39F8" w:rsidP="00951903">
      <w:r w:rsidRPr="000B6ED4">
        <w:t>Контрольная работа.</w:t>
      </w:r>
    </w:p>
    <w:p w:rsidR="00BF39F8" w:rsidRPr="000B6ED4" w:rsidRDefault="00BF39F8" w:rsidP="00951903">
      <w:pPr>
        <w:pStyle w:val="aa"/>
      </w:pPr>
      <w:r w:rsidRPr="000B6ED4">
        <w:t>Реши задачу:</w:t>
      </w:r>
    </w:p>
    <w:p w:rsidR="00BF39F8" w:rsidRPr="000B6ED4" w:rsidRDefault="00BF39F8" w:rsidP="00951903">
      <w:r w:rsidRPr="000B6ED4">
        <w:t>У Веры 7 игрушек. Если  Вере подарят 2 мягкие игрушки, то у неё их станет в 3 раза больше, чем у Алёши. Сколько игрушек у Алёши?</w:t>
      </w:r>
    </w:p>
    <w:p w:rsidR="00BF39F8" w:rsidRPr="000B6ED4" w:rsidRDefault="00BF39F8" w:rsidP="00951903"/>
    <w:p w:rsidR="00BF39F8" w:rsidRPr="000B6ED4" w:rsidRDefault="00BF39F8" w:rsidP="00951903">
      <w:pPr>
        <w:pStyle w:val="aa"/>
      </w:pPr>
      <w:r w:rsidRPr="000B6ED4">
        <w:t>Из чисел 2,1,8,4 составьте записи вида:</w:t>
      </w:r>
    </w:p>
    <w:p w:rsidR="00BF39F8" w:rsidRPr="000B6ED4" w:rsidRDefault="00BF39F8" w:rsidP="00951903">
      <w:r w:rsidRPr="000B6ED4">
        <w:lastRenderedPageBreak/>
        <w:sym w:font="Wingdings" w:char="F030"/>
      </w:r>
      <w:r w:rsidRPr="000B6ED4">
        <w:t xml:space="preserve"> × </w:t>
      </w:r>
      <w:r w:rsidRPr="000B6ED4">
        <w:sym w:font="Wingdings" w:char="F030"/>
      </w:r>
      <w:r w:rsidRPr="000B6ED4">
        <w:t xml:space="preserve"> = </w:t>
      </w:r>
      <w:r w:rsidRPr="000B6ED4">
        <w:sym w:font="Wingdings" w:char="F030"/>
      </w:r>
      <w:r w:rsidRPr="000B6ED4">
        <w:t xml:space="preserve"> ×</w:t>
      </w:r>
      <w:r w:rsidRPr="000B6ED4">
        <w:sym w:font="Wingdings" w:char="F030"/>
      </w:r>
    </w:p>
    <w:p w:rsidR="00BF39F8" w:rsidRPr="000B6ED4" w:rsidRDefault="00BF39F8" w:rsidP="00951903">
      <w:r w:rsidRPr="000B6ED4">
        <w:sym w:font="Wingdings" w:char="F030"/>
      </w:r>
      <w:r w:rsidRPr="000B6ED4">
        <w:t xml:space="preserve"> × </w:t>
      </w:r>
      <w:r w:rsidRPr="000B6ED4">
        <w:sym w:font="Wingdings" w:char="F030"/>
      </w:r>
      <w:r w:rsidRPr="000B6ED4">
        <w:t>&lt;</w:t>
      </w:r>
      <w:r w:rsidRPr="000B6ED4">
        <w:sym w:font="Wingdings" w:char="F030"/>
      </w:r>
      <w:r w:rsidRPr="000B6ED4">
        <w:t xml:space="preserve"> ×</w:t>
      </w:r>
      <w:r w:rsidRPr="000B6ED4">
        <w:sym w:font="Wingdings" w:char="F030"/>
      </w:r>
    </w:p>
    <w:p w:rsidR="00BF39F8" w:rsidRPr="000B6ED4" w:rsidRDefault="00BF39F8" w:rsidP="00951903">
      <w:r w:rsidRPr="000B6ED4">
        <w:sym w:font="Wingdings" w:char="F030"/>
      </w:r>
      <w:r w:rsidRPr="000B6ED4">
        <w:t xml:space="preserve"> × </w:t>
      </w:r>
      <w:r w:rsidRPr="000B6ED4">
        <w:sym w:font="Wingdings" w:char="F030"/>
      </w:r>
      <w:r w:rsidRPr="000B6ED4">
        <w:t>&gt;</w:t>
      </w:r>
      <w:r w:rsidRPr="000B6ED4">
        <w:sym w:font="Wingdings" w:char="F030"/>
      </w:r>
      <w:r w:rsidRPr="000B6ED4">
        <w:t xml:space="preserve"> ×</w:t>
      </w:r>
      <w:r w:rsidRPr="000B6ED4">
        <w:sym w:font="Wingdings" w:char="F030"/>
      </w:r>
    </w:p>
    <w:p w:rsidR="00BF39F8" w:rsidRPr="000B6ED4" w:rsidRDefault="00BF39F8" w:rsidP="00951903">
      <w:r w:rsidRPr="000B6ED4">
        <w:sym w:font="Wingdings" w:char="F030"/>
      </w:r>
      <w:r w:rsidRPr="000B6ED4">
        <w:t xml:space="preserve"> : </w:t>
      </w:r>
      <w:r w:rsidRPr="000B6ED4">
        <w:sym w:font="Wingdings" w:char="F030"/>
      </w:r>
      <w:r w:rsidRPr="000B6ED4">
        <w:t xml:space="preserve"> = </w:t>
      </w:r>
      <w:r w:rsidRPr="000B6ED4">
        <w:sym w:font="Wingdings" w:char="F030"/>
      </w:r>
      <w:r w:rsidRPr="000B6ED4">
        <w:t xml:space="preserve"> : </w:t>
      </w:r>
      <w:r w:rsidRPr="000B6ED4">
        <w:sym w:font="Wingdings" w:char="F030"/>
      </w:r>
    </w:p>
    <w:p w:rsidR="00BF39F8" w:rsidRPr="000B6ED4" w:rsidRDefault="00BF39F8" w:rsidP="00951903"/>
    <w:p w:rsidR="00BF39F8" w:rsidRPr="000B6ED4" w:rsidRDefault="00BF39F8" w:rsidP="00951903">
      <w:pPr>
        <w:pStyle w:val="aa"/>
      </w:pPr>
      <w:r w:rsidRPr="000B6ED4">
        <w:t>Реши уравнения:</w:t>
      </w:r>
    </w:p>
    <w:p w:rsidR="00BF39F8" w:rsidRPr="000B6ED4" w:rsidRDefault="00BF39F8" w:rsidP="00951903">
      <w:r w:rsidRPr="000B6ED4">
        <w:t>Х+ 18 = 30                       37 – а = 20                  12 + Х = 24</w:t>
      </w:r>
    </w:p>
    <w:p w:rsidR="00BF39F8" w:rsidRPr="000B6ED4" w:rsidRDefault="00BF39F8" w:rsidP="00951903"/>
    <w:p w:rsidR="00BF39F8" w:rsidRPr="000B6ED4" w:rsidRDefault="00BF39F8" w:rsidP="00951903">
      <w:pPr>
        <w:pStyle w:val="aa"/>
      </w:pPr>
      <w:r w:rsidRPr="000B6ED4">
        <w:t>Найди значение выражений:</w:t>
      </w:r>
    </w:p>
    <w:p w:rsidR="00BF39F8" w:rsidRPr="000B6ED4" w:rsidRDefault="00BF39F8" w:rsidP="00951903">
      <w:r w:rsidRPr="000B6ED4">
        <w:t>74 – 35: 7 + 14                              25 : 5 × 6 + 30</w:t>
      </w:r>
    </w:p>
    <w:p w:rsidR="00BF39F8" w:rsidRPr="000B6ED4" w:rsidRDefault="00BF39F8" w:rsidP="00951903">
      <w:r w:rsidRPr="000B6ED4">
        <w:t>12 : 6 × 9 + 18</w:t>
      </w:r>
      <w:r w:rsidRPr="000B6ED4">
        <w:tab/>
        <w:t>48 : 6 + 15 : 5</w:t>
      </w:r>
    </w:p>
    <w:p w:rsidR="00BF39F8" w:rsidRPr="000B6ED4" w:rsidRDefault="00BF39F8" w:rsidP="00951903"/>
    <w:p w:rsidR="00BF39F8" w:rsidRPr="000B6ED4" w:rsidRDefault="00BF39F8" w:rsidP="00951903">
      <w:pPr>
        <w:pStyle w:val="aa"/>
      </w:pPr>
      <w:r w:rsidRPr="000B6ED4">
        <w:t>Выразите:</w:t>
      </w:r>
    </w:p>
    <w:p w:rsidR="00BF39F8" w:rsidRPr="000B6ED4" w:rsidRDefault="00BF39F8" w:rsidP="00951903">
      <w:smartTag w:uri="urn:schemas-microsoft-com:office:smarttags" w:element="metricconverter">
        <w:smartTagPr>
          <w:attr w:name="ProductID" w:val="53 мм"/>
        </w:smartTagPr>
        <w:r w:rsidRPr="000B6ED4">
          <w:t>53 мм</w:t>
        </w:r>
      </w:smartTag>
      <w:r w:rsidRPr="000B6ED4">
        <w:t>. = ….. см. ….. мм.</w:t>
      </w:r>
    </w:p>
    <w:p w:rsidR="00BF39F8" w:rsidRPr="000B6ED4" w:rsidRDefault="00BF39F8" w:rsidP="00951903">
      <w:smartTag w:uri="urn:schemas-microsoft-com:office:smarttags" w:element="metricconverter">
        <w:smartTagPr>
          <w:attr w:name="ProductID" w:val="12 см"/>
        </w:smartTagPr>
        <w:r w:rsidRPr="000B6ED4">
          <w:t>12 см</w:t>
        </w:r>
      </w:smartTag>
      <w:r w:rsidRPr="000B6ED4">
        <w:t>. = ….. дм…..см.</w:t>
      </w:r>
    </w:p>
    <w:p w:rsidR="00BF39F8" w:rsidRPr="000B6ED4" w:rsidRDefault="00BF39F8" w:rsidP="00951903">
      <w:r w:rsidRPr="000B6ED4">
        <w:t>8 дм. = …. см.</w:t>
      </w:r>
    </w:p>
    <w:p w:rsidR="00BF39F8" w:rsidRPr="000B6ED4" w:rsidRDefault="00BF39F8" w:rsidP="00951903">
      <w:smartTag w:uri="urn:schemas-microsoft-com:office:smarttags" w:element="metricconverter">
        <w:smartTagPr>
          <w:attr w:name="ProductID" w:val="40 мм"/>
        </w:smartTagPr>
        <w:r w:rsidRPr="000B6ED4">
          <w:t>40 мм</w:t>
        </w:r>
      </w:smartTag>
      <w:r w:rsidRPr="000B6ED4">
        <w:t>. = …… см.</w:t>
      </w:r>
    </w:p>
    <w:p w:rsidR="00BF39F8" w:rsidRPr="000B6ED4" w:rsidRDefault="00BF39F8" w:rsidP="00951903">
      <w:r w:rsidRPr="000B6ED4">
        <w:t>Контрольная работа.</w:t>
      </w:r>
    </w:p>
    <w:p w:rsidR="00BF39F8" w:rsidRPr="000B6ED4" w:rsidRDefault="00BF39F8" w:rsidP="00951903">
      <w:pPr>
        <w:pStyle w:val="aa"/>
      </w:pPr>
      <w:r w:rsidRPr="000B6ED4">
        <w:t>Реши задачу:</w:t>
      </w:r>
    </w:p>
    <w:p w:rsidR="00BF39F8" w:rsidRPr="000B6ED4" w:rsidRDefault="00BF39F8" w:rsidP="00951903">
      <w:r w:rsidRPr="000B6ED4">
        <w:t>У Веры 7 игрушек. Если  Вере подарят 2 мягкие игрушки, то у неё их станет в 3 раза больше, чем у Алёши. Сколько игрушек у Алёши?</w:t>
      </w:r>
    </w:p>
    <w:p w:rsidR="00BF39F8" w:rsidRPr="000B6ED4" w:rsidRDefault="00BF39F8" w:rsidP="00951903"/>
    <w:p w:rsidR="00BF39F8" w:rsidRPr="000B6ED4" w:rsidRDefault="00BF39F8" w:rsidP="00951903">
      <w:pPr>
        <w:pStyle w:val="aa"/>
      </w:pPr>
      <w:r w:rsidRPr="000B6ED4">
        <w:t>Из чисел 2,1,8,4 составьте записи вида:</w:t>
      </w:r>
    </w:p>
    <w:p w:rsidR="00BF39F8" w:rsidRPr="000B6ED4" w:rsidRDefault="00BF39F8" w:rsidP="00951903">
      <w:r w:rsidRPr="000B6ED4">
        <w:sym w:font="Wingdings" w:char="F030"/>
      </w:r>
      <w:r w:rsidRPr="000B6ED4">
        <w:t xml:space="preserve"> × </w:t>
      </w:r>
      <w:r w:rsidRPr="000B6ED4">
        <w:sym w:font="Wingdings" w:char="F030"/>
      </w:r>
      <w:r w:rsidRPr="000B6ED4">
        <w:t xml:space="preserve"> = </w:t>
      </w:r>
      <w:r w:rsidRPr="000B6ED4">
        <w:sym w:font="Wingdings" w:char="F030"/>
      </w:r>
      <w:r w:rsidRPr="000B6ED4">
        <w:t xml:space="preserve"> ×</w:t>
      </w:r>
      <w:r w:rsidRPr="000B6ED4">
        <w:sym w:font="Wingdings" w:char="F030"/>
      </w:r>
    </w:p>
    <w:p w:rsidR="00BF39F8" w:rsidRPr="000B6ED4" w:rsidRDefault="00BF39F8" w:rsidP="00951903">
      <w:r w:rsidRPr="000B6ED4">
        <w:sym w:font="Wingdings" w:char="F030"/>
      </w:r>
      <w:r w:rsidRPr="000B6ED4">
        <w:t xml:space="preserve"> × </w:t>
      </w:r>
      <w:r w:rsidRPr="000B6ED4">
        <w:sym w:font="Wingdings" w:char="F030"/>
      </w:r>
      <w:r w:rsidRPr="000B6ED4">
        <w:t>&lt;</w:t>
      </w:r>
      <w:r w:rsidRPr="000B6ED4">
        <w:sym w:font="Wingdings" w:char="F030"/>
      </w:r>
      <w:r w:rsidRPr="000B6ED4">
        <w:t xml:space="preserve"> ×</w:t>
      </w:r>
      <w:r w:rsidRPr="000B6ED4">
        <w:sym w:font="Wingdings" w:char="F030"/>
      </w:r>
    </w:p>
    <w:p w:rsidR="00BF39F8" w:rsidRPr="000B6ED4" w:rsidRDefault="00BF39F8" w:rsidP="00951903">
      <w:r w:rsidRPr="000B6ED4">
        <w:sym w:font="Wingdings" w:char="F030"/>
      </w:r>
      <w:r w:rsidRPr="000B6ED4">
        <w:t xml:space="preserve"> × </w:t>
      </w:r>
      <w:r w:rsidRPr="000B6ED4">
        <w:sym w:font="Wingdings" w:char="F030"/>
      </w:r>
      <w:r w:rsidRPr="000B6ED4">
        <w:t>&gt;</w:t>
      </w:r>
      <w:r w:rsidRPr="000B6ED4">
        <w:sym w:font="Wingdings" w:char="F030"/>
      </w:r>
      <w:r w:rsidRPr="000B6ED4">
        <w:t xml:space="preserve"> ×</w:t>
      </w:r>
      <w:r w:rsidRPr="000B6ED4">
        <w:sym w:font="Wingdings" w:char="F030"/>
      </w:r>
    </w:p>
    <w:p w:rsidR="00BF39F8" w:rsidRPr="000B6ED4" w:rsidRDefault="00BF39F8" w:rsidP="00951903">
      <w:r w:rsidRPr="000B6ED4">
        <w:sym w:font="Wingdings" w:char="F030"/>
      </w:r>
      <w:r w:rsidRPr="000B6ED4">
        <w:t xml:space="preserve"> : </w:t>
      </w:r>
      <w:r w:rsidRPr="000B6ED4">
        <w:sym w:font="Wingdings" w:char="F030"/>
      </w:r>
      <w:r w:rsidRPr="000B6ED4">
        <w:t xml:space="preserve"> = </w:t>
      </w:r>
      <w:r w:rsidRPr="000B6ED4">
        <w:sym w:font="Wingdings" w:char="F030"/>
      </w:r>
      <w:r w:rsidRPr="000B6ED4">
        <w:t xml:space="preserve"> : </w:t>
      </w:r>
      <w:r w:rsidRPr="000B6ED4">
        <w:sym w:font="Wingdings" w:char="F030"/>
      </w:r>
    </w:p>
    <w:p w:rsidR="00BF39F8" w:rsidRPr="000B6ED4" w:rsidRDefault="00BF39F8" w:rsidP="00951903"/>
    <w:p w:rsidR="00BF39F8" w:rsidRPr="000B6ED4" w:rsidRDefault="00BF39F8" w:rsidP="00951903">
      <w:pPr>
        <w:pStyle w:val="aa"/>
      </w:pPr>
      <w:r w:rsidRPr="000B6ED4">
        <w:t>Реши уравнения:</w:t>
      </w:r>
    </w:p>
    <w:p w:rsidR="00BF39F8" w:rsidRPr="000B6ED4" w:rsidRDefault="00BF39F8" w:rsidP="00951903">
      <w:r w:rsidRPr="000B6ED4">
        <w:t>Х+ 18 = 30                       37 – а = 20                  12 + Х = 24</w:t>
      </w:r>
    </w:p>
    <w:p w:rsidR="00BF39F8" w:rsidRPr="000B6ED4" w:rsidRDefault="00BF39F8" w:rsidP="00951903"/>
    <w:p w:rsidR="00BF39F8" w:rsidRPr="000B6ED4" w:rsidRDefault="00BF39F8" w:rsidP="00951903">
      <w:pPr>
        <w:pStyle w:val="aa"/>
      </w:pPr>
      <w:r w:rsidRPr="000B6ED4">
        <w:t>Найди значение выражений:</w:t>
      </w:r>
    </w:p>
    <w:p w:rsidR="00BF39F8" w:rsidRPr="000B6ED4" w:rsidRDefault="00BF39F8" w:rsidP="00951903">
      <w:r w:rsidRPr="000B6ED4">
        <w:t>74 – 35: 7 + 14                              25 : 5 × 6 + 30</w:t>
      </w:r>
    </w:p>
    <w:p w:rsidR="00BF39F8" w:rsidRPr="000B6ED4" w:rsidRDefault="00BF39F8" w:rsidP="00951903">
      <w:r w:rsidRPr="000B6ED4">
        <w:t>12 : 6 × 9 + 18</w:t>
      </w:r>
      <w:r w:rsidRPr="000B6ED4">
        <w:tab/>
        <w:t>48 : 6 + 15 : 5</w:t>
      </w:r>
    </w:p>
    <w:p w:rsidR="00BF39F8" w:rsidRPr="000B6ED4" w:rsidRDefault="00BF39F8" w:rsidP="00951903"/>
    <w:p w:rsidR="00BF39F8" w:rsidRPr="000B6ED4" w:rsidRDefault="00BF39F8" w:rsidP="00951903">
      <w:pPr>
        <w:pStyle w:val="aa"/>
      </w:pPr>
      <w:r w:rsidRPr="000B6ED4">
        <w:t>Выразите:</w:t>
      </w:r>
    </w:p>
    <w:p w:rsidR="00BF39F8" w:rsidRPr="000B6ED4" w:rsidRDefault="00BF39F8" w:rsidP="00951903">
      <w:smartTag w:uri="urn:schemas-microsoft-com:office:smarttags" w:element="metricconverter">
        <w:smartTagPr>
          <w:attr w:name="ProductID" w:val="53 мм"/>
        </w:smartTagPr>
        <w:r w:rsidRPr="000B6ED4">
          <w:t>53 мм</w:t>
        </w:r>
      </w:smartTag>
      <w:r w:rsidRPr="000B6ED4">
        <w:t>. = ….. см. ….. мм.</w:t>
      </w:r>
    </w:p>
    <w:p w:rsidR="00BF39F8" w:rsidRPr="000B6ED4" w:rsidRDefault="00BF39F8" w:rsidP="00951903">
      <w:smartTag w:uri="urn:schemas-microsoft-com:office:smarttags" w:element="metricconverter">
        <w:smartTagPr>
          <w:attr w:name="ProductID" w:val="12 см"/>
        </w:smartTagPr>
        <w:r w:rsidRPr="000B6ED4">
          <w:t>12 см</w:t>
        </w:r>
      </w:smartTag>
      <w:r w:rsidRPr="000B6ED4">
        <w:t>. = ….. дм…..см.</w:t>
      </w:r>
    </w:p>
    <w:p w:rsidR="00BF39F8" w:rsidRPr="000B6ED4" w:rsidRDefault="00BF39F8" w:rsidP="00951903">
      <w:r w:rsidRPr="000B6ED4">
        <w:t>8 дм. = …. см.</w:t>
      </w:r>
    </w:p>
    <w:p w:rsidR="00BF39F8" w:rsidRPr="000B6ED4" w:rsidRDefault="00BF39F8" w:rsidP="00951903">
      <w:smartTag w:uri="urn:schemas-microsoft-com:office:smarttags" w:element="metricconverter">
        <w:smartTagPr>
          <w:attr w:name="ProductID" w:val="40 мм"/>
        </w:smartTagPr>
        <w:r w:rsidRPr="000B6ED4">
          <w:t>40 мм</w:t>
        </w:r>
      </w:smartTag>
      <w:r w:rsidRPr="000B6ED4">
        <w:t>. = …… см.</w:t>
      </w:r>
    </w:p>
    <w:p w:rsidR="00AB3350" w:rsidRDefault="00AB3350" w:rsidP="00951903"/>
    <w:p w:rsidR="00BF39F8" w:rsidRPr="000B6ED4" w:rsidRDefault="00BF39F8" w:rsidP="00951903">
      <w:r w:rsidRPr="000B6ED4">
        <w:t>Информационно-методическое обеспечение для учителя</w:t>
      </w:r>
    </w:p>
    <w:p w:rsidR="00BF39F8" w:rsidRPr="000B6ED4" w:rsidRDefault="00BF39F8" w:rsidP="00951903">
      <w:pPr>
        <w:rPr>
          <w:rStyle w:val="a3"/>
          <w:b w:val="0"/>
        </w:rPr>
      </w:pPr>
    </w:p>
    <w:tbl>
      <w:tblPr>
        <w:tblW w:w="7323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78"/>
        <w:gridCol w:w="1749"/>
        <w:gridCol w:w="1984"/>
        <w:gridCol w:w="1418"/>
        <w:gridCol w:w="1794"/>
      </w:tblGrid>
      <w:tr w:rsidR="00BF39F8" w:rsidRPr="000B6ED4" w:rsidTr="00D17D83">
        <w:trPr>
          <w:trHeight w:val="571"/>
        </w:trPr>
        <w:tc>
          <w:tcPr>
            <w:tcW w:w="378" w:type="dxa"/>
            <w:shd w:val="clear" w:color="auto" w:fill="FFFFFF"/>
          </w:tcPr>
          <w:p w:rsidR="00BF39F8" w:rsidRPr="000B6ED4" w:rsidRDefault="00BF39F8" w:rsidP="00951903">
            <w:pPr>
              <w:rPr>
                <w:rStyle w:val="a3"/>
                <w:b w:val="0"/>
              </w:rPr>
            </w:pPr>
            <w:r w:rsidRPr="000B6ED4">
              <w:rPr>
                <w:rStyle w:val="a3"/>
                <w:b w:val="0"/>
              </w:rPr>
              <w:lastRenderedPageBreak/>
              <w:t>№</w:t>
            </w:r>
          </w:p>
          <w:p w:rsidR="00BF39F8" w:rsidRPr="000B6ED4" w:rsidRDefault="00BF39F8" w:rsidP="00951903">
            <w:pPr>
              <w:rPr>
                <w:rStyle w:val="a3"/>
                <w:b w:val="0"/>
              </w:rPr>
            </w:pPr>
          </w:p>
        </w:tc>
        <w:tc>
          <w:tcPr>
            <w:tcW w:w="1749" w:type="dxa"/>
            <w:shd w:val="clear" w:color="auto" w:fill="FFFFFF"/>
          </w:tcPr>
          <w:p w:rsidR="00BF39F8" w:rsidRPr="000B6ED4" w:rsidRDefault="00BF39F8" w:rsidP="00951903">
            <w:pPr>
              <w:rPr>
                <w:rStyle w:val="a3"/>
                <w:b w:val="0"/>
              </w:rPr>
            </w:pPr>
            <w:r w:rsidRPr="000B6ED4">
              <w:rPr>
                <w:rStyle w:val="a3"/>
                <w:b w:val="0"/>
              </w:rPr>
              <w:t>Авторы</w:t>
            </w:r>
          </w:p>
        </w:tc>
        <w:tc>
          <w:tcPr>
            <w:tcW w:w="1984" w:type="dxa"/>
            <w:shd w:val="clear" w:color="auto" w:fill="FFFFFF"/>
          </w:tcPr>
          <w:p w:rsidR="00BF39F8" w:rsidRPr="000B6ED4" w:rsidRDefault="00BF39F8" w:rsidP="00951903">
            <w:pPr>
              <w:rPr>
                <w:rStyle w:val="a3"/>
                <w:b w:val="0"/>
              </w:rPr>
            </w:pPr>
            <w:r w:rsidRPr="000B6ED4">
              <w:rPr>
                <w:rStyle w:val="a3"/>
                <w:b w:val="0"/>
              </w:rPr>
              <w:t>Название</w:t>
            </w:r>
          </w:p>
        </w:tc>
        <w:tc>
          <w:tcPr>
            <w:tcW w:w="1418" w:type="dxa"/>
            <w:shd w:val="clear" w:color="auto" w:fill="FFFFFF"/>
          </w:tcPr>
          <w:p w:rsidR="00BF39F8" w:rsidRPr="000B6ED4" w:rsidRDefault="00BF39F8" w:rsidP="00951903">
            <w:pPr>
              <w:rPr>
                <w:rStyle w:val="a3"/>
                <w:b w:val="0"/>
              </w:rPr>
            </w:pPr>
            <w:r w:rsidRPr="000B6ED4">
              <w:rPr>
                <w:rStyle w:val="a3"/>
                <w:b w:val="0"/>
              </w:rPr>
              <w:t xml:space="preserve">Год </w:t>
            </w:r>
          </w:p>
          <w:p w:rsidR="00BF39F8" w:rsidRPr="000B6ED4" w:rsidRDefault="00BF39F8" w:rsidP="00951903">
            <w:pPr>
              <w:rPr>
                <w:rStyle w:val="a3"/>
                <w:b w:val="0"/>
              </w:rPr>
            </w:pPr>
            <w:r w:rsidRPr="000B6ED4">
              <w:rPr>
                <w:rStyle w:val="a3"/>
                <w:b w:val="0"/>
              </w:rPr>
              <w:t>издания</w:t>
            </w:r>
          </w:p>
        </w:tc>
        <w:tc>
          <w:tcPr>
            <w:tcW w:w="1794" w:type="dxa"/>
            <w:shd w:val="clear" w:color="auto" w:fill="FFFFFF"/>
          </w:tcPr>
          <w:p w:rsidR="00BF39F8" w:rsidRPr="000B6ED4" w:rsidRDefault="00BF39F8" w:rsidP="00951903">
            <w:pPr>
              <w:rPr>
                <w:rStyle w:val="a3"/>
                <w:b w:val="0"/>
              </w:rPr>
            </w:pPr>
            <w:r w:rsidRPr="000B6ED4">
              <w:rPr>
                <w:rStyle w:val="a3"/>
                <w:b w:val="0"/>
              </w:rPr>
              <w:t>Издательство</w:t>
            </w:r>
          </w:p>
        </w:tc>
      </w:tr>
      <w:tr w:rsidR="00BF39F8" w:rsidRPr="000B6ED4" w:rsidTr="00D17D83">
        <w:trPr>
          <w:trHeight w:val="571"/>
        </w:trPr>
        <w:tc>
          <w:tcPr>
            <w:tcW w:w="378" w:type="dxa"/>
            <w:shd w:val="clear" w:color="auto" w:fill="FFFFFF"/>
          </w:tcPr>
          <w:p w:rsidR="00BF39F8" w:rsidRPr="000B6ED4" w:rsidRDefault="00BF39F8" w:rsidP="00951903">
            <w:r w:rsidRPr="000B6ED4">
              <w:t>1</w:t>
            </w:r>
          </w:p>
        </w:tc>
        <w:tc>
          <w:tcPr>
            <w:tcW w:w="1749" w:type="dxa"/>
            <w:shd w:val="clear" w:color="auto" w:fill="FFFFFF"/>
          </w:tcPr>
          <w:p w:rsidR="00BF39F8" w:rsidRPr="000B6ED4" w:rsidRDefault="00BF39F8" w:rsidP="00951903">
            <w:r w:rsidRPr="000B6ED4">
              <w:t>А.А.Плешаков</w:t>
            </w:r>
          </w:p>
        </w:tc>
        <w:tc>
          <w:tcPr>
            <w:tcW w:w="1984" w:type="dxa"/>
            <w:shd w:val="clear" w:color="auto" w:fill="FFFFFF"/>
          </w:tcPr>
          <w:p w:rsidR="00BF39F8" w:rsidRPr="000B6ED4" w:rsidRDefault="00BF39F8" w:rsidP="00951903">
            <w:r w:rsidRPr="000B6ED4">
              <w:t>Сборник рабочих программ «Школа России»</w:t>
            </w:r>
          </w:p>
          <w:p w:rsidR="00BF39F8" w:rsidRPr="000B6ED4" w:rsidRDefault="00BF39F8" w:rsidP="00951903">
            <w:r w:rsidRPr="000B6ED4">
              <w:t>1-4 классы</w:t>
            </w:r>
          </w:p>
        </w:tc>
        <w:tc>
          <w:tcPr>
            <w:tcW w:w="1418" w:type="dxa"/>
            <w:shd w:val="clear" w:color="auto" w:fill="FFFFFF"/>
          </w:tcPr>
          <w:p w:rsidR="00BF39F8" w:rsidRPr="000B6ED4" w:rsidRDefault="00BF39F8" w:rsidP="00951903">
            <w:r w:rsidRPr="000B6ED4">
              <w:t>2012</w:t>
            </w:r>
          </w:p>
        </w:tc>
        <w:tc>
          <w:tcPr>
            <w:tcW w:w="1794" w:type="dxa"/>
            <w:shd w:val="clear" w:color="auto" w:fill="FFFFFF"/>
          </w:tcPr>
          <w:p w:rsidR="00BF39F8" w:rsidRPr="000B6ED4" w:rsidRDefault="00BF39F8" w:rsidP="00951903">
            <w:r w:rsidRPr="000B6ED4">
              <w:t>Москва «Просвещение»</w:t>
            </w:r>
          </w:p>
        </w:tc>
      </w:tr>
      <w:tr w:rsidR="00BF39F8" w:rsidRPr="000B6ED4" w:rsidTr="00D17D83">
        <w:trPr>
          <w:trHeight w:val="329"/>
        </w:trPr>
        <w:tc>
          <w:tcPr>
            <w:tcW w:w="378" w:type="dxa"/>
            <w:shd w:val="clear" w:color="auto" w:fill="FFFFFF"/>
          </w:tcPr>
          <w:p w:rsidR="00BF39F8" w:rsidRPr="000B6ED4" w:rsidRDefault="00BF39F8" w:rsidP="00951903">
            <w:r w:rsidRPr="000B6ED4">
              <w:t>2</w:t>
            </w:r>
          </w:p>
        </w:tc>
        <w:tc>
          <w:tcPr>
            <w:tcW w:w="1749" w:type="dxa"/>
            <w:shd w:val="clear" w:color="auto" w:fill="FFFFFF"/>
          </w:tcPr>
          <w:p w:rsidR="00BF39F8" w:rsidRPr="000B6ED4" w:rsidRDefault="00BF39F8" w:rsidP="00951903">
            <w:r w:rsidRPr="000B6ED4">
              <w:t>М.И.Моро, С.И.Волкова, С.В.Степанова</w:t>
            </w:r>
          </w:p>
        </w:tc>
        <w:tc>
          <w:tcPr>
            <w:tcW w:w="1984" w:type="dxa"/>
            <w:shd w:val="clear" w:color="auto" w:fill="FFFFFF"/>
          </w:tcPr>
          <w:p w:rsidR="00BF39F8" w:rsidRPr="000B6ED4" w:rsidRDefault="00BF39F8" w:rsidP="00951903">
            <w:r w:rsidRPr="000B6ED4">
              <w:t>Математика. 3 класс. Учебник для общеобразовательных учреждений. В 2ч.</w:t>
            </w:r>
          </w:p>
        </w:tc>
        <w:tc>
          <w:tcPr>
            <w:tcW w:w="1418" w:type="dxa"/>
            <w:shd w:val="clear" w:color="auto" w:fill="FFFFFF"/>
          </w:tcPr>
          <w:p w:rsidR="00BF39F8" w:rsidRPr="000B6ED4" w:rsidRDefault="00BF39F8" w:rsidP="00951903">
            <w:r w:rsidRPr="000B6ED4">
              <w:t>2012</w:t>
            </w:r>
          </w:p>
        </w:tc>
        <w:tc>
          <w:tcPr>
            <w:tcW w:w="1794" w:type="dxa"/>
            <w:shd w:val="clear" w:color="auto" w:fill="FFFFFF"/>
          </w:tcPr>
          <w:p w:rsidR="00BF39F8" w:rsidRPr="000B6ED4" w:rsidRDefault="00BF39F8" w:rsidP="00951903">
            <w:r w:rsidRPr="000B6ED4">
              <w:t>Москва «Просвещение»</w:t>
            </w:r>
          </w:p>
        </w:tc>
      </w:tr>
      <w:tr w:rsidR="00BF39F8" w:rsidRPr="000B6ED4" w:rsidTr="00D17D83">
        <w:trPr>
          <w:trHeight w:val="605"/>
        </w:trPr>
        <w:tc>
          <w:tcPr>
            <w:tcW w:w="378" w:type="dxa"/>
            <w:shd w:val="clear" w:color="auto" w:fill="FFFFFF"/>
          </w:tcPr>
          <w:p w:rsidR="00BF39F8" w:rsidRPr="000B6ED4" w:rsidRDefault="00BF39F8" w:rsidP="00951903">
            <w:r w:rsidRPr="000B6ED4">
              <w:t>3</w:t>
            </w:r>
          </w:p>
        </w:tc>
        <w:tc>
          <w:tcPr>
            <w:tcW w:w="1749" w:type="dxa"/>
            <w:shd w:val="clear" w:color="auto" w:fill="FFFFFF"/>
          </w:tcPr>
          <w:p w:rsidR="00BF39F8" w:rsidRPr="000B6ED4" w:rsidRDefault="00BF39F8" w:rsidP="00951903">
            <w:r w:rsidRPr="000B6ED4">
              <w:t>М.И.Моро, С.И.Волкова, С.В.Степанова</w:t>
            </w:r>
          </w:p>
        </w:tc>
        <w:tc>
          <w:tcPr>
            <w:tcW w:w="1984" w:type="dxa"/>
            <w:shd w:val="clear" w:color="auto" w:fill="FFFFFF"/>
          </w:tcPr>
          <w:p w:rsidR="00BF39F8" w:rsidRPr="000B6ED4" w:rsidRDefault="00BF39F8" w:rsidP="00951903">
            <w:r w:rsidRPr="000B6ED4">
              <w:t>Математика. 3 класс. Рабочая тетрадь. В 2 ч.</w:t>
            </w:r>
          </w:p>
        </w:tc>
        <w:tc>
          <w:tcPr>
            <w:tcW w:w="1418" w:type="dxa"/>
            <w:shd w:val="clear" w:color="auto" w:fill="FFFFFF"/>
          </w:tcPr>
          <w:p w:rsidR="00BF39F8" w:rsidRPr="000B6ED4" w:rsidRDefault="00BF39F8" w:rsidP="00951903">
            <w:r w:rsidRPr="000B6ED4">
              <w:t>2012</w:t>
            </w:r>
          </w:p>
        </w:tc>
        <w:tc>
          <w:tcPr>
            <w:tcW w:w="1794" w:type="dxa"/>
            <w:shd w:val="clear" w:color="auto" w:fill="FFFFFF"/>
          </w:tcPr>
          <w:p w:rsidR="00BF39F8" w:rsidRPr="000B6ED4" w:rsidRDefault="00BF39F8" w:rsidP="00951903">
            <w:r w:rsidRPr="000B6ED4">
              <w:t>Москва «Просвещение»</w:t>
            </w:r>
          </w:p>
        </w:tc>
      </w:tr>
      <w:tr w:rsidR="00BF39F8" w:rsidRPr="000B6ED4" w:rsidTr="00D17D83">
        <w:trPr>
          <w:trHeight w:val="605"/>
        </w:trPr>
        <w:tc>
          <w:tcPr>
            <w:tcW w:w="378" w:type="dxa"/>
            <w:shd w:val="clear" w:color="auto" w:fill="FFFFFF"/>
          </w:tcPr>
          <w:p w:rsidR="00BF39F8" w:rsidRPr="000B6ED4" w:rsidRDefault="00BF39F8" w:rsidP="00951903">
            <w:r w:rsidRPr="000B6ED4">
              <w:t>4</w:t>
            </w:r>
          </w:p>
        </w:tc>
        <w:tc>
          <w:tcPr>
            <w:tcW w:w="1749" w:type="dxa"/>
            <w:shd w:val="clear" w:color="auto" w:fill="FFFFFF"/>
          </w:tcPr>
          <w:p w:rsidR="00BF39F8" w:rsidRPr="000B6ED4" w:rsidRDefault="00BF39F8" w:rsidP="00951903"/>
        </w:tc>
        <w:tc>
          <w:tcPr>
            <w:tcW w:w="1984" w:type="dxa"/>
            <w:shd w:val="clear" w:color="auto" w:fill="FFFFFF"/>
          </w:tcPr>
          <w:p w:rsidR="00BF39F8" w:rsidRPr="000B6ED4" w:rsidRDefault="00BF39F8" w:rsidP="00951903">
            <w:r w:rsidRPr="000B6ED4">
              <w:t>Электронное приложение к учебнику Математика, авторы: М.И.Моро, С.И.Волкова, С.В.Степанова</w:t>
            </w:r>
          </w:p>
        </w:tc>
        <w:tc>
          <w:tcPr>
            <w:tcW w:w="1418" w:type="dxa"/>
            <w:shd w:val="clear" w:color="auto" w:fill="FFFFFF"/>
          </w:tcPr>
          <w:p w:rsidR="00BF39F8" w:rsidRPr="000B6ED4" w:rsidRDefault="00BF39F8" w:rsidP="00951903">
            <w:r w:rsidRPr="000B6ED4">
              <w:t>2012</w:t>
            </w:r>
          </w:p>
        </w:tc>
        <w:tc>
          <w:tcPr>
            <w:tcW w:w="1794" w:type="dxa"/>
            <w:shd w:val="clear" w:color="auto" w:fill="FFFFFF"/>
          </w:tcPr>
          <w:p w:rsidR="00BF39F8" w:rsidRPr="000B6ED4" w:rsidRDefault="00BF39F8" w:rsidP="00951903">
            <w:r w:rsidRPr="000B6ED4">
              <w:t>Москва «Просвещение»</w:t>
            </w:r>
          </w:p>
        </w:tc>
      </w:tr>
    </w:tbl>
    <w:p w:rsidR="00D17D83" w:rsidRPr="000B6ED4" w:rsidRDefault="00D17D83" w:rsidP="00951903">
      <w:r w:rsidRPr="000B6ED4">
        <w:t>Для учащихся</w:t>
      </w:r>
    </w:p>
    <w:p w:rsidR="00D17D83" w:rsidRPr="000B6ED4" w:rsidRDefault="00D17D83" w:rsidP="00951903">
      <w:r w:rsidRPr="000B6ED4">
        <w:t>Материально-техническое обеспечение образовательного процесса</w:t>
      </w:r>
    </w:p>
    <w:p w:rsidR="00D17D83" w:rsidRPr="000B6ED4" w:rsidRDefault="00D17D83" w:rsidP="00951903">
      <w:r w:rsidRPr="000B6ED4">
        <w:t>Книгопечатная продукция</w:t>
      </w:r>
    </w:p>
    <w:p w:rsidR="00D17D83" w:rsidRPr="000B6ED4" w:rsidRDefault="00D17D83" w:rsidP="00951903">
      <w:r w:rsidRPr="000B6ED4">
        <w:t>Учебники</w:t>
      </w:r>
    </w:p>
    <w:p w:rsidR="00D17D83" w:rsidRPr="000B6ED4" w:rsidRDefault="00D17D83" w:rsidP="00951903">
      <w:r w:rsidRPr="000B6ED4">
        <w:t>1. Моро М.И., Степанова С.В., Волкова С.И. Математика:  Учебник: 1-4 класс: В 2 ч.: Ч.1. </w:t>
      </w:r>
    </w:p>
    <w:p w:rsidR="00D17D83" w:rsidRPr="000B6ED4" w:rsidRDefault="00D17D83" w:rsidP="00951903">
      <w:r w:rsidRPr="000B6ED4">
        <w:t>2. Моро М.И., Степанова С.В., Волкова С.И. Математика: Учебник: 1- 4 класс: В 2 ч.: Ч.2.</w:t>
      </w:r>
    </w:p>
    <w:p w:rsidR="00D17D83" w:rsidRPr="000B6ED4" w:rsidRDefault="00D17D83" w:rsidP="00951903">
      <w:r w:rsidRPr="000B6ED4">
        <w:t>Рабочие тетради</w:t>
      </w:r>
    </w:p>
    <w:p w:rsidR="00D17D83" w:rsidRPr="000B6ED4" w:rsidRDefault="00D17D83" w:rsidP="00951903">
      <w:r w:rsidRPr="000B6ED4">
        <w:t>1. Моро М.И., Волкова С.И. Математика: Рабочая тетрадь: 1-4 класс: В 2 ч.: Ч.1.</w:t>
      </w:r>
    </w:p>
    <w:p w:rsidR="00D17D83" w:rsidRPr="000B6ED4" w:rsidRDefault="00D17D83" w:rsidP="00951903">
      <w:r w:rsidRPr="000B6ED4">
        <w:t>2. Моро М.И., Волкова С.И. Математика: Рабочая тетрадь: 1-4 класс: В 2 ч.: Ч.2.</w:t>
      </w:r>
    </w:p>
    <w:p w:rsidR="00D17D83" w:rsidRPr="000B6ED4" w:rsidRDefault="00D17D83" w:rsidP="00951903">
      <w:r w:rsidRPr="000B6ED4">
        <w:t>Электронное приложение к учебнику «Математика», 2-4 класс</w:t>
      </w:r>
    </w:p>
    <w:p w:rsidR="00D17D83" w:rsidRPr="000B6ED4" w:rsidRDefault="00D17D83" w:rsidP="00951903">
      <w:r w:rsidRPr="000B6ED4">
        <w:t>(Диск CD-ROM), авторы С.И Волкова, М.К. Антошин, Н.В. Сафонова. </w:t>
      </w:r>
      <w:r w:rsidRPr="000B6ED4">
        <w:br/>
      </w:r>
    </w:p>
    <w:p w:rsidR="00D17D83" w:rsidRPr="000B6ED4" w:rsidRDefault="00D17D83" w:rsidP="00951903"/>
    <w:p w:rsidR="00BF39F8" w:rsidRPr="000B6ED4" w:rsidRDefault="00BF39F8" w:rsidP="00951903"/>
    <w:p w:rsidR="00497244" w:rsidRPr="000B6ED4" w:rsidRDefault="00497244" w:rsidP="00951903"/>
    <w:p w:rsidR="009A66A1" w:rsidRPr="000B6ED4" w:rsidRDefault="009A66A1" w:rsidP="00951903"/>
    <w:sectPr w:rsidR="009A66A1" w:rsidRPr="000B6ED4" w:rsidSect="00BC0D09">
      <w:footerReference w:type="default" r:id="rId9"/>
      <w:pgSz w:w="11906" w:h="16838"/>
      <w:pgMar w:top="851" w:right="851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DD4" w:rsidRDefault="00AF0DD4" w:rsidP="00951903">
      <w:r>
        <w:separator/>
      </w:r>
    </w:p>
    <w:p w:rsidR="00AF0DD4" w:rsidRDefault="00AF0DD4" w:rsidP="00951903"/>
    <w:p w:rsidR="00AF0DD4" w:rsidRDefault="00AF0DD4" w:rsidP="00951903"/>
    <w:p w:rsidR="00AF0DD4" w:rsidRDefault="00AF0DD4" w:rsidP="00951903"/>
    <w:p w:rsidR="00AF0DD4" w:rsidRDefault="00AF0DD4" w:rsidP="00951903"/>
  </w:endnote>
  <w:endnote w:type="continuationSeparator" w:id="1">
    <w:p w:rsidR="00AF0DD4" w:rsidRDefault="00AF0DD4" w:rsidP="00951903">
      <w:r>
        <w:continuationSeparator/>
      </w:r>
    </w:p>
    <w:p w:rsidR="00AF0DD4" w:rsidRDefault="00AF0DD4" w:rsidP="00951903"/>
    <w:p w:rsidR="00AF0DD4" w:rsidRDefault="00AF0DD4" w:rsidP="00951903"/>
    <w:p w:rsidR="00AF0DD4" w:rsidRDefault="00AF0DD4" w:rsidP="00951903"/>
    <w:p w:rsidR="00AF0DD4" w:rsidRDefault="00AF0DD4" w:rsidP="0095190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3366881"/>
      <w:docPartObj>
        <w:docPartGallery w:val="Page Numbers (Bottom of Page)"/>
        <w:docPartUnique/>
      </w:docPartObj>
    </w:sdtPr>
    <w:sdtContent>
      <w:p w:rsidR="00FC6BAF" w:rsidRDefault="00A0179A" w:rsidP="00951903">
        <w:pPr>
          <w:pStyle w:val="a8"/>
        </w:pPr>
        <w:r>
          <w:rPr>
            <w:noProof/>
          </w:rPr>
          <w:fldChar w:fldCharType="begin"/>
        </w:r>
        <w:r w:rsidR="00FC6BA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0172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C6BAF" w:rsidRDefault="00FC6BAF" w:rsidP="00951903">
    <w:pPr>
      <w:pStyle w:val="a8"/>
    </w:pPr>
  </w:p>
  <w:p w:rsidR="00FC6BAF" w:rsidRDefault="00FC6BAF" w:rsidP="00951903"/>
  <w:p w:rsidR="00FC6BAF" w:rsidRDefault="00FC6BAF" w:rsidP="00951903"/>
  <w:p w:rsidR="00FC6BAF" w:rsidRDefault="00FC6BAF" w:rsidP="00951903"/>
  <w:p w:rsidR="00FC6BAF" w:rsidRDefault="00FC6BAF" w:rsidP="0095190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DD4" w:rsidRDefault="00AF0DD4" w:rsidP="00951903">
      <w:r>
        <w:separator/>
      </w:r>
    </w:p>
    <w:p w:rsidR="00AF0DD4" w:rsidRDefault="00AF0DD4" w:rsidP="00951903"/>
    <w:p w:rsidR="00AF0DD4" w:rsidRDefault="00AF0DD4" w:rsidP="00951903"/>
    <w:p w:rsidR="00AF0DD4" w:rsidRDefault="00AF0DD4" w:rsidP="00951903"/>
    <w:p w:rsidR="00AF0DD4" w:rsidRDefault="00AF0DD4" w:rsidP="00951903"/>
  </w:footnote>
  <w:footnote w:type="continuationSeparator" w:id="1">
    <w:p w:rsidR="00AF0DD4" w:rsidRDefault="00AF0DD4" w:rsidP="00951903">
      <w:r>
        <w:continuationSeparator/>
      </w:r>
    </w:p>
    <w:p w:rsidR="00AF0DD4" w:rsidRDefault="00AF0DD4" w:rsidP="00951903"/>
    <w:p w:rsidR="00AF0DD4" w:rsidRDefault="00AF0DD4" w:rsidP="00951903"/>
    <w:p w:rsidR="00AF0DD4" w:rsidRDefault="00AF0DD4" w:rsidP="00951903"/>
    <w:p w:rsidR="00AF0DD4" w:rsidRDefault="00AF0DD4" w:rsidP="0095190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405"/>
    <w:multiLevelType w:val="hybridMultilevel"/>
    <w:tmpl w:val="36D036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117354"/>
    <w:multiLevelType w:val="multilevel"/>
    <w:tmpl w:val="63262EBE"/>
    <w:lvl w:ilvl="0">
      <w:start w:val="62"/>
      <w:numFmt w:val="decimal"/>
      <w:lvlText w:val="%1"/>
      <w:lvlJc w:val="left"/>
      <w:pPr>
        <w:tabs>
          <w:tab w:val="num" w:pos="1572"/>
        </w:tabs>
        <w:ind w:left="1572" w:hanging="1572"/>
      </w:pPr>
      <w:rPr>
        <w:rFonts w:hint="default"/>
      </w:rPr>
    </w:lvl>
    <w:lvl w:ilvl="1">
      <w:start w:val="37"/>
      <w:numFmt w:val="decimal"/>
      <w:lvlText w:val="%1-%2"/>
      <w:lvlJc w:val="left"/>
      <w:pPr>
        <w:tabs>
          <w:tab w:val="num" w:pos="1932"/>
        </w:tabs>
        <w:ind w:left="1932" w:hanging="1572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292"/>
        </w:tabs>
        <w:ind w:left="2292" w:hanging="1572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652"/>
        </w:tabs>
        <w:ind w:left="2652" w:hanging="1572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012"/>
        </w:tabs>
        <w:ind w:left="3012" w:hanging="1572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372"/>
        </w:tabs>
        <w:ind w:left="3372" w:hanging="1572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732"/>
        </w:tabs>
        <w:ind w:left="3732" w:hanging="1572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>
    <w:nsid w:val="2125501E"/>
    <w:multiLevelType w:val="hybridMultilevel"/>
    <w:tmpl w:val="DAB290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B54F5E"/>
    <w:multiLevelType w:val="hybridMultilevel"/>
    <w:tmpl w:val="85A808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CF1578A"/>
    <w:multiLevelType w:val="multilevel"/>
    <w:tmpl w:val="FEB4F8EE"/>
    <w:lvl w:ilvl="0">
      <w:start w:val="94"/>
      <w:numFmt w:val="decimal"/>
      <w:lvlText w:val="%1"/>
      <w:lvlJc w:val="left"/>
      <w:pPr>
        <w:tabs>
          <w:tab w:val="num" w:pos="2832"/>
        </w:tabs>
        <w:ind w:left="2832" w:hanging="2832"/>
      </w:pPr>
      <w:rPr>
        <w:rFonts w:hint="default"/>
      </w:rPr>
    </w:lvl>
    <w:lvl w:ilvl="1">
      <w:start w:val="69"/>
      <w:numFmt w:val="decimal"/>
      <w:lvlText w:val="%1-%2"/>
      <w:lvlJc w:val="left"/>
      <w:pPr>
        <w:tabs>
          <w:tab w:val="num" w:pos="2832"/>
        </w:tabs>
        <w:ind w:left="2832" w:hanging="2832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832"/>
        </w:tabs>
        <w:ind w:left="2832" w:hanging="2832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832"/>
        </w:tabs>
        <w:ind w:left="2832" w:hanging="2832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832"/>
        </w:tabs>
        <w:ind w:left="2832" w:hanging="2832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832"/>
        </w:tabs>
        <w:ind w:left="2832" w:hanging="2832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832"/>
        </w:tabs>
        <w:ind w:left="2832" w:hanging="2832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832"/>
        </w:tabs>
        <w:ind w:left="2832" w:hanging="2832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832"/>
        </w:tabs>
        <w:ind w:left="2832" w:hanging="2832"/>
      </w:pPr>
      <w:rPr>
        <w:rFonts w:hint="default"/>
      </w:rPr>
    </w:lvl>
  </w:abstractNum>
  <w:abstractNum w:abstractNumId="5">
    <w:nsid w:val="41367AC7"/>
    <w:multiLevelType w:val="hybridMultilevel"/>
    <w:tmpl w:val="90BCF5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23E07D5"/>
    <w:multiLevelType w:val="hybridMultilevel"/>
    <w:tmpl w:val="E52E93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6279BE"/>
    <w:multiLevelType w:val="hybridMultilevel"/>
    <w:tmpl w:val="78AE50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041134"/>
    <w:multiLevelType w:val="multilevel"/>
    <w:tmpl w:val="34FE48E6"/>
    <w:lvl w:ilvl="0">
      <w:start w:val="93"/>
      <w:numFmt w:val="decimal"/>
      <w:lvlText w:val="%1"/>
      <w:lvlJc w:val="left"/>
      <w:pPr>
        <w:tabs>
          <w:tab w:val="num" w:pos="1572"/>
        </w:tabs>
        <w:ind w:left="1572" w:hanging="1572"/>
      </w:pPr>
      <w:rPr>
        <w:rFonts w:hint="default"/>
      </w:rPr>
    </w:lvl>
    <w:lvl w:ilvl="1">
      <w:start w:val="15"/>
      <w:numFmt w:val="decimal"/>
      <w:lvlText w:val="%1-%2"/>
      <w:lvlJc w:val="left"/>
      <w:pPr>
        <w:tabs>
          <w:tab w:val="num" w:pos="1932"/>
        </w:tabs>
        <w:ind w:left="1932" w:hanging="1572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292"/>
        </w:tabs>
        <w:ind w:left="2292" w:hanging="1572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652"/>
        </w:tabs>
        <w:ind w:left="2652" w:hanging="1572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012"/>
        </w:tabs>
        <w:ind w:left="3012" w:hanging="1572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372"/>
        </w:tabs>
        <w:ind w:left="3372" w:hanging="1572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732"/>
        </w:tabs>
        <w:ind w:left="3732" w:hanging="1572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9">
    <w:nsid w:val="55C528EF"/>
    <w:multiLevelType w:val="hybridMultilevel"/>
    <w:tmpl w:val="AF04A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DEA2E37"/>
    <w:multiLevelType w:val="hybridMultilevel"/>
    <w:tmpl w:val="FE0818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0D6489D"/>
    <w:multiLevelType w:val="hybridMultilevel"/>
    <w:tmpl w:val="C83AFC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8558CD"/>
    <w:multiLevelType w:val="hybridMultilevel"/>
    <w:tmpl w:val="A620C6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C871F1"/>
    <w:multiLevelType w:val="multilevel"/>
    <w:tmpl w:val="EC287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3C17CCD"/>
    <w:multiLevelType w:val="hybridMultilevel"/>
    <w:tmpl w:val="DDA82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774005F"/>
    <w:multiLevelType w:val="hybridMultilevel"/>
    <w:tmpl w:val="FD347C1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9C972FB"/>
    <w:multiLevelType w:val="hybridMultilevel"/>
    <w:tmpl w:val="A906C2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15"/>
  </w:num>
  <w:num w:numId="9">
    <w:abstractNumId w:val="7"/>
  </w:num>
  <w:num w:numId="10">
    <w:abstractNumId w:val="3"/>
  </w:num>
  <w:num w:numId="11">
    <w:abstractNumId w:val="10"/>
  </w:num>
  <w:num w:numId="12">
    <w:abstractNumId w:val="14"/>
  </w:num>
  <w:num w:numId="13">
    <w:abstractNumId w:val="11"/>
  </w:num>
  <w:num w:numId="14">
    <w:abstractNumId w:val="16"/>
  </w:num>
  <w:num w:numId="15">
    <w:abstractNumId w:val="9"/>
  </w:num>
  <w:num w:numId="16">
    <w:abstractNumId w:val="12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558E"/>
    <w:rsid w:val="0000172C"/>
    <w:rsid w:val="00052062"/>
    <w:rsid w:val="000A5F99"/>
    <w:rsid w:val="000B6ED4"/>
    <w:rsid w:val="00125476"/>
    <w:rsid w:val="001C3745"/>
    <w:rsid w:val="001D6CA3"/>
    <w:rsid w:val="001F13F0"/>
    <w:rsid w:val="00264608"/>
    <w:rsid w:val="002A2466"/>
    <w:rsid w:val="002C0B45"/>
    <w:rsid w:val="002E1E48"/>
    <w:rsid w:val="003B30A0"/>
    <w:rsid w:val="00414D80"/>
    <w:rsid w:val="0044501C"/>
    <w:rsid w:val="00454D00"/>
    <w:rsid w:val="0046388D"/>
    <w:rsid w:val="0048558E"/>
    <w:rsid w:val="00494B5E"/>
    <w:rsid w:val="00497244"/>
    <w:rsid w:val="004A422E"/>
    <w:rsid w:val="00567663"/>
    <w:rsid w:val="00591DA8"/>
    <w:rsid w:val="00595C46"/>
    <w:rsid w:val="00597699"/>
    <w:rsid w:val="005B3550"/>
    <w:rsid w:val="005C7F50"/>
    <w:rsid w:val="005D2337"/>
    <w:rsid w:val="005E01F8"/>
    <w:rsid w:val="005E5D35"/>
    <w:rsid w:val="005F0AAB"/>
    <w:rsid w:val="0061194E"/>
    <w:rsid w:val="00617BD9"/>
    <w:rsid w:val="00670092"/>
    <w:rsid w:val="00676D28"/>
    <w:rsid w:val="00697BFD"/>
    <w:rsid w:val="006E6AC4"/>
    <w:rsid w:val="0071009F"/>
    <w:rsid w:val="00715A24"/>
    <w:rsid w:val="007D0686"/>
    <w:rsid w:val="00851DD2"/>
    <w:rsid w:val="009059BB"/>
    <w:rsid w:val="00944D44"/>
    <w:rsid w:val="00951903"/>
    <w:rsid w:val="00967667"/>
    <w:rsid w:val="009A66A1"/>
    <w:rsid w:val="009B7576"/>
    <w:rsid w:val="00A0179A"/>
    <w:rsid w:val="00A566D8"/>
    <w:rsid w:val="00AB3350"/>
    <w:rsid w:val="00AB3D37"/>
    <w:rsid w:val="00AE0B2A"/>
    <w:rsid w:val="00AF0DD4"/>
    <w:rsid w:val="00B36F60"/>
    <w:rsid w:val="00BB21D2"/>
    <w:rsid w:val="00BC0D09"/>
    <w:rsid w:val="00BF39F8"/>
    <w:rsid w:val="00C27530"/>
    <w:rsid w:val="00C742F2"/>
    <w:rsid w:val="00CB4440"/>
    <w:rsid w:val="00CF7DB4"/>
    <w:rsid w:val="00D04E2C"/>
    <w:rsid w:val="00D17D83"/>
    <w:rsid w:val="00DA1CD1"/>
    <w:rsid w:val="00DA3308"/>
    <w:rsid w:val="00DB253B"/>
    <w:rsid w:val="00DF2155"/>
    <w:rsid w:val="00ED3644"/>
    <w:rsid w:val="00FC6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951903"/>
    <w:pPr>
      <w:shd w:val="clear" w:color="auto" w:fill="FFFFFF"/>
      <w:autoSpaceDE w:val="0"/>
      <w:snapToGrid w:val="0"/>
      <w:spacing w:after="0" w:line="264" w:lineRule="auto"/>
      <w:ind w:firstLine="360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497244"/>
    <w:rPr>
      <w:b/>
      <w:bCs/>
    </w:rPr>
  </w:style>
  <w:style w:type="paragraph" w:customStyle="1" w:styleId="2">
    <w:name w:val="Абзац списка2"/>
    <w:basedOn w:val="a"/>
    <w:qFormat/>
    <w:rsid w:val="00497244"/>
    <w:pPr>
      <w:ind w:left="720"/>
    </w:pPr>
    <w:rPr>
      <w:color w:val="auto"/>
      <w:lang w:val="en-US" w:eastAsia="en-US"/>
    </w:rPr>
  </w:style>
  <w:style w:type="paragraph" w:customStyle="1" w:styleId="1">
    <w:name w:val="Абзац списка1"/>
    <w:basedOn w:val="a"/>
    <w:qFormat/>
    <w:rsid w:val="00497244"/>
    <w:pPr>
      <w:ind w:left="720"/>
    </w:pPr>
    <w:rPr>
      <w:color w:val="auto"/>
      <w:lang w:val="en-US" w:eastAsia="en-US"/>
    </w:rPr>
  </w:style>
  <w:style w:type="table" w:styleId="a4">
    <w:name w:val="Table Grid"/>
    <w:basedOn w:val="a1"/>
    <w:uiPriority w:val="39"/>
    <w:rsid w:val="006700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F39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144"/>
      <w:lang w:eastAsia="ru-RU"/>
    </w:rPr>
  </w:style>
  <w:style w:type="paragraph" w:styleId="a6">
    <w:name w:val="header"/>
    <w:basedOn w:val="a"/>
    <w:link w:val="a7"/>
    <w:uiPriority w:val="99"/>
    <w:unhideWhenUsed/>
    <w:rsid w:val="00D17D8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7D8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17D83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7D83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4A422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C0D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C0D09"/>
    <w:rPr>
      <w:rFonts w:ascii="Segoe UI" w:eastAsia="Times New Roman" w:hAnsi="Segoe UI" w:cs="Segoe UI"/>
      <w:color w:val="000000"/>
      <w:sz w:val="18"/>
      <w:szCs w:val="18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7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48326-F878-488F-BFA8-72AF9155F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5743</Words>
  <Characters>32738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3</cp:revision>
  <cp:lastPrinted>2019-08-13T18:46:00Z</cp:lastPrinted>
  <dcterms:created xsi:type="dcterms:W3CDTF">2019-12-06T10:57:00Z</dcterms:created>
  <dcterms:modified xsi:type="dcterms:W3CDTF">2019-12-06T11:10:00Z</dcterms:modified>
</cp:coreProperties>
</file>