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2E6BB2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4D66CA" w:rsidRDefault="00EF7B58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Умный дом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EF7B58">
        <w:rPr>
          <w:rFonts w:ascii="Times New Roman" w:hAnsi="Times New Roman" w:cs="Times New Roman"/>
          <w:sz w:val="28"/>
          <w:szCs w:val="28"/>
        </w:rPr>
        <w:t xml:space="preserve"> Титов Евгений</w:t>
      </w:r>
      <w:r w:rsidRPr="004D66CA">
        <w:rPr>
          <w:rFonts w:ascii="Times New Roman" w:hAnsi="Times New Roman" w:cs="Times New Roman"/>
          <w:sz w:val="28"/>
          <w:szCs w:val="28"/>
        </w:rPr>
        <w:t>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D4482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21.</w:t>
      </w:r>
      <w:r w:rsidR="00EF7B58">
        <w:rPr>
          <w:rFonts w:ascii="Times New Roman" w:hAnsi="Times New Roman" w:cs="Times New Roman"/>
          <w:sz w:val="28"/>
          <w:szCs w:val="28"/>
        </w:rPr>
        <w:t>02.01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 </w:t>
      </w:r>
      <w:r w:rsidR="00EF7B58">
        <w:rPr>
          <w:rFonts w:ascii="Times New Roman" w:hAnsi="Times New Roman" w:cs="Times New Roman"/>
          <w:b/>
          <w:sz w:val="28"/>
          <w:szCs w:val="28"/>
        </w:rPr>
        <w:t>Разработка и эксплуатация нефтяных и газовых месторождений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1F3EFA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66CA" w:rsidRDefault="004D66CA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730E23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C15427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C15427">
        <w:tc>
          <w:tcPr>
            <w:tcW w:w="9322" w:type="dxa"/>
          </w:tcPr>
          <w:p w:rsidR="004D66CA" w:rsidRDefault="00D34A09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1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Использование системы - Умный дом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</w:t>
            </w:r>
          </w:p>
        </w:tc>
        <w:tc>
          <w:tcPr>
            <w:tcW w:w="815" w:type="dxa"/>
          </w:tcPr>
          <w:p w:rsidR="004D66CA" w:rsidRDefault="00D34A09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D66CA" w:rsidTr="00C15427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2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Система интеллектуальной автоматизации «Умный дом»</w:t>
            </w:r>
            <w:r w:rsidR="00D34A09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</w:t>
            </w:r>
          </w:p>
        </w:tc>
        <w:tc>
          <w:tcPr>
            <w:tcW w:w="815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C15427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3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Управление системой Умный дом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</w:t>
            </w:r>
          </w:p>
        </w:tc>
        <w:tc>
          <w:tcPr>
            <w:tcW w:w="815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D66CA" w:rsidTr="00C15427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4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Основные параметры системы «Умный дом»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</w:t>
            </w:r>
          </w:p>
        </w:tc>
        <w:tc>
          <w:tcPr>
            <w:tcW w:w="815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D66CA" w:rsidTr="00C15427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4.1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Энергосбережение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--------------------------------------------------------------------</w:t>
            </w:r>
          </w:p>
        </w:tc>
        <w:tc>
          <w:tcPr>
            <w:tcW w:w="815" w:type="dxa"/>
          </w:tcPr>
          <w:p w:rsidR="004D66CA" w:rsidRDefault="001717B2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D66CA" w:rsidTr="00C15427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4.2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Освещение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615B9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61169">
              <w:rPr>
                <w:sz w:val="28"/>
                <w:szCs w:val="28"/>
              </w:rPr>
              <w:t>5</w:t>
            </w:r>
          </w:p>
        </w:tc>
      </w:tr>
      <w:tr w:rsidR="004D66CA" w:rsidTr="00C15427">
        <w:tc>
          <w:tcPr>
            <w:tcW w:w="9322" w:type="dxa"/>
          </w:tcPr>
          <w:p w:rsidR="004D66CA" w:rsidRPr="004D66CA" w:rsidRDefault="001717B2" w:rsidP="00CA38D8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4.3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Система климат-контроль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</w:t>
            </w:r>
          </w:p>
        </w:tc>
        <w:tc>
          <w:tcPr>
            <w:tcW w:w="815" w:type="dxa"/>
          </w:tcPr>
          <w:p w:rsidR="004D66CA" w:rsidRDefault="00615B9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61169">
              <w:rPr>
                <w:sz w:val="28"/>
                <w:szCs w:val="28"/>
              </w:rPr>
              <w:t>7</w:t>
            </w:r>
          </w:p>
        </w:tc>
      </w:tr>
      <w:tr w:rsidR="004D66CA" w:rsidTr="00C15427">
        <w:tc>
          <w:tcPr>
            <w:tcW w:w="9322" w:type="dxa"/>
          </w:tcPr>
          <w:p w:rsidR="004D66CA" w:rsidRP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4.4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Контроль проникновения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------------------------------------------------------------</w:t>
            </w:r>
          </w:p>
        </w:tc>
        <w:tc>
          <w:tcPr>
            <w:tcW w:w="815" w:type="dxa"/>
          </w:tcPr>
          <w:p w:rsidR="004D66CA" w:rsidRDefault="00D0063F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61169">
              <w:rPr>
                <w:sz w:val="28"/>
                <w:szCs w:val="28"/>
              </w:rPr>
              <w:t>9</w:t>
            </w:r>
          </w:p>
        </w:tc>
      </w:tr>
      <w:tr w:rsidR="004D66CA" w:rsidTr="00C15427">
        <w:tc>
          <w:tcPr>
            <w:tcW w:w="9322" w:type="dxa"/>
          </w:tcPr>
          <w:p w:rsidR="004D66CA" w:rsidRP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4.5 </w:t>
            </w:r>
            <w:r w:rsidR="00EF7B58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Контроль протечки воды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-------------------------------------------------------------</w:t>
            </w:r>
          </w:p>
        </w:tc>
        <w:tc>
          <w:tcPr>
            <w:tcW w:w="815" w:type="dxa"/>
          </w:tcPr>
          <w:p w:rsidR="004D66CA" w:rsidRDefault="00561169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D66CA" w:rsidTr="00C15427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D0063F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61169">
              <w:rPr>
                <w:sz w:val="28"/>
                <w:szCs w:val="28"/>
              </w:rPr>
              <w:t>1</w:t>
            </w:r>
          </w:p>
        </w:tc>
      </w:tr>
      <w:tr w:rsidR="004D66CA" w:rsidTr="00C15427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D0063F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61169">
              <w:rPr>
                <w:sz w:val="28"/>
                <w:szCs w:val="28"/>
              </w:rPr>
              <w:t>2</w:t>
            </w:r>
          </w:p>
        </w:tc>
      </w:tr>
    </w:tbl>
    <w:p w:rsidR="00EF7B58" w:rsidRDefault="00EF7B58" w:rsidP="004B32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Pr="00D0063F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lastRenderedPageBreak/>
        <w:t>Введение</w:t>
      </w:r>
    </w:p>
    <w:p w:rsidR="00AF1A7D" w:rsidRPr="00D0063F" w:rsidRDefault="00AF1A7D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Умный дом - это неотъемлемый атрибут любого современного жилища, в котором так много различных инженерных систем: освещение, силовая электрика, отопление, вентиляция, кондиционирование, техника домашнего кинотеатра, охранно-пожарная сигнализация. Без комплексного подхода к решению этих задач, невозможно достигнуть желаемого уюта. Только система УМНЫЙ ДОМ способна присматривать за всей инженерией Вашего жилища круглосуточно 365 дней в году.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Умный дом - это интеллектуальная система управления, которая объединяет в единый комплекс все оборудование, решающее различные задачи в сфере обеспечения безопасности, жизнеобеспечения, развлечений и связи. Любая система умный дом состоит из датчиков, через которые поступает информация, и исполнительных устройств.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Одно из главных достоинств интеллектуальных зданий - это комфорт, который они обеспечивают своим жильцам. Управление освещением дома и придомовой инфраструктуры позволяет создавать различные варианты световых сцен, любые комбинации, в зависимости от времени суток и настроения, одним нажатием на кнопку. Система климат-контроль дает возможность в одно и то же время в разных комнатах воссоздать условия различных климатических зон. Для этого всего лишь нужно задать требуемую температуру на сенсорной управляющей панели.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Еще одно неоспоримое достоинство «умного» дома - это система безопасности. Причем системы автоматизации продуманы так, что предполагают защиту от любой чрезвычайной ситуации. Во-первых, они обеспечивают защиту от вторжения с помощью камер видеонаблюдения, автоматизации дверей, ворот, роль ставней, охранной сигнализации. Во-вторых, нет практически ни единого шанса пожара - оставленные включенными утюг, щипцы, или духовка, будут вовремя выключены, а в случае любого возгорания или задымления сработает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пожарная сигнализация. Система контролирует расход воды, электроэнергии, тепла. Это достигается с помощью максимально рационального использования..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«Умных» домов в России пока немного, этот рынок в нашей стране только формируется. Однако, специалисты уверены в перспективности данного направления. Пока это в основном подмосковные коттеджи или элитные квартиры в Москве и Санкт-Петербурге. Однако существуют и малобюджетные проекты, которые позволяют создавать отдельные виды систем с минимальными затратами денежных средств.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="001717B2"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1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</w:t>
      </w:r>
      <w:r w:rsidRPr="00D34A09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t>Использование системы - Умный дом</w:t>
      </w:r>
    </w:p>
    <w:p w:rsidR="00AF1A7D" w:rsidRDefault="00AF1A7D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 каждом современном здании (доме) в той или и иной степени функционирует большое количество оборудования, обеспечивающего быт, комфорт, уют, связь и безопасность, помогающего отдохнуть и создающего полноценную рабочую среду. Удобство управления этими системами, их интеграция друг с другом, возможность слаженно работать вместе, увеличивая тем самым функциональность каждой из них в отдельности - все это и дает возможность назвать такой дом - Умным домом.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В отсутствии человека Умный дом будет поддерживать оптимальным образом постоянный микроклимат, сохраняя тем самым уют, комнатные растения и мебель. Она выключит не нужный свет или наоборот будет создавать видимость вашего присутствия, включая и выключая освещение в той или иной комнате время от времени. Умный дом позволит Вам спокойно и беззаботно отдыхать.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Умный дом будет постоянно следить за всеми инженерными системами в доме и не допустит возгорания или взрыва связанного с утечкой газа или испорченной мебели из-за утечки воды.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Также не останется незамеченным проникновение в дом постороннего. Система Умный дом постарается выпроводить его сам, создавая неприятные условия его нахождения в доме и, конечно, он сообщит Вам и на пульт охраны об этом происшествии, воспользовавшись мобильной связью или электронной почтой.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Хозяин может сообщать Умному дому не только о том, что он возвращается, но постоянно может управлять ей и получать информацию о состоянии систем в доме, находясь при этом, где угодно. Поэтому вам не нужна больше нянька, которая будет следить, чтобы дети не сидели перед телевизором, пока Вас нет дома. Вы сможете сделать это сами - удаленно. И Ваш Умный дом поможет Вам в этом. </w:t>
      </w:r>
    </w:p>
    <w:p w:rsidR="00EF7B58" w:rsidRDefault="00EF7B58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="001717B2"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2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</w:t>
      </w:r>
      <w:r w:rsidRPr="00D34A09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t>Система интеллектуальной автоматизации «Умный дом»</w:t>
      </w:r>
    </w:p>
    <w:p w:rsidR="00AF1A7D" w:rsidRPr="00D34A09" w:rsidRDefault="00AF1A7D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Умный дом - это система интеллектуальной автоматики для управления инженерными системами современного здания.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Любому человеку в доме, в квартире или в офисе важно чувствовать себя комфортно и в безопасности. Именно эти две задачи плюс эстетика внешнего вида устройств - и есть основные целевые установки, на которые ориентированы системы «Умный Дом». Интеллектуальная автоматика управляет всеми инженерными системами в доме, позволяет человеку централизованно устанавливать комфортные для себя - температуру, влажность, освещенность в комнатах, зонах, и обеспечивает безопасность.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Система Умный Дом включает в себя следующие объекты автоматизации: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Управление освещением;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Управление электроприводами;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Климат контроль;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Управление системой вентиляции;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Централизованное управление системами: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Домашнего кинотеатра;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Мультирум;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Системы видеонаблюдения;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ОПС (охранно-пожарная сигнализация);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СКД (системы контроля доступа);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Контроль нагрузок и аварийных состояний;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Управление инженерным оборудованием с сенсорных панелей;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Сервер управления.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Система Умный Дом обеспечивает механизм централизованного контроля и интеллектуального управления в жилых, офисных или общественных помещениях. С инсталляцией подобной системы дома или на работе каждый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 xml:space="preserve">пользователь получает возможность: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 рамках общей среды обитания задавать параметры собственной индивидуальной среды (свет, температура воздуха, звук и т.д.), в т.ч. порядок работы системы: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Осуществлять управление необходимой системой (освещение, климат, видеонаблюдение и т.п.)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Получать доступ к информации о состоянии всех систем жизнеобеспечения дома (находясь внутри него или удаленно)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Общая схема системы управления выглядит следующим образом: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Центральный процессор управления/главный блок управления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Датчики (температуры, освещенности, задымленности, движения и др.)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Управляющие устройства (диммеры, реле, ИК-эмиттеры и др.)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Интерфейсы управления (кнопочные выключатели, пульты ИК и радиопульты, сенсорные панели, web/wap интерфейс)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Собственная сеть управления, объединяющая вышеуказанные элементы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Управляемые устройства (светильники, кондиционеры, компоненты домашнего кинотеатра и др.)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Вспомогательные сети (Ethernet, телефонная сеть, дистрибуция аудио и видеосигнала)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Программное обеспечение проекта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Основная функция центрального процессора - управление подчиненными ему устройствами с использованием следующих интерфейсов: Ethernet, RS-232, RS-485, IR, аналоговых и цифровых входов/выходов и др. Также центральный процессор управления содержит многозадачную операционную систему, инструментальные средства программирования и в некоторых случаях Web сервер. Датчики располагаются в определенных местах квартиры, которые непосредственно или через промежуточные устройства связаны единой сетью. Интерфейсы управления осуществляют общее управление системами Умный дом.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Общий алгоритм работы системы Умный Дом</w:t>
      </w:r>
    </w:p>
    <w:p w:rsidR="00EF7B58" w:rsidRPr="00D34A09" w:rsidRDefault="00EF7B58" w:rsidP="00D34A09">
      <w:pPr>
        <w:widowControl w:val="0"/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 w:rsidRPr="00D34A09"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По собственной сети управления информация от датчиков или интерфейсов поступает к центральному процессору управления.</w:t>
      </w:r>
    </w:p>
    <w:p w:rsidR="00EF7B58" w:rsidRPr="00D34A09" w:rsidRDefault="00EF7B58" w:rsidP="00D34A09">
      <w:pPr>
        <w:widowControl w:val="0"/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 w:rsidRPr="00D34A09">
        <w:rPr>
          <w:rFonts w:ascii="Times New Roman CYR" w:hAnsi="Times New Roman CYR" w:cs="Times New Roman CYR"/>
          <w:noProof/>
          <w:color w:val="000000"/>
          <w:sz w:val="28"/>
          <w:szCs w:val="28"/>
        </w:rPr>
        <w:t>Программное обеспечение центрального процессора обрабатывает полученную информацию и генерирует команды для управляющих устройств.</w:t>
      </w:r>
    </w:p>
    <w:p w:rsidR="00EF7B58" w:rsidRPr="00D34A09" w:rsidRDefault="00EF7B58" w:rsidP="00D34A09">
      <w:pPr>
        <w:widowControl w:val="0"/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 w:rsidRPr="00D34A09">
        <w:rPr>
          <w:rFonts w:ascii="Times New Roman CYR" w:hAnsi="Times New Roman CYR" w:cs="Times New Roman CYR"/>
          <w:noProof/>
          <w:color w:val="000000"/>
          <w:sz w:val="28"/>
          <w:szCs w:val="28"/>
        </w:rPr>
        <w:t>Команды поступают как по собственной сети, так и по вспомогательной. Способы генерации команд, а также форма и состав отображаемой информации о состоянии систем закладывается на этапе разработки программного обеспечения с учетом требований проекта.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="001717B2"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3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</w:t>
      </w:r>
      <w:r w:rsidRPr="00D34A09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t>Управление системой Умный дом</w:t>
      </w:r>
    </w:p>
    <w:p w:rsidR="00AF1A7D" w:rsidRPr="00D34A09" w:rsidRDefault="00AF1A7D" w:rsidP="00D34A0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Удобство и легкость управления всем многообразием оборудования и систем, объединенных Умным домом в единый организм, является одним из главных достоинств системы.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Для общения с системой и управления ею, используется все многообразие средств от традиционных кнопочных выключателей различного дизайна до сенсорных видео панелей. Причем выключатели и пульты управления не связаны с конкретным светильником, телевизором, кондиционером.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Кнопочная панель, оснащенная микроконтроллером, и подключенная к системе Умный Дом, способна управлять не только освещением в данном помещении, но и во всем доме, а также, например, климатом или громкостью звучания музыки. Функциональность каждой кнопки задается программно и может быть изменена по желанию хозяина.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Сенсорные панели являются многофункциональным интерактивным органом управления системой и контроля над состоянием вашего дома или офиса.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Интуитивно понятный интерфейс пользователя системы Умный Дом создается в соответствии с пожеланиями и вкусами хозяина дома. На сенсорных видео панелях отображается план любого помещения или окружающей территории, выводятся картинки с видеокамер. Легким прикосновением к экрану можно изменить режимы работы кондиционеров, включить ландшафтное освещение или полив газонов.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Видео панели могут быть стационарными или переносными, различного размера и дизайна.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Управлять системой можно с помощью персонального компьютера или ноутбука, подключенного к системе Умный Дом через локальную сеть или через сеть Интернет.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Бурно развивающиеся технологии дистанционного доступа через сети Интернет или мобильные системы позволяют контролировать и управлять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процессами, происходящими в доме, находясь далеко от него.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Для повышения комфортности система управления Умный Дом может иметь набор типовых "сценариев" автоматизированной работы с фиксированными предустановленными настройками.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 одну систему автоматизации связываются освещение, розеточная сеть, охранные системы и климатические установки, что позволяет контролировать и изменять условия комплексно, не задумываясь каждый раз, в какой комнате включить или выключить свет, как изменить режим работы котельной, выключены ли утюг или другие нагревательные приборы.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Эти настройки определяются хозяином, исходя из возможных жизненных ситуаций, и программируются на стадии установки Системы.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При работе системы Умный Дом хозяин может оперативно изменить параметры работы всех устройств с помощью любого пульта управления.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Установите режим «Ночь», и Система отключит основное освещение в местах общего пользования, включит ночную подсветку, отключит или переведет в экономный режим работы неиспользуемых потребителей электроэнергии (телевизоры, теплые полы, кондиционеры), включит режим охраны периметра квартиры или дома. Тем самым обеспечивается экономный и безопасный режим работы оборудования. Об аварийных ситуациях система оповестит хозяина через встроенные акустические системы.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Или установите режим «Гости», и система обеспечит наилучшую освещенность и комфортные климатические условия в гостевых помещениях, звуковое и видео сопровождение, изменение световых сцен по заранее заданным программам. Ограничит доступ в некоторые помещения, например спальни, винный погреб.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В режиме «Никого дома нет» все устройства и подсистемы будут переведены в наиболее безопасный и энергосберегающий режим функционирования, при котором отключены все потребители электроэнергии, кроме дежурных устройств (холодильник, телефон, охранная система) и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естественно самой системы. В этом режиме Умный Дом осуществляет контроль состояния инженерных коммуникаций и систем, отслеживает попытки несанкционированного доступа в помещения или на территорию. Производится имитация присутствия людей - включение и выключение света в вечернее время в различных помещениях, в соответствии с обычным ритмом, открытие и закрытие жалюзи, включение музыки. Об аварийных и чрезвычайных ситуациях Умный Дом оповестит хозяина с помощью телефонного звонка или SMS-сообщения, а если ему будет поручено, дозвонится до специальных служб (милиция, пожарная часть).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1717B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="001717B2"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4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</w:t>
      </w:r>
      <w:r w:rsidRPr="001717B2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t>Основные параметры системы «Умный дом»</w:t>
      </w:r>
    </w:p>
    <w:p w:rsidR="00AF1A7D" w:rsidRPr="001717B2" w:rsidRDefault="00AF1A7D" w:rsidP="001717B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</w:p>
    <w:p w:rsidR="00EF7B58" w:rsidRDefault="001717B2" w:rsidP="001717B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4.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>1 Энергосбережение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.</w:t>
      </w:r>
    </w:p>
    <w:p w:rsidR="00AF1A7D" w:rsidRDefault="00AF1A7D" w:rsidP="001717B2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Энергосберегающая система управления освещением в многоэтажных домах (подъезды, автостоянки, придомовые территории, подвалы, чердаки) позволит снизить количество потребляемой электроэнергии в 10-15 раз. В этих системах применяется устройство управления освещением с раздельными силовыми компонентами, что позволяет использовать существующие линии электропередач. Энергосберегающее освещение начинается с попытки упорядочения времени работы осветительных приборов. Эффективная мера энергосбережения - централизация управления освещением с использованием специально разработанных графиков включения и выключения света. Определенную экономию можно получить за счет максимального использования внутри помещения естественного света. Это достигается за счет правильной планировки здания и используемых помещений. Большой эффект дает использование энергосберегающих ламп. Однако даже самая «экономная» лампа, если она горит в пустом помещении, станет бессмысленным источником энергопотерь.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Наилучшее энергосбережение обеспечивают автоматические выключатели света с использованием инфракрасных и электронных датчиков. Электронные датчики измеряют уровень освещенности помещения и, при достижении заданного значения, выдают команду на включение или выключение освещения (датчики освещенности), либо непосредственно «видят», что в помещение вошел человек, и включают свет (датчики движения). Светочувствительный элемент блокирует включение освещения при достаточном естественном освещении. Поскольку в отличие от реле-датчиков времени датчики движения включают свет только на время фактического присутствия человека в помещении, а затраты электроэнергии на освещение могут быть снижены в несколько раз.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Для лестничных клеток, коридоров и лифтовых холлов экономия дополнительно увеличивается за счет поэтажного управления осветительными приборами. В энергосберегающих выключателях освещения применяются также инфракрасные датчики движения с учетом планировки помещения. Другие электронные датчики (датчики присутствия) способны определить нахождение людей в помещении и только в этом случае держат свет включенным. Инфракрасный датчик «видит» только движущегося человека, хотя это движение может быть и небольшим - например, взмах рукой или кивок головой. При больших временах задержки инфракрасный датчик работает в режиме датчика присутствия, т.е. поддерживает освещение при длительном присутствии в помещении людей. Малое время задержки выбирается при использовании инфракрасных датчиков в качестве датчика движения в проходных помещениях. Электронные выключатели света могут использоваться как автономно, так и в составе автоматизированной системы управления, которую в настоящее время называют «умный дом».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 основе системы энергосбережения лежит температурный контроллер и электроконвекторы российского и зарубежного производства, имеющие современный дизайн и доступные цены. Они не сжигают кислород, не сушат воздух, пожаробезопасны. Также, вместо конвекторов можно использовать греющие шнуры (тёплый пол), инфракрасные плёнки и панели, электрокотлы универсальны и могут работать с любыми нагревательными приборами. В традиционных водяных системах отопления датчики могут управлять кранами с электроприводом или электроклапанами, установленными на трубах отопления.</w:t>
      </w:r>
    </w:p>
    <w:p w:rsidR="00EF7B58" w:rsidRDefault="00EF7B58" w:rsidP="00615B9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В распределительном щите монтируются автоматические выключатели для защиты всех элементов системы от перегрузок и токов короткого замыкания, а также силовые исполнительные устройства (СИУ-4,СИУ-1). В системах используется только качественное и надежное электроустановочное оборудование ведущих европейских фирм, наилучшим образом зарекомендовавшее себя при монтаже и эксплуатации. Управляется система температурным контроллером при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помощи температурных датчиков и управляемых розеток. Монтаж системы управления производится телефонным кабелем протяженностью до 100 метров.</w:t>
      </w:r>
    </w:p>
    <w:p w:rsidR="00AF1A7D" w:rsidRDefault="00AF1A7D">
      <w:pPr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</w:p>
    <w:p w:rsidR="00EF7B58" w:rsidRDefault="00615B9E" w:rsidP="004F4A0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4.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>2 Освещение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.</w:t>
      </w:r>
    </w:p>
    <w:p w:rsidR="00AF1A7D" w:rsidRDefault="00AF1A7D" w:rsidP="004F4A0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В интеллектуальной системе «Умный Дом» Вы можете управлять светом нажатием одной клавиши. С помощью одного пульта вы сможете настроить лампы, люстры, светильники так, как вам нравится. Если Вы решили пригласить гостей и создать им уютную световую атмосферу, то система «Умный Дом» придет вам на помощь, Вы можете одним движением руки менять световую гамму в помещении. Датчики движения обеспечивают автоматическое переключение света, когда вы к ним приближаетесь. Для обеспечения комфорта и уюта в Вашем доме каждая комната, холл, зал должны быть хорошо освещены. Без интеллектуальной системы «Умный Дом» для этого потребуется установка большого количества различных световых приборов с запутанной сетью выключателей.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Система избавит Вас от необходимости устанавливать множество выключателей, Вам представится возможность заменить их компактными сенсорными. Так с одного стандартного шести сенсорного выключателя можно управлять двенадцатью световыми группами. Вы сможете, как плавно регулировать их яркость, так просто включить их или выключить. С помощью сенсорных выключателей или панелей Вы легко сможете создавать различные световые сцены, что, несомненно, добавит уюта и комфорта Вашему дому, например, сцену «Вечер», при которой одна группа световых приборов включится на определенную яркость, другая группа выключится, шторы закроются, а система климат контроля перейдет в комфортный режим. В ночное время свет в коридорах и прихожих будет включаться на часть яркости автоматически при появлении движения. Вам не придется искать выключатель в темноте. Также системой освещения можно управлять дистанционно с пульта, ноутбука или мобильного телефона. Вы подъезжаете к дому ночью, а он встретит Вас с включенным освещением фасада, подсветкой ландшафта и дорожек.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Управление освещением - одна из самых важных задач в доме. Благодаря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интеллектуальному программированию можно сэкономить электроэнергию и срок эксплуатации ламп. Отпадает необходимость искать выключатели света в темноте, а так же выключать свет при выходе из комнаты. Интеллектуальная система выключит свет, только после того как вы уснете и включит мягкую подсветку, если вы проснетесь ночью, чтобы не раздражать глаза ярким светом. А утром система решит, какое освещение нужно в доме в зависимости от погоды на улице.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Систему автоматизированного управления освещением можно настроить таким образом, что она будет определять, в какой части комнаты находится человек и подсвечивать именно ее. В загородном коттедже система может включать вечернюю подсветку двора и декоративную подсветку фасада здания. Она встречает вас или ваш автомобиль в вечернее время включенным светом во дворе и гараже.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Но управление освещением приносит не только комфорт. Умный дом может самостоятельно включать по вечерам свет в квартире, имитируя присутствие людей. Благодаря этому, имущество будет находиться под двойной защитой во время Вашего отпуска или длительного отсутствия.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615B9E" w:rsidP="00615B9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4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>.3 Система климат-контроль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.</w:t>
      </w:r>
    </w:p>
    <w:p w:rsidR="00AF1A7D" w:rsidRDefault="00AF1A7D" w:rsidP="00615B9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Такая система климат-контроля работает на основании заложенных в нее алгоритмов, позволяющих поддерживать установленные параметры воздушной среди и различных климатических зон в помещениях при минимальных затратах энергоресурсов.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Рассматриваемая система позволяет обеспечивать выполнение различных операций. С ее помощью производится нагрев или охлаждение. При этом исключается одновременная работа кондиционера и системы отопления. Исключением здесь может быть наличие теплого пола, поддерживающего установленную температуру в нижней части кондиционируемого помещения.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Такая система обеспечивает снижение температуры в ночное время в безлюдных помещениях и спальнях, что позволяет создать комфортные условия для сна, а также экономить энергоресурсы. Кроме того, она дает возможность минимизировать работу аппаратуры и оборудования во время отсутствия хозяев с помощью использования режимов работы «дневное отсутствие» и «отпуск». При включении второго режима производится полное отключение системы кондиционирования и вентиляции, а отопительная система выводится на минимальный уровень мощности. Перед возвращением домой можно заблаговременно установить в помещениях комфортный климатический режим путем активации системы климат-контроля по телефону или через интернет.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Система управления климатом в помещении дает возможность корректировать уровень температуры, влажности, величину притока свежего воздуха индивидуально для каждого помещения, управлять работой системы фильтрации воздуха, создавать индивидуальную климатическую систему для каждого члена семьи, погоду в доме (например, в комнате проживания детей отсутствие сквозняков при постоянно свежем воздухе). В тоже время система климат-контроля, несмотря на выполнение большого количества функций, обеспечивает экономию финансовых средств и разрешает проблему 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энергосбережения. Например, систему можно настроить таким образом, что в выходные дни и нерабочее время подача тепла в помещения сокращалась или отключалась совсем. Такой режим работы особенно актуален для использования в загородных коттеджах с применением в них автономных систем отопления. Указанная система позволяет дистанционно включать котел отопления или переключать его в режим экономии. С целью более эффективной и рациональной организации жизнедеятельности офисов возможно установления контроля над состоянием коммуникаций теплоснабжения, электроснабжения, водоснабжения, создание наиболее комфортных условий работы для работников компании.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Система климат-контроля «умного дома» исключит возможность порчи коллекции картин, книг или вин путем создания наиболее благоприятных условий для их хранения.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Для обеспечения корректировки параметров работы системы применяются различные датчики, которые фиксируют текущие показатели микроклимата в помещениях дома, а также средства для управления в виде переключателей и панелей. При их использовании система способна управлять качеством воздуха (температурой, влажностью, озонированием) в соответствии со временем года и суток, режимом проветривания с использованием автоматической системы открывания окон, изменять режим роботы радиаторов отопления и теплых полов, автоматически поддерживать температуру и влажность в специальных помещениях, а также аварийно останавливать систему отопления.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Таким образом, система климат-контроля «умного дома» позволяет создать здоровый и комфортный микроклимат для уютного проживания в доме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615B9E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615B9E" w:rsidP="00615B9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4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>.4 Контроль проникновения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.</w:t>
      </w:r>
    </w:p>
    <w:p w:rsidR="00AF1A7D" w:rsidRDefault="00AF1A7D" w:rsidP="00615B9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Постановка и снятие квартиры с охраны производятся с помощью кодовой панели, размещенной в тамбуре. При открытии входной двери у человека есть 30 секунд на ввод правильного кода. Если же код не будет введен умный дом включит сирены и отправит СМС сообщения на несколько телефонных номеров.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Датчики движения, расположенные на кухне, спальне и гостиной позволят обнаружить проникновение через окна.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3672205" cy="327723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327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B58" w:rsidRDefault="00615B9E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Рисунок 1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- Схема применения датчиков движения в квартире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FFFFFF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FFFFFF"/>
          <w:sz w:val="28"/>
          <w:szCs w:val="28"/>
        </w:rPr>
        <w:t>интеллектуальная система умный дом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При выходе из квартиры достаточно ввести код на охранной панели и умный дом не только включит сигнализацию, но и отключит освещение, переведет систему отопления в режим энергосбережения.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D0063F" w:rsidRDefault="00D0063F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D0063F" w:rsidRDefault="00D0063F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D0063F" w:rsidRDefault="00D0063F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D0063F" w:rsidP="00D0063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t>4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>.5 Контроль протечки воды</w:t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.</w:t>
      </w:r>
    </w:p>
    <w:p w:rsidR="00AF1A7D" w:rsidRDefault="00AF1A7D" w:rsidP="00D0063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Прорыв труб водоснабжения является очень неприятным событием в связи с порчей не только своего, но и соседского имущества. Обнаружить и предотвратить протечку воды так же поможет умный дом. Контролируемыми зонами являются санузлы и кухня, т.е. те помещения, где проходят трубы водоснабжения. 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Прорыв трубы или перелив воды через края раковины фиксируется с помощью специальных датчиков. В случае протечки умный дом перекроит доступ воды в квартиру и отправит СМС сообщения на заданные телефоны.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2830830" cy="2903855"/>
            <wp:effectExtent l="1905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903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B58" w:rsidRDefault="00D0063F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Рисунок 2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- Схема применения датчиков утечки воды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EF7B58" w:rsidRDefault="00EF7B58" w:rsidP="00D0063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Pr="00D0063F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lastRenderedPageBreak/>
        <w:t>Заключение</w:t>
      </w:r>
    </w:p>
    <w:p w:rsidR="00AF1A7D" w:rsidRPr="00D0063F" w:rsidRDefault="00AF1A7D" w:rsidP="00D0063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Для того чтобы спрогнозировать направление развития технологии, проанализируем доступные нам факты. Концепция «умного дома» интересна и перспективна. На данный момент большое количество компаний, в том числе в России, предлагают услуги по созданию таких чудо-домов. Сама технология реализуется дешево (беспроводно или с использованием существующих силовых кабелей), а вот настройка такой системы, особенно если она управляется программно с компьютера, - вещь достаточно сложная для обывателя, как и любые новые технологии, к которым люди долго привыкают, и обойдется не так уж и дешево ее владельцам. Кроме того, наличие ряда таких решений необходимо учитывать при разработке дизайна помещений. Идеальное место применения таких технологий - частные дома и коттеджи, а также крупные офисы. В принципе, учитывая, что владельцы загородных домов тратят большие деньги на их содержание, стоимость такого решения будет относительно небольшой.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В умном доме вся электроника и бытовая техника - от климатических систем до телевизоров - управляется чрезвычайно сложными компьютерными системами. «Умный дом» включает свет и музыку, когда гости и близкие входят в дом и перемещаются по многочисленным комнатам. При этом световое и музыкальное сопровождение по мере передвижения посетителя по «умным» апартаментам меняется согласно пожеланиям хозяина, которые сохранены в настройках. Человеку не нужно задавать температурный режим в помещениях или настраивать освещение - установленная «интеллектуальная» система по состоянию хозяина распознает, какая температура и освещение необходимы ему в данный момент для полного комфорта. Для обеспечения удобства в квартире могут использоваться разнообразные технологии, начиная от самодельных устройств и заканчивая высокоинтеллектуальными компьютерными АСУ. </w:t>
      </w:r>
    </w:p>
    <w:p w:rsidR="00EF7B58" w:rsidRDefault="00EF7B58" w:rsidP="00D0063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br w:type="page"/>
      </w:r>
      <w:r w:rsidR="00D0063F"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  <w:lastRenderedPageBreak/>
        <w:t>Литература</w:t>
      </w:r>
    </w:p>
    <w:p w:rsidR="00AF1A7D" w:rsidRPr="00D0063F" w:rsidRDefault="00AF1A7D" w:rsidP="00D0063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aps/>
          <w:noProof/>
          <w:color w:val="000000"/>
          <w:sz w:val="28"/>
          <w:szCs w:val="28"/>
        </w:rPr>
      </w:pP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1. М.Э. Сопер. Практические советы и решения по созданию « Умного дома » / Сопер М. Э. - М.: НТ Пресс, 2007. - 432 с.</w:t>
      </w:r>
    </w:p>
    <w:p w:rsidR="00EF7B58" w:rsidRDefault="00D0063F" w:rsidP="00EF7B5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2.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Е.А. Тесля. «Умный дом» своими руками. Строим интеллектуальную цифровую систему в своей квартире / Тесля Е.А. - Санкт Петербург, 2008. - 224с.</w:t>
      </w:r>
    </w:p>
    <w:p w:rsidR="00EF7B58" w:rsidRDefault="00D0063F" w:rsidP="00EF7B5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3.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В.Н. Харке «Умный дом. Объединение в сеть бытовой техники и систем коммуникаций в жилищном строительстве» / Харке В.Н. - М.: Техносфера, 2006. - 292с.</w:t>
      </w:r>
    </w:p>
    <w:p w:rsidR="00EF7B58" w:rsidRDefault="00D0063F" w:rsidP="00EF7B5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4.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Т. Р. Элсенпитер, Дж. Велт. «Умный Дом строим сами» / Элсенпитер Т. Р., Велт Дж / КУДИЦ-ОБРАЗ. 2005. - 384с.</w:t>
      </w:r>
    </w:p>
    <w:p w:rsidR="00EF7B58" w:rsidRDefault="00D0063F" w:rsidP="00EF7B5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5.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В.Н. Гололобов. «Умный дом» своими руками. / Гололобов В.Н. - М.: НТ Пресс, 2007. - 416 с.</w:t>
      </w:r>
    </w:p>
    <w:p w:rsidR="00EF7B58" w:rsidRDefault="00D0063F" w:rsidP="00EF7B5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t>6.</w:t>
      </w:r>
      <w:r w:rsidR="00EF7B58">
        <w:rPr>
          <w:rFonts w:ascii="Times New Roman CYR" w:hAnsi="Times New Roman CYR" w:cs="Times New Roman CYR"/>
          <w:noProof/>
          <w:color w:val="000000"/>
          <w:sz w:val="28"/>
          <w:szCs w:val="28"/>
        </w:rPr>
        <w:t xml:space="preserve"> http://www.engineer-oht.ru</w:t>
      </w:r>
    </w:p>
    <w:p w:rsidR="00EF7B58" w:rsidRDefault="00EF7B58" w:rsidP="00EF7B5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151C90" w:rsidRPr="004D66CA" w:rsidRDefault="00151C90" w:rsidP="004D66CA">
      <w:pPr>
        <w:pStyle w:val="a3"/>
        <w:spacing w:line="360" w:lineRule="auto"/>
        <w:rPr>
          <w:sz w:val="28"/>
          <w:szCs w:val="28"/>
        </w:rPr>
      </w:pPr>
    </w:p>
    <w:p w:rsidR="00151C90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151C90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151C90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151C90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833776" w:rsidRDefault="00833776" w:rsidP="004D66CA">
      <w:pPr>
        <w:pStyle w:val="a3"/>
        <w:spacing w:line="360" w:lineRule="auto"/>
        <w:rPr>
          <w:sz w:val="28"/>
          <w:szCs w:val="28"/>
        </w:rPr>
      </w:pPr>
    </w:p>
    <w:p w:rsidR="00833776" w:rsidRDefault="00833776" w:rsidP="004D66CA">
      <w:pPr>
        <w:pStyle w:val="a3"/>
        <w:spacing w:line="360" w:lineRule="auto"/>
        <w:rPr>
          <w:sz w:val="28"/>
          <w:szCs w:val="28"/>
        </w:rPr>
      </w:pPr>
    </w:p>
    <w:p w:rsidR="00833776" w:rsidRPr="004D66CA" w:rsidRDefault="00833776" w:rsidP="004D66CA">
      <w:pPr>
        <w:pStyle w:val="a3"/>
        <w:spacing w:line="360" w:lineRule="auto"/>
        <w:rPr>
          <w:sz w:val="28"/>
          <w:szCs w:val="28"/>
        </w:rPr>
      </w:pPr>
    </w:p>
    <w:sectPr w:rsidR="00833776" w:rsidRPr="004D66CA" w:rsidSect="004B4F55">
      <w:footerReference w:type="default" r:id="rId10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E2F" w:rsidRDefault="00002E2F" w:rsidP="004D66CA">
      <w:r>
        <w:separator/>
      </w:r>
    </w:p>
  </w:endnote>
  <w:endnote w:type="continuationSeparator" w:id="0">
    <w:p w:rsidR="00002E2F" w:rsidRDefault="00002E2F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3"/>
    </w:sdtPr>
    <w:sdtContent>
      <w:p w:rsidR="004B4F55" w:rsidRDefault="0031481C" w:rsidP="004B4F55">
        <w:pPr>
          <w:pStyle w:val="a6"/>
          <w:jc w:val="right"/>
        </w:pPr>
        <w:r w:rsidRPr="004B4F55">
          <w:rPr>
            <w:rFonts w:ascii="Times New Roman" w:hAnsi="Times New Roman" w:cs="Times New Roman"/>
          </w:rPr>
          <w:fldChar w:fldCharType="begin"/>
        </w:r>
        <w:r w:rsidR="004B4F55" w:rsidRPr="004B4F55">
          <w:rPr>
            <w:rFonts w:ascii="Times New Roman" w:hAnsi="Times New Roman" w:cs="Times New Roman"/>
          </w:rPr>
          <w:instrText xml:space="preserve"> PAGE   \* MERGEFORMAT </w:instrText>
        </w:r>
        <w:r w:rsidRPr="004B4F55">
          <w:rPr>
            <w:rFonts w:ascii="Times New Roman" w:hAnsi="Times New Roman" w:cs="Times New Roman"/>
          </w:rPr>
          <w:fldChar w:fldCharType="separate"/>
        </w:r>
        <w:r w:rsidR="002E6BB2">
          <w:rPr>
            <w:rFonts w:ascii="Times New Roman" w:hAnsi="Times New Roman" w:cs="Times New Roman"/>
            <w:noProof/>
          </w:rPr>
          <w:t>22</w:t>
        </w:r>
        <w:r w:rsidRPr="004B4F55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E2F" w:rsidRDefault="00002E2F" w:rsidP="004D66CA">
      <w:r>
        <w:separator/>
      </w:r>
    </w:p>
  </w:footnote>
  <w:footnote w:type="continuationSeparator" w:id="0">
    <w:p w:rsidR="00002E2F" w:rsidRDefault="00002E2F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002E2F"/>
    <w:rsid w:val="000803A4"/>
    <w:rsid w:val="00135DFF"/>
    <w:rsid w:val="00136E74"/>
    <w:rsid w:val="00151C90"/>
    <w:rsid w:val="001717B2"/>
    <w:rsid w:val="001F3EFA"/>
    <w:rsid w:val="00236369"/>
    <w:rsid w:val="002C2A28"/>
    <w:rsid w:val="002E6BB2"/>
    <w:rsid w:val="00311F44"/>
    <w:rsid w:val="0031481C"/>
    <w:rsid w:val="003C6334"/>
    <w:rsid w:val="00481029"/>
    <w:rsid w:val="004B3278"/>
    <w:rsid w:val="004B4F55"/>
    <w:rsid w:val="004D66CA"/>
    <w:rsid w:val="004F1947"/>
    <w:rsid w:val="004F4A04"/>
    <w:rsid w:val="005450F1"/>
    <w:rsid w:val="00561169"/>
    <w:rsid w:val="005A6D3E"/>
    <w:rsid w:val="005C33C7"/>
    <w:rsid w:val="00615B9E"/>
    <w:rsid w:val="006C028B"/>
    <w:rsid w:val="00730E23"/>
    <w:rsid w:val="00833776"/>
    <w:rsid w:val="00855FF3"/>
    <w:rsid w:val="00932471"/>
    <w:rsid w:val="00A46416"/>
    <w:rsid w:val="00AF1A7D"/>
    <w:rsid w:val="00B67204"/>
    <w:rsid w:val="00C15427"/>
    <w:rsid w:val="00CA38D8"/>
    <w:rsid w:val="00D0063F"/>
    <w:rsid w:val="00D34A09"/>
    <w:rsid w:val="00D44821"/>
    <w:rsid w:val="00D57127"/>
    <w:rsid w:val="00D6621E"/>
    <w:rsid w:val="00DF4F52"/>
    <w:rsid w:val="00E13BCF"/>
    <w:rsid w:val="00E44741"/>
    <w:rsid w:val="00EF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3">
    <w:name w:val="heading 3"/>
    <w:basedOn w:val="a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EF7B58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EF7B58"/>
    <w:rPr>
      <w:rFonts w:ascii="Tahoma" w:eastAsia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4A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5E572D-A5FE-4814-9CEE-36B7F49D8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3348</Words>
  <Characters>23712</Characters>
  <Application>Microsoft Office Word</Application>
  <DocSecurity>0</DocSecurity>
  <Lines>197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6</cp:revision>
  <dcterms:created xsi:type="dcterms:W3CDTF">2016-04-25T07:41:00Z</dcterms:created>
  <dcterms:modified xsi:type="dcterms:W3CDTF">2016-05-16T06:32:00Z</dcterms:modified>
</cp:coreProperties>
</file>