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E92" w:rsidRDefault="00317E92" w:rsidP="00F549F8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549F8" w:rsidRDefault="00F549F8" w:rsidP="00F549F8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Пояснительная записка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по окружающему миру составлена на основе Федерального образовательного государственного стандарта, авторской программы А.А Плешакова УМК «Школа России», </w:t>
      </w:r>
      <w:r>
        <w:rPr>
          <w:rFonts w:ascii="Times New Roman" w:hAnsi="Times New Roman" w:cs="Times New Roman"/>
          <w:iCs/>
          <w:sz w:val="28"/>
          <w:szCs w:val="28"/>
        </w:rPr>
        <w:t>в соответствии с ООП НОО МБОУ «Чернышевская школа» и учебным планом на 2018-2019 учебный год.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Рабочая программа по предмету «Окружающий мир» в 1 классе рассчитана на 66 часов при 2 часах в неделю.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Для реализации рабочей программы используется учебник: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А.А.Плешаков «Окружающий мир» в 2-х частях, М.: Просвещение, 2014.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Количество проверочных работ: 4.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Количество практических работ: 12.</w:t>
      </w:r>
    </w:p>
    <w:p w:rsidR="00F549F8" w:rsidRDefault="00F549F8" w:rsidP="00F549F8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и задачи изучения предмета </w:t>
      </w:r>
      <w:r>
        <w:rPr>
          <w:rFonts w:ascii="Times New Roman" w:hAnsi="Times New Roman" w:cs="Times New Roman"/>
          <w:sz w:val="28"/>
          <w:szCs w:val="28"/>
        </w:rPr>
        <w:t>«Окружающий мир» для обучаемых 1 класса – помочь ученику в формировании личностного восприятия, эмоционального, оценочного отношения к миру природы и культуры в их единстве, подготовить поколение нравственно и духовно зрелых, активных, компетентных граждан, ориентированных как на личное благополучие, так и на созидательное обустройство родного города, родной страны и планеты Земля.</w:t>
      </w:r>
    </w:p>
    <w:p w:rsidR="00F549F8" w:rsidRDefault="00F549F8" w:rsidP="00F549F8">
      <w:pPr>
        <w:pStyle w:val="a5"/>
        <w:shd w:val="clear" w:color="auto" w:fill="FFFFFF"/>
        <w:rPr>
          <w:sz w:val="28"/>
          <w:szCs w:val="28"/>
        </w:rPr>
      </w:pPr>
      <w:r w:rsidRPr="002A3DFD">
        <w:rPr>
          <w:sz w:val="28"/>
          <w:szCs w:val="28"/>
        </w:rPr>
        <w:t>Концепция курса «Окружающий мир» состоит в том, что он, имея ярко выраженный интегративный характер, соединяет в равной мере природоведческие, обществоведческие, исторические знания и даёт обучающемуся материал естественных и социально-гуманитарных наук, необходимый для целостного и системного видения мира в его важнейших взаимосвязях.</w:t>
      </w:r>
    </w:p>
    <w:p w:rsidR="00F549F8" w:rsidRPr="002A3DFD" w:rsidRDefault="00F549F8" w:rsidP="00F549F8">
      <w:pPr>
        <w:pStyle w:val="a5"/>
        <w:shd w:val="clear" w:color="auto" w:fill="FFFFFF"/>
        <w:rPr>
          <w:sz w:val="28"/>
          <w:szCs w:val="28"/>
        </w:rPr>
      </w:pPr>
      <w:r w:rsidRPr="002A3DFD">
        <w:rPr>
          <w:sz w:val="28"/>
          <w:szCs w:val="28"/>
        </w:rPr>
        <w:t>Данный курс направлен на достижение следующей</w:t>
      </w:r>
      <w:r>
        <w:rPr>
          <w:sz w:val="28"/>
          <w:szCs w:val="28"/>
        </w:rPr>
        <w:t xml:space="preserve"> </w:t>
      </w:r>
      <w:r w:rsidRPr="002A3DFD">
        <w:rPr>
          <w:b/>
          <w:bCs/>
          <w:sz w:val="28"/>
          <w:szCs w:val="28"/>
        </w:rPr>
        <w:t>цели</w:t>
      </w:r>
      <w:r w:rsidRPr="002A3DFD">
        <w:rPr>
          <w:sz w:val="28"/>
          <w:szCs w:val="28"/>
        </w:rPr>
        <w:t>:</w:t>
      </w:r>
    </w:p>
    <w:p w:rsidR="00F549F8" w:rsidRPr="002A3DFD" w:rsidRDefault="00F549F8" w:rsidP="00F549F8">
      <w:pPr>
        <w:pStyle w:val="a5"/>
        <w:rPr>
          <w:sz w:val="28"/>
          <w:szCs w:val="28"/>
        </w:rPr>
      </w:pPr>
      <w:r w:rsidRPr="002A3DFD">
        <w:rPr>
          <w:sz w:val="28"/>
          <w:szCs w:val="28"/>
        </w:rPr>
        <w:t>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 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:rsidR="00F549F8" w:rsidRPr="002A3DFD" w:rsidRDefault="00F549F8" w:rsidP="00F549F8">
      <w:pPr>
        <w:pStyle w:val="a5"/>
        <w:rPr>
          <w:sz w:val="28"/>
          <w:szCs w:val="28"/>
        </w:rPr>
      </w:pPr>
      <w:r w:rsidRPr="002A3DFD">
        <w:rPr>
          <w:sz w:val="28"/>
          <w:szCs w:val="28"/>
        </w:rPr>
        <w:lastRenderedPageBreak/>
        <w:t>Данный курс направлен на достижение следующих</w:t>
      </w:r>
      <w:r>
        <w:rPr>
          <w:sz w:val="28"/>
          <w:szCs w:val="28"/>
        </w:rPr>
        <w:t xml:space="preserve"> </w:t>
      </w:r>
      <w:r w:rsidRPr="002A3DFD">
        <w:rPr>
          <w:b/>
          <w:bCs/>
          <w:sz w:val="28"/>
          <w:szCs w:val="28"/>
        </w:rPr>
        <w:t>задач</w:t>
      </w:r>
      <w:r w:rsidRPr="002A3DFD">
        <w:rPr>
          <w:sz w:val="28"/>
          <w:szCs w:val="28"/>
        </w:rPr>
        <w:t>:</w:t>
      </w:r>
    </w:p>
    <w:p w:rsidR="00F549F8" w:rsidRPr="002A3DFD" w:rsidRDefault="00F549F8" w:rsidP="00F549F8">
      <w:pPr>
        <w:pStyle w:val="a5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2A3DFD">
        <w:rPr>
          <w:sz w:val="28"/>
          <w:szCs w:val="28"/>
        </w:rPr>
        <w:t>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</w:t>
      </w:r>
    </w:p>
    <w:p w:rsidR="00F549F8" w:rsidRPr="002A3DFD" w:rsidRDefault="00F549F8" w:rsidP="00F549F8">
      <w:pPr>
        <w:pStyle w:val="a5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2A3DFD">
        <w:rPr>
          <w:sz w:val="28"/>
          <w:szCs w:val="28"/>
        </w:rPr>
        <w:t>осознание ребёнком ценности, целостности и многообразия окружающего мира, своего места в нём;</w:t>
      </w:r>
    </w:p>
    <w:p w:rsidR="00F549F8" w:rsidRPr="002A3DFD" w:rsidRDefault="00F549F8" w:rsidP="00F549F8">
      <w:pPr>
        <w:pStyle w:val="a5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2A3DFD">
        <w:rPr>
          <w:sz w:val="28"/>
          <w:szCs w:val="28"/>
        </w:rPr>
        <w:t>формирование модели безопасного поведения в условиях повседневной жизни и в различных опасных и чрезвычайных ситуациях;</w:t>
      </w:r>
    </w:p>
    <w:p w:rsidR="00F549F8" w:rsidRPr="002A3DFD" w:rsidRDefault="00F549F8" w:rsidP="00F549F8">
      <w:pPr>
        <w:pStyle w:val="a5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2A3DFD">
        <w:rPr>
          <w:sz w:val="28"/>
          <w:szCs w:val="28"/>
        </w:rPr>
        <w:t>формирование психологической культуры и компетенции для обеспечения эффективного и безопасного взаимодействия в социуме.</w:t>
      </w:r>
    </w:p>
    <w:p w:rsidR="00F549F8" w:rsidRPr="00614586" w:rsidRDefault="00F549F8" w:rsidP="00F549F8">
      <w:pPr>
        <w:pStyle w:val="c3"/>
        <w:rPr>
          <w:b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               </w:t>
      </w:r>
      <w:r>
        <w:rPr>
          <w:rStyle w:val="c4"/>
          <w:b/>
          <w:sz w:val="28"/>
          <w:szCs w:val="28"/>
        </w:rPr>
        <w:t>Планируемые результаты изучения предмета</w:t>
      </w:r>
      <w:r w:rsidRPr="00614586">
        <w:rPr>
          <w:rStyle w:val="c4"/>
          <w:b/>
          <w:sz w:val="28"/>
          <w:szCs w:val="28"/>
        </w:rPr>
        <w:t>:</w:t>
      </w:r>
    </w:p>
    <w:p w:rsidR="00F549F8" w:rsidRPr="00614586" w:rsidRDefault="00F549F8" w:rsidP="00F549F8">
      <w:pPr>
        <w:pStyle w:val="c3"/>
        <w:rPr>
          <w:sz w:val="28"/>
          <w:szCs w:val="28"/>
        </w:rPr>
      </w:pPr>
      <w:r w:rsidRPr="00614586">
        <w:rPr>
          <w:rStyle w:val="c4"/>
          <w:sz w:val="28"/>
          <w:szCs w:val="28"/>
        </w:rPr>
        <w:t xml:space="preserve">Освоение курса «Окружающий мир» вносит существенный вклад в достижение </w:t>
      </w:r>
      <w:r w:rsidRPr="007717D9">
        <w:rPr>
          <w:rStyle w:val="c4"/>
          <w:b/>
          <w:sz w:val="28"/>
          <w:szCs w:val="28"/>
        </w:rPr>
        <w:t>личностных результатов</w:t>
      </w:r>
      <w:r w:rsidRPr="00614586">
        <w:rPr>
          <w:rStyle w:val="c4"/>
          <w:sz w:val="28"/>
          <w:szCs w:val="28"/>
        </w:rPr>
        <w:t xml:space="preserve"> начального образования, а именно:</w:t>
      </w:r>
    </w:p>
    <w:p w:rsidR="00F549F8" w:rsidRPr="00614586" w:rsidRDefault="00F549F8" w:rsidP="00F549F8">
      <w:pPr>
        <w:pStyle w:val="c3"/>
        <w:rPr>
          <w:sz w:val="28"/>
          <w:szCs w:val="28"/>
        </w:rPr>
      </w:pPr>
      <w:r w:rsidRPr="00614586">
        <w:rPr>
          <w:rStyle w:val="c4"/>
          <w:sz w:val="28"/>
          <w:szCs w:val="28"/>
        </w:rPr>
        <w:t xml:space="preserve">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ориентации;</w:t>
      </w:r>
    </w:p>
    <w:p w:rsidR="00F549F8" w:rsidRPr="00614586" w:rsidRDefault="00F549F8" w:rsidP="00F549F8">
      <w:pPr>
        <w:pStyle w:val="c3"/>
        <w:rPr>
          <w:sz w:val="28"/>
          <w:szCs w:val="28"/>
        </w:rPr>
      </w:pPr>
      <w:r w:rsidRPr="00614586">
        <w:rPr>
          <w:rStyle w:val="c4"/>
          <w:sz w:val="28"/>
          <w:szCs w:val="28"/>
        </w:rPr>
        <w:t xml:space="preserve">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F549F8" w:rsidRPr="00614586" w:rsidRDefault="006369AC" w:rsidP="00F549F8">
      <w:pPr>
        <w:pStyle w:val="c3"/>
        <w:rPr>
          <w:sz w:val="28"/>
          <w:szCs w:val="28"/>
        </w:rPr>
      </w:pPr>
      <w:r>
        <w:rPr>
          <w:rStyle w:val="c4"/>
          <w:sz w:val="28"/>
          <w:szCs w:val="28"/>
        </w:rPr>
        <w:t xml:space="preserve"> </w:t>
      </w:r>
      <w:r w:rsidR="00F549F8" w:rsidRPr="00614586">
        <w:rPr>
          <w:rStyle w:val="c4"/>
          <w:sz w:val="28"/>
          <w:szCs w:val="28"/>
        </w:rPr>
        <w:t>формирование уважительного отношения к иному мнению, истории и культуре других народов;</w:t>
      </w:r>
    </w:p>
    <w:p w:rsidR="00F549F8" w:rsidRPr="00614586" w:rsidRDefault="006369AC" w:rsidP="00F549F8">
      <w:pPr>
        <w:pStyle w:val="c3"/>
        <w:rPr>
          <w:sz w:val="28"/>
          <w:szCs w:val="28"/>
        </w:rPr>
      </w:pPr>
      <w:r>
        <w:rPr>
          <w:rStyle w:val="c4"/>
          <w:sz w:val="28"/>
          <w:szCs w:val="28"/>
        </w:rPr>
        <w:t xml:space="preserve"> </w:t>
      </w:r>
      <w:r w:rsidR="00F549F8" w:rsidRPr="00614586">
        <w:rPr>
          <w:rStyle w:val="c4"/>
          <w:sz w:val="28"/>
          <w:szCs w:val="28"/>
        </w:rPr>
        <w:t xml:space="preserve"> овладение начальными навыками адаптации в динамично изменяющемся и развивающемся мире;</w:t>
      </w:r>
    </w:p>
    <w:p w:rsidR="00F549F8" w:rsidRPr="00614586" w:rsidRDefault="006369AC" w:rsidP="00F549F8">
      <w:pPr>
        <w:pStyle w:val="c3"/>
        <w:rPr>
          <w:sz w:val="28"/>
          <w:szCs w:val="28"/>
        </w:rPr>
      </w:pPr>
      <w:r>
        <w:rPr>
          <w:rStyle w:val="c4"/>
          <w:sz w:val="28"/>
          <w:szCs w:val="28"/>
        </w:rPr>
        <w:t xml:space="preserve"> </w:t>
      </w:r>
      <w:r w:rsidR="00F549F8" w:rsidRPr="00614586">
        <w:rPr>
          <w:rStyle w:val="c4"/>
          <w:sz w:val="28"/>
          <w:szCs w:val="28"/>
        </w:rPr>
        <w:t xml:space="preserve">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F549F8" w:rsidRPr="00614586" w:rsidRDefault="006369AC" w:rsidP="00F549F8">
      <w:pPr>
        <w:pStyle w:val="c3"/>
        <w:rPr>
          <w:sz w:val="28"/>
          <w:szCs w:val="28"/>
        </w:rPr>
      </w:pPr>
      <w:r>
        <w:rPr>
          <w:rStyle w:val="c4"/>
          <w:sz w:val="28"/>
          <w:szCs w:val="28"/>
        </w:rPr>
        <w:t xml:space="preserve"> </w:t>
      </w:r>
      <w:r w:rsidR="00F549F8" w:rsidRPr="00614586">
        <w:rPr>
          <w:rStyle w:val="c4"/>
          <w:sz w:val="28"/>
          <w:szCs w:val="28"/>
        </w:rPr>
        <w:t xml:space="preserve">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F549F8" w:rsidRPr="00614586" w:rsidRDefault="006369AC" w:rsidP="00F549F8">
      <w:pPr>
        <w:pStyle w:val="c3"/>
        <w:rPr>
          <w:sz w:val="28"/>
          <w:szCs w:val="28"/>
        </w:rPr>
      </w:pPr>
      <w:r>
        <w:rPr>
          <w:rStyle w:val="c4"/>
          <w:sz w:val="28"/>
          <w:szCs w:val="28"/>
        </w:rPr>
        <w:lastRenderedPageBreak/>
        <w:t xml:space="preserve"> </w:t>
      </w:r>
      <w:r w:rsidR="00F549F8" w:rsidRPr="00614586">
        <w:rPr>
          <w:rStyle w:val="c4"/>
          <w:sz w:val="28"/>
          <w:szCs w:val="28"/>
        </w:rPr>
        <w:t xml:space="preserve"> формирование эстетических потребностей, ценностей и чувств;)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 «Окружающий мир»;</w:t>
      </w:r>
    </w:p>
    <w:p w:rsidR="00F549F8" w:rsidRPr="00614586" w:rsidRDefault="00F549F8" w:rsidP="00F549F8">
      <w:pPr>
        <w:pStyle w:val="c3"/>
        <w:rPr>
          <w:sz w:val="28"/>
          <w:szCs w:val="28"/>
        </w:rPr>
      </w:pPr>
      <w:r w:rsidRPr="00614586">
        <w:rPr>
          <w:rStyle w:val="c4"/>
          <w:sz w:val="28"/>
          <w:szCs w:val="28"/>
        </w:rPr>
        <w:t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здоровьесберегающего поведения в природной и социальной среде;) освоение доступных способов изучения природы и общества (наблюдение,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пространстве);</w:t>
      </w:r>
    </w:p>
    <w:p w:rsidR="00F549F8" w:rsidRDefault="00F549F8" w:rsidP="00F549F8">
      <w:pPr>
        <w:pStyle w:val="c3"/>
        <w:rPr>
          <w:rStyle w:val="c4"/>
          <w:sz w:val="28"/>
          <w:szCs w:val="28"/>
        </w:rPr>
      </w:pPr>
      <w:r w:rsidRPr="00614586">
        <w:rPr>
          <w:rStyle w:val="c4"/>
          <w:sz w:val="28"/>
          <w:szCs w:val="28"/>
        </w:rPr>
        <w:t>развитие навыков устанавливать и выявлять причинно-следственные связи в окружающем мире.</w:t>
      </w:r>
    </w:p>
    <w:p w:rsidR="00F549F8" w:rsidRDefault="00F549F8" w:rsidP="00F549F8">
      <w:pPr>
        <w:pStyle w:val="c3"/>
        <w:rPr>
          <w:rStyle w:val="c4"/>
          <w:sz w:val="28"/>
          <w:szCs w:val="28"/>
        </w:rPr>
      </w:pPr>
    </w:p>
    <w:p w:rsidR="00F549F8" w:rsidRDefault="00F549F8" w:rsidP="00F549F8">
      <w:pPr>
        <w:pStyle w:val="ParagraphStyle"/>
        <w:spacing w:before="240" w:after="120" w:line="264" w:lineRule="auto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caps/>
        </w:rPr>
        <w:t>Содержание предмета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Человек и природа.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Природа – это то, что нас окружает, но не создано человеком. Природные объекты и предметы, созданные человеком. Признаки  предметов (цвет, форма, сравнительные размеры и др.). Примеры явлений природы: смена времён года, снегопад, листопад, перелёты птиц, смена времени суток, рассвет, ветер, закат, дождь, гроза.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Звёзды и планеты. Созвездия. Формы и размеры звёзд. Солнце – ближайшая к нам звезда, источник света и тепла для всего живого на Земле. Земля – планета; общее представление о форме и размерах Земли. Глобус как модель Земли, Луна – естественный спутник Земли.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Времена года, их особенности (на основе наблюдений). Смена времён года в родном крае на основе наблюдений. 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Погода, её составляющие (облачность, осадки, ветер).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Водоёмы (река, море, озеро); их использование человеком. Водоёмы родного края (названия, краткая характеристика на основе наблюдений).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Вода. Состояния воды. Использование в хозяйственной жизни человека. Полезные ископаемые. Камни, их разнообразие (по форме, размерам, цвету) и красота. Гранит, кремень, известняк. Их значение в хозяйственной деятельности человека. 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Растения, их разнообразие. Части растений (корень стебель, лист, цветок, плод, семя). Условия, необходимые для жизни растения (свет, тепло, воздух, вода).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отдельными представителями растений (комнатные растения, растения цветника, деревья). Бережное отношение человека к растениям.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Грибы (съедобные и ядовитые).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Животные и их разнообразие. Насекомые, рыбы, птицы, звери, их отличия. Особенности питания разных животных. Дикие и домашние животные. Роль животных в природе и жизни людей, бережное отношение человека к животным. Животные родного края. 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– часть природы. Зависимость жизни человека от природы. Положительное и отрицательное влияние деятельности человека на природу (в том числе на примере окружающей местности).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поведения в природе.</w:t>
      </w:r>
    </w:p>
    <w:p w:rsidR="00F549F8" w:rsidRDefault="00F549F8" w:rsidP="00F549F8">
      <w:pPr>
        <w:pStyle w:val="ParagraphStyle"/>
        <w:spacing w:before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Человек и общество.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– член общ</w:t>
      </w:r>
      <w:r w:rsidR="00144E72">
        <w:rPr>
          <w:rFonts w:ascii="Times New Roman" w:hAnsi="Times New Roman" w:cs="Times New Roman"/>
          <w:sz w:val="28"/>
          <w:szCs w:val="28"/>
        </w:rPr>
        <w:t>ества. Взаимоотношения человека</w:t>
      </w:r>
      <w:r>
        <w:rPr>
          <w:rFonts w:ascii="Times New Roman" w:hAnsi="Times New Roman" w:cs="Times New Roman"/>
          <w:sz w:val="28"/>
          <w:szCs w:val="28"/>
        </w:rPr>
        <w:t xml:space="preserve"> с другими людьми. Культура общения. Уважение к чужому мнению. 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– самое близкое окружение человека. Семейные традиции. Взаимоотношения в семье и взаимопомощь членов семьи. Оказание посильной помощи взрослым. Имена и фамилии членов семьи.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школьник. Правила поведения в школе, на уроке. Обращение к учителю. Классный, школьный коллектив, совместная учёба, игры, отдых. Друзья. Правила взаимоотношений со взрослыми, сверстниками, культура поведения в школе и других общественных местах. Режим дня школьника.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 Основы правильного питания.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безопасного поведения на дорогах, в лесу, на водоёме в разное время года. Правила противопожарной безопасности, основные правила обращения с газом, электричеством, водой.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труда в жизни человека и общества. Профессии людей.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Общественный транспорт. Наземный, воздушный, водный транспорт. Правила пользования транспортом.  Средства связи: почта, телеграф, телефон.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массовой информации: радио, телевидение, пресса, интернет.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Наша родина – Россия, Российская Федерация. Государственная символика России: герб, гимн, флаг. Правила поведения при прослушивании гимна. Конституция – основной закон РФ. Права ребёнка.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 РФ – глава государства.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Праздник в жизни общества. Основные праздники: Новый год, Рождество, День защитника Отечества, 8 Марта, День Весны и Труда, День Победы, День России, День защиты детей, День семьи и др.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 – столица России.</w:t>
      </w:r>
    </w:p>
    <w:p w:rsidR="00F549F8" w:rsidRDefault="00F549F8" w:rsidP="00F549F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Россия – многонациональная страна. Народы, населяющие Россию, их обычаи, характерные особенности быта. Уважительное отношение к своему и другим народам.</w:t>
      </w:r>
    </w:p>
    <w:p w:rsidR="00F549F8" w:rsidRDefault="00F549F8" w:rsidP="00F549F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Родной край – частица России. Родной город, регион: название, основные достопримечательности. Особенности труда людей родного кр</w:t>
      </w:r>
      <w:r w:rsidR="00144E72">
        <w:rPr>
          <w:rFonts w:ascii="Times New Roman" w:hAnsi="Times New Roman"/>
          <w:sz w:val="28"/>
          <w:szCs w:val="28"/>
        </w:rPr>
        <w:t xml:space="preserve">ая, профессии. Важные сведения </w:t>
      </w:r>
      <w:r>
        <w:rPr>
          <w:rFonts w:ascii="Times New Roman" w:hAnsi="Times New Roman"/>
          <w:sz w:val="28"/>
          <w:szCs w:val="28"/>
        </w:rPr>
        <w:t>из истории родного края.</w:t>
      </w:r>
    </w:p>
    <w:p w:rsidR="00F549F8" w:rsidRPr="00614586" w:rsidRDefault="00F549F8" w:rsidP="00F549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14586">
        <w:rPr>
          <w:rFonts w:ascii="Times New Roman" w:hAnsi="Times New Roman"/>
          <w:sz w:val="28"/>
          <w:szCs w:val="28"/>
          <w:lang w:eastAsia="ru-RU"/>
        </w:rPr>
        <w:t xml:space="preserve"> В 1 классе еще не выделяются и не структурируются в самостоятельные разделы программы те или иные предметные области действительности (например, живая природа, техника и т. д.). </w:t>
      </w:r>
    </w:p>
    <w:p w:rsidR="00F549F8" w:rsidRDefault="00F549F8" w:rsidP="00F549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14586">
        <w:rPr>
          <w:rFonts w:ascii="Times New Roman" w:hAnsi="Times New Roman"/>
          <w:sz w:val="28"/>
          <w:szCs w:val="28"/>
          <w:lang w:eastAsia="ru-RU"/>
        </w:rPr>
        <w:t>        Первый круг во</w:t>
      </w:r>
      <w:r w:rsidR="00144E72">
        <w:rPr>
          <w:rFonts w:ascii="Times New Roman" w:hAnsi="Times New Roman"/>
          <w:sz w:val="28"/>
          <w:szCs w:val="28"/>
          <w:lang w:eastAsia="ru-RU"/>
        </w:rPr>
        <w:t xml:space="preserve">просов, сгруппированных в теме </w:t>
      </w:r>
      <w:r w:rsidRPr="00614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69AC">
        <w:rPr>
          <w:rFonts w:ascii="Times New Roman" w:hAnsi="Times New Roman"/>
          <w:sz w:val="28"/>
          <w:szCs w:val="28"/>
          <w:lang w:eastAsia="ru-RU"/>
        </w:rPr>
        <w:t>«</w:t>
      </w:r>
      <w:r w:rsidRPr="00614586">
        <w:rPr>
          <w:rFonts w:ascii="Times New Roman" w:hAnsi="Times New Roman"/>
          <w:sz w:val="28"/>
          <w:szCs w:val="28"/>
          <w:lang w:eastAsia="ru-RU"/>
        </w:rPr>
        <w:t>Что и кто?», обеспечивает формирование у детей представлений об объектах окружающего мира, их разнообразии и свойствах. Предпочтение отдается самому близкому, тому, что доступно непосредственному чувственному опыту детей. Второй круг вопросов (тема «Как, откуда и куда?») - это познание учащимися различных процессов, явлений окружающего мира, как естественных, так и связанных с деятельностью людей. Третий круг вопросов (тема «Где и когда?») развивает представления детей о пространстве и времени, а четвертый (тема «Почему и зачем?») -обеспечивает опыт причинного объяснения явлений окружающего мира, определения целей и смысла той или иной человеческой деятельности.</w:t>
      </w:r>
    </w:p>
    <w:p w:rsidR="00F549F8" w:rsidRDefault="00F549F8" w:rsidP="00F549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549F8" w:rsidRDefault="00F549F8" w:rsidP="00F549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549F8" w:rsidRDefault="00F549F8" w:rsidP="00F549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549F8" w:rsidRDefault="00F549F8" w:rsidP="00F549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549F8" w:rsidRDefault="00F549F8" w:rsidP="00F549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549F8" w:rsidRPr="00614586" w:rsidRDefault="00F549F8" w:rsidP="00F549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549F8" w:rsidRDefault="00F549F8" w:rsidP="00F549F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549F8" w:rsidRDefault="00F549F8" w:rsidP="00F549F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549F8" w:rsidRDefault="004A2ADD" w:rsidP="004A2ADD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</w:t>
      </w:r>
      <w:r w:rsidR="00F549F8">
        <w:rPr>
          <w:rFonts w:ascii="Times New Roman" w:hAnsi="Times New Roman"/>
          <w:b/>
          <w:sz w:val="28"/>
          <w:szCs w:val="28"/>
          <w:lang w:eastAsia="ru-RU"/>
        </w:rPr>
        <w:t>Тематическое планирование</w:t>
      </w:r>
    </w:p>
    <w:tbl>
      <w:tblPr>
        <w:tblW w:w="14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4"/>
        <w:gridCol w:w="2274"/>
        <w:gridCol w:w="1800"/>
        <w:gridCol w:w="1800"/>
        <w:gridCol w:w="2160"/>
        <w:gridCol w:w="1800"/>
        <w:gridCol w:w="1980"/>
        <w:gridCol w:w="2520"/>
      </w:tblGrid>
      <w:tr w:rsidR="00F549F8" w:rsidRPr="00831F8A" w:rsidTr="00486E2A">
        <w:tc>
          <w:tcPr>
            <w:tcW w:w="53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74" w:type="dxa"/>
          </w:tcPr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Наимено</w:t>
            </w: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вание разделов 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 тем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Коли-чество 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часов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(автор-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ская прог-рамма)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Коли-чество часов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(рабочая прог-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рамма)</w:t>
            </w:r>
          </w:p>
        </w:tc>
        <w:tc>
          <w:tcPr>
            <w:tcW w:w="2160" w:type="dxa"/>
          </w:tcPr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Коли-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чество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прове-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рочных работ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(автор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ская прог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рамма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Коли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чество прове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рочных работ (рабо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чая прог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рамма)</w:t>
            </w:r>
          </w:p>
        </w:tc>
        <w:tc>
          <w:tcPr>
            <w:tcW w:w="1980" w:type="dxa"/>
          </w:tcPr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Коли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чество практи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ческих работ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(автор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ская прог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рамма)</w:t>
            </w:r>
          </w:p>
        </w:tc>
        <w:tc>
          <w:tcPr>
            <w:tcW w:w="2520" w:type="dxa"/>
          </w:tcPr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Коли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чество прак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тических работ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(рабочая прог</w:t>
            </w:r>
          </w:p>
          <w:p w:rsidR="00F549F8" w:rsidRPr="00831F8A" w:rsidRDefault="00F549F8" w:rsidP="00486E2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рамма)</w:t>
            </w:r>
          </w:p>
        </w:tc>
      </w:tr>
      <w:tr w:rsidR="00F549F8" w:rsidRPr="00831F8A" w:rsidTr="00486E2A">
        <w:tc>
          <w:tcPr>
            <w:tcW w:w="53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216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F549F8" w:rsidRPr="00831F8A" w:rsidTr="00486E2A">
        <w:tc>
          <w:tcPr>
            <w:tcW w:w="53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7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Что и кто? </w:t>
            </w:r>
          </w:p>
        </w:tc>
        <w:tc>
          <w:tcPr>
            <w:tcW w:w="1800" w:type="dxa"/>
          </w:tcPr>
          <w:p w:rsidR="00F549F8" w:rsidRPr="00831F8A" w:rsidRDefault="00212AB9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19 </w:t>
            </w:r>
            <w:r w:rsidR="00F549F8"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800" w:type="dxa"/>
          </w:tcPr>
          <w:p w:rsidR="00F549F8" w:rsidRPr="00831F8A" w:rsidRDefault="00212AB9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19 </w:t>
            </w:r>
            <w:r w:rsidR="00F549F8"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216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2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F549F8" w:rsidRPr="00831F8A" w:rsidTr="00486E2A">
        <w:tc>
          <w:tcPr>
            <w:tcW w:w="53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7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Как, откуда и куда? </w:t>
            </w:r>
          </w:p>
        </w:tc>
        <w:tc>
          <w:tcPr>
            <w:tcW w:w="1800" w:type="dxa"/>
          </w:tcPr>
          <w:p w:rsidR="00F549F8" w:rsidRPr="00831F8A" w:rsidRDefault="00212AB9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</w:t>
            </w:r>
            <w:r w:rsidR="00F549F8"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800" w:type="dxa"/>
          </w:tcPr>
          <w:p w:rsidR="00F549F8" w:rsidRPr="00831F8A" w:rsidRDefault="00212AB9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</w:t>
            </w:r>
            <w:r w:rsidR="00F549F8"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216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2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F549F8" w:rsidRPr="00831F8A" w:rsidTr="00486E2A">
        <w:tc>
          <w:tcPr>
            <w:tcW w:w="53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7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Где и когда? </w:t>
            </w:r>
          </w:p>
        </w:tc>
        <w:tc>
          <w:tcPr>
            <w:tcW w:w="1800" w:type="dxa"/>
          </w:tcPr>
          <w:p w:rsidR="00F549F8" w:rsidRPr="00831F8A" w:rsidRDefault="00212AB9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</w:t>
            </w:r>
            <w:r w:rsidR="00F549F8"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800" w:type="dxa"/>
          </w:tcPr>
          <w:p w:rsidR="00F549F8" w:rsidRPr="00831F8A" w:rsidRDefault="00212AB9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</w:t>
            </w:r>
            <w:r w:rsidR="00F549F8"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216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2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F549F8" w:rsidRPr="00831F8A" w:rsidTr="00486E2A">
        <w:tc>
          <w:tcPr>
            <w:tcW w:w="53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7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Почему и зачем? </w:t>
            </w:r>
          </w:p>
        </w:tc>
        <w:tc>
          <w:tcPr>
            <w:tcW w:w="1800" w:type="dxa"/>
          </w:tcPr>
          <w:p w:rsidR="00F549F8" w:rsidRPr="00831F8A" w:rsidRDefault="00212AB9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24 </w:t>
            </w:r>
            <w:r w:rsidR="00F549F8"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800" w:type="dxa"/>
          </w:tcPr>
          <w:p w:rsidR="00F549F8" w:rsidRPr="00831F8A" w:rsidRDefault="00212AB9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24 </w:t>
            </w:r>
            <w:r w:rsidR="00F549F8"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216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31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F549F8" w:rsidRPr="00831F8A" w:rsidTr="00486E2A">
        <w:tc>
          <w:tcPr>
            <w:tcW w:w="53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800" w:type="dxa"/>
          </w:tcPr>
          <w:p w:rsidR="00F549F8" w:rsidRPr="00831F8A" w:rsidRDefault="00212AB9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16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0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520" w:type="dxa"/>
          </w:tcPr>
          <w:p w:rsidR="00F549F8" w:rsidRPr="00831F8A" w:rsidRDefault="00F549F8" w:rsidP="00486E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12</w:t>
            </w:r>
          </w:p>
        </w:tc>
      </w:tr>
    </w:tbl>
    <w:p w:rsidR="00F549F8" w:rsidRPr="00B47D78" w:rsidRDefault="00F549F8" w:rsidP="00F549F8">
      <w:pPr>
        <w:rPr>
          <w:rFonts w:ascii="Times New Roman" w:hAnsi="Times New Roman"/>
          <w:b/>
          <w:sz w:val="28"/>
          <w:szCs w:val="28"/>
        </w:rPr>
      </w:pPr>
    </w:p>
    <w:p w:rsidR="00F549F8" w:rsidRDefault="00F549F8" w:rsidP="00F549F8">
      <w:pPr>
        <w:rPr>
          <w:rFonts w:ascii="Times New Roman" w:hAnsi="Times New Roman"/>
          <w:sz w:val="28"/>
          <w:szCs w:val="28"/>
        </w:rPr>
      </w:pPr>
    </w:p>
    <w:p w:rsidR="00F549F8" w:rsidRDefault="00F549F8" w:rsidP="00F549F8"/>
    <w:p w:rsidR="00F549F8" w:rsidRDefault="00F549F8" w:rsidP="00F549F8"/>
    <w:p w:rsidR="00F549F8" w:rsidRDefault="00F549F8" w:rsidP="007070FD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549F8" w:rsidRDefault="00F549F8" w:rsidP="007070FD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86E2A" w:rsidRPr="00D23553" w:rsidRDefault="00486E2A" w:rsidP="00486E2A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</w:t>
      </w:r>
      <w:r w:rsidR="004A2ADD">
        <w:t xml:space="preserve">   </w:t>
      </w:r>
      <w:bookmarkStart w:id="0" w:name="_GoBack"/>
      <w:bookmarkEnd w:id="0"/>
      <w:r>
        <w:t xml:space="preserve">  </w:t>
      </w:r>
      <w:r w:rsidRPr="00D23553"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p w:rsidR="00486E2A" w:rsidRPr="00D23553" w:rsidRDefault="00486E2A" w:rsidP="00486E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Окружающий мир 1 класс 66 часов</w:t>
      </w:r>
    </w:p>
    <w:tbl>
      <w:tblPr>
        <w:tblStyle w:val="a4"/>
        <w:tblW w:w="14425" w:type="dxa"/>
        <w:tblInd w:w="-4" w:type="dxa"/>
        <w:tblLook w:val="04A0" w:firstRow="1" w:lastRow="0" w:firstColumn="1" w:lastColumn="0" w:noHBand="0" w:noVBand="1"/>
      </w:tblPr>
      <w:tblGrid>
        <w:gridCol w:w="701"/>
        <w:gridCol w:w="843"/>
        <w:gridCol w:w="1270"/>
        <w:gridCol w:w="1403"/>
        <w:gridCol w:w="10208"/>
      </w:tblGrid>
      <w:tr w:rsidR="00486E2A" w:rsidRPr="00D23553" w:rsidTr="00AF6C40">
        <w:trPr>
          <w:trHeight w:val="447"/>
        </w:trPr>
        <w:tc>
          <w:tcPr>
            <w:tcW w:w="1544" w:type="dxa"/>
            <w:gridSpan w:val="2"/>
            <w:vMerge w:val="restart"/>
          </w:tcPr>
          <w:p w:rsidR="00486E2A" w:rsidRPr="00D23553" w:rsidRDefault="00486E2A" w:rsidP="00486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2673" w:type="dxa"/>
            <w:gridSpan w:val="2"/>
          </w:tcPr>
          <w:p w:rsidR="00486E2A" w:rsidRPr="00D23553" w:rsidRDefault="00486E2A" w:rsidP="00486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0208" w:type="dxa"/>
            <w:vMerge w:val="restart"/>
          </w:tcPr>
          <w:p w:rsidR="00486E2A" w:rsidRPr="00D23553" w:rsidRDefault="00486E2A" w:rsidP="00486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</w:tr>
      <w:tr w:rsidR="00486E2A" w:rsidRPr="00D23553" w:rsidTr="00AF6C40">
        <w:trPr>
          <w:trHeight w:val="369"/>
        </w:trPr>
        <w:tc>
          <w:tcPr>
            <w:tcW w:w="1544" w:type="dxa"/>
            <w:gridSpan w:val="2"/>
            <w:vMerge/>
          </w:tcPr>
          <w:p w:rsidR="00486E2A" w:rsidRPr="00D23553" w:rsidRDefault="00486E2A" w:rsidP="00486E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3" w:type="dxa"/>
            <w:gridSpan w:val="2"/>
          </w:tcPr>
          <w:p w:rsidR="00486E2A" w:rsidRPr="00D23553" w:rsidRDefault="00486E2A" w:rsidP="00486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По плану  по факту</w:t>
            </w:r>
          </w:p>
        </w:tc>
        <w:tc>
          <w:tcPr>
            <w:tcW w:w="10208" w:type="dxa"/>
            <w:vMerge/>
          </w:tcPr>
          <w:p w:rsidR="00486E2A" w:rsidRPr="00D23553" w:rsidRDefault="00486E2A" w:rsidP="00486E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E2A" w:rsidRPr="00D23553" w:rsidTr="00AF6C40">
        <w:tc>
          <w:tcPr>
            <w:tcW w:w="14425" w:type="dxa"/>
            <w:gridSpan w:val="5"/>
          </w:tcPr>
          <w:p w:rsidR="00486E2A" w:rsidRPr="00D23553" w:rsidRDefault="00FD2C1B" w:rsidP="00486E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52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(1</w:t>
            </w:r>
            <w:r w:rsidR="00486E2A" w:rsidRPr="00D235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ч)</w:t>
            </w:r>
          </w:p>
          <w:p w:rsidR="00486E2A" w:rsidRPr="00D23553" w:rsidRDefault="00486E2A" w:rsidP="00486E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212AB9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FD2C1B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pStyle w:val="a3"/>
              <w:spacing w:line="360" w:lineRule="auto"/>
            </w:pPr>
            <w:r w:rsidRPr="00C5526D">
              <w:rPr>
                <w:bCs/>
                <w:lang w:eastAsia="ru-RU"/>
              </w:rPr>
              <w:t>Задавайте вопросы</w:t>
            </w:r>
            <w:r w:rsidRPr="00C5526D">
              <w:rPr>
                <w:bCs/>
                <w:lang w:val="en-US" w:eastAsia="ru-RU"/>
              </w:rPr>
              <w:t>!</w:t>
            </w:r>
            <w:r w:rsidRPr="00C5526D">
              <w:rPr>
                <w:bCs/>
                <w:lang w:eastAsia="ru-RU"/>
              </w:rPr>
              <w:t xml:space="preserve"> </w:t>
            </w:r>
          </w:p>
        </w:tc>
      </w:tr>
      <w:tr w:rsidR="00FD2C1B" w:rsidRPr="00D23553" w:rsidTr="00AF6C40">
        <w:tc>
          <w:tcPr>
            <w:tcW w:w="14425" w:type="dxa"/>
            <w:gridSpan w:val="5"/>
          </w:tcPr>
          <w:p w:rsidR="00FD2C1B" w:rsidRPr="00FD2C1B" w:rsidRDefault="00FD2C1B" w:rsidP="00FD2C1B">
            <w:pPr>
              <w:pStyle w:val="a3"/>
              <w:spacing w:line="360" w:lineRule="auto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Раздел «Что и кто»</w:t>
            </w:r>
            <w:r w:rsidR="00212AB9">
              <w:rPr>
                <w:b/>
                <w:bCs/>
                <w:lang w:eastAsia="ru-RU"/>
              </w:rPr>
              <w:t xml:space="preserve"> (19 </w:t>
            </w:r>
            <w:r>
              <w:rPr>
                <w:b/>
                <w:bCs/>
                <w:lang w:eastAsia="ru-RU"/>
              </w:rPr>
              <w:t>ч)</w:t>
            </w:r>
          </w:p>
        </w:tc>
      </w:tr>
      <w:tr w:rsidR="00FD2C1B" w:rsidRPr="00D23553" w:rsidTr="00AF6C40">
        <w:trPr>
          <w:trHeight w:val="242"/>
        </w:trPr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212AB9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FD2C1B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такое Родина?  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212AB9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D2C1B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Что мы знаем о народах России?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F3770D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мы знаем о Москве?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F3770D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336054" w:rsidRDefault="00FD2C1B" w:rsidP="00FD2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6054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«Моя малая Родина»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F3770D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у нас над головой?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F3770D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Что у нас под ногами?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F3770D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Что общего у разных растений?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F3770D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Что растёт на клумбе?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FD2C1B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728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F3770D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Что это за листья?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6369AC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Что такое хвоинки?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D57643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Кто такие насекомые?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D57643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FD2C1B" w:rsidRPr="00C5526D" w:rsidRDefault="00FD2C1B" w:rsidP="00FD2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Кто такие рыбы?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D57643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  <w:tcBorders>
              <w:bottom w:val="single" w:sz="4" w:space="0" w:color="auto"/>
            </w:tcBorders>
          </w:tcPr>
          <w:p w:rsidR="00FD2C1B" w:rsidRPr="00C5526D" w:rsidRDefault="00FD2C1B" w:rsidP="00FD2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Кто такие птицы? </w:t>
            </w:r>
          </w:p>
        </w:tc>
      </w:tr>
      <w:tr w:rsidR="00FD2C1B" w:rsidRPr="00D23553" w:rsidTr="00AF6C40">
        <w:tc>
          <w:tcPr>
            <w:tcW w:w="701" w:type="dxa"/>
          </w:tcPr>
          <w:p w:rsidR="00FD2C1B" w:rsidRPr="00D23553" w:rsidRDefault="00C72841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4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FD2C1B" w:rsidRPr="00D23553" w:rsidRDefault="00D57643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1403" w:type="dxa"/>
          </w:tcPr>
          <w:p w:rsidR="00FD2C1B" w:rsidRPr="00D23553" w:rsidRDefault="00FD2C1B" w:rsidP="00FD2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1B" w:rsidRPr="00C5526D" w:rsidRDefault="00FD2C1B" w:rsidP="00FD2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Кто такие звери? </w:t>
            </w:r>
          </w:p>
        </w:tc>
      </w:tr>
      <w:tr w:rsidR="00C72841" w:rsidRPr="00D23553" w:rsidTr="00AF6C40">
        <w:tc>
          <w:tcPr>
            <w:tcW w:w="701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43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72841" w:rsidRPr="00D23553" w:rsidRDefault="00D57643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1403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72841" w:rsidRPr="00C5526D" w:rsidRDefault="00C72841" w:rsidP="00C728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окружает нас дома? </w:t>
            </w:r>
          </w:p>
        </w:tc>
      </w:tr>
      <w:tr w:rsidR="00C72841" w:rsidRPr="00D23553" w:rsidTr="00AF6C40">
        <w:tc>
          <w:tcPr>
            <w:tcW w:w="701" w:type="dxa"/>
          </w:tcPr>
          <w:p w:rsidR="00C72841" w:rsidRPr="00D23553" w:rsidRDefault="00AF6C40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43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72841" w:rsidRPr="00D23553" w:rsidRDefault="00D57643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1403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72841" w:rsidRPr="00C5526D" w:rsidRDefault="00C72841" w:rsidP="00C72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умеет компьютер? </w:t>
            </w:r>
          </w:p>
        </w:tc>
      </w:tr>
      <w:tr w:rsidR="00C72841" w:rsidRPr="00D23553" w:rsidTr="00AF6C40">
        <w:tc>
          <w:tcPr>
            <w:tcW w:w="701" w:type="dxa"/>
          </w:tcPr>
          <w:p w:rsidR="00C72841" w:rsidRPr="00D23553" w:rsidRDefault="00AF6C40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43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72841" w:rsidRPr="00D23553" w:rsidRDefault="00D57643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</w:t>
            </w:r>
          </w:p>
        </w:tc>
        <w:tc>
          <w:tcPr>
            <w:tcW w:w="1403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72841" w:rsidRPr="00C5526D" w:rsidRDefault="00C72841" w:rsidP="00C72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вокруг нас может быть опасным? </w:t>
            </w:r>
          </w:p>
        </w:tc>
      </w:tr>
      <w:tr w:rsidR="00C72841" w:rsidRPr="00D23553" w:rsidTr="00AF6C40">
        <w:tc>
          <w:tcPr>
            <w:tcW w:w="701" w:type="dxa"/>
          </w:tcPr>
          <w:p w:rsidR="00C72841" w:rsidRPr="00D23553" w:rsidRDefault="00AF6C40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43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72841" w:rsidRPr="00D23553" w:rsidRDefault="00D57643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1403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72841" w:rsidRPr="00C5526D" w:rsidRDefault="00C72841" w:rsidP="00C72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что похожа наша планета? </w:t>
            </w:r>
          </w:p>
        </w:tc>
      </w:tr>
      <w:tr w:rsidR="00C72841" w:rsidRPr="00D23553" w:rsidTr="00AF6C40">
        <w:tc>
          <w:tcPr>
            <w:tcW w:w="701" w:type="dxa"/>
          </w:tcPr>
          <w:p w:rsidR="00C72841" w:rsidRPr="00D23553" w:rsidRDefault="00AF6C40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843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72841" w:rsidRPr="00D23553" w:rsidRDefault="00D57643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1403" w:type="dxa"/>
          </w:tcPr>
          <w:p w:rsidR="00C72841" w:rsidRPr="00D23553" w:rsidRDefault="00C72841" w:rsidP="00C7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72841" w:rsidRPr="00C5526D" w:rsidRDefault="00C72841" w:rsidP="00C72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урок. Учебный практикум.</w:t>
            </w:r>
          </w:p>
        </w:tc>
      </w:tr>
      <w:tr w:rsidR="00001169" w:rsidRPr="00D23553" w:rsidTr="00AF6C40">
        <w:tc>
          <w:tcPr>
            <w:tcW w:w="14425" w:type="dxa"/>
            <w:gridSpan w:val="5"/>
          </w:tcPr>
          <w:p w:rsidR="00001169" w:rsidRDefault="00001169" w:rsidP="0000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«Как, откуда и куда?»</w:t>
            </w:r>
            <w:r w:rsidR="00212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(11 ч)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Pr="00C5526D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 живёт семья? </w:t>
            </w:r>
            <w:r w:rsidRPr="00F731BB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«Моя семья»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Pr="00C5526D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Откуда в наш дом приходит вода и куда она уходит? 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Pr="00C5526D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Откуда в наш дом приходит электричество?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Pr="00C5526D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Как путешествует письмо?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Pr="00C5526D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Куда текут реки?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6C4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Pr="00C5526D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Откуда берутся снег и лёд? 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Pr="00C5526D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 живут растения? 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Pr="00C5526D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 живут животные? 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Pr="00C5526D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Откуда берётся и куда девается мусор? 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Pr="00C5526D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Откуда в снежках грязь?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170E" w:rsidRDefault="00CE170E" w:rsidP="00CE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</w:t>
            </w:r>
            <w:r w:rsidR="00212AB9">
              <w:rPr>
                <w:rFonts w:ascii="Times New Roman" w:hAnsi="Times New Roman" w:cs="Times New Roman"/>
                <w:sz w:val="24"/>
                <w:szCs w:val="24"/>
              </w:rPr>
              <w:t xml:space="preserve">бщающий урок. </w:t>
            </w:r>
          </w:p>
          <w:p w:rsidR="00CE170E" w:rsidRDefault="00CE170E" w:rsidP="00CE17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 проекта «Моя семья»</w:t>
            </w:r>
          </w:p>
          <w:p w:rsidR="00CE170E" w:rsidRPr="00F731BB" w:rsidRDefault="00CE170E" w:rsidP="00CE170E">
            <w:pPr>
              <w:rPr>
                <w:sz w:val="16"/>
                <w:szCs w:val="16"/>
              </w:rPr>
            </w:pPr>
          </w:p>
        </w:tc>
      </w:tr>
      <w:tr w:rsidR="00CE170E" w:rsidRPr="00D23553" w:rsidTr="00AF6C40">
        <w:tc>
          <w:tcPr>
            <w:tcW w:w="14425" w:type="dxa"/>
            <w:gridSpan w:val="5"/>
          </w:tcPr>
          <w:p w:rsidR="00CE170E" w:rsidRDefault="00CE170E" w:rsidP="00CE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«Где и когда?»</w:t>
            </w:r>
            <w:r w:rsidR="00212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(11 ч)</w:t>
            </w:r>
          </w:p>
        </w:tc>
      </w:tr>
      <w:tr w:rsidR="00CE170E" w:rsidRPr="00D23553" w:rsidTr="00AF6C40">
        <w:tc>
          <w:tcPr>
            <w:tcW w:w="701" w:type="dxa"/>
          </w:tcPr>
          <w:p w:rsidR="00CE170E" w:rsidRPr="00D23553" w:rsidRDefault="00AF6C40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4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170E" w:rsidRPr="00D23553" w:rsidRDefault="00D57643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</w:t>
            </w:r>
          </w:p>
        </w:tc>
        <w:tc>
          <w:tcPr>
            <w:tcW w:w="1403" w:type="dxa"/>
          </w:tcPr>
          <w:p w:rsidR="00CE170E" w:rsidRPr="00D23553" w:rsidRDefault="00CE170E" w:rsidP="00CE17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  <w:shd w:val="clear" w:color="auto" w:fill="auto"/>
          </w:tcPr>
          <w:p w:rsidR="00CE170E" w:rsidRPr="00D23553" w:rsidRDefault="00072CC6" w:rsidP="00CE170E">
            <w:pPr>
              <w:pStyle w:val="a3"/>
              <w:rPr>
                <w:sz w:val="28"/>
                <w:szCs w:val="28"/>
              </w:rPr>
            </w:pPr>
            <w:r>
              <w:rPr>
                <w:bCs/>
              </w:rPr>
              <w:t>Когда учиться интересно?</w:t>
            </w:r>
          </w:p>
        </w:tc>
      </w:tr>
      <w:tr w:rsidR="00072CC6" w:rsidRPr="00D23553" w:rsidTr="00AF6C40">
        <w:tc>
          <w:tcPr>
            <w:tcW w:w="701" w:type="dxa"/>
          </w:tcPr>
          <w:p w:rsidR="00072CC6" w:rsidRPr="00D23553" w:rsidRDefault="00AF6C40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4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72CC6" w:rsidRPr="00D23553" w:rsidRDefault="001023C8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</w:p>
        </w:tc>
        <w:tc>
          <w:tcPr>
            <w:tcW w:w="140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072CC6" w:rsidRPr="00F731BB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1BB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«Мой класс и моя школа»</w:t>
            </w:r>
          </w:p>
        </w:tc>
      </w:tr>
      <w:tr w:rsidR="00072CC6" w:rsidRPr="00D23553" w:rsidTr="00AF6C40">
        <w:tc>
          <w:tcPr>
            <w:tcW w:w="701" w:type="dxa"/>
          </w:tcPr>
          <w:p w:rsidR="00072CC6" w:rsidRPr="00D23553" w:rsidRDefault="00AF6C40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4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72CC6" w:rsidRPr="00D23553" w:rsidRDefault="001023C8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</w:t>
            </w:r>
          </w:p>
        </w:tc>
        <w:tc>
          <w:tcPr>
            <w:tcW w:w="140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072CC6" w:rsidRPr="00C5526D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Когда придёт суббота?</w:t>
            </w:r>
          </w:p>
        </w:tc>
      </w:tr>
      <w:tr w:rsidR="00072CC6" w:rsidRPr="00D23553" w:rsidTr="00AF6C40">
        <w:tc>
          <w:tcPr>
            <w:tcW w:w="701" w:type="dxa"/>
          </w:tcPr>
          <w:p w:rsidR="00072CC6" w:rsidRPr="00D23553" w:rsidRDefault="00AF6C40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4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72CC6" w:rsidRPr="00D23553" w:rsidRDefault="001023C8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</w:t>
            </w:r>
          </w:p>
        </w:tc>
        <w:tc>
          <w:tcPr>
            <w:tcW w:w="140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072CC6" w:rsidRPr="00C5526D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Когда наступит лето? </w:t>
            </w:r>
          </w:p>
        </w:tc>
      </w:tr>
      <w:tr w:rsidR="00072CC6" w:rsidRPr="00D23553" w:rsidTr="00AF6C40">
        <w:tc>
          <w:tcPr>
            <w:tcW w:w="701" w:type="dxa"/>
          </w:tcPr>
          <w:p w:rsidR="00072CC6" w:rsidRPr="00D23553" w:rsidRDefault="00AF6C40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4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72CC6" w:rsidRPr="00D23553" w:rsidRDefault="001023C8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</w:t>
            </w:r>
          </w:p>
        </w:tc>
        <w:tc>
          <w:tcPr>
            <w:tcW w:w="140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072CC6" w:rsidRPr="00C5526D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Где живут белые медведи?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072CC6" w:rsidRPr="00D23553" w:rsidTr="00AF6C40">
        <w:tc>
          <w:tcPr>
            <w:tcW w:w="701" w:type="dxa"/>
          </w:tcPr>
          <w:p w:rsidR="00072CC6" w:rsidRPr="00D23553" w:rsidRDefault="00AF6C40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4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72CC6" w:rsidRPr="00D23553" w:rsidRDefault="001023C8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</w:t>
            </w:r>
          </w:p>
        </w:tc>
        <w:tc>
          <w:tcPr>
            <w:tcW w:w="140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072CC6" w:rsidRPr="00C5526D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Где живут слоны? </w:t>
            </w:r>
          </w:p>
        </w:tc>
      </w:tr>
      <w:tr w:rsidR="00072CC6" w:rsidRPr="00D23553" w:rsidTr="00AF6C40">
        <w:tc>
          <w:tcPr>
            <w:tcW w:w="701" w:type="dxa"/>
          </w:tcPr>
          <w:p w:rsidR="00072CC6" w:rsidRPr="00D23553" w:rsidRDefault="00AF6C40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4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72CC6" w:rsidRPr="00D23553" w:rsidRDefault="001023C8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</w:t>
            </w:r>
          </w:p>
        </w:tc>
        <w:tc>
          <w:tcPr>
            <w:tcW w:w="140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072CC6" w:rsidRPr="00C5526D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Где зимуют птицы? </w:t>
            </w:r>
          </w:p>
        </w:tc>
      </w:tr>
      <w:tr w:rsidR="00072CC6" w:rsidRPr="00D23553" w:rsidTr="00AF6C40">
        <w:tc>
          <w:tcPr>
            <w:tcW w:w="701" w:type="dxa"/>
          </w:tcPr>
          <w:p w:rsidR="00072CC6" w:rsidRPr="00D23553" w:rsidRDefault="00AF6C40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4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72CC6" w:rsidRPr="00D23553" w:rsidRDefault="001023C8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</w:p>
        </w:tc>
        <w:tc>
          <w:tcPr>
            <w:tcW w:w="140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072CC6" w:rsidRPr="00C5526D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Когда появилась одежда? </w:t>
            </w:r>
          </w:p>
        </w:tc>
      </w:tr>
      <w:tr w:rsidR="00072CC6" w:rsidRPr="00D23553" w:rsidTr="00AF6C40">
        <w:tc>
          <w:tcPr>
            <w:tcW w:w="701" w:type="dxa"/>
          </w:tcPr>
          <w:p w:rsidR="00072CC6" w:rsidRPr="00D23553" w:rsidRDefault="00AF6C40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4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72CC6" w:rsidRPr="00D23553" w:rsidRDefault="001023C8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</w:t>
            </w:r>
          </w:p>
        </w:tc>
        <w:tc>
          <w:tcPr>
            <w:tcW w:w="140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072CC6" w:rsidRPr="00C5526D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Когда изобрели велосипед? </w:t>
            </w:r>
          </w:p>
        </w:tc>
      </w:tr>
      <w:tr w:rsidR="00072CC6" w:rsidRPr="00D23553" w:rsidTr="00AF6C40">
        <w:tc>
          <w:tcPr>
            <w:tcW w:w="701" w:type="dxa"/>
          </w:tcPr>
          <w:p w:rsidR="00072CC6" w:rsidRPr="00D23553" w:rsidRDefault="00AF6C40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4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72CC6" w:rsidRPr="00D23553" w:rsidRDefault="001023C8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</w:t>
            </w:r>
          </w:p>
        </w:tc>
        <w:tc>
          <w:tcPr>
            <w:tcW w:w="140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072CC6" w:rsidRPr="00C5526D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Когда мы станем взрослыми? </w:t>
            </w:r>
          </w:p>
        </w:tc>
      </w:tr>
      <w:tr w:rsidR="00072CC6" w:rsidRPr="00D23553" w:rsidTr="00AF6C40">
        <w:tc>
          <w:tcPr>
            <w:tcW w:w="701" w:type="dxa"/>
          </w:tcPr>
          <w:p w:rsidR="00072CC6" w:rsidRPr="00D23553" w:rsidRDefault="00AF6C40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4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072CC6" w:rsidRPr="00D23553" w:rsidRDefault="001023C8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</w:t>
            </w:r>
          </w:p>
        </w:tc>
        <w:tc>
          <w:tcPr>
            <w:tcW w:w="1403" w:type="dxa"/>
          </w:tcPr>
          <w:p w:rsidR="00072CC6" w:rsidRPr="00D23553" w:rsidRDefault="00072CC6" w:rsidP="00072C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072CC6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CE067A">
              <w:rPr>
                <w:rFonts w:ascii="Times New Roman" w:hAnsi="Times New Roman" w:cs="Times New Roman"/>
                <w:sz w:val="24"/>
                <w:szCs w:val="24"/>
              </w:rPr>
              <w:t>общающий урок.</w:t>
            </w:r>
            <w:r w:rsidR="00CE067A"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Презентация проекта «Мой класс и моя школа»</w:t>
            </w:r>
          </w:p>
          <w:p w:rsidR="00072CC6" w:rsidRPr="00C5526D" w:rsidRDefault="00072CC6" w:rsidP="00072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0BC" w:rsidRPr="00D23553" w:rsidTr="00AF6C40">
        <w:tc>
          <w:tcPr>
            <w:tcW w:w="14425" w:type="dxa"/>
            <w:gridSpan w:val="5"/>
          </w:tcPr>
          <w:p w:rsidR="009610BC" w:rsidRPr="00BA49AF" w:rsidRDefault="001023C8" w:rsidP="00BA4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A49AF" w:rsidRPr="00BA49AF">
              <w:rPr>
                <w:rFonts w:ascii="Times New Roman" w:hAnsi="Times New Roman" w:cs="Times New Roman"/>
                <w:b/>
                <w:sz w:val="24"/>
                <w:szCs w:val="24"/>
              </w:rPr>
              <w:t>«Почему и зачем?»</w:t>
            </w:r>
            <w:r w:rsidR="00212A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(24 ч)</w:t>
            </w:r>
          </w:p>
        </w:tc>
      </w:tr>
      <w:tr w:rsidR="001F6F2C" w:rsidRPr="00D23553" w:rsidTr="00AF6C40">
        <w:tc>
          <w:tcPr>
            <w:tcW w:w="701" w:type="dxa"/>
          </w:tcPr>
          <w:p w:rsidR="001F6F2C" w:rsidRPr="00D23553" w:rsidRDefault="00CE067A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4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1F6F2C" w:rsidRPr="00D23553" w:rsidRDefault="001023C8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</w:t>
            </w:r>
          </w:p>
        </w:tc>
        <w:tc>
          <w:tcPr>
            <w:tcW w:w="140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1F6F2C" w:rsidRPr="00C5526D" w:rsidRDefault="001F6F2C" w:rsidP="001F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Солнце светит днём, а звёзды ночью? </w:t>
            </w:r>
          </w:p>
        </w:tc>
      </w:tr>
      <w:tr w:rsidR="001F6F2C" w:rsidRPr="00D23553" w:rsidTr="00AF6C40">
        <w:tc>
          <w:tcPr>
            <w:tcW w:w="701" w:type="dxa"/>
          </w:tcPr>
          <w:p w:rsidR="001F6F2C" w:rsidRPr="00D23553" w:rsidRDefault="00CE067A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4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1F6F2C" w:rsidRPr="00D23553" w:rsidRDefault="001023C8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</w:t>
            </w:r>
          </w:p>
        </w:tc>
        <w:tc>
          <w:tcPr>
            <w:tcW w:w="140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1F6F2C" w:rsidRPr="00C5526D" w:rsidRDefault="001F6F2C" w:rsidP="001F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Луна бывает разной?</w:t>
            </w:r>
          </w:p>
        </w:tc>
      </w:tr>
      <w:tr w:rsidR="001F6F2C" w:rsidRPr="00D23553" w:rsidTr="00AF6C40">
        <w:tc>
          <w:tcPr>
            <w:tcW w:w="701" w:type="dxa"/>
          </w:tcPr>
          <w:p w:rsidR="001F6F2C" w:rsidRPr="00D23553" w:rsidRDefault="00CE067A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4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1F6F2C" w:rsidRPr="00D23553" w:rsidRDefault="001023C8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</w:t>
            </w:r>
          </w:p>
        </w:tc>
        <w:tc>
          <w:tcPr>
            <w:tcW w:w="140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1F6F2C" w:rsidRPr="00C5526D" w:rsidRDefault="001F6F2C" w:rsidP="001F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идёт дождь и дует ветер?</w:t>
            </w:r>
          </w:p>
        </w:tc>
      </w:tr>
      <w:tr w:rsidR="001F6F2C" w:rsidRPr="00D23553" w:rsidTr="00AF6C40">
        <w:tc>
          <w:tcPr>
            <w:tcW w:w="701" w:type="dxa"/>
          </w:tcPr>
          <w:p w:rsidR="001F6F2C" w:rsidRPr="00D23553" w:rsidRDefault="00CE067A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84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1F6F2C" w:rsidRPr="00D23553" w:rsidRDefault="001023C8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</w:t>
            </w:r>
          </w:p>
        </w:tc>
        <w:tc>
          <w:tcPr>
            <w:tcW w:w="140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1F6F2C" w:rsidRPr="00C5526D" w:rsidRDefault="001F6F2C" w:rsidP="001F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звенит звонок? </w:t>
            </w:r>
          </w:p>
        </w:tc>
      </w:tr>
      <w:tr w:rsidR="001F6F2C" w:rsidRPr="00D23553" w:rsidTr="00AF6C40">
        <w:tc>
          <w:tcPr>
            <w:tcW w:w="701" w:type="dxa"/>
          </w:tcPr>
          <w:p w:rsidR="001F6F2C" w:rsidRPr="00D23553" w:rsidRDefault="00CE067A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4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1F6F2C" w:rsidRPr="00D23553" w:rsidRDefault="001023C8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</w:t>
            </w:r>
          </w:p>
        </w:tc>
        <w:tc>
          <w:tcPr>
            <w:tcW w:w="140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  <w:shd w:val="clear" w:color="auto" w:fill="FFFFFF" w:themeFill="background1"/>
          </w:tcPr>
          <w:p w:rsidR="001F6F2C" w:rsidRPr="00C5526D" w:rsidRDefault="001F6F2C" w:rsidP="001F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радуга разноцветная? </w:t>
            </w:r>
          </w:p>
        </w:tc>
      </w:tr>
      <w:tr w:rsidR="001F6F2C" w:rsidRPr="00D23553" w:rsidTr="00AF6C40">
        <w:tc>
          <w:tcPr>
            <w:tcW w:w="701" w:type="dxa"/>
          </w:tcPr>
          <w:p w:rsidR="001F6F2C" w:rsidRPr="00D23553" w:rsidRDefault="00CE067A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4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1F6F2C" w:rsidRPr="00D23553" w:rsidRDefault="001023C8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  <w:tc>
          <w:tcPr>
            <w:tcW w:w="140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1F6F2C" w:rsidRPr="00C5526D" w:rsidRDefault="001F6F2C" w:rsidP="001F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мы любим кошек и собак? </w:t>
            </w:r>
          </w:p>
        </w:tc>
      </w:tr>
      <w:tr w:rsidR="001F6F2C" w:rsidRPr="00D23553" w:rsidTr="00AF6C40">
        <w:tc>
          <w:tcPr>
            <w:tcW w:w="701" w:type="dxa"/>
          </w:tcPr>
          <w:p w:rsidR="001F6F2C" w:rsidRPr="00D23553" w:rsidRDefault="00CE067A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4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1F6F2C" w:rsidRPr="00D23553" w:rsidRDefault="001023C8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</w:tc>
        <w:tc>
          <w:tcPr>
            <w:tcW w:w="140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1F6F2C" w:rsidRPr="00A437FB" w:rsidRDefault="001F6F2C" w:rsidP="001F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7FB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«Мои домашние питомцы»</w:t>
            </w:r>
          </w:p>
        </w:tc>
      </w:tr>
      <w:tr w:rsidR="001F6F2C" w:rsidRPr="00D23553" w:rsidTr="00AF6C40">
        <w:tc>
          <w:tcPr>
            <w:tcW w:w="701" w:type="dxa"/>
          </w:tcPr>
          <w:p w:rsidR="001F6F2C" w:rsidRPr="00D23553" w:rsidRDefault="00CE067A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4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1F6F2C" w:rsidRPr="00D23553" w:rsidRDefault="001023C8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</w:p>
        </w:tc>
        <w:tc>
          <w:tcPr>
            <w:tcW w:w="140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1F6F2C" w:rsidRPr="00C5526D" w:rsidRDefault="001F6F2C" w:rsidP="001F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мы не будем рвать цветы и ловить бабочек? </w:t>
            </w:r>
          </w:p>
        </w:tc>
      </w:tr>
      <w:tr w:rsidR="001F6F2C" w:rsidRPr="00D23553" w:rsidTr="00AF6C40">
        <w:tc>
          <w:tcPr>
            <w:tcW w:w="701" w:type="dxa"/>
          </w:tcPr>
          <w:p w:rsidR="001F6F2C" w:rsidRPr="00D23553" w:rsidRDefault="00CE067A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4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1F6F2C" w:rsidRPr="00D23553" w:rsidRDefault="001023C8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</w:p>
        </w:tc>
        <w:tc>
          <w:tcPr>
            <w:tcW w:w="1403" w:type="dxa"/>
          </w:tcPr>
          <w:p w:rsidR="001F6F2C" w:rsidRPr="00D23553" w:rsidRDefault="001F6F2C" w:rsidP="001F6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1F6F2C" w:rsidRPr="00C5526D" w:rsidRDefault="001F6F2C" w:rsidP="001F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в лесу мы будем соблюдать тишину? 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1023C8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C5526D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Зачем мы спим ночью? 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1023C8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C5526D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нужно есть много овощей и фруктов? 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C5526D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нужно чистить зубы и мыть руки? 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C5526D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Зачем нам телефон и телевизор?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C5526D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Зачем нужны автомобили? 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AF6C40" w:rsidRDefault="00BA49AF" w:rsidP="00BA49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C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Зачем нужны поезда? </w:t>
            </w:r>
          </w:p>
          <w:p w:rsidR="00BA49AF" w:rsidRPr="00AF6C40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40">
              <w:rPr>
                <w:b/>
                <w:i/>
              </w:rPr>
              <w:t xml:space="preserve">Итоговая </w:t>
            </w:r>
            <w:r w:rsidR="006676C7">
              <w:rPr>
                <w:b/>
                <w:i/>
              </w:rPr>
              <w:t>комплексная провероч</w:t>
            </w:r>
            <w:r w:rsidRPr="00AF6C40">
              <w:rPr>
                <w:b/>
                <w:i/>
              </w:rPr>
              <w:t>ная работа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C5526D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Зачем строят корабли? 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C5526D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Зачем строят самолёты? 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C5526D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в автомобиле и поезде нужно соблю</w:t>
            </w: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дать правила безопасности?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C5526D" w:rsidRDefault="00BA49AF" w:rsidP="00BA49AF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на корабле и в самолёте нужно со</w:t>
            </w: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блюдать правила безопасности? </w:t>
            </w: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Pr="00C5526D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Зачем люди осваивают космос? </w:t>
            </w:r>
          </w:p>
        </w:tc>
      </w:tr>
      <w:tr w:rsidR="00CE067A" w:rsidRPr="00D23553" w:rsidTr="00AF6C40">
        <w:tc>
          <w:tcPr>
            <w:tcW w:w="701" w:type="dxa"/>
          </w:tcPr>
          <w:p w:rsidR="00CE067A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843" w:type="dxa"/>
          </w:tcPr>
          <w:p w:rsidR="00CE067A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067A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</w:t>
            </w:r>
          </w:p>
        </w:tc>
        <w:tc>
          <w:tcPr>
            <w:tcW w:w="1403" w:type="dxa"/>
          </w:tcPr>
          <w:p w:rsidR="00CE067A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067A" w:rsidRPr="00C5526D" w:rsidRDefault="00CE067A" w:rsidP="00BA49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мы часто слышим слово «экология»?</w:t>
            </w:r>
          </w:p>
        </w:tc>
      </w:tr>
      <w:tr w:rsidR="00CE067A" w:rsidRPr="00D23553" w:rsidTr="00AF6C40">
        <w:tc>
          <w:tcPr>
            <w:tcW w:w="701" w:type="dxa"/>
          </w:tcPr>
          <w:p w:rsidR="00CE067A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43" w:type="dxa"/>
          </w:tcPr>
          <w:p w:rsidR="00CE067A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067A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</w:t>
            </w:r>
          </w:p>
        </w:tc>
        <w:tc>
          <w:tcPr>
            <w:tcW w:w="1403" w:type="dxa"/>
          </w:tcPr>
          <w:p w:rsidR="00CE067A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067A" w:rsidRDefault="00CE067A" w:rsidP="00CE06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 проекта «Мои домашние питом</w:t>
            </w:r>
            <w:r w:rsidRPr="00C5526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цы»</w:t>
            </w:r>
          </w:p>
          <w:p w:rsidR="00CE067A" w:rsidRDefault="00CE067A" w:rsidP="00BA49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49AF" w:rsidRPr="00D23553" w:rsidTr="00AF6C40">
        <w:tc>
          <w:tcPr>
            <w:tcW w:w="701" w:type="dxa"/>
          </w:tcPr>
          <w:p w:rsidR="00BA49AF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4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BA49AF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</w:t>
            </w:r>
          </w:p>
        </w:tc>
        <w:tc>
          <w:tcPr>
            <w:tcW w:w="1403" w:type="dxa"/>
          </w:tcPr>
          <w:p w:rsidR="00BA49AF" w:rsidRPr="00D23553" w:rsidRDefault="00BA49AF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BA49AF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</w:t>
            </w:r>
            <w:r w:rsidR="00CE067A">
              <w:rPr>
                <w:rFonts w:ascii="Times New Roman" w:hAnsi="Times New Roman" w:cs="Times New Roman"/>
                <w:sz w:val="24"/>
                <w:szCs w:val="24"/>
              </w:rPr>
              <w:t>бщающий урок.</w:t>
            </w:r>
          </w:p>
          <w:p w:rsidR="00BA49AF" w:rsidRPr="00C5526D" w:rsidRDefault="00BA49AF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67A" w:rsidRPr="00D23553" w:rsidTr="00AF6C40">
        <w:tc>
          <w:tcPr>
            <w:tcW w:w="701" w:type="dxa"/>
          </w:tcPr>
          <w:p w:rsidR="00CE067A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43" w:type="dxa"/>
          </w:tcPr>
          <w:p w:rsidR="00CE067A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CE067A" w:rsidRPr="00D23553" w:rsidRDefault="003D3674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</w:t>
            </w:r>
          </w:p>
        </w:tc>
        <w:tc>
          <w:tcPr>
            <w:tcW w:w="1403" w:type="dxa"/>
          </w:tcPr>
          <w:p w:rsidR="00CE067A" w:rsidRPr="00D23553" w:rsidRDefault="00CE067A" w:rsidP="00BA49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8" w:type="dxa"/>
          </w:tcPr>
          <w:p w:rsidR="00CE067A" w:rsidRDefault="00CE067A" w:rsidP="00BA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Итоговый урок.</w:t>
            </w:r>
          </w:p>
        </w:tc>
      </w:tr>
    </w:tbl>
    <w:p w:rsidR="00F026AE" w:rsidRPr="007070FD" w:rsidRDefault="00F026AE" w:rsidP="00212A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26AE" w:rsidRPr="007070FD" w:rsidSect="0091771D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885" w:rsidRDefault="00284885" w:rsidP="0091771D">
      <w:pPr>
        <w:spacing w:after="0" w:line="240" w:lineRule="auto"/>
      </w:pPr>
      <w:r>
        <w:separator/>
      </w:r>
    </w:p>
  </w:endnote>
  <w:endnote w:type="continuationSeparator" w:id="0">
    <w:p w:rsidR="00284885" w:rsidRDefault="00284885" w:rsidP="00917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885" w:rsidRDefault="00284885" w:rsidP="0091771D">
      <w:pPr>
        <w:spacing w:after="0" w:line="240" w:lineRule="auto"/>
      </w:pPr>
      <w:r>
        <w:separator/>
      </w:r>
    </w:p>
  </w:footnote>
  <w:footnote w:type="continuationSeparator" w:id="0">
    <w:p w:rsidR="00284885" w:rsidRDefault="00284885" w:rsidP="00917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0C86"/>
    <w:multiLevelType w:val="multilevel"/>
    <w:tmpl w:val="3942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6446F"/>
    <w:multiLevelType w:val="multilevel"/>
    <w:tmpl w:val="2376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513CC"/>
    <w:multiLevelType w:val="multilevel"/>
    <w:tmpl w:val="7350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3A79A5"/>
    <w:multiLevelType w:val="multilevel"/>
    <w:tmpl w:val="13D2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74066"/>
    <w:multiLevelType w:val="multilevel"/>
    <w:tmpl w:val="7D8C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DF0CCF"/>
    <w:multiLevelType w:val="multilevel"/>
    <w:tmpl w:val="D24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55447"/>
    <w:multiLevelType w:val="multilevel"/>
    <w:tmpl w:val="EAC2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745C4E"/>
    <w:multiLevelType w:val="multilevel"/>
    <w:tmpl w:val="E512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CB6B2D"/>
    <w:multiLevelType w:val="hybridMultilevel"/>
    <w:tmpl w:val="B4E09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39"/>
    <w:rsid w:val="000006AA"/>
    <w:rsid w:val="00001169"/>
    <w:rsid w:val="00003ACA"/>
    <w:rsid w:val="000163EF"/>
    <w:rsid w:val="0003722A"/>
    <w:rsid w:val="00072CC6"/>
    <w:rsid w:val="00081043"/>
    <w:rsid w:val="000964C1"/>
    <w:rsid w:val="000A3563"/>
    <w:rsid w:val="001023C8"/>
    <w:rsid w:val="00144E72"/>
    <w:rsid w:val="001555E8"/>
    <w:rsid w:val="001659DF"/>
    <w:rsid w:val="001F4F99"/>
    <w:rsid w:val="001F6F2C"/>
    <w:rsid w:val="00212AB9"/>
    <w:rsid w:val="0024081B"/>
    <w:rsid w:val="00284885"/>
    <w:rsid w:val="002A7B5F"/>
    <w:rsid w:val="002D2286"/>
    <w:rsid w:val="002F17DA"/>
    <w:rsid w:val="00315313"/>
    <w:rsid w:val="00317E92"/>
    <w:rsid w:val="00327FAC"/>
    <w:rsid w:val="00336054"/>
    <w:rsid w:val="003621F1"/>
    <w:rsid w:val="00365433"/>
    <w:rsid w:val="00366EA8"/>
    <w:rsid w:val="00390C3A"/>
    <w:rsid w:val="00393B52"/>
    <w:rsid w:val="003B1752"/>
    <w:rsid w:val="003D107A"/>
    <w:rsid w:val="003D3674"/>
    <w:rsid w:val="003D6F2C"/>
    <w:rsid w:val="003F6D77"/>
    <w:rsid w:val="003F7865"/>
    <w:rsid w:val="0043297E"/>
    <w:rsid w:val="00441EB7"/>
    <w:rsid w:val="0045767F"/>
    <w:rsid w:val="004732DB"/>
    <w:rsid w:val="00475BDD"/>
    <w:rsid w:val="00484473"/>
    <w:rsid w:val="00486E2A"/>
    <w:rsid w:val="004A2ADD"/>
    <w:rsid w:val="004A4398"/>
    <w:rsid w:val="004B4D2E"/>
    <w:rsid w:val="004E6676"/>
    <w:rsid w:val="00502D3F"/>
    <w:rsid w:val="00531541"/>
    <w:rsid w:val="00563C89"/>
    <w:rsid w:val="00584EF7"/>
    <w:rsid w:val="00586F8D"/>
    <w:rsid w:val="005C39D5"/>
    <w:rsid w:val="005F15B2"/>
    <w:rsid w:val="006369AC"/>
    <w:rsid w:val="006676C7"/>
    <w:rsid w:val="00675479"/>
    <w:rsid w:val="00684AE8"/>
    <w:rsid w:val="006A347C"/>
    <w:rsid w:val="006C1073"/>
    <w:rsid w:val="006D541E"/>
    <w:rsid w:val="006D5F37"/>
    <w:rsid w:val="006F73B9"/>
    <w:rsid w:val="007070FD"/>
    <w:rsid w:val="007662BF"/>
    <w:rsid w:val="007B1FC7"/>
    <w:rsid w:val="007D2B2C"/>
    <w:rsid w:val="007F55E9"/>
    <w:rsid w:val="008B7397"/>
    <w:rsid w:val="008C4739"/>
    <w:rsid w:val="008D5C6F"/>
    <w:rsid w:val="0091771D"/>
    <w:rsid w:val="009238DF"/>
    <w:rsid w:val="009520FD"/>
    <w:rsid w:val="009574A4"/>
    <w:rsid w:val="009610BC"/>
    <w:rsid w:val="00972D98"/>
    <w:rsid w:val="0097668D"/>
    <w:rsid w:val="009766A9"/>
    <w:rsid w:val="00980C7F"/>
    <w:rsid w:val="009B1A3C"/>
    <w:rsid w:val="009D18BB"/>
    <w:rsid w:val="009D2519"/>
    <w:rsid w:val="00A22680"/>
    <w:rsid w:val="00A238B4"/>
    <w:rsid w:val="00A30316"/>
    <w:rsid w:val="00A4309E"/>
    <w:rsid w:val="00A437FB"/>
    <w:rsid w:val="00A554E1"/>
    <w:rsid w:val="00A60B45"/>
    <w:rsid w:val="00A75D28"/>
    <w:rsid w:val="00AA1B3A"/>
    <w:rsid w:val="00AD1D0E"/>
    <w:rsid w:val="00AD2B8E"/>
    <w:rsid w:val="00AE1362"/>
    <w:rsid w:val="00AF6C40"/>
    <w:rsid w:val="00B27911"/>
    <w:rsid w:val="00B7147B"/>
    <w:rsid w:val="00B73D03"/>
    <w:rsid w:val="00B9242F"/>
    <w:rsid w:val="00BA49AF"/>
    <w:rsid w:val="00BB62CB"/>
    <w:rsid w:val="00BD25E4"/>
    <w:rsid w:val="00BF5163"/>
    <w:rsid w:val="00C5526D"/>
    <w:rsid w:val="00C72841"/>
    <w:rsid w:val="00C72C4F"/>
    <w:rsid w:val="00CE067A"/>
    <w:rsid w:val="00CE170E"/>
    <w:rsid w:val="00D36148"/>
    <w:rsid w:val="00D404A8"/>
    <w:rsid w:val="00D57643"/>
    <w:rsid w:val="00D80171"/>
    <w:rsid w:val="00D97ECC"/>
    <w:rsid w:val="00DB33CC"/>
    <w:rsid w:val="00DB69D9"/>
    <w:rsid w:val="00E11BB9"/>
    <w:rsid w:val="00E44F30"/>
    <w:rsid w:val="00E45616"/>
    <w:rsid w:val="00E464C8"/>
    <w:rsid w:val="00E517AE"/>
    <w:rsid w:val="00E658B1"/>
    <w:rsid w:val="00E66800"/>
    <w:rsid w:val="00EA2B5B"/>
    <w:rsid w:val="00EB27A0"/>
    <w:rsid w:val="00EC3FB1"/>
    <w:rsid w:val="00EC5A18"/>
    <w:rsid w:val="00EE0938"/>
    <w:rsid w:val="00F026AE"/>
    <w:rsid w:val="00F26249"/>
    <w:rsid w:val="00F3770D"/>
    <w:rsid w:val="00F549F8"/>
    <w:rsid w:val="00F64407"/>
    <w:rsid w:val="00F731BB"/>
    <w:rsid w:val="00FA4767"/>
    <w:rsid w:val="00FC7814"/>
    <w:rsid w:val="00FD2C1B"/>
    <w:rsid w:val="00FE3BED"/>
    <w:rsid w:val="00F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B016"/>
  <w15:docId w15:val="{D94BE2B7-5976-4D05-8DEA-4741C30C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7070FD"/>
  </w:style>
  <w:style w:type="paragraph" w:styleId="a3">
    <w:name w:val="No Spacing"/>
    <w:qFormat/>
    <w:rsid w:val="003B17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28">
    <w:name w:val="c28"/>
    <w:basedOn w:val="a0"/>
    <w:rsid w:val="003B1752"/>
  </w:style>
  <w:style w:type="table" w:styleId="a4">
    <w:name w:val="Table Grid"/>
    <w:basedOn w:val="a1"/>
    <w:uiPriority w:val="99"/>
    <w:rsid w:val="003B17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362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1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771D"/>
  </w:style>
  <w:style w:type="paragraph" w:styleId="a8">
    <w:name w:val="footer"/>
    <w:basedOn w:val="a"/>
    <w:link w:val="a9"/>
    <w:uiPriority w:val="99"/>
    <w:unhideWhenUsed/>
    <w:rsid w:val="0091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771D"/>
  </w:style>
  <w:style w:type="paragraph" w:styleId="aa">
    <w:name w:val="List Paragraph"/>
    <w:basedOn w:val="a"/>
    <w:uiPriority w:val="34"/>
    <w:qFormat/>
    <w:rsid w:val="009D18B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_"/>
    <w:link w:val="20"/>
    <w:locked/>
    <w:rsid w:val="00E517AE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17AE"/>
    <w:pPr>
      <w:widowControl w:val="0"/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b/>
      <w:bCs/>
    </w:rPr>
  </w:style>
  <w:style w:type="character" w:customStyle="1" w:styleId="3">
    <w:name w:val="Основной текст (3)_"/>
    <w:link w:val="30"/>
    <w:locked/>
    <w:rsid w:val="00E517AE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517AE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z w:val="19"/>
      <w:szCs w:val="19"/>
    </w:rPr>
  </w:style>
  <w:style w:type="paragraph" w:customStyle="1" w:styleId="ParagraphStyle">
    <w:name w:val="Paragraph Style"/>
    <w:uiPriority w:val="99"/>
    <w:rsid w:val="00F549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c3">
    <w:name w:val="c3"/>
    <w:basedOn w:val="a"/>
    <w:uiPriority w:val="99"/>
    <w:rsid w:val="00F54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F549F8"/>
    <w:rPr>
      <w:rFonts w:cs="Times New Roman"/>
    </w:rPr>
  </w:style>
  <w:style w:type="paragraph" w:customStyle="1" w:styleId="ab">
    <w:name w:val="Новый"/>
    <w:basedOn w:val="a"/>
    <w:uiPriority w:val="99"/>
    <w:rsid w:val="00486E2A"/>
    <w:pPr>
      <w:spacing w:after="0" w:line="360" w:lineRule="auto"/>
      <w:ind w:firstLine="454"/>
      <w:jc w:val="both"/>
    </w:pPr>
    <w:rPr>
      <w:rFonts w:ascii="Calibri" w:eastAsia="Times New Roman" w:hAnsi="Calibri" w:cs="Times New Roman"/>
      <w:sz w:val="28"/>
      <w:szCs w:val="24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F37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37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3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889B6-A529-432E-B253-FD5396C9F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1939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Admin</cp:lastModifiedBy>
  <cp:revision>2</cp:revision>
  <cp:lastPrinted>2018-09-25T20:46:00Z</cp:lastPrinted>
  <dcterms:created xsi:type="dcterms:W3CDTF">2019-02-11T22:13:00Z</dcterms:created>
  <dcterms:modified xsi:type="dcterms:W3CDTF">2019-02-11T22:13:00Z</dcterms:modified>
</cp:coreProperties>
</file>