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4FE" w:rsidRPr="00B534FE" w:rsidRDefault="00B534FE" w:rsidP="00B534FE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Тема урока: Сложение и вычитание в пределах 1000 с переходом через разряд.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Цель урока: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Закрепление у учащихся умения выполнять сложение и вычитание чисел в пределах 1000 с переходом через разряд. Формирование навыка использования полученных знаний в новых условиях.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Задачи урока: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Образовательная</w:t>
      </w: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Повторение знания нумерации в пределах 1000,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закрепление умения пользоваться приемами устных и письменных </w:t>
      </w:r>
      <w:proofErr w:type="spellStart"/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вычислений</w:t>
      </w:r>
      <w:proofErr w:type="gramStart"/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,з</w:t>
      </w:r>
      <w:proofErr w:type="gramEnd"/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акрепление</w:t>
      </w:r>
      <w:proofErr w:type="spellEnd"/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умения складывать и вычитать числа в пределах 1000 с переходом через разряд.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Коррекционная</w:t>
      </w: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развитие процессов анализа, сравнения, обобщения, коррекция произвольного внимания, развитие пространственных представлений, развитие умения контролировать свою работу.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Воспитательная</w:t>
      </w: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воспитание самостоятельности, самоконтроля, умения планировать свою деятельность, воспитание интереса к предмету, аккуратности ведения записи в тетради. Соблюдение </w:t>
      </w:r>
      <w:proofErr w:type="spellStart"/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здоровьесберегающего</w:t>
      </w:r>
      <w:proofErr w:type="spellEnd"/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режима на уроке.</w:t>
      </w:r>
    </w:p>
    <w:p w:rsidR="00B534FE" w:rsidRPr="00B534FE" w:rsidRDefault="00B534FE" w:rsidP="00B534FE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B534FE" w:rsidRPr="00B534FE" w:rsidRDefault="00B534FE" w:rsidP="00B534FE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B534FE" w:rsidRPr="00B534FE" w:rsidRDefault="00B534FE" w:rsidP="00B534FE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B534FE" w:rsidRPr="00B534FE" w:rsidRDefault="00B534FE" w:rsidP="00B534FE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B534FE" w:rsidRPr="00B534FE" w:rsidRDefault="00B534FE" w:rsidP="00B534FE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lastRenderedPageBreak/>
        <w:t>План урока: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1.Организационный момент.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2. </w:t>
      </w:r>
      <w:proofErr w:type="spellStart"/>
      <w:r w:rsidRPr="00B534F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Общекоррекционная</w:t>
      </w:r>
      <w:proofErr w:type="spellEnd"/>
      <w:r w:rsidRPr="00B534F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работа.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3.Постановка темы и задач предстоящего урока.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4. Устный счет (нумерация в пределах 1000)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5.Закрепление и повторение изученных знаний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1) Работа с учебником: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решение примеров у доски (на сложение в столбик)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– </w:t>
      </w: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решение задачи;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решение примеров у доск</w:t>
      </w:r>
      <w:proofErr w:type="gramStart"/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и(</w:t>
      </w:r>
      <w:proofErr w:type="gramEnd"/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вычитание в столбик)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2) Физкультминутка.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3)Выполнение дифференцированных заданий по карточкам.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6.Домашнее задание.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7.Итог урока, оценка работы учащихся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8.Рефлексия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Ход урока: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1.Организационный момент.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Рапорт дежурного.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Проверка готовности учащихся к уроку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(тетрадь, учебник, дневник, ручка, карандаш, линейка).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2.Общекоррекционная работа.</w:t>
      </w:r>
    </w:p>
    <w:p w:rsidR="00B534FE" w:rsidRDefault="00B534FE" w:rsidP="00B534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Какой сегодня день недели</w:t>
      </w:r>
      <w:proofErr w:type="gramStart"/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?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(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вторник</w:t>
      </w:r>
      <w:r w:rsidRPr="00B534F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)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. 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lastRenderedPageBreak/>
        <w:t>-</w:t>
      </w:r>
      <w:r w:rsidRPr="00B534FE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какой день был вчера? Будет завтра?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Какое сейчас время года?</w:t>
      </w:r>
      <w:r w:rsidRPr="00B534F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 (зима)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Назовите</w:t>
      </w:r>
      <w:r w:rsidRPr="00B534FE">
        <w:t xml:space="preserve"> </w:t>
      </w: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зимние месяцы</w:t>
      </w:r>
      <w:proofErr w:type="gramStart"/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proofErr w:type="gramEnd"/>
      <w:r w:rsidRPr="00B534F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 (</w:t>
      </w:r>
      <w:proofErr w:type="gramStart"/>
      <w:r w:rsidRPr="00B534F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д</w:t>
      </w:r>
      <w:proofErr w:type="gramEnd"/>
      <w:r w:rsidRPr="00B534F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екабрь, январь, февраль)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  <w:t>Какой самый главный праздник мы все ждём? На Новый год принято дарить подарки и мы с вами вместе подарим этот урок всем гостям.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3.Сообщение темы и цели урока.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Сегодня на уроке мы будем считать</w:t>
      </w:r>
      <w:r w:rsidR="00A4725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устно, решать примеры, задачи,</w:t>
      </w: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а так же на самостоятельной работе проверим ваши умения складывать и вычитать в столбик. Но основная наша цель в процессе урока закрепление умения складывать и вычитать числа с переходом через разряд в пределах 1000.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Введение в сюжет урока</w:t>
      </w: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Отгадайте-ка, ребятки,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Месяц в этой вот загадке.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Дни его всех дней короче.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Всех ночей длиннее ночи.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поля и на луга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 весны легли снега.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 каком месяце говорится в загадке? (о декабре)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B534FE" w:rsidRPr="00B534FE" w:rsidRDefault="00CC24C8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Декабрь уже наступил, и</w:t>
      </w:r>
      <w:r w:rsidR="00B534FE"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снега уже легли на поля и на луга. Первому снегу рады все: и взрослые, и дети. У детей появляется много игр.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Во что вы любите играть зимой?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4.Устный счет.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А давайте и мы с вами тоже слепим снеговика.</w:t>
      </w:r>
    </w:p>
    <w:p w:rsidR="00B534FE" w:rsidRPr="00B534FE" w:rsidRDefault="00B534FE" w:rsidP="00B534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Чтобы скатать первый снежный ком, нужно ответить на вопрос.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Какое из чисел лишнее в ряду?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100,200,900,30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356,392,367,453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600,72,431,569.</w:t>
      </w:r>
    </w:p>
    <w:p w:rsidR="00B534FE" w:rsidRPr="00B534FE" w:rsidRDefault="00B534FE" w:rsidP="00B534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Чтобы получился второй ком, расположите числа в порядке возрастания.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500,420,440,450,470,480, 400,430,460,410,490.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3)Голова у снеговика появится, если вы верно решите примеры в игре « Сложи снежные комки в свое ведро»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160-110= 30+40= 260-190= 300-250= 160-120= 190-150=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360-320= 280-110= 100-60= 480-310= 360-310= 460-50=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Чего не хватает у нашего снеговика? (морковки)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Смотрите-ка, а на ней загадка?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деревья, на кусты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неба падают цветы.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Белые пушистые,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Только не душистые.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Что это?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(Снежинка)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Физкультминутка для глаз.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Сосчитайте сколько </w:t>
      </w:r>
      <w:r w:rsidR="00CC24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мальчиков </w:t>
      </w: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классе за метелку для снеговика.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5.Закрепление сложения и вычитания по учебнику: </w:t>
      </w: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достраиваем снеговика за верно выполненные задания.</w:t>
      </w:r>
    </w:p>
    <w:p w:rsidR="00B534FE" w:rsidRDefault="00CC24C8" w:rsidP="00B534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1.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Стр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100 №376 ( по столбику)</w:t>
      </w:r>
    </w:p>
    <w:p w:rsidR="00CC24C8" w:rsidRDefault="00CC24C8" w:rsidP="00B534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Глаза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рот, руки, пуговицы.</w:t>
      </w:r>
    </w:p>
    <w:p w:rsidR="00CC24C8" w:rsidRPr="00CC24C8" w:rsidRDefault="00CC24C8" w:rsidP="00CC24C8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C24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Задача.</w:t>
      </w:r>
    </w:p>
    <w:p w:rsidR="00501360" w:rsidRPr="00071FD0" w:rsidRDefault="00CC24C8" w:rsidP="00CC24C8">
      <w:pPr>
        <w:pStyle w:val="a5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</w:pPr>
      <w:r w:rsidRPr="00071FD0"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  <w:t>Дедушка Мороз приготовил для нашей школы 150 подарков, а для соседней школы на 40 подарков меньше</w:t>
      </w:r>
      <w:proofErr w:type="gramStart"/>
      <w:r w:rsidRPr="00071FD0"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  <w:t>.</w:t>
      </w:r>
      <w:proofErr w:type="gramEnd"/>
      <w:r w:rsidRPr="00071FD0"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  <w:t xml:space="preserve"> Сколько всего подарков приготовил Дед Мороз?</w:t>
      </w:r>
    </w:p>
    <w:p w:rsidR="00501360" w:rsidRPr="00071FD0" w:rsidRDefault="00501360" w:rsidP="00CC24C8">
      <w:pPr>
        <w:pStyle w:val="a5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</w:pPr>
      <w:r w:rsidRPr="00071FD0">
        <w:rPr>
          <w:rFonts w:ascii="Times New Roman" w:eastAsia="Times New Roman" w:hAnsi="Times New Roman" w:cs="Times New Roman"/>
          <w:noProof/>
          <w:color w:val="000000"/>
          <w:sz w:val="2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268F72" wp14:editId="2459D13F">
                <wp:simplePos x="0" y="0"/>
                <wp:positionH relativeFrom="column">
                  <wp:posOffset>1824430</wp:posOffset>
                </wp:positionH>
                <wp:positionV relativeFrom="paragraph">
                  <wp:posOffset>4856</wp:posOffset>
                </wp:positionV>
                <wp:extent cx="292735" cy="1213800"/>
                <wp:effectExtent l="0" t="0" r="12065" b="24765"/>
                <wp:wrapNone/>
                <wp:docPr id="3" name="Правая фигурная скобка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735" cy="1213800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Правая фигурная скобка 3" o:spid="_x0000_s1026" type="#_x0000_t88" style="position:absolute;margin-left:143.65pt;margin-top:.4pt;width:23.05pt;height:95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" adj="434" strokecolor="#4579b8 [3044]"/>
            </w:pict>
          </mc:Fallback>
        </mc:AlternateContent>
      </w:r>
      <w:r w:rsidRPr="00071FD0">
        <w:rPr>
          <w:rFonts w:ascii="Times New Roman" w:eastAsia="Times New Roman" w:hAnsi="Times New Roman" w:cs="Times New Roman"/>
          <w:noProof/>
          <w:color w:val="000000"/>
          <w:sz w:val="2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BF3401" wp14:editId="1D3AD36C">
                <wp:simplePos x="0" y="0"/>
                <wp:positionH relativeFrom="column">
                  <wp:posOffset>479724</wp:posOffset>
                </wp:positionH>
                <wp:positionV relativeFrom="paragraph">
                  <wp:posOffset>58366</wp:posOffset>
                </wp:positionV>
                <wp:extent cx="1167973" cy="338097"/>
                <wp:effectExtent l="0" t="0" r="13335" b="2413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7973" cy="3380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1360" w:rsidRDefault="00501360">
                            <w:r>
                              <w:t>150 подарков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37.75pt;margin-top:4.6pt;width:91.95pt;height:26.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" fillcolor="white [3201]" strokeweight=".5pt">
                <v:textbox>
                  <w:txbxContent>
                    <w:p w:rsidR="00501360" w:rsidRDefault="00501360">
                      <w:r>
                        <w:t>150 подарков</w:t>
                      </w:r>
                    </w:p>
                  </w:txbxContent>
                </v:textbox>
              </v:shape>
            </w:pict>
          </mc:Fallback>
        </mc:AlternateContent>
      </w:r>
    </w:p>
    <w:p w:rsidR="00CC24C8" w:rsidRPr="00071FD0" w:rsidRDefault="00CC24C8" w:rsidP="00CC24C8">
      <w:pPr>
        <w:pStyle w:val="a5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</w:pPr>
      <w:r w:rsidRPr="00071FD0"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  <w:t xml:space="preserve"> </w:t>
      </w:r>
    </w:p>
    <w:p w:rsidR="00501360" w:rsidRPr="00071FD0" w:rsidRDefault="00501360" w:rsidP="00CC24C8">
      <w:pPr>
        <w:pStyle w:val="a5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</w:pPr>
    </w:p>
    <w:p w:rsidR="00501360" w:rsidRPr="00071FD0" w:rsidRDefault="00501360" w:rsidP="00CC24C8">
      <w:pPr>
        <w:pStyle w:val="a5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</w:pPr>
    </w:p>
    <w:p w:rsidR="00501360" w:rsidRPr="00071FD0" w:rsidRDefault="00501360" w:rsidP="00CC24C8">
      <w:pPr>
        <w:pStyle w:val="a5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</w:pPr>
      <w:bookmarkStart w:id="0" w:name="_GoBack"/>
      <w:bookmarkEnd w:id="0"/>
      <w:r w:rsidRPr="00071FD0">
        <w:rPr>
          <w:rFonts w:ascii="Times New Roman" w:eastAsia="Times New Roman" w:hAnsi="Times New Roman" w:cs="Times New Roman"/>
          <w:noProof/>
          <w:color w:val="000000"/>
          <w:sz w:val="2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5C77BB" wp14:editId="696A0BB6">
                <wp:simplePos x="0" y="0"/>
                <wp:positionH relativeFrom="column">
                  <wp:posOffset>479724</wp:posOffset>
                </wp:positionH>
                <wp:positionV relativeFrom="paragraph">
                  <wp:posOffset>59802</wp:posOffset>
                </wp:positionV>
                <wp:extent cx="1167765" cy="338098"/>
                <wp:effectExtent l="0" t="0" r="13335" b="2413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7765" cy="3380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1360" w:rsidRDefault="00501360">
                            <w:r>
                              <w:t>? на 40 меньше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2" o:spid="_x0000_s1027" type="#_x0000_t202" style="position:absolute;left:0;text-align:left;margin-left:37.75pt;margin-top:4.7pt;width:91.95pt;height:26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" fillcolor="white [3201]" strokeweight=".5pt">
                <v:textbox>
                  <w:txbxContent>
                    <w:p w:rsidR="00501360" w:rsidRDefault="00501360">
                      <w:r>
                        <w:t>? на 40 меньше</w:t>
                      </w:r>
                    </w:p>
                  </w:txbxContent>
                </v:textbox>
              </v:shape>
            </w:pict>
          </mc:Fallback>
        </mc:AlternateContent>
      </w:r>
    </w:p>
    <w:p w:rsidR="00501360" w:rsidRDefault="00501360" w:rsidP="00B534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6.Закрепление и повторение изученных знаний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1)Выполнение дифференцированных заданий по карточкам (решение примеров на сложение и вычитание трёхзначных чисел с переходом через разряд самостоятельно.</w:t>
      </w:r>
    </w:p>
    <w:p w:rsidR="00B534FE" w:rsidRPr="00B534FE" w:rsidRDefault="00B534FE" w:rsidP="00B534FE">
      <w:pPr>
        <w:spacing w:before="100" w:beforeAutospacing="1" w:after="100" w:afterAutospacing="1" w:line="240" w:lineRule="auto"/>
        <w:jc w:val="righ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>В-1 Карточка №1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>Реши примеры: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>216 + 527 =</w:t>
      </w:r>
      <w:r w:rsidR="00501360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 xml:space="preserve">         </w:t>
      </w:r>
      <w:r w:rsidRPr="00B534FE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 xml:space="preserve"> 837 – 254 =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>394 +425 =</w:t>
      </w:r>
      <w:r w:rsidR="00501360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 xml:space="preserve">           </w:t>
      </w:r>
      <w:r w:rsidRPr="00B534FE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 xml:space="preserve"> 766 – 329 =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B534FE" w:rsidRPr="00B534FE" w:rsidRDefault="00B534FE" w:rsidP="00B534FE">
      <w:pPr>
        <w:spacing w:before="100" w:beforeAutospacing="1" w:after="100" w:afterAutospacing="1" w:line="240" w:lineRule="auto"/>
        <w:jc w:val="righ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>В-2 Карточка №1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>Реши примеры: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>116+235=</w:t>
      </w:r>
      <w:r w:rsidR="00501360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 xml:space="preserve">              </w:t>
      </w:r>
      <w:r w:rsidRPr="00B534FE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 xml:space="preserve"> 637-254=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ahoma" w:eastAsia="Times New Roman" w:hAnsi="Tahoma" w:cs="Tahoma"/>
          <w:b/>
          <w:bCs/>
          <w:color w:val="000000"/>
          <w:sz w:val="24"/>
          <w:szCs w:val="24"/>
          <w:vertAlign w:val="subscript"/>
          <w:lang w:eastAsia="ru-RU"/>
        </w:rPr>
        <w:t>-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>384+125=</w:t>
      </w:r>
      <w:r w:rsidR="00501360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 xml:space="preserve">              </w:t>
      </w:r>
      <w:r w:rsidRPr="00B534FE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 xml:space="preserve"> 749-311=</w:t>
      </w:r>
    </w:p>
    <w:p w:rsidR="00B534FE" w:rsidRPr="00501360" w:rsidRDefault="00B534FE" w:rsidP="00501360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Pr="00B534F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7.Домашнее задание:</w:t>
      </w:r>
      <w:r w:rsidR="0050136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с. 100 № 374 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lastRenderedPageBreak/>
        <w:t>8.Итог урока, оценка работы учащихся.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9.Рефлексия.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Определи свое настроение.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Встаньте, пожалуйста, те,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кто устал на уроке;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кому было трудно;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кто был уверен в себе;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у кого осталось отличное настроение.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Молодцы! Спасибо всем за урок!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СПИСОК ИСПОЛЬЗОВАННОЙ ЛИТЕРАТУРЫ</w:t>
      </w:r>
    </w:p>
    <w:p w:rsidR="00B534FE" w:rsidRPr="00B534FE" w:rsidRDefault="00B534FE" w:rsidP="00B534F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spellStart"/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ПероваМ.Н</w:t>
      </w:r>
      <w:proofErr w:type="spellEnd"/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., </w:t>
      </w:r>
      <w:proofErr w:type="spellStart"/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КапустинаГ.М</w:t>
      </w:r>
      <w:proofErr w:type="spellEnd"/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., Математика 5 класс, учебник для специальных (коррекционных) образовательных учреждений </w:t>
      </w:r>
      <w:proofErr w:type="spellStart"/>
      <w:proofErr w:type="gramStart"/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VIII</w:t>
      </w:r>
      <w:proofErr w:type="gramEnd"/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вида</w:t>
      </w:r>
      <w:proofErr w:type="spellEnd"/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Москва «Просвещение», 2010.</w:t>
      </w:r>
    </w:p>
    <w:p w:rsidR="00B534FE" w:rsidRPr="00B534FE" w:rsidRDefault="00B534FE" w:rsidP="00B534FE">
      <w:pPr>
        <w:numPr>
          <w:ilvl w:val="0"/>
          <w:numId w:val="3"/>
        </w:num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Библиотечка «Первого сентября» Серия «Математика» Выпуск 35, 2010 г., с.24</w:t>
      </w:r>
    </w:p>
    <w:p w:rsidR="00B534FE" w:rsidRPr="00B534FE" w:rsidRDefault="00B534FE" w:rsidP="00B534FE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Использованные материалы и Интернет-ресурсы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1. </w:t>
      </w:r>
      <w:r w:rsidRPr="00B534FE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http://images.yandex.ru</w:t>
      </w:r>
    </w:p>
    <w:p w:rsidR="00B534FE" w:rsidRPr="00B534FE" w:rsidRDefault="00B534FE" w:rsidP="00B534FE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7D595B" w:rsidRDefault="007D595B"/>
    <w:sectPr w:rsidR="007D59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820C6"/>
    <w:multiLevelType w:val="multilevel"/>
    <w:tmpl w:val="1C7AE6E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0FC72E4"/>
    <w:multiLevelType w:val="multilevel"/>
    <w:tmpl w:val="A8929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DD34E15"/>
    <w:multiLevelType w:val="multilevel"/>
    <w:tmpl w:val="69600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DC3"/>
    <w:rsid w:val="00031A77"/>
    <w:rsid w:val="00035E46"/>
    <w:rsid w:val="00064CFB"/>
    <w:rsid w:val="00071FD0"/>
    <w:rsid w:val="00082C29"/>
    <w:rsid w:val="000A3F6A"/>
    <w:rsid w:val="000E66B2"/>
    <w:rsid w:val="0011498A"/>
    <w:rsid w:val="00127A36"/>
    <w:rsid w:val="00130160"/>
    <w:rsid w:val="001306FD"/>
    <w:rsid w:val="0015582B"/>
    <w:rsid w:val="00156CF1"/>
    <w:rsid w:val="00176ED7"/>
    <w:rsid w:val="00197E0F"/>
    <w:rsid w:val="001B0EC5"/>
    <w:rsid w:val="001E69B3"/>
    <w:rsid w:val="001F5493"/>
    <w:rsid w:val="0022683B"/>
    <w:rsid w:val="0022705E"/>
    <w:rsid w:val="00232D84"/>
    <w:rsid w:val="0026147C"/>
    <w:rsid w:val="002777C4"/>
    <w:rsid w:val="002A36AC"/>
    <w:rsid w:val="002A7A1C"/>
    <w:rsid w:val="002C16EE"/>
    <w:rsid w:val="002C393D"/>
    <w:rsid w:val="002C5CEA"/>
    <w:rsid w:val="002E2CF0"/>
    <w:rsid w:val="002F6A9E"/>
    <w:rsid w:val="0030727D"/>
    <w:rsid w:val="00321E93"/>
    <w:rsid w:val="00324EC3"/>
    <w:rsid w:val="0035549D"/>
    <w:rsid w:val="00364A68"/>
    <w:rsid w:val="003754CB"/>
    <w:rsid w:val="00377737"/>
    <w:rsid w:val="00390611"/>
    <w:rsid w:val="003D5DBA"/>
    <w:rsid w:val="003F391B"/>
    <w:rsid w:val="00430D60"/>
    <w:rsid w:val="00435846"/>
    <w:rsid w:val="00440DBE"/>
    <w:rsid w:val="004425F3"/>
    <w:rsid w:val="00445D90"/>
    <w:rsid w:val="00456099"/>
    <w:rsid w:val="00464702"/>
    <w:rsid w:val="00480D81"/>
    <w:rsid w:val="004F0ECE"/>
    <w:rsid w:val="00501360"/>
    <w:rsid w:val="00521FF7"/>
    <w:rsid w:val="005770CB"/>
    <w:rsid w:val="005A3432"/>
    <w:rsid w:val="005B5094"/>
    <w:rsid w:val="005C3C07"/>
    <w:rsid w:val="005D349E"/>
    <w:rsid w:val="005E2011"/>
    <w:rsid w:val="005E64DB"/>
    <w:rsid w:val="005F1B38"/>
    <w:rsid w:val="005F2F46"/>
    <w:rsid w:val="00614868"/>
    <w:rsid w:val="006559C9"/>
    <w:rsid w:val="00660C8B"/>
    <w:rsid w:val="00684F3F"/>
    <w:rsid w:val="006B20B5"/>
    <w:rsid w:val="006C0ACC"/>
    <w:rsid w:val="006F21EA"/>
    <w:rsid w:val="006F71D1"/>
    <w:rsid w:val="00737394"/>
    <w:rsid w:val="00767AF3"/>
    <w:rsid w:val="007827F7"/>
    <w:rsid w:val="00783089"/>
    <w:rsid w:val="00797ABE"/>
    <w:rsid w:val="007B27B4"/>
    <w:rsid w:val="007D595B"/>
    <w:rsid w:val="00813E97"/>
    <w:rsid w:val="008609BF"/>
    <w:rsid w:val="00876DDD"/>
    <w:rsid w:val="00880B64"/>
    <w:rsid w:val="00880D9A"/>
    <w:rsid w:val="008862BB"/>
    <w:rsid w:val="008A417C"/>
    <w:rsid w:val="008A7919"/>
    <w:rsid w:val="008D2D0A"/>
    <w:rsid w:val="008D57C0"/>
    <w:rsid w:val="00911CAD"/>
    <w:rsid w:val="009130BC"/>
    <w:rsid w:val="00915D14"/>
    <w:rsid w:val="0093695F"/>
    <w:rsid w:val="00952877"/>
    <w:rsid w:val="00967F81"/>
    <w:rsid w:val="00984936"/>
    <w:rsid w:val="009A469E"/>
    <w:rsid w:val="009D44FE"/>
    <w:rsid w:val="00A1603F"/>
    <w:rsid w:val="00A1632D"/>
    <w:rsid w:val="00A378B1"/>
    <w:rsid w:val="00A41DC3"/>
    <w:rsid w:val="00A42F6F"/>
    <w:rsid w:val="00A43CBF"/>
    <w:rsid w:val="00A47256"/>
    <w:rsid w:val="00A57497"/>
    <w:rsid w:val="00A6715B"/>
    <w:rsid w:val="00A672C7"/>
    <w:rsid w:val="00A67FA5"/>
    <w:rsid w:val="00AA3B4A"/>
    <w:rsid w:val="00AC79BF"/>
    <w:rsid w:val="00AD5E37"/>
    <w:rsid w:val="00AE2A99"/>
    <w:rsid w:val="00B02F08"/>
    <w:rsid w:val="00B534FE"/>
    <w:rsid w:val="00B55255"/>
    <w:rsid w:val="00B62341"/>
    <w:rsid w:val="00B758D4"/>
    <w:rsid w:val="00B8265E"/>
    <w:rsid w:val="00B90AAE"/>
    <w:rsid w:val="00BA250E"/>
    <w:rsid w:val="00BA4F88"/>
    <w:rsid w:val="00BC5D98"/>
    <w:rsid w:val="00BD23EA"/>
    <w:rsid w:val="00BE011F"/>
    <w:rsid w:val="00C258EA"/>
    <w:rsid w:val="00C65416"/>
    <w:rsid w:val="00C94D89"/>
    <w:rsid w:val="00CC24C8"/>
    <w:rsid w:val="00CD0A0F"/>
    <w:rsid w:val="00CD7C23"/>
    <w:rsid w:val="00CE3C21"/>
    <w:rsid w:val="00CF6847"/>
    <w:rsid w:val="00CF78E0"/>
    <w:rsid w:val="00D347E3"/>
    <w:rsid w:val="00D61762"/>
    <w:rsid w:val="00D72237"/>
    <w:rsid w:val="00D855DE"/>
    <w:rsid w:val="00DC00F7"/>
    <w:rsid w:val="00DE3165"/>
    <w:rsid w:val="00E26D97"/>
    <w:rsid w:val="00E27627"/>
    <w:rsid w:val="00E30716"/>
    <w:rsid w:val="00E4037E"/>
    <w:rsid w:val="00EB2E7E"/>
    <w:rsid w:val="00EB4A66"/>
    <w:rsid w:val="00EC238A"/>
    <w:rsid w:val="00EE3F1E"/>
    <w:rsid w:val="00EE7255"/>
    <w:rsid w:val="00F00C3E"/>
    <w:rsid w:val="00F17A52"/>
    <w:rsid w:val="00F24415"/>
    <w:rsid w:val="00F47E7B"/>
    <w:rsid w:val="00F65356"/>
    <w:rsid w:val="00F677DC"/>
    <w:rsid w:val="00F841D4"/>
    <w:rsid w:val="00F84ED1"/>
    <w:rsid w:val="00F9145E"/>
    <w:rsid w:val="00FA4839"/>
    <w:rsid w:val="00FB6578"/>
    <w:rsid w:val="00FD3A3C"/>
    <w:rsid w:val="00FF5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34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34F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C24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34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34F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C24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69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699</Words>
  <Characters>3987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шибалович</dc:creator>
  <cp:keywords/>
  <dc:description/>
  <cp:lastModifiedBy>евгения шибалович</cp:lastModifiedBy>
  <cp:revision>7</cp:revision>
  <dcterms:created xsi:type="dcterms:W3CDTF">2016-11-27T13:52:00Z</dcterms:created>
  <dcterms:modified xsi:type="dcterms:W3CDTF">2016-12-02T14:58:00Z</dcterms:modified>
</cp:coreProperties>
</file>