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627" w:rsidRPr="00C27AEC" w:rsidRDefault="00516627" w:rsidP="0089556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</w:t>
      </w:r>
    </w:p>
    <w:p w:rsidR="00516627" w:rsidRDefault="00516627" w:rsidP="0089556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16627" w:rsidRPr="00CD4247" w:rsidRDefault="00516627" w:rsidP="0051662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по технологии составлена на основе Федерального образовательного государственного стандарта,</w:t>
      </w:r>
      <w:r w:rsidRPr="00CD42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авторской программы</w:t>
      </w:r>
      <w:r w:rsidRPr="00CD42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6774">
        <w:rPr>
          <w:rFonts w:ascii="Times New Roman" w:hAnsi="Times New Roman"/>
          <w:sz w:val="28"/>
          <w:szCs w:val="28"/>
        </w:rPr>
        <w:t>Е.А.Лутцевой</w:t>
      </w:r>
      <w:proofErr w:type="spellEnd"/>
      <w:r w:rsidRPr="00E26774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6774">
        <w:rPr>
          <w:rFonts w:ascii="Times New Roman" w:hAnsi="Times New Roman"/>
          <w:sz w:val="28"/>
          <w:szCs w:val="28"/>
        </w:rPr>
        <w:t>Т.П.Зуевой</w:t>
      </w:r>
      <w:proofErr w:type="spellEnd"/>
      <w:r w:rsidRPr="00E26774">
        <w:rPr>
          <w:rFonts w:ascii="Times New Roman" w:hAnsi="Times New Roman"/>
          <w:sz w:val="28"/>
          <w:szCs w:val="28"/>
        </w:rPr>
        <w:t xml:space="preserve"> по технологии (Сборник рабочих программ. – М.: Просвещение, 2013)  </w:t>
      </w:r>
      <w:r>
        <w:rPr>
          <w:rFonts w:ascii="Times New Roman" w:hAnsi="Times New Roman" w:cs="Times New Roman"/>
          <w:sz w:val="28"/>
          <w:szCs w:val="28"/>
        </w:rPr>
        <w:t xml:space="preserve"> УМК «Школа России», </w:t>
      </w:r>
      <w:r>
        <w:rPr>
          <w:rFonts w:ascii="Times New Roman" w:hAnsi="Times New Roman" w:cs="Times New Roman"/>
          <w:iCs/>
          <w:sz w:val="28"/>
          <w:szCs w:val="28"/>
        </w:rPr>
        <w:t>в соответствии с ООП НОО МБОУ «Чернышевская</w:t>
      </w:r>
      <w:r w:rsidR="00A32593">
        <w:rPr>
          <w:rFonts w:ascii="Times New Roman" w:hAnsi="Times New Roman" w:cs="Times New Roman"/>
          <w:iCs/>
          <w:sz w:val="28"/>
          <w:szCs w:val="28"/>
        </w:rPr>
        <w:t xml:space="preserve"> школа» и учебным планом на 2018-2019</w:t>
      </w:r>
      <w:r>
        <w:rPr>
          <w:rFonts w:ascii="Times New Roman" w:hAnsi="Times New Roman" w:cs="Times New Roman"/>
          <w:iCs/>
          <w:sz w:val="28"/>
          <w:szCs w:val="28"/>
        </w:rPr>
        <w:t xml:space="preserve"> учебный год.</w:t>
      </w:r>
    </w:p>
    <w:p w:rsidR="00516627" w:rsidRDefault="00516627" w:rsidP="0051662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Рабочая программа по предмету «Технология» в 1 классе рассчитана на 33 часа при 1 часе в неделю.</w:t>
      </w:r>
    </w:p>
    <w:p w:rsidR="00516627" w:rsidRDefault="00516627" w:rsidP="0051662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Для реализации рабочей программы используется учебник:</w:t>
      </w:r>
    </w:p>
    <w:p w:rsidR="00516627" w:rsidRDefault="00516627" w:rsidP="00516627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</w:rPr>
        <w:t>Е.А.Лутцева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Т.П.Зуева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«Технология</w:t>
      </w:r>
      <w:r w:rsidR="00A32593">
        <w:rPr>
          <w:rFonts w:ascii="Times New Roman" w:hAnsi="Times New Roman" w:cs="Times New Roman"/>
          <w:iCs/>
          <w:sz w:val="28"/>
          <w:szCs w:val="28"/>
        </w:rPr>
        <w:t>» 1 класс, М.: Просвещение, 2016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 </w:t>
      </w:r>
      <w:r w:rsidRPr="00CD4247">
        <w:rPr>
          <w:rFonts w:ascii="Times New Roman" w:hAnsi="Times New Roman"/>
          <w:b/>
          <w:sz w:val="28"/>
          <w:szCs w:val="28"/>
          <w:lang w:eastAsia="ru-RU"/>
        </w:rPr>
        <w:t>Це</w:t>
      </w:r>
      <w:r>
        <w:rPr>
          <w:rFonts w:ascii="Times New Roman" w:hAnsi="Times New Roman"/>
          <w:b/>
          <w:sz w:val="28"/>
          <w:szCs w:val="28"/>
          <w:lang w:eastAsia="ru-RU"/>
        </w:rPr>
        <w:t>ли и задачи изучаемого предмета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 xml:space="preserve">Учебный предмет «Технология» имеет практико-ориентированную направленность. Его содержание не только дает ребенку представление о технологическом процессе как совокупности применяемых при изготовлении какой-либо продукции процессов, правил, навыков, предъявляемых к технической документации требований, но и показывает, как использовать эти знания в разных сферах учебной и </w:t>
      </w:r>
      <w:proofErr w:type="spellStart"/>
      <w:r w:rsidRPr="00CD4247">
        <w:rPr>
          <w:rFonts w:ascii="Times New Roman" w:hAnsi="Times New Roman"/>
          <w:sz w:val="28"/>
          <w:szCs w:val="28"/>
          <w:lang w:eastAsia="ru-RU"/>
        </w:rPr>
        <w:t>внеучебной</w:t>
      </w:r>
      <w:proofErr w:type="spellEnd"/>
      <w:r w:rsidRPr="00CD4247">
        <w:rPr>
          <w:rFonts w:ascii="Times New Roman" w:hAnsi="Times New Roman"/>
          <w:sz w:val="28"/>
          <w:szCs w:val="28"/>
          <w:lang w:eastAsia="ru-RU"/>
        </w:rPr>
        <w:t xml:space="preserve"> деятельности (при поиске информации, освоении новых знаний, выполнении практических заданий).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Практическая деятельность на уроках технологии является средством общего развития ребёнка, становления социально значимых личностных качеств, а также формирования системы специальных технологических и универсальных учебных действий.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Цели изучения предмета «Технология»:</w:t>
      </w:r>
    </w:p>
    <w:p w:rsidR="00516627" w:rsidRPr="00CD4247" w:rsidRDefault="00516627" w:rsidP="005166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приобретение личного опыта как основы познания;</w:t>
      </w:r>
    </w:p>
    <w:p w:rsidR="00516627" w:rsidRPr="00CD4247" w:rsidRDefault="00516627" w:rsidP="005166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приобретение первоначального опыта практическ</w:t>
      </w:r>
      <w:r w:rsidR="0089556B">
        <w:rPr>
          <w:rFonts w:ascii="Times New Roman" w:hAnsi="Times New Roman"/>
          <w:sz w:val="28"/>
          <w:szCs w:val="28"/>
          <w:lang w:eastAsia="ru-RU"/>
        </w:rPr>
        <w:t>ой преобразовательной деятельно</w:t>
      </w:r>
      <w:r w:rsidRPr="00CD4247">
        <w:rPr>
          <w:rFonts w:ascii="Times New Roman" w:hAnsi="Times New Roman"/>
          <w:sz w:val="28"/>
          <w:szCs w:val="28"/>
          <w:lang w:eastAsia="ru-RU"/>
        </w:rPr>
        <w:t>сти на основе овладения технологическими знаниями, технико-технологическими умениями и проектной деятельностью;</w:t>
      </w:r>
    </w:p>
    <w:p w:rsidR="00516627" w:rsidRPr="00CD4247" w:rsidRDefault="00516627" w:rsidP="0051662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формирование позитивного эмоционально-ценностного отношения к труду и людям труда.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lastRenderedPageBreak/>
        <w:t>В качестве основных задач, решаемых при изучении курса «Технология» выделяются:</w:t>
      </w:r>
    </w:p>
    <w:p w:rsidR="00516627" w:rsidRPr="00CD4247" w:rsidRDefault="00516627" w:rsidP="005166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духовно-нравственное развитие учащихся, освоение нравственно-эстетического и социально-исторического опыта человечества, отражённого в материальной культуре;</w:t>
      </w:r>
    </w:p>
    <w:p w:rsidR="00516627" w:rsidRPr="00CD4247" w:rsidRDefault="00516627" w:rsidP="005166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 xml:space="preserve">формирование идентичности гражданина России </w:t>
      </w:r>
      <w:r w:rsidR="0089556B">
        <w:rPr>
          <w:rFonts w:ascii="Times New Roman" w:hAnsi="Times New Roman"/>
          <w:sz w:val="28"/>
          <w:szCs w:val="28"/>
          <w:lang w:eastAsia="ru-RU"/>
        </w:rPr>
        <w:t>в поликультурном многонациональ</w:t>
      </w:r>
      <w:r w:rsidRPr="00CD4247">
        <w:rPr>
          <w:rFonts w:ascii="Times New Roman" w:hAnsi="Times New Roman"/>
          <w:sz w:val="28"/>
          <w:szCs w:val="28"/>
          <w:lang w:eastAsia="ru-RU"/>
        </w:rPr>
        <w:t>ном обществе на основе знакомства с ремёслами других народов России; развитие способности к равноправному сотрудничеству на основе уважения личности другого человека; воспитание толерантности к мнениям и позициям других;</w:t>
      </w:r>
    </w:p>
    <w:p w:rsidR="00516627" w:rsidRPr="00CD4247" w:rsidRDefault="00516627" w:rsidP="005166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формирование целостной картины мира, материальной и духовной культуры как продукта творческой предметно-преобразующей деятельности человека; осмысление духовно-психологического содержания предметного мира и его единства с миром природы;</w:t>
      </w:r>
    </w:p>
    <w:p w:rsidR="00516627" w:rsidRPr="00CD4247" w:rsidRDefault="00516627" w:rsidP="0051662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развитие познавательных мотивов, инициативности, любознательности и познавательных интересов на основе связи трудового и технологического образования с жизненным опытом и системой ценностей ребенка;</w:t>
      </w:r>
    </w:p>
    <w:p w:rsidR="00516627" w:rsidRPr="00CD4247" w:rsidRDefault="00516627" w:rsidP="0051662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формирование на основе овладения культурой проектной деятельности: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1)        внутреннего плана деятельности на основе поэтапной отработки предметно-преобразовательных действий, включающих целеполагание, планирование (умение составлять план и применять его для решения учебной задачи), прогнозирование (предсказывание будущего результата при различных условиях выполнения действия), контроль, коррекцию, оценку;</w:t>
      </w:r>
    </w:p>
    <w:p w:rsidR="00516627" w:rsidRPr="00CD4247" w:rsidRDefault="00516627" w:rsidP="005166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умений переносить освоенные в проектной деятельности теоретические знания о технологическом процессе в практику изготовления изделий ручного труда, использовать технологические знания при изучении предмета «Окружающий мир» и других школьных дисциплин;</w:t>
      </w:r>
    </w:p>
    <w:p w:rsidR="00516627" w:rsidRPr="00CD4247" w:rsidRDefault="00516627" w:rsidP="0051662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коммуникативных умений в процессе реализации проектной деятельности (выслушивать и принимать разные точки зрения и мнения, сравнивая их со своими; распределять обязанности, приходить к единому решению в процессе обсуждения (договариваться), аргументировать свою точку зрения, убеждать в правильности выбранного способа и т.д.);</w:t>
      </w:r>
    </w:p>
    <w:p w:rsidR="00516627" w:rsidRPr="00CD4247" w:rsidRDefault="00516627" w:rsidP="005166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lastRenderedPageBreak/>
        <w:t>первоначальных конструкторско-технологических знаний и умений на основе обучения работе с технологической картой, строгого выполнения технологии изготовления любых изделий;</w:t>
      </w:r>
    </w:p>
    <w:p w:rsidR="00516627" w:rsidRPr="00CD4247" w:rsidRDefault="00516627" w:rsidP="005166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первоначальных умений поиска, проверки необходимой информации, её передачи, преобразования, хранения информации, а также навыков использования компьютера;</w:t>
      </w:r>
    </w:p>
    <w:p w:rsidR="00516627" w:rsidRDefault="00516627" w:rsidP="0051662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творческого потенциала личности в процессе изготовления изделий и реализации проектов.</w:t>
      </w:r>
    </w:p>
    <w:p w:rsidR="00516627" w:rsidRDefault="00516627" w:rsidP="0051662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0D6">
        <w:rPr>
          <w:rFonts w:ascii="Times New Roman" w:hAnsi="Times New Roman"/>
          <w:b/>
          <w:sz w:val="28"/>
          <w:szCs w:val="28"/>
        </w:rPr>
        <w:t>ПЛАНИРУЕМЫЕ РЕЗУЛЬТАТЫ ОСВОЕНИЯ УЧЕБНОГО ПРЕДМЕТА</w:t>
      </w:r>
    </w:p>
    <w:p w:rsidR="00516627" w:rsidRPr="00CD4247" w:rsidRDefault="00516627" w:rsidP="0051662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Личностными результатами изучения курса «Технология» в первом классе является формирование следующих умений: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воспитание патриотизма, чувства гордости за свою Родину, российский народ и историю России;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формирование уважительного отношения к иному мнению, истории и культуре других народов;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эстетических потребностей, ценностей и чувств;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установки на безопасный и здоровый образ жизни;</w:t>
      </w:r>
    </w:p>
    <w:p w:rsidR="00516627" w:rsidRPr="00CD4247" w:rsidRDefault="00516627" w:rsidP="0051662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объяснять на доступном для первоклассника уровне свои чувства и ощущения от созерцаемых произведений искусства, объяснять своё отношение к поступкам с позиции общечеловеческих нравственных ценностей, рассуждать и обсуждать их с одноклассниками;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-        в предложенных ситуациях, опираясь на общие для всех простые правила поведения, делать выбор, какое мнение принять (своё или другое, высказанное в ходе обсуждения).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CD4247">
        <w:rPr>
          <w:rFonts w:ascii="Times New Roman" w:hAnsi="Times New Roman"/>
          <w:sz w:val="28"/>
          <w:szCs w:val="28"/>
          <w:lang w:eastAsia="ru-RU"/>
        </w:rPr>
        <w:lastRenderedPageBreak/>
        <w:t>Метапредметными</w:t>
      </w:r>
      <w:proofErr w:type="spellEnd"/>
      <w:r w:rsidRPr="00CD4247">
        <w:rPr>
          <w:rFonts w:ascii="Times New Roman" w:hAnsi="Times New Roman"/>
          <w:sz w:val="28"/>
          <w:szCs w:val="28"/>
          <w:lang w:eastAsia="ru-RU"/>
        </w:rPr>
        <w:t xml:space="preserve"> результатами изучения курса «Технология» в первом классе является формирование следующих универсальных учебных действий.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Регулятивные универсальные учебные действия: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определять цель деятельности на уроке с помощью учителя и самостоятельно;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совместно с учителем выявлять и формулировать учебную проблему (в ходе анализа предъявляемых заданий, образцов изделий);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планировать практическую деятельность на уроке;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с помощью учителя отбирать наиболее подходящие для выполнения задания материалы и инструменты;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предлагать свои конструкторско-технологические приёмы и способы выполнения отдельных этапов изготовления изделий (на основе продуктивных заданий в учебнике);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работая по совместно составленному плану, использовать необходимые средства (рисунки, инструкционные карты, приспособления и инструменты), осуществлять контроль точности выполнения операций (с помощью сложных по конфигурации шаблонов, чертежных инструментов);</w:t>
      </w:r>
    </w:p>
    <w:p w:rsidR="00516627" w:rsidRPr="00CD4247" w:rsidRDefault="00516627" w:rsidP="0051662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определять успешность выполнения своего задания в диалоге с учителем.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Познавательные универсальные учебные действия: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-        ориентироваться в своей системе знаний и умений: понимать, что нужно использовать пробно-поисковые практические упражнения для открытия нового знания и умения;</w:t>
      </w:r>
    </w:p>
    <w:p w:rsidR="00516627" w:rsidRPr="00CD4247" w:rsidRDefault="00516627" w:rsidP="005166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добывать новые знания: находить необходимую информацию как в учебнике, так и в предложенных учителем словарях и энциклопедиях;</w:t>
      </w:r>
    </w:p>
    <w:p w:rsidR="00516627" w:rsidRPr="00CD4247" w:rsidRDefault="00516627" w:rsidP="005166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</w:r>
    </w:p>
    <w:p w:rsidR="00516627" w:rsidRPr="00CD4247" w:rsidRDefault="00516627" w:rsidP="0051662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перерабатывать полученную информацию: наблюдать и самостоятельно делать простейшие обобщения и выводы.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lastRenderedPageBreak/>
        <w:t>Коммуникативные универсальные учебные действия:</w:t>
      </w:r>
    </w:p>
    <w:p w:rsidR="00516627" w:rsidRPr="00CD4247" w:rsidRDefault="00516627" w:rsidP="005166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516627" w:rsidRPr="00CD4247" w:rsidRDefault="00516627" w:rsidP="005166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слушать и понимать речь других;</w:t>
      </w:r>
    </w:p>
    <w:p w:rsidR="00516627" w:rsidRPr="00CD4247" w:rsidRDefault="00516627" w:rsidP="005166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вступать в беседу и обсуждение на уроке и в жизни;</w:t>
      </w:r>
    </w:p>
    <w:p w:rsidR="00516627" w:rsidRPr="00CD4247" w:rsidRDefault="00516627" w:rsidP="005166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</w:t>
      </w:r>
    </w:p>
    <w:p w:rsidR="00516627" w:rsidRPr="00CD4247" w:rsidRDefault="00516627" w:rsidP="005166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учиться выполнять предлагаемые задания в паре, группе из 3-4 человек;</w:t>
      </w:r>
    </w:p>
    <w:p w:rsidR="00516627" w:rsidRPr="00CD4247" w:rsidRDefault="00516627" w:rsidP="0051662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овладение логическими действиями сравнения, ан</w:t>
      </w:r>
      <w:r w:rsidR="00A32593">
        <w:rPr>
          <w:rFonts w:ascii="Times New Roman" w:hAnsi="Times New Roman"/>
          <w:sz w:val="28"/>
          <w:szCs w:val="28"/>
          <w:lang w:eastAsia="ru-RU"/>
        </w:rPr>
        <w:t>ализа, синтеза, обобщения, клас</w:t>
      </w:r>
      <w:r w:rsidRPr="00CD4247">
        <w:rPr>
          <w:rFonts w:ascii="Times New Roman" w:hAnsi="Times New Roman"/>
          <w:sz w:val="28"/>
          <w:szCs w:val="28"/>
          <w:lang w:eastAsia="ru-RU"/>
        </w:rPr>
        <w:t>сификации по родовидовым признакам, установления аналогий и причинно-следственных связей, построения рассуждений, отнесения к известным понятиям.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Предметными результатами изучения курса «Технология» в первом классе является формирование следующих умений.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Основы культуры труда, самообслуживания: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-        организовывать свое рабочее место в зависимости от вида работы, выполнять доступные действия по самообслуживанию и доступные виды домашнего труда;</w:t>
      </w:r>
    </w:p>
    <w:p w:rsidR="00516627" w:rsidRPr="00CD4247" w:rsidRDefault="00516627" w:rsidP="005166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понимание общих правил создания предметов рукотворного мира: соответствие изделия обстановке, удобство (функциональность), прочность, эстетическая выразительность;</w:t>
      </w:r>
    </w:p>
    <w:p w:rsidR="00516627" w:rsidRPr="00CD4247" w:rsidRDefault="00516627" w:rsidP="0051662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анализ предлагаемой информации, планирование предстоящей практической работы, осуществление корректировки хода практической работы, самоконтроль выполняемых практических действий.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Технология ручной обработки материалов. Элементы графической грамоты:</w:t>
      </w:r>
    </w:p>
    <w:p w:rsidR="00516627" w:rsidRPr="00CD4247" w:rsidRDefault="00516627" w:rsidP="005166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lastRenderedPageBreak/>
        <w:t>на основе полученных представлений о многообразии материалов, их видах, свойствах, происхождении, практическом применении в жизни осознанно подбирать доступные в обработке материалы для изделий по декоративно-художественным и конструктивным свойствам в соответствии с поставленной задачей;</w:t>
      </w:r>
    </w:p>
    <w:p w:rsidR="00516627" w:rsidRPr="00CD4247" w:rsidRDefault="00516627" w:rsidP="005166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отбирать и выполнять в зависимости от свойств материалов оптимальные и доступные технологические приёмы их ручной обработки при разметке деталей, их выделении из заготовки, формообразовании, сборке и отделке изделия; экономно расходовать используемые материалы;</w:t>
      </w:r>
    </w:p>
    <w:p w:rsidR="00516627" w:rsidRPr="00CD4247" w:rsidRDefault="00516627" w:rsidP="005166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применять приёмы безопасной работы ручными инструментами: чертежными (линейка), режущими (ножницы) и колющими (игла);</w:t>
      </w:r>
    </w:p>
    <w:p w:rsidR="00516627" w:rsidRPr="00CD4247" w:rsidRDefault="00516627" w:rsidP="0051662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выполнять символические действия моделирования и преобразования модели, читать их и выполнять разметку с опорой на них; изготавливать плоскостные и объемные изделия по простейшим чертежам, эскизам, схемам, рисункам.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Конструирование и моделирование:</w:t>
      </w:r>
    </w:p>
    <w:p w:rsidR="00516627" w:rsidRPr="00CD4247" w:rsidRDefault="00516627" w:rsidP="0051662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анализировать устройство изделия: выделять дет</w:t>
      </w:r>
      <w:r w:rsidR="00A32593">
        <w:rPr>
          <w:rFonts w:ascii="Times New Roman" w:hAnsi="Times New Roman"/>
          <w:sz w:val="28"/>
          <w:szCs w:val="28"/>
          <w:lang w:eastAsia="ru-RU"/>
        </w:rPr>
        <w:t>али, их форму, определять взаим</w:t>
      </w:r>
      <w:r w:rsidRPr="00CD4247">
        <w:rPr>
          <w:rFonts w:ascii="Times New Roman" w:hAnsi="Times New Roman"/>
          <w:sz w:val="28"/>
          <w:szCs w:val="28"/>
          <w:lang w:eastAsia="ru-RU"/>
        </w:rPr>
        <w:t>ное расположение, виды соединения деталей;</w:t>
      </w:r>
    </w:p>
    <w:p w:rsidR="00516627" w:rsidRPr="00CD4247" w:rsidRDefault="00516627" w:rsidP="0051662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решать простейшие задачи конструктивного характера по изменению вида и способа соединения деталей: на достраивание, придание новых свойств конструкции, а также другие доступные и сходные по сложности задачи;</w:t>
      </w:r>
    </w:p>
    <w:p w:rsidR="00516627" w:rsidRPr="00CD4247" w:rsidRDefault="00516627" w:rsidP="0051662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изготавливать несложные конструкции изделий по рисунку, простейшему чертежу, образцу и доступным заданным условиям.</w:t>
      </w:r>
    </w:p>
    <w:p w:rsidR="00516627" w:rsidRPr="00CD4247" w:rsidRDefault="00516627" w:rsidP="0051662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Практика работы на компьютере:</w:t>
      </w:r>
    </w:p>
    <w:p w:rsidR="00516627" w:rsidRPr="00CD4247" w:rsidRDefault="00516627" w:rsidP="0051662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соблюдать безопасные приёмы труда, пользоваться персональным компьютером для воспроизведения и поиска необходимой информации в ресурсе компьютера, для решения доступных конструкторско-технологических задач;</w:t>
      </w:r>
    </w:p>
    <w:p w:rsidR="00516627" w:rsidRPr="00CD4247" w:rsidRDefault="00516627" w:rsidP="0051662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D4247">
        <w:rPr>
          <w:rFonts w:ascii="Times New Roman" w:hAnsi="Times New Roman"/>
          <w:sz w:val="28"/>
          <w:szCs w:val="28"/>
          <w:lang w:eastAsia="ru-RU"/>
        </w:rPr>
        <w:t>использовать простейшие приёмы работы с готовыми электронными ресурсами: активировать, читать информацию, выполнять задания.</w:t>
      </w:r>
    </w:p>
    <w:p w:rsidR="000B068A" w:rsidRDefault="00516627" w:rsidP="0051662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</w:t>
      </w:r>
    </w:p>
    <w:p w:rsidR="00516627" w:rsidRPr="00307A97" w:rsidRDefault="00516627" w:rsidP="000B06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b/>
          <w:bCs/>
          <w:sz w:val="28"/>
          <w:szCs w:val="28"/>
        </w:rPr>
        <w:lastRenderedPageBreak/>
        <w:t>СОДЕРЖАНИЕ УЧЕБНОГО ПРЕДМЕТА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 xml:space="preserve">Общекультурные и </w:t>
      </w:r>
      <w:proofErr w:type="spellStart"/>
      <w:r w:rsidRPr="00E26774">
        <w:rPr>
          <w:rFonts w:ascii="Times New Roman" w:hAnsi="Times New Roman"/>
          <w:sz w:val="28"/>
          <w:szCs w:val="28"/>
        </w:rPr>
        <w:t>общетрудовые</w:t>
      </w:r>
      <w:proofErr w:type="spellEnd"/>
      <w:r w:rsidRPr="00E26774">
        <w:rPr>
          <w:rFonts w:ascii="Times New Roman" w:hAnsi="Times New Roman"/>
          <w:sz w:val="28"/>
          <w:szCs w:val="28"/>
        </w:rPr>
        <w:t xml:space="preserve"> компетенции. Основы культуры труда. Самообслуживание.</w:t>
      </w:r>
    </w:p>
    <w:p w:rsidR="00516627" w:rsidRPr="00E26774" w:rsidRDefault="00CB18A2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Традиции  и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="00516627" w:rsidRPr="00E26774">
        <w:rPr>
          <w:rFonts w:ascii="Times New Roman" w:hAnsi="Times New Roman"/>
          <w:sz w:val="28"/>
          <w:szCs w:val="28"/>
        </w:rPr>
        <w:t>творчество  мастеров  при   создании  предметной среды. Значение трудовой деятельности в жизни человека –  труд как способ самовыражения человека-художника.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 xml:space="preserve">Гармония предметов </w:t>
      </w:r>
      <w:proofErr w:type="gramStart"/>
      <w:r w:rsidRPr="00E26774">
        <w:rPr>
          <w:rFonts w:ascii="Times New Roman" w:hAnsi="Times New Roman"/>
          <w:sz w:val="28"/>
          <w:szCs w:val="28"/>
        </w:rPr>
        <w:t>и  окружающей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среды  (соответствие предмета  (изделия) обстановке).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Знание и уважение традиций строительства, декоративно - прикладного искусства народов России и мира, в том числе своего края.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Природ</w:t>
      </w:r>
      <w:r w:rsidR="00CB18A2">
        <w:rPr>
          <w:rFonts w:ascii="Times New Roman" w:hAnsi="Times New Roman"/>
          <w:sz w:val="28"/>
          <w:szCs w:val="28"/>
        </w:rPr>
        <w:t xml:space="preserve">а как источник творческих идей </w:t>
      </w:r>
      <w:r w:rsidRPr="00E26774">
        <w:rPr>
          <w:rFonts w:ascii="Times New Roman" w:hAnsi="Times New Roman"/>
          <w:sz w:val="28"/>
          <w:szCs w:val="28"/>
        </w:rPr>
        <w:t>мастера и художника. Профессии мастеров прикладного творчества.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Художественный анализ средств выразительности конкретных заданий.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 xml:space="preserve">Элементарная проектная деятельность </w:t>
      </w:r>
      <w:r w:rsidR="00A32593">
        <w:rPr>
          <w:rFonts w:ascii="Times New Roman" w:hAnsi="Times New Roman"/>
          <w:sz w:val="28"/>
          <w:szCs w:val="28"/>
        </w:rPr>
        <w:t xml:space="preserve">(обсуждение предложенного </w:t>
      </w:r>
      <w:r w:rsidRPr="00E26774">
        <w:rPr>
          <w:rFonts w:ascii="Times New Roman" w:hAnsi="Times New Roman"/>
          <w:sz w:val="28"/>
          <w:szCs w:val="28"/>
        </w:rPr>
        <w:t xml:space="preserve">замысла, поиск доступных средств выразительности,  выполнение, защита проекта). Результат проектной деятельности: изделия, подарки малышам </w:t>
      </w:r>
      <w:proofErr w:type="gramStart"/>
      <w:r w:rsidRPr="00E26774">
        <w:rPr>
          <w:rFonts w:ascii="Times New Roman" w:hAnsi="Times New Roman"/>
          <w:sz w:val="28"/>
          <w:szCs w:val="28"/>
        </w:rPr>
        <w:t>и  взрослым</w:t>
      </w:r>
      <w:proofErr w:type="gramEnd"/>
      <w:r w:rsidRPr="00E26774">
        <w:rPr>
          <w:rFonts w:ascii="Times New Roman" w:hAnsi="Times New Roman"/>
          <w:sz w:val="28"/>
          <w:szCs w:val="28"/>
        </w:rPr>
        <w:t>, пожилым,  ветеранам (социальный проект), макеты.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Распределение ролей в проектной группе</w:t>
      </w:r>
      <w:r w:rsidR="00CB18A2">
        <w:rPr>
          <w:rFonts w:ascii="Times New Roman" w:hAnsi="Times New Roman"/>
          <w:sz w:val="28"/>
          <w:szCs w:val="28"/>
        </w:rPr>
        <w:t xml:space="preserve"> и их исполнение. Самоконтроль </w:t>
      </w:r>
      <w:r w:rsidRPr="00E26774">
        <w:rPr>
          <w:rFonts w:ascii="Times New Roman" w:hAnsi="Times New Roman"/>
          <w:sz w:val="28"/>
          <w:szCs w:val="28"/>
        </w:rPr>
        <w:t xml:space="preserve">качества   </w:t>
      </w:r>
      <w:proofErr w:type="gramStart"/>
      <w:r w:rsidRPr="00E26774">
        <w:rPr>
          <w:rFonts w:ascii="Times New Roman" w:hAnsi="Times New Roman"/>
          <w:sz w:val="28"/>
          <w:szCs w:val="28"/>
        </w:rPr>
        <w:t>выполненной  работы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 (соответствие результата работы художественному замыслу).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Самообслуживание – пришивание пуговиц.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 xml:space="preserve">Технология ручной </w:t>
      </w:r>
      <w:proofErr w:type="gramStart"/>
      <w:r w:rsidRPr="00E26774">
        <w:rPr>
          <w:rFonts w:ascii="Times New Roman" w:hAnsi="Times New Roman"/>
          <w:sz w:val="28"/>
          <w:szCs w:val="28"/>
        </w:rPr>
        <w:t>обработки  материалов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26774">
        <w:rPr>
          <w:rFonts w:ascii="Times New Roman" w:hAnsi="Times New Roman"/>
          <w:sz w:val="28"/>
          <w:szCs w:val="28"/>
        </w:rPr>
        <w:t>Элементы  графической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грамоты.</w:t>
      </w:r>
    </w:p>
    <w:p w:rsidR="00516627" w:rsidRPr="00E26774" w:rsidRDefault="0089556B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Некоторые виды </w:t>
      </w:r>
      <w:r w:rsidR="00516627" w:rsidRPr="00E26774">
        <w:rPr>
          <w:rFonts w:ascii="Times New Roman" w:hAnsi="Times New Roman"/>
          <w:sz w:val="28"/>
          <w:szCs w:val="28"/>
        </w:rPr>
        <w:t xml:space="preserve">искусственных и синтетических материалов (бумага, металлы, ткани, </w:t>
      </w:r>
      <w:proofErr w:type="gramStart"/>
      <w:r w:rsidR="00516627" w:rsidRPr="00E26774">
        <w:rPr>
          <w:rFonts w:ascii="Times New Roman" w:hAnsi="Times New Roman"/>
          <w:sz w:val="28"/>
          <w:szCs w:val="28"/>
        </w:rPr>
        <w:t>мех  и</w:t>
      </w:r>
      <w:proofErr w:type="gramEnd"/>
      <w:r w:rsidR="00516627" w:rsidRPr="00E26774">
        <w:rPr>
          <w:rFonts w:ascii="Times New Roman" w:hAnsi="Times New Roman"/>
          <w:sz w:val="28"/>
          <w:szCs w:val="28"/>
        </w:rPr>
        <w:t xml:space="preserve">  др.), их  получение, применение. Разметка деталей копированием с помощью кальки.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 xml:space="preserve">Разметка развёрток с опорой </w:t>
      </w:r>
      <w:proofErr w:type="gramStart"/>
      <w:r w:rsidRPr="00E26774">
        <w:rPr>
          <w:rFonts w:ascii="Times New Roman" w:hAnsi="Times New Roman"/>
          <w:sz w:val="28"/>
          <w:szCs w:val="28"/>
        </w:rPr>
        <w:t>на  их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 простейший чертёж. Линии чертежа (осевая, центровая).  Преобразование развёрток </w:t>
      </w:r>
      <w:proofErr w:type="gramStart"/>
      <w:r w:rsidRPr="00E26774">
        <w:rPr>
          <w:rFonts w:ascii="Times New Roman" w:hAnsi="Times New Roman"/>
          <w:sz w:val="28"/>
          <w:szCs w:val="28"/>
        </w:rPr>
        <w:t>несложных  форм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 (достраивание элементов).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Вырезывание отверстий на деталях.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6774">
        <w:rPr>
          <w:rFonts w:ascii="Times New Roman" w:hAnsi="Times New Roman"/>
          <w:sz w:val="28"/>
          <w:szCs w:val="28"/>
        </w:rPr>
        <w:t>Выбор  способа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 соединения и соединительного материала в зависимости от требований конструкции.. Соединение </w:t>
      </w:r>
      <w:proofErr w:type="gramStart"/>
      <w:r w:rsidRPr="00E26774">
        <w:rPr>
          <w:rFonts w:ascii="Times New Roman" w:hAnsi="Times New Roman"/>
          <w:sz w:val="28"/>
          <w:szCs w:val="28"/>
        </w:rPr>
        <w:t>деталей  косой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 строчкой  и  её  вариантами  (крестик, ёлочка).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Конструирование.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Полезность, проч</w:t>
      </w:r>
      <w:r w:rsidR="00CB18A2">
        <w:rPr>
          <w:rFonts w:ascii="Times New Roman" w:hAnsi="Times New Roman"/>
          <w:sz w:val="28"/>
          <w:szCs w:val="28"/>
        </w:rPr>
        <w:t xml:space="preserve">ность и эстетичность как общие </w:t>
      </w:r>
      <w:r w:rsidRPr="00E26774">
        <w:rPr>
          <w:rFonts w:ascii="Times New Roman" w:hAnsi="Times New Roman"/>
          <w:sz w:val="28"/>
          <w:szCs w:val="28"/>
        </w:rPr>
        <w:t>требования к различным конструкция</w:t>
      </w:r>
      <w:r w:rsidR="00CB18A2">
        <w:rPr>
          <w:rFonts w:ascii="Times New Roman" w:hAnsi="Times New Roman"/>
          <w:sz w:val="28"/>
          <w:szCs w:val="28"/>
        </w:rPr>
        <w:t xml:space="preserve">м.  Связь назначения изделия и </w:t>
      </w:r>
      <w:proofErr w:type="gramStart"/>
      <w:r w:rsidRPr="00E26774">
        <w:rPr>
          <w:rFonts w:ascii="Times New Roman" w:hAnsi="Times New Roman"/>
          <w:sz w:val="28"/>
          <w:szCs w:val="28"/>
        </w:rPr>
        <w:t>его  конструктивных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особенностей: формы, способов  соединения, соединительных материалов. Изготовление </w:t>
      </w:r>
      <w:proofErr w:type="gramStart"/>
      <w:r w:rsidRPr="00E26774">
        <w:rPr>
          <w:rFonts w:ascii="Times New Roman" w:hAnsi="Times New Roman"/>
          <w:sz w:val="28"/>
          <w:szCs w:val="28"/>
        </w:rPr>
        <w:t>и  конструирование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из  объёмных  геометрических фигур (пирамида, конус, призма).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Конструирование и моделирование изделий из разных материалов по заданным конструкторско-те</w:t>
      </w:r>
      <w:r w:rsidR="00CB18A2">
        <w:rPr>
          <w:rFonts w:ascii="Times New Roman" w:hAnsi="Times New Roman"/>
          <w:sz w:val="28"/>
          <w:szCs w:val="28"/>
        </w:rPr>
        <w:t xml:space="preserve">хнологическим и художественным </w:t>
      </w:r>
      <w:r w:rsidRPr="00E26774">
        <w:rPr>
          <w:rFonts w:ascii="Times New Roman" w:hAnsi="Times New Roman"/>
          <w:sz w:val="28"/>
          <w:szCs w:val="28"/>
        </w:rPr>
        <w:t>условиям. Использование информационных технологий.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lastRenderedPageBreak/>
        <w:t>Современный информационный мир. Работа с доступной инф</w:t>
      </w:r>
      <w:r w:rsidR="00CB18A2">
        <w:rPr>
          <w:rFonts w:ascii="Times New Roman" w:hAnsi="Times New Roman"/>
          <w:sz w:val="28"/>
          <w:szCs w:val="28"/>
        </w:rPr>
        <w:t xml:space="preserve">ормацией (книги, музеи, беседы </w:t>
      </w:r>
      <w:r w:rsidRPr="00E26774">
        <w:rPr>
          <w:rFonts w:ascii="Times New Roman" w:hAnsi="Times New Roman"/>
          <w:sz w:val="28"/>
          <w:szCs w:val="28"/>
        </w:rPr>
        <w:t>(мастер-классы) с мастерам</w:t>
      </w:r>
      <w:r w:rsidR="00CB18A2">
        <w:rPr>
          <w:rFonts w:ascii="Times New Roman" w:hAnsi="Times New Roman"/>
          <w:sz w:val="28"/>
          <w:szCs w:val="28"/>
        </w:rPr>
        <w:t>и). Персональный компьютер (ПК)</w:t>
      </w:r>
      <w:r w:rsidRPr="00E26774">
        <w:rPr>
          <w:rFonts w:ascii="Times New Roman" w:hAnsi="Times New Roman"/>
          <w:sz w:val="28"/>
          <w:szCs w:val="28"/>
        </w:rPr>
        <w:t xml:space="preserve"> и его</w:t>
      </w:r>
      <w:r w:rsidR="00CB18A2">
        <w:rPr>
          <w:rFonts w:ascii="Times New Roman" w:hAnsi="Times New Roman"/>
          <w:sz w:val="28"/>
          <w:szCs w:val="28"/>
        </w:rPr>
        <w:t xml:space="preserve"> использование в разных сферах </w:t>
      </w:r>
      <w:r w:rsidRPr="00E26774">
        <w:rPr>
          <w:rFonts w:ascii="Times New Roman" w:hAnsi="Times New Roman"/>
          <w:sz w:val="28"/>
          <w:szCs w:val="28"/>
        </w:rPr>
        <w:t>жизнедеятельности человека. Ус</w:t>
      </w:r>
      <w:r w:rsidR="00CB18A2">
        <w:rPr>
          <w:rFonts w:ascii="Times New Roman" w:hAnsi="Times New Roman"/>
          <w:sz w:val="28"/>
          <w:szCs w:val="28"/>
        </w:rPr>
        <w:t>тройства компьютера для ввода, вывода</w:t>
      </w:r>
      <w:r w:rsidRPr="00E2677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26774">
        <w:rPr>
          <w:rFonts w:ascii="Times New Roman" w:hAnsi="Times New Roman"/>
          <w:sz w:val="28"/>
          <w:szCs w:val="28"/>
        </w:rPr>
        <w:t>и  обработки</w:t>
      </w:r>
      <w:proofErr w:type="gramEnd"/>
      <w:r w:rsidRPr="00E26774">
        <w:rPr>
          <w:rFonts w:ascii="Times New Roman" w:hAnsi="Times New Roman"/>
          <w:sz w:val="28"/>
          <w:szCs w:val="28"/>
        </w:rPr>
        <w:t xml:space="preserve">  информации.  Создание презентаций. Работа по набору текста.</w:t>
      </w:r>
    </w:p>
    <w:p w:rsidR="00516627" w:rsidRPr="00E26774" w:rsidRDefault="00CB18A2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Технологические понятия: </w:t>
      </w:r>
      <w:r w:rsidR="00516627" w:rsidRPr="00E26774">
        <w:rPr>
          <w:rFonts w:ascii="Times New Roman" w:hAnsi="Times New Roman"/>
          <w:sz w:val="28"/>
          <w:szCs w:val="28"/>
        </w:rPr>
        <w:t>эскиз развёртки, развёртка, линии чертежа (линии разрыва и невидимого контура).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Оценка деятельности учащихся осуществляется в конце каждого урока. Работы оцениваются по следующим критериям:</w:t>
      </w:r>
    </w:p>
    <w:p w:rsidR="00516627" w:rsidRPr="00E26774" w:rsidRDefault="00516627" w:rsidP="00516627">
      <w:pPr>
        <w:numPr>
          <w:ilvl w:val="0"/>
          <w:numId w:val="1"/>
        </w:numPr>
        <w:tabs>
          <w:tab w:val="clear" w:pos="1428"/>
          <w:tab w:val="num" w:pos="720"/>
        </w:tabs>
        <w:spacing w:after="0" w:line="240" w:lineRule="auto"/>
        <w:ind w:hanging="142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качество выполнения изучаемых на уроке приемов, операций и работы в целом;</w:t>
      </w:r>
    </w:p>
    <w:p w:rsidR="00516627" w:rsidRPr="00E26774" w:rsidRDefault="00516627" w:rsidP="00516627">
      <w:pPr>
        <w:numPr>
          <w:ilvl w:val="0"/>
          <w:numId w:val="1"/>
        </w:numPr>
        <w:tabs>
          <w:tab w:val="clear" w:pos="1428"/>
          <w:tab w:val="num" w:pos="720"/>
        </w:tabs>
        <w:spacing w:after="0" w:line="240" w:lineRule="auto"/>
        <w:ind w:hanging="142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степень самостоятельности;</w:t>
      </w:r>
    </w:p>
    <w:p w:rsidR="00516627" w:rsidRPr="00E26774" w:rsidRDefault="00516627" w:rsidP="00516627">
      <w:pPr>
        <w:numPr>
          <w:ilvl w:val="0"/>
          <w:numId w:val="1"/>
        </w:numPr>
        <w:tabs>
          <w:tab w:val="clear" w:pos="1428"/>
          <w:tab w:val="num" w:pos="72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уровень творческой деятельности (репродуктивный, частично продуктивный, продуктивный), найденные продуктивные технические и технологические решения.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Предпочтение отдается качественной оценке деятельности каждого ребенка на уроке, его творческим находкам в процессе наблюдений, размышлений и самореализации.</w:t>
      </w:r>
    </w:p>
    <w:p w:rsidR="00516627" w:rsidRPr="00E26774" w:rsidRDefault="00516627" w:rsidP="0051662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26774">
        <w:rPr>
          <w:rFonts w:ascii="Times New Roman" w:hAnsi="Times New Roman"/>
          <w:sz w:val="28"/>
          <w:szCs w:val="28"/>
        </w:rPr>
        <w:t>Портфель достижений: фото и видеоизображения продуктов исполнительской деятельности, аудиозаписи монологических высказываний - описаний, продукты собственного творчества, материалы самоанализа и рефлексии.</w:t>
      </w:r>
    </w:p>
    <w:p w:rsidR="00516627" w:rsidRPr="00E26774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16627" w:rsidRPr="00E26774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6774">
        <w:rPr>
          <w:rFonts w:ascii="Times New Roman" w:hAnsi="Times New Roman"/>
          <w:b/>
          <w:bCs/>
          <w:sz w:val="28"/>
          <w:szCs w:val="28"/>
        </w:rPr>
        <w:t>ТЕМАТИЧЕСК</w:t>
      </w:r>
      <w:r>
        <w:rPr>
          <w:rFonts w:ascii="Times New Roman" w:hAnsi="Times New Roman"/>
          <w:b/>
          <w:bCs/>
          <w:sz w:val="28"/>
          <w:szCs w:val="28"/>
        </w:rPr>
        <w:t>ОЕ ПЛАНИРОВАНИЕ</w:t>
      </w:r>
    </w:p>
    <w:p w:rsidR="00516627" w:rsidRPr="00E26774" w:rsidRDefault="00516627" w:rsidP="0051662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6774">
        <w:rPr>
          <w:rFonts w:ascii="Times New Roman" w:hAnsi="Times New Roman"/>
          <w:b/>
          <w:bCs/>
          <w:sz w:val="28"/>
          <w:szCs w:val="28"/>
        </w:rPr>
        <w:t>1 класс</w:t>
      </w:r>
    </w:p>
    <w:tbl>
      <w:tblPr>
        <w:tblW w:w="1483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4990"/>
        <w:gridCol w:w="1843"/>
        <w:gridCol w:w="1842"/>
        <w:gridCol w:w="2940"/>
        <w:gridCol w:w="2681"/>
      </w:tblGrid>
      <w:tr w:rsidR="000A3A90" w:rsidRPr="00E26774" w:rsidTr="00E058A0">
        <w:trPr>
          <w:trHeight w:val="612"/>
        </w:trPr>
        <w:tc>
          <w:tcPr>
            <w:tcW w:w="539" w:type="dxa"/>
            <w:vMerge w:val="restart"/>
          </w:tcPr>
          <w:p w:rsidR="000A3A90" w:rsidRPr="00E26774" w:rsidRDefault="000A3A90" w:rsidP="000A3A9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6774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990" w:type="dxa"/>
            <w:vMerge w:val="restart"/>
          </w:tcPr>
          <w:p w:rsidR="000A3A90" w:rsidRPr="00E26774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НАИМЕНОВАНИЕ РАЗДЕЛА</w:t>
            </w:r>
          </w:p>
        </w:tc>
        <w:tc>
          <w:tcPr>
            <w:tcW w:w="3685" w:type="dxa"/>
            <w:gridSpan w:val="2"/>
          </w:tcPr>
          <w:p w:rsidR="000A3A90" w:rsidRPr="00E26774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940" w:type="dxa"/>
            <w:vMerge w:val="restart"/>
          </w:tcPr>
          <w:p w:rsidR="000A3A90" w:rsidRPr="00E26774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лабораторных(практических) работ</w:t>
            </w:r>
          </w:p>
        </w:tc>
        <w:tc>
          <w:tcPr>
            <w:tcW w:w="2681" w:type="dxa"/>
            <w:vMerge w:val="restart"/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контрольных работ</w:t>
            </w:r>
          </w:p>
        </w:tc>
      </w:tr>
      <w:tr w:rsidR="000A3A90" w:rsidRPr="00E26774" w:rsidTr="000A3A90">
        <w:trPr>
          <w:trHeight w:val="1305"/>
        </w:trPr>
        <w:tc>
          <w:tcPr>
            <w:tcW w:w="539" w:type="dxa"/>
            <w:vMerge/>
          </w:tcPr>
          <w:p w:rsidR="000A3A90" w:rsidRPr="00E26774" w:rsidRDefault="000A3A90" w:rsidP="000A3A9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90" w:type="dxa"/>
            <w:vMerge/>
          </w:tcPr>
          <w:p w:rsidR="000A3A90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0A3A90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(Авторская программа)</w:t>
            </w:r>
          </w:p>
        </w:tc>
        <w:tc>
          <w:tcPr>
            <w:tcW w:w="1842" w:type="dxa"/>
          </w:tcPr>
          <w:p w:rsidR="000A3A90" w:rsidRPr="00E26774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(Рабочая программа)</w:t>
            </w:r>
          </w:p>
        </w:tc>
        <w:tc>
          <w:tcPr>
            <w:tcW w:w="2940" w:type="dxa"/>
            <w:vMerge/>
          </w:tcPr>
          <w:p w:rsidR="000A3A90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81" w:type="dxa"/>
            <w:vMerge/>
          </w:tcPr>
          <w:p w:rsidR="000A3A90" w:rsidRPr="00E26774" w:rsidRDefault="000A3A90" w:rsidP="00803F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A3A90" w:rsidRPr="00E26774" w:rsidTr="000A3A90">
        <w:trPr>
          <w:trHeight w:val="1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26774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990" w:type="dxa"/>
          </w:tcPr>
          <w:p w:rsidR="000A3A90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Природная мастерская</w:t>
            </w:r>
          </w:p>
          <w:p w:rsidR="000A3A90" w:rsidRPr="00E26774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26774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0A3A90" w:rsidRPr="00E26774" w:rsidTr="000A3A90">
        <w:trPr>
          <w:trHeight w:val="1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90" w:type="dxa"/>
          </w:tcPr>
          <w:p w:rsidR="000A3A90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Пластилиновая мастерская</w:t>
            </w:r>
          </w:p>
          <w:p w:rsidR="000A3A90" w:rsidRPr="00E26774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A3A90" w:rsidRPr="00E26774" w:rsidTr="000A3A90">
        <w:trPr>
          <w:trHeight w:val="1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90" w:type="dxa"/>
          </w:tcPr>
          <w:p w:rsidR="000A3A90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Бумажная мастерская</w:t>
            </w:r>
          </w:p>
          <w:p w:rsidR="000A3A90" w:rsidRPr="00E26774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A3A90" w:rsidRPr="00E26774" w:rsidTr="000A3A90">
        <w:trPr>
          <w:trHeight w:val="1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90" w:type="dxa"/>
          </w:tcPr>
          <w:p w:rsidR="000A3A90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6774">
              <w:rPr>
                <w:rFonts w:ascii="Times New Roman" w:hAnsi="Times New Roman"/>
                <w:sz w:val="28"/>
                <w:szCs w:val="28"/>
              </w:rPr>
              <w:t>Текстильная мастерская</w:t>
            </w:r>
          </w:p>
          <w:p w:rsidR="000A3A90" w:rsidRPr="00E26774" w:rsidRDefault="000A3A90" w:rsidP="000A3A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A3A90" w:rsidRPr="00E26774" w:rsidTr="000A3A90">
        <w:trPr>
          <w:trHeight w:val="1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0" w:type="dxa"/>
          </w:tcPr>
          <w:p w:rsidR="000A3A90" w:rsidRDefault="000A3A90" w:rsidP="000A3A9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A3A90" w:rsidRPr="00E26774" w:rsidRDefault="000A3A90" w:rsidP="000A3A90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E26774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  <w:r w:rsidR="007B17EB">
              <w:rPr>
                <w:rFonts w:ascii="Times New Roman" w:hAnsi="Times New Roman"/>
                <w:b/>
                <w:sz w:val="28"/>
                <w:szCs w:val="28"/>
              </w:rPr>
              <w:t xml:space="preserve"> часов</w:t>
            </w:r>
            <w:r w:rsidRPr="00E26774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6774"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3A90" w:rsidRPr="00E26774" w:rsidRDefault="000A3A90" w:rsidP="000A3A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</w:tbl>
    <w:p w:rsidR="00181826" w:rsidRDefault="00181826"/>
    <w:p w:rsidR="00181826" w:rsidRDefault="00181826"/>
    <w:p w:rsidR="00181826" w:rsidRDefault="00181826"/>
    <w:p w:rsidR="00181826" w:rsidRDefault="00181826"/>
    <w:p w:rsidR="00181826" w:rsidRDefault="00181826"/>
    <w:p w:rsidR="00181826" w:rsidRDefault="00181826"/>
    <w:p w:rsidR="00181826" w:rsidRDefault="00181826"/>
    <w:p w:rsidR="00181826" w:rsidRDefault="00181826"/>
    <w:p w:rsidR="00181826" w:rsidRDefault="00181826"/>
    <w:p w:rsidR="00181826" w:rsidRDefault="00181826"/>
    <w:p w:rsidR="00D26044" w:rsidRPr="00D23553" w:rsidRDefault="00181826" w:rsidP="00181826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</w:t>
      </w:r>
      <w:r w:rsidR="00D26044" w:rsidRPr="00D23553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p w:rsidR="00D26044" w:rsidRPr="00D23553" w:rsidRDefault="00D26044" w:rsidP="00D26044">
      <w:pPr>
        <w:jc w:val="center"/>
        <w:rPr>
          <w:rFonts w:ascii="Times New Roman" w:hAnsi="Times New Roman" w:cs="Times New Roman"/>
          <w:sz w:val="28"/>
          <w:szCs w:val="28"/>
        </w:rPr>
      </w:pPr>
      <w:r w:rsidRPr="00D23553">
        <w:rPr>
          <w:rFonts w:ascii="Times New Roman" w:hAnsi="Times New Roman" w:cs="Times New Roman"/>
          <w:sz w:val="28"/>
          <w:szCs w:val="28"/>
        </w:rPr>
        <w:t>Технология 1 класс 33 часа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1275"/>
        <w:gridCol w:w="1418"/>
        <w:gridCol w:w="10312"/>
      </w:tblGrid>
      <w:tr w:rsidR="00D26044" w:rsidRPr="00D23553" w:rsidTr="00B147A5">
        <w:trPr>
          <w:trHeight w:val="447"/>
        </w:trPr>
        <w:tc>
          <w:tcPr>
            <w:tcW w:w="1555" w:type="dxa"/>
            <w:gridSpan w:val="2"/>
            <w:vMerge w:val="restart"/>
          </w:tcPr>
          <w:p w:rsidR="00D26044" w:rsidRPr="00D23553" w:rsidRDefault="00D26044" w:rsidP="00B14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№ п\п</w:t>
            </w:r>
          </w:p>
        </w:tc>
        <w:tc>
          <w:tcPr>
            <w:tcW w:w="2693" w:type="dxa"/>
            <w:gridSpan w:val="2"/>
          </w:tcPr>
          <w:p w:rsidR="00D26044" w:rsidRPr="00D23553" w:rsidRDefault="00D26044" w:rsidP="00D2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0312" w:type="dxa"/>
            <w:vMerge w:val="restart"/>
          </w:tcPr>
          <w:p w:rsidR="00D26044" w:rsidRPr="00D23553" w:rsidRDefault="00D26044" w:rsidP="00D260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</w:tr>
      <w:tr w:rsidR="00D26044" w:rsidRPr="00D23553" w:rsidTr="00B147A5">
        <w:trPr>
          <w:trHeight w:val="369"/>
        </w:trPr>
        <w:tc>
          <w:tcPr>
            <w:tcW w:w="1555" w:type="dxa"/>
            <w:gridSpan w:val="2"/>
            <w:vMerge/>
          </w:tcPr>
          <w:p w:rsidR="00D26044" w:rsidRPr="00D23553" w:rsidRDefault="00D26044" w:rsidP="00B14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D26044" w:rsidRPr="00D23553" w:rsidRDefault="00D26044" w:rsidP="00B14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По плану  по факту</w:t>
            </w:r>
          </w:p>
        </w:tc>
        <w:tc>
          <w:tcPr>
            <w:tcW w:w="10312" w:type="dxa"/>
            <w:vMerge/>
          </w:tcPr>
          <w:p w:rsidR="00D26044" w:rsidRPr="00D23553" w:rsidRDefault="00D26044" w:rsidP="00B147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044" w:rsidRPr="00D23553" w:rsidTr="00B147A5">
        <w:tc>
          <w:tcPr>
            <w:tcW w:w="14560" w:type="dxa"/>
            <w:gridSpan w:val="5"/>
          </w:tcPr>
          <w:p w:rsidR="00CC44B1" w:rsidRPr="00D23553" w:rsidRDefault="00CF4606" w:rsidP="00CC44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Природная мастерская (9</w:t>
            </w:r>
            <w:r w:rsidR="00CC44B1" w:rsidRPr="00D235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ч)</w:t>
            </w:r>
          </w:p>
          <w:p w:rsidR="00D26044" w:rsidRPr="00D23553" w:rsidRDefault="00D26044" w:rsidP="00CC44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606" w:rsidRPr="00D23553" w:rsidTr="0034345F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Рукотворный и </w:t>
            </w:r>
            <w:proofErr w:type="gramStart"/>
            <w:r w:rsidRPr="00513170">
              <w:rPr>
                <w:rFonts w:ascii="Times New Roman" w:hAnsi="Times New Roman"/>
                <w:sz w:val="24"/>
                <w:lang w:val="ru-RU"/>
              </w:rPr>
              <w:t>природ</w:t>
            </w:r>
            <w:r>
              <w:rPr>
                <w:rFonts w:ascii="Times New Roman" w:hAnsi="Times New Roman"/>
                <w:sz w:val="24"/>
                <w:lang w:val="ru-RU"/>
              </w:rPr>
              <w:t>ный  мир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города .</w:t>
            </w:r>
          </w:p>
          <w:p w:rsidR="00CF4606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Рукотворный мир</w:t>
            </w:r>
          </w:p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 села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(экскурсия)</w:t>
            </w:r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</w:p>
        </w:tc>
      </w:tr>
      <w:tr w:rsidR="00CF4606" w:rsidRPr="00D23553" w:rsidTr="0034345F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На земле, на воде и в воздухе</w:t>
            </w:r>
          </w:p>
        </w:tc>
      </w:tr>
      <w:tr w:rsidR="00CF4606" w:rsidRPr="00D23553" w:rsidTr="0034345F">
        <w:trPr>
          <w:trHeight w:val="242"/>
        </w:trPr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375943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Природа и творчество. Природные материалы</w:t>
            </w:r>
            <w:r w:rsidRPr="00375943"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sz w:val="24"/>
                <w:lang w:val="ru-RU"/>
              </w:rPr>
              <w:t>экскурсия)</w:t>
            </w:r>
          </w:p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F4606" w:rsidRPr="00D23553" w:rsidTr="0034345F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3170">
              <w:rPr>
                <w:rFonts w:ascii="Times New Roman" w:hAnsi="Times New Roman"/>
                <w:sz w:val="24"/>
                <w:szCs w:val="24"/>
              </w:rPr>
              <w:t>Листья  и</w:t>
            </w:r>
            <w:proofErr w:type="gramEnd"/>
            <w:r w:rsidRPr="00513170">
              <w:rPr>
                <w:rFonts w:ascii="Times New Roman" w:hAnsi="Times New Roman"/>
                <w:sz w:val="24"/>
                <w:szCs w:val="24"/>
              </w:rPr>
              <w:t xml:space="preserve"> фанта</w:t>
            </w:r>
            <w:r>
              <w:rPr>
                <w:rFonts w:ascii="Times New Roman" w:hAnsi="Times New Roman"/>
                <w:sz w:val="24"/>
                <w:szCs w:val="24"/>
              </w:rPr>
              <w:t>зии (экскурсия).</w:t>
            </w:r>
          </w:p>
          <w:p w:rsidR="00CF4606" w:rsidRPr="00513170" w:rsidRDefault="00CF4606" w:rsidP="00CF460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606" w:rsidRPr="00D23553" w:rsidTr="0034345F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Семена и фантазии.</w:t>
            </w:r>
          </w:p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F4606" w:rsidRPr="00D23553" w:rsidTr="00C53169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Фантазии из </w:t>
            </w:r>
            <w:r w:rsidR="00CB18A2">
              <w:rPr>
                <w:rFonts w:ascii="Times New Roman" w:hAnsi="Times New Roman"/>
                <w:sz w:val="24"/>
                <w:lang w:val="ru-RU"/>
              </w:rPr>
              <w:t xml:space="preserve">шишек, </w:t>
            </w:r>
            <w:proofErr w:type="spellStart"/>
            <w:r w:rsidR="00CB18A2">
              <w:rPr>
                <w:rFonts w:ascii="Times New Roman" w:hAnsi="Times New Roman"/>
                <w:sz w:val="24"/>
                <w:lang w:val="ru-RU"/>
              </w:rPr>
              <w:t>жёлудей</w:t>
            </w:r>
            <w:proofErr w:type="spellEnd"/>
            <w:r w:rsidR="00CB18A2">
              <w:rPr>
                <w:rFonts w:ascii="Times New Roman" w:hAnsi="Times New Roman"/>
                <w:sz w:val="24"/>
                <w:lang w:val="ru-RU"/>
              </w:rPr>
              <w:t>,</w:t>
            </w:r>
            <w:bookmarkStart w:id="0" w:name="_GoBack"/>
            <w:bookmarkEnd w:id="0"/>
            <w:r w:rsidR="00CB18A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каштанов.</w:t>
            </w:r>
          </w:p>
        </w:tc>
      </w:tr>
      <w:tr w:rsidR="00CF4606" w:rsidRPr="00D23553" w:rsidTr="00C53169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Композиция из листьев. Что такое композиция?</w:t>
            </w:r>
          </w:p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F4606" w:rsidRPr="00D23553" w:rsidTr="00C53169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Орнамент из листьев. Что такое орнамент? </w:t>
            </w:r>
          </w:p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F4606" w:rsidRPr="00D23553" w:rsidTr="00C53169">
        <w:tc>
          <w:tcPr>
            <w:tcW w:w="704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F4606" w:rsidRPr="00D23553" w:rsidRDefault="00CF4606" w:rsidP="00CF46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Природные матери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513170">
              <w:rPr>
                <w:rFonts w:ascii="Times New Roman" w:hAnsi="Times New Roman"/>
                <w:sz w:val="24"/>
                <w:lang w:val="ru-RU"/>
              </w:rPr>
              <w:t>алы. Как их соединить?</w:t>
            </w:r>
          </w:p>
          <w:p w:rsidR="00CF4606" w:rsidRPr="00513170" w:rsidRDefault="00CF4606" w:rsidP="00CF4606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F4606" w:rsidRPr="00D23553" w:rsidTr="00775168">
        <w:tc>
          <w:tcPr>
            <w:tcW w:w="14560" w:type="dxa"/>
            <w:gridSpan w:val="5"/>
          </w:tcPr>
          <w:p w:rsidR="00E264FE" w:rsidRPr="00E264FE" w:rsidRDefault="00E264FE" w:rsidP="00E264F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264FE">
              <w:rPr>
                <w:rFonts w:ascii="Times New Roman" w:hAnsi="Times New Roman"/>
                <w:b/>
                <w:sz w:val="28"/>
                <w:szCs w:val="28"/>
              </w:rPr>
              <w:t>Пластилиновая мастерская 4 часа)</w:t>
            </w:r>
          </w:p>
          <w:p w:rsidR="00CF4606" w:rsidRPr="00D23553" w:rsidRDefault="00CF4606" w:rsidP="00E264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411B2C" w:rsidRPr="00D23553" w:rsidTr="00D42D01">
        <w:tc>
          <w:tcPr>
            <w:tcW w:w="704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851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  <w:tcBorders>
              <w:top w:val="single" w:sz="4" w:space="0" w:color="auto"/>
            </w:tcBorders>
          </w:tcPr>
          <w:p w:rsidR="00411B2C" w:rsidRPr="00513170" w:rsidRDefault="00411B2C" w:rsidP="00411B2C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iCs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bCs/>
                <w:iCs/>
                <w:sz w:val="24"/>
                <w:lang w:val="ru-RU"/>
              </w:rPr>
              <w:t>Мате</w:t>
            </w:r>
            <w:r>
              <w:rPr>
                <w:rFonts w:ascii="Times New Roman" w:hAnsi="Times New Roman"/>
                <w:bCs/>
                <w:iCs/>
                <w:sz w:val="24"/>
                <w:lang w:val="ru-RU"/>
              </w:rPr>
              <w:t xml:space="preserve"> </w:t>
            </w:r>
            <w:r w:rsidRPr="00513170">
              <w:rPr>
                <w:rFonts w:ascii="Times New Roman" w:hAnsi="Times New Roman"/>
                <w:bCs/>
                <w:iCs/>
                <w:sz w:val="24"/>
                <w:lang w:val="ru-RU"/>
              </w:rPr>
              <w:t>риалы для лепки. Что может пластилин?</w:t>
            </w:r>
          </w:p>
          <w:p w:rsidR="00411B2C" w:rsidRPr="00513170" w:rsidRDefault="00411B2C" w:rsidP="00411B2C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411B2C" w:rsidRPr="00D23553" w:rsidTr="00D42D01">
        <w:tc>
          <w:tcPr>
            <w:tcW w:w="704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51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11B2C" w:rsidRPr="00513170" w:rsidRDefault="00411B2C" w:rsidP="00411B2C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13170">
              <w:rPr>
                <w:rFonts w:ascii="Times New Roman" w:hAnsi="Times New Roman"/>
                <w:sz w:val="24"/>
                <w:szCs w:val="24"/>
              </w:rPr>
              <w:t>В мастерской кондитера</w:t>
            </w:r>
            <w:proofErr w:type="gramEnd"/>
            <w:r w:rsidRPr="00513170">
              <w:rPr>
                <w:rFonts w:ascii="Times New Roman" w:hAnsi="Times New Roman"/>
                <w:sz w:val="24"/>
                <w:szCs w:val="24"/>
              </w:rPr>
              <w:t xml:space="preserve">. Как работает </w:t>
            </w:r>
            <w:r>
              <w:rPr>
                <w:rFonts w:ascii="Times New Roman" w:hAnsi="Times New Roman"/>
                <w:sz w:val="24"/>
                <w:szCs w:val="24"/>
              </w:rPr>
              <w:t>маст</w:t>
            </w:r>
            <w:r w:rsidRPr="00513170">
              <w:rPr>
                <w:rFonts w:ascii="Times New Roman" w:hAnsi="Times New Roman"/>
                <w:sz w:val="24"/>
                <w:szCs w:val="24"/>
              </w:rPr>
              <w:t>ер?</w:t>
            </w:r>
          </w:p>
          <w:p w:rsidR="00411B2C" w:rsidRPr="00513170" w:rsidRDefault="00411B2C" w:rsidP="00411B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1B2C" w:rsidRPr="00D23553" w:rsidTr="00D42D01">
        <w:tc>
          <w:tcPr>
            <w:tcW w:w="704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11B2C" w:rsidRPr="00513170" w:rsidRDefault="00411B2C" w:rsidP="00411B2C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В море. Какие цвета и формы у морских обитателей?</w:t>
            </w:r>
          </w:p>
          <w:p w:rsidR="00411B2C" w:rsidRPr="00513170" w:rsidRDefault="00411B2C" w:rsidP="00411B2C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411B2C" w:rsidRPr="00D23553" w:rsidTr="00D42D01">
        <w:tc>
          <w:tcPr>
            <w:tcW w:w="704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51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411B2C" w:rsidRPr="00D23553" w:rsidRDefault="00411B2C" w:rsidP="00411B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411B2C" w:rsidRPr="00513170" w:rsidRDefault="00411B2C" w:rsidP="00411B2C">
            <w:pPr>
              <w:rPr>
                <w:rFonts w:ascii="Times New Roman" w:hAnsi="Times New Roman"/>
                <w:sz w:val="24"/>
                <w:szCs w:val="24"/>
              </w:rPr>
            </w:pPr>
            <w:r w:rsidRPr="00513170">
              <w:rPr>
                <w:rFonts w:ascii="Times New Roman" w:hAnsi="Times New Roman"/>
                <w:sz w:val="24"/>
                <w:szCs w:val="24"/>
              </w:rPr>
              <w:t>Наши проекты. Аквариум.</w:t>
            </w:r>
          </w:p>
          <w:p w:rsidR="00411B2C" w:rsidRPr="00513170" w:rsidRDefault="00411B2C" w:rsidP="00411B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523B" w:rsidRPr="00D23553" w:rsidTr="00FA3FAC">
        <w:tc>
          <w:tcPr>
            <w:tcW w:w="14560" w:type="dxa"/>
            <w:gridSpan w:val="5"/>
          </w:tcPr>
          <w:p w:rsidR="00B8523B" w:rsidRPr="00B8523B" w:rsidRDefault="00B8523B" w:rsidP="00B8523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523B">
              <w:rPr>
                <w:rFonts w:ascii="Times New Roman" w:hAnsi="Times New Roman"/>
                <w:b/>
                <w:sz w:val="28"/>
                <w:szCs w:val="28"/>
              </w:rPr>
              <w:t>Бумажная мастерская (16 часов)</w:t>
            </w: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rPr>
                <w:rFonts w:ascii="Times New Roman" w:hAnsi="Times New Roman"/>
                <w:sz w:val="24"/>
                <w:szCs w:val="24"/>
              </w:rPr>
            </w:pPr>
            <w:r w:rsidRPr="00513170">
              <w:rPr>
                <w:rFonts w:ascii="Times New Roman" w:hAnsi="Times New Roman"/>
                <w:sz w:val="24"/>
                <w:szCs w:val="24"/>
              </w:rPr>
              <w:t xml:space="preserve"> Мастерская Деда Мороза и Снегурочки.</w:t>
            </w:r>
          </w:p>
          <w:p w:rsidR="00B8523B" w:rsidRPr="00513170" w:rsidRDefault="00B8523B" w:rsidP="00B852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rPr>
                <w:rFonts w:ascii="Times New Roman" w:hAnsi="Times New Roman"/>
                <w:sz w:val="24"/>
                <w:szCs w:val="24"/>
              </w:rPr>
            </w:pPr>
            <w:r w:rsidRPr="00513170">
              <w:rPr>
                <w:rFonts w:ascii="Times New Roman" w:hAnsi="Times New Roman"/>
                <w:sz w:val="24"/>
                <w:szCs w:val="24"/>
              </w:rPr>
              <w:t>Наши проекты. Скоро Новый год!</w:t>
            </w:r>
          </w:p>
          <w:p w:rsidR="00B8523B" w:rsidRPr="00513170" w:rsidRDefault="00B8523B" w:rsidP="00B8523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244508" w:rsidP="00B852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Бумага Какие у неё есть секре</w:t>
            </w:r>
            <w:r w:rsidR="00B8523B" w:rsidRPr="00513170">
              <w:rPr>
                <w:rFonts w:ascii="Times New Roman" w:hAnsi="Times New Roman"/>
                <w:bCs/>
                <w:iCs/>
                <w:sz w:val="24"/>
                <w:szCs w:val="24"/>
              </w:rPr>
              <w:t>ты?</w:t>
            </w: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Бумага и картон. Какие секреты у картона? 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iCs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bCs/>
                <w:iCs/>
                <w:sz w:val="24"/>
                <w:lang w:val="ru-RU"/>
              </w:rPr>
              <w:t>Оригами. Как сги</w:t>
            </w:r>
            <w:r w:rsidR="00244508">
              <w:rPr>
                <w:rFonts w:ascii="Times New Roman" w:hAnsi="Times New Roman"/>
                <w:bCs/>
                <w:iCs/>
                <w:sz w:val="24"/>
                <w:lang w:val="ru-RU"/>
              </w:rPr>
              <w:t>б</w:t>
            </w:r>
            <w:r w:rsidRPr="00513170">
              <w:rPr>
                <w:rFonts w:ascii="Times New Roman" w:hAnsi="Times New Roman"/>
                <w:bCs/>
                <w:iCs/>
                <w:sz w:val="24"/>
                <w:lang w:val="ru-RU"/>
              </w:rPr>
              <w:t>ать и складывать бумагу?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Обитатели пруда. Какие секре</w:t>
            </w:r>
            <w:r w:rsidR="00244508">
              <w:rPr>
                <w:rFonts w:ascii="Times New Roman" w:hAnsi="Times New Roman"/>
                <w:sz w:val="24"/>
                <w:lang w:val="ru-RU"/>
              </w:rPr>
              <w:t>т</w:t>
            </w:r>
            <w:r w:rsidRPr="00513170">
              <w:rPr>
                <w:rFonts w:ascii="Times New Roman" w:hAnsi="Times New Roman"/>
                <w:sz w:val="24"/>
                <w:lang w:val="ru-RU"/>
              </w:rPr>
              <w:t>ы у оригами?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Животные зоопарка. Одна основа, а сколько фигурок?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513170">
              <w:rPr>
                <w:rFonts w:ascii="Times New Roman" w:hAnsi="Times New Roman"/>
                <w:sz w:val="24"/>
              </w:rPr>
              <w:t>Наша</w:t>
            </w:r>
            <w:proofErr w:type="spellEnd"/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13170">
              <w:rPr>
                <w:rFonts w:ascii="Times New Roman" w:hAnsi="Times New Roman"/>
                <w:sz w:val="24"/>
              </w:rPr>
              <w:t>армия</w:t>
            </w:r>
            <w:proofErr w:type="spellEnd"/>
            <w:r w:rsidRPr="005131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513170">
              <w:rPr>
                <w:rFonts w:ascii="Times New Roman" w:hAnsi="Times New Roman"/>
                <w:sz w:val="24"/>
              </w:rPr>
              <w:t>родная</w:t>
            </w:r>
            <w:proofErr w:type="spellEnd"/>
            <w:r w:rsidRPr="00513170">
              <w:rPr>
                <w:rFonts w:ascii="Times New Roman" w:hAnsi="Times New Roman"/>
                <w:sz w:val="24"/>
              </w:rPr>
              <w:t>.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Ножницы. Что ты о них знаешь?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244508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Весенний праздник 8 марта. Как сделать пода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513170">
              <w:rPr>
                <w:rFonts w:ascii="Times New Roman" w:hAnsi="Times New Roman"/>
                <w:sz w:val="24"/>
                <w:lang w:val="ru-RU"/>
              </w:rPr>
              <w:t>рок-порт</w:t>
            </w:r>
            <w:r w:rsidR="00244508">
              <w:rPr>
                <w:rFonts w:ascii="Times New Roman" w:hAnsi="Times New Roman"/>
                <w:sz w:val="24"/>
                <w:lang w:val="ru-RU"/>
              </w:rPr>
              <w:t>р</w:t>
            </w:r>
            <w:r w:rsidRPr="00513170">
              <w:rPr>
                <w:rFonts w:ascii="Times New Roman" w:hAnsi="Times New Roman"/>
                <w:sz w:val="24"/>
                <w:lang w:val="ru-RU"/>
              </w:rPr>
              <w:t>ет.</w:t>
            </w:r>
          </w:p>
        </w:tc>
      </w:tr>
      <w:tr w:rsidR="00C533B2" w:rsidRPr="00D23553" w:rsidTr="00CF4A35">
        <w:tc>
          <w:tcPr>
            <w:tcW w:w="704" w:type="dxa"/>
          </w:tcPr>
          <w:p w:rsidR="00C533B2" w:rsidRPr="00D23553" w:rsidRDefault="00C533B2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51" w:type="dxa"/>
          </w:tcPr>
          <w:p w:rsidR="00C533B2" w:rsidRPr="00D23553" w:rsidRDefault="00C533B2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533B2" w:rsidRPr="00D23553" w:rsidRDefault="00C533B2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533B2" w:rsidRPr="00D23553" w:rsidRDefault="00C533B2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533B2" w:rsidRPr="00513170" w:rsidRDefault="00C533B2" w:rsidP="00244508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Как сделать подарок-портрет?</w:t>
            </w:r>
          </w:p>
        </w:tc>
      </w:tr>
      <w:tr w:rsidR="00B8523B" w:rsidRPr="00D23553" w:rsidTr="00CF4A35">
        <w:tc>
          <w:tcPr>
            <w:tcW w:w="704" w:type="dxa"/>
          </w:tcPr>
          <w:p w:rsidR="00B8523B" w:rsidRPr="00D23553" w:rsidRDefault="00C533B2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51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B8523B" w:rsidRPr="00D23553" w:rsidRDefault="00B8523B" w:rsidP="00B852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Шаблон. Для чего он нужен?</w:t>
            </w:r>
          </w:p>
          <w:p w:rsidR="00B8523B" w:rsidRPr="00513170" w:rsidRDefault="00B8523B" w:rsidP="00B8523B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44508" w:rsidRPr="00D23553" w:rsidTr="009651AC">
        <w:tc>
          <w:tcPr>
            <w:tcW w:w="704" w:type="dxa"/>
          </w:tcPr>
          <w:p w:rsidR="00244508" w:rsidRPr="00D23553" w:rsidRDefault="00C533B2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51" w:type="dxa"/>
          </w:tcPr>
          <w:p w:rsidR="00244508" w:rsidRPr="00D23553" w:rsidRDefault="00244508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4508" w:rsidRPr="00D23553" w:rsidRDefault="00244508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4508" w:rsidRPr="00D23553" w:rsidRDefault="00244508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244508" w:rsidRPr="00513170" w:rsidRDefault="00244508" w:rsidP="00244508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Бабочки. Как изготовить их из листа бумаги?</w:t>
            </w:r>
          </w:p>
          <w:p w:rsidR="00244508" w:rsidRPr="00513170" w:rsidRDefault="00244508" w:rsidP="00244508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244508" w:rsidRPr="00D23553" w:rsidTr="009651AC">
        <w:tc>
          <w:tcPr>
            <w:tcW w:w="704" w:type="dxa"/>
          </w:tcPr>
          <w:p w:rsidR="00244508" w:rsidRPr="00D23553" w:rsidRDefault="00C533B2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851" w:type="dxa"/>
          </w:tcPr>
          <w:p w:rsidR="00244508" w:rsidRPr="00D23553" w:rsidRDefault="00244508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44508" w:rsidRPr="00D23553" w:rsidRDefault="00244508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244508" w:rsidRPr="00D23553" w:rsidRDefault="00244508" w:rsidP="002445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244508" w:rsidRPr="00513170" w:rsidRDefault="00244508" w:rsidP="00244508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Орнамент в полосе. Для чего нужен орнамент?</w:t>
            </w:r>
          </w:p>
          <w:p w:rsidR="00244508" w:rsidRPr="00513170" w:rsidRDefault="00244508" w:rsidP="00244508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533B2" w:rsidRPr="00D23553" w:rsidTr="00891CDF">
        <w:tc>
          <w:tcPr>
            <w:tcW w:w="704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51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533B2" w:rsidRPr="00513170" w:rsidRDefault="00C533B2" w:rsidP="00C533B2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Настроение весны. Что такое колорит?</w:t>
            </w:r>
          </w:p>
          <w:p w:rsidR="00C533B2" w:rsidRPr="00513170" w:rsidRDefault="00C533B2" w:rsidP="00C533B2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533B2" w:rsidRPr="00D23553" w:rsidTr="00891CDF">
        <w:tc>
          <w:tcPr>
            <w:tcW w:w="704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51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533B2" w:rsidRPr="00D23553" w:rsidRDefault="00C533B2" w:rsidP="00C533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C533B2" w:rsidRPr="00513170" w:rsidRDefault="00C533B2" w:rsidP="00C533B2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Празд</w:t>
            </w:r>
            <w:r>
              <w:rPr>
                <w:rFonts w:ascii="Times New Roman" w:hAnsi="Times New Roman"/>
                <w:sz w:val="24"/>
                <w:lang w:val="ru-RU"/>
              </w:rPr>
              <w:t>н</w:t>
            </w:r>
            <w:r w:rsidRPr="00513170">
              <w:rPr>
                <w:rFonts w:ascii="Times New Roman" w:hAnsi="Times New Roman"/>
                <w:sz w:val="24"/>
                <w:lang w:val="ru-RU"/>
              </w:rPr>
              <w:t>ики и традиции весны. Какие они?</w:t>
            </w:r>
          </w:p>
          <w:p w:rsidR="00C533B2" w:rsidRPr="00513170" w:rsidRDefault="00C533B2" w:rsidP="00C533B2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1F6ABE" w:rsidRPr="00D23553" w:rsidTr="002E27E8">
        <w:tc>
          <w:tcPr>
            <w:tcW w:w="14560" w:type="dxa"/>
            <w:gridSpan w:val="5"/>
          </w:tcPr>
          <w:p w:rsidR="001F6ABE" w:rsidRPr="001F6ABE" w:rsidRDefault="001F6ABE" w:rsidP="001F6ABE">
            <w:pPr>
              <w:pStyle w:val="a5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1F6ABE">
              <w:rPr>
                <w:rFonts w:ascii="Times New Roman" w:hAnsi="Times New Roman"/>
                <w:b/>
                <w:sz w:val="24"/>
                <w:lang w:val="ru-RU"/>
              </w:rPr>
              <w:t>Текстильная мастерская (4 часа)</w:t>
            </w:r>
          </w:p>
        </w:tc>
      </w:tr>
      <w:tr w:rsidR="00EF0D3D" w:rsidRPr="00D23553" w:rsidTr="00A07A76">
        <w:tc>
          <w:tcPr>
            <w:tcW w:w="704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51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EF0D3D" w:rsidRPr="00513170" w:rsidRDefault="00EF0D3D" w:rsidP="00EF0D3D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Мир тканей. Для чего нужны ткани?</w:t>
            </w:r>
          </w:p>
          <w:p w:rsidR="00EF0D3D" w:rsidRPr="00513170" w:rsidRDefault="00EF0D3D" w:rsidP="00EF0D3D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F0D3D" w:rsidRPr="00D23553" w:rsidTr="00A07A76">
        <w:tc>
          <w:tcPr>
            <w:tcW w:w="704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51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EF0D3D" w:rsidRPr="00513170" w:rsidRDefault="00EF0D3D" w:rsidP="00EF0D3D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Игла-труженица. Что умеет игла?</w:t>
            </w:r>
          </w:p>
          <w:p w:rsidR="00EF0D3D" w:rsidRPr="00513170" w:rsidRDefault="00EF0D3D" w:rsidP="00EF0D3D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EF0D3D" w:rsidRPr="00D23553" w:rsidTr="00A07A76">
        <w:tc>
          <w:tcPr>
            <w:tcW w:w="704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851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F0D3D" w:rsidRPr="00D23553" w:rsidRDefault="00EF0D3D" w:rsidP="00EF0D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</w:tcPr>
          <w:p w:rsidR="00EF0D3D" w:rsidRPr="00513170" w:rsidRDefault="00EF0D3D" w:rsidP="00EF0D3D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  <w:r w:rsidRPr="00513170">
              <w:rPr>
                <w:rFonts w:ascii="Times New Roman" w:hAnsi="Times New Roman"/>
                <w:sz w:val="24"/>
                <w:lang w:val="ru-RU"/>
              </w:rPr>
              <w:t>Вышивка. Для чего она нужна?</w:t>
            </w:r>
          </w:p>
          <w:p w:rsidR="00EF0D3D" w:rsidRPr="00513170" w:rsidRDefault="00EF0D3D" w:rsidP="00EF0D3D">
            <w:pPr>
              <w:pStyle w:val="a5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CC44B1" w:rsidRPr="00D23553" w:rsidTr="00A7766F">
        <w:tc>
          <w:tcPr>
            <w:tcW w:w="704" w:type="dxa"/>
          </w:tcPr>
          <w:p w:rsidR="00CC44B1" w:rsidRPr="00D23553" w:rsidRDefault="00F44139" w:rsidP="00CC4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355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51" w:type="dxa"/>
          </w:tcPr>
          <w:p w:rsidR="00CC44B1" w:rsidRPr="00D23553" w:rsidRDefault="00CC44B1" w:rsidP="00CC44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C44B1" w:rsidRPr="00D23553" w:rsidRDefault="00CC44B1" w:rsidP="00CC44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C44B1" w:rsidRPr="00D23553" w:rsidRDefault="00CC44B1" w:rsidP="00CC44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2" w:type="dxa"/>
            <w:shd w:val="clear" w:color="auto" w:fill="auto"/>
          </w:tcPr>
          <w:p w:rsidR="00CC44B1" w:rsidRPr="00D23553" w:rsidRDefault="00EF0D3D" w:rsidP="00CC44B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Прямая строчка и перевивы. Итоговый урок.</w:t>
            </w:r>
          </w:p>
        </w:tc>
      </w:tr>
    </w:tbl>
    <w:p w:rsidR="00D26044" w:rsidRPr="00D23553" w:rsidRDefault="00D26044">
      <w:pPr>
        <w:rPr>
          <w:rFonts w:ascii="Times New Roman" w:hAnsi="Times New Roman" w:cs="Times New Roman"/>
          <w:sz w:val="28"/>
          <w:szCs w:val="28"/>
        </w:rPr>
      </w:pPr>
    </w:p>
    <w:sectPr w:rsidR="00D26044" w:rsidRPr="00D23553" w:rsidSect="00D2604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69B7"/>
    <w:multiLevelType w:val="multilevel"/>
    <w:tmpl w:val="9B48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A4948"/>
    <w:multiLevelType w:val="multilevel"/>
    <w:tmpl w:val="2136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27413E"/>
    <w:multiLevelType w:val="multilevel"/>
    <w:tmpl w:val="6178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FF2FA0"/>
    <w:multiLevelType w:val="multilevel"/>
    <w:tmpl w:val="81448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FAC16A5"/>
    <w:multiLevelType w:val="multilevel"/>
    <w:tmpl w:val="F780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B1023B"/>
    <w:multiLevelType w:val="multilevel"/>
    <w:tmpl w:val="65FC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B70A9"/>
    <w:multiLevelType w:val="multilevel"/>
    <w:tmpl w:val="937E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7042A9"/>
    <w:multiLevelType w:val="hybridMultilevel"/>
    <w:tmpl w:val="1E14671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12D16DE"/>
    <w:multiLevelType w:val="multilevel"/>
    <w:tmpl w:val="F3F2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A378B2"/>
    <w:multiLevelType w:val="multilevel"/>
    <w:tmpl w:val="3E8A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B13F87"/>
    <w:multiLevelType w:val="multilevel"/>
    <w:tmpl w:val="B2701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BE80309"/>
    <w:multiLevelType w:val="multilevel"/>
    <w:tmpl w:val="4CE2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8F1ABE"/>
    <w:multiLevelType w:val="multilevel"/>
    <w:tmpl w:val="6858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F371C7"/>
    <w:multiLevelType w:val="multilevel"/>
    <w:tmpl w:val="51D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13"/>
  </w:num>
  <w:num w:numId="5">
    <w:abstractNumId w:val="10"/>
  </w:num>
  <w:num w:numId="6">
    <w:abstractNumId w:val="3"/>
  </w:num>
  <w:num w:numId="7">
    <w:abstractNumId w:val="12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2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44"/>
    <w:rsid w:val="000A3A90"/>
    <w:rsid w:val="000B068A"/>
    <w:rsid w:val="00181826"/>
    <w:rsid w:val="001F6ABE"/>
    <w:rsid w:val="00244508"/>
    <w:rsid w:val="00296BFF"/>
    <w:rsid w:val="00411B2C"/>
    <w:rsid w:val="00516627"/>
    <w:rsid w:val="00777760"/>
    <w:rsid w:val="007B17EB"/>
    <w:rsid w:val="0085307D"/>
    <w:rsid w:val="0089556B"/>
    <w:rsid w:val="009763D0"/>
    <w:rsid w:val="00A1160C"/>
    <w:rsid w:val="00A1258F"/>
    <w:rsid w:val="00A32593"/>
    <w:rsid w:val="00B8523B"/>
    <w:rsid w:val="00BD0DC4"/>
    <w:rsid w:val="00C533B2"/>
    <w:rsid w:val="00CB18A2"/>
    <w:rsid w:val="00CC44B1"/>
    <w:rsid w:val="00CF4606"/>
    <w:rsid w:val="00D23553"/>
    <w:rsid w:val="00D26044"/>
    <w:rsid w:val="00E264FE"/>
    <w:rsid w:val="00EF0D3D"/>
    <w:rsid w:val="00F4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CAE6B"/>
  <w15:chartTrackingRefBased/>
  <w15:docId w15:val="{A55D1492-B9F6-4DC0-9CEF-F26043E4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qFormat/>
    <w:rsid w:val="00CC44B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144"/>
      <w:lang w:eastAsia="ru-RU"/>
    </w:rPr>
  </w:style>
  <w:style w:type="character" w:customStyle="1" w:styleId="5">
    <w:name w:val="Заголовок №5_"/>
    <w:link w:val="50"/>
    <w:uiPriority w:val="99"/>
    <w:locked/>
    <w:rsid w:val="00181826"/>
    <w:rPr>
      <w:rFonts w:ascii="Franklin Gothic Heavy" w:hAnsi="Franklin Gothic Heavy"/>
      <w:sz w:val="26"/>
      <w:shd w:val="clear" w:color="auto" w:fill="FFFFFF"/>
    </w:rPr>
  </w:style>
  <w:style w:type="paragraph" w:customStyle="1" w:styleId="50">
    <w:name w:val="Заголовок №5"/>
    <w:basedOn w:val="a"/>
    <w:link w:val="5"/>
    <w:uiPriority w:val="99"/>
    <w:rsid w:val="00181826"/>
    <w:pPr>
      <w:widowControl w:val="0"/>
      <w:shd w:val="clear" w:color="auto" w:fill="FFFFFF"/>
      <w:spacing w:after="1020" w:line="336" w:lineRule="exact"/>
      <w:jc w:val="center"/>
      <w:outlineLvl w:val="4"/>
    </w:pPr>
    <w:rPr>
      <w:rFonts w:ascii="Franklin Gothic Heavy" w:hAnsi="Franklin Gothic Heavy"/>
      <w:sz w:val="26"/>
    </w:rPr>
  </w:style>
  <w:style w:type="paragraph" w:customStyle="1" w:styleId="ParagraphStyle">
    <w:name w:val="Paragraph Style"/>
    <w:uiPriority w:val="99"/>
    <w:rsid w:val="005166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a5">
    <w:name w:val="Новый"/>
    <w:basedOn w:val="a"/>
    <w:uiPriority w:val="99"/>
    <w:rsid w:val="00CF4606"/>
    <w:pPr>
      <w:spacing w:after="0" w:line="360" w:lineRule="auto"/>
      <w:ind w:firstLine="454"/>
      <w:jc w:val="both"/>
    </w:pPr>
    <w:rPr>
      <w:rFonts w:ascii="Calibri" w:eastAsia="Times New Roman" w:hAnsi="Calibri" w:cs="Times New Roman"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1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75434-B36F-446E-BC1A-5E58482CA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2392</Words>
  <Characters>13637</Characters>
  <Application>Microsoft Office Word</Application>
  <DocSecurity>0</DocSecurity>
  <Lines>113</Lines>
  <Paragraphs>31</Paragraphs>
  <ScaleCrop>false</ScaleCrop>
  <Company/>
  <LinksUpToDate>false</LinksUpToDate>
  <CharactersWithSpaces>15998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emine.halilaeva@yandex.ru</dc:creator>
  <cp:keywords/>
  <dc:description/>
  <cp:lastModifiedBy>Admin</cp:lastModifiedBy>
  <cp:revision>2</cp:revision>
  <dcterms:created xsi:type="dcterms:W3CDTF">2019-02-11T22:38:00Z</dcterms:created>
  <dcterms:modified xsi:type="dcterms:W3CDTF">2019-02-11T22:38:00Z</dcterms:modified>
</cp:coreProperties>
</file>