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95B" w:rsidRDefault="00071E50" w:rsidP="00071E50">
      <w:pPr>
        <w:jc w:val="center"/>
        <w:rPr>
          <w:rFonts w:ascii="Times New Roman" w:hAnsi="Times New Roman" w:cs="Times New Roman"/>
          <w:b/>
          <w:sz w:val="28"/>
        </w:rPr>
      </w:pPr>
      <w:r w:rsidRPr="00071E50">
        <w:rPr>
          <w:rFonts w:ascii="Times New Roman" w:hAnsi="Times New Roman" w:cs="Times New Roman"/>
          <w:b/>
          <w:sz w:val="28"/>
        </w:rPr>
        <w:t>Программа «Наш путь к здоровью»</w:t>
      </w:r>
    </w:p>
    <w:p w:rsidR="00071E50" w:rsidRDefault="00071E50" w:rsidP="00071E50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1.</w:t>
      </w:r>
      <w:r w:rsidRPr="00071E50">
        <w:rPr>
          <w:rFonts w:ascii="Times New Roman" w:hAnsi="Times New Roman" w:cs="Times New Roman"/>
          <w:b/>
          <w:i/>
          <w:sz w:val="24"/>
        </w:rPr>
        <w:t>Пояснительная записка</w:t>
      </w:r>
    </w:p>
    <w:p w:rsidR="00071E50" w:rsidRPr="00071E50" w:rsidRDefault="00071E50" w:rsidP="00071E50">
      <w:p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Здоровый образ жизни не занимает пока первое место в иерархии потребностей и ценностей человека в нашем обществе. Но в современных условиях проблема сохранения здоровья подрастающего поколения чрезвычайно важна в связи с резким снижением процента здоровых  детей, увеличением числа имеющих хронические заболевания, неврозы. Причины такого состояния – нарушение экологии, гиподинамия, состояние социальной среды, незнание своего организма. Если мы научим с самого раннего возраста ценить, беречь и укреплять своё здоровье, то можно надеется, что будущее поколение будет более здоровым и развитым не только личностно, интеллектуально, духовно, но и физически. Здоровый образ жизни должен стать потребностью каждого современного человека. В системе жизненных ценностей на первом месте должны стоять здоровье и необходимость его сохранения и укрепления.</w:t>
      </w:r>
    </w:p>
    <w:p w:rsidR="00071E50" w:rsidRDefault="00071E50" w:rsidP="00071E50">
      <w:p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bCs/>
          <w:sz w:val="24"/>
        </w:rPr>
        <w:t>Актуальность</w:t>
      </w:r>
      <w:r w:rsidRPr="00071E50">
        <w:rPr>
          <w:rFonts w:ascii="Times New Roman" w:hAnsi="Times New Roman" w:cs="Times New Roman"/>
          <w:b/>
          <w:bCs/>
          <w:sz w:val="24"/>
        </w:rPr>
        <w:t xml:space="preserve"> </w:t>
      </w:r>
      <w:r w:rsidRPr="00071E50">
        <w:rPr>
          <w:rFonts w:ascii="Times New Roman" w:hAnsi="Times New Roman" w:cs="Times New Roman"/>
          <w:sz w:val="24"/>
        </w:rPr>
        <w:t xml:space="preserve"> данной программы продиктована необходимостью решения проблемы снижения показателей </w:t>
      </w:r>
      <w:proofErr w:type="gramStart"/>
      <w:r w:rsidRPr="00071E50">
        <w:rPr>
          <w:rFonts w:ascii="Times New Roman" w:hAnsi="Times New Roman" w:cs="Times New Roman"/>
          <w:sz w:val="24"/>
        </w:rPr>
        <w:t>здоровья</w:t>
      </w:r>
      <w:proofErr w:type="gramEnd"/>
      <w:r w:rsidRPr="00071E50">
        <w:rPr>
          <w:rFonts w:ascii="Times New Roman" w:hAnsi="Times New Roman" w:cs="Times New Roman"/>
          <w:sz w:val="24"/>
        </w:rPr>
        <w:t xml:space="preserve"> как взрослого, так и детского населения нашей страны</w:t>
      </w:r>
      <w:r>
        <w:rPr>
          <w:rFonts w:ascii="Times New Roman" w:hAnsi="Times New Roman" w:cs="Times New Roman"/>
          <w:sz w:val="24"/>
        </w:rPr>
        <w:t>.</w:t>
      </w:r>
    </w:p>
    <w:p w:rsidR="00071E50" w:rsidRPr="00071E50" w:rsidRDefault="00071E50" w:rsidP="00071E50">
      <w:p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b/>
          <w:i/>
          <w:sz w:val="24"/>
        </w:rPr>
        <w:t>Цель программы</w:t>
      </w:r>
      <w:r w:rsidRPr="00071E50">
        <w:rPr>
          <w:rFonts w:ascii="Times New Roman" w:hAnsi="Times New Roman" w:cs="Times New Roman"/>
          <w:sz w:val="24"/>
        </w:rPr>
        <w:t>: становление ценностного отношения у учащихся школы к здоровью и здоровому образу жизни, учиться быть здоровым и телом и душой, стремиться творить своё здоровье, применяя знания и умения в согласии с законами природы.</w:t>
      </w:r>
    </w:p>
    <w:p w:rsidR="00071E50" w:rsidRPr="00071E50" w:rsidRDefault="00071E50" w:rsidP="00071E50">
      <w:pPr>
        <w:rPr>
          <w:rFonts w:ascii="Times New Roman" w:hAnsi="Times New Roman" w:cs="Times New Roman"/>
          <w:b/>
          <w:i/>
          <w:sz w:val="24"/>
        </w:rPr>
      </w:pPr>
      <w:r w:rsidRPr="00071E50">
        <w:rPr>
          <w:rFonts w:ascii="Times New Roman" w:hAnsi="Times New Roman" w:cs="Times New Roman"/>
          <w:b/>
          <w:i/>
          <w:sz w:val="24"/>
        </w:rPr>
        <w:t xml:space="preserve">Задачи программы: </w:t>
      </w:r>
    </w:p>
    <w:p w:rsidR="00071E50" w:rsidRPr="00071E50" w:rsidRDefault="00071E50" w:rsidP="00071E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Pr="00071E50">
        <w:rPr>
          <w:rFonts w:ascii="Times New Roman" w:hAnsi="Times New Roman" w:cs="Times New Roman"/>
          <w:sz w:val="24"/>
        </w:rPr>
        <w:t>аучить сознательно, относиться  к своему здоровью; добиться выполнения элементарных правил здоровья сбережения;    </w:t>
      </w:r>
    </w:p>
    <w:p w:rsidR="00071E50" w:rsidRPr="00071E50" w:rsidRDefault="00071E50" w:rsidP="00071E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сформировать основы гигиенических навыков;</w:t>
      </w:r>
    </w:p>
    <w:p w:rsidR="00071E50" w:rsidRPr="00071E50" w:rsidRDefault="00071E50" w:rsidP="00071E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через практические задания в доступной форме познакомить с функциями органов;</w:t>
      </w:r>
    </w:p>
    <w:p w:rsidR="00071E50" w:rsidRPr="00071E50" w:rsidRDefault="00071E50" w:rsidP="00071E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познакомить с правилами поведения в обществе, с культурой поведения на дороге.</w:t>
      </w:r>
    </w:p>
    <w:p w:rsidR="00071E50" w:rsidRPr="00071E50" w:rsidRDefault="00071E50" w:rsidP="00071E5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вырабатывать отрицательное отношение к вредным привычкам.</w:t>
      </w:r>
    </w:p>
    <w:p w:rsidR="00071E50" w:rsidRDefault="00071E50" w:rsidP="00071E50">
      <w:p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b/>
          <w:sz w:val="24"/>
        </w:rPr>
        <w:t xml:space="preserve">   </w:t>
      </w:r>
      <w:r w:rsidRPr="00071E50">
        <w:rPr>
          <w:rFonts w:ascii="Times New Roman" w:hAnsi="Times New Roman" w:cs="Times New Roman"/>
          <w:sz w:val="24"/>
        </w:rPr>
        <w:t xml:space="preserve"> Данная программа рассчитана на 30 занятий (по 1 занятию</w:t>
      </w:r>
      <w:r>
        <w:rPr>
          <w:rFonts w:ascii="Times New Roman" w:hAnsi="Times New Roman" w:cs="Times New Roman"/>
          <w:sz w:val="24"/>
        </w:rPr>
        <w:t xml:space="preserve"> в неделю). Возраст детей – 9-14</w:t>
      </w:r>
      <w:r w:rsidRPr="00071E50">
        <w:rPr>
          <w:rFonts w:ascii="Times New Roman" w:hAnsi="Times New Roman" w:cs="Times New Roman"/>
          <w:sz w:val="24"/>
        </w:rPr>
        <w:t xml:space="preserve"> лет. Занятия проводятся в групповой форме (не более 12 детей в одной группе). Состав групп постоянный. Набор в группу производиться на основании диагностики, а также по личному желанию детей. </w:t>
      </w:r>
    </w:p>
    <w:p w:rsidR="00071E50" w:rsidRPr="00071E50" w:rsidRDefault="00071E50" w:rsidP="00071E50">
      <w:p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 xml:space="preserve">Для проведения занятий необходимо просторное помещение, наличие магнитофона и всех канцелярских изделий, используемых детьми во время занятий (бумага, фломастеры, ватманы, ручки, цветные карандаши и т.д.). </w:t>
      </w:r>
    </w:p>
    <w:p w:rsidR="00071E50" w:rsidRPr="00071E50" w:rsidRDefault="00071E50" w:rsidP="00071E50">
      <w:pPr>
        <w:rPr>
          <w:rFonts w:ascii="Times New Roman" w:hAnsi="Times New Roman" w:cs="Times New Roman"/>
          <w:b/>
          <w:bCs/>
          <w:i/>
          <w:sz w:val="24"/>
        </w:rPr>
      </w:pPr>
      <w:r w:rsidRPr="00071E50">
        <w:rPr>
          <w:rFonts w:ascii="Times New Roman" w:hAnsi="Times New Roman" w:cs="Times New Roman"/>
          <w:b/>
          <w:bCs/>
          <w:i/>
          <w:sz w:val="24"/>
        </w:rPr>
        <w:t>Структура занятия</w:t>
      </w:r>
    </w:p>
    <w:p w:rsidR="00071E50" w:rsidRPr="00071E50" w:rsidRDefault="00071E50" w:rsidP="00071E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Приветствие;</w:t>
      </w:r>
    </w:p>
    <w:p w:rsidR="00071E50" w:rsidRPr="00071E50" w:rsidRDefault="00071E50" w:rsidP="00071E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Теоретическая (информационная) часть;</w:t>
      </w:r>
    </w:p>
    <w:p w:rsidR="00071E50" w:rsidRPr="00071E50" w:rsidRDefault="00071E50" w:rsidP="00071E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Упражнения или групповая дискуссия;</w:t>
      </w:r>
    </w:p>
    <w:p w:rsidR="00071E50" w:rsidRPr="00071E50" w:rsidRDefault="00071E50" w:rsidP="00071E5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Рефлексия.</w:t>
      </w:r>
    </w:p>
    <w:p w:rsidR="00071E50" w:rsidRDefault="00071E50" w:rsidP="00071E50">
      <w:p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lastRenderedPageBreak/>
        <w:t xml:space="preserve">     На занятиях применяются активные методы групповой работы – тренинг, дискуссия, мозговой штурм, ролевые игры. С одной стороны, они имеют широкие развивающие возможности, но с другой стороны, они могут оказаться для учеников непривычными, поскольку урок в сознании ученика ассоциируется с необходимостью отметки, в ее отсутствие мотивация снижается</w:t>
      </w:r>
      <w:r>
        <w:rPr>
          <w:rFonts w:ascii="Times New Roman" w:hAnsi="Times New Roman" w:cs="Times New Roman"/>
          <w:sz w:val="24"/>
        </w:rPr>
        <w:t>.</w:t>
      </w:r>
    </w:p>
    <w:p w:rsidR="00071E50" w:rsidRPr="00071E50" w:rsidRDefault="00071E50" w:rsidP="00071E50">
      <w:pPr>
        <w:spacing w:after="0"/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b/>
          <w:i/>
          <w:sz w:val="24"/>
        </w:rPr>
        <w:t xml:space="preserve">Основные принципы программы:                                                                                                                      </w:t>
      </w:r>
      <w:r w:rsidRPr="00071E50">
        <w:rPr>
          <w:rFonts w:ascii="Times New Roman" w:hAnsi="Times New Roman" w:cs="Times New Roman"/>
          <w:sz w:val="24"/>
        </w:rPr>
        <w:t xml:space="preserve">- </w:t>
      </w:r>
      <w:r w:rsidRPr="00071E50">
        <w:rPr>
          <w:rFonts w:ascii="Times New Roman" w:hAnsi="Times New Roman" w:cs="Times New Roman"/>
          <w:i/>
          <w:iCs/>
          <w:sz w:val="24"/>
        </w:rPr>
        <w:t xml:space="preserve">сознательность и активность </w:t>
      </w:r>
      <w:r w:rsidRPr="00071E50">
        <w:rPr>
          <w:rFonts w:ascii="Times New Roman" w:hAnsi="Times New Roman" w:cs="Times New Roman"/>
          <w:sz w:val="24"/>
        </w:rPr>
        <w:t>– чёткая постановка целей, задач, их осознание учащимися, побуждение к самоанализу, самооценке, самоконтролю.</w:t>
      </w:r>
    </w:p>
    <w:p w:rsidR="00071E50" w:rsidRPr="00071E50" w:rsidRDefault="00071E50" w:rsidP="00071E50">
      <w:pPr>
        <w:spacing w:after="0"/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i/>
          <w:iCs/>
          <w:sz w:val="24"/>
        </w:rPr>
        <w:t xml:space="preserve">-индивидуальная доступность </w:t>
      </w:r>
      <w:r w:rsidRPr="00071E50">
        <w:rPr>
          <w:rFonts w:ascii="Times New Roman" w:hAnsi="Times New Roman" w:cs="Times New Roman"/>
          <w:sz w:val="24"/>
        </w:rPr>
        <w:t>– дозировка нагрузок в соответствии с возможностями занимающихся, учёт их индивидуальных и психофизических особенностей.</w:t>
      </w:r>
    </w:p>
    <w:p w:rsidR="00071E50" w:rsidRPr="00071E50" w:rsidRDefault="00071E50" w:rsidP="00071E50">
      <w:pPr>
        <w:spacing w:after="0"/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i/>
          <w:iCs/>
          <w:sz w:val="24"/>
        </w:rPr>
        <w:t xml:space="preserve">-систематичность и последовательность </w:t>
      </w:r>
      <w:r w:rsidRPr="00071E50">
        <w:rPr>
          <w:rFonts w:ascii="Times New Roman" w:hAnsi="Times New Roman" w:cs="Times New Roman"/>
          <w:sz w:val="24"/>
        </w:rPr>
        <w:t xml:space="preserve">– непрерывность и </w:t>
      </w:r>
      <w:proofErr w:type="spellStart"/>
      <w:r w:rsidRPr="00071E50">
        <w:rPr>
          <w:rFonts w:ascii="Times New Roman" w:hAnsi="Times New Roman" w:cs="Times New Roman"/>
          <w:sz w:val="24"/>
        </w:rPr>
        <w:t>этапность</w:t>
      </w:r>
      <w:proofErr w:type="spellEnd"/>
      <w:r w:rsidRPr="00071E50">
        <w:rPr>
          <w:rFonts w:ascii="Times New Roman" w:hAnsi="Times New Roman" w:cs="Times New Roman"/>
          <w:sz w:val="24"/>
        </w:rPr>
        <w:t xml:space="preserve"> физкультурно-оздоровительных воздействий.</w:t>
      </w:r>
    </w:p>
    <w:p w:rsidR="00071E50" w:rsidRPr="00071E50" w:rsidRDefault="00071E50" w:rsidP="00071E50">
      <w:pPr>
        <w:spacing w:after="0"/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i/>
          <w:iCs/>
          <w:sz w:val="24"/>
        </w:rPr>
        <w:t xml:space="preserve">-психологическая комфортность </w:t>
      </w:r>
      <w:r w:rsidRPr="00071E50">
        <w:rPr>
          <w:rFonts w:ascii="Times New Roman" w:hAnsi="Times New Roman" w:cs="Times New Roman"/>
          <w:sz w:val="24"/>
        </w:rPr>
        <w:t>– получение положительных эмоций и ощущений в процессе физкультурно-оздоровительных мероприятий.</w:t>
      </w:r>
    </w:p>
    <w:p w:rsidR="00071E50" w:rsidRPr="00071E50" w:rsidRDefault="00071E50" w:rsidP="00071E50">
      <w:pPr>
        <w:spacing w:after="0"/>
        <w:rPr>
          <w:rFonts w:ascii="Times New Roman" w:hAnsi="Times New Roman" w:cs="Times New Roman"/>
          <w:b/>
          <w:sz w:val="24"/>
        </w:rPr>
      </w:pPr>
      <w:r w:rsidRPr="00071E50">
        <w:rPr>
          <w:rFonts w:ascii="Times New Roman" w:hAnsi="Times New Roman" w:cs="Times New Roman"/>
          <w:i/>
          <w:iCs/>
          <w:sz w:val="24"/>
        </w:rPr>
        <w:t xml:space="preserve">-творческое, динамичное совершенствование системы оздоровления учащихся средствами физической культур </w:t>
      </w:r>
      <w:r w:rsidRPr="00071E50">
        <w:rPr>
          <w:rFonts w:ascii="Times New Roman" w:hAnsi="Times New Roman" w:cs="Times New Roman"/>
          <w:sz w:val="24"/>
        </w:rPr>
        <w:t>– постоянное обновление содержания физкультурно-оздоровительного воспитания, формирование мировоззрения, системы ценностей, интересов и мотиваций, имеющих глубоко нравственную, гуманистическую направленность у всех участников педагогического процесса оздоровления средствами воспитательной</w:t>
      </w:r>
    </w:p>
    <w:p w:rsidR="00071E50" w:rsidRDefault="00071E50" w:rsidP="00071E50">
      <w:pPr>
        <w:rPr>
          <w:rFonts w:ascii="Times New Roman" w:hAnsi="Times New Roman" w:cs="Times New Roman"/>
          <w:b/>
          <w:i/>
          <w:sz w:val="24"/>
        </w:rPr>
      </w:pPr>
    </w:p>
    <w:p w:rsidR="00071E50" w:rsidRDefault="00071E50" w:rsidP="00071E5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2.</w:t>
      </w:r>
      <w:r w:rsidRPr="00071E50">
        <w:rPr>
          <w:rFonts w:ascii="Times New Roman" w:hAnsi="Times New Roman" w:cs="Times New Roman"/>
          <w:b/>
          <w:i/>
          <w:sz w:val="24"/>
        </w:rPr>
        <w:t xml:space="preserve">Ожидаемые результаты                              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снижение заболеваний и стабилизация здоровье у детей;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повышение качества обучения и воспитания за счет уменьшения негативного воздействия вредных привычек;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повышение функциональных возможностей организма детей;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повышение приоритета здорового образа жизни;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повышение мотивации к двигательной деятельности</w:t>
      </w:r>
      <w:proofErr w:type="gramStart"/>
      <w:r w:rsidRPr="00071E50">
        <w:rPr>
          <w:rFonts w:ascii="Times New Roman" w:hAnsi="Times New Roman" w:cs="Times New Roman"/>
          <w:sz w:val="24"/>
        </w:rPr>
        <w:t xml:space="preserve"> ;</w:t>
      </w:r>
      <w:proofErr w:type="gramEnd"/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повышение уровня самостоятельности и активности детей;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ориентация на успех, постоянная опора на интерес к ЗОЖ, воспитание чувства ответственности;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 xml:space="preserve">повышение уровня </w:t>
      </w:r>
      <w:proofErr w:type="spellStart"/>
      <w:r w:rsidRPr="00071E50">
        <w:rPr>
          <w:rFonts w:ascii="Times New Roman" w:hAnsi="Times New Roman" w:cs="Times New Roman"/>
          <w:sz w:val="24"/>
        </w:rPr>
        <w:t>сформированности</w:t>
      </w:r>
      <w:proofErr w:type="spellEnd"/>
      <w:r w:rsidRPr="00071E50">
        <w:rPr>
          <w:rFonts w:ascii="Times New Roman" w:hAnsi="Times New Roman" w:cs="Times New Roman"/>
          <w:sz w:val="24"/>
        </w:rPr>
        <w:t xml:space="preserve"> устойчивой мотивации на здоровье и ЗОЖ у детей.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создание благоприятного фона в групповом коллективе;</w:t>
      </w:r>
    </w:p>
    <w:p w:rsidR="00071E50" w:rsidRPr="00071E50" w:rsidRDefault="00071E50" w:rsidP="00071E5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71E50">
        <w:rPr>
          <w:rFonts w:ascii="Times New Roman" w:hAnsi="Times New Roman" w:cs="Times New Roman"/>
          <w:sz w:val="24"/>
        </w:rPr>
        <w:t>развитие адаптационных возможностей детей.</w:t>
      </w: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Default="00071E50" w:rsidP="00071E50">
      <w:pPr>
        <w:pStyle w:val="a3"/>
        <w:ind w:left="1080"/>
        <w:rPr>
          <w:b/>
          <w:i/>
          <w:sz w:val="28"/>
          <w:szCs w:val="28"/>
        </w:rPr>
      </w:pPr>
    </w:p>
    <w:p w:rsidR="00071E50" w:rsidRPr="00071E50" w:rsidRDefault="00071E50" w:rsidP="00071E50">
      <w:pPr>
        <w:pStyle w:val="a3"/>
        <w:ind w:left="1080"/>
        <w:jc w:val="center"/>
        <w:rPr>
          <w:rFonts w:ascii="Times New Roman" w:hAnsi="Times New Roman" w:cs="Times New Roman"/>
          <w:color w:val="444444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071E50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69"/>
        <w:gridCol w:w="3969"/>
        <w:gridCol w:w="1418"/>
      </w:tblGrid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№</w:t>
            </w:r>
            <w:proofErr w:type="spellStart"/>
            <w:r w:rsidRPr="00071E50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     Тема занятия. Цель.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 Краткое содержание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Кол-во</w:t>
            </w:r>
          </w:p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часов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pStyle w:val="c3"/>
              <w:spacing w:before="0" w:beforeAutospacing="0" w:after="0" w:afterAutospacing="0"/>
              <w:rPr>
                <w:rStyle w:val="c1"/>
              </w:rPr>
            </w:pPr>
            <w:r w:rsidRPr="00071E50">
              <w:rPr>
                <w:rStyle w:val="c1"/>
              </w:rPr>
              <w:t xml:space="preserve">Вводное занятие. </w:t>
            </w:r>
            <w:r w:rsidRPr="00071E50">
              <w:t xml:space="preserve">Знакомство. Беседа по технике безопасности. </w:t>
            </w:r>
            <w:r w:rsidRPr="00071E50">
              <w:rPr>
                <w:rStyle w:val="c1"/>
              </w:rPr>
              <w:t>Первичная диагностика</w:t>
            </w:r>
          </w:p>
        </w:tc>
        <w:tc>
          <w:tcPr>
            <w:tcW w:w="3969" w:type="dxa"/>
          </w:tcPr>
          <w:p w:rsidR="00071E50" w:rsidRPr="00071E50" w:rsidRDefault="00071E50" w:rsidP="00E326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Диагностика </w:t>
            </w:r>
            <w:r w:rsidR="00E326A2">
              <w:rPr>
                <w:rFonts w:ascii="Times New Roman" w:hAnsi="Times New Roman" w:cs="Times New Roman"/>
              </w:rPr>
              <w:t xml:space="preserve">выявления </w:t>
            </w:r>
            <w:r w:rsidRPr="00071E50">
              <w:rPr>
                <w:rFonts w:ascii="Times New Roman" w:hAnsi="Times New Roman" w:cs="Times New Roman"/>
              </w:rPr>
              <w:t>уровня знаний детей о здоровом образе жизни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«Путешествие в страну здоровья»</w:t>
            </w:r>
          </w:p>
          <w:p w:rsidR="006B0428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</w:t>
            </w:r>
          </w:p>
          <w:p w:rsidR="006B0428" w:rsidRPr="006B0428" w:rsidRDefault="006B0428" w:rsidP="006B0428">
            <w:pPr>
              <w:pStyle w:val="a3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</w:t>
            </w:r>
            <w:r w:rsidR="00071E50" w:rsidRPr="006B042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ормирование у учеников основы здорового образа жизни, </w:t>
            </w:r>
          </w:p>
          <w:p w:rsidR="006B0428" w:rsidRPr="006B0428" w:rsidRDefault="00071E50" w:rsidP="006B0428">
            <w:pPr>
              <w:pStyle w:val="a3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B042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Знакомство с  элементарными правилами работы в группе. </w:t>
            </w:r>
          </w:p>
          <w:p w:rsidR="00071E50" w:rsidRPr="006B0428" w:rsidRDefault="00071E50" w:rsidP="006B0428">
            <w:pPr>
              <w:pStyle w:val="a3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B042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Формирование умения учиться, заботясь о своем здоровье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Игровое занятие</w:t>
            </w:r>
          </w:p>
          <w:p w:rsidR="00071E50" w:rsidRPr="00071E50" w:rsidRDefault="00071E50" w:rsidP="00E326A2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« Путешествие </w:t>
            </w:r>
            <w:r>
              <w:rPr>
                <w:rFonts w:ascii="Times New Roman" w:hAnsi="Times New Roman" w:cs="Times New Roman"/>
              </w:rPr>
              <w:t>по дорожке «Здоровья</w:t>
            </w:r>
            <w:r w:rsidRPr="00071E5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Повседневная гигиена Цель: формирование  понятия здорового образа жизни, привитие навыков личной гигиены.                                                                                                                  </w:t>
            </w:r>
          </w:p>
        </w:tc>
        <w:tc>
          <w:tcPr>
            <w:tcW w:w="3969" w:type="dxa"/>
          </w:tcPr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Сказка</w:t>
            </w:r>
            <w:r w:rsidR="00071E50" w:rsidRPr="00071E50">
              <w:rPr>
                <w:rFonts w:ascii="Times New Roman" w:hAnsi="Times New Roman" w:cs="Times New Roman"/>
              </w:rPr>
              <w:t xml:space="preserve"> </w:t>
            </w:r>
            <w:r w:rsidRPr="00071E50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 xml:space="preserve"> окружающих</w:t>
            </w:r>
            <w:r w:rsidR="00071E50" w:rsidRPr="00071E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нас </w:t>
            </w:r>
            <w:r w:rsidR="00071E50" w:rsidRPr="00071E50">
              <w:rPr>
                <w:rFonts w:ascii="Times New Roman" w:hAnsi="Times New Roman" w:cs="Times New Roman"/>
              </w:rPr>
              <w:t>микробах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Отгадывание загадок.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«Волшебная гигиена» Цель: продолжение формирования  понятия здорового образа жизни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Продолжение.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</w:tcPr>
          <w:p w:rsidR="006B0428" w:rsidRDefault="00071E50" w:rsidP="006B0428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Дружим ли мы с водой. «Советы </w:t>
            </w:r>
            <w:r w:rsidR="006B0428">
              <w:rPr>
                <w:rFonts w:ascii="Times New Roman" w:hAnsi="Times New Roman" w:cs="Times New Roman"/>
              </w:rPr>
              <w:t>водяного лекаря</w:t>
            </w:r>
            <w:r w:rsidRPr="00071E50">
              <w:rPr>
                <w:rFonts w:ascii="Times New Roman" w:hAnsi="Times New Roman" w:cs="Times New Roman"/>
              </w:rPr>
              <w:t xml:space="preserve">» </w:t>
            </w:r>
          </w:p>
          <w:p w:rsidR="00071E50" w:rsidRPr="00071E50" w:rsidRDefault="00071E50" w:rsidP="006B042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1E50">
              <w:rPr>
                <w:rFonts w:ascii="Times New Roman" w:hAnsi="Times New Roman" w:cs="Times New Roman"/>
              </w:rPr>
              <w:t>Цель:</w:t>
            </w:r>
            <w:r w:rsidRPr="00071E50">
              <w:rPr>
                <w:rFonts w:ascii="Times New Roman" w:hAnsi="Times New Roman" w:cs="Times New Roman"/>
                <w:color w:val="000000"/>
              </w:rPr>
              <w:t xml:space="preserve"> формирование привычки соблюдать правила личной гигиены.                                                     Формирование культурно-гигиенических навыков через игровую деятельность;                                                                                                                        (убедить учащихся в необходимости беречь зубы).                                                                Развитие речи, мышления, навыки личной гигиены;                                                    Совершенствование умения следить за чистотой своего тела.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Занятие-игра с использованием сказочных персонажей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«Что такое культура здоровья?»                                Цель: формирование понятия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« культура здоровья»  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Блиц-опрос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«Здоровое питание – отличное настроение» Цель: закрепление у детей знаний о здоровом питании.                                                                 Формирование у  детей необходимости соблюдать режим дня и правильно питаться.                                                                                               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Занятие-игра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</w:t>
            </w:r>
            <w:r w:rsidR="00071E50" w:rsidRPr="00071E50">
              <w:rPr>
                <w:rFonts w:ascii="Times New Roman" w:hAnsi="Times New Roman" w:cs="Times New Roman"/>
              </w:rPr>
              <w:t>Последний герой»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Наши друзья витамины. Цель: </w:t>
            </w:r>
            <w:r w:rsidRPr="00071E50">
              <w:rPr>
                <w:rFonts w:ascii="Times New Roman" w:hAnsi="Times New Roman" w:cs="Times New Roman"/>
                <w:color w:val="000000"/>
              </w:rPr>
              <w:t>формирование у детей представлений о том, что такое витамины и их роль для человека.</w:t>
            </w:r>
          </w:p>
        </w:tc>
        <w:tc>
          <w:tcPr>
            <w:tcW w:w="3969" w:type="dxa"/>
          </w:tcPr>
          <w:p w:rsidR="00071E50" w:rsidRPr="00E326A2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Занятие-путешествие </w:t>
            </w:r>
            <w:r w:rsidR="00E326A2">
              <w:rPr>
                <w:rFonts w:ascii="Times New Roman" w:hAnsi="Times New Roman" w:cs="Times New Roman"/>
              </w:rPr>
              <w:t>«</w:t>
            </w:r>
            <w:r w:rsidRPr="00071E50">
              <w:rPr>
                <w:rFonts w:ascii="Times New Roman" w:hAnsi="Times New Roman" w:cs="Times New Roman"/>
              </w:rPr>
              <w:t xml:space="preserve">В страну </w:t>
            </w:r>
            <w:proofErr w:type="spellStart"/>
            <w:r w:rsidRPr="00071E50">
              <w:rPr>
                <w:rFonts w:ascii="Times New Roman" w:hAnsi="Times New Roman" w:cs="Times New Roman"/>
              </w:rPr>
              <w:t>Витаминия</w:t>
            </w:r>
            <w:proofErr w:type="spellEnd"/>
            <w:r w:rsidRPr="00071E50">
              <w:rPr>
                <w:rFonts w:ascii="Times New Roman" w:hAnsi="Times New Roman" w:cs="Times New Roman"/>
              </w:rPr>
              <w:t>!»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Несколько советов, которые  составляют основу ЗОЖ. </w:t>
            </w:r>
          </w:p>
          <w:p w:rsidR="00071E50" w:rsidRPr="00071E50" w:rsidRDefault="00071E50" w:rsidP="00071E50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333333"/>
              </w:rPr>
            </w:pPr>
            <w:r w:rsidRPr="00071E50">
              <w:rPr>
                <w:rFonts w:ascii="Times New Roman" w:hAnsi="Times New Roman" w:cs="Times New Roman"/>
              </w:rPr>
              <w:t>Цель:</w:t>
            </w:r>
            <w:r w:rsidRPr="00071E50">
              <w:rPr>
                <w:rFonts w:ascii="Times New Roman" w:hAnsi="Times New Roman" w:cs="Times New Roman"/>
                <w:bCs/>
                <w:color w:val="333333"/>
              </w:rPr>
              <w:t xml:space="preserve"> закрепление понятия </w:t>
            </w:r>
            <w:r w:rsidRPr="00071E50">
              <w:rPr>
                <w:rFonts w:ascii="Times New Roman" w:hAnsi="Times New Roman" w:cs="Times New Roman"/>
              </w:rPr>
              <w:t>здорового образа жизни.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Занятие-игра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«Вредные привычки и борьба с ними»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</w:t>
            </w:r>
            <w:r w:rsidRPr="00071E50">
              <w:rPr>
                <w:rFonts w:ascii="Times New Roman" w:hAnsi="Times New Roman" w:cs="Times New Roman"/>
                <w:color w:val="000000"/>
              </w:rPr>
              <w:t>актуализация знаний учащихся о здоровом образе жизни, формирование представления о вредных привычках и формах борьбы с ними.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Заседание клуба «Здоровей-ка»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Упражнение </w:t>
            </w:r>
            <w:r w:rsidR="00071E50" w:rsidRPr="00071E50">
              <w:rPr>
                <w:rFonts w:ascii="Times New Roman" w:hAnsi="Times New Roman" w:cs="Times New Roman"/>
              </w:rPr>
              <w:t xml:space="preserve">« </w:t>
            </w:r>
            <w:proofErr w:type="gramStart"/>
            <w:r w:rsidR="00071E50" w:rsidRPr="00071E50">
              <w:rPr>
                <w:rFonts w:ascii="Times New Roman" w:hAnsi="Times New Roman" w:cs="Times New Roman"/>
              </w:rPr>
              <w:t>Хорошо-плохо</w:t>
            </w:r>
            <w:proofErr w:type="gramEnd"/>
            <w:r w:rsidR="00071E50" w:rsidRPr="00071E50">
              <w:rPr>
                <w:rFonts w:ascii="Times New Roman" w:hAnsi="Times New Roman" w:cs="Times New Roman"/>
              </w:rPr>
              <w:t>»</w:t>
            </w:r>
          </w:p>
          <w:p w:rsidR="00071E50" w:rsidRPr="00071E50" w:rsidRDefault="00071E50" w:rsidP="00071E50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1E50">
              <w:rPr>
                <w:rFonts w:ascii="Times New Roman" w:hAnsi="Times New Roman" w:cs="Times New Roman"/>
                <w:iCs/>
                <w:color w:val="000000"/>
              </w:rPr>
              <w:t>Мини-проект «Наши привычки».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«Моя любимая  вредная привычка» 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</w:t>
            </w:r>
            <w:r w:rsidRPr="00071E50">
              <w:rPr>
                <w:rFonts w:ascii="Times New Roman" w:hAnsi="Times New Roman" w:cs="Times New Roman"/>
                <w:color w:val="222222"/>
              </w:rPr>
              <w:t>создание благоприятной атмосферы, формулирование понятия «привычка».</w:t>
            </w:r>
          </w:p>
        </w:tc>
        <w:tc>
          <w:tcPr>
            <w:tcW w:w="3969" w:type="dxa"/>
          </w:tcPr>
          <w:p w:rsidR="00E326A2" w:rsidRDefault="00071E50" w:rsidP="00071E50">
            <w:pPr>
              <w:shd w:val="clear" w:color="auto" w:fill="FFFFFF"/>
              <w:spacing w:before="180" w:after="0"/>
              <w:rPr>
                <w:rFonts w:ascii="Times New Roman" w:hAnsi="Times New Roman" w:cs="Times New Roman"/>
                <w:bCs/>
                <w:color w:val="222222"/>
              </w:rPr>
            </w:pPr>
            <w:r w:rsidRPr="00071E50">
              <w:rPr>
                <w:rFonts w:ascii="Times New Roman" w:hAnsi="Times New Roman" w:cs="Times New Roman"/>
                <w:bCs/>
                <w:color w:val="222222"/>
              </w:rPr>
              <w:t xml:space="preserve">Тест «Легко ли вам отказаться от привычки?» </w:t>
            </w:r>
          </w:p>
          <w:p w:rsidR="00071E50" w:rsidRPr="00071E50" w:rsidRDefault="00071E50" w:rsidP="00071E50">
            <w:pPr>
              <w:shd w:val="clear" w:color="auto" w:fill="FFFFFF"/>
              <w:spacing w:before="180" w:after="0"/>
              <w:rPr>
                <w:rFonts w:ascii="Times New Roman" w:hAnsi="Times New Roman" w:cs="Times New Roman"/>
                <w:bCs/>
                <w:color w:val="222222"/>
              </w:rPr>
            </w:pPr>
            <w:r w:rsidRPr="00071E50">
              <w:rPr>
                <w:rFonts w:ascii="Times New Roman" w:hAnsi="Times New Roman" w:cs="Times New Roman"/>
                <w:bCs/>
                <w:color w:val="222222"/>
              </w:rPr>
              <w:t xml:space="preserve">Упражнение «Страна привычек»        </w:t>
            </w:r>
            <w:r w:rsidRPr="00071E50">
              <w:rPr>
                <w:rFonts w:ascii="Times New Roman" w:hAnsi="Times New Roman" w:cs="Times New Roman"/>
                <w:iCs/>
                <w:color w:val="222222"/>
              </w:rPr>
              <w:t>Упражнение «Дом привычек»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hd w:val="clear" w:color="auto" w:fill="FFFFFF"/>
              <w:spacing w:before="180"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071E50">
              <w:rPr>
                <w:rFonts w:ascii="Times New Roman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jc w:val="both"/>
              <w:rPr>
                <w:rFonts w:ascii="Times New Roman" w:hAnsi="Times New Roman" w:cs="Times New Roman"/>
                <w:color w:val="222222"/>
              </w:rPr>
            </w:pPr>
            <w:r w:rsidRPr="00071E50">
              <w:rPr>
                <w:rFonts w:ascii="Times New Roman" w:hAnsi="Times New Roman" w:cs="Times New Roman"/>
                <w:color w:val="222222"/>
              </w:rPr>
              <w:t>Форм</w:t>
            </w:r>
            <w:proofErr w:type="gramStart"/>
            <w:r w:rsidRPr="00071E50">
              <w:rPr>
                <w:rFonts w:ascii="Times New Roman" w:hAnsi="Times New Roman" w:cs="Times New Roman"/>
                <w:color w:val="222222"/>
              </w:rPr>
              <w:t>а-</w:t>
            </w:r>
            <w:proofErr w:type="gramEnd"/>
            <w:r w:rsidRPr="00071E50">
              <w:rPr>
                <w:rFonts w:ascii="Times New Roman" w:hAnsi="Times New Roman" w:cs="Times New Roman"/>
                <w:color w:val="222222"/>
              </w:rPr>
              <w:t xml:space="preserve"> диагностика. </w:t>
            </w:r>
            <w:proofErr w:type="gramStart"/>
            <w:r w:rsidRPr="00071E50">
              <w:rPr>
                <w:rFonts w:ascii="Times New Roman" w:hAnsi="Times New Roman" w:cs="Times New Roman"/>
                <w:color w:val="222222"/>
              </w:rPr>
              <w:t>Направлена</w:t>
            </w:r>
            <w:proofErr w:type="gramEnd"/>
            <w:r w:rsidRPr="00071E50">
              <w:rPr>
                <w:rFonts w:ascii="Times New Roman" w:hAnsi="Times New Roman" w:cs="Times New Roman"/>
                <w:color w:val="222222"/>
              </w:rPr>
              <w:t xml:space="preserve"> на выявление уровня знаний детей о своем здоровье с целью определения эффективности проведения занятий по данной программе.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</w:rPr>
            </w:pPr>
            <w:r w:rsidRPr="00071E50">
              <w:rPr>
                <w:rFonts w:ascii="Times New Roman" w:hAnsi="Times New Roman" w:cs="Times New Roman"/>
                <w:bCs/>
                <w:color w:val="222222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« Ребёнок в мире вредных привычек»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</w:t>
            </w:r>
            <w:r w:rsidRPr="00071E50">
              <w:rPr>
                <w:rFonts w:ascii="Times New Roman" w:hAnsi="Times New Roman" w:cs="Times New Roman"/>
                <w:color w:val="000000"/>
              </w:rPr>
              <w:t>формирование у обучающихся  знаний о факторах, положительно и отрицательно влияющих на состояние здоровья</w:t>
            </w:r>
          </w:p>
        </w:tc>
        <w:tc>
          <w:tcPr>
            <w:tcW w:w="3969" w:type="dxa"/>
          </w:tcPr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Упражнение «Сделай правильный выбор</w:t>
            </w:r>
            <w:r w:rsidR="00071E50" w:rsidRPr="00071E50"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71E50">
              <w:rPr>
                <w:rFonts w:ascii="Times New Roman" w:hAnsi="Times New Roman" w:cs="Times New Roman"/>
                <w:color w:val="000000"/>
              </w:rPr>
              <w:t>Задание «Грамматическая математика»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«Вредные привычк</w:t>
            </w:r>
            <w:r w:rsidR="006B0428" w:rsidRPr="00071E50">
              <w:rPr>
                <w:rFonts w:ascii="Times New Roman" w:hAnsi="Times New Roman" w:cs="Times New Roman"/>
              </w:rPr>
              <w:t>и -</w:t>
            </w:r>
            <w:r w:rsidRPr="00071E50">
              <w:rPr>
                <w:rFonts w:ascii="Times New Roman" w:hAnsi="Times New Roman" w:cs="Times New Roman"/>
              </w:rPr>
              <w:t xml:space="preserve">  разрушители здоровья» Цель: формирование сознательной установки на здоровый образ жизни.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Викторина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71E50">
              <w:rPr>
                <w:rFonts w:ascii="Times New Roman" w:hAnsi="Times New Roman" w:cs="Times New Roman"/>
              </w:rPr>
              <w:t>Конкурс пословиц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Курить - здоровью вредить!</w:t>
            </w:r>
          </w:p>
          <w:p w:rsidR="006B0428" w:rsidRDefault="006B0428" w:rsidP="00071E5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  <w:r w:rsidR="00071E50" w:rsidRPr="00071E50">
              <w:rPr>
                <w:rFonts w:ascii="Times New Roman" w:hAnsi="Times New Roman" w:cs="Times New Roman"/>
              </w:rPr>
              <w:t xml:space="preserve"> </w:t>
            </w:r>
          </w:p>
          <w:p w:rsidR="00071E50" w:rsidRPr="006B0428" w:rsidRDefault="00071E50" w:rsidP="006B0428">
            <w:pPr>
              <w:pStyle w:val="a3"/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6B0428">
              <w:rPr>
                <w:rFonts w:ascii="Times New Roman" w:hAnsi="Times New Roman" w:cs="Times New Roman"/>
              </w:rPr>
              <w:t xml:space="preserve">формирование </w:t>
            </w:r>
            <w:r w:rsidRPr="006B0428">
              <w:rPr>
                <w:rFonts w:ascii="Times New Roman" w:hAnsi="Times New Roman" w:cs="Times New Roman"/>
                <w:iCs/>
                <w:color w:val="000000"/>
              </w:rPr>
              <w:t xml:space="preserve">знаний о вреде курения; </w:t>
            </w:r>
          </w:p>
          <w:p w:rsidR="006B0428" w:rsidRPr="006B0428" w:rsidRDefault="00071E50" w:rsidP="006B0428">
            <w:pPr>
              <w:pStyle w:val="a3"/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0428">
              <w:rPr>
                <w:rFonts w:ascii="Times New Roman" w:hAnsi="Times New Roman" w:cs="Times New Roman"/>
                <w:iCs/>
                <w:color w:val="000000"/>
              </w:rPr>
              <w:t>формирование представлений об от</w:t>
            </w:r>
            <w:r w:rsidR="006B0428">
              <w:rPr>
                <w:rFonts w:ascii="Times New Roman" w:hAnsi="Times New Roman" w:cs="Times New Roman"/>
                <w:iCs/>
                <w:color w:val="000000"/>
              </w:rPr>
              <w:t>рицательном отношении к табаку.</w:t>
            </w:r>
          </w:p>
          <w:p w:rsidR="00071E50" w:rsidRPr="006B0428" w:rsidRDefault="00071E50" w:rsidP="006B0428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B0428">
              <w:rPr>
                <w:rFonts w:ascii="Times New Roman" w:hAnsi="Times New Roman" w:cs="Times New Roman"/>
                <w:iCs/>
                <w:color w:val="000000"/>
              </w:rPr>
              <w:t xml:space="preserve">Содействие воспитанию у учащихся ответственности за свое здоровье, бережного отношения к нему как </w:t>
            </w:r>
            <w:proofErr w:type="gramStart"/>
            <w:r w:rsidRPr="006B0428">
              <w:rPr>
                <w:rFonts w:ascii="Times New Roman" w:hAnsi="Times New Roman" w:cs="Times New Roman"/>
                <w:iCs/>
                <w:color w:val="000000"/>
              </w:rPr>
              <w:t>к</w:t>
            </w:r>
            <w:proofErr w:type="gramEnd"/>
            <w:r w:rsidRPr="006B0428">
              <w:rPr>
                <w:rFonts w:ascii="Times New Roman" w:hAnsi="Times New Roman" w:cs="Times New Roman"/>
                <w:iCs/>
                <w:color w:val="000000"/>
              </w:rPr>
              <w:t xml:space="preserve"> главной ценностей человека.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Занятие-игра 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071E50" w:rsidRPr="00071E50">
              <w:rPr>
                <w:rFonts w:ascii="Times New Roman" w:hAnsi="Times New Roman" w:cs="Times New Roman"/>
              </w:rPr>
              <w:t>с использованием сказочных персонажей)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9" w:type="dxa"/>
          </w:tcPr>
          <w:p w:rsidR="00071E50" w:rsidRPr="00071E50" w:rsidRDefault="006B0428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</w:t>
            </w:r>
            <w:r w:rsidR="00071E50" w:rsidRPr="00071E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здорового</w:t>
            </w:r>
            <w:r w:rsidR="00071E50" w:rsidRPr="00071E50">
              <w:rPr>
                <w:rFonts w:ascii="Times New Roman" w:hAnsi="Times New Roman" w:cs="Times New Roman"/>
              </w:rPr>
              <w:t xml:space="preserve"> выбор</w:t>
            </w:r>
            <w:r>
              <w:rPr>
                <w:rFonts w:ascii="Times New Roman" w:hAnsi="Times New Roman" w:cs="Times New Roman"/>
              </w:rPr>
              <w:t>а</w:t>
            </w:r>
            <w:r w:rsidR="00071E50" w:rsidRPr="00071E50">
              <w:rPr>
                <w:rFonts w:ascii="Times New Roman" w:hAnsi="Times New Roman" w:cs="Times New Roman"/>
              </w:rPr>
              <w:t>: пассивное курение.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</w:t>
            </w:r>
            <w:r w:rsidRPr="00071E50">
              <w:rPr>
                <w:rFonts w:ascii="Times New Roman" w:hAnsi="Times New Roman" w:cs="Times New Roman"/>
                <w:iCs/>
                <w:color w:val="000000"/>
              </w:rPr>
              <w:t>дать детям сведения о пассивном курении. Объяснить, что пассивное курение вредно для здоровья.</w:t>
            </w:r>
          </w:p>
        </w:tc>
        <w:tc>
          <w:tcPr>
            <w:tcW w:w="3969" w:type="dxa"/>
          </w:tcPr>
          <w:p w:rsidR="00E326A2" w:rsidRDefault="00E326A2" w:rsidP="00071E5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детьми</w:t>
            </w:r>
          </w:p>
          <w:p w:rsidR="00071E50" w:rsidRPr="00071E50" w:rsidRDefault="00071E50" w:rsidP="00071E5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Чтение рассказа, его обсуждение. Проигрывание ситуаций.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            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Полет и падение.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формировать у учащихся понятие о веществах, способных воздействовать на психику человека; подвести к мысли о том, что понятие </w:t>
            </w:r>
            <w:r w:rsidRPr="00071E50">
              <w:rPr>
                <w:rFonts w:ascii="Times New Roman" w:hAnsi="Times New Roman" w:cs="Times New Roman"/>
              </w:rPr>
              <w:lastRenderedPageBreak/>
              <w:t>«полет» и «падение» неразрывно связаны между собой в случае употребления человеком наркотических веществ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lastRenderedPageBreak/>
              <w:t>Беседа.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Работа в альбомах.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3969" w:type="dxa"/>
          </w:tcPr>
          <w:p w:rsidR="00071E50" w:rsidRPr="00071E50" w:rsidRDefault="006B0428" w:rsidP="00071E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Вредные</w:t>
            </w:r>
            <w:r w:rsidR="00071E50" w:rsidRPr="00071E50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>полезные</w:t>
            </w:r>
            <w:bookmarkStart w:id="0" w:name="_GoBack"/>
            <w:bookmarkEnd w:id="0"/>
            <w:r w:rsidR="00071E50" w:rsidRPr="00071E50">
              <w:rPr>
                <w:rFonts w:ascii="Times New Roman" w:hAnsi="Times New Roman" w:cs="Times New Roman"/>
              </w:rPr>
              <w:t xml:space="preserve"> вещества.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Цель: формировать у учащихся представление о полезных и вредных веществах и людях, которые наживаются на продаже вредных веществ. 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Беседа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Рисуночный тест «</w:t>
            </w:r>
            <w:r w:rsidR="00071E50" w:rsidRPr="00071E50">
              <w:rPr>
                <w:rFonts w:ascii="Times New Roman" w:hAnsi="Times New Roman" w:cs="Times New Roman"/>
              </w:rPr>
              <w:t>Праздничный стол»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Игра «Рыбак и </w:t>
            </w:r>
            <w:r w:rsidR="00071E50" w:rsidRPr="00071E50">
              <w:rPr>
                <w:rFonts w:ascii="Times New Roman" w:hAnsi="Times New Roman" w:cs="Times New Roman"/>
              </w:rPr>
              <w:t>рыбка »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Игра « Мышка и сыр»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Я умею говорить «нет» - вредным привычкам.</w:t>
            </w:r>
          </w:p>
          <w:p w:rsidR="00071E50" w:rsidRPr="00071E50" w:rsidRDefault="00071E50" w:rsidP="00071E5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Цель: предоставить учащимся объективную информацию о последствиях курения, алкоголизма. Развитие речи воспитанников на основе упражнений в аргументации против вредных привычек и противостоянию давления сверстников. Воспитывать негативное отношение  к вредным привычкам</w:t>
            </w:r>
            <w:r w:rsidRPr="00071E50">
              <w:rPr>
                <w:rFonts w:ascii="Times New Roman" w:hAnsi="Times New Roman" w:cs="Times New Roman"/>
                <w:color w:val="555555"/>
              </w:rPr>
              <w:t xml:space="preserve">                     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Беседа                         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Игра «Исключи лишнее».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Конкурс пословиц и поговорок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Как я устроен.                                              Цель: формирование представлений детей о строении своего тела,  роли позвоночника в жизни человека.</w:t>
            </w:r>
          </w:p>
        </w:tc>
        <w:tc>
          <w:tcPr>
            <w:tcW w:w="3969" w:type="dxa"/>
          </w:tcPr>
          <w:p w:rsidR="00E326A2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E326A2">
              <w:rPr>
                <w:rFonts w:ascii="Times New Roman" w:hAnsi="Times New Roman" w:cs="Times New Roman"/>
              </w:rPr>
              <w:t>Беседа по теме занятия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Упражнение </w:t>
            </w:r>
            <w:r w:rsidR="00071E50" w:rsidRPr="00071E50">
              <w:rPr>
                <w:rFonts w:ascii="Times New Roman" w:hAnsi="Times New Roman" w:cs="Times New Roman"/>
              </w:rPr>
              <w:t>«Артисты»</w:t>
            </w:r>
          </w:p>
          <w:p w:rsidR="00071E50" w:rsidRPr="00071E50" w:rsidRDefault="00E326A2" w:rsidP="00071E5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Упражнение </w:t>
            </w:r>
            <w:r w:rsidR="00071E50" w:rsidRPr="00071E50">
              <w:rPr>
                <w:rFonts w:ascii="Times New Roman" w:hAnsi="Times New Roman" w:cs="Times New Roman"/>
              </w:rPr>
              <w:t>«Что пригодится в школе»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Кто я? Какой я?                                            Цель: научиться определять различия и сходства человека и других живых существ</w:t>
            </w:r>
            <w:proofErr w:type="gramStart"/>
            <w:r w:rsidRPr="00071E50">
              <w:rPr>
                <w:rFonts w:ascii="Times New Roman" w:hAnsi="Times New Roman" w:cs="Times New Roman"/>
              </w:rPr>
              <w:t xml:space="preserve">.. </w:t>
            </w:r>
            <w:proofErr w:type="gramEnd"/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  <w:b/>
              </w:rPr>
              <w:t>Итоговая аттестация</w:t>
            </w:r>
            <w:r w:rsidRPr="00071E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071E50" w:rsidRPr="00071E50" w:rsidRDefault="00E326A2" w:rsidP="00E326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по теме занятия </w:t>
            </w:r>
            <w:r w:rsidR="00071E50" w:rsidRPr="00071E50">
              <w:rPr>
                <w:rFonts w:ascii="Times New Roman" w:hAnsi="Times New Roman" w:cs="Times New Roman"/>
              </w:rPr>
              <w:t>«Кто я такой»</w:t>
            </w:r>
          </w:p>
          <w:p w:rsidR="00071E50" w:rsidRPr="00071E50" w:rsidRDefault="00071E50" w:rsidP="00E326A2">
            <w:pPr>
              <w:pStyle w:val="a4"/>
              <w:spacing w:before="0" w:beforeAutospacing="0" w:after="0" w:afterAutospacing="0"/>
            </w:pPr>
            <w:r w:rsidRPr="00071E50">
              <w:t>Форм</w:t>
            </w:r>
            <w:proofErr w:type="gramStart"/>
            <w:r w:rsidRPr="00071E50">
              <w:t>а-</w:t>
            </w:r>
            <w:proofErr w:type="gramEnd"/>
            <w:r w:rsidRPr="00071E50">
              <w:t xml:space="preserve"> диагностика. </w:t>
            </w:r>
            <w:proofErr w:type="gramStart"/>
            <w:r w:rsidRPr="00071E50">
              <w:t>Направлена</w:t>
            </w:r>
            <w:proofErr w:type="gramEnd"/>
            <w:r w:rsidRPr="00071E50">
              <w:t xml:space="preserve"> на повышение уровня </w:t>
            </w:r>
            <w:proofErr w:type="spellStart"/>
            <w:r w:rsidRPr="00071E50">
              <w:t>сформированности</w:t>
            </w:r>
            <w:proofErr w:type="spellEnd"/>
            <w:r w:rsidRPr="00071E50">
              <w:t xml:space="preserve"> устойчивой мотивации на здоровье и ЗОЖ у детей.</w:t>
            </w:r>
          </w:p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56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before="100" w:beforeAutospacing="1"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Итоговое занятие</w:t>
            </w:r>
          </w:p>
        </w:tc>
        <w:tc>
          <w:tcPr>
            <w:tcW w:w="3969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Подведение итогов курса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>1</w:t>
            </w:r>
          </w:p>
        </w:tc>
      </w:tr>
      <w:tr w:rsidR="00071E50" w:rsidRPr="00EF557E" w:rsidTr="00E238FE">
        <w:tc>
          <w:tcPr>
            <w:tcW w:w="8506" w:type="dxa"/>
            <w:gridSpan w:val="3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Итого:</w:t>
            </w:r>
          </w:p>
        </w:tc>
        <w:tc>
          <w:tcPr>
            <w:tcW w:w="1418" w:type="dxa"/>
          </w:tcPr>
          <w:p w:rsidR="00071E50" w:rsidRPr="00071E50" w:rsidRDefault="00071E50" w:rsidP="00071E50">
            <w:pPr>
              <w:spacing w:after="0"/>
              <w:rPr>
                <w:rFonts w:ascii="Times New Roman" w:hAnsi="Times New Roman" w:cs="Times New Roman"/>
              </w:rPr>
            </w:pPr>
            <w:r w:rsidRPr="00071E50">
              <w:rPr>
                <w:rFonts w:ascii="Times New Roman" w:hAnsi="Times New Roman" w:cs="Times New Roman"/>
              </w:rPr>
              <w:t xml:space="preserve">        30</w:t>
            </w:r>
          </w:p>
        </w:tc>
      </w:tr>
    </w:tbl>
    <w:p w:rsidR="00071E50" w:rsidRPr="00071E50" w:rsidRDefault="00071E50" w:rsidP="00071E50">
      <w:pPr>
        <w:rPr>
          <w:rFonts w:ascii="Times New Roman" w:hAnsi="Times New Roman" w:cs="Times New Roman"/>
          <w:sz w:val="24"/>
        </w:rPr>
      </w:pPr>
    </w:p>
    <w:p w:rsidR="00071E50" w:rsidRPr="00071E50" w:rsidRDefault="00071E50" w:rsidP="00071E50">
      <w:pPr>
        <w:rPr>
          <w:rFonts w:ascii="Times New Roman" w:hAnsi="Times New Roman" w:cs="Times New Roman"/>
          <w:sz w:val="24"/>
        </w:rPr>
      </w:pPr>
    </w:p>
    <w:sectPr w:rsidR="00071E50" w:rsidRPr="0007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D1484"/>
    <w:multiLevelType w:val="hybridMultilevel"/>
    <w:tmpl w:val="98929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278A9"/>
    <w:multiLevelType w:val="hybridMultilevel"/>
    <w:tmpl w:val="92A8A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C435B"/>
    <w:multiLevelType w:val="hybridMultilevel"/>
    <w:tmpl w:val="6E5ACAD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AC4C25"/>
    <w:multiLevelType w:val="multilevel"/>
    <w:tmpl w:val="BE24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440568"/>
    <w:multiLevelType w:val="hybridMultilevel"/>
    <w:tmpl w:val="30405C8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253614"/>
    <w:multiLevelType w:val="hybridMultilevel"/>
    <w:tmpl w:val="CF708E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CE751A3"/>
    <w:multiLevelType w:val="hybridMultilevel"/>
    <w:tmpl w:val="F84E5F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114647"/>
    <w:multiLevelType w:val="hybridMultilevel"/>
    <w:tmpl w:val="8D00C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7968AB"/>
    <w:multiLevelType w:val="hybridMultilevel"/>
    <w:tmpl w:val="60A04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912783"/>
    <w:multiLevelType w:val="hybridMultilevel"/>
    <w:tmpl w:val="EE8C1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1E1"/>
    <w:rsid w:val="00003BB0"/>
    <w:rsid w:val="00017026"/>
    <w:rsid w:val="00020500"/>
    <w:rsid w:val="00031A5F"/>
    <w:rsid w:val="00031A77"/>
    <w:rsid w:val="00034B92"/>
    <w:rsid w:val="00035E46"/>
    <w:rsid w:val="00036313"/>
    <w:rsid w:val="000378AA"/>
    <w:rsid w:val="00052A5E"/>
    <w:rsid w:val="00055EE0"/>
    <w:rsid w:val="0005748E"/>
    <w:rsid w:val="000636AB"/>
    <w:rsid w:val="00063B4A"/>
    <w:rsid w:val="00064638"/>
    <w:rsid w:val="00064813"/>
    <w:rsid w:val="00064CFB"/>
    <w:rsid w:val="00065690"/>
    <w:rsid w:val="00071E50"/>
    <w:rsid w:val="00082C29"/>
    <w:rsid w:val="00085676"/>
    <w:rsid w:val="00090B22"/>
    <w:rsid w:val="00095265"/>
    <w:rsid w:val="000A202C"/>
    <w:rsid w:val="000A3F6A"/>
    <w:rsid w:val="000A6697"/>
    <w:rsid w:val="000B2FE5"/>
    <w:rsid w:val="000B5A45"/>
    <w:rsid w:val="000B5C76"/>
    <w:rsid w:val="000E66B2"/>
    <w:rsid w:val="000F2403"/>
    <w:rsid w:val="001119A4"/>
    <w:rsid w:val="0011498A"/>
    <w:rsid w:val="00121C9F"/>
    <w:rsid w:val="00124AC8"/>
    <w:rsid w:val="00127A36"/>
    <w:rsid w:val="00130160"/>
    <w:rsid w:val="001306FD"/>
    <w:rsid w:val="00130BEB"/>
    <w:rsid w:val="00131786"/>
    <w:rsid w:val="00132693"/>
    <w:rsid w:val="00135444"/>
    <w:rsid w:val="00137405"/>
    <w:rsid w:val="00141B9C"/>
    <w:rsid w:val="001421AE"/>
    <w:rsid w:val="001436B4"/>
    <w:rsid w:val="001519E2"/>
    <w:rsid w:val="001522E1"/>
    <w:rsid w:val="00154C1B"/>
    <w:rsid w:val="001550DE"/>
    <w:rsid w:val="0015582B"/>
    <w:rsid w:val="00156CF1"/>
    <w:rsid w:val="0016598D"/>
    <w:rsid w:val="00172FF8"/>
    <w:rsid w:val="00176B75"/>
    <w:rsid w:val="00176ED7"/>
    <w:rsid w:val="00181B14"/>
    <w:rsid w:val="00182162"/>
    <w:rsid w:val="001861BD"/>
    <w:rsid w:val="00194C9A"/>
    <w:rsid w:val="00196330"/>
    <w:rsid w:val="00197E0F"/>
    <w:rsid w:val="001A315C"/>
    <w:rsid w:val="001A6001"/>
    <w:rsid w:val="001A6981"/>
    <w:rsid w:val="001A7D6F"/>
    <w:rsid w:val="001B0EC5"/>
    <w:rsid w:val="001C1083"/>
    <w:rsid w:val="001C3723"/>
    <w:rsid w:val="001D4245"/>
    <w:rsid w:val="001D721B"/>
    <w:rsid w:val="001D7B3D"/>
    <w:rsid w:val="001E0E98"/>
    <w:rsid w:val="001E69B3"/>
    <w:rsid w:val="001F3E51"/>
    <w:rsid w:val="001F5493"/>
    <w:rsid w:val="001F5B51"/>
    <w:rsid w:val="001F73FB"/>
    <w:rsid w:val="002018D8"/>
    <w:rsid w:val="00203FCD"/>
    <w:rsid w:val="0020702D"/>
    <w:rsid w:val="0022399E"/>
    <w:rsid w:val="0022487D"/>
    <w:rsid w:val="0022683B"/>
    <w:rsid w:val="0022705E"/>
    <w:rsid w:val="00232D84"/>
    <w:rsid w:val="00241B69"/>
    <w:rsid w:val="00250AD5"/>
    <w:rsid w:val="0026147C"/>
    <w:rsid w:val="002721DE"/>
    <w:rsid w:val="002777C4"/>
    <w:rsid w:val="0028513E"/>
    <w:rsid w:val="0029229A"/>
    <w:rsid w:val="00292C4C"/>
    <w:rsid w:val="002946E9"/>
    <w:rsid w:val="00295A9E"/>
    <w:rsid w:val="00295AE3"/>
    <w:rsid w:val="002A36AC"/>
    <w:rsid w:val="002A7A1C"/>
    <w:rsid w:val="002B3065"/>
    <w:rsid w:val="002C16EE"/>
    <w:rsid w:val="002C393D"/>
    <w:rsid w:val="002C3D45"/>
    <w:rsid w:val="002C4225"/>
    <w:rsid w:val="002C5CEA"/>
    <w:rsid w:val="002D49FD"/>
    <w:rsid w:val="002D5DE5"/>
    <w:rsid w:val="002E2CF0"/>
    <w:rsid w:val="002E6B2B"/>
    <w:rsid w:val="002F6A9E"/>
    <w:rsid w:val="0030727D"/>
    <w:rsid w:val="003112B6"/>
    <w:rsid w:val="00321E93"/>
    <w:rsid w:val="003233E4"/>
    <w:rsid w:val="00324EC3"/>
    <w:rsid w:val="003262D1"/>
    <w:rsid w:val="00326861"/>
    <w:rsid w:val="00332B76"/>
    <w:rsid w:val="00333BC0"/>
    <w:rsid w:val="00334ABA"/>
    <w:rsid w:val="0034490A"/>
    <w:rsid w:val="00346638"/>
    <w:rsid w:val="0035390D"/>
    <w:rsid w:val="0035549D"/>
    <w:rsid w:val="00360364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6B0"/>
    <w:rsid w:val="00395BB7"/>
    <w:rsid w:val="003A0C73"/>
    <w:rsid w:val="003A43BE"/>
    <w:rsid w:val="003B3F3C"/>
    <w:rsid w:val="003B730C"/>
    <w:rsid w:val="003C102A"/>
    <w:rsid w:val="003C4D63"/>
    <w:rsid w:val="003D5DBA"/>
    <w:rsid w:val="003E61F0"/>
    <w:rsid w:val="003F391B"/>
    <w:rsid w:val="00400E16"/>
    <w:rsid w:val="0040681F"/>
    <w:rsid w:val="00407466"/>
    <w:rsid w:val="0041292A"/>
    <w:rsid w:val="00414443"/>
    <w:rsid w:val="004167A7"/>
    <w:rsid w:val="004228D4"/>
    <w:rsid w:val="00426FEC"/>
    <w:rsid w:val="00430D60"/>
    <w:rsid w:val="004313F3"/>
    <w:rsid w:val="00431A56"/>
    <w:rsid w:val="00432943"/>
    <w:rsid w:val="00433BDE"/>
    <w:rsid w:val="00435846"/>
    <w:rsid w:val="00440DBE"/>
    <w:rsid w:val="004425F3"/>
    <w:rsid w:val="00443C4F"/>
    <w:rsid w:val="00445D90"/>
    <w:rsid w:val="00451133"/>
    <w:rsid w:val="0045545D"/>
    <w:rsid w:val="00456099"/>
    <w:rsid w:val="00464702"/>
    <w:rsid w:val="00477862"/>
    <w:rsid w:val="0048075D"/>
    <w:rsid w:val="00480CBC"/>
    <w:rsid w:val="00480D81"/>
    <w:rsid w:val="004A41B2"/>
    <w:rsid w:val="004B34AA"/>
    <w:rsid w:val="004B40B9"/>
    <w:rsid w:val="004B4ED1"/>
    <w:rsid w:val="004C4133"/>
    <w:rsid w:val="004C72A9"/>
    <w:rsid w:val="004D3567"/>
    <w:rsid w:val="004D5ACB"/>
    <w:rsid w:val="004E1CBF"/>
    <w:rsid w:val="004F0ECE"/>
    <w:rsid w:val="004F167C"/>
    <w:rsid w:val="004F31C2"/>
    <w:rsid w:val="004F35D1"/>
    <w:rsid w:val="00507F2C"/>
    <w:rsid w:val="0051579F"/>
    <w:rsid w:val="00521FF7"/>
    <w:rsid w:val="005258C0"/>
    <w:rsid w:val="00526796"/>
    <w:rsid w:val="00540F91"/>
    <w:rsid w:val="00544F2E"/>
    <w:rsid w:val="00551076"/>
    <w:rsid w:val="0055618E"/>
    <w:rsid w:val="005571D2"/>
    <w:rsid w:val="005667D0"/>
    <w:rsid w:val="005770CB"/>
    <w:rsid w:val="00577F0A"/>
    <w:rsid w:val="00583EC0"/>
    <w:rsid w:val="00587CBA"/>
    <w:rsid w:val="005916C3"/>
    <w:rsid w:val="0059416E"/>
    <w:rsid w:val="005A066C"/>
    <w:rsid w:val="005A164D"/>
    <w:rsid w:val="005A3432"/>
    <w:rsid w:val="005A4304"/>
    <w:rsid w:val="005B5094"/>
    <w:rsid w:val="005C3C07"/>
    <w:rsid w:val="005D349E"/>
    <w:rsid w:val="005D491F"/>
    <w:rsid w:val="005D518E"/>
    <w:rsid w:val="005E10CD"/>
    <w:rsid w:val="005E1D9C"/>
    <w:rsid w:val="005E2011"/>
    <w:rsid w:val="005E3D89"/>
    <w:rsid w:val="005E64DB"/>
    <w:rsid w:val="005F1B38"/>
    <w:rsid w:val="005F2513"/>
    <w:rsid w:val="005F2F46"/>
    <w:rsid w:val="005F3651"/>
    <w:rsid w:val="005F4B97"/>
    <w:rsid w:val="00603D26"/>
    <w:rsid w:val="00614868"/>
    <w:rsid w:val="00616999"/>
    <w:rsid w:val="00617768"/>
    <w:rsid w:val="00624B24"/>
    <w:rsid w:val="00631BAB"/>
    <w:rsid w:val="00631D49"/>
    <w:rsid w:val="006401EA"/>
    <w:rsid w:val="00640FB8"/>
    <w:rsid w:val="006456E2"/>
    <w:rsid w:val="006476DE"/>
    <w:rsid w:val="006505B7"/>
    <w:rsid w:val="006533B3"/>
    <w:rsid w:val="00653C5E"/>
    <w:rsid w:val="006558BF"/>
    <w:rsid w:val="006559C9"/>
    <w:rsid w:val="00660C8B"/>
    <w:rsid w:val="006625F6"/>
    <w:rsid w:val="00662F63"/>
    <w:rsid w:val="00666596"/>
    <w:rsid w:val="00667ABB"/>
    <w:rsid w:val="00677922"/>
    <w:rsid w:val="0068087A"/>
    <w:rsid w:val="0068254F"/>
    <w:rsid w:val="00683B1A"/>
    <w:rsid w:val="00684F3F"/>
    <w:rsid w:val="00686429"/>
    <w:rsid w:val="006A0CD4"/>
    <w:rsid w:val="006A2460"/>
    <w:rsid w:val="006A45A3"/>
    <w:rsid w:val="006B0428"/>
    <w:rsid w:val="006B20B5"/>
    <w:rsid w:val="006B6591"/>
    <w:rsid w:val="006C0ACC"/>
    <w:rsid w:val="006C1982"/>
    <w:rsid w:val="006C31F1"/>
    <w:rsid w:val="006D21E6"/>
    <w:rsid w:val="006E1941"/>
    <w:rsid w:val="006E1D26"/>
    <w:rsid w:val="006E2B56"/>
    <w:rsid w:val="006E30B7"/>
    <w:rsid w:val="006F21EA"/>
    <w:rsid w:val="006F71D1"/>
    <w:rsid w:val="00703D0A"/>
    <w:rsid w:val="007130DB"/>
    <w:rsid w:val="007214CB"/>
    <w:rsid w:val="007240B2"/>
    <w:rsid w:val="00737394"/>
    <w:rsid w:val="007401B1"/>
    <w:rsid w:val="00743600"/>
    <w:rsid w:val="00745A8D"/>
    <w:rsid w:val="0075793F"/>
    <w:rsid w:val="00760015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2B51"/>
    <w:rsid w:val="007B34BF"/>
    <w:rsid w:val="007B400A"/>
    <w:rsid w:val="007B4950"/>
    <w:rsid w:val="007B7EDD"/>
    <w:rsid w:val="007C3E9D"/>
    <w:rsid w:val="007C66EE"/>
    <w:rsid w:val="007D164E"/>
    <w:rsid w:val="007D2139"/>
    <w:rsid w:val="007D595B"/>
    <w:rsid w:val="007D5B38"/>
    <w:rsid w:val="007F357A"/>
    <w:rsid w:val="007F5308"/>
    <w:rsid w:val="007F6223"/>
    <w:rsid w:val="00805468"/>
    <w:rsid w:val="00811D48"/>
    <w:rsid w:val="00813E97"/>
    <w:rsid w:val="00824124"/>
    <w:rsid w:val="00860993"/>
    <w:rsid w:val="008609BF"/>
    <w:rsid w:val="008766FD"/>
    <w:rsid w:val="00876DDD"/>
    <w:rsid w:val="00880B64"/>
    <w:rsid w:val="00882883"/>
    <w:rsid w:val="008848FE"/>
    <w:rsid w:val="008862BB"/>
    <w:rsid w:val="008A417C"/>
    <w:rsid w:val="008A60B3"/>
    <w:rsid w:val="008A7919"/>
    <w:rsid w:val="008A7F4C"/>
    <w:rsid w:val="008B05A4"/>
    <w:rsid w:val="008C0D5C"/>
    <w:rsid w:val="008C44AE"/>
    <w:rsid w:val="008C58F3"/>
    <w:rsid w:val="008C6EC7"/>
    <w:rsid w:val="008D2D0A"/>
    <w:rsid w:val="008D57C0"/>
    <w:rsid w:val="008E21A5"/>
    <w:rsid w:val="008F2C56"/>
    <w:rsid w:val="008F365B"/>
    <w:rsid w:val="00900A13"/>
    <w:rsid w:val="00911CAD"/>
    <w:rsid w:val="00911DEE"/>
    <w:rsid w:val="009130BC"/>
    <w:rsid w:val="0091354A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74DC8"/>
    <w:rsid w:val="00980D53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E29C5"/>
    <w:rsid w:val="009F4F1E"/>
    <w:rsid w:val="009F508F"/>
    <w:rsid w:val="009F6706"/>
    <w:rsid w:val="00A02512"/>
    <w:rsid w:val="00A03FEA"/>
    <w:rsid w:val="00A050FD"/>
    <w:rsid w:val="00A11063"/>
    <w:rsid w:val="00A11193"/>
    <w:rsid w:val="00A1412D"/>
    <w:rsid w:val="00A1603F"/>
    <w:rsid w:val="00A1632D"/>
    <w:rsid w:val="00A17277"/>
    <w:rsid w:val="00A220A5"/>
    <w:rsid w:val="00A245C4"/>
    <w:rsid w:val="00A378B1"/>
    <w:rsid w:val="00A42F6F"/>
    <w:rsid w:val="00A43876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4926"/>
    <w:rsid w:val="00A7667E"/>
    <w:rsid w:val="00A77646"/>
    <w:rsid w:val="00A86E6B"/>
    <w:rsid w:val="00A87F80"/>
    <w:rsid w:val="00A92316"/>
    <w:rsid w:val="00AA3B4A"/>
    <w:rsid w:val="00AB624B"/>
    <w:rsid w:val="00AC0382"/>
    <w:rsid w:val="00AC6520"/>
    <w:rsid w:val="00AC79BF"/>
    <w:rsid w:val="00AD5E37"/>
    <w:rsid w:val="00AD7641"/>
    <w:rsid w:val="00AE2A99"/>
    <w:rsid w:val="00AE5D8E"/>
    <w:rsid w:val="00AF48D0"/>
    <w:rsid w:val="00B00550"/>
    <w:rsid w:val="00B02F08"/>
    <w:rsid w:val="00B04B9C"/>
    <w:rsid w:val="00B113B9"/>
    <w:rsid w:val="00B17640"/>
    <w:rsid w:val="00B26D9C"/>
    <w:rsid w:val="00B3017E"/>
    <w:rsid w:val="00B3049B"/>
    <w:rsid w:val="00B32A76"/>
    <w:rsid w:val="00B34DDA"/>
    <w:rsid w:val="00B426CC"/>
    <w:rsid w:val="00B55255"/>
    <w:rsid w:val="00B61B74"/>
    <w:rsid w:val="00B62341"/>
    <w:rsid w:val="00B6279C"/>
    <w:rsid w:val="00B6517D"/>
    <w:rsid w:val="00B654DD"/>
    <w:rsid w:val="00B66B61"/>
    <w:rsid w:val="00B70518"/>
    <w:rsid w:val="00B74929"/>
    <w:rsid w:val="00B758D4"/>
    <w:rsid w:val="00B8265E"/>
    <w:rsid w:val="00B838BA"/>
    <w:rsid w:val="00B8436A"/>
    <w:rsid w:val="00B9066B"/>
    <w:rsid w:val="00B90AAE"/>
    <w:rsid w:val="00B96228"/>
    <w:rsid w:val="00BA140A"/>
    <w:rsid w:val="00BA250E"/>
    <w:rsid w:val="00BA2A27"/>
    <w:rsid w:val="00BA3774"/>
    <w:rsid w:val="00BA4F88"/>
    <w:rsid w:val="00BB19F6"/>
    <w:rsid w:val="00BB1CEF"/>
    <w:rsid w:val="00BB7FE4"/>
    <w:rsid w:val="00BC5D98"/>
    <w:rsid w:val="00BD23EA"/>
    <w:rsid w:val="00BD74D9"/>
    <w:rsid w:val="00BE011F"/>
    <w:rsid w:val="00BE32D7"/>
    <w:rsid w:val="00BF1673"/>
    <w:rsid w:val="00C024C8"/>
    <w:rsid w:val="00C05642"/>
    <w:rsid w:val="00C11CFD"/>
    <w:rsid w:val="00C13280"/>
    <w:rsid w:val="00C219EF"/>
    <w:rsid w:val="00C25836"/>
    <w:rsid w:val="00C258EA"/>
    <w:rsid w:val="00C27634"/>
    <w:rsid w:val="00C35B51"/>
    <w:rsid w:val="00C41935"/>
    <w:rsid w:val="00C43B23"/>
    <w:rsid w:val="00C502DA"/>
    <w:rsid w:val="00C53CA4"/>
    <w:rsid w:val="00C54B01"/>
    <w:rsid w:val="00C60570"/>
    <w:rsid w:val="00C65416"/>
    <w:rsid w:val="00C7159A"/>
    <w:rsid w:val="00C7687B"/>
    <w:rsid w:val="00C94D89"/>
    <w:rsid w:val="00CA08EB"/>
    <w:rsid w:val="00CA4DAA"/>
    <w:rsid w:val="00CB5558"/>
    <w:rsid w:val="00CB6B57"/>
    <w:rsid w:val="00CC0D39"/>
    <w:rsid w:val="00CD0A0F"/>
    <w:rsid w:val="00CD3889"/>
    <w:rsid w:val="00CD78D2"/>
    <w:rsid w:val="00CD7C1F"/>
    <w:rsid w:val="00CD7C23"/>
    <w:rsid w:val="00CE0D76"/>
    <w:rsid w:val="00CE3C21"/>
    <w:rsid w:val="00CF6847"/>
    <w:rsid w:val="00CF78E0"/>
    <w:rsid w:val="00D00350"/>
    <w:rsid w:val="00D07122"/>
    <w:rsid w:val="00D10301"/>
    <w:rsid w:val="00D107EB"/>
    <w:rsid w:val="00D13342"/>
    <w:rsid w:val="00D213A0"/>
    <w:rsid w:val="00D24B60"/>
    <w:rsid w:val="00D2559C"/>
    <w:rsid w:val="00D347E3"/>
    <w:rsid w:val="00D40455"/>
    <w:rsid w:val="00D54AE6"/>
    <w:rsid w:val="00D610CB"/>
    <w:rsid w:val="00D61762"/>
    <w:rsid w:val="00D63DFF"/>
    <w:rsid w:val="00D67501"/>
    <w:rsid w:val="00D72237"/>
    <w:rsid w:val="00D73228"/>
    <w:rsid w:val="00D73883"/>
    <w:rsid w:val="00D855DE"/>
    <w:rsid w:val="00D95F77"/>
    <w:rsid w:val="00DB06D2"/>
    <w:rsid w:val="00DB547F"/>
    <w:rsid w:val="00DB726C"/>
    <w:rsid w:val="00DC00F7"/>
    <w:rsid w:val="00DC521A"/>
    <w:rsid w:val="00DD77FA"/>
    <w:rsid w:val="00DE1D50"/>
    <w:rsid w:val="00DE3165"/>
    <w:rsid w:val="00DF09B7"/>
    <w:rsid w:val="00DF51E1"/>
    <w:rsid w:val="00DF59C0"/>
    <w:rsid w:val="00E22E3B"/>
    <w:rsid w:val="00E26D97"/>
    <w:rsid w:val="00E27627"/>
    <w:rsid w:val="00E30716"/>
    <w:rsid w:val="00E326A2"/>
    <w:rsid w:val="00E4037E"/>
    <w:rsid w:val="00E40BF7"/>
    <w:rsid w:val="00E40D07"/>
    <w:rsid w:val="00E42A28"/>
    <w:rsid w:val="00E44920"/>
    <w:rsid w:val="00E62CE4"/>
    <w:rsid w:val="00E65504"/>
    <w:rsid w:val="00E67834"/>
    <w:rsid w:val="00E714B8"/>
    <w:rsid w:val="00E77CBD"/>
    <w:rsid w:val="00E81754"/>
    <w:rsid w:val="00E82514"/>
    <w:rsid w:val="00EB2D08"/>
    <w:rsid w:val="00EB2E7E"/>
    <w:rsid w:val="00EB4A66"/>
    <w:rsid w:val="00EC238A"/>
    <w:rsid w:val="00EC56E9"/>
    <w:rsid w:val="00ED2356"/>
    <w:rsid w:val="00ED483B"/>
    <w:rsid w:val="00EE03AB"/>
    <w:rsid w:val="00EE1BF4"/>
    <w:rsid w:val="00EE3F1E"/>
    <w:rsid w:val="00EE7255"/>
    <w:rsid w:val="00EF66C6"/>
    <w:rsid w:val="00EF7D6E"/>
    <w:rsid w:val="00F00080"/>
    <w:rsid w:val="00F00C3E"/>
    <w:rsid w:val="00F014F9"/>
    <w:rsid w:val="00F05224"/>
    <w:rsid w:val="00F1536E"/>
    <w:rsid w:val="00F17A52"/>
    <w:rsid w:val="00F24415"/>
    <w:rsid w:val="00F364B0"/>
    <w:rsid w:val="00F44933"/>
    <w:rsid w:val="00F47E7B"/>
    <w:rsid w:val="00F53016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11FF"/>
    <w:rsid w:val="00F841D4"/>
    <w:rsid w:val="00F84ED1"/>
    <w:rsid w:val="00F86DAF"/>
    <w:rsid w:val="00F9145E"/>
    <w:rsid w:val="00F955D3"/>
    <w:rsid w:val="00FA229A"/>
    <w:rsid w:val="00FA4839"/>
    <w:rsid w:val="00FA725E"/>
    <w:rsid w:val="00FB2A66"/>
    <w:rsid w:val="00FB6578"/>
    <w:rsid w:val="00FC129A"/>
    <w:rsid w:val="00FD08D2"/>
    <w:rsid w:val="00FD1385"/>
    <w:rsid w:val="00FD3A3C"/>
    <w:rsid w:val="00FD6E71"/>
    <w:rsid w:val="00FF0953"/>
    <w:rsid w:val="00FF4C03"/>
    <w:rsid w:val="00FF5C27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E50"/>
    <w:pPr>
      <w:ind w:left="720"/>
      <w:contextualSpacing/>
    </w:pPr>
  </w:style>
  <w:style w:type="character" w:customStyle="1" w:styleId="c1">
    <w:name w:val="c1"/>
    <w:basedOn w:val="a0"/>
    <w:rsid w:val="00071E50"/>
  </w:style>
  <w:style w:type="paragraph" w:customStyle="1" w:styleId="c3">
    <w:name w:val="c3"/>
    <w:basedOn w:val="a"/>
    <w:rsid w:val="00071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071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E50"/>
    <w:pPr>
      <w:ind w:left="720"/>
      <w:contextualSpacing/>
    </w:pPr>
  </w:style>
  <w:style w:type="character" w:customStyle="1" w:styleId="c1">
    <w:name w:val="c1"/>
    <w:basedOn w:val="a0"/>
    <w:rsid w:val="00071E50"/>
  </w:style>
  <w:style w:type="paragraph" w:customStyle="1" w:styleId="c3">
    <w:name w:val="c3"/>
    <w:basedOn w:val="a"/>
    <w:rsid w:val="00071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071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3</cp:revision>
  <dcterms:created xsi:type="dcterms:W3CDTF">2019-06-01T08:05:00Z</dcterms:created>
  <dcterms:modified xsi:type="dcterms:W3CDTF">2019-06-01T08:25:00Z</dcterms:modified>
</cp:coreProperties>
</file>