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95B" w:rsidRDefault="00312BB6" w:rsidP="00312BB6">
      <w:pPr>
        <w:jc w:val="center"/>
        <w:rPr>
          <w:rFonts w:ascii="Times New Roman" w:hAnsi="Times New Roman" w:cs="Times New Roman"/>
          <w:b/>
          <w:sz w:val="28"/>
        </w:rPr>
      </w:pPr>
      <w:r w:rsidRPr="00312BB6">
        <w:rPr>
          <w:rFonts w:ascii="Times New Roman" w:hAnsi="Times New Roman" w:cs="Times New Roman"/>
          <w:b/>
          <w:sz w:val="28"/>
        </w:rPr>
        <w:t>Программа «Семья». Профилактика правонарушений»</w:t>
      </w:r>
    </w:p>
    <w:p w:rsidR="00312BB6" w:rsidRPr="00312BB6" w:rsidRDefault="00312BB6" w:rsidP="00312BB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312BB6">
        <w:rPr>
          <w:rFonts w:ascii="Times New Roman" w:hAnsi="Times New Roman" w:cs="Times New Roman"/>
          <w:b/>
          <w:sz w:val="24"/>
        </w:rPr>
        <w:t>Пояснительная записка</w:t>
      </w:r>
    </w:p>
    <w:p w:rsidR="00312BB6" w:rsidRDefault="00312BB6" w:rsidP="00312BB6">
      <w:pPr>
        <w:rPr>
          <w:rFonts w:ascii="Times New Roman" w:hAnsi="Times New Roman" w:cs="Times New Roman"/>
          <w:sz w:val="24"/>
        </w:rPr>
      </w:pPr>
      <w:proofErr w:type="gramStart"/>
      <w:r w:rsidRPr="00312BB6">
        <w:rPr>
          <w:rFonts w:ascii="Times New Roman" w:hAnsi="Times New Roman" w:cs="Times New Roman"/>
          <w:sz w:val="24"/>
        </w:rPr>
        <w:t xml:space="preserve">В Законе РФ «Об основах системы профилактики безнадзорности и правонарушений несовершеннолетних» понятие «профилактика» определяется как «система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 с несовершеннолетними и семьями, находящимися в социально-опасном положении». </w:t>
      </w:r>
      <w:proofErr w:type="gramEnd"/>
    </w:p>
    <w:p w:rsidR="00312BB6" w:rsidRDefault="00312BB6" w:rsidP="00312BB6">
      <w:pPr>
        <w:rPr>
          <w:rFonts w:ascii="Times New Roman" w:hAnsi="Times New Roman" w:cs="Times New Roman"/>
          <w:sz w:val="24"/>
        </w:rPr>
      </w:pPr>
      <w:r w:rsidRPr="00312BB6">
        <w:rPr>
          <w:rFonts w:ascii="Times New Roman" w:hAnsi="Times New Roman" w:cs="Times New Roman"/>
          <w:sz w:val="24"/>
        </w:rPr>
        <w:t xml:space="preserve">Следовательно, для успешного выполнения задач, лежащих в основе профилактики безнадзорности и правонарушении несовершеннолетних, необходимо, прежде всего, выявить и проанализировать основные причины и условия, которые способствуют антиобщественным, противоправным действиям подростков, дают мотивацию асоциального поведения, с целью последующего поиска методов и средств их устранения и способов противодействия. </w:t>
      </w:r>
    </w:p>
    <w:p w:rsidR="00312BB6" w:rsidRDefault="00312BB6" w:rsidP="00312BB6">
      <w:pPr>
        <w:rPr>
          <w:rFonts w:ascii="Times New Roman" w:hAnsi="Times New Roman" w:cs="Times New Roman"/>
          <w:sz w:val="24"/>
        </w:rPr>
      </w:pPr>
      <w:proofErr w:type="gramStart"/>
      <w:r w:rsidRPr="00312BB6">
        <w:rPr>
          <w:rFonts w:ascii="Times New Roman" w:hAnsi="Times New Roman" w:cs="Times New Roman"/>
          <w:sz w:val="24"/>
        </w:rPr>
        <w:t xml:space="preserve">Сегодня наряду с позитивными изменениями в обществе протекают процессы, характеризующиеся негативными тенденциями: изменяется уклад и образ жизни людей, углубляется социальная дифференциация, усиливается конфликтность и </w:t>
      </w:r>
      <w:proofErr w:type="spellStart"/>
      <w:r w:rsidRPr="00312BB6">
        <w:rPr>
          <w:rFonts w:ascii="Times New Roman" w:hAnsi="Times New Roman" w:cs="Times New Roman"/>
          <w:sz w:val="24"/>
        </w:rPr>
        <w:t>бездуховность</w:t>
      </w:r>
      <w:proofErr w:type="spellEnd"/>
      <w:r w:rsidRPr="00312BB6">
        <w:rPr>
          <w:rFonts w:ascii="Times New Roman" w:hAnsi="Times New Roman" w:cs="Times New Roman"/>
          <w:sz w:val="24"/>
        </w:rPr>
        <w:t xml:space="preserve">, прослеживается тенденция увеличения числа семей так называемой «группы риска», растёт количество несовершеннолетних, вовлечённых в преступную деятельность, хранение, доставку, продажу и употребление наркотиков, произошёл резкий рост беспризорности и безнадзорности несовершеннолетних. </w:t>
      </w:r>
      <w:proofErr w:type="gramEnd"/>
    </w:p>
    <w:p w:rsidR="00312BB6" w:rsidRDefault="00312BB6" w:rsidP="00312BB6">
      <w:pPr>
        <w:rPr>
          <w:rFonts w:ascii="Times New Roman" w:hAnsi="Times New Roman" w:cs="Times New Roman"/>
          <w:sz w:val="24"/>
        </w:rPr>
      </w:pPr>
      <w:proofErr w:type="gramStart"/>
      <w:r w:rsidRPr="00312BB6">
        <w:rPr>
          <w:rFonts w:ascii="Times New Roman" w:hAnsi="Times New Roman" w:cs="Times New Roman"/>
          <w:sz w:val="24"/>
        </w:rPr>
        <w:t>К причинам роста правонарушений, преступности, снижения моральных устоев несовершеннолетних можно отнести следующие: крушение прежних идеалов, переориентация несовершеннолетних на новые, до конца не осознанные идеалы; безработица; появление в условиях хаоса, неразберихи множества лазеек для преступной деятельности; переход от строгих централизованных форм государственной и общественной жизни к рыночным отношениям не может не сказаться на психологии, самосознании, поведении;</w:t>
      </w:r>
      <w:proofErr w:type="gramEnd"/>
      <w:r w:rsidRPr="00312BB6">
        <w:rPr>
          <w:rFonts w:ascii="Times New Roman" w:hAnsi="Times New Roman" w:cs="Times New Roman"/>
          <w:sz w:val="24"/>
        </w:rPr>
        <w:t xml:space="preserve"> резко ухудшающиеся жизненные условия всего населения, особенно несовершеннолетних, которые являются наименее защищённой категорией; падение престижа образования, культуры, отсюда снижение культурного уровня молодых людей в своей массе; крушение привычных, нравственных идеалов, что приводит к усилению нигилизма, агрессивности, жестокости, национальный экстремизм. </w:t>
      </w:r>
    </w:p>
    <w:p w:rsidR="00312BB6" w:rsidRDefault="00312BB6" w:rsidP="00312BB6">
      <w:pPr>
        <w:rPr>
          <w:rFonts w:ascii="Times New Roman" w:hAnsi="Times New Roman" w:cs="Times New Roman"/>
          <w:sz w:val="24"/>
        </w:rPr>
      </w:pPr>
      <w:proofErr w:type="gramStart"/>
      <w:r w:rsidRPr="00312BB6">
        <w:rPr>
          <w:rFonts w:ascii="Times New Roman" w:hAnsi="Times New Roman" w:cs="Times New Roman"/>
          <w:sz w:val="24"/>
        </w:rPr>
        <w:t xml:space="preserve">Поэтому, именно образовательные учреждения, должны взять на себя основную ответственность за воспитание подрастающего поколения и принять необходимые меры для формирования здорового образа жизни, законопослушного 8 поведения, предотвращения правонарушений среди обучающихся и реабилитации подростков с </w:t>
      </w:r>
      <w:proofErr w:type="spellStart"/>
      <w:r w:rsidRPr="00312BB6">
        <w:rPr>
          <w:rFonts w:ascii="Times New Roman" w:hAnsi="Times New Roman" w:cs="Times New Roman"/>
          <w:sz w:val="24"/>
        </w:rPr>
        <w:t>девиантным</w:t>
      </w:r>
      <w:proofErr w:type="spellEnd"/>
      <w:r w:rsidRPr="00312BB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312BB6">
        <w:rPr>
          <w:rFonts w:ascii="Times New Roman" w:hAnsi="Times New Roman" w:cs="Times New Roman"/>
          <w:sz w:val="24"/>
        </w:rPr>
        <w:t>деликвентным</w:t>
      </w:r>
      <w:proofErr w:type="spellEnd"/>
      <w:r w:rsidRPr="00312BB6">
        <w:rPr>
          <w:rFonts w:ascii="Times New Roman" w:hAnsi="Times New Roman" w:cs="Times New Roman"/>
          <w:sz w:val="24"/>
        </w:rPr>
        <w:t xml:space="preserve"> поведением. </w:t>
      </w:r>
      <w:proofErr w:type="gramEnd"/>
    </w:p>
    <w:p w:rsidR="00312BB6" w:rsidRDefault="00312BB6" w:rsidP="00312BB6">
      <w:pPr>
        <w:rPr>
          <w:rFonts w:ascii="Times New Roman" w:hAnsi="Times New Roman" w:cs="Times New Roman"/>
          <w:sz w:val="24"/>
        </w:rPr>
      </w:pPr>
      <w:r w:rsidRPr="00312BB6">
        <w:rPr>
          <w:rFonts w:ascii="Times New Roman" w:hAnsi="Times New Roman" w:cs="Times New Roman"/>
          <w:sz w:val="24"/>
        </w:rPr>
        <w:t xml:space="preserve">Согласно Закону № 120-Ф3, в компетенцию образовательных учреждений входят следующие задачи: </w:t>
      </w:r>
    </w:p>
    <w:p w:rsidR="00312BB6" w:rsidRPr="00312BB6" w:rsidRDefault="00312BB6" w:rsidP="00312BB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12BB6">
        <w:rPr>
          <w:rFonts w:ascii="Times New Roman" w:hAnsi="Times New Roman" w:cs="Times New Roman"/>
          <w:sz w:val="24"/>
        </w:rPr>
        <w:lastRenderedPageBreak/>
        <w:t xml:space="preserve">оказание социально-психологической и педагогической помощи несовершеннолетним. Имеющим отклонения в развитии или поведении либо проблемы в обучении; </w:t>
      </w:r>
    </w:p>
    <w:p w:rsidR="00312BB6" w:rsidRPr="00312BB6" w:rsidRDefault="00312BB6" w:rsidP="00312BB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12BB6">
        <w:rPr>
          <w:rFonts w:ascii="Times New Roman" w:hAnsi="Times New Roman" w:cs="Times New Roman"/>
          <w:sz w:val="24"/>
        </w:rPr>
        <w:t xml:space="preserve">выявление несовершеннолетних, находящихся в социально-опасном положении или систематически пропускающих по неуважительным причинам занятия, принятие мер по их воспитанию и получению ими основного общего образования; </w:t>
      </w:r>
    </w:p>
    <w:p w:rsidR="00312BB6" w:rsidRPr="00312BB6" w:rsidRDefault="00312BB6" w:rsidP="00312BB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12BB6">
        <w:rPr>
          <w:rFonts w:ascii="Times New Roman" w:hAnsi="Times New Roman" w:cs="Times New Roman"/>
          <w:sz w:val="24"/>
        </w:rPr>
        <w:t xml:space="preserve">выявление семей, находящихся в социально-опасном положении; </w:t>
      </w:r>
    </w:p>
    <w:p w:rsidR="00312BB6" w:rsidRDefault="00312BB6" w:rsidP="00312BB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12BB6">
        <w:rPr>
          <w:rFonts w:ascii="Times New Roman" w:hAnsi="Times New Roman" w:cs="Times New Roman"/>
          <w:sz w:val="24"/>
        </w:rPr>
        <w:t>осуществление мер по реализации программ и методик, направленных на законопослушное поведение.</w:t>
      </w:r>
    </w:p>
    <w:p w:rsidR="00312BB6" w:rsidRDefault="00312BB6" w:rsidP="00312BB6">
      <w:pPr>
        <w:pStyle w:val="a3"/>
        <w:rPr>
          <w:rFonts w:ascii="Times New Roman" w:hAnsi="Times New Roman" w:cs="Times New Roman"/>
          <w:sz w:val="24"/>
        </w:rPr>
      </w:pPr>
    </w:p>
    <w:p w:rsidR="00312BB6" w:rsidRDefault="00312BB6" w:rsidP="00312BB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312BB6">
        <w:rPr>
          <w:rFonts w:ascii="Times New Roman" w:hAnsi="Times New Roman" w:cs="Times New Roman"/>
          <w:b/>
          <w:sz w:val="24"/>
        </w:rPr>
        <w:t>Прогнозируемые результаты</w:t>
      </w:r>
    </w:p>
    <w:p w:rsidR="00312BB6" w:rsidRPr="00312BB6" w:rsidRDefault="00312BB6" w:rsidP="00312BB6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 ходе реализации программы, направленной на совершенствование и дальнейшее</w:t>
      </w:r>
    </w:p>
    <w:p w:rsidR="00312BB6" w:rsidRPr="00312BB6" w:rsidRDefault="00312BB6" w:rsidP="00312BB6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развитие систем по профилактике правонарушений среди несовершеннолетних,</w:t>
      </w:r>
    </w:p>
    <w:p w:rsidR="00312BB6" w:rsidRPr="00312BB6" w:rsidRDefault="00312BB6" w:rsidP="00312BB6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планируется достижение следующих результатов:</w:t>
      </w:r>
    </w:p>
    <w:p w:rsidR="00312BB6" w:rsidRPr="00312BB6" w:rsidRDefault="00312BB6" w:rsidP="00312BB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социально-педагогическая реабилитация учащихся, находящихся в трудной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жизненной ситуации;</w:t>
      </w:r>
    </w:p>
    <w:p w:rsidR="00312BB6" w:rsidRPr="00312BB6" w:rsidRDefault="00312BB6" w:rsidP="00312BB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вовлечение малоактивных учащихся во </w:t>
      </w:r>
      <w:proofErr w:type="spellStart"/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внеучебную</w:t>
      </w:r>
      <w:proofErr w:type="spellEnd"/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деятельность и общешкольные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праздники;</w:t>
      </w:r>
    </w:p>
    <w:p w:rsidR="00312BB6" w:rsidRPr="00312BB6" w:rsidRDefault="00312BB6" w:rsidP="00312BB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снижение правонарушений среди несовершеннолетних;</w:t>
      </w:r>
    </w:p>
    <w:p w:rsidR="00312BB6" w:rsidRPr="00312BB6" w:rsidRDefault="00312BB6" w:rsidP="00312BB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выработка коммуникативных навыков для адаптации в социуме и утверждения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312BB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учащихся, находящихся в трудной жизненной ситуации среди сверстников</w:t>
      </w:r>
    </w:p>
    <w:p w:rsidR="00312BB6" w:rsidRDefault="00312BB6" w:rsidP="00312BB6">
      <w:pPr>
        <w:pStyle w:val="a3"/>
        <w:spacing w:line="240" w:lineRule="auto"/>
        <w:rPr>
          <w:rFonts w:ascii="Times New Roman" w:hAnsi="Times New Roman" w:cs="Times New Roman"/>
          <w:b/>
          <w:sz w:val="24"/>
        </w:rPr>
      </w:pPr>
    </w:p>
    <w:p w:rsidR="00312BB6" w:rsidRDefault="00312BB6" w:rsidP="00312BB6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4"/>
        </w:rPr>
      </w:pPr>
      <w:r w:rsidRPr="00312BB6">
        <w:rPr>
          <w:rFonts w:ascii="Times New Roman" w:hAnsi="Times New Roman" w:cs="Times New Roman"/>
          <w:b/>
          <w:sz w:val="24"/>
        </w:rPr>
        <w:t>План работы по профилактике правонарушений.</w:t>
      </w:r>
    </w:p>
    <w:p w:rsidR="00312BB6" w:rsidRDefault="00312BB6" w:rsidP="00312BB6">
      <w:pPr>
        <w:pStyle w:val="a3"/>
        <w:spacing w:line="240" w:lineRule="auto"/>
        <w:rPr>
          <w:rFonts w:ascii="Times New Roman" w:hAnsi="Times New Roman" w:cs="Times New Roman"/>
          <w:b/>
          <w:sz w:val="24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61"/>
        <w:gridCol w:w="3728"/>
        <w:gridCol w:w="1737"/>
        <w:gridCol w:w="2059"/>
      </w:tblGrid>
      <w:tr w:rsidR="00312BB6" w:rsidRPr="00312BB6" w:rsidTr="00312BB6">
        <w:trPr>
          <w:gridAfter w:val="3"/>
          <w:wAfter w:w="681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312BB6" w:rsidRPr="00312BB6" w:rsidRDefault="00312BB6" w:rsidP="00312BB6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Направление работы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нормативными и руководящими документами. Правовой всеобуч (индивидуальная и групповая форма)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numPr>
                <w:ilvl w:val="0"/>
                <w:numId w:val="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Встречи с работниками МВД.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Изучение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Закона РФ «Об образовании»,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Ф.З. «Об основах системы профилактики безнадзорности и правонарушений несовершеннолетних» №120 от 02.06.1999г.,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Конвенц</w:t>
            </w:r>
            <w:proofErr w:type="gram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ОО</w:t>
            </w:r>
            <w:proofErr w:type="gramEnd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 «О правах ребенка»,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Семейный кодекс РФ: ст.19-39 (обязанности родителей, насилие над детьми),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Уголовный кодекс РФ: ст.110,117 (истязание, доведение до самоубийства), ст.228-233 (преступления против здоровья населения и общественной 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нравственности, о наркотиках), и др. законов и подзаконных актов и строгое их выполнение.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Организация взаимодействия администрации школы </w:t>
            </w:r>
            <w:proofErr w:type="gramStart"/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451733" w:rsidRDefault="00312BB6" w:rsidP="00451733">
            <w:pPr>
              <w:pStyle w:val="a3"/>
              <w:numPr>
                <w:ilvl w:val="0"/>
                <w:numId w:val="2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классными руководителями, </w:t>
            </w:r>
            <w:r w:rsidR="00451733"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объединениями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малым и большим педсоветами,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инспекцией по делам </w:t>
            </w:r>
            <w:r w:rsidR="00451733"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несовершеннолетних, комиссией по делам несовершеннолетних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учащимися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Начальная школа:</w:t>
            </w:r>
          </w:p>
          <w:p w:rsidR="00312BB6" w:rsidRPr="00312BB6" w:rsidRDefault="00312BB6" w:rsidP="00312BB6">
            <w:pPr>
              <w:pStyle w:val="a3"/>
              <w:numPr>
                <w:ilvl w:val="0"/>
                <w:numId w:val="2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профилактические и разъяснительные беседы,</w:t>
            </w:r>
          </w:p>
          <w:p w:rsidR="00312BB6" w:rsidRPr="00312BB6" w:rsidRDefault="00312BB6" w:rsidP="00312BB6">
            <w:pPr>
              <w:pStyle w:val="a3"/>
              <w:numPr>
                <w:ilvl w:val="0"/>
                <w:numId w:val="2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о воспитании личности в коллективе на темы: «Правила поведения», «Добро и зло», «Милосердие», «Что такое справедливость и сочувствие», «Что такое уважение и взаимопонимание» и т.д.</w:t>
            </w:r>
          </w:p>
          <w:p w:rsidR="00312BB6" w:rsidRPr="00312BB6" w:rsidRDefault="00312BB6" w:rsidP="00312BB6">
            <w:pPr>
              <w:pStyle w:val="a3"/>
              <w:numPr>
                <w:ilvl w:val="0"/>
                <w:numId w:val="2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правовой направленности: «Ребенок и закон», «Поступок и ответственность», «Права ребенка» и т.д.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Средняя школа:</w:t>
            </w:r>
          </w:p>
          <w:p w:rsidR="00312BB6" w:rsidRPr="00312BB6" w:rsidRDefault="00312BB6" w:rsidP="00312BB6">
            <w:pPr>
              <w:numPr>
                <w:ilvl w:val="0"/>
                <w:numId w:val="3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разъяснительные и</w:t>
            </w:r>
          </w:p>
          <w:p w:rsidR="00312BB6" w:rsidRPr="00312BB6" w:rsidRDefault="00312BB6" w:rsidP="00312BB6">
            <w:pPr>
              <w:pStyle w:val="a3"/>
              <w:numPr>
                <w:ilvl w:val="0"/>
                <w:numId w:val="3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профилактические беседы,</w:t>
            </w:r>
          </w:p>
          <w:p w:rsidR="00312BB6" w:rsidRPr="00451733" w:rsidRDefault="00312BB6" w:rsidP="00451733">
            <w:pPr>
              <w:numPr>
                <w:ilvl w:val="0"/>
                <w:numId w:val="3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о воспитании личности в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коллективе на темы: «Законы жизни школьного коллектива», «Что такое порядочность», «Правила доверия», «Конфликты в коллективе и способы их разрешения» и т.д.</w:t>
            </w:r>
          </w:p>
          <w:p w:rsidR="00312BB6" w:rsidRPr="00312BB6" w:rsidRDefault="00312BB6" w:rsidP="00312BB6">
            <w:pPr>
              <w:numPr>
                <w:ilvl w:val="0"/>
                <w:numId w:val="3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классные часы правовой направленности: «Я – гражданин России», «Преступление и наказание», «Действие и бездействие», «Права ребенка в современном мире. Гарантии прав ребенка» и т.д.</w:t>
            </w:r>
          </w:p>
          <w:p w:rsidR="00312BB6" w:rsidRPr="00312BB6" w:rsidRDefault="00312BB6" w:rsidP="00312BB6">
            <w:pPr>
              <w:numPr>
                <w:ilvl w:val="0"/>
                <w:numId w:val="3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 групповые психологические консультации, опросы, семинары, тренинги.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необходимости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451733">
        <w:trPr>
          <w:trHeight w:val="85"/>
        </w:trPr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Старшая школа:</w:t>
            </w:r>
          </w:p>
          <w:p w:rsidR="00312BB6" w:rsidRPr="00451733" w:rsidRDefault="00312BB6" w:rsidP="00451733">
            <w:pPr>
              <w:numPr>
                <w:ilvl w:val="0"/>
                <w:numId w:val="3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разъяснительные и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профилактические беседы,</w:t>
            </w:r>
            <w:r w:rsidR="00451733"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о нравственном воспитании</w:t>
            </w:r>
            <w:r w:rsidR="00451733"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личности на темы: «Что такое порядочность», «Что значит быть принципиальным», «Что такое цель жизни», «Любовь и дружба. Свобода половых отношений», «Взрослая жизнь – взрослая ответственность» и т.д.</w:t>
            </w:r>
          </w:p>
          <w:p w:rsidR="00312BB6" w:rsidRPr="00451733" w:rsidRDefault="00312BB6" w:rsidP="00451733">
            <w:pPr>
              <w:numPr>
                <w:ilvl w:val="0"/>
                <w:numId w:val="3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часы правовой направленности: «Я </w:t>
            </w:r>
            <w:proofErr w:type="gram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ражданин России», «Закон и подросток», «Закон о наркотиках», «Мои права – мои обязанности» и т.д.</w:t>
            </w:r>
          </w:p>
          <w:p w:rsidR="00312BB6" w:rsidRPr="00312BB6" w:rsidRDefault="00312BB6" w:rsidP="00312BB6">
            <w:pPr>
              <w:numPr>
                <w:ilvl w:val="0"/>
                <w:numId w:val="3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и групповы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психологические консультации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«Трудные» подростки:</w:t>
            </w:r>
          </w:p>
          <w:p w:rsidR="00312BB6" w:rsidRPr="00312BB6" w:rsidRDefault="00312BB6" w:rsidP="00451733">
            <w:pPr>
              <w:numPr>
                <w:ilvl w:val="0"/>
                <w:numId w:val="1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картотеки,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документов на учащихся для предоставления в комиссию по делам </w:t>
            </w:r>
            <w:r w:rsidR="00451733"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несовершеннолетних, вовлечение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 внеурочную учебно-познавательную деятельность (во внеклассные мероприятия, в работу кружков, секций, студий, факультативов и т.д.)</w:t>
            </w:r>
            <w:proofErr w:type="gram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ндивидуальные разъяснительные и профилактические беседы по предотвращению правонарушений, алкоголизма, </w:t>
            </w:r>
            <w:proofErr w:type="spell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наркомании, </w:t>
            </w:r>
            <w:proofErr w:type="spell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токсикомании,групповая</w:t>
            </w:r>
            <w:proofErr w:type="spellEnd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 психолога с «трудными» учащимися (психологические тренинги),посещение уроков с целью контроля за дисциплиной и успеваемостью «трудных» подростков,</w:t>
            </w:r>
            <w:r w:rsidR="00451733"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большие и малые педсоветы в особо трудных </w:t>
            </w:r>
            <w:r w:rsidR="00451733"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случаях, посещение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учащихся на </w:t>
            </w:r>
            <w:r w:rsidR="00451733" w:rsidRP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дому, беседы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родителями.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Опекаемые дети:</w:t>
            </w:r>
          </w:p>
          <w:p w:rsidR="00312BB6" w:rsidRPr="00312BB6" w:rsidRDefault="00312BB6" w:rsidP="00451733">
            <w:pPr>
              <w:numPr>
                <w:ilvl w:val="0"/>
                <w:numId w:val="1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</w:t>
            </w:r>
            <w:r w:rsidR="00451733"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картотеки, вовлечение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 внеурочную учебно-познавательную деятельность (во внеклассные мероприятия, в работу кружков, секций, студий, факультативов и т.д.),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индивидуальные разъяснительные и профилактические беседы по предотвращению правонарушений, 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алкоголизма, </w:t>
            </w:r>
            <w:proofErr w:type="spell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наркомании, токсикомании,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посещение на дому с целью составления актов обследования </w:t>
            </w:r>
            <w:r w:rsidR="00451733"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условий, встречи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беседы с опекунами,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психолога с учащимися и опекунами.</w:t>
            </w:r>
            <w:proofErr w:type="gramEnd"/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Работа с родителями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Родительские собрания:</w:t>
            </w:r>
          </w:p>
          <w:p w:rsidR="00451733" w:rsidRDefault="00312BB6" w:rsidP="00451733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«Проблемы профилактической работы с педагогически запущенными детьми»,</w:t>
            </w:r>
          </w:p>
          <w:p w:rsidR="00312BB6" w:rsidRPr="00312BB6" w:rsidRDefault="00312BB6" w:rsidP="00451733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анкеты-опроса среди родителей</w:t>
            </w:r>
          </w:p>
          <w:p w:rsidR="00312BB6" w:rsidRPr="00312BB6" w:rsidRDefault="00312BB6" w:rsidP="00312BB6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«Система работы школы по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предупреждению правонарушений»</w:t>
            </w:r>
          </w:p>
          <w:p w:rsidR="00312BB6" w:rsidRPr="00312BB6" w:rsidRDefault="00312BB6" w:rsidP="00312BB6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«Занятость детей «группы р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иска» в кружках, факультативах»</w:t>
            </w:r>
          </w:p>
          <w:p w:rsidR="00312BB6" w:rsidRPr="00312BB6" w:rsidRDefault="00312BB6" w:rsidP="00312BB6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«Готовность родителей к кризисам своих детей» (5-8классы).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Неблагополучные семьи и семьи, дети которых </w:t>
            </w:r>
            <w:proofErr w:type="gram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стоят на учете</w:t>
            </w:r>
            <w:proofErr w:type="gramEnd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КДН:</w:t>
            </w:r>
          </w:p>
          <w:p w:rsidR="00312BB6" w:rsidRPr="00312BB6" w:rsidRDefault="00312BB6" w:rsidP="00312BB6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своевременное выявление неблагополучных семей и детей, оказавшихся в трудной жизненной ситуации,</w:t>
            </w:r>
          </w:p>
          <w:p w:rsidR="00312BB6" w:rsidRPr="00312BB6" w:rsidRDefault="00312BB6" w:rsidP="00312BB6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картотеки по неблагополучным семьям,</w:t>
            </w:r>
          </w:p>
          <w:p w:rsidR="00312BB6" w:rsidRPr="00312BB6" w:rsidRDefault="00312BB6" w:rsidP="00312BB6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малых и больших педсоветов,</w:t>
            </w:r>
          </w:p>
          <w:p w:rsidR="00312BB6" w:rsidRPr="00312BB6" w:rsidRDefault="00312BB6" w:rsidP="00312BB6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встречи и беседы с инспектором по делам несовершеннолетних,</w:t>
            </w:r>
          </w:p>
          <w:p w:rsidR="00312BB6" w:rsidRPr="00312BB6" w:rsidRDefault="00312BB6" w:rsidP="00312BB6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литературы для родителей,</w:t>
            </w:r>
          </w:p>
          <w:p w:rsidR="00312BB6" w:rsidRPr="00312BB6" w:rsidRDefault="00312BB6" w:rsidP="00312BB6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проведение рейдов в семьи,</w:t>
            </w:r>
          </w:p>
          <w:p w:rsidR="00312BB6" w:rsidRPr="00312BB6" w:rsidRDefault="00312BB6" w:rsidP="00312BB6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документов на семьи для предоставления в комиссию по делам несовершеннолетних,</w:t>
            </w:r>
          </w:p>
          <w:p w:rsidR="00312BB6" w:rsidRPr="00312BB6" w:rsidRDefault="00312BB6" w:rsidP="00451733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психо</w:t>
            </w:r>
            <w:r w:rsidR="00451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логические беседы, консультации</w:t>
            </w:r>
            <w:bookmarkStart w:id="0" w:name="_GoBack"/>
            <w:bookmarkEnd w:id="0"/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Мониторинги, обследования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numPr>
                <w:ilvl w:val="0"/>
                <w:numId w:val="1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«Занятость детей и подростков в свободное от уроков время»,</w:t>
            </w:r>
          </w:p>
          <w:p w:rsidR="00312BB6" w:rsidRPr="00312BB6" w:rsidRDefault="00312BB6" w:rsidP="00312BB6">
            <w:pPr>
              <w:numPr>
                <w:ilvl w:val="0"/>
                <w:numId w:val="1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«Подросток и вредные привычки»,</w:t>
            </w:r>
          </w:p>
          <w:p w:rsidR="00312BB6" w:rsidRPr="00312BB6" w:rsidRDefault="00312BB6" w:rsidP="00312BB6">
            <w:pPr>
              <w:numPr>
                <w:ilvl w:val="0"/>
                <w:numId w:val="1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«Уровень тревожности»,</w:t>
            </w:r>
          </w:p>
          <w:p w:rsidR="00312BB6" w:rsidRPr="00312BB6" w:rsidRDefault="00312BB6" w:rsidP="00312BB6">
            <w:pPr>
              <w:numPr>
                <w:ilvl w:val="0"/>
                <w:numId w:val="1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«Уровень агрессии»,</w:t>
            </w:r>
          </w:p>
          <w:p w:rsidR="00312BB6" w:rsidRPr="00312BB6" w:rsidRDefault="00312BB6" w:rsidP="00312BB6">
            <w:pPr>
              <w:numPr>
                <w:ilvl w:val="0"/>
                <w:numId w:val="1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«Подросток и его профессиональные интересы» и т.д.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Наглядная агитация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numPr>
                <w:ilvl w:val="0"/>
                <w:numId w:val="2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Выставки тематической литературы:</w:t>
            </w:r>
          </w:p>
          <w:p w:rsidR="00312BB6" w:rsidRPr="00312BB6" w:rsidRDefault="00312BB6" w:rsidP="00312BB6">
            <w:pPr>
              <w:numPr>
                <w:ilvl w:val="0"/>
                <w:numId w:val="2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«Права человека и права ребенка»,</w:t>
            </w:r>
          </w:p>
          <w:p w:rsidR="00312BB6" w:rsidRPr="00312BB6" w:rsidRDefault="00312BB6" w:rsidP="00312BB6">
            <w:pPr>
              <w:numPr>
                <w:ilvl w:val="0"/>
                <w:numId w:val="2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«Предупреждение вредных привычек у подростков».</w:t>
            </w:r>
          </w:p>
          <w:p w:rsidR="00312BB6" w:rsidRPr="00312BB6" w:rsidRDefault="00312BB6" w:rsidP="00312BB6">
            <w:pPr>
              <w:numPr>
                <w:ilvl w:val="0"/>
                <w:numId w:val="2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Оформление тематических стендов:</w:t>
            </w:r>
          </w:p>
          <w:p w:rsidR="00312BB6" w:rsidRPr="00312BB6" w:rsidRDefault="00312BB6" w:rsidP="00312BB6">
            <w:pPr>
              <w:numPr>
                <w:ilvl w:val="0"/>
                <w:numId w:val="2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«Подросток вышел на улицу»,</w:t>
            </w:r>
          </w:p>
          <w:p w:rsidR="00312BB6" w:rsidRPr="00312BB6" w:rsidRDefault="00312BB6" w:rsidP="00312BB6">
            <w:pPr>
              <w:numPr>
                <w:ilvl w:val="0"/>
                <w:numId w:val="2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«Молодежный экстремизм: формы проявления, профилактика»,</w:t>
            </w:r>
          </w:p>
          <w:p w:rsidR="00312BB6" w:rsidRPr="00312BB6" w:rsidRDefault="00312BB6" w:rsidP="00312BB6">
            <w:pPr>
              <w:numPr>
                <w:ilvl w:val="0"/>
                <w:numId w:val="2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«Толерантность в правовом государстве».</w:t>
            </w:r>
          </w:p>
          <w:p w:rsidR="00312BB6" w:rsidRPr="00312BB6" w:rsidRDefault="00312BB6" w:rsidP="00312BB6">
            <w:pPr>
              <w:numPr>
                <w:ilvl w:val="0"/>
                <w:numId w:val="2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Конкурсы плакатов:</w:t>
            </w:r>
          </w:p>
          <w:p w:rsidR="00312BB6" w:rsidRPr="00312BB6" w:rsidRDefault="00312BB6" w:rsidP="00312BB6">
            <w:pPr>
              <w:numPr>
                <w:ilvl w:val="0"/>
                <w:numId w:val="2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выбираю жизнь!»</w:t>
            </w:r>
          </w:p>
          <w:p w:rsidR="00312BB6" w:rsidRPr="00312BB6" w:rsidRDefault="00312BB6" w:rsidP="00312BB6">
            <w:pPr>
              <w:numPr>
                <w:ilvl w:val="0"/>
                <w:numId w:val="2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«Вредным привычкам – НЕТ!» и т.д.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Классные часы по программе «Мой выбор»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5-6 </w:t>
            </w:r>
            <w:proofErr w:type="spell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«Законы жизни школьного коллектива»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7-8 </w:t>
            </w:r>
            <w:proofErr w:type="spellStart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«Преступление и наказание»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9-11кл. «Права и обязанности в нашей жизни»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2BB6" w:rsidRPr="00312BB6" w:rsidTr="00312BB6"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Общее руководство и контроль за работой </w:t>
            </w:r>
            <w:proofErr w:type="spellStart"/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</w:t>
            </w:r>
            <w:proofErr w:type="gramStart"/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оллектива</w:t>
            </w:r>
            <w:proofErr w:type="spellEnd"/>
            <w:r w:rsidRPr="00312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правовым вопросам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numPr>
                <w:ilvl w:val="0"/>
                <w:numId w:val="2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 и проведение тематических классных часов по основным темам программы «Мой выбор»</w:t>
            </w:r>
          </w:p>
          <w:p w:rsidR="00312BB6" w:rsidRPr="00312BB6" w:rsidRDefault="00312BB6" w:rsidP="00312BB6">
            <w:pPr>
              <w:numPr>
                <w:ilvl w:val="0"/>
                <w:numId w:val="2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с классными руководителями 1 – 11 классов. Темы:</w:t>
            </w:r>
          </w:p>
          <w:p w:rsidR="00312BB6" w:rsidRPr="00312BB6" w:rsidRDefault="00312BB6" w:rsidP="00312BB6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 отклонений в поведении «трудных» учащихся,</w:t>
            </w:r>
          </w:p>
          <w:p w:rsidR="00312BB6" w:rsidRPr="00312BB6" w:rsidRDefault="00312BB6" w:rsidP="00312BB6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личности в коллективе,</w:t>
            </w:r>
          </w:p>
          <w:p w:rsidR="00312BB6" w:rsidRPr="00312BB6" w:rsidRDefault="00312BB6" w:rsidP="00312BB6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Неблагополучные условия семейного воспитания,</w:t>
            </w:r>
          </w:p>
          <w:p w:rsidR="00312BB6" w:rsidRPr="00312BB6" w:rsidRDefault="00312BB6" w:rsidP="00312BB6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семьи и школы,</w:t>
            </w:r>
          </w:p>
          <w:p w:rsidR="00312BB6" w:rsidRPr="00312BB6" w:rsidRDefault="00312BB6" w:rsidP="00312BB6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семьями повышенной конфликтности,</w:t>
            </w:r>
          </w:p>
          <w:p w:rsidR="00312BB6" w:rsidRPr="00312BB6" w:rsidRDefault="00312BB6" w:rsidP="00312BB6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 агрессия и т.д.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12BB6" w:rsidRPr="00312BB6" w:rsidRDefault="00312BB6" w:rsidP="00312B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2B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2BB6" w:rsidRPr="00312BB6" w:rsidRDefault="00312BB6" w:rsidP="0031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</w:tr>
    </w:tbl>
    <w:p w:rsidR="00312BB6" w:rsidRPr="00312BB6" w:rsidRDefault="00312BB6" w:rsidP="00312BB6">
      <w:pPr>
        <w:pStyle w:val="a3"/>
        <w:spacing w:line="240" w:lineRule="auto"/>
        <w:rPr>
          <w:rFonts w:ascii="Times New Roman" w:hAnsi="Times New Roman" w:cs="Times New Roman"/>
          <w:b/>
          <w:sz w:val="24"/>
        </w:rPr>
      </w:pPr>
    </w:p>
    <w:sectPr w:rsidR="00312BB6" w:rsidRPr="00312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462B"/>
    <w:multiLevelType w:val="multilevel"/>
    <w:tmpl w:val="296A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774E2"/>
    <w:multiLevelType w:val="multilevel"/>
    <w:tmpl w:val="AED4A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14B51"/>
    <w:multiLevelType w:val="multilevel"/>
    <w:tmpl w:val="3312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570EF3"/>
    <w:multiLevelType w:val="multilevel"/>
    <w:tmpl w:val="75721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343FD3"/>
    <w:multiLevelType w:val="hybridMultilevel"/>
    <w:tmpl w:val="973C6DF0"/>
    <w:lvl w:ilvl="0" w:tplc="65EA62D0">
      <w:numFmt w:val="bullet"/>
      <w:lvlText w:val="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DD5A23"/>
    <w:multiLevelType w:val="hybridMultilevel"/>
    <w:tmpl w:val="2CE48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84F48"/>
    <w:multiLevelType w:val="multilevel"/>
    <w:tmpl w:val="9C76E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EA4F03"/>
    <w:multiLevelType w:val="multilevel"/>
    <w:tmpl w:val="C5E22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70332"/>
    <w:multiLevelType w:val="hybridMultilevel"/>
    <w:tmpl w:val="775C7068"/>
    <w:lvl w:ilvl="0" w:tplc="65EA62D0">
      <w:numFmt w:val="bullet"/>
      <w:lvlText w:val="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E47B5C"/>
    <w:multiLevelType w:val="multilevel"/>
    <w:tmpl w:val="9E5C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9C65D2"/>
    <w:multiLevelType w:val="multilevel"/>
    <w:tmpl w:val="FC5A9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AE114A"/>
    <w:multiLevelType w:val="hybridMultilevel"/>
    <w:tmpl w:val="142C4596"/>
    <w:lvl w:ilvl="0" w:tplc="65EA62D0">
      <w:numFmt w:val="bullet"/>
      <w:lvlText w:val="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6B673D"/>
    <w:multiLevelType w:val="multilevel"/>
    <w:tmpl w:val="CD468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112C7F"/>
    <w:multiLevelType w:val="hybridMultilevel"/>
    <w:tmpl w:val="2EA4A1F8"/>
    <w:lvl w:ilvl="0" w:tplc="65EA62D0">
      <w:numFmt w:val="bullet"/>
      <w:lvlText w:val="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20554D"/>
    <w:multiLevelType w:val="multilevel"/>
    <w:tmpl w:val="7520D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816C62"/>
    <w:multiLevelType w:val="hybridMultilevel"/>
    <w:tmpl w:val="865CF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836F04"/>
    <w:multiLevelType w:val="multilevel"/>
    <w:tmpl w:val="617C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C21D43"/>
    <w:multiLevelType w:val="multilevel"/>
    <w:tmpl w:val="A47EF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CE74B7"/>
    <w:multiLevelType w:val="multilevel"/>
    <w:tmpl w:val="9FE0C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F8143F"/>
    <w:multiLevelType w:val="hybridMultilevel"/>
    <w:tmpl w:val="E146F36C"/>
    <w:lvl w:ilvl="0" w:tplc="65EA62D0">
      <w:numFmt w:val="bullet"/>
      <w:lvlText w:val="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E54AC"/>
    <w:multiLevelType w:val="multilevel"/>
    <w:tmpl w:val="419C7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5F9D6113"/>
    <w:multiLevelType w:val="multilevel"/>
    <w:tmpl w:val="D4A2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37F50A9"/>
    <w:multiLevelType w:val="multilevel"/>
    <w:tmpl w:val="4588C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EE5334"/>
    <w:multiLevelType w:val="multilevel"/>
    <w:tmpl w:val="92380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8E5542F"/>
    <w:multiLevelType w:val="multilevel"/>
    <w:tmpl w:val="CEFC1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DF57C0"/>
    <w:multiLevelType w:val="multilevel"/>
    <w:tmpl w:val="63E6E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A98189A"/>
    <w:multiLevelType w:val="multilevel"/>
    <w:tmpl w:val="0B6E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9296898"/>
    <w:multiLevelType w:val="hybridMultilevel"/>
    <w:tmpl w:val="D774FACC"/>
    <w:lvl w:ilvl="0" w:tplc="65EA62D0">
      <w:numFmt w:val="bullet"/>
      <w:lvlText w:val="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DC072E4"/>
    <w:multiLevelType w:val="multilevel"/>
    <w:tmpl w:val="B078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F270B4"/>
    <w:multiLevelType w:val="multilevel"/>
    <w:tmpl w:val="D9669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F1174DA"/>
    <w:multiLevelType w:val="multilevel"/>
    <w:tmpl w:val="31E0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3"/>
  </w:num>
  <w:num w:numId="3">
    <w:abstractNumId w:val="5"/>
  </w:num>
  <w:num w:numId="4">
    <w:abstractNumId w:val="19"/>
  </w:num>
  <w:num w:numId="5">
    <w:abstractNumId w:val="20"/>
  </w:num>
  <w:num w:numId="6">
    <w:abstractNumId w:val="17"/>
  </w:num>
  <w:num w:numId="7">
    <w:abstractNumId w:val="21"/>
  </w:num>
  <w:num w:numId="8">
    <w:abstractNumId w:val="10"/>
  </w:num>
  <w:num w:numId="9">
    <w:abstractNumId w:val="30"/>
  </w:num>
  <w:num w:numId="10">
    <w:abstractNumId w:val="26"/>
  </w:num>
  <w:num w:numId="11">
    <w:abstractNumId w:val="16"/>
  </w:num>
  <w:num w:numId="12">
    <w:abstractNumId w:val="2"/>
  </w:num>
  <w:num w:numId="13">
    <w:abstractNumId w:val="12"/>
  </w:num>
  <w:num w:numId="14">
    <w:abstractNumId w:val="3"/>
  </w:num>
  <w:num w:numId="15">
    <w:abstractNumId w:val="9"/>
  </w:num>
  <w:num w:numId="16">
    <w:abstractNumId w:val="14"/>
  </w:num>
  <w:num w:numId="17">
    <w:abstractNumId w:val="29"/>
  </w:num>
  <w:num w:numId="18">
    <w:abstractNumId w:val="28"/>
  </w:num>
  <w:num w:numId="19">
    <w:abstractNumId w:val="23"/>
  </w:num>
  <w:num w:numId="20">
    <w:abstractNumId w:val="24"/>
  </w:num>
  <w:num w:numId="21">
    <w:abstractNumId w:val="6"/>
  </w:num>
  <w:num w:numId="22">
    <w:abstractNumId w:val="18"/>
  </w:num>
  <w:num w:numId="23">
    <w:abstractNumId w:val="25"/>
  </w:num>
  <w:num w:numId="24">
    <w:abstractNumId w:val="22"/>
  </w:num>
  <w:num w:numId="25">
    <w:abstractNumId w:val="1"/>
  </w:num>
  <w:num w:numId="26">
    <w:abstractNumId w:val="7"/>
  </w:num>
  <w:num w:numId="27">
    <w:abstractNumId w:val="0"/>
  </w:num>
  <w:num w:numId="28">
    <w:abstractNumId w:val="27"/>
  </w:num>
  <w:num w:numId="29">
    <w:abstractNumId w:val="4"/>
  </w:num>
  <w:num w:numId="30">
    <w:abstractNumId w:val="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F4A"/>
    <w:rsid w:val="00003BB0"/>
    <w:rsid w:val="00017026"/>
    <w:rsid w:val="00020500"/>
    <w:rsid w:val="00031A5F"/>
    <w:rsid w:val="00031A77"/>
    <w:rsid w:val="00034B92"/>
    <w:rsid w:val="00035E46"/>
    <w:rsid w:val="00036313"/>
    <w:rsid w:val="000378AA"/>
    <w:rsid w:val="00052A5E"/>
    <w:rsid w:val="00055EE0"/>
    <w:rsid w:val="0005748E"/>
    <w:rsid w:val="000636AB"/>
    <w:rsid w:val="00063B4A"/>
    <w:rsid w:val="00064638"/>
    <w:rsid w:val="00064813"/>
    <w:rsid w:val="00064CFB"/>
    <w:rsid w:val="00065690"/>
    <w:rsid w:val="00082C29"/>
    <w:rsid w:val="00085676"/>
    <w:rsid w:val="00090B22"/>
    <w:rsid w:val="00095265"/>
    <w:rsid w:val="000A202C"/>
    <w:rsid w:val="000A3F6A"/>
    <w:rsid w:val="000A6697"/>
    <w:rsid w:val="000B2FE5"/>
    <w:rsid w:val="000B5A45"/>
    <w:rsid w:val="000B5C76"/>
    <w:rsid w:val="000E66B2"/>
    <w:rsid w:val="000F2403"/>
    <w:rsid w:val="001119A4"/>
    <w:rsid w:val="0011498A"/>
    <w:rsid w:val="00121C9F"/>
    <w:rsid w:val="00124AC8"/>
    <w:rsid w:val="00127A36"/>
    <w:rsid w:val="00130160"/>
    <w:rsid w:val="001306FD"/>
    <w:rsid w:val="00130BEB"/>
    <w:rsid w:val="00131786"/>
    <w:rsid w:val="00132693"/>
    <w:rsid w:val="00135444"/>
    <w:rsid w:val="00137405"/>
    <w:rsid w:val="00141B9C"/>
    <w:rsid w:val="001421AE"/>
    <w:rsid w:val="001436B4"/>
    <w:rsid w:val="001519E2"/>
    <w:rsid w:val="001522E1"/>
    <w:rsid w:val="00154C1B"/>
    <w:rsid w:val="001550DE"/>
    <w:rsid w:val="0015582B"/>
    <w:rsid w:val="00156CF1"/>
    <w:rsid w:val="0016598D"/>
    <w:rsid w:val="00172FF8"/>
    <w:rsid w:val="00176B75"/>
    <w:rsid w:val="00176ED7"/>
    <w:rsid w:val="00181B14"/>
    <w:rsid w:val="00182162"/>
    <w:rsid w:val="001861BD"/>
    <w:rsid w:val="00194C9A"/>
    <w:rsid w:val="00196330"/>
    <w:rsid w:val="00197E0F"/>
    <w:rsid w:val="001A315C"/>
    <w:rsid w:val="001A6001"/>
    <w:rsid w:val="001A6981"/>
    <w:rsid w:val="001A7D6F"/>
    <w:rsid w:val="001B0EC5"/>
    <w:rsid w:val="001C1083"/>
    <w:rsid w:val="001C3723"/>
    <w:rsid w:val="001D4245"/>
    <w:rsid w:val="001D721B"/>
    <w:rsid w:val="001D7B3D"/>
    <w:rsid w:val="001E0E98"/>
    <w:rsid w:val="001E69B3"/>
    <w:rsid w:val="001F3E51"/>
    <w:rsid w:val="001F5493"/>
    <w:rsid w:val="001F5B51"/>
    <w:rsid w:val="001F73FB"/>
    <w:rsid w:val="002018D8"/>
    <w:rsid w:val="00203FCD"/>
    <w:rsid w:val="0020702D"/>
    <w:rsid w:val="0022399E"/>
    <w:rsid w:val="0022487D"/>
    <w:rsid w:val="0022683B"/>
    <w:rsid w:val="0022705E"/>
    <w:rsid w:val="00232D84"/>
    <w:rsid w:val="00241B69"/>
    <w:rsid w:val="00250AD5"/>
    <w:rsid w:val="0026147C"/>
    <w:rsid w:val="002721DE"/>
    <w:rsid w:val="002777C4"/>
    <w:rsid w:val="0028513E"/>
    <w:rsid w:val="0029229A"/>
    <w:rsid w:val="00292C4C"/>
    <w:rsid w:val="002946E9"/>
    <w:rsid w:val="00295A9E"/>
    <w:rsid w:val="00295AE3"/>
    <w:rsid w:val="002A36AC"/>
    <w:rsid w:val="002A7A1C"/>
    <w:rsid w:val="002B3065"/>
    <w:rsid w:val="002C16EE"/>
    <w:rsid w:val="002C393D"/>
    <w:rsid w:val="002C3D45"/>
    <w:rsid w:val="002C4225"/>
    <w:rsid w:val="002C5CEA"/>
    <w:rsid w:val="002D49FD"/>
    <w:rsid w:val="002D5DE5"/>
    <w:rsid w:val="002E2CF0"/>
    <w:rsid w:val="002E6B2B"/>
    <w:rsid w:val="002F6A9E"/>
    <w:rsid w:val="0030727D"/>
    <w:rsid w:val="003112B6"/>
    <w:rsid w:val="00312BB6"/>
    <w:rsid w:val="00321E93"/>
    <w:rsid w:val="003233E4"/>
    <w:rsid w:val="00324EC3"/>
    <w:rsid w:val="003262D1"/>
    <w:rsid w:val="00326861"/>
    <w:rsid w:val="00332B76"/>
    <w:rsid w:val="00333BC0"/>
    <w:rsid w:val="00334ABA"/>
    <w:rsid w:val="00336F4A"/>
    <w:rsid w:val="0034490A"/>
    <w:rsid w:val="00346638"/>
    <w:rsid w:val="0035390D"/>
    <w:rsid w:val="0035549D"/>
    <w:rsid w:val="00360364"/>
    <w:rsid w:val="00362790"/>
    <w:rsid w:val="00364A68"/>
    <w:rsid w:val="00370830"/>
    <w:rsid w:val="00371E54"/>
    <w:rsid w:val="003754CB"/>
    <w:rsid w:val="00377737"/>
    <w:rsid w:val="0038542E"/>
    <w:rsid w:val="00390611"/>
    <w:rsid w:val="00393E11"/>
    <w:rsid w:val="003956B0"/>
    <w:rsid w:val="00395BB7"/>
    <w:rsid w:val="003A0C73"/>
    <w:rsid w:val="003A43BE"/>
    <w:rsid w:val="003B3F3C"/>
    <w:rsid w:val="003B730C"/>
    <w:rsid w:val="003C102A"/>
    <w:rsid w:val="003C4D63"/>
    <w:rsid w:val="003D5DBA"/>
    <w:rsid w:val="003E61F0"/>
    <w:rsid w:val="003F391B"/>
    <w:rsid w:val="00400E16"/>
    <w:rsid w:val="0040681F"/>
    <w:rsid w:val="00407466"/>
    <w:rsid w:val="0041292A"/>
    <w:rsid w:val="00414443"/>
    <w:rsid w:val="004167A7"/>
    <w:rsid w:val="004228D4"/>
    <w:rsid w:val="00426FEC"/>
    <w:rsid w:val="00430D60"/>
    <w:rsid w:val="004313F3"/>
    <w:rsid w:val="00431A56"/>
    <w:rsid w:val="00432943"/>
    <w:rsid w:val="00433BDE"/>
    <w:rsid w:val="00435846"/>
    <w:rsid w:val="00440DBE"/>
    <w:rsid w:val="004425F3"/>
    <w:rsid w:val="00443C4F"/>
    <w:rsid w:val="00445D90"/>
    <w:rsid w:val="00451133"/>
    <w:rsid w:val="00451733"/>
    <w:rsid w:val="0045545D"/>
    <w:rsid w:val="00456099"/>
    <w:rsid w:val="00464702"/>
    <w:rsid w:val="00477862"/>
    <w:rsid w:val="0048075D"/>
    <w:rsid w:val="00480CBC"/>
    <w:rsid w:val="00480D81"/>
    <w:rsid w:val="004A41B2"/>
    <w:rsid w:val="004B34AA"/>
    <w:rsid w:val="004B40B9"/>
    <w:rsid w:val="004B4ED1"/>
    <w:rsid w:val="004C4133"/>
    <w:rsid w:val="004C72A9"/>
    <w:rsid w:val="004D3567"/>
    <w:rsid w:val="004D5ACB"/>
    <w:rsid w:val="004E1CBF"/>
    <w:rsid w:val="004F0ECE"/>
    <w:rsid w:val="004F167C"/>
    <w:rsid w:val="004F31C2"/>
    <w:rsid w:val="004F35D1"/>
    <w:rsid w:val="00507F2C"/>
    <w:rsid w:val="0051579F"/>
    <w:rsid w:val="00521FF7"/>
    <w:rsid w:val="005258C0"/>
    <w:rsid w:val="00526796"/>
    <w:rsid w:val="00540F91"/>
    <w:rsid w:val="00544F2E"/>
    <w:rsid w:val="00551076"/>
    <w:rsid w:val="0055618E"/>
    <w:rsid w:val="005571D2"/>
    <w:rsid w:val="005667D0"/>
    <w:rsid w:val="005770CB"/>
    <w:rsid w:val="00577F0A"/>
    <w:rsid w:val="00583EC0"/>
    <w:rsid w:val="00587CBA"/>
    <w:rsid w:val="005916C3"/>
    <w:rsid w:val="0059416E"/>
    <w:rsid w:val="005A066C"/>
    <w:rsid w:val="005A164D"/>
    <w:rsid w:val="005A3432"/>
    <w:rsid w:val="005A4304"/>
    <w:rsid w:val="005B5094"/>
    <w:rsid w:val="005C3C07"/>
    <w:rsid w:val="005D349E"/>
    <w:rsid w:val="005D491F"/>
    <w:rsid w:val="005D518E"/>
    <w:rsid w:val="005E10CD"/>
    <w:rsid w:val="005E1D9C"/>
    <w:rsid w:val="005E2011"/>
    <w:rsid w:val="005E3D89"/>
    <w:rsid w:val="005E64DB"/>
    <w:rsid w:val="005F1B38"/>
    <w:rsid w:val="005F2513"/>
    <w:rsid w:val="005F2F46"/>
    <w:rsid w:val="005F3651"/>
    <w:rsid w:val="005F4B97"/>
    <w:rsid w:val="00603D26"/>
    <w:rsid w:val="00614868"/>
    <w:rsid w:val="00616999"/>
    <w:rsid w:val="00617768"/>
    <w:rsid w:val="00624B24"/>
    <w:rsid w:val="00631BAB"/>
    <w:rsid w:val="00631D49"/>
    <w:rsid w:val="006401EA"/>
    <w:rsid w:val="00640FB8"/>
    <w:rsid w:val="006456E2"/>
    <w:rsid w:val="006476DE"/>
    <w:rsid w:val="006505B7"/>
    <w:rsid w:val="006533B3"/>
    <w:rsid w:val="00653C5E"/>
    <w:rsid w:val="006558BF"/>
    <w:rsid w:val="006559C9"/>
    <w:rsid w:val="00660C8B"/>
    <w:rsid w:val="006625F6"/>
    <w:rsid w:val="00662F63"/>
    <w:rsid w:val="00666596"/>
    <w:rsid w:val="00667ABB"/>
    <w:rsid w:val="00677922"/>
    <w:rsid w:val="0068087A"/>
    <w:rsid w:val="0068254F"/>
    <w:rsid w:val="00683B1A"/>
    <w:rsid w:val="00684F3F"/>
    <w:rsid w:val="00686429"/>
    <w:rsid w:val="006A0CD4"/>
    <w:rsid w:val="006A2460"/>
    <w:rsid w:val="006A45A3"/>
    <w:rsid w:val="006B20B5"/>
    <w:rsid w:val="006B6591"/>
    <w:rsid w:val="006C0ACC"/>
    <w:rsid w:val="006C1982"/>
    <w:rsid w:val="006C31F1"/>
    <w:rsid w:val="006D21E6"/>
    <w:rsid w:val="006E1941"/>
    <w:rsid w:val="006E1D26"/>
    <w:rsid w:val="006E2B56"/>
    <w:rsid w:val="006E30B7"/>
    <w:rsid w:val="006F21EA"/>
    <w:rsid w:val="006F71D1"/>
    <w:rsid w:val="00703D0A"/>
    <w:rsid w:val="007130DB"/>
    <w:rsid w:val="007214CB"/>
    <w:rsid w:val="007240B2"/>
    <w:rsid w:val="00737394"/>
    <w:rsid w:val="007401B1"/>
    <w:rsid w:val="00743600"/>
    <w:rsid w:val="00745A8D"/>
    <w:rsid w:val="0075793F"/>
    <w:rsid w:val="00760015"/>
    <w:rsid w:val="00767A54"/>
    <w:rsid w:val="00767AF3"/>
    <w:rsid w:val="00775533"/>
    <w:rsid w:val="007827F7"/>
    <w:rsid w:val="00783089"/>
    <w:rsid w:val="00791E53"/>
    <w:rsid w:val="00793F72"/>
    <w:rsid w:val="00797ABE"/>
    <w:rsid w:val="007B27B4"/>
    <w:rsid w:val="007B2B51"/>
    <w:rsid w:val="007B34BF"/>
    <w:rsid w:val="007B400A"/>
    <w:rsid w:val="007B4950"/>
    <w:rsid w:val="007B7EDD"/>
    <w:rsid w:val="007C3E9D"/>
    <w:rsid w:val="007C66EE"/>
    <w:rsid w:val="007D164E"/>
    <w:rsid w:val="007D2139"/>
    <w:rsid w:val="007D595B"/>
    <w:rsid w:val="007D5B38"/>
    <w:rsid w:val="007F357A"/>
    <w:rsid w:val="007F5308"/>
    <w:rsid w:val="007F6223"/>
    <w:rsid w:val="00805468"/>
    <w:rsid w:val="00811D48"/>
    <w:rsid w:val="00813E97"/>
    <w:rsid w:val="00824124"/>
    <w:rsid w:val="00860993"/>
    <w:rsid w:val="008609BF"/>
    <w:rsid w:val="008766FD"/>
    <w:rsid w:val="00876DDD"/>
    <w:rsid w:val="00880B64"/>
    <w:rsid w:val="00882883"/>
    <w:rsid w:val="008848FE"/>
    <w:rsid w:val="008862BB"/>
    <w:rsid w:val="008A417C"/>
    <w:rsid w:val="008A60B3"/>
    <w:rsid w:val="008A7919"/>
    <w:rsid w:val="008A7F4C"/>
    <w:rsid w:val="008B05A4"/>
    <w:rsid w:val="008C0D5C"/>
    <w:rsid w:val="008C44AE"/>
    <w:rsid w:val="008C58F3"/>
    <w:rsid w:val="008C6EC7"/>
    <w:rsid w:val="008D2D0A"/>
    <w:rsid w:val="008D57C0"/>
    <w:rsid w:val="008E21A5"/>
    <w:rsid w:val="008F2C56"/>
    <w:rsid w:val="008F365B"/>
    <w:rsid w:val="00900A13"/>
    <w:rsid w:val="00911CAD"/>
    <w:rsid w:val="00911DEE"/>
    <w:rsid w:val="009130BC"/>
    <w:rsid w:val="0091354A"/>
    <w:rsid w:val="00915D14"/>
    <w:rsid w:val="00921844"/>
    <w:rsid w:val="00933951"/>
    <w:rsid w:val="0093695F"/>
    <w:rsid w:val="00952877"/>
    <w:rsid w:val="00954815"/>
    <w:rsid w:val="00960FCF"/>
    <w:rsid w:val="00962EDD"/>
    <w:rsid w:val="00963138"/>
    <w:rsid w:val="00966463"/>
    <w:rsid w:val="00967F81"/>
    <w:rsid w:val="009725D4"/>
    <w:rsid w:val="00974DC8"/>
    <w:rsid w:val="00980D53"/>
    <w:rsid w:val="009843E2"/>
    <w:rsid w:val="00984936"/>
    <w:rsid w:val="009921CF"/>
    <w:rsid w:val="00992777"/>
    <w:rsid w:val="00997CC7"/>
    <w:rsid w:val="009A30BD"/>
    <w:rsid w:val="009A469E"/>
    <w:rsid w:val="009A5AE6"/>
    <w:rsid w:val="009A6FB0"/>
    <w:rsid w:val="009D44FE"/>
    <w:rsid w:val="009D5EA3"/>
    <w:rsid w:val="009E29C5"/>
    <w:rsid w:val="009F4F1E"/>
    <w:rsid w:val="009F508F"/>
    <w:rsid w:val="009F6706"/>
    <w:rsid w:val="00A02512"/>
    <w:rsid w:val="00A03FEA"/>
    <w:rsid w:val="00A050FD"/>
    <w:rsid w:val="00A11063"/>
    <w:rsid w:val="00A11193"/>
    <w:rsid w:val="00A1412D"/>
    <w:rsid w:val="00A1603F"/>
    <w:rsid w:val="00A1632D"/>
    <w:rsid w:val="00A17277"/>
    <w:rsid w:val="00A220A5"/>
    <w:rsid w:val="00A245C4"/>
    <w:rsid w:val="00A378B1"/>
    <w:rsid w:val="00A42F6F"/>
    <w:rsid w:val="00A43876"/>
    <w:rsid w:val="00A43CBF"/>
    <w:rsid w:val="00A44E71"/>
    <w:rsid w:val="00A57497"/>
    <w:rsid w:val="00A62738"/>
    <w:rsid w:val="00A6715B"/>
    <w:rsid w:val="00A672C7"/>
    <w:rsid w:val="00A67CBA"/>
    <w:rsid w:val="00A67FA5"/>
    <w:rsid w:val="00A70BD6"/>
    <w:rsid w:val="00A74926"/>
    <w:rsid w:val="00A7667E"/>
    <w:rsid w:val="00A77646"/>
    <w:rsid w:val="00A86E6B"/>
    <w:rsid w:val="00A87F80"/>
    <w:rsid w:val="00A92316"/>
    <w:rsid w:val="00AA3B4A"/>
    <w:rsid w:val="00AB624B"/>
    <w:rsid w:val="00AC0382"/>
    <w:rsid w:val="00AC6520"/>
    <w:rsid w:val="00AC79BF"/>
    <w:rsid w:val="00AD5E37"/>
    <w:rsid w:val="00AD7641"/>
    <w:rsid w:val="00AE2A99"/>
    <w:rsid w:val="00AE5D8E"/>
    <w:rsid w:val="00AF48D0"/>
    <w:rsid w:val="00B00550"/>
    <w:rsid w:val="00B02F08"/>
    <w:rsid w:val="00B04B9C"/>
    <w:rsid w:val="00B113B9"/>
    <w:rsid w:val="00B17640"/>
    <w:rsid w:val="00B26D9C"/>
    <w:rsid w:val="00B3017E"/>
    <w:rsid w:val="00B3049B"/>
    <w:rsid w:val="00B32A76"/>
    <w:rsid w:val="00B34DDA"/>
    <w:rsid w:val="00B426CC"/>
    <w:rsid w:val="00B55255"/>
    <w:rsid w:val="00B5571B"/>
    <w:rsid w:val="00B61B74"/>
    <w:rsid w:val="00B62341"/>
    <w:rsid w:val="00B6279C"/>
    <w:rsid w:val="00B6517D"/>
    <w:rsid w:val="00B654DD"/>
    <w:rsid w:val="00B66B61"/>
    <w:rsid w:val="00B70518"/>
    <w:rsid w:val="00B74929"/>
    <w:rsid w:val="00B758D4"/>
    <w:rsid w:val="00B8265E"/>
    <w:rsid w:val="00B838BA"/>
    <w:rsid w:val="00B8436A"/>
    <w:rsid w:val="00B9066B"/>
    <w:rsid w:val="00B90AAE"/>
    <w:rsid w:val="00B96228"/>
    <w:rsid w:val="00BA140A"/>
    <w:rsid w:val="00BA250E"/>
    <w:rsid w:val="00BA2A27"/>
    <w:rsid w:val="00BA3774"/>
    <w:rsid w:val="00BA4F88"/>
    <w:rsid w:val="00BB19F6"/>
    <w:rsid w:val="00BB1CEF"/>
    <w:rsid w:val="00BB7FE4"/>
    <w:rsid w:val="00BC5D98"/>
    <w:rsid w:val="00BD23EA"/>
    <w:rsid w:val="00BD74D9"/>
    <w:rsid w:val="00BE011F"/>
    <w:rsid w:val="00BE32D7"/>
    <w:rsid w:val="00BF1673"/>
    <w:rsid w:val="00C024C8"/>
    <w:rsid w:val="00C05642"/>
    <w:rsid w:val="00C11CFD"/>
    <w:rsid w:val="00C13280"/>
    <w:rsid w:val="00C219EF"/>
    <w:rsid w:val="00C25836"/>
    <w:rsid w:val="00C258EA"/>
    <w:rsid w:val="00C27634"/>
    <w:rsid w:val="00C35B51"/>
    <w:rsid w:val="00C41935"/>
    <w:rsid w:val="00C43B23"/>
    <w:rsid w:val="00C502DA"/>
    <w:rsid w:val="00C53CA4"/>
    <w:rsid w:val="00C54B01"/>
    <w:rsid w:val="00C60570"/>
    <w:rsid w:val="00C65416"/>
    <w:rsid w:val="00C7159A"/>
    <w:rsid w:val="00C7687B"/>
    <w:rsid w:val="00C94D89"/>
    <w:rsid w:val="00CA08EB"/>
    <w:rsid w:val="00CA4DAA"/>
    <w:rsid w:val="00CB5558"/>
    <w:rsid w:val="00CB6B57"/>
    <w:rsid w:val="00CC0D39"/>
    <w:rsid w:val="00CD0A0F"/>
    <w:rsid w:val="00CD3889"/>
    <w:rsid w:val="00CD78D2"/>
    <w:rsid w:val="00CD7C1F"/>
    <w:rsid w:val="00CD7C23"/>
    <w:rsid w:val="00CE0D76"/>
    <w:rsid w:val="00CE3C21"/>
    <w:rsid w:val="00CF6847"/>
    <w:rsid w:val="00CF78E0"/>
    <w:rsid w:val="00D00350"/>
    <w:rsid w:val="00D07122"/>
    <w:rsid w:val="00D10301"/>
    <w:rsid w:val="00D107EB"/>
    <w:rsid w:val="00D13342"/>
    <w:rsid w:val="00D213A0"/>
    <w:rsid w:val="00D24B60"/>
    <w:rsid w:val="00D2559C"/>
    <w:rsid w:val="00D347E3"/>
    <w:rsid w:val="00D40455"/>
    <w:rsid w:val="00D54AE6"/>
    <w:rsid w:val="00D610CB"/>
    <w:rsid w:val="00D61762"/>
    <w:rsid w:val="00D63DFF"/>
    <w:rsid w:val="00D67501"/>
    <w:rsid w:val="00D72237"/>
    <w:rsid w:val="00D73228"/>
    <w:rsid w:val="00D73883"/>
    <w:rsid w:val="00D855DE"/>
    <w:rsid w:val="00D95F77"/>
    <w:rsid w:val="00DB06D2"/>
    <w:rsid w:val="00DB547F"/>
    <w:rsid w:val="00DB726C"/>
    <w:rsid w:val="00DC00F7"/>
    <w:rsid w:val="00DC521A"/>
    <w:rsid w:val="00DD77FA"/>
    <w:rsid w:val="00DE1D50"/>
    <w:rsid w:val="00DE3165"/>
    <w:rsid w:val="00DF09B7"/>
    <w:rsid w:val="00DF59C0"/>
    <w:rsid w:val="00E22E3B"/>
    <w:rsid w:val="00E26D97"/>
    <w:rsid w:val="00E27627"/>
    <w:rsid w:val="00E30716"/>
    <w:rsid w:val="00E4037E"/>
    <w:rsid w:val="00E40BF7"/>
    <w:rsid w:val="00E40D07"/>
    <w:rsid w:val="00E42A28"/>
    <w:rsid w:val="00E44920"/>
    <w:rsid w:val="00E62CE4"/>
    <w:rsid w:val="00E65504"/>
    <w:rsid w:val="00E67834"/>
    <w:rsid w:val="00E714B8"/>
    <w:rsid w:val="00E77CBD"/>
    <w:rsid w:val="00E81754"/>
    <w:rsid w:val="00E82514"/>
    <w:rsid w:val="00EB2D08"/>
    <w:rsid w:val="00EB2E7E"/>
    <w:rsid w:val="00EB4A66"/>
    <w:rsid w:val="00EC238A"/>
    <w:rsid w:val="00EC56E9"/>
    <w:rsid w:val="00ED2356"/>
    <w:rsid w:val="00ED483B"/>
    <w:rsid w:val="00EE03AB"/>
    <w:rsid w:val="00EE1BF4"/>
    <w:rsid w:val="00EE3F1E"/>
    <w:rsid w:val="00EE7255"/>
    <w:rsid w:val="00EF66C6"/>
    <w:rsid w:val="00EF7D6E"/>
    <w:rsid w:val="00F00080"/>
    <w:rsid w:val="00F00C3E"/>
    <w:rsid w:val="00F014F9"/>
    <w:rsid w:val="00F05224"/>
    <w:rsid w:val="00F1536E"/>
    <w:rsid w:val="00F17A52"/>
    <w:rsid w:val="00F24415"/>
    <w:rsid w:val="00F364B0"/>
    <w:rsid w:val="00F44933"/>
    <w:rsid w:val="00F47E7B"/>
    <w:rsid w:val="00F53016"/>
    <w:rsid w:val="00F57461"/>
    <w:rsid w:val="00F65356"/>
    <w:rsid w:val="00F677DC"/>
    <w:rsid w:val="00F708BB"/>
    <w:rsid w:val="00F7111C"/>
    <w:rsid w:val="00F721BC"/>
    <w:rsid w:val="00F746B4"/>
    <w:rsid w:val="00F75738"/>
    <w:rsid w:val="00F8014B"/>
    <w:rsid w:val="00F811FF"/>
    <w:rsid w:val="00F841D4"/>
    <w:rsid w:val="00F84ED1"/>
    <w:rsid w:val="00F86DAF"/>
    <w:rsid w:val="00F9145E"/>
    <w:rsid w:val="00F955D3"/>
    <w:rsid w:val="00FA229A"/>
    <w:rsid w:val="00FA4839"/>
    <w:rsid w:val="00FA725E"/>
    <w:rsid w:val="00FB2A66"/>
    <w:rsid w:val="00FB6578"/>
    <w:rsid w:val="00FC129A"/>
    <w:rsid w:val="00FD08D2"/>
    <w:rsid w:val="00FD1385"/>
    <w:rsid w:val="00FD3A3C"/>
    <w:rsid w:val="00FD6E71"/>
    <w:rsid w:val="00FF0953"/>
    <w:rsid w:val="00FF4C03"/>
    <w:rsid w:val="00FF5C27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2</cp:revision>
  <dcterms:created xsi:type="dcterms:W3CDTF">2019-06-01T08:26:00Z</dcterms:created>
  <dcterms:modified xsi:type="dcterms:W3CDTF">2019-06-01T08:40:00Z</dcterms:modified>
</cp:coreProperties>
</file>