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B84" w:rsidRDefault="00E95B84" w:rsidP="00E95B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Календарно-тематическое планирование 7 класс 2018-2019 </w:t>
      </w:r>
      <w:proofErr w:type="spellStart"/>
      <w:r w:rsidRP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</w:t>
      </w:r>
      <w:proofErr w:type="gramStart"/>
      <w:r w:rsidRP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.г</w:t>
      </w:r>
      <w:proofErr w:type="gramEnd"/>
      <w:r w:rsidRP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од</w:t>
      </w:r>
      <w:proofErr w:type="spellEnd"/>
    </w:p>
    <w:p w:rsidR="00E95B84" w:rsidRDefault="00EB3B4D" w:rsidP="00E95B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33часа,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к.работ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    4</w:t>
      </w:r>
      <w:r w:rsid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, </w:t>
      </w:r>
      <w:proofErr w:type="spellStart"/>
      <w:r w:rsid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п.работ</w:t>
      </w:r>
      <w:proofErr w:type="spellEnd"/>
      <w:r w:rsidR="00E95B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-----</w:t>
      </w:r>
    </w:p>
    <w:tbl>
      <w:tblPr>
        <w:tblpPr w:leftFromText="180" w:rightFromText="180" w:horzAnchor="margin" w:tblpY="855"/>
        <w:tblW w:w="1019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"/>
        <w:gridCol w:w="2876"/>
        <w:gridCol w:w="1701"/>
        <w:gridCol w:w="1560"/>
        <w:gridCol w:w="1559"/>
        <w:gridCol w:w="992"/>
        <w:gridCol w:w="992"/>
      </w:tblGrid>
      <w:tr w:rsidR="00E95B84" w:rsidRPr="00E95B84" w:rsidTr="00E95B84">
        <w:trPr>
          <w:trHeight w:val="840"/>
          <w:tblHeader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№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п/п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Тема урока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Основные понятия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Компьютерный практикум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Домашнее задание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Дата </w:t>
            </w:r>
            <w:proofErr w:type="spellStart"/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проведени</w:t>
            </w:r>
            <w:proofErr w:type="spellEnd"/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7а,7б</w:t>
            </w:r>
          </w:p>
        </w:tc>
      </w:tr>
      <w:tr w:rsidR="00E95B84" w:rsidRPr="00E95B84" w:rsidTr="00E95B84">
        <w:trPr>
          <w:trHeight w:val="69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Техника безопасности и 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организация рабочего места. Информация. Количество информации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6.09</w:t>
            </w:r>
          </w:p>
        </w:tc>
      </w:tr>
      <w:tr w:rsidR="00E95B84" w:rsidRPr="00E95B84" w:rsidTr="00E95B84">
        <w:trPr>
          <w:trHeight w:val="69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Программная обработка данных на компьютере.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программы, данные, информатика, компьютер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Создание презентации «Моя семья».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1.1(с 11-13), презентация-тест по теме не меньше 4 вопросов теста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13.09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Процессор и системная плата. Устройства ввода информации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процессор,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системная плата,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устройства ввода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Создание презентации «Моя семья». Гиперссылки в презентации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1.2.1, §1.2.2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20.09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Устройства вывода информации. Оперативная память.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устройства вывода, оперативная память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ввод текста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§ 1.2.3. §1.2.4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24.09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27.09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Долговременная память. Типы ПК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долговременная память, типы ПК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Ввод цифр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5A3A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§1.2.5, §1.2.6. 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4.10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Файл. Файловая система.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файл, имя файла, файловая система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 1.1 «работа файлами с использованием файлового менеджера»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1.3.1., §1.3.2.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11.10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Работа с файлами и дисками.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архивация, фрагментация, дефрагментация,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1.2 «Форматирование диска»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1.3.3.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18.10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Программное обеспечение компьютера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операционная система, прикладное ПО, приложение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1.3 «Установка даты и времени с использованием графического интерфейса операционной системы»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§ 1.4 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25.10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Графический интерфейс операционных систем и приложений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графический интерфейс, диалоговые окна, окна папок и приложений, контекстные меню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Практическое задание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1.5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8.11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Представление информационного пространства с помощью 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графического интерфейса</w:t>
            </w: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информационное пространство, значки, ярлыки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Клавиатурный тренажёр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§ 1.6 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19.11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15.11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Компьютерные вирусы и антивирусные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компьютерный вирус, антивирусная программа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Практическое задание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1.7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26.11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22.11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Контрольная работа №1 «Компьютер как универсальное устройство для обработки информации»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29.11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Создание документов в текстовых редакторах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текстовые редакторы, формат, ориентация, размеры полей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Практическое задание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2.1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6.12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Ввод и редактирование документа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текстовый документ, ввод текста, редактирование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2.2 «Вставка в документ формул»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2.2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13.12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Сохранение и печать документа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сохранение, печать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2.3 «Форматирование символов и абзацев»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2.3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24.12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20.12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Форматирование символов. Форматирование абзацев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форматирование, шрифт, абзац, отступ, интервал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2.3 «Форматирование символов и абзацев»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§ 2.4.1, 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2.4.2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10.01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Нумерованные и маркированные списки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нумерованные списки, маркированные списки, многоуровневые списки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2.4 «Создание и форматирование списков»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§2.4.3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17.01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Таблицы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строки, столбцы, ячейки, вычисления, границы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2.5 «Вставка в документ таблицы, её форматирование и заполнение данными»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2.5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24.01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Компьютерные словари и системы машинного перевода текстов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компьютерные словари, системы компьютерного перевода.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2.6 «Перевод текста с помощью компьютерного словаря»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§ 2.6 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31.01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Системы оптического распознавания документов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системы оптического распознавания символов, форм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Практическая работа 2.7 «Сканирование и распознавание «бумажного» текстового 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документа»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2.7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ind w:right="937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7.02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Контрольная работа №2 «Обработка текстовой информации»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14.02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Растровая и векторная графика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растровые изображения, палитра, векторные рисунки, системы компьютерного черчения, форматы графических файлов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Практическое задание 3.1 «Редактирование изображений в растровом графическом редакторе»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3.1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21.02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Интерфейс и основные возможности графических редакторов. Рисование графических примитивов в растровых и векторных графических редакторах. Инструменты рисования растровых графических редакторов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графические примитивы, инструменты рисования растровых графических редакторов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3.2 «Создание рисунков в векторном графическом редакторе»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3.2.1, §3.2.2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28.02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Работа с объектами в векторных графических редакторах. Редактирование изображений и рисунков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слои, заливка, прозрачность, выравнивание, </w:t>
            </w:r>
            <w:proofErr w:type="spellStart"/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выделение,преобразования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3.2 «Создание рисунков в векторном графическом редакторе»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3.2.3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7.03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Растровая и векторная анимация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анимация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3.3 «Анимация»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3.3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14.03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Контрольная работа №3 «Обработка графической информации»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21.03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527" w:hanging="357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Информационные ресурсы Интернета.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Всемирная паутина, 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>Web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страница, её адрес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4.1 «Путешествие по Всемирной паутине»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§4.1.1.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4.04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Электронная почта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адрес электронной почты, почтовый ящик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4.2 «Работа с электронной почтой»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4.1.2.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11.04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Файловые архивы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сервер, адрес файла на сервере, менеджеры загрузки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Практическая работа 4.3 «Загрузка файлов из Интернета»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4.1.3.</w:t>
            </w: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22.04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18.04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Общение в Интернете. Мобильный Интернет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серверы общения, 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>ICQ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Интернет-телефония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Практическое задание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 4.1.4.,</w:t>
            </w: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§4.1.5.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25.04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Звук и видео в Интернете. Социальные сети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потоковые звук и видео, социальные сети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Практическое задание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§4.1.6., §4.1.7.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16.05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Поиск информации в Интернете </w:t>
            </w:r>
            <w:r w:rsidRPr="00E95B84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Контрольная работа №4 «Коммуникационные технологии»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ключевые слова, система каталогов, поиск файлов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Практическая работа 4.4 «Поиск информации в Интернете»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§4.2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13.05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23.05</w:t>
            </w:r>
          </w:p>
        </w:tc>
      </w:tr>
      <w:tr w:rsidR="00E95B84" w:rsidRPr="00E95B84" w:rsidTr="00E95B84">
        <w:trPr>
          <w:trHeight w:val="499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33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Электронная коммерция в Интернете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хостинг, реклама, аукционы, цифровые деньги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Практическое задание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Глава 4 «Коммуникационные технологии»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95B8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B84" w:rsidRPr="00E95B84" w:rsidRDefault="00E95B84" w:rsidP="00E95B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</w:tbl>
    <w:p w:rsidR="00E95B84" w:rsidRPr="00E95B84" w:rsidRDefault="00E95B84" w:rsidP="00E95B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C486A" w:rsidRDefault="00BC486A"/>
    <w:sectPr w:rsidR="00BC486A" w:rsidSect="00E95B84"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46535"/>
    <w:multiLevelType w:val="hybridMultilevel"/>
    <w:tmpl w:val="DECA8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84"/>
    <w:rsid w:val="005A3A44"/>
    <w:rsid w:val="00BC486A"/>
    <w:rsid w:val="00E95B84"/>
    <w:rsid w:val="00EB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5B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5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2018-09-19T12:20:00Z</cp:lastPrinted>
  <dcterms:created xsi:type="dcterms:W3CDTF">2018-09-19T12:15:00Z</dcterms:created>
  <dcterms:modified xsi:type="dcterms:W3CDTF">2018-09-23T15:51:00Z</dcterms:modified>
</cp:coreProperties>
</file>