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2C2" w:rsidRDefault="00AC22C2" w:rsidP="00AC22C2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AC22C2" w:rsidTr="00832E67">
        <w:tc>
          <w:tcPr>
            <w:tcW w:w="3190" w:type="dxa"/>
          </w:tcPr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_______/Е.П.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1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 2018 г</w:t>
            </w: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AC22C2" w:rsidRDefault="00AC22C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МР 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сентября 2018 г.                       </w:t>
            </w:r>
          </w:p>
        </w:tc>
        <w:tc>
          <w:tcPr>
            <w:tcW w:w="3191" w:type="dxa"/>
            <w:hideMark/>
          </w:tcPr>
          <w:p w:rsidR="00AC22C2" w:rsidRDefault="00AC22C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AC22C2" w:rsidRDefault="00AC22C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</w:p>
          <w:p w:rsidR="00AC22C2" w:rsidRDefault="00AC22C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/ Д.В.Цыренова/</w:t>
            </w:r>
          </w:p>
          <w:p w:rsidR="00AC22C2" w:rsidRDefault="00AC22C2" w:rsidP="00832E67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приказ № 155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C22C2" w:rsidRDefault="00AC22C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 г.</w:t>
            </w:r>
          </w:p>
        </w:tc>
      </w:tr>
    </w:tbl>
    <w:p w:rsidR="00AC22C2" w:rsidRDefault="00AC22C2" w:rsidP="00AC22C2">
      <w:pPr>
        <w:rPr>
          <w:rFonts w:ascii="Times New Roman" w:hAnsi="Times New Roman" w:cs="Times New Roman"/>
          <w:sz w:val="26"/>
          <w:szCs w:val="26"/>
        </w:rPr>
      </w:pPr>
    </w:p>
    <w:p w:rsidR="00AC22C2" w:rsidRDefault="00AC22C2" w:rsidP="00AC22C2">
      <w:pPr>
        <w:rPr>
          <w:rFonts w:ascii="Times New Roman" w:hAnsi="Times New Roman" w:cs="Times New Roman"/>
          <w:sz w:val="26"/>
          <w:szCs w:val="26"/>
        </w:rPr>
      </w:pPr>
    </w:p>
    <w:p w:rsidR="00AC22C2" w:rsidRDefault="00AC22C2" w:rsidP="00AC22C2">
      <w:pPr>
        <w:rPr>
          <w:rFonts w:ascii="Times New Roman" w:hAnsi="Times New Roman" w:cs="Times New Roman"/>
          <w:sz w:val="26"/>
          <w:szCs w:val="26"/>
        </w:rPr>
      </w:pPr>
    </w:p>
    <w:p w:rsidR="00AC22C2" w:rsidRDefault="00AC22C2" w:rsidP="00AC22C2">
      <w:pPr>
        <w:rPr>
          <w:rFonts w:ascii="Times New Roman" w:hAnsi="Times New Roman" w:cs="Times New Roman"/>
          <w:sz w:val="26"/>
          <w:szCs w:val="26"/>
        </w:rPr>
      </w:pPr>
    </w:p>
    <w:p w:rsidR="00AC22C2" w:rsidRDefault="00AC22C2" w:rsidP="00AC22C2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Предмет: русский язык</w:t>
      </w:r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Класс: 3 «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32"/>
          <w:szCs w:val="32"/>
        </w:rPr>
        <w:t>б»</w:t>
      </w:r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Количество часов: 136</w:t>
      </w:r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Тип программы: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ФИО учителя: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</w:t>
      </w:r>
    </w:p>
    <w:p w:rsidR="00AC22C2" w:rsidRDefault="00AC22C2" w:rsidP="00AC22C2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Квалификационная  категория: первая</w:t>
      </w: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C22C2" w:rsidRDefault="00AC22C2" w:rsidP="00AC22C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AC22C2" w:rsidRDefault="00AC22C2" w:rsidP="00AC22C2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 учебный год</w:t>
      </w:r>
    </w:p>
    <w:p w:rsidR="00AC22C2" w:rsidRDefault="00AC22C2" w:rsidP="00AC22C2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133" w:rsidRPr="00DA7133" w:rsidRDefault="00DA7133" w:rsidP="00DA71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 Планируемые результаты освоения учебного предмета, курса</w:t>
      </w:r>
      <w:r w:rsidRPr="00DA71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A7133" w:rsidRPr="00DA7133" w:rsidRDefault="00DA7133" w:rsidP="00DA7133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A7133">
        <w:rPr>
          <w:rFonts w:ascii="Times New Roman" w:hAnsi="Times New Roman" w:cs="Times New Roman"/>
          <w:sz w:val="24"/>
          <w:szCs w:val="24"/>
        </w:rPr>
        <w:t>Рабочая  программа по русскому языку составлена в соответствии</w:t>
      </w:r>
      <w:r w:rsidR="00C50B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0B7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A7133">
        <w:rPr>
          <w:rFonts w:ascii="Times New Roman" w:hAnsi="Times New Roman" w:cs="Times New Roman"/>
          <w:sz w:val="24"/>
          <w:szCs w:val="24"/>
        </w:rPr>
        <w:t>:</w:t>
      </w:r>
    </w:p>
    <w:p w:rsidR="00DA7133" w:rsidRPr="00DA7133" w:rsidRDefault="00DA7133" w:rsidP="00DA7133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A7133">
        <w:rPr>
          <w:rFonts w:ascii="Times New Roman" w:hAnsi="Times New Roman" w:cs="Times New Roman"/>
        </w:rPr>
        <w:t>Федерал</w:t>
      </w:r>
      <w:r w:rsidR="00C50B7A">
        <w:rPr>
          <w:rFonts w:ascii="Times New Roman" w:hAnsi="Times New Roman" w:cs="Times New Roman"/>
        </w:rPr>
        <w:t>ьным законом РФ</w:t>
      </w:r>
      <w:r w:rsidRPr="00DA7133">
        <w:rPr>
          <w:rFonts w:ascii="Times New Roman" w:hAnsi="Times New Roman" w:cs="Times New Roman"/>
        </w:rPr>
        <w:t xml:space="preserve"> от 29.12.2012г № 273-ФЗ «Об образовании в Российской Федерации»;</w:t>
      </w:r>
    </w:p>
    <w:p w:rsidR="00DA7133" w:rsidRPr="00DA7133" w:rsidRDefault="00DA7133" w:rsidP="00DA7133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A7133">
        <w:rPr>
          <w:rFonts w:ascii="Times New Roman" w:hAnsi="Times New Roman" w:cs="Times New Roman"/>
        </w:rPr>
        <w:t>Приказом Министерства образования и науки РФ № 373 от 06.10.2009г. «Об утверждении федерального образовательного стандарта начального общего образования»;</w:t>
      </w:r>
    </w:p>
    <w:p w:rsidR="00DA7133" w:rsidRPr="00DA7133" w:rsidRDefault="00DA7133" w:rsidP="00DA713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 г. № 373»</w:t>
      </w:r>
    </w:p>
    <w:p w:rsidR="00DA7133" w:rsidRPr="00DA7133" w:rsidRDefault="00DA7133" w:rsidP="00DA7133">
      <w:pPr>
        <w:pStyle w:val="a5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A7133">
        <w:rPr>
          <w:rFonts w:ascii="Times New Roman" w:hAnsi="Times New Roman" w:cs="Times New Roman"/>
          <w:sz w:val="24"/>
          <w:szCs w:val="24"/>
        </w:rPr>
        <w:t>учетом уч</w:t>
      </w:r>
      <w:r w:rsidR="00C50B7A">
        <w:rPr>
          <w:rFonts w:ascii="Times New Roman" w:hAnsi="Times New Roman" w:cs="Times New Roman"/>
          <w:sz w:val="24"/>
          <w:szCs w:val="24"/>
        </w:rPr>
        <w:t>ебного плана МБОУ «</w:t>
      </w:r>
      <w:proofErr w:type="spellStart"/>
      <w:r w:rsidR="00C50B7A">
        <w:rPr>
          <w:rFonts w:ascii="Times New Roman" w:hAnsi="Times New Roman" w:cs="Times New Roman"/>
          <w:sz w:val="24"/>
          <w:szCs w:val="24"/>
        </w:rPr>
        <w:t>Хоринская</w:t>
      </w:r>
      <w:proofErr w:type="spellEnd"/>
      <w:r w:rsidR="00C50B7A">
        <w:rPr>
          <w:rFonts w:ascii="Times New Roman" w:hAnsi="Times New Roman" w:cs="Times New Roman"/>
          <w:sz w:val="24"/>
          <w:szCs w:val="24"/>
        </w:rPr>
        <w:t xml:space="preserve"> средняя школа</w:t>
      </w:r>
      <w:r w:rsidRPr="00DA7133">
        <w:rPr>
          <w:rFonts w:ascii="Times New Roman" w:hAnsi="Times New Roman" w:cs="Times New Roman"/>
          <w:sz w:val="24"/>
          <w:szCs w:val="24"/>
        </w:rPr>
        <w:t xml:space="preserve"> №1 им. </w:t>
      </w:r>
      <w:proofErr w:type="spellStart"/>
      <w:r w:rsidRPr="00DA7133">
        <w:rPr>
          <w:rFonts w:ascii="Times New Roman" w:hAnsi="Times New Roman" w:cs="Times New Roman"/>
          <w:sz w:val="24"/>
          <w:szCs w:val="24"/>
        </w:rPr>
        <w:t>Д.Ж.Жанаева</w:t>
      </w:r>
      <w:proofErr w:type="spellEnd"/>
      <w:r w:rsidRPr="00DA7133">
        <w:rPr>
          <w:rFonts w:ascii="Times New Roman" w:hAnsi="Times New Roman" w:cs="Times New Roman"/>
          <w:sz w:val="24"/>
          <w:szCs w:val="24"/>
        </w:rPr>
        <w:t>».</w:t>
      </w:r>
    </w:p>
    <w:p w:rsidR="00DA7133" w:rsidRPr="00DA7133" w:rsidRDefault="00DA7133" w:rsidP="00DA7133">
      <w:pPr>
        <w:pStyle w:val="ParagraphStyle"/>
        <w:ind w:left="780"/>
        <w:jc w:val="both"/>
        <w:rPr>
          <w:rFonts w:ascii="Times New Roman" w:hAnsi="Times New Roman" w:cs="Times New Roman"/>
          <w:b/>
          <w:bCs/>
        </w:rPr>
      </w:pPr>
    </w:p>
    <w:p w:rsidR="00DA7133" w:rsidRPr="00DA7133" w:rsidRDefault="00DA7133" w:rsidP="00DA7133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Данная программа обеспечивает достижение необходимых личностных,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метапредметных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, предметных результатов освоения курса, заложенных в ФГОС НОО.</w:t>
      </w:r>
    </w:p>
    <w:p w:rsidR="00DA7133" w:rsidRPr="00DA7133" w:rsidRDefault="00DA7133" w:rsidP="00DA7133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Личностные результаты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освоения курса «Русский язык».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 третьеклассника продолжат</w:t>
      </w:r>
      <w:r w:rsidRPr="00DA713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формироваться: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осознание языка как основного средства человеческого общения;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восприятие русского языка как явления национальной культуры;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понимание того, что правильная устная и письменная речь есть показатели инди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видуальной культуры человека;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способность к самооценке на основе наблюдения за собственной речью.</w:t>
      </w:r>
    </w:p>
    <w:p w:rsidR="00DA7133" w:rsidRPr="00DA7133" w:rsidRDefault="00DA7133" w:rsidP="00DA7133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A713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Метапредметные</w:t>
      </w:r>
      <w:proofErr w:type="spellEnd"/>
      <w:r w:rsidRPr="00DA713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результаты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освоения курса «Русский язык».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 третьеклассника продолжат</w:t>
      </w:r>
      <w:r w:rsidRPr="00DA713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формироваться: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использовать язык с целью поиска необходимой информации в различных источниках для решения учебных задач;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способность ориентироваться в целях, задачах, средствах и условиях общения;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выбирать адекватные языковые средства для успешного решения коммуни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кативных задач (диалог, устные монологические высказывания, письменные тексты) с уче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том особенностей разных видов речи и ситуаций общения;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понимание необходимости ориентироваться на позицию партнера, учитывать раз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личные мнения и координировать различные позиции в сотрудничестве с целью успешного участия в диалоге;</w:t>
      </w:r>
    </w:p>
    <w:p w:rsidR="00DA7133" w:rsidRPr="00DA7133" w:rsidRDefault="00DA7133" w:rsidP="00DA71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стремление к более точному выражению собственного мнения и позиции; </w:t>
      </w:r>
    </w:p>
    <w:p w:rsidR="00DA7133" w:rsidRPr="00DA7133" w:rsidRDefault="00DA7133" w:rsidP="00DA71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задавать вопросы.</w:t>
      </w:r>
    </w:p>
    <w:p w:rsidR="00DA7133" w:rsidRPr="00DA7133" w:rsidRDefault="00DA7133" w:rsidP="00DA7133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Предметные результаты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освоения курса «Русский язык».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 третьеклассника продолжат</w:t>
      </w:r>
      <w:r w:rsidRPr="00DA713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формироваться: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овладение начальными представлениями о нормах русского литературного языка (орфоэпических, лексических, грамматических) и правилах речевого этикета;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применять орфографические правила и правила постановки знаков препи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нания (в объеме изученного) при записи собственных и предложенных текстов;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проверять написанное;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умение (в объеме изученного) находить, сравнивать, классифицировать, характе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ризовать такие языковые единицы, как звук, буква, часть слова, часть речи, член предложе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softHyphen/>
        <w:t>ния, простое предложение;</w:t>
      </w:r>
      <w:proofErr w:type="gramEnd"/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способность контролировать свои действия, проверять </w:t>
      </w: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написанное</w:t>
      </w:r>
      <w:proofErr w:type="gramEnd"/>
      <w:r w:rsidRPr="00DA71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Обучающийся научится: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lastRenderedPageBreak/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различать,  сравнивать,  кратко  характеризовать:  имя  существительное,  имя прилагательное, личное местоимение; виды предложений по цели высказывания и интонации;  главные  (подлежащее  и  сказуемое)  и  второстепенные  члены предложения;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находить: собственные имена существительные; личные местоимения 1, 2, 3-го лица; грамматическую основу простого двусоставного предложения; в простом предложении однородные члены (как главные, так и второстепенные);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решать  учебные  и  практические  задачи:  определять  род  изменяемых  имён существительных;  устанавливать форму числа (единственное или множественное) имени существительного; задавать падежные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вопросы и определять падеж имени существительного; определять принадлежность имён существительных к 1, 2 3-му склонению;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устанавливать  с  помощью  смысловых  (синтаксических)  вопросов  связь  между словами в предложении;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находить предложения с однородными членами без союзов и с союзами, а, но;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использовать разные способы решения орфографической задачи в зависимости от места орфограммы в слове; подбирать примеры слов с определённой орфограммой;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определять (уточнять) написание слова по орфографическому словарю учебника;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безошибочно списывать и писать под диктовку тексты объёмом 65-80 слов;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проверять  собственный  и  предложенный  тексты,  находить  и  исправлять орфографические  и  пунктуационные  ошибки;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составлять  план  собственного  и предложенного  текстов;  определять  тип  текста:  повествование,  описание,  рассуждение;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корректировать тексты с нарушенным порядком предложений и абзацев; составлять собственные тексты в жанре письма;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применять правила правописания: приставки, оканчивающиеся на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, с; непроверяемые гласные и согласные в </w:t>
      </w: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корне слова</w:t>
      </w:r>
      <w:proofErr w:type="gram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(словарные слова, определённые программой); </w:t>
      </w:r>
    </w:p>
    <w:p w:rsidR="00DA7133" w:rsidRPr="00DA7133" w:rsidRDefault="00AD42FC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DA7133" w:rsidRPr="00DA7133">
        <w:rPr>
          <w:rFonts w:ascii="Times New Roman" w:hAnsi="Times New Roman" w:cs="Times New Roman"/>
          <w:color w:val="000000"/>
          <w:sz w:val="24"/>
          <w:szCs w:val="24"/>
        </w:rPr>
        <w:t>уквы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7133"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о, ё после шипящих в корнях слов;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буквыи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ы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после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ц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 в различных частях слов; 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мягкий  знак  после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шипящих  на  конце  имён  существительных;  безударные гласные в падежных окончаниях имён существительных;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буквы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о, е в окончаниях имён  существительных  после  шипящих  и 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ц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; 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безударные  гласные  в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падежных окончаниях  имён  прилагательных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раздельное  написание  предлогов  с  личными местоимениями;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знаки препинания при однородных членах предложения с союзами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и,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а, но и без союзов.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proofErr w:type="gramStart"/>
      <w:r w:rsidRPr="00DA7133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Обучающийся</w:t>
      </w:r>
      <w:proofErr w:type="gramEnd"/>
      <w:r w:rsidRPr="00DA713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получит возможность научиться: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проводить по предложенному в учебнике алгоритму фонетический разбор слова и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разбор слова по составу (в словах с однозначно выделяемыми морфемами);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устанавливать род неизменяемых имён существительных (наиболее употребительные </w:t>
      </w:r>
      <w:proofErr w:type="gramEnd"/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слова);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склонять личные местоимения;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различать падежные и смысловые (синтаксические) вопросы;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находить  второстепенные  члены  предложения:  определение,  обстоятельство, дополнение;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самостоятельно составлять предложения с однородными членами без союзов и с союзами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и, а, но;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разбирать по членам простое двусоставное предложение;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применять правило правописания соединительных гласных о, е в сложных словах;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применять правило правописания суффиксов имён существительных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 w:rsidRPr="00DA7133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-, -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ец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-, -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иц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-,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сочетаний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ичк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ечк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, инк,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енк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применять правило правописания безударных гласных в падежных окончаниях имён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существительных 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на-ий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DA7133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DA7133">
        <w:rPr>
          <w:rFonts w:ascii="Times New Roman" w:hAnsi="Times New Roman" w:cs="Times New Roman"/>
          <w:color w:val="000000"/>
          <w:sz w:val="24"/>
          <w:szCs w:val="24"/>
        </w:rPr>
        <w:t>ие</w:t>
      </w:r>
      <w:proofErr w:type="spellEnd"/>
      <w:r w:rsidRPr="00DA713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lastRenderedPageBreak/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при  работе  над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ошибками  осознавать  причины  появления  ошибки  и  определять способы  действий,  помогающих  предотвратить  её  в  последующих  письменных работах;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писать подробные изложения;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создавать собственные тексты (писать сочинения) с учётом правильности, богатства и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выразительности письменной речи;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sym w:font="Symbol" w:char="F0B7"/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>соблюдать нормы современного русского литературного языка в собственной</w:t>
      </w:r>
      <w:r w:rsidR="00AD4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7133">
        <w:rPr>
          <w:rFonts w:ascii="Times New Roman" w:hAnsi="Times New Roman" w:cs="Times New Roman"/>
          <w:color w:val="000000"/>
          <w:sz w:val="24"/>
          <w:szCs w:val="24"/>
        </w:rPr>
        <w:t xml:space="preserve">речи и </w:t>
      </w:r>
    </w:p>
    <w:p w:rsidR="00DA7133" w:rsidRPr="00DA7133" w:rsidRDefault="00DA7133" w:rsidP="00DA7133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A7133">
        <w:rPr>
          <w:rFonts w:ascii="Times New Roman" w:hAnsi="Times New Roman" w:cs="Times New Roman"/>
          <w:color w:val="000000"/>
          <w:sz w:val="24"/>
          <w:szCs w:val="24"/>
        </w:rPr>
        <w:t>оценивать соблюдение этих норм в речи собеседников (в объёме представленного в учебнике материала).</w:t>
      </w:r>
    </w:p>
    <w:p w:rsidR="00DA7133" w:rsidRPr="008F3CF7" w:rsidRDefault="00DA7133" w:rsidP="00DA71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FontStyle17"/>
          <w:b/>
        </w:rPr>
        <w:t>2. Содержание учебного предмета</w:t>
      </w:r>
    </w:p>
    <w:tbl>
      <w:tblPr>
        <w:tblW w:w="9971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570"/>
        <w:gridCol w:w="2564"/>
        <w:gridCol w:w="6837"/>
      </w:tblGrid>
      <w:tr w:rsidR="00DA7133" w:rsidRPr="00DA7133" w:rsidTr="00A37785">
        <w:trPr>
          <w:trHeight w:hRule="exact" w:val="478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37785">
            <w:pPr>
              <w:shd w:val="clear" w:color="auto" w:fill="FFFFFF"/>
              <w:spacing w:line="230" w:lineRule="exact"/>
              <w:ind w:right="72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37785">
            <w:pPr>
              <w:shd w:val="clear" w:color="auto" w:fill="FFFFFF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37785">
            <w:pPr>
              <w:shd w:val="clear" w:color="auto" w:fill="FFFFFF"/>
              <w:spacing w:line="226" w:lineRule="exact"/>
              <w:ind w:right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Название тем</w:t>
            </w:r>
          </w:p>
          <w:p w:rsidR="00DA7133" w:rsidRPr="00DA7133" w:rsidRDefault="00DA7133" w:rsidP="00A37785">
            <w:pPr>
              <w:shd w:val="clear" w:color="auto" w:fill="FFFFFF"/>
              <w:spacing w:line="226" w:lineRule="exact"/>
              <w:ind w:right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133" w:rsidRPr="00DA7133" w:rsidTr="00AD42FC">
        <w:trPr>
          <w:trHeight w:hRule="exact" w:val="699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line="230" w:lineRule="exact"/>
              <w:ind w:right="336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Фонетика.</w:t>
            </w:r>
            <w:r w:rsidR="009A256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3ч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tabs>
                <w:tab w:val="left" w:pos="802"/>
              </w:tabs>
              <w:ind w:right="86"/>
              <w:rPr>
                <w:rFonts w:ascii="Times New Roman" w:hAnsi="Times New Roman" w:cs="Times New Roman"/>
                <w:b/>
                <w:bCs/>
                <w:spacing w:val="-13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Повторение изученного в 1 и 2 классах на основе введения фонетическо</w:t>
            </w: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го анализа слова.</w:t>
            </w:r>
          </w:p>
          <w:p w:rsidR="00DA7133" w:rsidRPr="00DA7133" w:rsidRDefault="00DA7133" w:rsidP="00AD42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133" w:rsidRPr="00DA7133" w:rsidTr="00AD42FC">
        <w:trPr>
          <w:trHeight w:hRule="exact" w:val="709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line="226" w:lineRule="exact"/>
              <w:ind w:righ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Состав слова.</w:t>
            </w:r>
            <w:r w:rsidR="009A256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4ч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tabs>
                <w:tab w:val="left" w:pos="802"/>
              </w:tabs>
              <w:ind w:right="72"/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Повторение изученного во 2 классе на основе введения разбора сло</w:t>
            </w: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ва по составу.</w:t>
            </w:r>
          </w:p>
          <w:p w:rsidR="00DA7133" w:rsidRPr="00DA7133" w:rsidRDefault="00DA7133" w:rsidP="00AD42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133" w:rsidRPr="00DA7133" w:rsidTr="00A37785">
        <w:trPr>
          <w:trHeight w:hRule="exact" w:val="1413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Синтаксис</w:t>
            </w:r>
            <w:r w:rsidR="009A2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16ч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Предложение. Главные члены предложения: подлежащее и сказуемое.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Второстепен</w:t>
            </w: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ные члены предложения: дополнение, определение, обстоятельство.</w:t>
            </w:r>
          </w:p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Однородные члены предложения.</w:t>
            </w:r>
          </w:p>
        </w:tc>
      </w:tr>
      <w:tr w:rsidR="00DA7133" w:rsidRPr="00DA7133" w:rsidTr="00A37785">
        <w:trPr>
          <w:trHeight w:hRule="exact" w:val="4962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bCs/>
                <w:sz w:val="24"/>
                <w:szCs w:val="24"/>
              </w:rPr>
              <w:t>Морфология</w:t>
            </w:r>
            <w:r w:rsidR="009A2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36ч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firstLine="567"/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Части речи; </w:t>
            </w:r>
            <w:r w:rsidRPr="00DA7133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деление частей речи </w:t>
            </w:r>
            <w:proofErr w:type="gramStart"/>
            <w:r w:rsidRPr="00DA7133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на</w:t>
            </w:r>
            <w:proofErr w:type="gramEnd"/>
            <w:r w:rsidRPr="00DA7133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 самостоятельные </w:t>
            </w:r>
          </w:p>
          <w:p w:rsidR="00DA7133" w:rsidRPr="00DA7133" w:rsidRDefault="00DA7133" w:rsidP="00762A7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>и служебные.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Имя существительное: общее значение </w:t>
            </w:r>
          </w:p>
          <w:p w:rsidR="00DA7133" w:rsidRPr="00DA7133" w:rsidRDefault="00DA7133" w:rsidP="00762A7B">
            <w:pPr>
              <w:shd w:val="clear" w:color="auto" w:fill="FFFFFF"/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(повторение </w:t>
            </w:r>
            <w:proofErr w:type="gramStart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во 2 классе).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Род и число имен существительных.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Падеж. 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Падеж и предлог: образование предложно-падежной формы.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имен существительных. 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Существительные одушевленные и неодушев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ленные, собственные и нарицательные. Словообразование имен существительных.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Имя прилагательное: общее значение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(повторение </w:t>
            </w:r>
            <w:proofErr w:type="gramStart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во 2 классе).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имен прилагательных по родам, числам и падежам.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Основные признаки качественных, от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носительных и притяжательных имен прилагательных.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Местоимение. Личные местоимения. Употребление личных местоимений в речи. 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Скло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нение личных местоимений.</w:t>
            </w:r>
          </w:p>
        </w:tc>
      </w:tr>
      <w:tr w:rsidR="00DA7133" w:rsidRPr="00DA7133" w:rsidTr="00AD42FC">
        <w:trPr>
          <w:trHeight w:hRule="exact" w:val="2670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Правописание (формирование навыков грамотного письма)</w:t>
            </w:r>
            <w:r w:rsidR="009A2562">
              <w:rPr>
                <w:rFonts w:ascii="Times New Roman" w:hAnsi="Times New Roman" w:cs="Times New Roman"/>
                <w:sz w:val="24"/>
                <w:szCs w:val="24"/>
              </w:rPr>
              <w:t xml:space="preserve">  53ч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tabs>
                <w:tab w:val="left" w:pos="806"/>
              </w:tabs>
              <w:spacing w:before="5" w:after="0" w:line="240" w:lineRule="auto"/>
              <w:ind w:right="1114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Повторение правил правописания, изученных во                  2 классе.</w:t>
            </w:r>
          </w:p>
          <w:p w:rsidR="00DA7133" w:rsidRPr="00DA7133" w:rsidRDefault="00DA7133" w:rsidP="00AD42FC">
            <w:pPr>
              <w:shd w:val="clear" w:color="auto" w:fill="FFFFFF"/>
              <w:tabs>
                <w:tab w:val="left" w:pos="806"/>
              </w:tabs>
              <w:spacing w:before="5" w:after="0" w:line="240" w:lineRule="auto"/>
              <w:ind w:right="1114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Правописание падежных окончаний имен существительных. </w:t>
            </w:r>
            <w:r w:rsidRPr="00DA7133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Правописание суффиксов 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имен существительных </w:t>
            </w:r>
            <w:proofErr w:type="gram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proofErr w:type="gram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-, -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ец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-, -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иц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-, -инк-, -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енк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-, сочетаний 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ичк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ечи</w:t>
            </w:r>
            <w:proofErr w:type="spellEnd"/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Правописание падежных окончаний имен прилагательных.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Постановка запятой при однородных членах (при перечислении, при употреблении </w:t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союзов </w:t>
            </w: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а, но).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133" w:rsidRPr="00DA7133" w:rsidTr="00AD42FC">
        <w:trPr>
          <w:trHeight w:hRule="exact" w:val="5401"/>
          <w:jc w:val="center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</w:t>
            </w:r>
            <w:r w:rsidR="009A2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4ч</w:t>
            </w:r>
          </w:p>
        </w:tc>
        <w:tc>
          <w:tcPr>
            <w:tcW w:w="6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5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Продолжение работы над структурой текста, начатой во 2 классе: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5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озаглавливание</w:t>
            </w:r>
            <w:proofErr w:type="spellEnd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тек</w:t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стов, написание собственных текстов по заданным заглавиям; корректирование текстов с </w:t>
            </w: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нарушенным порядком предложений и абзацев; составление плана текста, написание текста </w:t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по заданному плану.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5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типов текстов - повествование, описание, рассуждение </w:t>
            </w:r>
            <w:proofErr w:type="gramStart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DA713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собственных текстов заданного типа.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Знакомство с изложением и сочинением как видами письменной работы.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Знакомство с жанрами письма и поздравительной открытки.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Создание собственных текстов и редактирование заданных текстов, развитие правиль</w:t>
            </w:r>
            <w:r w:rsidRPr="00DA71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ности, богатства и выразительности письменной речи (с опорой на материал раздела «Лек</w:t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сика», изученный во 2 классе): 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ind w:right="10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DA7133">
              <w:rPr>
                <w:rFonts w:ascii="Times New Roman" w:hAnsi="Times New Roman" w:cs="Times New Roman"/>
                <w:sz w:val="24"/>
                <w:szCs w:val="24"/>
              </w:rPr>
              <w:t>использование в текстах многозначных слов, синонимов, ан</w:t>
            </w:r>
            <w:r w:rsidRPr="00DA7133">
              <w:rPr>
                <w:rFonts w:ascii="Times New Roman" w:hAnsi="Times New Roman" w:cs="Times New Roman"/>
                <w:sz w:val="24"/>
                <w:szCs w:val="24"/>
              </w:rPr>
              <w:softHyphen/>
              <w:t>тонимов, заимствованных слов, устаревших слов и фразеологизмов.</w:t>
            </w:r>
          </w:p>
          <w:p w:rsidR="00DA7133" w:rsidRPr="00DA7133" w:rsidRDefault="00DA7133" w:rsidP="00AD42F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7133" w:rsidRPr="00DA7133" w:rsidRDefault="00DA7133" w:rsidP="00DA7133">
      <w:pPr>
        <w:jc w:val="both"/>
        <w:rPr>
          <w:rStyle w:val="FontStyle17"/>
        </w:rPr>
      </w:pPr>
    </w:p>
    <w:p w:rsidR="00DA7133" w:rsidRPr="00DA7133" w:rsidRDefault="00AD42FC" w:rsidP="00A734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Т</w:t>
      </w:r>
      <w:r w:rsidRPr="00F322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ематическое планирование с указанием количества часов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6663"/>
        <w:gridCol w:w="992"/>
        <w:gridCol w:w="850"/>
        <w:gridCol w:w="851"/>
      </w:tblGrid>
      <w:tr w:rsidR="00A734FC" w:rsidTr="00A37785">
        <w:trPr>
          <w:trHeight w:val="420"/>
        </w:trPr>
        <w:tc>
          <w:tcPr>
            <w:tcW w:w="675" w:type="dxa"/>
            <w:vMerge w:val="restart"/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6636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63" w:type="dxa"/>
            <w:vMerge w:val="restart"/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992" w:type="dxa"/>
            <w:vMerge w:val="restart"/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A734FC" w:rsidTr="00A37785">
        <w:trPr>
          <w:trHeight w:val="420"/>
        </w:trPr>
        <w:tc>
          <w:tcPr>
            <w:tcW w:w="675" w:type="dxa"/>
            <w:vMerge/>
          </w:tcPr>
          <w:p w:rsidR="00A734FC" w:rsidRPr="00552BB2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  <w:vMerge/>
          </w:tcPr>
          <w:p w:rsidR="00A734FC" w:rsidRPr="00552BB2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A734FC" w:rsidRPr="00552BB2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734FC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</w:t>
            </w:r>
            <w:r w:rsidRPr="00552B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</w:t>
            </w:r>
          </w:p>
        </w:tc>
      </w:tr>
      <w:tr w:rsidR="00A734FC" w:rsidTr="00A37785">
        <w:trPr>
          <w:trHeight w:val="420"/>
        </w:trPr>
        <w:tc>
          <w:tcPr>
            <w:tcW w:w="675" w:type="dxa"/>
          </w:tcPr>
          <w:p w:rsidR="00A734FC" w:rsidRPr="00D25CC1" w:rsidRDefault="00A734FC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A734FC" w:rsidRPr="004365B6" w:rsidRDefault="00A734FC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Повторяем фонетику</w:t>
            </w:r>
          </w:p>
        </w:tc>
        <w:tc>
          <w:tcPr>
            <w:tcW w:w="992" w:type="dxa"/>
          </w:tcPr>
          <w:p w:rsidR="00A734FC" w:rsidRPr="00762A7B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2A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734FC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734FC" w:rsidRPr="00552BB2" w:rsidRDefault="00A734FC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004772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 xml:space="preserve">Вспоминаем правила написания большой </w:t>
            </w:r>
            <w:r w:rsidRPr="004365B6">
              <w:rPr>
                <w:rFonts w:ascii="Times New Roman" w:hAnsi="Times New Roman" w:cs="Times New Roman"/>
                <w:sz w:val="24"/>
              </w:rPr>
              <w:br/>
              <w:t>буквы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Фонетический разбор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Вспоминаем правила переноса слов</w:t>
            </w:r>
            <w:proofErr w:type="gramStart"/>
            <w:r w:rsidRPr="004365B6">
              <w:rPr>
                <w:rFonts w:ascii="Times New Roman" w:hAnsi="Times New Roman" w:cs="Times New Roman"/>
                <w:sz w:val="24"/>
              </w:rPr>
              <w:t xml:space="preserve"> П</w:t>
            </w:r>
            <w:proofErr w:type="gramEnd"/>
            <w:r w:rsidRPr="004365B6">
              <w:rPr>
                <w:rFonts w:ascii="Times New Roman" w:hAnsi="Times New Roman" w:cs="Times New Roman"/>
                <w:sz w:val="24"/>
              </w:rPr>
              <w:t>овторяем: текст, его признаки и типы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AD42FC" w:rsidRDefault="00762A7B" w:rsidP="00DA7133">
            <w:pPr>
              <w:ind w:right="-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D42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Фонетический разбор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Входной контрольный диктант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Работа над ошибками. Повторяем правила обозначения гласных после шипящих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Повторяем состав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 xml:space="preserve">Повторяем правописание безударных гласных в </w:t>
            </w:r>
            <w:proofErr w:type="gramStart"/>
            <w:r w:rsidRPr="004365B6">
              <w:rPr>
                <w:rFonts w:ascii="Times New Roman" w:hAnsi="Times New Roman" w:cs="Times New Roman"/>
                <w:sz w:val="24"/>
              </w:rPr>
              <w:t>корне слова</w:t>
            </w:r>
            <w:proofErr w:type="gramEnd"/>
            <w:r w:rsidRPr="004365B6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365B6">
              <w:rPr>
                <w:rFonts w:ascii="Times New Roman" w:hAnsi="Times New Roman" w:cs="Times New Roman"/>
                <w:sz w:val="24"/>
              </w:rPr>
              <w:t>Текущее списывание «Повторение орфограмм корня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3" w:type="dxa"/>
          </w:tcPr>
          <w:p w:rsidR="00762A7B" w:rsidRPr="004365B6" w:rsidRDefault="00762A7B" w:rsidP="00DA7133">
            <w:pPr>
              <w:rPr>
                <w:rFonts w:ascii="Times New Roman" w:hAnsi="Times New Roman" w:cs="Times New Roman"/>
                <w:sz w:val="24"/>
              </w:rPr>
            </w:pPr>
            <w:r w:rsidRPr="004365B6">
              <w:rPr>
                <w:rFonts w:ascii="Times New Roman" w:hAnsi="Times New Roman" w:cs="Times New Roman"/>
                <w:sz w:val="24"/>
              </w:rPr>
              <w:t>Разбор слова по составу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365B6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4365B6">
              <w:rPr>
                <w:rFonts w:ascii="Times New Roman" w:hAnsi="Times New Roman" w:cs="Times New Roman"/>
                <w:sz w:val="24"/>
              </w:rPr>
              <w:t>овторяем признаки и типы текста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i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Повторяем правила правописания согласных в 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словообразование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овторяем правило правописания непроизносимых согласных в корне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Разбор слова по составу и словообразование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Текст и его заглавие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297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диктант «Повторение орфограмм корня»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Разбор слова по составу и словообразование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Вспоминаем правописание суффиксов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приставок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spacing w:line="252" w:lineRule="auto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Заглавие и начало текста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 и его смысл. Слова в предложении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Текущая контрольная работа «Фонетический анализ слова, разбор слова по составу»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Виды предложения по цели высказывания и интонации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3" w:type="dxa"/>
          </w:tcPr>
          <w:p w:rsidR="00762A7B" w:rsidRPr="00EA765B" w:rsidRDefault="00762A7B" w:rsidP="00DA7133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Последовательность предложений в тексте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Деление текста на абзацы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Главные члены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правописание разделительного твёрдого и разделительного мягкого знаков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8D3D0E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Словарный диктант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Главные члены предложения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приставки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мся писать приставки, оканчиваю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щиеся на </w:t>
            </w:r>
            <w:proofErr w:type="spellStart"/>
            <w:proofErr w:type="gram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з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gram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с-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Подлежащее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Сказуемое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 «Простое предложение»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Сказуемое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28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Сказуемое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>Итоговый диктант «Орфограммы, изученные во втором классе»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3" w:type="dxa"/>
          </w:tcPr>
          <w:p w:rsidR="00762A7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>Работа над ошибками.</w:t>
            </w:r>
          </w:p>
          <w:p w:rsidR="00762A7B" w:rsidRPr="00EA765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>Второстепенные члены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>Второстепенные члены предложения.</w:t>
            </w:r>
          </w:p>
          <w:p w:rsidR="00762A7B" w:rsidRPr="00EA765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i/>
                <w:color w:val="7030A0"/>
                <w:w w:val="11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Обстоятельство.</w:t>
            </w:r>
            <w:r w:rsidRPr="00EA765B">
              <w:rPr>
                <w:rFonts w:ascii="Times New Roman" w:eastAsia="Calibri" w:hAnsi="Times New Roman" w:cs="Times New Roman"/>
                <w:i/>
                <w:color w:val="7030A0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5E76C5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76C5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приставку </w:t>
            </w:r>
            <w:proofErr w:type="gramStart"/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с</w:t>
            </w:r>
            <w:proofErr w:type="gramEnd"/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shd w:val="clear" w:color="auto" w:fill="FFFFFF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>Обстоятельство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w w:val="110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чимся писать письма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5B0DA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2D35AA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5B0DA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="002D35AA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Списывание.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5B0DA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="002D35AA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слова с двумя корнями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5B0DA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2D35AA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iCs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Запоминаем соединительные гласные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38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Дополнение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буквы </w:t>
            </w:r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о, ё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после шипящих в 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Дополнение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буквы </w:t>
            </w:r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о, ё</w:t>
            </w:r>
            <w:r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после шипящих в 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C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Текущая контрольная работа «Простое предложение. Члены простого предложения»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письма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lastRenderedPageBreak/>
              <w:t>43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чимся обозначать звук </w:t>
            </w:r>
            <w:proofErr w:type="spellStart"/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ы</w:t>
            </w:r>
            <w:proofErr w:type="spell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после звука </w:t>
            </w:r>
            <w:proofErr w:type="spellStart"/>
            <w:r w:rsidRPr="00EA765B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диктант «Правописание слов, образованных сложением»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Знаки препинания при однородных членах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47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color w:val="7030A0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ставить знаки препинания в предложениях с однородными членами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2D35AA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члены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диктант «Правописание изученных орфограмм»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ставить знаки препинания в предложениях с однородными членами предложения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2D35AA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фонетику и состав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фонетику и состав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Итоговая контрольная работа за первое полугодие 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Части речи.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56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Самостоятельные и служебные части речи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изложение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Род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Род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61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Число имён существительных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62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Число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мягкого знака после шипящих у имён существительных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Словарный диктант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мягкого знака после шипящих у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Изложение.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имён существительных по числам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Текущая контрольная работа «Части речи, род и число имен существительных».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имен существительных по падежам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Падеж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изученного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Учимся писать изложение.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71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 слова с удвоенными согласными в корне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Падеж имен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lastRenderedPageBreak/>
              <w:t>73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суффикс </w:t>
            </w:r>
            <w:proofErr w:type="gram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</w:t>
            </w:r>
            <w:proofErr w:type="gram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к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именах существительных</w:t>
            </w:r>
          </w:p>
          <w:p w:rsidR="00762A7B" w:rsidRPr="00EA765B" w:rsidRDefault="00762A7B" w:rsidP="009A2562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Падеж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суффиксы </w:t>
            </w:r>
            <w:proofErr w:type="gram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е</w:t>
            </w:r>
            <w:proofErr w:type="gram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ц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иц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сочетания 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</w:t>
            </w: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чк</w:t>
            </w:r>
            <w:proofErr w:type="spell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- и 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ечк</w:t>
            </w:r>
            <w:proofErr w:type="spell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-.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Текущее списывание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после шипящих на конце имен существительных, удвоенные согласные в словах, суффиксы имен существительных»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Склонение имён существительных.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Учимся писать сочетания </w:t>
            </w: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 инк -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енк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Склонение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79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окончаний имен существительных первого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Работаем с текстом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Склонение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диктант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после шипящих на конце имен существительных, удвоенные согласные в словах, суффиксы имен существительных»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Имена существительные одушевленные и неодушевлённые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безударные окончания имён существительных 2-го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Имена существительные одушевлённые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еодушевлённые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Изложение.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безударные скончания имён существительных 2-го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Имена существительные собственные и нарицательные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гласных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е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окончаниях имен существительных после шипящих и 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91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изложение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92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 «Род, число, падеж имен существительных, существительные одушевленные и неодушевленные»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Способы образования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Способы образования имён существительных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Контрольный диктант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Род, число, падеж имен существительных, существительные одушевленные и неодушевленные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безударные окончания имен существительных 3-го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98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безударные окончания имен существительных 3-го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изложение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фонетику и состав слова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правописание безударных окончаний имён существительных l-го, 2-го и 3-го склонения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102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Имя прилагательное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103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Обучающее изложение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элементами сочинения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B878C9" w:rsidRDefault="00B878C9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окончаний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имен существительных на </w:t>
            </w:r>
            <w:proofErr w:type="gram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</w:t>
            </w:r>
            <w:proofErr w:type="gram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й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, 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ия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, 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ие</w:t>
            </w:r>
            <w:proofErr w:type="spellEnd"/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окончаний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имен существительных </w:t>
            </w:r>
            <w:proofErr w:type="gramStart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ий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gram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</w:t>
            </w:r>
            <w:proofErr w:type="gram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я</w:t>
            </w:r>
            <w:proofErr w:type="spellEnd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, -</w:t>
            </w:r>
            <w:proofErr w:type="spellStart"/>
            <w:r w:rsidRPr="00EA765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ие</w:t>
            </w:r>
            <w:proofErr w:type="spellEnd"/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правописания безударных окончаний имен существительных. Словарный диктант.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Качественные имена прилагательные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Качественные имена прилагательные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изученного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«Правописание окончаний имен прилагательных»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111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диктант «Правописание окончаний имен существительных»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112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окончаний имён прилагательных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окончаний имен прилагательных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Краткая форма качественных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окончаний имен прилагательных</w:t>
            </w:r>
          </w:p>
          <w:p w:rsidR="00762A7B" w:rsidRPr="00EA765B" w:rsidRDefault="00762A7B" w:rsidP="009A2562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изученного по теме «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 окончаний имен прилагательных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чимся писать сочинение.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Относительные имена прилагательные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Текущее списывание «Правописание окончаний имен прилагательных»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относительных имен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120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Как образуются относительные имена прилагательные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121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относительных имен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относительных прилагательных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Учимся писать сочинение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относительных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Притяжательные имена прилагательные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притяжательных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126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притяжательных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127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Итоговый контрольный диктант за учебный год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</w:t>
            </w:r>
          </w:p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Повторяем фонетику и состав слова.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Правописание краткой формы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имен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прилагательных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Местоимение.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Работаем с текстом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Личные местоимения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132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 – тест «Правописание изученных орфограмм»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133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Личные местоимения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65B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местоимений с предлогами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663" w:type="dxa"/>
          </w:tcPr>
          <w:p w:rsidR="00762A7B" w:rsidRPr="00EA765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изменяется местоимение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62A7B" w:rsidTr="00A37785">
        <w:trPr>
          <w:trHeight w:val="420"/>
        </w:trPr>
        <w:tc>
          <w:tcPr>
            <w:tcW w:w="675" w:type="dxa"/>
          </w:tcPr>
          <w:p w:rsidR="00762A7B" w:rsidRPr="00D25CC1" w:rsidRDefault="00762A7B" w:rsidP="00DA7133">
            <w:pPr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663" w:type="dxa"/>
          </w:tcPr>
          <w:p w:rsidR="00762A7B" w:rsidRDefault="00762A7B" w:rsidP="009A2562">
            <w:pPr>
              <w:autoSpaceDE w:val="0"/>
              <w:autoSpaceDN w:val="0"/>
              <w:adjustRightInd w:val="0"/>
              <w:ind w:right="-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местоимений</w:t>
            </w:r>
          </w:p>
        </w:tc>
        <w:tc>
          <w:tcPr>
            <w:tcW w:w="992" w:type="dxa"/>
          </w:tcPr>
          <w:p w:rsidR="00762A7B" w:rsidRDefault="00762A7B" w:rsidP="00762A7B">
            <w:pPr>
              <w:jc w:val="center"/>
            </w:pPr>
            <w:r w:rsidRPr="00794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2A7B" w:rsidRPr="00CE581F" w:rsidRDefault="00CE581F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2A7B" w:rsidRPr="00552BB2" w:rsidRDefault="00762A7B" w:rsidP="00DA71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34FC" w:rsidRDefault="00A734FC"/>
    <w:sectPr w:rsidR="00A734FC" w:rsidSect="00A734FC">
      <w:footerReference w:type="default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A00" w:rsidRDefault="00014A00" w:rsidP="00A37785">
      <w:pPr>
        <w:spacing w:after="0" w:line="240" w:lineRule="auto"/>
      </w:pPr>
      <w:r>
        <w:separator/>
      </w:r>
    </w:p>
  </w:endnote>
  <w:endnote w:type="continuationSeparator" w:id="0">
    <w:p w:rsidR="00014A00" w:rsidRDefault="00014A00" w:rsidP="00A37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97767"/>
      <w:docPartObj>
        <w:docPartGallery w:val="Page Numbers (Bottom of Page)"/>
        <w:docPartUnique/>
      </w:docPartObj>
    </w:sdtPr>
    <w:sdtContent>
      <w:p w:rsidR="009A2562" w:rsidRDefault="00E510FD">
        <w:pPr>
          <w:pStyle w:val="a8"/>
          <w:jc w:val="center"/>
        </w:pPr>
        <w:fldSimple w:instr=" PAGE   \* MERGEFORMAT ">
          <w:r w:rsidR="005B0DAB">
            <w:rPr>
              <w:noProof/>
            </w:rPr>
            <w:t>5</w:t>
          </w:r>
        </w:fldSimple>
      </w:p>
    </w:sdtContent>
  </w:sdt>
  <w:p w:rsidR="009A2562" w:rsidRDefault="009A256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A00" w:rsidRDefault="00014A00" w:rsidP="00A37785">
      <w:pPr>
        <w:spacing w:after="0" w:line="240" w:lineRule="auto"/>
      </w:pPr>
      <w:r>
        <w:separator/>
      </w:r>
    </w:p>
  </w:footnote>
  <w:footnote w:type="continuationSeparator" w:id="0">
    <w:p w:rsidR="00014A00" w:rsidRDefault="00014A00" w:rsidP="00A37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B007A"/>
    <w:multiLevelType w:val="multilevel"/>
    <w:tmpl w:val="F75A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317C69"/>
    <w:multiLevelType w:val="multilevel"/>
    <w:tmpl w:val="1870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B617B8"/>
    <w:multiLevelType w:val="multilevel"/>
    <w:tmpl w:val="5F2ED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65761C42"/>
    <w:multiLevelType w:val="multilevel"/>
    <w:tmpl w:val="A4C0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5C08"/>
    <w:rsid w:val="00014A00"/>
    <w:rsid w:val="00263037"/>
    <w:rsid w:val="002D35AA"/>
    <w:rsid w:val="004365B6"/>
    <w:rsid w:val="004C1E79"/>
    <w:rsid w:val="005B0DAB"/>
    <w:rsid w:val="005E76C5"/>
    <w:rsid w:val="00724FD1"/>
    <w:rsid w:val="00762A7B"/>
    <w:rsid w:val="00762FFF"/>
    <w:rsid w:val="00792828"/>
    <w:rsid w:val="007B5C08"/>
    <w:rsid w:val="007D126B"/>
    <w:rsid w:val="007F0F0D"/>
    <w:rsid w:val="00927C68"/>
    <w:rsid w:val="00961819"/>
    <w:rsid w:val="009A2562"/>
    <w:rsid w:val="00A00482"/>
    <w:rsid w:val="00A35B7C"/>
    <w:rsid w:val="00A37785"/>
    <w:rsid w:val="00A37C8E"/>
    <w:rsid w:val="00A4793C"/>
    <w:rsid w:val="00A734FC"/>
    <w:rsid w:val="00AC22C2"/>
    <w:rsid w:val="00AD42FC"/>
    <w:rsid w:val="00AD6416"/>
    <w:rsid w:val="00B273CB"/>
    <w:rsid w:val="00B40B4C"/>
    <w:rsid w:val="00B702FE"/>
    <w:rsid w:val="00B878C9"/>
    <w:rsid w:val="00BF7B7E"/>
    <w:rsid w:val="00C50B7A"/>
    <w:rsid w:val="00CE581F"/>
    <w:rsid w:val="00CF50A9"/>
    <w:rsid w:val="00D00673"/>
    <w:rsid w:val="00D01970"/>
    <w:rsid w:val="00D21EF3"/>
    <w:rsid w:val="00DA7133"/>
    <w:rsid w:val="00E25F9C"/>
    <w:rsid w:val="00E510FD"/>
    <w:rsid w:val="00E55BBA"/>
    <w:rsid w:val="00EA3C93"/>
    <w:rsid w:val="00F6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5C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4365B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A7133"/>
    <w:pPr>
      <w:ind w:left="720"/>
      <w:contextualSpacing/>
    </w:pPr>
    <w:rPr>
      <w:rFonts w:eastAsia="Calibri"/>
    </w:rPr>
  </w:style>
  <w:style w:type="paragraph" w:customStyle="1" w:styleId="ParagraphStyle">
    <w:name w:val="Paragraph Style"/>
    <w:rsid w:val="00DA71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FontStyle17">
    <w:name w:val="Font Style17"/>
    <w:basedOn w:val="a0"/>
    <w:uiPriority w:val="99"/>
    <w:rsid w:val="00DA7133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3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37785"/>
  </w:style>
  <w:style w:type="paragraph" w:styleId="a8">
    <w:name w:val="footer"/>
    <w:basedOn w:val="a"/>
    <w:link w:val="a9"/>
    <w:uiPriority w:val="99"/>
    <w:unhideWhenUsed/>
    <w:rsid w:val="00A3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77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92A66-27DE-42E7-93B5-5414C79DF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2750</Words>
  <Characters>15677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14</cp:revision>
  <cp:lastPrinted>2018-09-25T22:43:00Z</cp:lastPrinted>
  <dcterms:created xsi:type="dcterms:W3CDTF">2018-09-08T23:51:00Z</dcterms:created>
  <dcterms:modified xsi:type="dcterms:W3CDTF">2018-09-28T23:02:00Z</dcterms:modified>
</cp:coreProperties>
</file>