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0DA" w:rsidRPr="00D567CA" w:rsidRDefault="005140DA" w:rsidP="005140DA">
      <w:pPr>
        <w:ind w:left="426" w:hanging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67CA">
        <w:rPr>
          <w:rFonts w:ascii="Times New Roman" w:hAnsi="Times New Roman" w:cs="Times New Roman"/>
          <w:b/>
          <w:bCs/>
          <w:sz w:val="24"/>
          <w:szCs w:val="24"/>
        </w:rPr>
        <w:t>М</w:t>
      </w:r>
      <w:r>
        <w:rPr>
          <w:rFonts w:ascii="Times New Roman" w:hAnsi="Times New Roman" w:cs="Times New Roman"/>
          <w:b/>
          <w:bCs/>
          <w:sz w:val="24"/>
          <w:szCs w:val="24"/>
        </w:rPr>
        <w:t>униципальное бюджетное образовательное учреждение «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Хоринская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средняя              общеобразовательная школа №1 имени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Дармы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Жанаевича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567CA">
        <w:rPr>
          <w:rFonts w:ascii="Times New Roman" w:hAnsi="Times New Roman" w:cs="Times New Roman"/>
          <w:b/>
          <w:bCs/>
          <w:sz w:val="24"/>
          <w:szCs w:val="24"/>
        </w:rPr>
        <w:t>Жанаева</w:t>
      </w:r>
      <w:proofErr w:type="spellEnd"/>
      <w:r w:rsidRPr="00D567CA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W w:w="0" w:type="auto"/>
        <w:tblLook w:val="00A0"/>
      </w:tblPr>
      <w:tblGrid>
        <w:gridCol w:w="3190"/>
        <w:gridCol w:w="3190"/>
        <w:gridCol w:w="3191"/>
      </w:tblGrid>
      <w:tr w:rsidR="005140DA" w:rsidRPr="00F2087D" w:rsidTr="00832E67">
        <w:tc>
          <w:tcPr>
            <w:tcW w:w="3190" w:type="dxa"/>
          </w:tcPr>
          <w:p w:rsidR="005140DA" w:rsidRPr="00F2087D" w:rsidRDefault="005140DA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Рассмотрено: </w:t>
            </w:r>
          </w:p>
          <w:p w:rsidR="005140DA" w:rsidRPr="00F2087D" w:rsidRDefault="005140DA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 xml:space="preserve">на заседании МО  </w:t>
            </w:r>
          </w:p>
          <w:p w:rsidR="005140DA" w:rsidRPr="00F2087D" w:rsidRDefault="005140DA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МО </w:t>
            </w:r>
          </w:p>
          <w:p w:rsidR="005140DA" w:rsidRPr="00F2087D" w:rsidRDefault="005140DA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 xml:space="preserve">Е.П. </w:t>
            </w:r>
            <w:proofErr w:type="spellStart"/>
            <w:r w:rsidRPr="00F2087D">
              <w:rPr>
                <w:rFonts w:ascii="Times New Roman" w:hAnsi="Times New Roman" w:cs="Times New Roman"/>
                <w:sz w:val="24"/>
                <w:szCs w:val="24"/>
              </w:rPr>
              <w:t>Тимофеенко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5140DA" w:rsidRPr="00F2087D" w:rsidRDefault="005140DA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>протокол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F2087D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5140DA" w:rsidRPr="00F2087D" w:rsidRDefault="005140DA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августа</w:t>
            </w: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018</w:t>
            </w: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  <w:p w:rsidR="005140DA" w:rsidRPr="00F2087D" w:rsidRDefault="005140DA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0DA" w:rsidRPr="00F2087D" w:rsidRDefault="005140DA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0DA" w:rsidRPr="00F2087D" w:rsidRDefault="005140DA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5140DA" w:rsidRPr="00F2087D" w:rsidRDefault="005140DA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>Согласовано:                                 Зам</w:t>
            </w:r>
            <w:proofErr w:type="gramStart"/>
            <w:r w:rsidRPr="00F2087D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F2087D">
              <w:rPr>
                <w:rFonts w:ascii="Times New Roman" w:hAnsi="Times New Roman" w:cs="Times New Roman"/>
                <w:sz w:val="24"/>
                <w:szCs w:val="24"/>
              </w:rPr>
              <w:t>иректора по МР 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2087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.В.Ситникова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      «_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сентября 2018</w:t>
            </w: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</w:t>
            </w:r>
          </w:p>
        </w:tc>
        <w:tc>
          <w:tcPr>
            <w:tcW w:w="3191" w:type="dxa"/>
            <w:hideMark/>
          </w:tcPr>
          <w:p w:rsidR="005140DA" w:rsidRPr="00F2087D" w:rsidRDefault="005140DA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Утверждено: </w:t>
            </w:r>
          </w:p>
          <w:p w:rsidR="005140DA" w:rsidRPr="00F2087D" w:rsidRDefault="005140DA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 xml:space="preserve">школы: </w:t>
            </w:r>
          </w:p>
          <w:p w:rsidR="005140DA" w:rsidRPr="00F2087D" w:rsidRDefault="005140DA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 xml:space="preserve">_______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 xml:space="preserve"> Д.В.Цыренова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5140DA" w:rsidRPr="00F2087D" w:rsidRDefault="005140DA" w:rsidP="00832E67">
            <w:pPr>
              <w:tabs>
                <w:tab w:val="center" w:pos="148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 xml:space="preserve">   приказ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155</w:t>
            </w: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gramStart"/>
            <w:r w:rsidRPr="00F2087D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5140DA" w:rsidRPr="00F2087D" w:rsidRDefault="005140DA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сентября 2018</w:t>
            </w:r>
            <w:r w:rsidRPr="00F2087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5140DA" w:rsidRDefault="005140DA" w:rsidP="005140DA">
      <w:pPr>
        <w:rPr>
          <w:rFonts w:ascii="Times New Roman" w:hAnsi="Times New Roman" w:cs="Times New Roman"/>
          <w:sz w:val="26"/>
          <w:szCs w:val="26"/>
        </w:rPr>
      </w:pPr>
    </w:p>
    <w:p w:rsidR="005140DA" w:rsidRDefault="005140DA" w:rsidP="005140DA">
      <w:pPr>
        <w:rPr>
          <w:rFonts w:ascii="Times New Roman" w:hAnsi="Times New Roman" w:cs="Times New Roman"/>
          <w:sz w:val="26"/>
          <w:szCs w:val="26"/>
        </w:rPr>
      </w:pPr>
    </w:p>
    <w:p w:rsidR="005140DA" w:rsidRDefault="005140DA" w:rsidP="005140DA">
      <w:pPr>
        <w:rPr>
          <w:rFonts w:ascii="Times New Roman" w:hAnsi="Times New Roman" w:cs="Times New Roman"/>
          <w:sz w:val="26"/>
          <w:szCs w:val="26"/>
        </w:rPr>
      </w:pPr>
    </w:p>
    <w:p w:rsidR="005140DA" w:rsidRDefault="005140DA" w:rsidP="005140DA">
      <w:pPr>
        <w:rPr>
          <w:rFonts w:ascii="Times New Roman" w:hAnsi="Times New Roman" w:cs="Times New Roman"/>
          <w:sz w:val="26"/>
          <w:szCs w:val="26"/>
        </w:rPr>
      </w:pPr>
    </w:p>
    <w:p w:rsidR="005140DA" w:rsidRPr="00E84A8A" w:rsidRDefault="005140DA" w:rsidP="005140DA">
      <w:pPr>
        <w:tabs>
          <w:tab w:val="left" w:pos="414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E84A8A">
        <w:rPr>
          <w:rFonts w:ascii="Times New Roman" w:hAnsi="Times New Roman" w:cs="Times New Roman"/>
          <w:b/>
          <w:i/>
          <w:sz w:val="48"/>
          <w:szCs w:val="48"/>
        </w:rPr>
        <w:t>Рабочая программа</w:t>
      </w:r>
    </w:p>
    <w:p w:rsidR="005140DA" w:rsidRPr="00E84A8A" w:rsidRDefault="005140DA" w:rsidP="005140DA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E84A8A">
        <w:rPr>
          <w:rFonts w:ascii="Times New Roman" w:hAnsi="Times New Roman" w:cs="Times New Roman"/>
          <w:b/>
          <w:i/>
          <w:sz w:val="32"/>
          <w:szCs w:val="32"/>
        </w:rPr>
        <w:t xml:space="preserve">Предмет: </w:t>
      </w:r>
      <w:r>
        <w:rPr>
          <w:rFonts w:ascii="Times New Roman" w:hAnsi="Times New Roman" w:cs="Times New Roman"/>
          <w:b/>
          <w:i/>
          <w:sz w:val="32"/>
          <w:szCs w:val="32"/>
        </w:rPr>
        <w:t>Физическая культура</w:t>
      </w:r>
    </w:p>
    <w:p w:rsidR="005140DA" w:rsidRPr="00E84A8A" w:rsidRDefault="005140DA" w:rsidP="005140DA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E84A8A">
        <w:rPr>
          <w:rFonts w:ascii="Times New Roman" w:hAnsi="Times New Roman" w:cs="Times New Roman"/>
          <w:b/>
          <w:i/>
          <w:sz w:val="32"/>
          <w:szCs w:val="32"/>
        </w:rPr>
        <w:t>Класс: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3 «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32"/>
          <w:szCs w:val="32"/>
        </w:rPr>
        <w:t>б»</w:t>
      </w:r>
    </w:p>
    <w:p w:rsidR="005140DA" w:rsidRPr="00E84A8A" w:rsidRDefault="005140DA" w:rsidP="005140DA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E84A8A">
        <w:rPr>
          <w:rFonts w:ascii="Times New Roman" w:hAnsi="Times New Roman" w:cs="Times New Roman"/>
          <w:b/>
          <w:i/>
          <w:sz w:val="32"/>
          <w:szCs w:val="32"/>
        </w:rPr>
        <w:t xml:space="preserve">Количество часов: </w:t>
      </w:r>
      <w:r>
        <w:rPr>
          <w:rFonts w:ascii="Times New Roman" w:hAnsi="Times New Roman" w:cs="Times New Roman"/>
          <w:b/>
          <w:i/>
          <w:sz w:val="32"/>
          <w:szCs w:val="32"/>
        </w:rPr>
        <w:t>102</w:t>
      </w:r>
    </w:p>
    <w:p w:rsidR="005140DA" w:rsidRPr="00E84A8A" w:rsidRDefault="005140DA" w:rsidP="005140DA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E84A8A">
        <w:rPr>
          <w:rFonts w:ascii="Times New Roman" w:hAnsi="Times New Roman" w:cs="Times New Roman"/>
          <w:b/>
          <w:i/>
          <w:sz w:val="32"/>
          <w:szCs w:val="32"/>
        </w:rPr>
        <w:t>Тип программы: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E84A8A">
        <w:rPr>
          <w:rFonts w:ascii="Times New Roman" w:hAnsi="Times New Roman" w:cs="Times New Roman"/>
          <w:b/>
          <w:i/>
          <w:sz w:val="32"/>
          <w:szCs w:val="32"/>
        </w:rPr>
        <w:t>общеобразовательная</w:t>
      </w:r>
      <w:proofErr w:type="gramEnd"/>
    </w:p>
    <w:p w:rsidR="005140DA" w:rsidRDefault="005140DA" w:rsidP="005140DA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84A8A">
        <w:rPr>
          <w:rFonts w:ascii="Times New Roman" w:hAnsi="Times New Roman" w:cs="Times New Roman"/>
          <w:b/>
          <w:i/>
          <w:sz w:val="32"/>
          <w:szCs w:val="32"/>
        </w:rPr>
        <w:t>ФИО учителя: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Батомункуева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Марина Михайловна</w:t>
      </w:r>
    </w:p>
    <w:p w:rsidR="005140DA" w:rsidRPr="009B5699" w:rsidRDefault="005140DA" w:rsidP="005140DA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Квалификационная  категория: первая</w:t>
      </w:r>
    </w:p>
    <w:p w:rsidR="005140DA" w:rsidRDefault="005140DA" w:rsidP="005140DA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140DA" w:rsidRDefault="005140DA" w:rsidP="005140DA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140DA" w:rsidRDefault="005140DA" w:rsidP="005140DA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140DA" w:rsidRDefault="005140DA" w:rsidP="005140DA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140DA" w:rsidRDefault="005140DA" w:rsidP="005140DA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140DA" w:rsidRDefault="005140DA" w:rsidP="005140DA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140DA" w:rsidRPr="00E551E7" w:rsidRDefault="005140DA" w:rsidP="005140D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551E7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E551E7">
        <w:rPr>
          <w:rFonts w:ascii="Times New Roman" w:hAnsi="Times New Roman" w:cs="Times New Roman"/>
          <w:b/>
          <w:sz w:val="24"/>
          <w:szCs w:val="24"/>
        </w:rPr>
        <w:t>.Х</w:t>
      </w:r>
      <w:proofErr w:type="gramEnd"/>
      <w:r w:rsidRPr="00E551E7">
        <w:rPr>
          <w:rFonts w:ascii="Times New Roman" w:hAnsi="Times New Roman" w:cs="Times New Roman"/>
          <w:b/>
          <w:sz w:val="24"/>
          <w:szCs w:val="24"/>
        </w:rPr>
        <w:t>оринск</w:t>
      </w:r>
      <w:proofErr w:type="spellEnd"/>
    </w:p>
    <w:p w:rsidR="005140DA" w:rsidRPr="00E551E7" w:rsidRDefault="005140DA" w:rsidP="005140DA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2018- 19</w:t>
      </w:r>
      <w:r w:rsidRPr="00E551E7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5140DA" w:rsidRDefault="005140DA" w:rsidP="005140DA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699" w:rsidRPr="009B5699" w:rsidRDefault="009B5699" w:rsidP="009B5699">
      <w:pPr>
        <w:pStyle w:val="a5"/>
        <w:numPr>
          <w:ilvl w:val="0"/>
          <w:numId w:val="10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699">
        <w:rPr>
          <w:rFonts w:ascii="Times New Roman" w:hAnsi="Times New Roman" w:cs="Times New Roman"/>
          <w:b/>
          <w:sz w:val="24"/>
          <w:szCs w:val="24"/>
        </w:rPr>
        <w:lastRenderedPageBreak/>
        <w:t>Планируемые результаты освоения учебного предмета, курса</w:t>
      </w:r>
    </w:p>
    <w:p w:rsidR="009D1D1D" w:rsidRPr="0075734D" w:rsidRDefault="00D44E5E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Рабочая </w:t>
      </w:r>
      <w:r w:rsidR="00B509F2">
        <w:rPr>
          <w:rFonts w:ascii="Times New Roman" w:hAnsi="Times New Roman" w:cs="Times New Roman"/>
          <w:sz w:val="24"/>
          <w:szCs w:val="24"/>
        </w:rPr>
        <w:t xml:space="preserve">программа по </w:t>
      </w:r>
      <w:r w:rsidR="009D1D1D" w:rsidRPr="0075734D">
        <w:rPr>
          <w:rFonts w:ascii="Times New Roman" w:hAnsi="Times New Roman" w:cs="Times New Roman"/>
          <w:sz w:val="24"/>
          <w:szCs w:val="24"/>
        </w:rPr>
        <w:t>физической культуре составлена в соответствии</w:t>
      </w:r>
      <w:r w:rsidR="009B56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B569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9D1D1D" w:rsidRPr="0075734D">
        <w:rPr>
          <w:rFonts w:ascii="Times New Roman" w:hAnsi="Times New Roman" w:cs="Times New Roman"/>
          <w:sz w:val="24"/>
          <w:szCs w:val="24"/>
        </w:rPr>
        <w:t>:</w:t>
      </w:r>
    </w:p>
    <w:p w:rsidR="009D1D1D" w:rsidRPr="0075734D" w:rsidRDefault="009D1D1D" w:rsidP="00531474">
      <w:pPr>
        <w:pStyle w:val="a5"/>
        <w:numPr>
          <w:ilvl w:val="0"/>
          <w:numId w:val="9"/>
        </w:num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5734D">
        <w:rPr>
          <w:rFonts w:ascii="Times New Roman" w:eastAsia="Calibri" w:hAnsi="Times New Roman" w:cs="Times New Roman"/>
          <w:sz w:val="24"/>
          <w:szCs w:val="24"/>
        </w:rPr>
        <w:t>Федерал</w:t>
      </w:r>
      <w:r w:rsidR="009B5699">
        <w:rPr>
          <w:rFonts w:ascii="Times New Roman" w:eastAsia="Calibri" w:hAnsi="Times New Roman" w:cs="Times New Roman"/>
          <w:sz w:val="24"/>
          <w:szCs w:val="24"/>
        </w:rPr>
        <w:t>ьным законом РФ</w:t>
      </w:r>
      <w:r w:rsidRPr="0075734D">
        <w:rPr>
          <w:rFonts w:ascii="Times New Roman" w:eastAsia="Calibri" w:hAnsi="Times New Roman" w:cs="Times New Roman"/>
          <w:sz w:val="24"/>
          <w:szCs w:val="24"/>
        </w:rPr>
        <w:t xml:space="preserve"> от 29.12.2012г № 273-ФЗ «Об образовании в Российской Федерации»;</w:t>
      </w:r>
    </w:p>
    <w:p w:rsidR="009D1D1D" w:rsidRPr="0075734D" w:rsidRDefault="009D1D1D" w:rsidP="00531474">
      <w:pPr>
        <w:pStyle w:val="a5"/>
        <w:numPr>
          <w:ilvl w:val="0"/>
          <w:numId w:val="9"/>
        </w:num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5734D">
        <w:rPr>
          <w:rFonts w:ascii="Times New Roman" w:eastAsia="Calibri" w:hAnsi="Times New Roman" w:cs="Times New Roman"/>
          <w:sz w:val="24"/>
          <w:szCs w:val="24"/>
        </w:rPr>
        <w:t>Приказом Министерства образования и науки РФ № 373 от 06.10.2009г. «Об утверждении федерального образовательного стандарта начального общего образования»;</w:t>
      </w:r>
    </w:p>
    <w:p w:rsidR="009D1D1D" w:rsidRPr="0075734D" w:rsidRDefault="009D1D1D" w:rsidP="00531474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Приказом № 1576 от 31 декабря 2015 г. </w:t>
      </w:r>
      <w:proofErr w:type="spellStart"/>
      <w:r w:rsidRPr="007573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Минобрнауки</w:t>
      </w:r>
      <w:proofErr w:type="spellEnd"/>
      <w:r w:rsidRPr="007573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России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РФ от 6 октября 2009 г. № 373»</w:t>
      </w:r>
    </w:p>
    <w:p w:rsidR="009D1D1D" w:rsidRPr="0075734D" w:rsidRDefault="009D1D1D" w:rsidP="00531474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учетом уч</w:t>
      </w:r>
      <w:r w:rsidR="009B5699">
        <w:rPr>
          <w:rFonts w:ascii="Times New Roman" w:hAnsi="Times New Roman" w:cs="Times New Roman"/>
          <w:sz w:val="24"/>
          <w:szCs w:val="24"/>
        </w:rPr>
        <w:t>ебного плана МБОУ «</w:t>
      </w:r>
      <w:proofErr w:type="spellStart"/>
      <w:r w:rsidR="009B5699">
        <w:rPr>
          <w:rFonts w:ascii="Times New Roman" w:hAnsi="Times New Roman" w:cs="Times New Roman"/>
          <w:sz w:val="24"/>
          <w:szCs w:val="24"/>
        </w:rPr>
        <w:t>Хоринская</w:t>
      </w:r>
      <w:proofErr w:type="spellEnd"/>
      <w:r w:rsidR="009B5699">
        <w:rPr>
          <w:rFonts w:ascii="Times New Roman" w:hAnsi="Times New Roman" w:cs="Times New Roman"/>
          <w:sz w:val="24"/>
          <w:szCs w:val="24"/>
        </w:rPr>
        <w:t xml:space="preserve"> средняя школа</w:t>
      </w:r>
      <w:r w:rsidRPr="0075734D">
        <w:rPr>
          <w:rFonts w:ascii="Times New Roman" w:hAnsi="Times New Roman" w:cs="Times New Roman"/>
          <w:sz w:val="24"/>
          <w:szCs w:val="24"/>
        </w:rPr>
        <w:t xml:space="preserve"> №1 им. </w:t>
      </w:r>
      <w:proofErr w:type="spellStart"/>
      <w:r w:rsidRPr="0075734D">
        <w:rPr>
          <w:rFonts w:ascii="Times New Roman" w:hAnsi="Times New Roman" w:cs="Times New Roman"/>
          <w:sz w:val="24"/>
          <w:szCs w:val="24"/>
        </w:rPr>
        <w:t>Д.Ж.Жанаева</w:t>
      </w:r>
      <w:proofErr w:type="spellEnd"/>
      <w:r w:rsidRPr="0075734D">
        <w:rPr>
          <w:rFonts w:ascii="Times New Roman" w:hAnsi="Times New Roman" w:cs="Times New Roman"/>
          <w:sz w:val="24"/>
          <w:szCs w:val="24"/>
        </w:rPr>
        <w:t>».</w:t>
      </w:r>
    </w:p>
    <w:p w:rsidR="009D1D1D" w:rsidRPr="0075734D" w:rsidRDefault="009D1D1D" w:rsidP="0019107E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b/>
          <w:i/>
          <w:sz w:val="24"/>
          <w:szCs w:val="24"/>
        </w:rPr>
        <w:t>Личностные результаты</w:t>
      </w:r>
      <w:r w:rsidRPr="007573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734D">
        <w:rPr>
          <w:rFonts w:ascii="Times New Roman" w:hAnsi="Times New Roman" w:cs="Times New Roman"/>
          <w:sz w:val="24"/>
          <w:szCs w:val="24"/>
        </w:rPr>
        <w:t>освоения содержания образования в области физической культуры: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Формирование основ российской гражданской идентичности, чувства гордости за свою Родину, российский народ и историю России, формирование ценностей многонационального российского общества;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Овладение начальными навыками адаптации в динамично изменяющемся и развивающемся мире;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Принятие и освоение социальной роли обучающегося, развитие мотивов учебной деятельности;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Развитие самостоятельности и личной ответственности за свои поступки;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Формирование эстетических потребностей, ценностей и чувств;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Развитие навыков сотрудничества со взрослыми и сверстниками в разных социальных ситуациях;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Формирование установки на безопасный, здоровый образ жизни, наличие мотивации к творческому труду, бережному отношению к материальным и духовным ценностям.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734D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результаты: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Формирование первоначальных представлений о значении физической культуры для укрепления здоровья человека;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Овладение умениями организовывать здоровье сберегающую жизнедеятельность;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Формирование навыка систематического наблюдения за своим физическим состоянием, величиной физических нагрузок.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5734D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75734D">
        <w:rPr>
          <w:rFonts w:ascii="Times New Roman" w:hAnsi="Times New Roman" w:cs="Times New Roman"/>
          <w:b/>
          <w:i/>
          <w:sz w:val="24"/>
          <w:szCs w:val="24"/>
        </w:rPr>
        <w:t xml:space="preserve"> результаты: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Овладение способностью принимать и сохранять цели и задачи учебной деятельности, поиска средств её осуществления;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Освоение способов решения проблем творческого и поискового характера;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Формирование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</w:t>
      </w:r>
    </w:p>
    <w:p w:rsidR="009F67F6" w:rsidRPr="0075734D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Формирование умения понимать причины успеха/неуспеха учебной деятельности;</w:t>
      </w:r>
    </w:p>
    <w:p w:rsidR="009F67F6" w:rsidRDefault="009F67F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34D">
        <w:rPr>
          <w:rFonts w:ascii="Times New Roman" w:hAnsi="Times New Roman" w:cs="Times New Roman"/>
          <w:sz w:val="24"/>
          <w:szCs w:val="24"/>
        </w:rPr>
        <w:t>Освоение начальных форм познавательной и личностной рефлексии;</w:t>
      </w:r>
    </w:p>
    <w:p w:rsidR="00E83719" w:rsidRDefault="00E83719" w:rsidP="00EC5F20">
      <w:pPr>
        <w:spacing w:after="0" w:line="240" w:lineRule="auto"/>
        <w:ind w:firstLine="709"/>
        <w:jc w:val="center"/>
        <w:rPr>
          <w:b/>
        </w:rPr>
      </w:pPr>
    </w:p>
    <w:p w:rsidR="00783266" w:rsidRPr="00914F63" w:rsidRDefault="00914F63" w:rsidP="00191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F6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К концу обучения в </w:t>
      </w:r>
      <w:r w:rsidRPr="00914F63"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  <w:lang w:eastAsia="ru-RU"/>
        </w:rPr>
        <w:t xml:space="preserve">третьем </w:t>
      </w:r>
      <w:r w:rsidRPr="00914F6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классе обуча</w:t>
      </w:r>
      <w:r w:rsidR="002C04D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ю</w:t>
      </w:r>
      <w:r w:rsidRPr="00914F6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щиеся </w:t>
      </w:r>
      <w:r w:rsidRPr="00914F63"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  <w:lang w:eastAsia="ru-RU"/>
        </w:rPr>
        <w:t>научатся:</w:t>
      </w:r>
    </w:p>
    <w:p w:rsidR="00783266" w:rsidRPr="00783266" w:rsidRDefault="0078326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3266">
        <w:rPr>
          <w:rFonts w:ascii="Times New Roman" w:hAnsi="Times New Roman" w:cs="Times New Roman"/>
          <w:sz w:val="24"/>
          <w:szCs w:val="24"/>
        </w:rPr>
        <w:t xml:space="preserve">- ориентироваться в понятиях «физическая культура», «режим дня»; характеризовать роль и значение утренней зарядки, физкультминуток и </w:t>
      </w:r>
      <w:proofErr w:type="spellStart"/>
      <w:r w:rsidRPr="00783266">
        <w:rPr>
          <w:rFonts w:ascii="Times New Roman" w:hAnsi="Times New Roman" w:cs="Times New Roman"/>
          <w:sz w:val="24"/>
          <w:szCs w:val="24"/>
        </w:rPr>
        <w:t>физкультпауз</w:t>
      </w:r>
      <w:proofErr w:type="spellEnd"/>
      <w:r w:rsidRPr="00783266">
        <w:rPr>
          <w:rFonts w:ascii="Times New Roman" w:hAnsi="Times New Roman" w:cs="Times New Roman"/>
          <w:sz w:val="24"/>
          <w:szCs w:val="24"/>
        </w:rPr>
        <w:t>, уроков физической культуры, закаливания, прогулок на свежем воздухе, подвижных игр, занятий спортом для укрепления здоровья, развития основных систем организма;</w:t>
      </w:r>
    </w:p>
    <w:p w:rsidR="00783266" w:rsidRPr="00783266" w:rsidRDefault="0078326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3266">
        <w:rPr>
          <w:rFonts w:ascii="Times New Roman" w:hAnsi="Times New Roman" w:cs="Times New Roman"/>
          <w:sz w:val="24"/>
          <w:szCs w:val="24"/>
        </w:rPr>
        <w:lastRenderedPageBreak/>
        <w:t>- раскрывать на примерах (из истории, в том числе родного края, или из личного опыта) положительное влияние занятий физической культурой на физическое, личностное и социальное развитие;</w:t>
      </w:r>
    </w:p>
    <w:p w:rsidR="00783266" w:rsidRPr="00783266" w:rsidRDefault="0078326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3266">
        <w:rPr>
          <w:rFonts w:ascii="Times New Roman" w:hAnsi="Times New Roman" w:cs="Times New Roman"/>
          <w:sz w:val="24"/>
          <w:szCs w:val="24"/>
        </w:rPr>
        <w:t>- ориентироваться в понятии «физическая подготовка», характеризовать основные физические качества (силу, быстроту, выносливость, координацию, гибкость) и различать их между собой;</w:t>
      </w:r>
    </w:p>
    <w:p w:rsidR="00783266" w:rsidRPr="00783266" w:rsidRDefault="0078326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3266">
        <w:rPr>
          <w:rFonts w:ascii="Times New Roman" w:hAnsi="Times New Roman" w:cs="Times New Roman"/>
          <w:sz w:val="24"/>
          <w:szCs w:val="24"/>
        </w:rPr>
        <w:t xml:space="preserve"> -организовывать места занятий физическими упражнениями и подвижными играми (как в помещении, так и на открытом воздухе), соблюдать правила поведения и предупреждения травматизма во время занятий физическими упражнениями.</w:t>
      </w:r>
    </w:p>
    <w:p w:rsidR="00783266" w:rsidRPr="00914F63" w:rsidRDefault="00914F63" w:rsidP="0019107E">
      <w:pPr>
        <w:pStyle w:val="a5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Обучающиеся получа</w:t>
      </w:r>
      <w:r w:rsidR="00783266" w:rsidRPr="00914F63">
        <w:rPr>
          <w:rFonts w:ascii="Times New Roman" w:hAnsi="Times New Roman" w:cs="Times New Roman"/>
          <w:i/>
          <w:sz w:val="24"/>
          <w:szCs w:val="24"/>
        </w:rPr>
        <w:t>т возможность научиться:</w:t>
      </w:r>
    </w:p>
    <w:p w:rsidR="00783266" w:rsidRPr="00783266" w:rsidRDefault="0078326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3266">
        <w:rPr>
          <w:rFonts w:ascii="Times New Roman" w:hAnsi="Times New Roman" w:cs="Times New Roman"/>
          <w:sz w:val="24"/>
          <w:szCs w:val="24"/>
        </w:rPr>
        <w:t>-выявлять связь занятий ф</w:t>
      </w:r>
      <w:r w:rsidR="00D44E5E">
        <w:rPr>
          <w:rFonts w:ascii="Times New Roman" w:hAnsi="Times New Roman" w:cs="Times New Roman"/>
          <w:sz w:val="24"/>
          <w:szCs w:val="24"/>
        </w:rPr>
        <w:t xml:space="preserve">изической культурой с трудовой </w:t>
      </w:r>
      <w:r w:rsidRPr="00783266">
        <w:rPr>
          <w:rFonts w:ascii="Times New Roman" w:hAnsi="Times New Roman" w:cs="Times New Roman"/>
          <w:sz w:val="24"/>
          <w:szCs w:val="24"/>
        </w:rPr>
        <w:t>деятельностью;</w:t>
      </w:r>
    </w:p>
    <w:p w:rsidR="00783266" w:rsidRPr="00783266" w:rsidRDefault="0078326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3266">
        <w:rPr>
          <w:rFonts w:ascii="Times New Roman" w:hAnsi="Times New Roman" w:cs="Times New Roman"/>
          <w:sz w:val="24"/>
          <w:szCs w:val="24"/>
        </w:rPr>
        <w:t>-характеризовать роль и значение режима дня в сохранении и укреплении здоровья; планировать и корректировать режим дня с учётом своей учебной и внешкольной деятельности, показателей своего здоровья, физического развития и физической подготовленности.</w:t>
      </w:r>
    </w:p>
    <w:p w:rsidR="00783266" w:rsidRPr="00914F63" w:rsidRDefault="00783266" w:rsidP="0019107E">
      <w:pPr>
        <w:pStyle w:val="a5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4F63">
        <w:rPr>
          <w:rFonts w:ascii="Times New Roman" w:hAnsi="Times New Roman" w:cs="Times New Roman"/>
          <w:b/>
          <w:sz w:val="24"/>
          <w:szCs w:val="24"/>
        </w:rPr>
        <w:t xml:space="preserve"> Способы физкультурной деятельности</w:t>
      </w:r>
    </w:p>
    <w:p w:rsidR="00783266" w:rsidRPr="00241DDC" w:rsidRDefault="00914F63" w:rsidP="0019107E">
      <w:pPr>
        <w:pStyle w:val="a5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41DDC">
        <w:rPr>
          <w:rFonts w:ascii="Times New Roman" w:hAnsi="Times New Roman" w:cs="Times New Roman"/>
          <w:i/>
          <w:sz w:val="24"/>
          <w:szCs w:val="24"/>
        </w:rPr>
        <w:t>Обучающиеся науча</w:t>
      </w:r>
      <w:r w:rsidR="00783266" w:rsidRPr="00241DDC">
        <w:rPr>
          <w:rFonts w:ascii="Times New Roman" w:hAnsi="Times New Roman" w:cs="Times New Roman"/>
          <w:i/>
          <w:sz w:val="24"/>
          <w:szCs w:val="24"/>
        </w:rPr>
        <w:t xml:space="preserve">тся: </w:t>
      </w:r>
    </w:p>
    <w:p w:rsidR="00783266" w:rsidRPr="00783266" w:rsidRDefault="0078326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3266">
        <w:rPr>
          <w:rFonts w:ascii="Times New Roman" w:hAnsi="Times New Roman" w:cs="Times New Roman"/>
          <w:sz w:val="24"/>
          <w:szCs w:val="24"/>
        </w:rPr>
        <w:t>- отбирать и выполнять комплексы упражнений для утренней зарядки и физкультминуток в соответствии с изученными правилами;</w:t>
      </w:r>
    </w:p>
    <w:p w:rsidR="00783266" w:rsidRPr="00783266" w:rsidRDefault="0078326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3266">
        <w:rPr>
          <w:rFonts w:ascii="Times New Roman" w:hAnsi="Times New Roman" w:cs="Times New Roman"/>
          <w:sz w:val="24"/>
          <w:szCs w:val="24"/>
        </w:rPr>
        <w:t>- организовывать и проводить подвижные игры и соревнования во время отдыха на открытом воздухе и в помещении (спортивном зале и местах рекреации), соблюдать правила взаимодействия с игроками;</w:t>
      </w:r>
    </w:p>
    <w:p w:rsidR="00783266" w:rsidRPr="00783266" w:rsidRDefault="0078326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3266">
        <w:rPr>
          <w:rFonts w:ascii="Times New Roman" w:hAnsi="Times New Roman" w:cs="Times New Roman"/>
          <w:sz w:val="24"/>
          <w:szCs w:val="24"/>
        </w:rPr>
        <w:t>- измерять показатели физического развития (рост, масса) и физической подготовленности (сила, быстрота, выносливость, гибкость), вести систематические наблюдения за их динамикой.</w:t>
      </w:r>
    </w:p>
    <w:p w:rsidR="00783266" w:rsidRPr="00241DDC" w:rsidRDefault="00241DDC" w:rsidP="0019107E">
      <w:pPr>
        <w:pStyle w:val="a5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41DDC">
        <w:rPr>
          <w:rFonts w:ascii="Times New Roman" w:hAnsi="Times New Roman" w:cs="Times New Roman"/>
          <w:i/>
          <w:sz w:val="24"/>
          <w:szCs w:val="24"/>
        </w:rPr>
        <w:t>Обучающиеся получа</w:t>
      </w:r>
      <w:r w:rsidR="00783266" w:rsidRPr="00241DDC">
        <w:rPr>
          <w:rFonts w:ascii="Times New Roman" w:hAnsi="Times New Roman" w:cs="Times New Roman"/>
          <w:i/>
          <w:sz w:val="24"/>
          <w:szCs w:val="24"/>
        </w:rPr>
        <w:t>т возможность научиться:</w:t>
      </w:r>
    </w:p>
    <w:p w:rsidR="00783266" w:rsidRPr="00783266" w:rsidRDefault="0078326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3266">
        <w:rPr>
          <w:rFonts w:ascii="Times New Roman" w:hAnsi="Times New Roman" w:cs="Times New Roman"/>
          <w:sz w:val="24"/>
          <w:szCs w:val="24"/>
        </w:rPr>
        <w:t>-вести тетрадь по физической культуре с записями режима дня, комплексов утренней гимнастики, физкультминуток, общеразвивающих упражнений для индивидуальных занятий, результатов наблюдений за динамикой основных показателей физического развития и физической подготовленности;</w:t>
      </w:r>
    </w:p>
    <w:p w:rsidR="00783266" w:rsidRPr="00783266" w:rsidRDefault="0078326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3266">
        <w:rPr>
          <w:rFonts w:ascii="Times New Roman" w:hAnsi="Times New Roman" w:cs="Times New Roman"/>
          <w:sz w:val="24"/>
          <w:szCs w:val="24"/>
        </w:rPr>
        <w:t>-целенаправленно отбирать физические упражнения для индивидуальных занятий по развитию физических качеств;</w:t>
      </w:r>
    </w:p>
    <w:p w:rsidR="00783266" w:rsidRPr="00783266" w:rsidRDefault="00783266" w:rsidP="0019107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3266">
        <w:rPr>
          <w:rFonts w:ascii="Times New Roman" w:hAnsi="Times New Roman" w:cs="Times New Roman"/>
          <w:sz w:val="24"/>
          <w:szCs w:val="24"/>
        </w:rPr>
        <w:t>-выполнять простейшие приёмы оказания доврачебной помощи при травмах и ушибах.</w:t>
      </w:r>
    </w:p>
    <w:p w:rsidR="00783266" w:rsidRPr="00783266" w:rsidRDefault="00783266" w:rsidP="0019107E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</w:p>
    <w:p w:rsidR="009E6570" w:rsidRPr="0075734D" w:rsidRDefault="009E6570" w:rsidP="0075734D">
      <w:pPr>
        <w:pStyle w:val="a5"/>
        <w:jc w:val="center"/>
        <w:rPr>
          <w:rFonts w:ascii="Times New Roman" w:hAnsi="Times New Roman" w:cs="Times New Roman"/>
          <w:b/>
          <w:bCs/>
          <w:smallCaps/>
          <w:color w:val="212121"/>
          <w:spacing w:val="-2"/>
          <w:sz w:val="24"/>
          <w:szCs w:val="24"/>
        </w:rPr>
      </w:pPr>
      <w:r w:rsidRPr="0075734D">
        <w:rPr>
          <w:rFonts w:ascii="Times New Roman" w:hAnsi="Times New Roman" w:cs="Times New Roman"/>
          <w:b/>
          <w:sz w:val="24"/>
          <w:szCs w:val="24"/>
        </w:rPr>
        <w:t>2.Содержание учебного предмета</w:t>
      </w:r>
    </w:p>
    <w:p w:rsidR="009F67F6" w:rsidRPr="0075734D" w:rsidRDefault="009F67F6" w:rsidP="0075734D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3686"/>
        <w:gridCol w:w="5670"/>
      </w:tblGrid>
      <w:tr w:rsidR="00363605" w:rsidRPr="0075734D" w:rsidTr="00F44E56">
        <w:trPr>
          <w:trHeight w:val="272"/>
        </w:trPr>
        <w:tc>
          <w:tcPr>
            <w:tcW w:w="567" w:type="dxa"/>
          </w:tcPr>
          <w:p w:rsidR="00363605" w:rsidRPr="0075734D" w:rsidRDefault="00363605" w:rsidP="0075734D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3686" w:type="dxa"/>
          </w:tcPr>
          <w:p w:rsidR="00363605" w:rsidRPr="0075734D" w:rsidRDefault="00BB20D9" w:rsidP="0075734D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Название р</w:t>
            </w:r>
            <w:r w:rsidR="00363605" w:rsidRPr="007573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аздел</w:t>
            </w:r>
            <w:r w:rsidRPr="007573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ов</w:t>
            </w:r>
          </w:p>
        </w:tc>
        <w:tc>
          <w:tcPr>
            <w:tcW w:w="5670" w:type="dxa"/>
          </w:tcPr>
          <w:p w:rsidR="00363605" w:rsidRPr="0075734D" w:rsidRDefault="007D2415" w:rsidP="0075734D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Название тем</w:t>
            </w:r>
          </w:p>
        </w:tc>
      </w:tr>
      <w:tr w:rsidR="00363605" w:rsidRPr="0075734D" w:rsidTr="00F44E56">
        <w:trPr>
          <w:trHeight w:val="272"/>
        </w:trPr>
        <w:tc>
          <w:tcPr>
            <w:tcW w:w="567" w:type="dxa"/>
          </w:tcPr>
          <w:p w:rsidR="00363605" w:rsidRPr="0075734D" w:rsidRDefault="00363605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363605" w:rsidRPr="0075734D" w:rsidRDefault="00363605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Знания о физической культуре. 4ч</w:t>
            </w:r>
          </w:p>
        </w:tc>
        <w:tc>
          <w:tcPr>
            <w:tcW w:w="5670" w:type="dxa"/>
          </w:tcPr>
          <w:p w:rsidR="00363605" w:rsidRPr="0075734D" w:rsidRDefault="006E011A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Олимпийские игры.</w:t>
            </w:r>
          </w:p>
          <w:p w:rsidR="006E011A" w:rsidRPr="0075734D" w:rsidRDefault="006E011A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Скелет и мышцы человека. Осанка.</w:t>
            </w:r>
          </w:p>
          <w:p w:rsidR="006E011A" w:rsidRPr="0075734D" w:rsidRDefault="006E011A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Стопа человека.</w:t>
            </w:r>
          </w:p>
          <w:p w:rsidR="006E011A" w:rsidRPr="0075734D" w:rsidRDefault="006E011A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Одежда для занятий разными физическими упражнениями.</w:t>
            </w:r>
          </w:p>
        </w:tc>
      </w:tr>
      <w:tr w:rsidR="00363605" w:rsidRPr="0075734D" w:rsidTr="00F44E56">
        <w:trPr>
          <w:trHeight w:val="430"/>
        </w:trPr>
        <w:tc>
          <w:tcPr>
            <w:tcW w:w="567" w:type="dxa"/>
          </w:tcPr>
          <w:p w:rsidR="00363605" w:rsidRPr="0075734D" w:rsidRDefault="00363605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363605" w:rsidRPr="0075734D" w:rsidRDefault="00363605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Организация здорового образа жизни.  4ч</w:t>
            </w:r>
          </w:p>
        </w:tc>
        <w:tc>
          <w:tcPr>
            <w:tcW w:w="5670" w:type="dxa"/>
          </w:tcPr>
          <w:p w:rsidR="00363605" w:rsidRPr="0075734D" w:rsidRDefault="00F21EE4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Правильный режим дня.</w:t>
            </w:r>
          </w:p>
          <w:p w:rsidR="00F21EE4" w:rsidRPr="0075734D" w:rsidRDefault="00F21EE4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Закаливание.</w:t>
            </w:r>
          </w:p>
          <w:p w:rsidR="00F21EE4" w:rsidRPr="0075734D" w:rsidRDefault="00F21EE4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Профилактика нарушений зрения.</w:t>
            </w:r>
          </w:p>
        </w:tc>
      </w:tr>
      <w:tr w:rsidR="00363605" w:rsidRPr="0075734D" w:rsidTr="00F44E56">
        <w:trPr>
          <w:trHeight w:val="407"/>
        </w:trPr>
        <w:tc>
          <w:tcPr>
            <w:tcW w:w="567" w:type="dxa"/>
          </w:tcPr>
          <w:p w:rsidR="00363605" w:rsidRPr="0075734D" w:rsidRDefault="00363605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363605" w:rsidRPr="0075734D" w:rsidRDefault="00363605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Наблюдения за физическим развитием и физической подготовленностью. 3ч </w:t>
            </w:r>
          </w:p>
        </w:tc>
        <w:tc>
          <w:tcPr>
            <w:tcW w:w="5670" w:type="dxa"/>
          </w:tcPr>
          <w:p w:rsidR="00363605" w:rsidRPr="0075734D" w:rsidRDefault="00F21EE4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Оценка правильности осанки.</w:t>
            </w:r>
          </w:p>
          <w:p w:rsidR="00F21EE4" w:rsidRPr="0075734D" w:rsidRDefault="00F21EE4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605" w:rsidRPr="0075734D" w:rsidTr="00F44E56">
        <w:trPr>
          <w:trHeight w:val="839"/>
        </w:trPr>
        <w:tc>
          <w:tcPr>
            <w:tcW w:w="567" w:type="dxa"/>
          </w:tcPr>
          <w:p w:rsidR="00363605" w:rsidRPr="0075734D" w:rsidRDefault="00363605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363605" w:rsidRPr="0075734D" w:rsidRDefault="00363605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Физкультурно</w:t>
            </w:r>
            <w:proofErr w:type="spellEnd"/>
            <w:r w:rsidRPr="0075734D">
              <w:rPr>
                <w:rFonts w:ascii="Times New Roman" w:hAnsi="Times New Roman" w:cs="Times New Roman"/>
                <w:sz w:val="24"/>
                <w:szCs w:val="24"/>
              </w:rPr>
              <w:t xml:space="preserve"> – оздоровительная </w:t>
            </w:r>
            <w:r w:rsidRPr="0075734D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деятельность. 3ч</w:t>
            </w:r>
          </w:p>
        </w:tc>
        <w:tc>
          <w:tcPr>
            <w:tcW w:w="5670" w:type="dxa"/>
          </w:tcPr>
          <w:p w:rsidR="00363605" w:rsidRPr="0075734D" w:rsidRDefault="00F21EE4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Физические упражнения (для утренней гигиенической гимнастики).</w:t>
            </w:r>
          </w:p>
          <w:p w:rsidR="00027EAE" w:rsidRPr="0075734D" w:rsidRDefault="00D82C10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Физические упражнения (</w:t>
            </w:r>
            <w:r w:rsidR="00027EAE" w:rsidRPr="0075734D">
              <w:rPr>
                <w:rFonts w:ascii="Times New Roman" w:hAnsi="Times New Roman" w:cs="Times New Roman"/>
                <w:sz w:val="24"/>
                <w:szCs w:val="24"/>
              </w:rPr>
              <w:t>для физкультминуток).</w:t>
            </w:r>
          </w:p>
          <w:p w:rsidR="00F21EE4" w:rsidRPr="0075734D" w:rsidRDefault="00027EAE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Комплексы упражнений для развития основных двигательных качеств.</w:t>
            </w:r>
          </w:p>
        </w:tc>
      </w:tr>
      <w:tr w:rsidR="00363605" w:rsidRPr="0075734D" w:rsidTr="00F44E56">
        <w:trPr>
          <w:trHeight w:val="398"/>
        </w:trPr>
        <w:tc>
          <w:tcPr>
            <w:tcW w:w="567" w:type="dxa"/>
          </w:tcPr>
          <w:p w:rsidR="00363605" w:rsidRPr="0075734D" w:rsidRDefault="00363605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686" w:type="dxa"/>
          </w:tcPr>
          <w:p w:rsidR="00363605" w:rsidRPr="0075734D" w:rsidRDefault="00363605" w:rsidP="0075734D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Cs/>
                <w:sz w:val="24"/>
                <w:szCs w:val="24"/>
              </w:rPr>
              <w:t>Спортивно-оздоровительная деятельность</w:t>
            </w:r>
            <w:r w:rsidR="005219F3" w:rsidRPr="0075734D">
              <w:rPr>
                <w:rFonts w:ascii="Times New Roman" w:hAnsi="Times New Roman" w:cs="Times New Roman"/>
                <w:bCs/>
                <w:sz w:val="24"/>
                <w:szCs w:val="24"/>
              </w:rPr>
              <w:t>. 88</w:t>
            </w:r>
            <w:r w:rsidRPr="0075734D">
              <w:rPr>
                <w:rFonts w:ascii="Times New Roman" w:hAnsi="Times New Roman" w:cs="Times New Roman"/>
                <w:bCs/>
                <w:sz w:val="24"/>
                <w:szCs w:val="24"/>
              </w:rPr>
              <w:t>ч</w:t>
            </w:r>
          </w:p>
          <w:p w:rsidR="001855D7" w:rsidRPr="0075734D" w:rsidRDefault="001855D7" w:rsidP="0075734D">
            <w:pPr>
              <w:pStyle w:val="a5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Легкая атлетика. 23ч</w:t>
            </w:r>
          </w:p>
          <w:p w:rsidR="001855D7" w:rsidRPr="0075734D" w:rsidRDefault="001855D7" w:rsidP="0075734D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Гимнастика с основами акробатики</w:t>
            </w:r>
            <w:r w:rsidRPr="007573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7573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22ч </w:t>
            </w:r>
            <w:r w:rsidRPr="007573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1855D7" w:rsidRPr="0075734D" w:rsidRDefault="00470E29" w:rsidP="0075734D">
            <w:pPr>
              <w:pStyle w:val="a5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Кроссовая подготовка. 16</w:t>
            </w:r>
            <w:r w:rsidR="001855D7" w:rsidRPr="0075734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ч</w:t>
            </w:r>
          </w:p>
          <w:p w:rsidR="001855D7" w:rsidRPr="0075734D" w:rsidRDefault="001855D7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Подвижные игры. 27ч</w:t>
            </w:r>
          </w:p>
        </w:tc>
        <w:tc>
          <w:tcPr>
            <w:tcW w:w="5670" w:type="dxa"/>
          </w:tcPr>
          <w:p w:rsidR="00035462" w:rsidRPr="0075734D" w:rsidRDefault="00EF202A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Легкая атлетика. (Правила техники безопасности на занятиях лёгкой атлетикой). Бег в среднем темпе. Бег с максимальной скоростью. Челночный бег. Прыжки в длину с места. Прыжки в длину с разбега 3-5 шагов. Прыжки на скакалке.</w:t>
            </w:r>
            <w:r w:rsidR="00372B7B" w:rsidRPr="0075734D">
              <w:rPr>
                <w:rFonts w:ascii="Times New Roman" w:hAnsi="Times New Roman" w:cs="Times New Roman"/>
                <w:sz w:val="24"/>
                <w:szCs w:val="24"/>
              </w:rPr>
              <w:t xml:space="preserve"> Метание мяча вверх двумя руками. Метание мяча вперёд одной рукой от груди. Метание мяча двумя руками из-за головы. Метание мяча двумя руками снизу. Разные виды ходьбы. Повороты направо, налево, кругом. Построения в шеренгу, в колонну по одному, выполнение команд «Шагом марш!», «Стой!» Передвижения в колонне по одному. Отжимание в упоре на гимнастическую скамейку. Отжимание в упоре лёжа. Подтягивание на высокой перекладине. Подтягивание на низкой перекладине. Группировка. Перекаты в группировке. Кувырок вперёд. Обычный бег в чередовании с ходьбой до 150 м. Обычный бег по размеченным участкам дорожки. Бег с преодолением препятствий (мячи, палки). Челночный бег 3х5м, 3х10м. Эстафеты с бегом на скорость.</w:t>
            </w:r>
            <w:r w:rsidR="0086403B" w:rsidRPr="0075734D">
              <w:rPr>
                <w:rFonts w:ascii="Times New Roman" w:hAnsi="Times New Roman" w:cs="Times New Roman"/>
                <w:sz w:val="24"/>
                <w:szCs w:val="24"/>
              </w:rPr>
              <w:t xml:space="preserve"> Равномерный, медленный, до 3-4 мин, кросс по слабопересеченной местности до 1 км. Бег с ускорением от 10 до 15 м. ОРУ. Чередование </w:t>
            </w:r>
            <w:r w:rsidR="00E83719">
              <w:rPr>
                <w:rFonts w:ascii="Times New Roman" w:hAnsi="Times New Roman" w:cs="Times New Roman"/>
                <w:sz w:val="24"/>
                <w:szCs w:val="24"/>
              </w:rPr>
              <w:t>ходьбы и бега. Равномерный бег(</w:t>
            </w:r>
            <w:r w:rsidR="0086403B" w:rsidRPr="0075734D">
              <w:rPr>
                <w:rFonts w:ascii="Times New Roman" w:hAnsi="Times New Roman" w:cs="Times New Roman"/>
                <w:sz w:val="24"/>
                <w:szCs w:val="24"/>
              </w:rPr>
              <w:t>4 мин.) Обычный бег в чередовании с ходьбой до 150 м. «Круговая эстафета». Эстафеты «Смена сторон», «Вызов номеров». Правила игры. Считалки.</w:t>
            </w:r>
            <w:r w:rsidR="0086403B"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Игры для формирования осанки. </w:t>
            </w:r>
            <w:r w:rsidR="0086403B" w:rsidRPr="0075734D">
              <w:rPr>
                <w:rFonts w:ascii="Times New Roman" w:hAnsi="Times New Roman" w:cs="Times New Roman"/>
                <w:sz w:val="24"/>
                <w:szCs w:val="24"/>
              </w:rPr>
              <w:t>«Замри». Эстафеты с переноской предметов на голове.</w:t>
            </w:r>
            <w:r w:rsidR="0086403B"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Игры с бегом.</w:t>
            </w:r>
            <w:r w:rsidR="0086403B" w:rsidRPr="0075734D">
              <w:rPr>
                <w:rFonts w:ascii="Times New Roman" w:hAnsi="Times New Roman" w:cs="Times New Roman"/>
                <w:sz w:val="24"/>
                <w:szCs w:val="24"/>
              </w:rPr>
              <w:t xml:space="preserve"> «Давай подружимся». «</w:t>
            </w:r>
            <w:r w:rsidR="00E83719">
              <w:rPr>
                <w:rFonts w:ascii="Times New Roman" w:hAnsi="Times New Roman" w:cs="Times New Roman"/>
                <w:sz w:val="24"/>
                <w:szCs w:val="24"/>
              </w:rPr>
              <w:t>Салки-догонялки», «Шаровки». «Гуси-лебеди</w:t>
            </w:r>
            <w:r w:rsidR="0086403B" w:rsidRPr="0075734D">
              <w:rPr>
                <w:rFonts w:ascii="Times New Roman" w:hAnsi="Times New Roman" w:cs="Times New Roman"/>
                <w:sz w:val="24"/>
                <w:szCs w:val="24"/>
              </w:rPr>
              <w:t>», «Камешки». «У медведя во бору», «Коршун».</w:t>
            </w:r>
            <w:r w:rsidR="0086403B"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Игры с мячом. </w:t>
            </w:r>
            <w:r w:rsidR="0086403B" w:rsidRPr="0075734D">
              <w:rPr>
                <w:rFonts w:ascii="Times New Roman" w:hAnsi="Times New Roman" w:cs="Times New Roman"/>
                <w:sz w:val="24"/>
                <w:szCs w:val="24"/>
              </w:rPr>
              <w:t xml:space="preserve">«Гонка </w:t>
            </w:r>
            <w:r w:rsidR="00E83719">
              <w:rPr>
                <w:rFonts w:ascii="Times New Roman" w:hAnsi="Times New Roman" w:cs="Times New Roman"/>
                <w:sz w:val="24"/>
                <w:szCs w:val="24"/>
              </w:rPr>
              <w:t xml:space="preserve">мячей». «Охотники и утки», </w:t>
            </w:r>
            <w:r w:rsidR="0086403B" w:rsidRPr="0075734D">
              <w:rPr>
                <w:rFonts w:ascii="Times New Roman" w:hAnsi="Times New Roman" w:cs="Times New Roman"/>
                <w:sz w:val="24"/>
                <w:szCs w:val="24"/>
              </w:rPr>
              <w:t xml:space="preserve">«Котёл». Эстафеты с мячом. Вышибалы. </w:t>
            </w:r>
            <w:r w:rsidR="00196E23" w:rsidRPr="0075734D">
              <w:rPr>
                <w:rFonts w:ascii="Times New Roman" w:hAnsi="Times New Roman" w:cs="Times New Roman"/>
                <w:sz w:val="24"/>
                <w:szCs w:val="24"/>
              </w:rPr>
              <w:t xml:space="preserve">Правила техники безопасности на спортивных площадках. </w:t>
            </w:r>
            <w:r w:rsidR="0086403B" w:rsidRPr="0075734D">
              <w:rPr>
                <w:rFonts w:ascii="Times New Roman" w:hAnsi="Times New Roman" w:cs="Times New Roman"/>
                <w:sz w:val="24"/>
                <w:szCs w:val="24"/>
              </w:rPr>
              <w:t>Футбол.</w:t>
            </w:r>
            <w:r w:rsidR="00035462" w:rsidRPr="0075734D">
              <w:rPr>
                <w:rFonts w:ascii="Times New Roman" w:hAnsi="Times New Roman" w:cs="Times New Roman"/>
                <w:sz w:val="24"/>
                <w:szCs w:val="24"/>
              </w:rPr>
              <w:t xml:space="preserve"> Волейбол.  Подвижные игры на материале волейбола. Баскетбол. Подвижные игры с баскетбольным мячом.</w:t>
            </w:r>
            <w:r w:rsidR="00035462"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Игры с прыжками. </w:t>
            </w:r>
            <w:r w:rsidR="00E83719">
              <w:rPr>
                <w:rFonts w:ascii="Times New Roman" w:hAnsi="Times New Roman" w:cs="Times New Roman"/>
                <w:sz w:val="24"/>
                <w:szCs w:val="24"/>
              </w:rPr>
              <w:t xml:space="preserve">«Волк во </w:t>
            </w:r>
            <w:r w:rsidR="00035462" w:rsidRPr="0075734D">
              <w:rPr>
                <w:rFonts w:ascii="Times New Roman" w:hAnsi="Times New Roman" w:cs="Times New Roman"/>
                <w:sz w:val="24"/>
                <w:szCs w:val="24"/>
              </w:rPr>
              <w:t>рву».</w:t>
            </w:r>
            <w:r w:rsidR="00EE3BA3" w:rsidRPr="0075734D">
              <w:rPr>
                <w:rFonts w:ascii="Times New Roman" w:hAnsi="Times New Roman" w:cs="Times New Roman"/>
                <w:sz w:val="24"/>
                <w:szCs w:val="24"/>
              </w:rPr>
              <w:t xml:space="preserve"> «Прыжки по кочкам». «Прыгающие воробушки».</w:t>
            </w:r>
            <w:r w:rsidR="00EE3BA3"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Игры со скакалкой. </w:t>
            </w:r>
            <w:r w:rsidR="00EE3BA3" w:rsidRPr="0075734D">
              <w:rPr>
                <w:rFonts w:ascii="Times New Roman" w:hAnsi="Times New Roman" w:cs="Times New Roman"/>
                <w:sz w:val="24"/>
                <w:szCs w:val="24"/>
              </w:rPr>
              <w:t>«Удочка».</w:t>
            </w:r>
            <w:r w:rsidR="00EE3BA3"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«Часы пробили…». Игры с метанием. </w:t>
            </w:r>
            <w:r w:rsidR="00EE3BA3" w:rsidRPr="0075734D">
              <w:rPr>
                <w:rFonts w:ascii="Times New Roman" w:hAnsi="Times New Roman" w:cs="Times New Roman"/>
                <w:sz w:val="24"/>
                <w:szCs w:val="24"/>
              </w:rPr>
              <w:t>«Метко в цель». «Кто дальше бросит». «Движущаяся мишень».</w:t>
            </w:r>
            <w:r w:rsidR="00E837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Игры с лазанием и </w:t>
            </w:r>
            <w:proofErr w:type="spellStart"/>
            <w:r w:rsidR="00E83719">
              <w:rPr>
                <w:rFonts w:ascii="Times New Roman" w:hAnsi="Times New Roman" w:cs="Times New Roman"/>
                <w:i/>
                <w:sz w:val="24"/>
                <w:szCs w:val="24"/>
              </w:rPr>
              <w:t>переле</w:t>
            </w:r>
            <w:r w:rsidR="00EE3BA3"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>занием</w:t>
            </w:r>
            <w:proofErr w:type="spellEnd"/>
            <w:r w:rsidR="00E8371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EE3BA3"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E3BA3" w:rsidRPr="0075734D">
              <w:rPr>
                <w:rFonts w:ascii="Times New Roman" w:hAnsi="Times New Roman" w:cs="Times New Roman"/>
                <w:sz w:val="24"/>
                <w:szCs w:val="24"/>
              </w:rPr>
              <w:t>«Альпинисты».</w:t>
            </w:r>
          </w:p>
          <w:p w:rsidR="00EF202A" w:rsidRPr="0075734D" w:rsidRDefault="00EF202A" w:rsidP="0075734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67F6" w:rsidRPr="0075734D" w:rsidRDefault="009F67F6" w:rsidP="0075734D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004DCC" w:rsidRDefault="00004DCC" w:rsidP="0075734D">
      <w:pPr>
        <w:pStyle w:val="a5"/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004DCC" w:rsidRDefault="00004DCC" w:rsidP="0075734D">
      <w:pPr>
        <w:pStyle w:val="a5"/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F44E56" w:rsidRDefault="00F44E56" w:rsidP="00CC0EF3">
      <w:pPr>
        <w:pStyle w:val="a5"/>
        <w:jc w:val="center"/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F44E56" w:rsidRDefault="00F44E56" w:rsidP="00CC0EF3">
      <w:pPr>
        <w:pStyle w:val="a5"/>
        <w:jc w:val="center"/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9F67F6" w:rsidRPr="0075734D" w:rsidRDefault="009F67F6" w:rsidP="00CC0EF3">
      <w:pPr>
        <w:pStyle w:val="a5"/>
        <w:jc w:val="center"/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</w:pPr>
      <w:r w:rsidRPr="0075734D">
        <w:rPr>
          <w:rFonts w:ascii="Times New Roman" w:hAnsi="Times New Roman" w:cs="Times New Roman"/>
          <w:b/>
          <w:bCs/>
          <w:color w:val="000000"/>
          <w:kern w:val="36"/>
          <w:sz w:val="24"/>
          <w:szCs w:val="24"/>
        </w:rPr>
        <w:t>Уровень физической подготовленности учащихся 9 лет</w:t>
      </w:r>
    </w:p>
    <w:tbl>
      <w:tblPr>
        <w:tblW w:w="9913" w:type="dxa"/>
        <w:tblInd w:w="-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1418"/>
        <w:gridCol w:w="1984"/>
        <w:gridCol w:w="709"/>
        <w:gridCol w:w="1134"/>
        <w:gridCol w:w="850"/>
        <w:gridCol w:w="993"/>
        <w:gridCol w:w="1266"/>
        <w:gridCol w:w="992"/>
      </w:tblGrid>
      <w:tr w:rsidR="009F67F6" w:rsidRPr="0075734D" w:rsidTr="0019107E">
        <w:trPr>
          <w:trHeight w:val="315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r w:rsidRPr="00757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Физическ</w:t>
            </w:r>
            <w:r w:rsidRPr="00757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ие способности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Контрольное </w:t>
            </w:r>
            <w:r w:rsidRPr="00757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упражнение (тест)</w:t>
            </w:r>
          </w:p>
        </w:tc>
        <w:tc>
          <w:tcPr>
            <w:tcW w:w="5944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уровень</w:t>
            </w:r>
          </w:p>
        </w:tc>
      </w:tr>
      <w:tr w:rsidR="009F67F6" w:rsidRPr="0075734D" w:rsidTr="0019107E">
        <w:trPr>
          <w:trHeight w:val="274"/>
        </w:trPr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мальчики</w:t>
            </w:r>
          </w:p>
        </w:tc>
        <w:tc>
          <w:tcPr>
            <w:tcW w:w="32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девочки</w:t>
            </w:r>
          </w:p>
        </w:tc>
      </w:tr>
      <w:tr w:rsidR="004B0BB9" w:rsidRPr="0075734D" w:rsidTr="0019107E">
        <w:trPr>
          <w:trHeight w:val="220"/>
        </w:trPr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низкий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высокий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низкий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высокий</w:t>
            </w:r>
          </w:p>
        </w:tc>
      </w:tr>
      <w:tr w:rsidR="004B0BB9" w:rsidRPr="0075734D" w:rsidTr="0019107E">
        <w:trPr>
          <w:trHeight w:val="15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Скоростные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Бег 30м</w:t>
            </w: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Бег 60м</w:t>
            </w: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75734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1000 м</w:t>
              </w:r>
            </w:smartTag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(мин.с)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6.8</w:t>
            </w: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11.8</w:t>
            </w: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6.7-5.7</w:t>
            </w: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10.8</w:t>
            </w: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7.0</w:t>
            </w: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12.2</w:t>
            </w: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6.9-6.0</w:t>
            </w: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11.4</w:t>
            </w: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10.8</w:t>
            </w:r>
          </w:p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6.0</w:t>
            </w:r>
          </w:p>
        </w:tc>
      </w:tr>
      <w:tr w:rsidR="004B0BB9" w:rsidRPr="0075734D" w:rsidTr="0019107E">
        <w:trPr>
          <w:trHeight w:val="4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Координационные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Челночный бег 3х10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9.9-9.3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10.3-9.7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9.3</w:t>
            </w:r>
          </w:p>
        </w:tc>
      </w:tr>
      <w:tr w:rsidR="004B0BB9" w:rsidRPr="0075734D" w:rsidTr="0019107E">
        <w:trPr>
          <w:trHeight w:val="4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Скоростно-силовые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Прыжок в длину с места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130-150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135-150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</w:tr>
      <w:tr w:rsidR="004B0BB9" w:rsidRPr="0075734D" w:rsidTr="0019107E">
        <w:trPr>
          <w:trHeight w:val="4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Выносливость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6-минутный бег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850-1000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700-900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</w:tr>
      <w:tr w:rsidR="004B0BB9" w:rsidRPr="0075734D" w:rsidTr="0019107E">
        <w:trPr>
          <w:trHeight w:val="4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Гибкость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Наклон вперед из положения сидя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6-9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</w:t>
            </w:r>
          </w:p>
        </w:tc>
      </w:tr>
      <w:tr w:rsidR="004B0BB9" w:rsidRPr="0075734D" w:rsidTr="0019107E">
        <w:trPr>
          <w:trHeight w:val="179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Силовые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Подтягивание на высокой перекладине (мальчики) на низкой перекладине (девочки)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7-11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</w:tr>
      <w:tr w:rsidR="004B0BB9" w:rsidRPr="0075734D" w:rsidTr="0019107E">
        <w:trPr>
          <w:trHeight w:val="1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67F6" w:rsidRPr="0075734D" w:rsidRDefault="009F67F6" w:rsidP="00CC0EF3">
            <w:pPr>
              <w:pStyle w:val="a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F67F6" w:rsidRPr="0075734D" w:rsidRDefault="009F67F6" w:rsidP="00CC0EF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F67F6" w:rsidRPr="0075734D" w:rsidRDefault="00D663A5" w:rsidP="00D663A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9F67F6" w:rsidRPr="0075734D">
        <w:rPr>
          <w:rFonts w:ascii="Times New Roman" w:hAnsi="Times New Roman" w:cs="Times New Roman"/>
          <w:b/>
          <w:sz w:val="24"/>
          <w:szCs w:val="24"/>
        </w:rPr>
        <w:t xml:space="preserve">   Календарно-тематическое</w:t>
      </w:r>
      <w:r>
        <w:rPr>
          <w:rFonts w:ascii="Times New Roman" w:hAnsi="Times New Roman" w:cs="Times New Roman"/>
          <w:b/>
          <w:sz w:val="24"/>
          <w:szCs w:val="24"/>
        </w:rPr>
        <w:t xml:space="preserve"> планирование.     </w:t>
      </w:r>
      <w:r w:rsidR="009F67F6" w:rsidRPr="0075734D">
        <w:rPr>
          <w:rFonts w:ascii="Times New Roman" w:hAnsi="Times New Roman" w:cs="Times New Roman"/>
          <w:sz w:val="24"/>
          <w:szCs w:val="24"/>
        </w:rPr>
        <w:t>Приложение 1</w:t>
      </w:r>
    </w:p>
    <w:tbl>
      <w:tblPr>
        <w:tblpPr w:leftFromText="180" w:rightFromText="180" w:vertAnchor="text" w:horzAnchor="margin" w:tblpY="189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5"/>
        <w:gridCol w:w="3570"/>
        <w:gridCol w:w="1761"/>
        <w:gridCol w:w="1967"/>
        <w:gridCol w:w="1985"/>
      </w:tblGrid>
      <w:tr w:rsidR="0019107E" w:rsidRPr="0075734D" w:rsidTr="0019107E">
        <w:trPr>
          <w:trHeight w:val="561"/>
        </w:trPr>
        <w:tc>
          <w:tcPr>
            <w:tcW w:w="635" w:type="dxa"/>
            <w:vMerge w:val="restart"/>
          </w:tcPr>
          <w:p w:rsidR="0019107E" w:rsidRPr="00D663A5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3A5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70" w:type="dxa"/>
            <w:vMerge w:val="restart"/>
          </w:tcPr>
          <w:p w:rsidR="0019107E" w:rsidRPr="00D663A5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3A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 и тем программы</w:t>
            </w:r>
          </w:p>
        </w:tc>
        <w:tc>
          <w:tcPr>
            <w:tcW w:w="1761" w:type="dxa"/>
            <w:vMerge w:val="restart"/>
          </w:tcPr>
          <w:p w:rsidR="0019107E" w:rsidRPr="00D663A5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3A5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3952" w:type="dxa"/>
            <w:gridSpan w:val="2"/>
          </w:tcPr>
          <w:p w:rsidR="0019107E" w:rsidRPr="00D663A5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3A5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  <w:vMerge/>
          </w:tcPr>
          <w:p w:rsidR="0019107E" w:rsidRPr="00D663A5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70" w:type="dxa"/>
            <w:vMerge/>
          </w:tcPr>
          <w:p w:rsidR="0019107E" w:rsidRPr="00D663A5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1" w:type="dxa"/>
            <w:vMerge/>
          </w:tcPr>
          <w:p w:rsidR="0019107E" w:rsidRPr="00D663A5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7" w:type="dxa"/>
          </w:tcPr>
          <w:p w:rsidR="0019107E" w:rsidRPr="00D663A5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3A5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985" w:type="dxa"/>
          </w:tcPr>
          <w:p w:rsidR="0019107E" w:rsidRPr="00D663A5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3A5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Знания о физической культуре (4ч)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67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Олимпийские игры.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F54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F96347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19107E" w:rsidRPr="00F9634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Скелет и мышцы человека. Осанка.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F54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F96347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96347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Стопа человека.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F54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F96347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19107E" w:rsidRPr="00F9634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Одежда для занятий разными физическими упражнениями.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F54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F96347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9107E" w:rsidRPr="00F9634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Организация здорового образа жизни (4ч)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7" w:type="dxa"/>
          </w:tcPr>
          <w:p w:rsidR="0019107E" w:rsidRPr="00F96347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Правильный режим дня.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F54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F96347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96347"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Закаливание.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F54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F96347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19107E" w:rsidRPr="00F9634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sz w:val="24"/>
                <w:szCs w:val="24"/>
              </w:rPr>
              <w:t>7-8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Профилактика нарушений зрения.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F54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Pr="00F96347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19107E" w:rsidRPr="00F9634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19107E" w:rsidRPr="00F96347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96347">
              <w:rPr>
                <w:rFonts w:ascii="Times New Roman" w:hAnsi="Times New Roman" w:cs="Times New Roman"/>
                <w:sz w:val="24"/>
                <w:szCs w:val="24"/>
              </w:rPr>
              <w:t>20.09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Наблюдение за физическим развитием и физической       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                                                            подготовленностью (3ч)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7" w:type="dxa"/>
          </w:tcPr>
          <w:p w:rsidR="0019107E" w:rsidRPr="00F96347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sz w:val="24"/>
                <w:szCs w:val="24"/>
              </w:rPr>
              <w:t>9-11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Оценка правильности осанки.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F54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967" w:type="dxa"/>
          </w:tcPr>
          <w:p w:rsidR="0019107E" w:rsidRPr="00F96347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9107E" w:rsidRPr="00F9634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19107E" w:rsidRPr="00F96347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19107E" w:rsidRPr="00F9634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19107E" w:rsidRPr="00F96347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96347">
              <w:rPr>
                <w:rFonts w:ascii="Times New Roman" w:hAnsi="Times New Roman" w:cs="Times New Roman"/>
                <w:sz w:val="24"/>
                <w:szCs w:val="24"/>
              </w:rPr>
              <w:t>27.09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Физкультурно-оздоровительная деятельность (3ч)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7" w:type="dxa"/>
          </w:tcPr>
          <w:p w:rsidR="0019107E" w:rsidRPr="00F96347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Физические упражнения 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(для утренней гигиенической гимнастики).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F54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F96347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19107E" w:rsidRPr="00F9634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Физические упражнения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(для физкультминуток).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F54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F96347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19107E" w:rsidRPr="00F9634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Комплексы упражнений для развития основных двигательных качеств.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F54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F96347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96347">
              <w:rPr>
                <w:rFonts w:ascii="Times New Roman" w:hAnsi="Times New Roman" w:cs="Times New Roman"/>
                <w:sz w:val="24"/>
                <w:szCs w:val="24"/>
              </w:rPr>
              <w:t>04.10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Спортивно-оздоровительная деятельность (91ч).</w:t>
            </w:r>
          </w:p>
          <w:p w:rsidR="0019107E" w:rsidRPr="00EA26AD" w:rsidRDefault="0019107E" w:rsidP="0019107E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Pr="00EA26AD">
              <w:rPr>
                <w:rFonts w:ascii="Times New Roman" w:hAnsi="Times New Roman" w:cs="Times New Roman"/>
                <w:i/>
                <w:sz w:val="24"/>
                <w:szCs w:val="24"/>
              </w:rPr>
              <w:t>Лёгкая атлетика (23ч)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67" w:type="dxa"/>
          </w:tcPr>
          <w:p w:rsidR="0019107E" w:rsidRPr="00F96347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 xml:space="preserve">Легкая атлетика. 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(Правила техники безопасности на занятиях лёгкой атлетикой).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F54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F96347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19107E" w:rsidRPr="00F9634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sz w:val="24"/>
                <w:szCs w:val="24"/>
              </w:rPr>
              <w:t>16-17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Бег в среднем темпе.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F54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Pr="00F96347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19107E" w:rsidRPr="00F9634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19107E" w:rsidRPr="00F96347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96347">
              <w:rPr>
                <w:rFonts w:ascii="Times New Roman" w:hAnsi="Times New Roman" w:cs="Times New Roman"/>
                <w:sz w:val="24"/>
                <w:szCs w:val="24"/>
              </w:rPr>
              <w:t>11.10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sz w:val="24"/>
                <w:szCs w:val="24"/>
              </w:rPr>
              <w:t>18-19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Бег с максимальной скоростью.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F54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Pr="00F96347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19107E" w:rsidRPr="00F9634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19107E" w:rsidRPr="00F96347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96347"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rPr>
          <w:trHeight w:val="561"/>
        </w:trPr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b/>
                <w:sz w:val="24"/>
                <w:szCs w:val="24"/>
              </w:rPr>
              <w:t>20-21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Челночный бег.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F54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Pr="00F96347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96347"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</w:p>
          <w:p w:rsidR="0019107E" w:rsidRPr="00F96347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9107E" w:rsidRPr="00F9634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22-23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Прыжки в длину с места.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24-25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Прыжки в длину с разбега 3-5 шагов.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19107E" w:rsidRPr="0075734D" w:rsidRDefault="00F17C57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26-29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Прыжки на скакалке.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F17C57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19107E" w:rsidRPr="0075734D" w:rsidRDefault="00F17C57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30-31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Метание мяча вверх двумя руками.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32-33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Метание мяча вперёд одной рукой от груди.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34-35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Метание мяча двумя руками из-за головы.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  <w:p w:rsidR="0019107E" w:rsidRPr="0075734D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36-37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Метание мяча двумя руками снизу.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38-39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Разные виды ходьбы.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40-42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Повороты направо, налево, кругом.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</w:t>
            </w:r>
          </w:p>
          <w:p w:rsidR="0019107E" w:rsidRPr="0075734D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43-45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Построения в шеренгу, в колонну по одному, выполнение </w:t>
            </w:r>
            <w:r w:rsidRPr="007573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команд «Шагом марш!», «Стой!»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967" w:type="dxa"/>
          </w:tcPr>
          <w:p w:rsidR="0019107E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</w:p>
          <w:p w:rsidR="0019107E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  <w:p w:rsidR="0019107E" w:rsidRPr="0075734D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46-47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Передвижения в колонне по одному.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48-49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Отжимание в упоре на гимнастическую скамейку.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50-51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Отжимание в упоре лёжа.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</w:t>
            </w:r>
          </w:p>
          <w:p w:rsidR="0019107E" w:rsidRPr="0075734D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52-53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Подтягивание на высокой перекладине.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19107E" w:rsidRPr="0075734D" w:rsidRDefault="00F44E56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54-55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Подтягивание на низкой перекладине.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</w:t>
            </w:r>
          </w:p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56-57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Группировка. Перекаты в группировке.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58-59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Кувырок вперёд.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Обычный бег в чередовании с ходьбой до 150 м.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Обычный бег по размеченным участкам дорожки.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62-63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Бег с преодолением препятствий (мячи, палки)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64-65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Челночный бег 3х5м, 3х10м.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66-67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Эстафеты с бегом на скорость.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</w:t>
            </w:r>
          </w:p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68-69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Равномерный, медленный, до 3-4 мин, кросс по слабопересеченной местности до 1 км.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70-71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Бег с ускорением от 10 до 15 м.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72-73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ОРУ. Чередование ходьбы и бега.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</w:t>
            </w:r>
          </w:p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Равномерный бег (</w:t>
            </w: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4 мин.)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75-76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Обычный бег в чередовании с ходьбой до 150 м.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«Круговая эстафета»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Эстафеты «Смена сторон», «Вызов номеров»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Правила игры. Считалки.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Игры для формирования осанки. </w:t>
            </w: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«Замри»</w:t>
            </w:r>
          </w:p>
        </w:tc>
        <w:tc>
          <w:tcPr>
            <w:tcW w:w="1761" w:type="dxa"/>
          </w:tcPr>
          <w:p w:rsidR="0019107E" w:rsidRPr="001F5480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4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Эстафеты с переноской предметов на голове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>Игры с бегом.</w:t>
            </w: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 xml:space="preserve"> «Давай подружимся»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«Салки-догонялки»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«Шаровки»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04.04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«Гуси-лебеди</w:t>
            </w: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», «Камешки»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«У медведя во бору», «Коршун»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Игры с мячом. </w:t>
            </w: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«Гонка мячей»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«Охотники и утки», </w:t>
            </w: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«Котёл»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931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Эстафеты с мячом.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Вышибалы.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90-91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Футбол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7" w:type="dxa"/>
          </w:tcPr>
          <w:p w:rsidR="0019107E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Волейбол.  Подвижные игры на материале волейбола.</w:t>
            </w:r>
          </w:p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 xml:space="preserve"> Игра «Бросай-поймай». «Выстрел в небо».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Баскетбол. Подвижные игры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баскетбольным мячом. П/игры: «</w:t>
            </w: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Попади в обруч», «Мяч в корзину»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Игры с прыжками. </w:t>
            </w: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«Волк во рву»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02.05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«Прыжки по кочкам»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«Прыгающие воробушки»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Игры со скакалкой. </w:t>
            </w: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«Удочка»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>«Часы пробили…»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Игры с метанием. </w:t>
            </w: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«Метко в цель»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«Кто дальше бросит»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B93199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19107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«Движущаяся мишень»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07E" w:rsidRPr="0075734D" w:rsidTr="0019107E">
        <w:tc>
          <w:tcPr>
            <w:tcW w:w="63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570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Игры с лазанием и </w:t>
            </w:r>
            <w:proofErr w:type="spellStart"/>
            <w:r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>перелазанием</w:t>
            </w:r>
            <w:proofErr w:type="spellEnd"/>
            <w:r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5734D">
              <w:rPr>
                <w:rFonts w:ascii="Times New Roman" w:hAnsi="Times New Roman" w:cs="Times New Roman"/>
                <w:sz w:val="24"/>
                <w:szCs w:val="24"/>
              </w:rPr>
              <w:t>«Альпинисты»</w:t>
            </w:r>
            <w:r w:rsidRPr="007573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761" w:type="dxa"/>
          </w:tcPr>
          <w:p w:rsidR="0019107E" w:rsidRPr="0075734D" w:rsidRDefault="0019107E" w:rsidP="001910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</w:t>
            </w:r>
          </w:p>
        </w:tc>
        <w:tc>
          <w:tcPr>
            <w:tcW w:w="1985" w:type="dxa"/>
          </w:tcPr>
          <w:p w:rsidR="0019107E" w:rsidRPr="0075734D" w:rsidRDefault="0019107E" w:rsidP="001910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67F6" w:rsidRPr="0075734D" w:rsidRDefault="009F67F6" w:rsidP="0075734D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9F67F6" w:rsidRPr="0075734D" w:rsidRDefault="009F67F6" w:rsidP="0075734D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9F67F6" w:rsidRPr="0075734D" w:rsidRDefault="009F67F6" w:rsidP="0075734D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9F67F6" w:rsidRPr="0075734D" w:rsidRDefault="009F67F6" w:rsidP="0075734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F67F6" w:rsidRPr="0075734D" w:rsidRDefault="009F67F6" w:rsidP="0075734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F67F6" w:rsidRPr="0075734D" w:rsidRDefault="009F67F6" w:rsidP="0075734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F67F6" w:rsidRPr="0075734D" w:rsidRDefault="009F67F6" w:rsidP="0075734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1A0917" w:rsidRDefault="001A0917"/>
    <w:p w:rsidR="009F67F6" w:rsidRDefault="009F67F6"/>
    <w:p w:rsidR="009F67F6" w:rsidRDefault="009F67F6"/>
    <w:p w:rsidR="009F67F6" w:rsidRDefault="009F67F6"/>
    <w:p w:rsidR="009F67F6" w:rsidRDefault="009F67F6"/>
    <w:p w:rsidR="009F67F6" w:rsidRDefault="009F67F6"/>
    <w:p w:rsidR="009F67F6" w:rsidRDefault="009F67F6"/>
    <w:p w:rsidR="009F67F6" w:rsidRDefault="009F67F6"/>
    <w:p w:rsidR="009F67F6" w:rsidRDefault="009F67F6"/>
    <w:p w:rsidR="009F67F6" w:rsidRDefault="009F67F6"/>
    <w:p w:rsidR="00AB7570" w:rsidRDefault="00AB7570"/>
    <w:sectPr w:rsidR="00AB7570" w:rsidSect="00F44E56">
      <w:footerReference w:type="default" r:id="rId7"/>
      <w:footerReference w:type="first" r:id="rId8"/>
      <w:pgSz w:w="11906" w:h="16838"/>
      <w:pgMar w:top="1134" w:right="567" w:bottom="1134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97A" w:rsidRDefault="0060597A">
      <w:pPr>
        <w:spacing w:after="0" w:line="240" w:lineRule="auto"/>
      </w:pPr>
      <w:r>
        <w:separator/>
      </w:r>
    </w:p>
  </w:endnote>
  <w:endnote w:type="continuationSeparator" w:id="0">
    <w:p w:rsidR="0060597A" w:rsidRDefault="00605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83345"/>
      <w:docPartObj>
        <w:docPartGallery w:val="Page Numbers (Bottom of Page)"/>
        <w:docPartUnique/>
      </w:docPartObj>
    </w:sdtPr>
    <w:sdtContent>
      <w:p w:rsidR="00B93199" w:rsidRDefault="000A1E82">
        <w:pPr>
          <w:pStyle w:val="a3"/>
          <w:jc w:val="center"/>
        </w:pPr>
        <w:fldSimple w:instr=" PAGE   \* MERGEFORMAT ">
          <w:r w:rsidR="00F17C57">
            <w:rPr>
              <w:noProof/>
            </w:rPr>
            <w:t>6</w:t>
          </w:r>
        </w:fldSimple>
      </w:p>
    </w:sdtContent>
  </w:sdt>
  <w:p w:rsidR="00F44E56" w:rsidRDefault="00F44E56" w:rsidP="00531474">
    <w:pPr>
      <w:pStyle w:val="a3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0361283"/>
      <w:docPartObj>
        <w:docPartGallery w:val="Page Numbers (Bottom of Page)"/>
        <w:docPartUnique/>
      </w:docPartObj>
    </w:sdtPr>
    <w:sdtContent>
      <w:p w:rsidR="005140DA" w:rsidRDefault="000A1E82">
        <w:pPr>
          <w:pStyle w:val="a3"/>
          <w:jc w:val="center"/>
        </w:pPr>
        <w:fldSimple w:instr=" PAGE   \* MERGEFORMAT ">
          <w:r w:rsidR="00F17C57">
            <w:rPr>
              <w:noProof/>
            </w:rPr>
            <w:t>1</w:t>
          </w:r>
        </w:fldSimple>
      </w:p>
    </w:sdtContent>
  </w:sdt>
  <w:p w:rsidR="005140DA" w:rsidRDefault="005140D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97A" w:rsidRDefault="0060597A">
      <w:pPr>
        <w:spacing w:after="0" w:line="240" w:lineRule="auto"/>
      </w:pPr>
      <w:r>
        <w:separator/>
      </w:r>
    </w:p>
  </w:footnote>
  <w:footnote w:type="continuationSeparator" w:id="0">
    <w:p w:rsidR="0060597A" w:rsidRDefault="006059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93554"/>
    <w:multiLevelType w:val="hybridMultilevel"/>
    <w:tmpl w:val="175A313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72D0182"/>
    <w:multiLevelType w:val="hybridMultilevel"/>
    <w:tmpl w:val="2B7ECB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D22675B"/>
    <w:multiLevelType w:val="multilevel"/>
    <w:tmpl w:val="CB7CD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613B9B"/>
    <w:multiLevelType w:val="hybridMultilevel"/>
    <w:tmpl w:val="B1DCDAE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5C9C1C0F"/>
    <w:multiLevelType w:val="hybridMultilevel"/>
    <w:tmpl w:val="E95CF0C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CA717D"/>
    <w:multiLevelType w:val="hybridMultilevel"/>
    <w:tmpl w:val="2B78FB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CA641D"/>
    <w:multiLevelType w:val="hybridMultilevel"/>
    <w:tmpl w:val="E35A74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E144641"/>
    <w:multiLevelType w:val="hybridMultilevel"/>
    <w:tmpl w:val="2866152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B37258"/>
    <w:multiLevelType w:val="hybridMultilevel"/>
    <w:tmpl w:val="BC4E75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A6F422F"/>
    <w:multiLevelType w:val="hybridMultilevel"/>
    <w:tmpl w:val="7778B3BE"/>
    <w:lvl w:ilvl="0" w:tplc="1DC465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8"/>
  </w:num>
  <w:num w:numId="5">
    <w:abstractNumId w:val="2"/>
  </w:num>
  <w:num w:numId="6">
    <w:abstractNumId w:val="3"/>
  </w:num>
  <w:num w:numId="7">
    <w:abstractNumId w:val="4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9F67F6"/>
    <w:rsid w:val="000006B3"/>
    <w:rsid w:val="00004DCC"/>
    <w:rsid w:val="00027EAE"/>
    <w:rsid w:val="00035462"/>
    <w:rsid w:val="000A1E82"/>
    <w:rsid w:val="000A5EB4"/>
    <w:rsid w:val="000B190A"/>
    <w:rsid w:val="000B3C10"/>
    <w:rsid w:val="000E15DA"/>
    <w:rsid w:val="001504E8"/>
    <w:rsid w:val="001505D4"/>
    <w:rsid w:val="001855D7"/>
    <w:rsid w:val="0019107E"/>
    <w:rsid w:val="00196E23"/>
    <w:rsid w:val="001A0917"/>
    <w:rsid w:val="001E0E6D"/>
    <w:rsid w:val="001F5480"/>
    <w:rsid w:val="00214E2C"/>
    <w:rsid w:val="00241DDC"/>
    <w:rsid w:val="00253371"/>
    <w:rsid w:val="002C04D3"/>
    <w:rsid w:val="003025F4"/>
    <w:rsid w:val="003364FD"/>
    <w:rsid w:val="00363605"/>
    <w:rsid w:val="00372B7B"/>
    <w:rsid w:val="003E2B28"/>
    <w:rsid w:val="00470E29"/>
    <w:rsid w:val="00491605"/>
    <w:rsid w:val="004B0BB9"/>
    <w:rsid w:val="004C28C0"/>
    <w:rsid w:val="004D354D"/>
    <w:rsid w:val="004F3739"/>
    <w:rsid w:val="0051380C"/>
    <w:rsid w:val="005140DA"/>
    <w:rsid w:val="005219F3"/>
    <w:rsid w:val="00531474"/>
    <w:rsid w:val="005C1F32"/>
    <w:rsid w:val="00601ADD"/>
    <w:rsid w:val="0060597A"/>
    <w:rsid w:val="006303B5"/>
    <w:rsid w:val="006A0C06"/>
    <w:rsid w:val="006A32AD"/>
    <w:rsid w:val="006E011A"/>
    <w:rsid w:val="00713FCD"/>
    <w:rsid w:val="007258A5"/>
    <w:rsid w:val="007341E9"/>
    <w:rsid w:val="00734B64"/>
    <w:rsid w:val="0075734D"/>
    <w:rsid w:val="00783266"/>
    <w:rsid w:val="007A41BA"/>
    <w:rsid w:val="007D2415"/>
    <w:rsid w:val="007F7024"/>
    <w:rsid w:val="0086403B"/>
    <w:rsid w:val="00864354"/>
    <w:rsid w:val="00885F9B"/>
    <w:rsid w:val="008F2347"/>
    <w:rsid w:val="008F5C0C"/>
    <w:rsid w:val="00914F63"/>
    <w:rsid w:val="009B1509"/>
    <w:rsid w:val="009B5699"/>
    <w:rsid w:val="009D1D1D"/>
    <w:rsid w:val="009E6570"/>
    <w:rsid w:val="009F67F6"/>
    <w:rsid w:val="00A2013A"/>
    <w:rsid w:val="00A41373"/>
    <w:rsid w:val="00AA0F9D"/>
    <w:rsid w:val="00AA5C9A"/>
    <w:rsid w:val="00AB7570"/>
    <w:rsid w:val="00AE2698"/>
    <w:rsid w:val="00B36E7C"/>
    <w:rsid w:val="00B509F2"/>
    <w:rsid w:val="00B57833"/>
    <w:rsid w:val="00B93199"/>
    <w:rsid w:val="00BB20D9"/>
    <w:rsid w:val="00BD3FEB"/>
    <w:rsid w:val="00C34DC9"/>
    <w:rsid w:val="00C47B3C"/>
    <w:rsid w:val="00CC0EF3"/>
    <w:rsid w:val="00D44E5E"/>
    <w:rsid w:val="00D47D4D"/>
    <w:rsid w:val="00D55202"/>
    <w:rsid w:val="00D567CA"/>
    <w:rsid w:val="00D663A5"/>
    <w:rsid w:val="00D82C10"/>
    <w:rsid w:val="00E343D5"/>
    <w:rsid w:val="00E551E7"/>
    <w:rsid w:val="00E83719"/>
    <w:rsid w:val="00EA26AD"/>
    <w:rsid w:val="00EC5F20"/>
    <w:rsid w:val="00EC73F8"/>
    <w:rsid w:val="00EE3BA3"/>
    <w:rsid w:val="00EE6640"/>
    <w:rsid w:val="00EF202A"/>
    <w:rsid w:val="00F03C97"/>
    <w:rsid w:val="00F058A0"/>
    <w:rsid w:val="00F15845"/>
    <w:rsid w:val="00F17C57"/>
    <w:rsid w:val="00F2087D"/>
    <w:rsid w:val="00F21EE4"/>
    <w:rsid w:val="00F44E56"/>
    <w:rsid w:val="00F8128F"/>
    <w:rsid w:val="00F901E5"/>
    <w:rsid w:val="00F96347"/>
    <w:rsid w:val="00FA5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7F6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9F67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F67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9F67F6"/>
  </w:style>
  <w:style w:type="character" w:customStyle="1" w:styleId="10">
    <w:name w:val="Заголовок 1 Знак"/>
    <w:basedOn w:val="a0"/>
    <w:link w:val="1"/>
    <w:uiPriority w:val="9"/>
    <w:rsid w:val="009F67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qFormat/>
    <w:rsid w:val="009F67F6"/>
    <w:pPr>
      <w:spacing w:after="0" w:line="240" w:lineRule="auto"/>
    </w:pPr>
    <w:rPr>
      <w:rFonts w:eastAsiaTheme="minorEastAsia"/>
      <w:lang w:eastAsia="ru-RU"/>
    </w:rPr>
  </w:style>
  <w:style w:type="paragraph" w:customStyle="1" w:styleId="c9">
    <w:name w:val="c9"/>
    <w:basedOn w:val="a"/>
    <w:rsid w:val="009F6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9F67F6"/>
  </w:style>
  <w:style w:type="character" w:customStyle="1" w:styleId="apple-converted-space">
    <w:name w:val="apple-converted-space"/>
    <w:basedOn w:val="a0"/>
    <w:rsid w:val="009F67F6"/>
  </w:style>
  <w:style w:type="character" w:customStyle="1" w:styleId="c4">
    <w:name w:val="c4"/>
    <w:basedOn w:val="a0"/>
    <w:rsid w:val="009F67F6"/>
  </w:style>
  <w:style w:type="character" w:customStyle="1" w:styleId="c13">
    <w:name w:val="c13"/>
    <w:basedOn w:val="a0"/>
    <w:rsid w:val="009F67F6"/>
  </w:style>
  <w:style w:type="paragraph" w:styleId="a6">
    <w:name w:val="Normal (Web)"/>
    <w:basedOn w:val="a"/>
    <w:uiPriority w:val="99"/>
    <w:unhideWhenUsed/>
    <w:rsid w:val="009F6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E6570"/>
    <w:pPr>
      <w:ind w:left="720"/>
      <w:contextualSpacing/>
    </w:pPr>
  </w:style>
  <w:style w:type="table" w:styleId="a8">
    <w:name w:val="Table Grid"/>
    <w:basedOn w:val="a1"/>
    <w:uiPriority w:val="39"/>
    <w:rsid w:val="009E65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531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314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1975</Words>
  <Characters>11260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work</cp:lastModifiedBy>
  <cp:revision>74</cp:revision>
  <cp:lastPrinted>2018-09-25T22:49:00Z</cp:lastPrinted>
  <dcterms:created xsi:type="dcterms:W3CDTF">2017-09-21T12:05:00Z</dcterms:created>
  <dcterms:modified xsi:type="dcterms:W3CDTF">2018-09-28T23:04:00Z</dcterms:modified>
</cp:coreProperties>
</file>