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42E" w:rsidRPr="004E764B" w:rsidRDefault="009F264E" w:rsidP="009F264E">
      <w:pPr>
        <w:spacing w:after="0" w:line="23" w:lineRule="atLeast"/>
        <w:ind w:left="4956" w:right="708" w:firstLine="28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МБОУ «Петуховская СОШ</w:t>
      </w:r>
      <w:r w:rsidR="0064642E" w:rsidRPr="004E764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Томский район, 2020</w:t>
      </w:r>
    </w:p>
    <w:p w:rsidR="0064642E" w:rsidRPr="004E764B" w:rsidRDefault="0064642E" w:rsidP="00EE1F01">
      <w:pPr>
        <w:spacing w:line="23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64642E" w:rsidRPr="004E764B" w:rsidRDefault="0064642E" w:rsidP="0064642E">
      <w:pPr>
        <w:spacing w:line="23" w:lineRule="atLeast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4E764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Общешкольная линейка «Афганистан – наша память и боль»</w:t>
      </w:r>
    </w:p>
    <w:p w:rsidR="0064642E" w:rsidRPr="004E764B" w:rsidRDefault="0064642E" w:rsidP="0064642E">
      <w:pPr>
        <w:spacing w:line="23" w:lineRule="atLeast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bookmarkStart w:id="0" w:name="_GoBack"/>
      <w:bookmarkEnd w:id="0"/>
      <w:r w:rsidRPr="004E764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Сценарий</w:t>
      </w:r>
    </w:p>
    <w:p w:rsidR="0064642E" w:rsidRPr="004E764B" w:rsidRDefault="0064642E" w:rsidP="00EE1F01">
      <w:pPr>
        <w:spacing w:line="23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E764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П-О:</w:t>
      </w:r>
      <w:r w:rsidR="004A2724" w:rsidRPr="004E764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E76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15 февраля </w:t>
      </w:r>
      <w:proofErr w:type="gramStart"/>
      <w:r w:rsidRPr="004E76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памятна</w:t>
      </w:r>
      <w:r w:rsidR="009F26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я</w:t>
      </w:r>
      <w:proofErr w:type="gramEnd"/>
      <w:r w:rsidR="009F26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для нашей страны  – это 31 год</w:t>
      </w:r>
      <w:r w:rsidRPr="004E76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со дня вывода советских войск из Афганистана. И сегодня мы вспоминаем молодых ребят, побывавших на этой страшной войне.</w:t>
      </w:r>
    </w:p>
    <w:p w:rsidR="00493F19" w:rsidRPr="004E764B" w:rsidRDefault="0064642E" w:rsidP="00EE1F01">
      <w:pPr>
        <w:spacing w:line="23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gramStart"/>
      <w:r w:rsidRPr="004E764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П-О</w:t>
      </w:r>
      <w:proofErr w:type="gramEnd"/>
      <w:r w:rsidRPr="004E764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:</w:t>
      </w:r>
      <w:r w:rsidR="009F264E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="00493F19" w:rsidRPr="004E76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Месяц декабрь - начало трагедии, вошедшей в историю нашей страны как Афганская война. Еще никто не догадывается, что продлится она долгие многие молодые жизни. </w:t>
      </w:r>
    </w:p>
    <w:p w:rsidR="00EE1F01" w:rsidRPr="004E764B" w:rsidRDefault="001A69A7" w:rsidP="00EE1F01">
      <w:pPr>
        <w:spacing w:line="23" w:lineRule="atLeast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E764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Ведущий 1: </w:t>
      </w:r>
      <w:r w:rsidR="00EE1F01" w:rsidRPr="004E76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Впервые вопрос  о вводе наших войск был поставлен на повестку дня 15 марта 1979 года, когда вспыхнул антиправительственный мятеж населения в Герате. </w:t>
      </w:r>
    </w:p>
    <w:p w:rsidR="00EE1F01" w:rsidRPr="004E764B" w:rsidRDefault="001A69A7" w:rsidP="00EE1F01">
      <w:pPr>
        <w:spacing w:line="23" w:lineRule="atLeast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E764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Ведущий 2: </w:t>
      </w:r>
      <w:r w:rsidR="00EE1F01" w:rsidRPr="004E76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Афганские руководители обратились с просьбой оказать военную помощь в подавлении этого мятежа путем ввода советских войск на территорию Демократической Республики Афганистан </w:t>
      </w:r>
    </w:p>
    <w:p w:rsidR="00D02860" w:rsidRPr="004E764B" w:rsidRDefault="00D02860" w:rsidP="00EE1F01">
      <w:pPr>
        <w:spacing w:line="23" w:lineRule="atLeast"/>
        <w:ind w:left="709" w:firstLine="709"/>
        <w:contextualSpacing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1A69A7" w:rsidRPr="004E764B" w:rsidRDefault="001A69A7" w:rsidP="001A69A7">
      <w:pPr>
        <w:spacing w:line="23" w:lineRule="atLeast"/>
        <w:ind w:left="709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4E764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Ведущий 1:</w:t>
      </w:r>
    </w:p>
    <w:p w:rsidR="00493F19" w:rsidRPr="004E764B" w:rsidRDefault="00493F19" w:rsidP="00EE1F01">
      <w:pPr>
        <w:spacing w:line="23" w:lineRule="atLeast"/>
        <w:ind w:left="709" w:firstLine="709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E76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Идут в огонь </w:t>
      </w:r>
      <w:proofErr w:type="gramStart"/>
      <w:r w:rsidRPr="004E76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обыкновенные</w:t>
      </w:r>
      <w:proofErr w:type="gramEnd"/>
      <w:r w:rsidRPr="004E76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</w:p>
    <w:p w:rsidR="00493F19" w:rsidRPr="004E764B" w:rsidRDefault="00493F19" w:rsidP="00EE1F01">
      <w:pPr>
        <w:spacing w:line="23" w:lineRule="atLeast"/>
        <w:ind w:left="709" w:firstLine="709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E76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Простые с виду пареньки.</w:t>
      </w:r>
    </w:p>
    <w:p w:rsidR="00EE1F01" w:rsidRPr="004E764B" w:rsidRDefault="00493F19" w:rsidP="00EE1F01">
      <w:pPr>
        <w:spacing w:line="23" w:lineRule="atLeast"/>
        <w:ind w:left="709" w:firstLine="709"/>
        <w:contextualSpacing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E76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тают, тают, как мгновения,</w:t>
      </w:r>
    </w:p>
    <w:p w:rsidR="00493F19" w:rsidRPr="004E764B" w:rsidRDefault="00493F19" w:rsidP="00EE1F01">
      <w:pPr>
        <w:spacing w:line="23" w:lineRule="atLeast"/>
        <w:ind w:left="709" w:firstLine="709"/>
        <w:contextualSpacing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E76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бою летящие полки.</w:t>
      </w:r>
      <w:r w:rsidRPr="004E764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1A69A7" w:rsidRPr="004E764B" w:rsidRDefault="001A69A7" w:rsidP="001A69A7">
      <w:pPr>
        <w:spacing w:line="23" w:lineRule="atLeast"/>
        <w:ind w:left="709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4E764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Ведущий 2:</w:t>
      </w:r>
    </w:p>
    <w:p w:rsidR="00EE1F01" w:rsidRPr="004E764B" w:rsidRDefault="00493F19" w:rsidP="00EE1F01">
      <w:pPr>
        <w:spacing w:line="23" w:lineRule="atLeast"/>
        <w:ind w:left="709" w:firstLine="709"/>
        <w:contextualSpacing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E76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Разрывы, всплески парашютные.</w:t>
      </w:r>
    </w:p>
    <w:p w:rsidR="00EE1F01" w:rsidRPr="004E764B" w:rsidRDefault="00493F19" w:rsidP="00EE1F01">
      <w:pPr>
        <w:spacing w:line="23" w:lineRule="atLeast"/>
        <w:ind w:left="709" w:firstLine="709"/>
        <w:contextualSpacing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E76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крови и трещинах броня –</w:t>
      </w:r>
    </w:p>
    <w:p w:rsidR="00493F19" w:rsidRPr="004E764B" w:rsidRDefault="00493F19" w:rsidP="00EE1F01">
      <w:pPr>
        <w:spacing w:line="23" w:lineRule="atLeast"/>
        <w:ind w:left="709" w:firstLine="709"/>
        <w:contextualSpacing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E76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друг мой, пламенем окутанный,</w:t>
      </w:r>
    </w:p>
    <w:p w:rsidR="00493F19" w:rsidRPr="004E764B" w:rsidRDefault="00493F19" w:rsidP="00EE1F01">
      <w:pPr>
        <w:spacing w:line="23" w:lineRule="atLeast"/>
        <w:ind w:left="709" w:firstLine="709"/>
        <w:contextualSpacing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E76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Уходит молча от меня.</w:t>
      </w:r>
    </w:p>
    <w:p w:rsidR="00493F19" w:rsidRPr="004E764B" w:rsidRDefault="00493F19" w:rsidP="00EE1F01">
      <w:pPr>
        <w:spacing w:line="23" w:lineRule="atLeast"/>
        <w:ind w:left="709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493F19" w:rsidRPr="004E764B" w:rsidRDefault="001A69A7" w:rsidP="00EE1F01">
      <w:pPr>
        <w:spacing w:line="23" w:lineRule="atLeast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E764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Ведущий 1: </w:t>
      </w:r>
      <w:r w:rsidR="00493F19" w:rsidRPr="004E76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Поначалу в газетах писали, что наши солдаты в Афганистане строят мосты, </w:t>
      </w:r>
      <w:proofErr w:type="gramStart"/>
      <w:r w:rsidR="00493F19" w:rsidRPr="004E76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садят</w:t>
      </w:r>
      <w:proofErr w:type="gramEnd"/>
      <w:r w:rsidR="00493F19" w:rsidRPr="004E76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деревья, закладывая аллеи дружбы, что наши врачи лечат афганских детей и женщин, то есть официально считалось, что воины, находившиеся там, исполняют интернациональный долг. </w:t>
      </w:r>
    </w:p>
    <w:p w:rsidR="00493F19" w:rsidRPr="004E764B" w:rsidRDefault="001A69A7" w:rsidP="00EE1F01">
      <w:pPr>
        <w:spacing w:line="23" w:lineRule="atLeast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E764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Ведущий 2: </w:t>
      </w:r>
      <w:r w:rsidR="00493F19" w:rsidRPr="004E76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 тем временем в Союз, на Родину шли часто пустые цинковые гробы. Для родных это было, как гром среди ясного неба. 1979 г. – 86 погибших, 1981 г. – 1200 погибших, 1982 г. – 1900 погибших, 1984 г. – 2343 погибших.</w:t>
      </w:r>
    </w:p>
    <w:p w:rsidR="001A69A7" w:rsidRPr="004E764B" w:rsidRDefault="001A69A7" w:rsidP="00EE1F01">
      <w:pPr>
        <w:pStyle w:val="a3"/>
        <w:spacing w:before="0" w:beforeAutospacing="0" w:after="171" w:afterAutospacing="0" w:line="23" w:lineRule="atLeast"/>
        <w:ind w:firstLine="709"/>
        <w:jc w:val="both"/>
        <w:rPr>
          <w:b/>
          <w:color w:val="000000" w:themeColor="text1"/>
          <w:sz w:val="28"/>
          <w:szCs w:val="28"/>
          <w:shd w:val="clear" w:color="auto" w:fill="FFFFFF"/>
        </w:rPr>
      </w:pPr>
      <w:r w:rsidRPr="004E764B">
        <w:rPr>
          <w:b/>
          <w:color w:val="000000" w:themeColor="text1"/>
          <w:sz w:val="28"/>
          <w:szCs w:val="28"/>
          <w:shd w:val="clear" w:color="auto" w:fill="FFFFFF"/>
        </w:rPr>
        <w:t>Ведущий 1:</w:t>
      </w:r>
    </w:p>
    <w:p w:rsidR="00493F19" w:rsidRPr="004E764B" w:rsidRDefault="001A69A7" w:rsidP="00EE1F01">
      <w:pPr>
        <w:pStyle w:val="a3"/>
        <w:spacing w:before="0" w:beforeAutospacing="0" w:after="171" w:afterAutospacing="0" w:line="23" w:lineRule="atLeast"/>
        <w:ind w:firstLine="709"/>
        <w:jc w:val="both"/>
        <w:rPr>
          <w:color w:val="000000" w:themeColor="text1"/>
          <w:sz w:val="28"/>
          <w:szCs w:val="28"/>
        </w:rPr>
      </w:pPr>
      <w:r w:rsidRPr="004E764B">
        <w:rPr>
          <w:color w:val="000000" w:themeColor="text1"/>
          <w:sz w:val="28"/>
          <w:szCs w:val="28"/>
          <w:shd w:val="clear" w:color="auto" w:fill="FFFFFF"/>
        </w:rPr>
        <w:lastRenderedPageBreak/>
        <w:t xml:space="preserve">В </w:t>
      </w:r>
      <w:r w:rsidR="00493F19" w:rsidRPr="004E764B">
        <w:rPr>
          <w:color w:val="000000" w:themeColor="text1"/>
          <w:sz w:val="28"/>
          <w:szCs w:val="28"/>
        </w:rPr>
        <w:t>боевых действиях приняли участие более полумиллиона воинов-интернационалистов. За этот период, только по официальным данным, на чужой земле погибли около пятнадцати тысяч советских солдат, скончались впоследствии от ран и болезней шесть тысяч человек, пропали без вести триста одиннадцать. Это самые большие потери советской армии со времен Великой Отечественной войны.</w:t>
      </w:r>
    </w:p>
    <w:p w:rsidR="00D02860" w:rsidRPr="004E764B" w:rsidRDefault="001A69A7" w:rsidP="00EE1F01">
      <w:pPr>
        <w:pStyle w:val="a3"/>
        <w:spacing w:before="0" w:beforeAutospacing="0" w:after="171" w:afterAutospacing="0" w:line="23" w:lineRule="atLeast"/>
        <w:ind w:firstLine="709"/>
        <w:jc w:val="both"/>
        <w:rPr>
          <w:color w:val="000000" w:themeColor="text1"/>
          <w:sz w:val="28"/>
          <w:szCs w:val="28"/>
        </w:rPr>
      </w:pPr>
      <w:r w:rsidRPr="004E764B">
        <w:rPr>
          <w:b/>
          <w:color w:val="000000" w:themeColor="text1"/>
          <w:sz w:val="28"/>
          <w:szCs w:val="28"/>
          <w:shd w:val="clear" w:color="auto" w:fill="FFFFFF"/>
        </w:rPr>
        <w:t xml:space="preserve">Ведущий 2: </w:t>
      </w:r>
      <w:r w:rsidR="00493F19" w:rsidRPr="004E764B">
        <w:rPr>
          <w:color w:val="000000" w:themeColor="text1"/>
          <w:sz w:val="28"/>
          <w:szCs w:val="28"/>
        </w:rPr>
        <w:t xml:space="preserve">Эта война не обошла стороной и далекий арктический регион, 1276 </w:t>
      </w:r>
      <w:proofErr w:type="spellStart"/>
      <w:r w:rsidR="00493F19" w:rsidRPr="004E764B">
        <w:rPr>
          <w:color w:val="000000" w:themeColor="text1"/>
          <w:sz w:val="28"/>
          <w:szCs w:val="28"/>
        </w:rPr>
        <w:t>ямальцев</w:t>
      </w:r>
      <w:proofErr w:type="spellEnd"/>
      <w:r w:rsidR="00493F19" w:rsidRPr="004E764B">
        <w:rPr>
          <w:color w:val="000000" w:themeColor="text1"/>
          <w:sz w:val="28"/>
          <w:szCs w:val="28"/>
        </w:rPr>
        <w:t xml:space="preserve"> с честью выполнили свой интернациональный долг в Афганистане. Почти все они награждены орденами и медалями. Многие имеют ранения, одиннадцать наших земляков погибли в боевых сражениях. </w:t>
      </w:r>
    </w:p>
    <w:p w:rsidR="00D02860" w:rsidRPr="004E764B" w:rsidRDefault="001A69A7" w:rsidP="00EE1F01">
      <w:pPr>
        <w:pStyle w:val="a3"/>
        <w:spacing w:before="0" w:beforeAutospacing="0" w:after="171" w:afterAutospacing="0" w:line="23" w:lineRule="atLeast"/>
        <w:ind w:firstLine="709"/>
        <w:jc w:val="both"/>
        <w:rPr>
          <w:color w:val="000000" w:themeColor="text1"/>
          <w:sz w:val="28"/>
          <w:szCs w:val="28"/>
        </w:rPr>
      </w:pPr>
      <w:r w:rsidRPr="004E764B">
        <w:rPr>
          <w:b/>
          <w:color w:val="000000" w:themeColor="text1"/>
          <w:sz w:val="28"/>
          <w:szCs w:val="28"/>
          <w:shd w:val="clear" w:color="auto" w:fill="FFFFFF"/>
        </w:rPr>
        <w:t xml:space="preserve">Ведущий 1: </w:t>
      </w:r>
      <w:r w:rsidR="00493F19" w:rsidRPr="004E764B">
        <w:rPr>
          <w:color w:val="000000" w:themeColor="text1"/>
          <w:sz w:val="28"/>
          <w:szCs w:val="28"/>
        </w:rPr>
        <w:t xml:space="preserve">Сейчас в </w:t>
      </w:r>
      <w:proofErr w:type="spellStart"/>
      <w:r w:rsidR="00493F19" w:rsidRPr="004E764B">
        <w:rPr>
          <w:color w:val="000000" w:themeColor="text1"/>
          <w:sz w:val="28"/>
          <w:szCs w:val="28"/>
        </w:rPr>
        <w:t>ямальских</w:t>
      </w:r>
      <w:proofErr w:type="spellEnd"/>
      <w:r w:rsidR="00493F19" w:rsidRPr="004E764B">
        <w:rPr>
          <w:color w:val="000000" w:themeColor="text1"/>
          <w:sz w:val="28"/>
          <w:szCs w:val="28"/>
        </w:rPr>
        <w:t xml:space="preserve"> городах и селах живут </w:t>
      </w:r>
      <w:proofErr w:type="gramStart"/>
      <w:r w:rsidR="00493F19" w:rsidRPr="004E764B">
        <w:rPr>
          <w:color w:val="000000" w:themeColor="text1"/>
          <w:sz w:val="28"/>
          <w:szCs w:val="28"/>
        </w:rPr>
        <w:t>более тысячи ветеранов</w:t>
      </w:r>
      <w:proofErr w:type="gramEnd"/>
      <w:r w:rsidR="00493F19" w:rsidRPr="004E764B">
        <w:rPr>
          <w:color w:val="000000" w:themeColor="text1"/>
          <w:sz w:val="28"/>
          <w:szCs w:val="28"/>
        </w:rPr>
        <w:t xml:space="preserve"> афганской</w:t>
      </w:r>
      <w:r w:rsidR="00D02860" w:rsidRPr="004E764B">
        <w:rPr>
          <w:color w:val="000000" w:themeColor="text1"/>
          <w:sz w:val="28"/>
          <w:szCs w:val="28"/>
        </w:rPr>
        <w:t xml:space="preserve"> </w:t>
      </w:r>
      <w:r w:rsidR="00493F19" w:rsidRPr="004E764B">
        <w:rPr>
          <w:color w:val="000000" w:themeColor="text1"/>
          <w:sz w:val="28"/>
          <w:szCs w:val="28"/>
        </w:rPr>
        <w:t>войны.</w:t>
      </w:r>
    </w:p>
    <w:p w:rsidR="001A69A7" w:rsidRPr="004E764B" w:rsidRDefault="001A69A7" w:rsidP="001A69A7">
      <w:pPr>
        <w:pStyle w:val="a3"/>
        <w:spacing w:before="0" w:beforeAutospacing="0" w:after="171" w:afterAutospacing="0" w:line="23" w:lineRule="atLeast"/>
        <w:ind w:firstLine="709"/>
        <w:jc w:val="both"/>
        <w:rPr>
          <w:b/>
          <w:color w:val="000000" w:themeColor="text1"/>
          <w:sz w:val="28"/>
          <w:szCs w:val="28"/>
          <w:u w:val="single"/>
        </w:rPr>
      </w:pPr>
      <w:r w:rsidRPr="004E764B">
        <w:rPr>
          <w:b/>
          <w:color w:val="000000" w:themeColor="text1"/>
          <w:sz w:val="28"/>
          <w:szCs w:val="28"/>
          <w:shd w:val="clear" w:color="auto" w:fill="FFFFFF"/>
        </w:rPr>
        <w:t xml:space="preserve">Ведущий 2: </w:t>
      </w:r>
      <w:r w:rsidR="00D02860" w:rsidRPr="004E764B">
        <w:rPr>
          <w:color w:val="000000" w:themeColor="text1"/>
          <w:sz w:val="28"/>
          <w:szCs w:val="28"/>
        </w:rPr>
        <w:t>В</w:t>
      </w:r>
      <w:r w:rsidR="00EE1F01" w:rsidRPr="004E764B">
        <w:rPr>
          <w:color w:val="000000" w:themeColor="text1"/>
          <w:sz w:val="28"/>
          <w:szCs w:val="28"/>
        </w:rPr>
        <w:t>нимание! В память о воина, погибших, выполняя интернациональный долг, объявляется минута молчания.</w:t>
      </w:r>
      <w:r w:rsidRPr="004E764B">
        <w:rPr>
          <w:b/>
          <w:color w:val="000000" w:themeColor="text1"/>
          <w:sz w:val="28"/>
          <w:szCs w:val="28"/>
          <w:u w:val="single"/>
        </w:rPr>
        <w:t xml:space="preserve"> </w:t>
      </w:r>
    </w:p>
    <w:p w:rsidR="00945184" w:rsidRPr="004E764B" w:rsidRDefault="001A69A7" w:rsidP="00EE1F01">
      <w:pPr>
        <w:pStyle w:val="a3"/>
        <w:spacing w:before="0" w:beforeAutospacing="0" w:after="171" w:afterAutospacing="0" w:line="23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4E764B">
        <w:rPr>
          <w:b/>
          <w:color w:val="000000" w:themeColor="text1"/>
          <w:sz w:val="28"/>
          <w:szCs w:val="28"/>
          <w:shd w:val="clear" w:color="auto" w:fill="FFFFFF"/>
        </w:rPr>
        <w:t>Ведущий 1:</w:t>
      </w:r>
      <w:r w:rsidR="00945184" w:rsidRPr="004E764B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="00945184" w:rsidRPr="004E764B">
        <w:rPr>
          <w:color w:val="000000" w:themeColor="text1"/>
          <w:sz w:val="28"/>
          <w:szCs w:val="28"/>
          <w:shd w:val="clear" w:color="auto" w:fill="FFFFFF"/>
        </w:rPr>
        <w:t xml:space="preserve">Советские войска на территории Афганистана находились девять лет, один месяц и девятнадцать дней. В мае 1988-го Советский Союз начал вывод войск из страны. </w:t>
      </w:r>
    </w:p>
    <w:p w:rsidR="00493F19" w:rsidRPr="004E764B" w:rsidRDefault="001A69A7" w:rsidP="00EE1F01">
      <w:pPr>
        <w:spacing w:line="23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E764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Ведущий 2: </w:t>
      </w:r>
      <w:r w:rsidR="00945184" w:rsidRPr="004E76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</w:t>
      </w:r>
      <w:r w:rsidR="00A4290A" w:rsidRPr="004E76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память об этих событиях по все</w:t>
      </w:r>
      <w:r w:rsidR="00945184" w:rsidRPr="004E76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й стране воздвигнуты обелиски, прославляющие наших молодых ребят, с честью отдавших свой долг Родине.</w:t>
      </w:r>
    </w:p>
    <w:sectPr w:rsidR="00493F19" w:rsidRPr="004E764B" w:rsidSect="000F24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9F44DD"/>
    <w:rsid w:val="000F248E"/>
    <w:rsid w:val="00133A57"/>
    <w:rsid w:val="00155FCC"/>
    <w:rsid w:val="001A69A7"/>
    <w:rsid w:val="00493F19"/>
    <w:rsid w:val="004A2724"/>
    <w:rsid w:val="004E764B"/>
    <w:rsid w:val="0064642E"/>
    <w:rsid w:val="00945184"/>
    <w:rsid w:val="009F264E"/>
    <w:rsid w:val="009F44DD"/>
    <w:rsid w:val="00A4290A"/>
    <w:rsid w:val="00B5618B"/>
    <w:rsid w:val="00CA2582"/>
    <w:rsid w:val="00D02860"/>
    <w:rsid w:val="00DA1EE0"/>
    <w:rsid w:val="00EE1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4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93F19"/>
  </w:style>
  <w:style w:type="paragraph" w:styleId="a3">
    <w:name w:val="Normal (Web)"/>
    <w:basedOn w:val="a"/>
    <w:uiPriority w:val="99"/>
    <w:semiHidden/>
    <w:unhideWhenUsed/>
    <w:rsid w:val="00493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148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Бородин</dc:creator>
  <cp:keywords/>
  <dc:description/>
  <cp:lastModifiedBy>Школа</cp:lastModifiedBy>
  <cp:revision>9</cp:revision>
  <dcterms:created xsi:type="dcterms:W3CDTF">2017-02-09T04:25:00Z</dcterms:created>
  <dcterms:modified xsi:type="dcterms:W3CDTF">2020-02-10T02:46:00Z</dcterms:modified>
</cp:coreProperties>
</file>