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CAF" w:rsidRPr="00370CAF" w:rsidRDefault="00370CAF" w:rsidP="00370CAF">
      <w:pPr>
        <w:pStyle w:val="a4"/>
      </w:pPr>
      <w:r w:rsidRPr="00370CAF">
        <w:t xml:space="preserve">                    </w:t>
      </w:r>
      <w:r w:rsidR="00EC2258">
        <w:t xml:space="preserve">             </w:t>
      </w:r>
      <w:r w:rsidRPr="00370CAF">
        <w:t xml:space="preserve"> Биография Константина Георгиевича Паустовского.</w:t>
      </w:r>
      <w:r w:rsidR="00EC2258">
        <w:br/>
      </w:r>
      <w:r w:rsidR="00EC2258">
        <w:rPr>
          <w:noProof/>
        </w:rPr>
        <w:t xml:space="preserve">                                                   </w:t>
      </w:r>
      <w:r w:rsidR="00EC2258" w:rsidRPr="00EC2258">
        <w:rPr>
          <w:noProof/>
        </w:rPr>
        <w:drawing>
          <wp:inline distT="0" distB="0" distL="0" distR="0">
            <wp:extent cx="1990725" cy="2543175"/>
            <wp:effectExtent l="0" t="0" r="9525" b="9525"/>
            <wp:docPr id="2" name="Рисунок 2" descr="C:\Users\Konstantin\Desktop\К._Паустовский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nstantin\Desktop\К._Паустовский_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370CAF">
        <w:br/>
      </w:r>
      <w:r w:rsidRPr="00370CAF">
        <w:br/>
        <w:t xml:space="preserve">Родился </w:t>
      </w:r>
      <w:proofErr w:type="spellStart"/>
      <w:r w:rsidRPr="00370CAF">
        <w:t>Паустовкий</w:t>
      </w:r>
      <w:proofErr w:type="spellEnd"/>
      <w:r w:rsidRPr="00370CAF">
        <w:t xml:space="preserve"> К.Г 31 мая 1892 года в городе Москва. В</w:t>
      </w:r>
      <w:r w:rsidRPr="00370CAF">
        <w:t xml:space="preserve"> 1904 году Константин Паустовский поступил в </w:t>
      </w:r>
      <w:hyperlink r:id="rId5" w:tooltip="Первая киевская гимназия" w:history="1">
        <w:r w:rsidRPr="00370CAF">
          <w:rPr>
            <w:rStyle w:val="a3"/>
            <w:color w:val="auto"/>
            <w:u w:val="none"/>
          </w:rPr>
          <w:t>Первую киевскую классическую гимназию</w:t>
        </w:r>
      </w:hyperlink>
      <w:r w:rsidRPr="00370CAF">
        <w:t>. Любимым предметом во время обучения в гимназии была география</w:t>
      </w:r>
      <w:r w:rsidRPr="00370CAF">
        <w:t xml:space="preserve">. </w:t>
      </w:r>
      <w:r w:rsidRPr="00370CAF">
        <w:t xml:space="preserve">После распада семьи (осень 1908 года) он несколько месяцев жил у дяди, </w:t>
      </w:r>
      <w:hyperlink r:id="rId6" w:tooltip="Высочанский, Николай Григорьевич (страница отсутствует)" w:history="1">
        <w:r w:rsidRPr="00370CAF">
          <w:rPr>
            <w:rStyle w:val="a3"/>
            <w:color w:val="auto"/>
            <w:u w:val="none"/>
          </w:rPr>
          <w:t xml:space="preserve">Николая Григорьевича </w:t>
        </w:r>
        <w:proofErr w:type="spellStart"/>
        <w:r w:rsidRPr="00370CAF">
          <w:rPr>
            <w:rStyle w:val="a3"/>
            <w:color w:val="auto"/>
            <w:u w:val="none"/>
          </w:rPr>
          <w:t>Высочанского</w:t>
        </w:r>
        <w:proofErr w:type="spellEnd"/>
      </w:hyperlink>
      <w:r w:rsidRPr="00370CAF">
        <w:t xml:space="preserve">, в </w:t>
      </w:r>
      <w:hyperlink r:id="rId7" w:tooltip="Брянск" w:history="1">
        <w:r w:rsidRPr="00370CAF">
          <w:rPr>
            <w:rStyle w:val="a3"/>
            <w:color w:val="auto"/>
            <w:u w:val="none"/>
          </w:rPr>
          <w:t>Брянске</w:t>
        </w:r>
      </w:hyperlink>
      <w:r w:rsidRPr="00370CAF">
        <w:t xml:space="preserve"> и учился в брянской гимназии. </w:t>
      </w:r>
    </w:p>
    <w:p w:rsidR="00370CAF" w:rsidRPr="00370CAF" w:rsidRDefault="00370CAF" w:rsidP="00370CAF">
      <w:pPr>
        <w:pStyle w:val="a4"/>
        <w:rPr>
          <w:b/>
        </w:rPr>
      </w:pPr>
      <w:r w:rsidRPr="00370CAF">
        <w:t xml:space="preserve">Осенью 1909 года возвратился в Киев и, восстановившись в Александровской гимназии (при содействии её преподавателей), начал самостоятельную жизнь, зарабатывая репетиторством. Через некоторое время будущий писатель поселился у своей бабушки, Викентии Ивановны </w:t>
      </w:r>
      <w:proofErr w:type="spellStart"/>
      <w:r w:rsidRPr="00370CAF">
        <w:t>Высочанской</w:t>
      </w:r>
      <w:proofErr w:type="spellEnd"/>
      <w:r w:rsidRPr="00370CAF">
        <w:t xml:space="preserve">, переехавшей в Киев из </w:t>
      </w:r>
      <w:hyperlink r:id="rId8" w:tooltip="Черкассы" w:history="1">
        <w:r w:rsidRPr="00370CAF">
          <w:rPr>
            <w:rStyle w:val="a3"/>
            <w:color w:val="auto"/>
            <w:u w:val="none"/>
          </w:rPr>
          <w:t>Черкасс</w:t>
        </w:r>
      </w:hyperlink>
      <w:r w:rsidRPr="00370CAF">
        <w:t xml:space="preserve">. Здесь, в маленьком флигеле на </w:t>
      </w:r>
      <w:hyperlink r:id="rId9" w:tooltip="Лукьяновка (Киев)" w:history="1">
        <w:proofErr w:type="spellStart"/>
        <w:r w:rsidRPr="00370CAF">
          <w:rPr>
            <w:rStyle w:val="a3"/>
            <w:color w:val="auto"/>
            <w:u w:val="none"/>
          </w:rPr>
          <w:t>Лукьяновке</w:t>
        </w:r>
        <w:proofErr w:type="spellEnd"/>
      </w:hyperlink>
      <w:r w:rsidRPr="00370CAF">
        <w:t xml:space="preserve">, гимназист Паустовский написал свои первые рассказы, которые были опубликованы в киевских журналах. Окончив гимназию в 1912 году, он поступил в </w:t>
      </w:r>
      <w:hyperlink r:id="rId10" w:tooltip="Императорский университет Святого Владимира" w:history="1">
        <w:r w:rsidRPr="00370CAF">
          <w:rPr>
            <w:rStyle w:val="a3"/>
            <w:color w:val="auto"/>
            <w:u w:val="none"/>
          </w:rPr>
          <w:t>Императорский университет св. Владимира в Киеве</w:t>
        </w:r>
      </w:hyperlink>
      <w:r w:rsidRPr="00370CAF">
        <w:t xml:space="preserve"> на историко-филологический факультет, где проучился два года. </w:t>
      </w:r>
      <w:r w:rsidRPr="00370CAF">
        <w:br/>
      </w:r>
      <w:r w:rsidRPr="00370CAF">
        <w:t xml:space="preserve">С началом </w:t>
      </w:r>
      <w:hyperlink r:id="rId11" w:tooltip="Первая мировая война" w:history="1">
        <w:r w:rsidRPr="00370CAF">
          <w:rPr>
            <w:rStyle w:val="a3"/>
            <w:color w:val="auto"/>
            <w:u w:val="none"/>
          </w:rPr>
          <w:t>Первой мировой войны</w:t>
        </w:r>
      </w:hyperlink>
      <w:r w:rsidRPr="00370CAF">
        <w:t xml:space="preserve"> К. Паустовский переехал в Москву к матери, сестре и брату и перевёлся в </w:t>
      </w:r>
      <w:hyperlink r:id="rId12" w:tooltip="ИМУ" w:history="1">
        <w:r w:rsidRPr="00370CAF">
          <w:rPr>
            <w:rStyle w:val="a3"/>
            <w:color w:val="auto"/>
            <w:u w:val="none"/>
          </w:rPr>
          <w:t>Московский университет</w:t>
        </w:r>
      </w:hyperlink>
      <w:r w:rsidRPr="00370CAF">
        <w:t xml:space="preserve">, но вскоре был вынужден прервать учёбу и устроиться на работу. Работал кондуктором и вожатым на московском трамвае, затем служил санитаром на тыловом и полевом санитарных поездах. Осенью 1915 года с полевым санитарным отрядом отступал вместе с русской армией от </w:t>
      </w:r>
      <w:hyperlink r:id="rId13" w:tooltip="Люблин" w:history="1">
        <w:r w:rsidRPr="00370CAF">
          <w:rPr>
            <w:rStyle w:val="a3"/>
            <w:color w:val="auto"/>
            <w:u w:val="none"/>
          </w:rPr>
          <w:t>Люблина</w:t>
        </w:r>
      </w:hyperlink>
      <w:r w:rsidRPr="00370CAF">
        <w:t xml:space="preserve"> в </w:t>
      </w:r>
      <w:hyperlink r:id="rId14" w:tooltip="Польша" w:history="1">
        <w:r w:rsidRPr="00370CAF">
          <w:rPr>
            <w:rStyle w:val="a3"/>
            <w:color w:val="auto"/>
            <w:u w:val="none"/>
          </w:rPr>
          <w:t>Польше</w:t>
        </w:r>
      </w:hyperlink>
      <w:r w:rsidRPr="00370CAF">
        <w:t xml:space="preserve"> до </w:t>
      </w:r>
      <w:hyperlink r:id="rId15" w:tooltip="Несвиж" w:history="1">
        <w:r w:rsidRPr="00370CAF">
          <w:rPr>
            <w:rStyle w:val="a3"/>
            <w:color w:val="auto"/>
            <w:u w:val="none"/>
          </w:rPr>
          <w:t>Несвижа</w:t>
        </w:r>
      </w:hyperlink>
      <w:r w:rsidRPr="00370CAF">
        <w:t xml:space="preserve"> в </w:t>
      </w:r>
      <w:hyperlink r:id="rId16" w:tooltip="Белоруссия" w:history="1">
        <w:r w:rsidRPr="00370CAF">
          <w:rPr>
            <w:rStyle w:val="a3"/>
            <w:color w:val="auto"/>
            <w:u w:val="none"/>
          </w:rPr>
          <w:t>Белоруссии</w:t>
        </w:r>
      </w:hyperlink>
      <w:r w:rsidRPr="00370CAF">
        <w:rPr>
          <w:vertAlign w:val="superscript"/>
        </w:rPr>
        <w:t>.</w:t>
      </w:r>
      <w:r w:rsidRPr="00370CAF">
        <w:t xml:space="preserve"> После гибели обоих его братьев в один день на разных фронтах, Паустовский вернулся в Москву к матери и сестре, но через некоторое время уехал оттуда. В этот период он работал на </w:t>
      </w:r>
      <w:hyperlink r:id="rId17" w:tooltip="ЕВРАЗ ДМЗ" w:history="1">
        <w:r w:rsidRPr="00370CAF">
          <w:rPr>
            <w:rStyle w:val="a3"/>
            <w:color w:val="auto"/>
            <w:u w:val="none"/>
          </w:rPr>
          <w:t>Брянском металлургическом заводе</w:t>
        </w:r>
      </w:hyperlink>
      <w:r w:rsidRPr="00370CAF">
        <w:t xml:space="preserve"> в </w:t>
      </w:r>
      <w:hyperlink r:id="rId18" w:tooltip="Екатеринослав" w:history="1">
        <w:proofErr w:type="spellStart"/>
        <w:r w:rsidRPr="00370CAF">
          <w:rPr>
            <w:rStyle w:val="a3"/>
            <w:color w:val="auto"/>
            <w:u w:val="none"/>
          </w:rPr>
          <w:t>Екатеринославе</w:t>
        </w:r>
        <w:proofErr w:type="spellEnd"/>
      </w:hyperlink>
      <w:r w:rsidRPr="00370CAF">
        <w:t xml:space="preserve">, на металлургическом заводе в </w:t>
      </w:r>
      <w:hyperlink r:id="rId19" w:tooltip="Юзовка" w:history="1">
        <w:proofErr w:type="spellStart"/>
        <w:r w:rsidRPr="00370CAF">
          <w:rPr>
            <w:rStyle w:val="a3"/>
            <w:color w:val="auto"/>
            <w:u w:val="none"/>
          </w:rPr>
          <w:t>Юзовке</w:t>
        </w:r>
        <w:proofErr w:type="spellEnd"/>
      </w:hyperlink>
      <w:r w:rsidRPr="00370CAF">
        <w:t xml:space="preserve">, на котельном заводе в </w:t>
      </w:r>
      <w:hyperlink r:id="rId20" w:tooltip="Таганрог" w:history="1">
        <w:r w:rsidRPr="00370CAF">
          <w:rPr>
            <w:rStyle w:val="a3"/>
            <w:color w:val="auto"/>
            <w:u w:val="none"/>
          </w:rPr>
          <w:t>Таганроге</w:t>
        </w:r>
      </w:hyperlink>
      <w:r w:rsidRPr="00370CAF">
        <w:t xml:space="preserve">, с осени 1916 года в рыбачьей артели на </w:t>
      </w:r>
      <w:hyperlink r:id="rId21" w:tooltip="Азовское море" w:history="1">
        <w:r w:rsidRPr="00370CAF">
          <w:rPr>
            <w:rStyle w:val="a3"/>
            <w:color w:val="auto"/>
            <w:u w:val="none"/>
          </w:rPr>
          <w:t>Азовском море</w:t>
        </w:r>
      </w:hyperlink>
      <w:r w:rsidRPr="00370CAF">
        <w:t xml:space="preserve">. После начала </w:t>
      </w:r>
      <w:hyperlink r:id="rId22" w:tooltip="Февральская революция 1917" w:history="1">
        <w:r w:rsidRPr="00370CAF">
          <w:rPr>
            <w:rStyle w:val="a3"/>
            <w:color w:val="auto"/>
            <w:u w:val="none"/>
          </w:rPr>
          <w:t>Февральской революции</w:t>
        </w:r>
      </w:hyperlink>
      <w:r w:rsidRPr="00370CAF">
        <w:t xml:space="preserve"> уехал в Москву, где работал репортёром в газетах. В Москве он стал свидетелем событий 1917—1919 годов, связанных с </w:t>
      </w:r>
      <w:hyperlink r:id="rId23" w:tooltip="Великая Октябрьская социалистическая революция" w:history="1">
        <w:r w:rsidRPr="00370CAF">
          <w:rPr>
            <w:rStyle w:val="a3"/>
            <w:color w:val="auto"/>
            <w:u w:val="none"/>
          </w:rPr>
          <w:t>Октябрьской революцией</w:t>
        </w:r>
      </w:hyperlink>
      <w:r w:rsidRPr="00370CAF">
        <w:rPr>
          <w:vertAlign w:val="superscript"/>
        </w:rPr>
        <w:t>..</w:t>
      </w:r>
      <w:r w:rsidRPr="00370CAF">
        <w:rPr>
          <w:vertAlign w:val="superscript"/>
        </w:rPr>
        <w:br/>
      </w:r>
      <w:r w:rsidRPr="00370CAF">
        <w:t xml:space="preserve">С началом </w:t>
      </w:r>
      <w:hyperlink r:id="rId24" w:tooltip="Великая Отечественная война" w:history="1">
        <w:r w:rsidRPr="00370CAF">
          <w:rPr>
            <w:rStyle w:val="a3"/>
            <w:color w:val="auto"/>
            <w:u w:val="none"/>
          </w:rPr>
          <w:t>Великой Отечественной войны</w:t>
        </w:r>
      </w:hyperlink>
      <w:r w:rsidRPr="00370CAF">
        <w:t xml:space="preserve"> Паустовский, ставший военным корреспондентом, служил на </w:t>
      </w:r>
      <w:hyperlink r:id="rId25" w:tooltip="Южный фронт (Великая Отечественная война)" w:history="1">
        <w:r w:rsidRPr="00370CAF">
          <w:rPr>
            <w:rStyle w:val="a3"/>
            <w:color w:val="auto"/>
            <w:u w:val="none"/>
          </w:rPr>
          <w:t>Южном фронте</w:t>
        </w:r>
      </w:hyperlink>
      <w:r w:rsidRPr="00370CAF">
        <w:t>.</w:t>
      </w:r>
      <w:r w:rsidRPr="00370CAF">
        <w:br/>
        <w:t>После войны жил в Москве и много путешествовал по Европе. Мировое призвание пришло в середине 1950-х годов. Был несколько раз номинирован на Нобелевскую премию.</w:t>
      </w:r>
      <w:r w:rsidRPr="00370CAF">
        <w:rPr>
          <w:rStyle w:val="a3"/>
          <w:color w:val="auto"/>
          <w:u w:val="none"/>
        </w:rPr>
        <w:t xml:space="preserve"> </w:t>
      </w:r>
      <w:r w:rsidRPr="00370CAF">
        <w:rPr>
          <w:rStyle w:val="a3"/>
          <w:color w:val="auto"/>
          <w:u w:val="none"/>
        </w:rPr>
        <w:br/>
        <w:t xml:space="preserve">Умер Паустовский </w:t>
      </w:r>
      <w:hyperlink r:id="rId26" w:tooltip="14 июля" w:history="1">
        <w:r w:rsidRPr="00370CAF">
          <w:rPr>
            <w:rStyle w:val="a3"/>
            <w:color w:val="auto"/>
            <w:u w:val="none"/>
          </w:rPr>
          <w:t>14 июля</w:t>
        </w:r>
      </w:hyperlink>
      <w:r w:rsidRPr="00370CAF">
        <w:rPr>
          <w:rStyle w:val="no-wikidata"/>
        </w:rPr>
        <w:t xml:space="preserve"> </w:t>
      </w:r>
      <w:hyperlink r:id="rId27" w:tooltip="1968 год" w:history="1">
        <w:r w:rsidRPr="00370CAF">
          <w:rPr>
            <w:rStyle w:val="a3"/>
            <w:color w:val="auto"/>
            <w:u w:val="none"/>
          </w:rPr>
          <w:t>1968</w:t>
        </w:r>
      </w:hyperlink>
      <w:r w:rsidRPr="00370CAF">
        <w:rPr>
          <w:rStyle w:val="nowrap"/>
        </w:rPr>
        <w:t>, в возрасте 76 лет.</w:t>
      </w:r>
    </w:p>
    <w:p w:rsidR="00DC08F0" w:rsidRDefault="00370CAF">
      <w:r>
        <w:br/>
      </w:r>
    </w:p>
    <w:sectPr w:rsidR="00DC0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CAF"/>
    <w:rsid w:val="00370CAF"/>
    <w:rsid w:val="00DC08F0"/>
    <w:rsid w:val="00EC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C54827-374C-4F28-AB52-48B5823FB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0CA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70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-wikidata">
    <w:name w:val="no-wikidata"/>
    <w:basedOn w:val="a0"/>
    <w:rsid w:val="00370CAF"/>
  </w:style>
  <w:style w:type="character" w:customStyle="1" w:styleId="nowrap">
    <w:name w:val="nowrap"/>
    <w:basedOn w:val="a0"/>
    <w:rsid w:val="00370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4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7%D0%B5%D1%80%D0%BA%D0%B0%D1%81%D1%81%D1%8B" TargetMode="External"/><Relationship Id="rId13" Type="http://schemas.openxmlformats.org/officeDocument/2006/relationships/hyperlink" Target="https://ru.wikipedia.org/wiki/%D0%9B%D1%8E%D0%B1%D0%BB%D0%B8%D0%BD" TargetMode="External"/><Relationship Id="rId18" Type="http://schemas.openxmlformats.org/officeDocument/2006/relationships/hyperlink" Target="https://ru.wikipedia.org/wiki/%D0%95%D0%BA%D0%B0%D1%82%D0%B5%D1%80%D0%B8%D0%BD%D0%BE%D1%81%D0%BB%D0%B0%D0%B2" TargetMode="External"/><Relationship Id="rId26" Type="http://schemas.openxmlformats.org/officeDocument/2006/relationships/hyperlink" Target="https://ru.wikipedia.org/wiki/14_%D0%B8%D1%8E%D0%BB%D1%8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ru.wikipedia.org/wiki/%D0%90%D0%B7%D0%BE%D0%B2%D1%81%D0%BA%D0%BE%D0%B5_%D0%BC%D0%BE%D1%80%D0%B5" TargetMode="External"/><Relationship Id="rId7" Type="http://schemas.openxmlformats.org/officeDocument/2006/relationships/hyperlink" Target="https://ru.wikipedia.org/wiki/%D0%91%D1%80%D1%8F%D0%BD%D1%81%D0%BA" TargetMode="External"/><Relationship Id="rId12" Type="http://schemas.openxmlformats.org/officeDocument/2006/relationships/hyperlink" Target="https://ru.wikipedia.org/wiki/%D0%98%D0%9C%D0%A3" TargetMode="External"/><Relationship Id="rId17" Type="http://schemas.openxmlformats.org/officeDocument/2006/relationships/hyperlink" Target="https://ru.wikipedia.org/wiki/%D0%95%D0%92%D0%A0%D0%90%D0%97_%D0%94%D0%9C%D0%97" TargetMode="External"/><Relationship Id="rId25" Type="http://schemas.openxmlformats.org/officeDocument/2006/relationships/hyperlink" Target="https://ru.wikipedia.org/wiki/%D0%AE%D0%B6%D0%BD%D1%8B%D0%B9_%D1%84%D1%80%D0%BE%D0%BD%D1%82_(%D0%92%D0%B5%D0%BB%D0%B8%D0%BA%D0%B0%D1%8F_%D0%9E%D1%82%D0%B5%D1%87%D0%B5%D1%81%D1%82%D0%B2%D0%B5%D0%BD%D0%BD%D0%B0%D1%8F_%D0%B2%D0%BE%D0%B9%D0%BD%D0%B0)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91%D0%B5%D0%BB%D0%BE%D1%80%D1%83%D1%81%D1%81%D0%B8%D1%8F" TargetMode="External"/><Relationship Id="rId20" Type="http://schemas.openxmlformats.org/officeDocument/2006/relationships/hyperlink" Target="https://ru.wikipedia.org/wiki/%D0%A2%D0%B0%D0%B3%D0%B0%D0%BD%D1%80%D0%BE%D0%B3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ru.wikipedia.org/w/index.php?title=%D0%92%D1%8B%D1%81%D0%BE%D1%87%D0%B0%D0%BD%D1%81%D0%BA%D0%B8%D0%B9,_%D0%9D%D0%B8%D0%BA%D0%BE%D0%BB%D0%B0%D0%B9_%D0%93%D1%80%D0%B8%D0%B3%D0%BE%D1%80%D1%8C%D0%B5%D0%B2%D0%B8%D1%87&amp;action=edit&amp;redlink=1" TargetMode="External"/><Relationship Id="rId11" Type="http://schemas.openxmlformats.org/officeDocument/2006/relationships/hyperlink" Target="https://ru.wikipedia.org/wiki/%D0%9F%D0%B5%D1%80%D0%B2%D0%B0%D1%8F_%D0%BC%D0%B8%D1%80%D0%BE%D0%B2%D0%B0%D1%8F_%D0%B2%D0%BE%D0%B9%D0%BD%D0%B0" TargetMode="External"/><Relationship Id="rId24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5" Type="http://schemas.openxmlformats.org/officeDocument/2006/relationships/hyperlink" Target="https://ru.wikipedia.org/wiki/%D0%9F%D0%B5%D1%80%D0%B2%D0%B0%D1%8F_%D0%BA%D0%B8%D0%B5%D0%B2%D1%81%D0%BA%D0%B0%D1%8F_%D0%B3%D0%B8%D0%BC%D0%BD%D0%B0%D0%B7%D0%B8%D1%8F" TargetMode="External"/><Relationship Id="rId15" Type="http://schemas.openxmlformats.org/officeDocument/2006/relationships/hyperlink" Target="https://ru.wikipedia.org/wiki/%D0%9D%D0%B5%D1%81%D0%B2%D0%B8%D0%B6" TargetMode="External"/><Relationship Id="rId23" Type="http://schemas.openxmlformats.org/officeDocument/2006/relationships/hyperlink" Target="https://ru.wikipedia.org/wiki/%D0%92%D0%B5%D0%BB%D0%B8%D0%BA%D0%B0%D1%8F_%D0%9E%D0%BA%D1%82%D1%8F%D0%B1%D1%80%D1%8C%D1%81%D0%BA%D0%B0%D1%8F_%D1%81%D0%BE%D1%86%D0%B8%D0%B0%D0%BB%D0%B8%D1%81%D1%82%D0%B8%D1%87%D0%B5%D1%81%D0%BA%D0%B0%D1%8F_%D1%80%D0%B5%D0%B2%D0%BE%D0%BB%D1%8E%D1%86%D0%B8%D1%8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ru.wikipedia.org/wiki/%D0%98%D0%BC%D0%BF%D0%B5%D1%80%D0%B0%D1%82%D0%BE%D1%80%D1%81%D0%BA%D0%B8%D0%B9_%D1%83%D0%BD%D0%B8%D0%B2%D0%B5%D1%80%D1%81%D0%B8%D1%82%D0%B5%D1%82_%D0%A1%D0%B2%D1%8F%D1%82%D0%BE%D0%B3%D0%BE_%D0%92%D0%BB%D0%B0%D0%B4%D0%B8%D0%BC%D0%B8%D1%80%D0%B0" TargetMode="External"/><Relationship Id="rId19" Type="http://schemas.openxmlformats.org/officeDocument/2006/relationships/hyperlink" Target="https://ru.wikipedia.org/wiki/%D0%AE%D0%B7%D0%BE%D0%B2%D0%BA%D0%B0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ru.wikipedia.org/wiki/%D0%9B%D1%83%D0%BA%D1%8C%D1%8F%D0%BD%D0%BE%D0%B2%D0%BA%D0%B0_(%D0%9A%D0%B8%D0%B5%D0%B2)" TargetMode="External"/><Relationship Id="rId14" Type="http://schemas.openxmlformats.org/officeDocument/2006/relationships/hyperlink" Target="https://ru.wikipedia.org/wiki/%D0%9F%D0%BE%D0%BB%D1%8C%D1%88%D0%B0" TargetMode="External"/><Relationship Id="rId22" Type="http://schemas.openxmlformats.org/officeDocument/2006/relationships/hyperlink" Target="https://ru.wikipedia.org/wiki/%D0%A4%D0%B5%D0%B2%D1%80%D0%B0%D0%BB%D1%8C%D1%81%D0%BA%D0%B0%D1%8F_%D1%80%D0%B5%D0%B2%D0%BE%D0%BB%D1%8E%D1%86%D0%B8%D1%8F_1917" TargetMode="External"/><Relationship Id="rId27" Type="http://schemas.openxmlformats.org/officeDocument/2006/relationships/hyperlink" Target="https://ru.wikipedia.org/wiki/1968_%D0%B3%D0%BE%D0%B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</dc:creator>
  <cp:keywords/>
  <dc:description/>
  <cp:lastModifiedBy>Konstantin</cp:lastModifiedBy>
  <cp:revision>2</cp:revision>
  <dcterms:created xsi:type="dcterms:W3CDTF">2019-01-15T10:07:00Z</dcterms:created>
  <dcterms:modified xsi:type="dcterms:W3CDTF">2019-01-15T10:17:00Z</dcterms:modified>
</cp:coreProperties>
</file>