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9EC" w:rsidRPr="00546ACD" w:rsidRDefault="004529EC" w:rsidP="00A94A07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46A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Технологическая карта урока английского языка в 3 классе</w:t>
      </w:r>
      <w:r w:rsidR="00CF58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«День рождения»</w:t>
      </w:r>
      <w:bookmarkStart w:id="0" w:name="_GoBack"/>
      <w:bookmarkEnd w:id="0"/>
    </w:p>
    <w:p w:rsidR="00425831" w:rsidRPr="00546ACD" w:rsidRDefault="00425831" w:rsidP="00A94A07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425831" w:rsidRPr="00546ACD" w:rsidRDefault="00425831" w:rsidP="0042583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 xml:space="preserve">Тема: </w:t>
      </w:r>
      <w:r w:rsidRPr="00546ACD">
        <w:rPr>
          <w:rFonts w:ascii="Times New Roman" w:hAnsi="Times New Roman" w:cs="Times New Roman"/>
          <w:bCs/>
          <w:sz w:val="24"/>
          <w:szCs w:val="24"/>
        </w:rPr>
        <w:t>День рождения.</w:t>
      </w:r>
    </w:p>
    <w:p w:rsidR="00425831" w:rsidRPr="00546ACD" w:rsidRDefault="00425831" w:rsidP="00425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 xml:space="preserve">Дидактическая цель: </w:t>
      </w:r>
      <w:r w:rsidRPr="00546ACD">
        <w:rPr>
          <w:rFonts w:ascii="Times New Roman" w:hAnsi="Times New Roman" w:cs="Times New Roman"/>
          <w:bCs/>
          <w:sz w:val="24"/>
          <w:szCs w:val="24"/>
        </w:rPr>
        <w:t>закрепление и</w:t>
      </w:r>
      <w:r w:rsidRPr="00546A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46ACD">
        <w:rPr>
          <w:rFonts w:ascii="Times New Roman" w:hAnsi="Times New Roman" w:cs="Times New Roman"/>
          <w:sz w:val="24"/>
          <w:szCs w:val="24"/>
        </w:rPr>
        <w:t>совершенствование лексических навыков диалогической и монологической речи по теме «День рождения».</w:t>
      </w:r>
    </w:p>
    <w:p w:rsidR="00425831" w:rsidRPr="00546ACD" w:rsidRDefault="00425831" w:rsidP="00425831">
      <w:pPr>
        <w:rPr>
          <w:rFonts w:ascii="Times New Roman" w:hAnsi="Times New Roman" w:cs="Times New Roman"/>
          <w:b/>
          <w:sz w:val="24"/>
          <w:szCs w:val="24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>Результаты деятельности:</w:t>
      </w:r>
      <w:r w:rsidRPr="00546A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5831" w:rsidRPr="00546ACD" w:rsidRDefault="00425831" w:rsidP="00425831">
      <w:pPr>
        <w:rPr>
          <w:rFonts w:ascii="Times New Roman" w:hAnsi="Times New Roman" w:cs="Times New Roman"/>
          <w:b/>
          <w:sz w:val="24"/>
          <w:szCs w:val="24"/>
        </w:rPr>
      </w:pPr>
      <w:r w:rsidRPr="00546ACD">
        <w:rPr>
          <w:rFonts w:ascii="Times New Roman" w:hAnsi="Times New Roman" w:cs="Times New Roman"/>
          <w:b/>
          <w:sz w:val="24"/>
          <w:szCs w:val="24"/>
        </w:rPr>
        <w:t>Личностные УУД:</w:t>
      </w:r>
    </w:p>
    <w:p w:rsidR="00425831" w:rsidRPr="00546ACD" w:rsidRDefault="00425831" w:rsidP="00425831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Формирование мотивации изучения английского языка и стремление к совершенствованию.</w:t>
      </w:r>
    </w:p>
    <w:p w:rsidR="00425831" w:rsidRPr="00546ACD" w:rsidRDefault="00425831" w:rsidP="00425831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Стремление к совершенствованию собственной речевой культуры.</w:t>
      </w:r>
    </w:p>
    <w:p w:rsidR="00425831" w:rsidRPr="00546ACD" w:rsidRDefault="00425831" w:rsidP="00425831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Формирование ответственного отношения к учению.</w:t>
      </w:r>
    </w:p>
    <w:p w:rsidR="00425831" w:rsidRPr="00546ACD" w:rsidRDefault="00425831" w:rsidP="00425831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Развитие таких качеств, как целеустремленность, инициативность, трудолюбие, дисциплинированность.</w:t>
      </w:r>
    </w:p>
    <w:p w:rsidR="00425831" w:rsidRPr="00546ACD" w:rsidRDefault="00425831" w:rsidP="00425831">
      <w:pPr>
        <w:rPr>
          <w:rFonts w:ascii="Times New Roman" w:hAnsi="Times New Roman" w:cs="Times New Roman"/>
          <w:b/>
          <w:sz w:val="24"/>
          <w:szCs w:val="24"/>
        </w:rPr>
      </w:pPr>
      <w:r w:rsidRPr="00546ACD">
        <w:rPr>
          <w:rFonts w:ascii="Times New Roman" w:hAnsi="Times New Roman" w:cs="Times New Roman"/>
          <w:b/>
          <w:sz w:val="24"/>
          <w:szCs w:val="24"/>
        </w:rPr>
        <w:t>Регулятивные УУД:</w:t>
      </w:r>
    </w:p>
    <w:p w:rsidR="00425831" w:rsidRPr="00546ACD" w:rsidRDefault="00425831" w:rsidP="00425831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Формирование умения самостоятельно контролировать свое время и управлять им.</w:t>
      </w:r>
    </w:p>
    <w:p w:rsidR="00425831" w:rsidRPr="00546ACD" w:rsidRDefault="00425831" w:rsidP="00425831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Формирование умения самостоятельной работы по алгоритму.</w:t>
      </w:r>
    </w:p>
    <w:p w:rsidR="00425831" w:rsidRPr="00546ACD" w:rsidRDefault="00425831" w:rsidP="00425831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Умение корректировать свои действия в процессе коммуникативной деятельности на английском языке.</w:t>
      </w:r>
    </w:p>
    <w:p w:rsidR="00425831" w:rsidRPr="00546ACD" w:rsidRDefault="00425831" w:rsidP="00425831">
      <w:pPr>
        <w:rPr>
          <w:rFonts w:ascii="Times New Roman" w:hAnsi="Times New Roman" w:cs="Times New Roman"/>
          <w:b/>
          <w:sz w:val="24"/>
          <w:szCs w:val="24"/>
        </w:rPr>
      </w:pPr>
      <w:r w:rsidRPr="00546ACD">
        <w:rPr>
          <w:rFonts w:ascii="Times New Roman" w:hAnsi="Times New Roman" w:cs="Times New Roman"/>
          <w:b/>
          <w:sz w:val="24"/>
          <w:szCs w:val="24"/>
        </w:rPr>
        <w:t>Познавательные УУД:</w:t>
      </w:r>
    </w:p>
    <w:p w:rsidR="00425831" w:rsidRPr="00546ACD" w:rsidRDefault="00425831" w:rsidP="00425831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 xml:space="preserve">Построение </w:t>
      </w:r>
      <w:proofErr w:type="gramStart"/>
      <w:r w:rsidRPr="00546ACD">
        <w:rPr>
          <w:rFonts w:ascii="Times New Roman" w:hAnsi="Times New Roman" w:cs="Times New Roman"/>
          <w:sz w:val="24"/>
          <w:szCs w:val="24"/>
        </w:rPr>
        <w:t>логических рассуждений</w:t>
      </w:r>
      <w:proofErr w:type="gramEnd"/>
      <w:r w:rsidRPr="00546ACD">
        <w:rPr>
          <w:rFonts w:ascii="Times New Roman" w:hAnsi="Times New Roman" w:cs="Times New Roman"/>
          <w:sz w:val="24"/>
          <w:szCs w:val="24"/>
        </w:rPr>
        <w:t>, включающих установление причинно-следственных связей.</w:t>
      </w:r>
    </w:p>
    <w:p w:rsidR="00425831" w:rsidRPr="00546ACD" w:rsidRDefault="00425831" w:rsidP="00425831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Освоение ознакомительного, изучающего и поискового чтения.</w:t>
      </w:r>
    </w:p>
    <w:p w:rsidR="00425831" w:rsidRPr="00546ACD" w:rsidRDefault="00425831" w:rsidP="00425831">
      <w:pPr>
        <w:rPr>
          <w:rFonts w:ascii="Times New Roman" w:hAnsi="Times New Roman" w:cs="Times New Roman"/>
          <w:b/>
          <w:sz w:val="24"/>
          <w:szCs w:val="24"/>
        </w:rPr>
      </w:pPr>
      <w:r w:rsidRPr="00546ACD">
        <w:rPr>
          <w:rFonts w:ascii="Times New Roman" w:hAnsi="Times New Roman" w:cs="Times New Roman"/>
          <w:b/>
          <w:sz w:val="24"/>
          <w:szCs w:val="24"/>
        </w:rPr>
        <w:t>Коммуникативные УУД:</w:t>
      </w:r>
    </w:p>
    <w:p w:rsidR="00425831" w:rsidRPr="00546ACD" w:rsidRDefault="00425831" w:rsidP="00425831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>Формулирование собственного мнения и позиции.</w:t>
      </w:r>
    </w:p>
    <w:p w:rsidR="00425831" w:rsidRPr="00546ACD" w:rsidRDefault="00425831" w:rsidP="00425831">
      <w:pPr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sz w:val="24"/>
          <w:szCs w:val="24"/>
        </w:rPr>
        <w:t xml:space="preserve">Получение возможности определять проблему, аргументировать ее актуальность, делать свои выводы. </w:t>
      </w:r>
    </w:p>
    <w:p w:rsidR="00425831" w:rsidRPr="00546ACD" w:rsidRDefault="00425831" w:rsidP="00425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546ACD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="005D09C2" w:rsidRPr="00546ACD">
        <w:rPr>
          <w:rFonts w:ascii="Times New Roman" w:hAnsi="Times New Roman" w:cs="Times New Roman"/>
          <w:b/>
          <w:sz w:val="24"/>
          <w:szCs w:val="24"/>
        </w:rPr>
        <w:t xml:space="preserve"> УУД</w:t>
      </w:r>
      <w:r w:rsidRPr="00546ACD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46ACD">
        <w:rPr>
          <w:rFonts w:ascii="Times New Roman" w:hAnsi="Times New Roman" w:cs="Times New Roman"/>
          <w:sz w:val="24"/>
          <w:szCs w:val="24"/>
        </w:rPr>
        <w:t xml:space="preserve"> овладение способностью самостоятельно определять цель, результат и способ деятельности;  формирование умений контроля и самоконтроля; развитие умения взаимодействовать с окружающими; развитие коммуникативных способностей.</w:t>
      </w:r>
      <w:r w:rsidRPr="00546AC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D09C2" w:rsidRPr="00546ACD" w:rsidRDefault="005D09C2" w:rsidP="00425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25831" w:rsidRPr="00546ACD" w:rsidRDefault="00425831" w:rsidP="005D09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6ACD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="005D09C2" w:rsidRPr="00546ACD">
        <w:rPr>
          <w:rFonts w:ascii="Times New Roman" w:hAnsi="Times New Roman" w:cs="Times New Roman"/>
          <w:b/>
          <w:sz w:val="24"/>
          <w:szCs w:val="24"/>
        </w:rPr>
        <w:t xml:space="preserve"> УУД</w:t>
      </w:r>
      <w:r w:rsidRPr="00546ACD">
        <w:rPr>
          <w:rFonts w:ascii="Times New Roman" w:hAnsi="Times New Roman" w:cs="Times New Roman"/>
          <w:sz w:val="24"/>
          <w:szCs w:val="24"/>
        </w:rPr>
        <w:t xml:space="preserve">: развитие навыков устной речи (составление диалога-расспроса «Когда твой День рождения?», развитие навыков </w:t>
      </w:r>
      <w:proofErr w:type="spellStart"/>
      <w:r w:rsidRPr="00546ACD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546ACD">
        <w:rPr>
          <w:rFonts w:ascii="Times New Roman" w:hAnsi="Times New Roman" w:cs="Times New Roman"/>
          <w:sz w:val="24"/>
          <w:szCs w:val="24"/>
        </w:rPr>
        <w:t xml:space="preserve"> (понимание на слух текста с извлечением нужной информации), совершенствование </w:t>
      </w:r>
      <w:r w:rsidR="005D09C2" w:rsidRPr="00546ACD">
        <w:rPr>
          <w:rFonts w:ascii="Times New Roman" w:hAnsi="Times New Roman" w:cs="Times New Roman"/>
          <w:sz w:val="24"/>
          <w:szCs w:val="24"/>
        </w:rPr>
        <w:t>навыков употребления числительных и месяцев.</w:t>
      </w:r>
      <w:proofErr w:type="gramEnd"/>
    </w:p>
    <w:p w:rsidR="005D09C2" w:rsidRPr="00546ACD" w:rsidRDefault="005D09C2" w:rsidP="00A94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9EC" w:rsidRPr="00546ACD" w:rsidRDefault="004529EC" w:rsidP="00A94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>Методы обучения:</w:t>
      </w:r>
      <w:r w:rsidRPr="00546A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6ACD">
        <w:rPr>
          <w:rFonts w:ascii="Times New Roman" w:hAnsi="Times New Roman" w:cs="Times New Roman"/>
          <w:sz w:val="24"/>
          <w:szCs w:val="24"/>
        </w:rPr>
        <w:t>словесный, наглядно-иллюстративный, игровой метод.</w:t>
      </w:r>
    </w:p>
    <w:p w:rsidR="004529EC" w:rsidRPr="00546ACD" w:rsidRDefault="004529EC" w:rsidP="00A94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>Форма организации учебной деятельности:</w:t>
      </w:r>
      <w:r w:rsidRPr="00546A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6ACD">
        <w:rPr>
          <w:rFonts w:ascii="Times New Roman" w:hAnsi="Times New Roman" w:cs="Times New Roman"/>
          <w:sz w:val="24"/>
          <w:szCs w:val="24"/>
        </w:rPr>
        <w:t>фронтальная,</w:t>
      </w:r>
      <w:r w:rsidR="0055440A" w:rsidRPr="00546ACD">
        <w:rPr>
          <w:rFonts w:ascii="Times New Roman" w:hAnsi="Times New Roman" w:cs="Times New Roman"/>
          <w:sz w:val="24"/>
          <w:szCs w:val="24"/>
        </w:rPr>
        <w:t xml:space="preserve"> работа в парах, индивидуальная, групповая</w:t>
      </w:r>
    </w:p>
    <w:p w:rsidR="004529EC" w:rsidRPr="00546ACD" w:rsidRDefault="004529EC" w:rsidP="00A94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ACD">
        <w:rPr>
          <w:rFonts w:ascii="Times New Roman" w:hAnsi="Times New Roman" w:cs="Times New Roman"/>
          <w:b/>
          <w:bCs/>
          <w:sz w:val="24"/>
          <w:szCs w:val="24"/>
        </w:rPr>
        <w:t>Технология достижения цели урока:</w:t>
      </w:r>
      <w:r w:rsidRPr="00546A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6ACD">
        <w:rPr>
          <w:rFonts w:ascii="Times New Roman" w:hAnsi="Times New Roman" w:cs="Times New Roman"/>
          <w:sz w:val="24"/>
          <w:szCs w:val="24"/>
        </w:rPr>
        <w:t>коммуникативная технология, технология личностно-</w:t>
      </w:r>
      <w:proofErr w:type="spellStart"/>
      <w:r w:rsidRPr="00546ACD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546ACD">
        <w:rPr>
          <w:rFonts w:ascii="Times New Roman" w:hAnsi="Times New Roman" w:cs="Times New Roman"/>
          <w:sz w:val="24"/>
          <w:szCs w:val="24"/>
        </w:rPr>
        <w:t xml:space="preserve">  подхода, игровая технология.</w:t>
      </w:r>
    </w:p>
    <w:p w:rsidR="004529EC" w:rsidRPr="00546ACD" w:rsidRDefault="004529EC" w:rsidP="00A94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ACD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Предметная наглядность</w:t>
      </w:r>
      <w:r w:rsidRPr="00546AC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46AC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85376" w:rsidRPr="00546ACD">
        <w:rPr>
          <w:rFonts w:ascii="Times New Roman" w:eastAsia="Times New Roman" w:hAnsi="Times New Roman" w:cs="Times New Roman"/>
          <w:sz w:val="24"/>
          <w:szCs w:val="24"/>
        </w:rPr>
        <w:t xml:space="preserve">торт, колпачки, </w:t>
      </w:r>
      <w:r w:rsidRPr="00546ACD">
        <w:rPr>
          <w:rFonts w:ascii="Times New Roman" w:eastAsia="Times New Roman" w:hAnsi="Times New Roman" w:cs="Times New Roman"/>
          <w:sz w:val="24"/>
          <w:szCs w:val="24"/>
        </w:rPr>
        <w:t>канц</w:t>
      </w:r>
      <w:r w:rsidR="0023049D" w:rsidRPr="00546ACD">
        <w:rPr>
          <w:rFonts w:ascii="Times New Roman" w:eastAsia="Times New Roman" w:hAnsi="Times New Roman" w:cs="Times New Roman"/>
          <w:sz w:val="24"/>
          <w:szCs w:val="24"/>
        </w:rPr>
        <w:t>елярские товары, воздушные шары, мяч</w:t>
      </w:r>
      <w:r w:rsidR="005D09C2" w:rsidRPr="00546ACD">
        <w:rPr>
          <w:rFonts w:ascii="Times New Roman" w:eastAsia="Times New Roman" w:hAnsi="Times New Roman" w:cs="Times New Roman"/>
          <w:sz w:val="24"/>
          <w:szCs w:val="24"/>
        </w:rPr>
        <w:t>, цветы из шаров</w:t>
      </w:r>
    </w:p>
    <w:p w:rsidR="004529EC" w:rsidRPr="00546ACD" w:rsidRDefault="004529EC" w:rsidP="00A94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ACD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Раздаточный материал</w:t>
      </w:r>
      <w:r w:rsidRPr="00546AC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46ACD">
        <w:rPr>
          <w:rFonts w:ascii="Times New Roman" w:eastAsia="Times New Roman" w:hAnsi="Times New Roman" w:cs="Times New Roman"/>
          <w:sz w:val="24"/>
          <w:szCs w:val="24"/>
        </w:rPr>
        <w:t xml:space="preserve"> заготовки для пригласительных открыток, карточки со словосочетаниями,  опоры с речевыми клише, карточки с транскрипцией «</w:t>
      </w:r>
      <w:r w:rsidRPr="00546ACD">
        <w:rPr>
          <w:rFonts w:ascii="Times New Roman" w:eastAsia="Times New Roman" w:hAnsi="Times New Roman" w:cs="Times New Roman"/>
          <w:sz w:val="24"/>
          <w:szCs w:val="24"/>
          <w:lang w:val="en-US"/>
        </w:rPr>
        <w:t>Months</w:t>
      </w:r>
      <w:r w:rsidRPr="00546ACD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306B2C" w:rsidRPr="00546ACD" w:rsidRDefault="004529EC" w:rsidP="00A94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AC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Технические средства</w:t>
      </w:r>
      <w:r w:rsidRPr="00546AC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46ACD">
        <w:rPr>
          <w:rFonts w:ascii="Times New Roman" w:eastAsia="Times New Roman" w:hAnsi="Times New Roman" w:cs="Times New Roman"/>
          <w:sz w:val="24"/>
          <w:szCs w:val="24"/>
        </w:rPr>
        <w:t xml:space="preserve"> компьютер, экран</w:t>
      </w:r>
    </w:p>
    <w:p w:rsidR="005D09C2" w:rsidRPr="00546ACD" w:rsidRDefault="005D09C2" w:rsidP="00A94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9C2" w:rsidRPr="00546ACD" w:rsidRDefault="005D09C2" w:rsidP="00A94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4AE8" w:rsidRPr="00546ACD" w:rsidRDefault="00384AE8" w:rsidP="00A94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947"/>
        <w:gridCol w:w="1566"/>
        <w:gridCol w:w="1993"/>
        <w:gridCol w:w="2117"/>
      </w:tblGrid>
      <w:tr w:rsidR="00DB3024" w:rsidRPr="00546ACD" w:rsidTr="009276C4">
        <w:tc>
          <w:tcPr>
            <w:tcW w:w="1860" w:type="dxa"/>
          </w:tcPr>
          <w:p w:rsidR="00384AE8" w:rsidRPr="00546ACD" w:rsidRDefault="00384AE8" w:rsidP="00A94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644" w:type="dxa"/>
          </w:tcPr>
          <w:p w:rsidR="00384AE8" w:rsidRPr="00546ACD" w:rsidRDefault="00384AE8" w:rsidP="00A94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502" w:type="dxa"/>
          </w:tcPr>
          <w:p w:rsidR="00384AE8" w:rsidRPr="00546ACD" w:rsidRDefault="00384AE8" w:rsidP="00A94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1706" w:type="dxa"/>
          </w:tcPr>
          <w:p w:rsidR="00384AE8" w:rsidRPr="00546ACD" w:rsidRDefault="00384AE8" w:rsidP="00A94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Цель</w:t>
            </w:r>
          </w:p>
        </w:tc>
        <w:tc>
          <w:tcPr>
            <w:tcW w:w="1859" w:type="dxa"/>
          </w:tcPr>
          <w:p w:rsidR="00384AE8" w:rsidRPr="00546ACD" w:rsidRDefault="00384AE8" w:rsidP="00A94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Развитие универсальных учебных действий</w:t>
            </w:r>
          </w:p>
        </w:tc>
      </w:tr>
      <w:tr w:rsidR="00DB3024" w:rsidRPr="00546ACD" w:rsidTr="009276C4">
        <w:tc>
          <w:tcPr>
            <w:tcW w:w="1860" w:type="dxa"/>
          </w:tcPr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1.Организационно-мотивационный</w:t>
            </w:r>
          </w:p>
        </w:tc>
        <w:tc>
          <w:tcPr>
            <w:tcW w:w="2644" w:type="dxa"/>
          </w:tcPr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</w:t>
            </w:r>
            <w:r w:rsidR="00FF0E9E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T: Hello, dear girls and boys!</w:t>
            </w:r>
            <w:r w:rsidR="00B206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My name is…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How are you?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 hope, you’re well today.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I’m glad to see you! Today we’ll have an unusual lesson.</w:t>
            </w: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Look around you. What can you see? </w:t>
            </w:r>
            <w:r w:rsidR="006A5230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6A5230" w:rsidRPr="00546ACD" w:rsidRDefault="006A523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 can see… a cake, balloons</w:t>
            </w:r>
            <w:r w:rsidR="00F1351B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  and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you? </w:t>
            </w:r>
          </w:p>
          <w:p w:rsidR="006A5230" w:rsidRPr="00546ACD" w:rsidRDefault="006A523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I can see …)</w:t>
            </w:r>
          </w:p>
          <w:p w:rsidR="006A5230" w:rsidRPr="00546ACD" w:rsidRDefault="006A523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384AE8" w:rsidRPr="00546ACD" w:rsidRDefault="00F85376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T: Now guess the topic</w:t>
            </w:r>
            <w:r w:rsidR="00384AE8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of our lesson.</w:t>
            </w:r>
          </w:p>
          <w:p w:rsidR="006A5230" w:rsidRPr="00546ACD" w:rsidRDefault="006A523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F85376" w:rsidRPr="00546ACD" w:rsidRDefault="00F85376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Look at the letters </w:t>
            </w:r>
          </w:p>
          <w:p w:rsidR="00F85376" w:rsidRPr="00546ACD" w:rsidRDefault="00F85376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Name the letter….</w:t>
            </w:r>
          </w:p>
          <w:p w:rsidR="00F85376" w:rsidRPr="00546ACD" w:rsidRDefault="00F85376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 now let’s make the topic of our lesson</w:t>
            </w:r>
          </w:p>
          <w:p w:rsidR="006A5230" w:rsidRPr="00546ACD" w:rsidRDefault="006A523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A5230" w:rsidRPr="00546ACD" w:rsidRDefault="006A523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A5230" w:rsidRPr="00546ACD" w:rsidRDefault="006A523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выберем 3-4 смельчаков, которые со</w:t>
            </w:r>
            <w:r w:rsidR="00F1351B"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слово из букв на шарах.</w:t>
            </w:r>
          </w:p>
          <w:p w:rsidR="00F85376" w:rsidRPr="00546ACD" w:rsidRDefault="00F85376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5376" w:rsidRPr="00546ACD" w:rsidRDefault="00F85376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T: Good of you!</w:t>
            </w: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</w:tcPr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A5230" w:rsidRPr="00546ACD" w:rsidRDefault="006A523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A5230" w:rsidRPr="00546ACD" w:rsidRDefault="006A523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A5230" w:rsidRPr="00546ACD" w:rsidRDefault="006A523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B20666" w:rsidRPr="00CF586F" w:rsidRDefault="00B20666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can see </w:t>
            </w:r>
            <w:proofErr w:type="spell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ballons</w:t>
            </w:r>
            <w:proofErr w:type="spell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a birthday cake.</w:t>
            </w: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Happy</w:t>
            </w:r>
            <w:r w:rsidR="006A5230"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birthday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A5230" w:rsidRPr="00546ACD" w:rsidRDefault="006A523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(надевают колпачки)</w:t>
            </w:r>
          </w:p>
          <w:p w:rsidR="00F85376" w:rsidRPr="00546ACD" w:rsidRDefault="00F85376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376" w:rsidRPr="00546ACD" w:rsidRDefault="00F85376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230" w:rsidRPr="00546ACD" w:rsidRDefault="006A5230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230" w:rsidRPr="00546ACD" w:rsidRDefault="006A5230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376" w:rsidRPr="00546ACD" w:rsidRDefault="00F85376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(из букв на шарах составляют тему урока)</w:t>
            </w:r>
          </w:p>
        </w:tc>
        <w:tc>
          <w:tcPr>
            <w:tcW w:w="1706" w:type="dxa"/>
          </w:tcPr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учащихся к работе на уроке; обеспечение благоприятного микроклимата.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: фронтальная.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учащиеся готовы к продуктивной деятельности.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Приемы </w:t>
            </w:r>
            <w:proofErr w:type="spell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контроля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стный</w:t>
            </w:r>
            <w:proofErr w:type="spell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Принцип: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психологической комфортности.</w:t>
            </w:r>
          </w:p>
        </w:tc>
        <w:tc>
          <w:tcPr>
            <w:tcW w:w="1859" w:type="dxa"/>
          </w:tcPr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Личностные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своей роли ученика, соблюдение определенных правил поведения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Регулятивны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формируем волевую </w:t>
            </w:r>
            <w:proofErr w:type="spell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саморегуляцию</w:t>
            </w:r>
            <w:proofErr w:type="spell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, умение настроить себя на работу, контролировать свою готовность к уроку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умение вступать в мини-диалог</w:t>
            </w:r>
          </w:p>
        </w:tc>
      </w:tr>
      <w:tr w:rsidR="00DB3024" w:rsidRPr="00546ACD" w:rsidTr="009276C4">
        <w:trPr>
          <w:trHeight w:val="7927"/>
        </w:trPr>
        <w:tc>
          <w:tcPr>
            <w:tcW w:w="1860" w:type="dxa"/>
          </w:tcPr>
          <w:p w:rsidR="00384AE8" w:rsidRPr="00546ACD" w:rsidRDefault="005D09C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2.По</w:t>
            </w:r>
            <w:r w:rsidR="00384AE8"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становка учебной задачи</w:t>
            </w: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</w:tcPr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проблемной ситуации: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Стук в дверь. Почтальон</w:t>
            </w:r>
            <w:r w:rsidR="00F1351B"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приносит</w:t>
            </w:r>
            <w:r w:rsidR="00F1351B"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почту. </w:t>
            </w:r>
          </w:p>
          <w:p w:rsidR="00384AE8" w:rsidRPr="009B4BB0" w:rsidRDefault="00384AE8" w:rsidP="00A94A07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</w:t>
            </w:r>
            <w:r w:rsidRPr="009B4B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It</w:t>
            </w:r>
            <w:r w:rsidRPr="009B4B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’ </w:t>
            </w: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</w:t>
            </w:r>
            <w:proofErr w:type="gramEnd"/>
            <w:r w:rsidRPr="009B4B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very</w:t>
            </w:r>
            <w:r w:rsidRPr="009B4B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interesting</w:t>
            </w:r>
            <w:r w:rsidRPr="009B4B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! </w:t>
            </w: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What</w:t>
            </w:r>
            <w:r w:rsidRPr="009B4B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is</w:t>
            </w:r>
            <w:r w:rsidRPr="009B4B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it</w:t>
            </w:r>
            <w:r w:rsidRPr="009B4B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?</w:t>
            </w:r>
          </w:p>
          <w:p w:rsidR="00384AE8" w:rsidRPr="009B4BB0" w:rsidRDefault="00384AE8" w:rsidP="00A94A07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9B4B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(</w:t>
            </w: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читает</w:t>
            </w:r>
            <w:r w:rsidR="00F1351B" w:rsidRPr="009B4B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почту</w:t>
            </w:r>
            <w:r w:rsidRPr="009B4B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Dear friends!</w:t>
            </w: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Please, come to my birthday party</w:t>
            </w: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On the 13 </w:t>
            </w:r>
            <w:proofErr w:type="spell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</w:t>
            </w:r>
            <w:proofErr w:type="spell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February</w:t>
            </w: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At school </w:t>
            </w:r>
            <w:r w:rsidR="00DF5C48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№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  <w:p w:rsidR="00384AE8" w:rsidRPr="00546ACD" w:rsidRDefault="00F85376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From Mark.</w:t>
            </w:r>
          </w:p>
          <w:p w:rsidR="00384AE8" w:rsidRPr="00546ACD" w:rsidRDefault="00F1351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P.S. I’</w:t>
            </w:r>
            <w:r w:rsidR="00935DDD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 1</w:t>
            </w:r>
            <w:r w:rsidR="00820C26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  <w:p w:rsidR="00F85376" w:rsidRPr="00546ACD" w:rsidRDefault="00F85376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T: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From whom is this</w:t>
            </w:r>
            <w:r w:rsidR="00FF0E9E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letter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04680E" w:rsidRPr="00546ACD" w:rsidRDefault="0004680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T: How old is he?</w:t>
            </w:r>
          </w:p>
          <w:p w:rsidR="00FF0E9E" w:rsidRPr="00546ACD" w:rsidRDefault="00FF0E9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F0E9E" w:rsidRPr="00546ACD" w:rsidRDefault="00FF0E9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F0E9E" w:rsidRPr="00546ACD" w:rsidRDefault="00FF0E9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F0E9E" w:rsidRPr="00546ACD" w:rsidRDefault="00FF0E9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F0E9E" w:rsidRPr="00546ACD" w:rsidRDefault="00FF0E9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 get to the party we need to know poems and songs. Let’s make the plan of o</w:t>
            </w:r>
            <w:r w:rsidR="008155C4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ur lesson.</w:t>
            </w:r>
          </w:p>
          <w:p w:rsidR="00F1351B" w:rsidRPr="00546ACD" w:rsidRDefault="00F1351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попасть на вечеринку, вы должны быть в хорошем настроении, знать английские стихи и песни. Я вам предлагаю составить план нашего урока.</w:t>
            </w:r>
          </w:p>
          <w:p w:rsidR="00F1351B" w:rsidRPr="00546ACD" w:rsidRDefault="00F1351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доске вывешены пункты плана праздника, которые нужно расставить в смысловом порядке:</w:t>
            </w:r>
          </w:p>
          <w:p w:rsidR="008110A4" w:rsidRPr="00546ACD" w:rsidRDefault="008110A4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/>
                <w:sz w:val="24"/>
                <w:szCs w:val="24"/>
              </w:rPr>
              <w:t>Повторяем то, что знаем (2)</w:t>
            </w:r>
          </w:p>
          <w:p w:rsidR="00384AE8" w:rsidRPr="00546ACD" w:rsidRDefault="00384AE8" w:rsidP="00A94A0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/>
                <w:sz w:val="24"/>
                <w:szCs w:val="24"/>
              </w:rPr>
              <w:t>Фонетическая зарядка (1)</w:t>
            </w:r>
          </w:p>
          <w:p w:rsidR="00384AE8" w:rsidRPr="00546ACD" w:rsidRDefault="00384AE8" w:rsidP="00A94A0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/>
                <w:sz w:val="24"/>
                <w:szCs w:val="24"/>
              </w:rPr>
              <w:t>Составление сценария (5)</w:t>
            </w:r>
          </w:p>
          <w:p w:rsidR="00384AE8" w:rsidRPr="00546ACD" w:rsidRDefault="00384AE8" w:rsidP="00A94A0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/>
                <w:sz w:val="24"/>
                <w:szCs w:val="24"/>
              </w:rPr>
              <w:t>Приглашение на праздник (6)</w:t>
            </w:r>
          </w:p>
          <w:p w:rsidR="00384AE8" w:rsidRPr="00546ACD" w:rsidRDefault="00384AE8" w:rsidP="00A94A0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/>
                <w:sz w:val="24"/>
                <w:szCs w:val="24"/>
              </w:rPr>
              <w:t>Физкультминутка (4)</w:t>
            </w:r>
          </w:p>
          <w:p w:rsidR="00384AE8" w:rsidRPr="00546ACD" w:rsidRDefault="00384AE8" w:rsidP="00A94A0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/>
                <w:sz w:val="24"/>
                <w:szCs w:val="24"/>
              </w:rPr>
              <w:t>Сюрприз (7)</w:t>
            </w:r>
          </w:p>
          <w:p w:rsidR="00384AE8" w:rsidRPr="00546ACD" w:rsidRDefault="00384AE8" w:rsidP="00A94A0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/>
                <w:sz w:val="24"/>
                <w:szCs w:val="24"/>
              </w:rPr>
              <w:t>Это инт</w:t>
            </w:r>
            <w:r w:rsidR="008110A4" w:rsidRPr="00546ACD">
              <w:rPr>
                <w:rFonts w:ascii="Times New Roman" w:eastAsia="Times New Roman" w:hAnsi="Times New Roman"/>
                <w:sz w:val="24"/>
                <w:szCs w:val="24"/>
              </w:rPr>
              <w:t>ересно</w:t>
            </w:r>
            <w:r w:rsidRPr="00546ACD">
              <w:rPr>
                <w:rFonts w:ascii="Times New Roman" w:eastAsia="Times New Roman" w:hAnsi="Times New Roman"/>
                <w:sz w:val="24"/>
                <w:szCs w:val="24"/>
              </w:rPr>
              <w:t>(3)</w:t>
            </w:r>
          </w:p>
          <w:p w:rsidR="00384AE8" w:rsidRPr="00546ACD" w:rsidRDefault="00384AE8" w:rsidP="00A94A07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51B" w:rsidRPr="00546ACD" w:rsidRDefault="00F1351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51B" w:rsidRPr="00546ACD" w:rsidRDefault="00F1351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51B" w:rsidRPr="00546ACD" w:rsidRDefault="00F1351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AE8" w:rsidRPr="00546ACD" w:rsidRDefault="00F1351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P: It’ s a letter</w:t>
            </w: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1351B" w:rsidRPr="00546ACD" w:rsidRDefault="00F1351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F1351B" w:rsidRPr="00546ACD" w:rsidRDefault="00F1351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F1351B" w:rsidRPr="00546ACD" w:rsidRDefault="00F1351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F1351B" w:rsidRPr="00546ACD" w:rsidRDefault="00F1351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F1351B" w:rsidRPr="00546ACD" w:rsidRDefault="00F1351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F1351B" w:rsidRPr="00546ACD" w:rsidRDefault="00F1351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F1351B" w:rsidRPr="00546ACD" w:rsidRDefault="00F1351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F85376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From</w:t>
            </w:r>
            <w:r w:rsidR="00B206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85376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Mark</w:t>
            </w:r>
          </w:p>
          <w:p w:rsidR="0004680E" w:rsidRPr="00546ACD" w:rsidRDefault="0004680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935DDD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</w:t>
            </w:r>
            <w:r w:rsidR="00935DDD"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35DDD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</w:t>
            </w:r>
            <w:r w:rsidR="00935DDD"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820C26"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4680E" w:rsidRPr="00546ACD" w:rsidRDefault="0004680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071" w:rsidRPr="00546ACD" w:rsidRDefault="00750071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071" w:rsidRPr="00546ACD" w:rsidRDefault="00750071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071" w:rsidRPr="00546ACD" w:rsidRDefault="00750071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071" w:rsidRPr="00546ACD" w:rsidRDefault="00750071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071" w:rsidRPr="00546ACD" w:rsidRDefault="00750071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AE8" w:rsidRPr="00546ACD" w:rsidRDefault="008110A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Составление сценария урока</w:t>
            </w:r>
          </w:p>
        </w:tc>
        <w:tc>
          <w:tcPr>
            <w:tcW w:w="1706" w:type="dxa"/>
          </w:tcPr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путем взаимодействия учеников и учителя выйти на проблемный вопрос и формулирование темы и цели урока.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фронтальная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языковые, наглядные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формируется проблемный вопрос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Приемы контроля: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устный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59" w:type="dxa"/>
          </w:tcPr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Личностные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ормирование мотивации, </w:t>
            </w:r>
            <w:proofErr w:type="spell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определение познавательной цели, определение логической цепи рассуждений,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Регулятивные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постановка учебной задачи на основе соотнесения известного с неизвестным, планирование</w:t>
            </w:r>
          </w:p>
        </w:tc>
      </w:tr>
      <w:tr w:rsidR="00DB3024" w:rsidRPr="00546ACD" w:rsidTr="009276C4">
        <w:trPr>
          <w:trHeight w:val="3504"/>
        </w:trPr>
        <w:tc>
          <w:tcPr>
            <w:tcW w:w="1860" w:type="dxa"/>
          </w:tcPr>
          <w:p w:rsidR="00384AE8" w:rsidRPr="00546ACD" w:rsidRDefault="00750071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уже имеющихся у учеников знания по данной теме</w:t>
            </w:r>
            <w:proofErr w:type="gramEnd"/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</w:tcPr>
          <w:p w:rsidR="008110A4" w:rsidRPr="00546ACD" w:rsidRDefault="009276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8110A4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Фонетическая </w:t>
            </w:r>
            <w:r w:rsidR="0004680E" w:rsidRPr="00546ACD">
              <w:rPr>
                <w:rFonts w:ascii="Times New Roman" w:hAnsi="Times New Roman" w:cs="Times New Roman"/>
                <w:sz w:val="24"/>
                <w:szCs w:val="24"/>
              </w:rPr>
              <w:t>зарядка (аудио</w:t>
            </w:r>
            <w:r w:rsidR="00B20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680E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proofErr w:type="spellStart"/>
            <w:r w:rsidR="0004680E" w:rsidRPr="00546ACD">
              <w:rPr>
                <w:rFonts w:ascii="Times New Roman" w:hAnsi="Times New Roman" w:cs="Times New Roman"/>
                <w:sz w:val="24"/>
                <w:szCs w:val="24"/>
              </w:rPr>
              <w:t>Ex</w:t>
            </w:r>
            <w:proofErr w:type="spellEnd"/>
            <w:r w:rsidR="0004680E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39 №3</w:t>
            </w:r>
            <w:r w:rsidR="008110A4" w:rsidRPr="00546A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4680E" w:rsidRPr="00546ACD" w:rsidRDefault="0004680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Прослушайте слова и скажите, к какой теме они относятся?</w:t>
            </w:r>
          </w:p>
          <w:p w:rsidR="0004680E" w:rsidRPr="00546ACD" w:rsidRDefault="0004680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Listen to the words and say what </w:t>
            </w:r>
            <w:r w:rsidR="008155C4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topic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are?</w:t>
            </w:r>
          </w:p>
          <w:p w:rsidR="008155C4" w:rsidRPr="00546ACD" w:rsidRDefault="008155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4680E" w:rsidRPr="00546ACD" w:rsidRDefault="0004680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50071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End"/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50071" w:rsidRPr="00546A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50071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50071" w:rsidRPr="00546ACD">
              <w:rPr>
                <w:rFonts w:ascii="Times New Roman" w:hAnsi="Times New Roman" w:cs="Times New Roman"/>
                <w:sz w:val="24"/>
                <w:szCs w:val="24"/>
              </w:rPr>
              <w:t>транскрипцией</w:t>
            </w:r>
            <w:r w:rsidR="00750071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887E14" w:rsidRPr="00546ACD" w:rsidRDefault="008155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Match the word and transcription</w:t>
            </w:r>
          </w:p>
          <w:p w:rsidR="008155C4" w:rsidRPr="00546ACD" w:rsidRDefault="008155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155C4" w:rsidRPr="00546ACD" w:rsidRDefault="008155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50071" w:rsidRPr="00546ACD" w:rsidRDefault="009276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750071" w:rsidRPr="00546ACD">
              <w:rPr>
                <w:rFonts w:ascii="Times New Roman" w:hAnsi="Times New Roman" w:cs="Times New Roman"/>
                <w:sz w:val="24"/>
                <w:szCs w:val="24"/>
              </w:rPr>
              <w:t>Отработка конструкции «</w:t>
            </w:r>
            <w:r w:rsidR="00750071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</w:t>
            </w:r>
            <w:r w:rsidR="0004680E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071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birthday</w:t>
            </w:r>
            <w:r w:rsidR="0004680E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071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="0004680E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7E14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750071" w:rsidRPr="00546ACD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55C4" w:rsidRPr="00546ACD" w:rsidRDefault="00935DDD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Учитель говорит</w:t>
            </w:r>
            <w:r w:rsidR="008155C4" w:rsidRPr="00546AC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35DDD" w:rsidRPr="00546ACD" w:rsidRDefault="008155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birthday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July</w:t>
            </w:r>
            <w:r w:rsidR="00935DDD" w:rsidRPr="00546ACD">
              <w:rPr>
                <w:rFonts w:ascii="Times New Roman" w:hAnsi="Times New Roman" w:cs="Times New Roman"/>
                <w:sz w:val="24"/>
                <w:szCs w:val="24"/>
              </w:rPr>
              <w:t>» и ставит свечку в торт.</w:t>
            </w:r>
          </w:p>
          <w:p w:rsidR="00935DDD" w:rsidRPr="00546ACD" w:rsidRDefault="00935DDD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(на экране образец)</w:t>
            </w:r>
          </w:p>
          <w:p w:rsidR="009276C4" w:rsidRPr="00546ACD" w:rsidRDefault="009276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6C4" w:rsidRPr="00546ACD" w:rsidRDefault="009276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6C4" w:rsidRPr="00546ACD" w:rsidRDefault="009276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85B" w:rsidRPr="00546ACD" w:rsidRDefault="00E4185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61CE" w:rsidRPr="00546ACD" w:rsidRDefault="00935DDD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Давайте посчитаем свечки, чтобы узнать, сколько лет Марку</w:t>
            </w:r>
          </w:p>
          <w:p w:rsidR="00887E14" w:rsidRPr="00546ACD" w:rsidRDefault="00887E1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T: Let’s count the candles to learn how old </w:t>
            </w:r>
            <w:proofErr w:type="gramStart"/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Mark</w:t>
            </w:r>
            <w:proofErr w:type="gramEnd"/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1261CE" w:rsidRPr="00546ACD" w:rsidRDefault="001261C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261CE" w:rsidRPr="00546ACD" w:rsidRDefault="001261C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T: How old is Mark?</w:t>
            </w:r>
          </w:p>
          <w:p w:rsidR="001261CE" w:rsidRPr="00546ACD" w:rsidRDefault="008155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P: He is 12</w:t>
            </w:r>
          </w:p>
          <w:p w:rsidR="00E4185B" w:rsidRPr="00546ACD" w:rsidRDefault="001261C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T: One candle is extra. Why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E4185B" w:rsidRPr="00546ACD" w:rsidRDefault="009276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В Германии есть традиция зажигать на торте на одну свечу больше, чем есть лет имениннику, что означает богатство и долголетие. </w:t>
            </w:r>
          </w:p>
        </w:tc>
        <w:tc>
          <w:tcPr>
            <w:tcW w:w="1502" w:type="dxa"/>
          </w:tcPr>
          <w:p w:rsidR="00750071" w:rsidRPr="00546ACD" w:rsidRDefault="00750071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680E" w:rsidRPr="00546ACD" w:rsidRDefault="0004680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680E" w:rsidRPr="00546ACD" w:rsidRDefault="0004680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680E" w:rsidRPr="00546ACD" w:rsidRDefault="0004680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680E" w:rsidRPr="00546ACD" w:rsidRDefault="0004680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Months</w:t>
            </w:r>
          </w:p>
          <w:p w:rsidR="008110A4" w:rsidRPr="00546ACD" w:rsidRDefault="008110A4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10A4" w:rsidRPr="00546ACD" w:rsidRDefault="008110A4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680E" w:rsidRPr="00546ACD" w:rsidRDefault="0004680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50071" w:rsidRPr="00546ACD" w:rsidRDefault="00750071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Лото. Найди пару. Эталон на экране.</w:t>
            </w:r>
          </w:p>
          <w:p w:rsidR="00750071" w:rsidRPr="00546ACD" w:rsidRDefault="00750071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0666" w:rsidRDefault="00B20666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666" w:rsidRDefault="00B20666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355" w:rsidRPr="00546ACD" w:rsidRDefault="00887E1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Ученик строит высказывание по образцу и вставляет свечку в </w:t>
            </w:r>
            <w:r w:rsidR="00E57355" w:rsidRPr="00546ACD">
              <w:rPr>
                <w:rFonts w:ascii="Times New Roman" w:hAnsi="Times New Roman" w:cs="Times New Roman"/>
                <w:sz w:val="24"/>
                <w:szCs w:val="24"/>
              </w:rPr>
              <w:t>торт</w:t>
            </w:r>
          </w:p>
          <w:p w:rsidR="001261CE" w:rsidRPr="00546ACD" w:rsidRDefault="001261C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61CE" w:rsidRPr="00546ACD" w:rsidRDefault="001261C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61CE" w:rsidRPr="00546ACD" w:rsidRDefault="001261C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61CE" w:rsidRPr="00546ACD" w:rsidRDefault="001261C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(ученики считают свечи на торте)</w:t>
            </w:r>
          </w:p>
        </w:tc>
        <w:tc>
          <w:tcPr>
            <w:tcW w:w="1706" w:type="dxa"/>
          </w:tcPr>
          <w:p w:rsidR="00384AE8" w:rsidRPr="00546ACD" w:rsidRDefault="00E5735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актуализировать знания учеников, необходимые для открытия нового знания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фронтальная, групповая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языковые, наглядные.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повторяют уже знакомую лексику, выявляют затруднения с ее произношение.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Приемы </w:t>
            </w:r>
            <w:proofErr w:type="spell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контроля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стный</w:t>
            </w:r>
            <w:proofErr w:type="spell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9" w:type="dxa"/>
          </w:tcPr>
          <w:p w:rsidR="00384AE8" w:rsidRPr="00546ACD" w:rsidRDefault="00E5735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Регулятивные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–умение сохранять учебную цель, осуществление контроля своих действий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Познавательны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структурировать свои знания по определенной теме, ориентироваться в системе своих знаний, контроль и оценка процесса и результатов деятельности, моделирование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умение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слушать и понимать речь других,  определение способов взаимодействия, управление поведением партнёров, владение монологической формой речи</w:t>
            </w:r>
          </w:p>
        </w:tc>
      </w:tr>
      <w:tr w:rsidR="00DB3024" w:rsidRPr="00546ACD" w:rsidTr="008056F4">
        <w:tc>
          <w:tcPr>
            <w:tcW w:w="9571" w:type="dxa"/>
            <w:gridSpan w:val="5"/>
          </w:tcPr>
          <w:p w:rsidR="009276C4" w:rsidRPr="00546ACD" w:rsidRDefault="009276C4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24" w:rsidRPr="00546ACD" w:rsidTr="001B37F2">
        <w:trPr>
          <w:trHeight w:val="8145"/>
        </w:trPr>
        <w:tc>
          <w:tcPr>
            <w:tcW w:w="1860" w:type="dxa"/>
            <w:tcBorders>
              <w:bottom w:val="single" w:sz="4" w:space="0" w:color="auto"/>
            </w:tcBorders>
          </w:tcPr>
          <w:p w:rsidR="00384AE8" w:rsidRPr="00546ACD" w:rsidRDefault="000936CA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E4185B" w:rsidRPr="00546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185B"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Открытие нового знания</w:t>
            </w:r>
          </w:p>
          <w:p w:rsidR="00C15040" w:rsidRPr="00546ACD" w:rsidRDefault="00C1504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040" w:rsidRPr="00546ACD" w:rsidRDefault="00C1504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040" w:rsidRPr="00546ACD" w:rsidRDefault="00C1504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5040" w:rsidRPr="00546ACD" w:rsidRDefault="00C15040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</w:tcPr>
          <w:p w:rsidR="00633185" w:rsidRPr="00546ACD" w:rsidRDefault="00633185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0936CA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1.Страничка страноведения.  Факты празднования Дня Рождения в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84AE8" w:rsidRPr="00546ACD" w:rsidRDefault="000936CA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странах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357DC" w:rsidRPr="00546ACD" w:rsidRDefault="001357DC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:rsidR="00384AE8" w:rsidRPr="00546ACD" w:rsidRDefault="00E4185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 с учениками найти решение проблемного вопроса и применить полученные знания на практике.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фронтальная, групповая.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языковые, наглядные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заданий по намеченному плану, проверка своих предположений, ответ на поставленный вопрос.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Приемы контроля:</w:t>
            </w:r>
            <w:r w:rsidR="008155C4"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9" w:type="dxa"/>
            <w:tcBorders>
              <w:bottom w:val="single" w:sz="4" w:space="0" w:color="auto"/>
            </w:tcBorders>
          </w:tcPr>
          <w:p w:rsidR="00E4185B" w:rsidRPr="00546ACD" w:rsidRDefault="00E4185B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структурирование знаний</w:t>
            </w:r>
          </w:p>
          <w:p w:rsidR="00384AE8" w:rsidRPr="00546ACD" w:rsidRDefault="00E4185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 -  планирование сотрудничества и способов взаимодействия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Регулятивные – контроль, коррекция, оценка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DB3024" w:rsidRPr="00546ACD" w:rsidTr="001B37F2">
        <w:trPr>
          <w:trHeight w:val="915"/>
        </w:trPr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bottom w:val="single" w:sz="4" w:space="0" w:color="auto"/>
            </w:tcBorders>
          </w:tcPr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Песня «</w:t>
            </w:r>
            <w:r w:rsidR="009B4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Танцы с пингвинами</w:t>
            </w:r>
            <w:r w:rsidR="006B62FE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</w:tcPr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3024" w:rsidRPr="00546ACD" w:rsidTr="001B37F2">
        <w:trPr>
          <w:trHeight w:val="8729"/>
        </w:trPr>
        <w:tc>
          <w:tcPr>
            <w:tcW w:w="1860" w:type="dxa"/>
            <w:tcBorders>
              <w:top w:val="single" w:sz="4" w:space="0" w:color="auto"/>
            </w:tcBorders>
          </w:tcPr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в группах</w:t>
            </w:r>
          </w:p>
        </w:tc>
        <w:tc>
          <w:tcPr>
            <w:tcW w:w="2644" w:type="dxa"/>
            <w:tcBorders>
              <w:top w:val="single" w:sz="4" w:space="0" w:color="auto"/>
            </w:tcBorders>
          </w:tcPr>
          <w:p w:rsidR="001B37F2" w:rsidRPr="00546ACD" w:rsidRDefault="002C47B4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Отработка </w:t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по теме</w:t>
            </w:r>
          </w:p>
          <w:p w:rsidR="001B37F2" w:rsidRPr="00546ACD" w:rsidRDefault="008D0246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составим сценарий праздничной вечеринки!</w:t>
            </w:r>
          </w:p>
          <w:p w:rsidR="006B62FE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Let’s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make  a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Birthday party!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It is a good idea! Do you like this idea?</w:t>
            </w:r>
          </w:p>
          <w:p w:rsidR="006B62FE" w:rsidRPr="00546ACD" w:rsidRDefault="006B62F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do you do for birthday?</w:t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нам для этого нужно? Что мы можем сделать сегодня?</w:t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Учитель раздаёт разрезные карточки со словосочетаниями, предлагает обсудить в группах порядок подготовки к празднику.</w:t>
            </w:r>
          </w:p>
          <w:p w:rsidR="006B62FE" w:rsidRPr="00546ACD" w:rsidRDefault="006B62FE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Turn to each other, work in group</w:t>
            </w: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 </w:t>
            </w:r>
            <w:r w:rsidR="002C47B4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1B37F2" w:rsidRPr="00546ACD" w:rsidRDefault="006B62FE" w:rsidP="00A94A07">
            <w:pPr>
              <w:numPr>
                <w:ilvl w:val="0"/>
                <w:numId w:val="2"/>
              </w:numPr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</w:t>
            </w:r>
            <w:r w:rsidR="002C47B4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listen</w:t>
            </w:r>
            <w:r w:rsidR="002C47B4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r w:rsidR="002C47B4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music</w:t>
            </w:r>
          </w:p>
          <w:p w:rsidR="001B37F2" w:rsidRPr="00546ACD" w:rsidRDefault="006B62FE" w:rsidP="00A94A07">
            <w:pPr>
              <w:numPr>
                <w:ilvl w:val="0"/>
                <w:numId w:val="2"/>
              </w:numPr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</w:t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play games </w:t>
            </w:r>
          </w:p>
          <w:p w:rsidR="001B37F2" w:rsidRPr="00546ACD" w:rsidRDefault="006B62FE" w:rsidP="002C47B4">
            <w:pPr>
              <w:numPr>
                <w:ilvl w:val="0"/>
                <w:numId w:val="2"/>
              </w:numPr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</w:t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buy presents</w:t>
            </w:r>
          </w:p>
          <w:p w:rsidR="001B37F2" w:rsidRPr="00546ACD" w:rsidRDefault="006B62FE" w:rsidP="00A94A07">
            <w:pPr>
              <w:numPr>
                <w:ilvl w:val="0"/>
                <w:numId w:val="2"/>
              </w:numPr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</w:t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dance</w:t>
            </w:r>
          </w:p>
          <w:p w:rsidR="001B37F2" w:rsidRPr="00546ACD" w:rsidRDefault="006B62FE" w:rsidP="00A94A07">
            <w:pPr>
              <w:numPr>
                <w:ilvl w:val="0"/>
                <w:numId w:val="2"/>
              </w:numPr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</w:t>
            </w:r>
            <w:r w:rsidR="001B37F2" w:rsidRPr="00546A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have fun</w:t>
            </w:r>
          </w:p>
          <w:p w:rsidR="008D0246" w:rsidRPr="00546ACD" w:rsidRDefault="008D0246" w:rsidP="008D02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8D0246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Молодцы, давайте поаплодируем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друг-другу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:rsidR="00E72003" w:rsidRPr="00546ACD" w:rsidRDefault="001B37F2" w:rsidP="00E72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2003" w:rsidRPr="00546ACD">
              <w:rPr>
                <w:rFonts w:ascii="Times New Roman" w:hAnsi="Times New Roman" w:cs="Times New Roman"/>
                <w:sz w:val="24"/>
                <w:szCs w:val="24"/>
              </w:rPr>
              <w:t>(отработка чтения)</w:t>
            </w:r>
          </w:p>
          <w:p w:rsidR="00E72003" w:rsidRPr="00546ACD" w:rsidRDefault="00E72003" w:rsidP="00E720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003" w:rsidRPr="00546ACD" w:rsidRDefault="00E72003" w:rsidP="00E720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в</w:t>
            </w: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группах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Обсуждают и планируют этапы своей деятельности по подготовке праздника. </w:t>
            </w: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по группам презентуют результаты</w:t>
            </w: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7F2" w:rsidRPr="00546ACD" w:rsidRDefault="001B37F2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</w:tcBorders>
          </w:tcPr>
          <w:p w:rsidR="001B37F2" w:rsidRPr="00546ACD" w:rsidRDefault="002C47B4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групповая.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языковые, наглядные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заданий по намеченному плану, проверка своих предположений, ответ на поставленный вопрос.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Приемы </w:t>
            </w:r>
            <w:proofErr w:type="spell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контроля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стный</w:t>
            </w:r>
            <w:proofErr w:type="spell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9" w:type="dxa"/>
            <w:tcBorders>
              <w:top w:val="single" w:sz="4" w:space="0" w:color="auto"/>
            </w:tcBorders>
          </w:tcPr>
          <w:p w:rsidR="001B37F2" w:rsidRPr="00546ACD" w:rsidRDefault="001B37F2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3024" w:rsidRPr="00546ACD" w:rsidTr="009276C4">
        <w:tc>
          <w:tcPr>
            <w:tcW w:w="1860" w:type="dxa"/>
          </w:tcPr>
          <w:p w:rsidR="00384AE8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5. Самостоятельное применение полученных знаний</w:t>
            </w: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825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280" w:rsidRPr="00546ACD" w:rsidRDefault="003B3280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280" w:rsidRPr="00546ACD" w:rsidRDefault="003B3280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280" w:rsidRPr="00546ACD" w:rsidRDefault="003B3280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280" w:rsidRPr="00546ACD" w:rsidRDefault="003B3280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280" w:rsidRPr="00546ACD" w:rsidRDefault="003B3280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280" w:rsidRPr="00546ACD" w:rsidRDefault="003B3280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2644" w:type="dxa"/>
          </w:tcPr>
          <w:p w:rsidR="006B62FE" w:rsidRPr="00546ACD" w:rsidRDefault="006B62F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To get to the birthday party we need a card. Let’s invite Mark to </w:t>
            </w:r>
            <w:r w:rsidR="00D16B4B"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party.</w:t>
            </w:r>
          </w:p>
          <w:p w:rsidR="008D0246" w:rsidRPr="00546ACD" w:rsidRDefault="008D0246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Ребята, мы уже знаем, чтобы попасть на День рождения, нам нужен пригласительный билет. Давайте же пригласим Марка на свой День рождения и подпишем ему приглашение! </w:t>
            </w:r>
          </w:p>
          <w:p w:rsidR="00D16B4B" w:rsidRPr="00546ACD" w:rsidRDefault="00D16B4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fill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0246" w:rsidRPr="00546ACD" w:rsidRDefault="008D0246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7DC" w:rsidRPr="00546ACD" w:rsidRDefault="001357DC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(на</w:t>
            </w:r>
            <w:r w:rsidR="008D0246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экране</w:t>
            </w:r>
            <w:r w:rsidR="008D0246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образец)</w:t>
            </w:r>
          </w:p>
          <w:p w:rsidR="008D0246" w:rsidRPr="00546ACD" w:rsidRDefault="008D0246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246" w:rsidRPr="00546ACD" w:rsidRDefault="008D0246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Dear Mark!</w:t>
            </w:r>
          </w:p>
          <w:p w:rsidR="000E306E" w:rsidRPr="00546ACD" w:rsidRDefault="008D0246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Please, come to my birthday’s party</w:t>
            </w: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July</w:t>
            </w:r>
          </w:p>
          <w:p w:rsidR="00D16B4B" w:rsidRPr="00546ACD" w:rsidRDefault="00D16B4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school № 2</w:t>
            </w: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Inga</w:t>
            </w: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Давайте послушаем ваши приглашения (2ученика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озвучивают)</w:t>
            </w:r>
          </w:p>
          <w:p w:rsidR="00CA2C97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Учитель собирает пригласительные  от ребят, запечатывает конверт и отсылает его Марку)</w:t>
            </w:r>
            <w:proofErr w:type="gramEnd"/>
          </w:p>
          <w:p w:rsidR="00CA2C97" w:rsidRPr="00546ACD" w:rsidRDefault="00CA2C97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Марк обязательно получит  ваши приглашения</w:t>
            </w:r>
            <w:proofErr w:type="gramStart"/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а День рождения!</w:t>
            </w:r>
          </w:p>
          <w:p w:rsidR="003B3280" w:rsidRPr="00546ACD" w:rsidRDefault="003B3280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6E" w:rsidRPr="00546ACD" w:rsidRDefault="00D16B4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мини проект (рисунок, аппликация, коллаж) </w:t>
            </w:r>
            <w:r w:rsidR="003B3280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«Мой День Рождения»</w:t>
            </w: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246" w:rsidRPr="00546ACD" w:rsidRDefault="008D0246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7DC" w:rsidRPr="00546ACD" w:rsidRDefault="001357DC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84AE8" w:rsidRPr="00546ACD" w:rsidRDefault="001357DC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Заполнение по образцу</w:t>
            </w: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6E" w:rsidRPr="00546ACD" w:rsidRDefault="000E306E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384AE8" w:rsidRPr="00546ACD" w:rsidRDefault="00352825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самостоятельного выполнения каждым обучающимся задания на употребление новых слов в устной речи; создание ситуации успеха для каждого.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Предоставление возможности выявления причин ошибок и их исправления.</w:t>
            </w:r>
          </w:p>
        </w:tc>
        <w:tc>
          <w:tcPr>
            <w:tcW w:w="1859" w:type="dxa"/>
          </w:tcPr>
          <w:p w:rsidR="001357DC" w:rsidRPr="00546ACD" w:rsidRDefault="001357DC" w:rsidP="00A94A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Познавательные </w:t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мение действовать по образцу (заполнить пригласительный билет)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Регулятивные –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самоконтроль, оценка и коррекция, формирование эмоциональной устойчивости к стрессам, умение адекватно реагировать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Личностные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развитие самостоятельности</w:t>
            </w:r>
          </w:p>
          <w:p w:rsidR="00384AE8" w:rsidRPr="00546ACD" w:rsidRDefault="001357DC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Коммуникативные – управление поведением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партнёра, владение диалогической формой речи   </w:t>
            </w:r>
          </w:p>
        </w:tc>
      </w:tr>
      <w:tr w:rsidR="00A94A07" w:rsidRPr="00546ACD" w:rsidTr="009276C4">
        <w:tc>
          <w:tcPr>
            <w:tcW w:w="1860" w:type="dxa"/>
          </w:tcPr>
          <w:p w:rsidR="00384AE8" w:rsidRPr="00546ACD" w:rsidRDefault="0055440A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  <w:r w:rsidR="004529EC" w:rsidRPr="00546A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CA2C97" w:rsidRPr="00546ACD" w:rsidRDefault="00CA2C97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Сюрприз</w:t>
            </w:r>
          </w:p>
        </w:tc>
        <w:tc>
          <w:tcPr>
            <w:tcW w:w="2644" w:type="dxa"/>
          </w:tcPr>
          <w:p w:rsidR="00384AE8" w:rsidRPr="00546ACD" w:rsidRDefault="00CA2C97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Стук в дверь.</w:t>
            </w:r>
          </w:p>
          <w:p w:rsidR="00CA2C97" w:rsidRPr="00546ACD" w:rsidRDefault="00CA2C97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Кто это? Может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Марк</w:t>
            </w: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CA2C97" w:rsidRPr="00546ACD" w:rsidRDefault="00CA2C97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is it? Maybe is Mark here?</w:t>
            </w:r>
          </w:p>
          <w:p w:rsidR="00CA2C97" w:rsidRPr="00546ACD" w:rsidRDefault="00CA2C97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Входит клоун с цветами.</w:t>
            </w:r>
          </w:p>
          <w:p w:rsidR="00CA2C97" w:rsidRPr="00546ACD" w:rsidRDefault="00D16B4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-Я узнал, что вы готовитесь к вечеринке по случаю  Дня </w:t>
            </w:r>
            <w:r w:rsidR="00CA2C97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рождения! И хочу с вами поиграть (игра с мячом)</w:t>
            </w:r>
          </w:p>
          <w:p w:rsidR="00CA2C97" w:rsidRPr="00546ACD" w:rsidRDefault="00CA2C97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C97" w:rsidRPr="00546ACD" w:rsidRDefault="00CA2C97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Клоун, а давай спросим у ребят, понравился ли сегодня урок?</w:t>
            </w:r>
            <w:r w:rsidR="001F06C8" w:rsidRPr="00546ACD">
              <w:rPr>
                <w:rFonts w:ascii="Times New Roman" w:hAnsi="Times New Roman" w:cs="Times New Roman"/>
                <w:sz w:val="24"/>
                <w:szCs w:val="24"/>
              </w:rPr>
              <w:t xml:space="preserve"> Или не очень? Либо совсем не понравился? Выберите тот цветок, который соответствует вашему настроению.</w:t>
            </w:r>
          </w:p>
          <w:p w:rsidR="00D16B4B" w:rsidRPr="00546ACD" w:rsidRDefault="00D16B4B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hAnsi="Times New Roman" w:cs="Times New Roman"/>
                <w:sz w:val="24"/>
                <w:szCs w:val="24"/>
              </w:rPr>
              <w:t>Оставшиеся цветы клоун дарит гостям урока.</w:t>
            </w:r>
          </w:p>
        </w:tc>
        <w:tc>
          <w:tcPr>
            <w:tcW w:w="1502" w:type="dxa"/>
          </w:tcPr>
          <w:p w:rsidR="00384AE8" w:rsidRPr="00546ACD" w:rsidRDefault="00384AE8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384AE8" w:rsidRPr="00546ACD" w:rsidRDefault="004529EC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 выводы по учебной теме.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фронтальная.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: языковые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: обобщение. Вывод.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Приемы контроля: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устный 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46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Принцип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: целостного представления об окружающей действительности.</w:t>
            </w:r>
          </w:p>
        </w:tc>
        <w:tc>
          <w:tcPr>
            <w:tcW w:w="1859" w:type="dxa"/>
          </w:tcPr>
          <w:p w:rsidR="00384AE8" w:rsidRPr="00546ACD" w:rsidRDefault="004529EC" w:rsidP="00A94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Личностные – осознание важности учения, важности данного знания.</w:t>
            </w:r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546ACD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 – умение оценить результативность своей работы на уроке.</w:t>
            </w:r>
            <w:proofErr w:type="gramEnd"/>
          </w:p>
        </w:tc>
      </w:tr>
    </w:tbl>
    <w:p w:rsidR="00384AE8" w:rsidRPr="00546ACD" w:rsidRDefault="00384AE8" w:rsidP="00A94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84AE8" w:rsidRPr="00546ACD" w:rsidSect="00A94A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6D89"/>
    <w:multiLevelType w:val="hybridMultilevel"/>
    <w:tmpl w:val="05A002F4"/>
    <w:lvl w:ilvl="0" w:tplc="94506884">
      <w:start w:val="1"/>
      <w:numFmt w:val="bullet"/>
      <w:lvlText w:val="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BD41E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F14AF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F224C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50F06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5C0CC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1037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F9A7D8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A882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34CA546B"/>
    <w:multiLevelType w:val="multilevel"/>
    <w:tmpl w:val="592C4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9402EE"/>
    <w:multiLevelType w:val="hybridMultilevel"/>
    <w:tmpl w:val="63A87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E7082C"/>
    <w:multiLevelType w:val="hybridMultilevel"/>
    <w:tmpl w:val="C910F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F56CF9"/>
    <w:multiLevelType w:val="hybridMultilevel"/>
    <w:tmpl w:val="A3A688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4AE8"/>
    <w:rsid w:val="0004680E"/>
    <w:rsid w:val="000936CA"/>
    <w:rsid w:val="000E306E"/>
    <w:rsid w:val="001261CE"/>
    <w:rsid w:val="001357DC"/>
    <w:rsid w:val="00174AA9"/>
    <w:rsid w:val="001B37F2"/>
    <w:rsid w:val="001F06C8"/>
    <w:rsid w:val="0023049D"/>
    <w:rsid w:val="002C47B4"/>
    <w:rsid w:val="00306B2C"/>
    <w:rsid w:val="0034687F"/>
    <w:rsid w:val="00352825"/>
    <w:rsid w:val="00384AE8"/>
    <w:rsid w:val="003B3280"/>
    <w:rsid w:val="00425831"/>
    <w:rsid w:val="004529EC"/>
    <w:rsid w:val="00546ACD"/>
    <w:rsid w:val="0055440A"/>
    <w:rsid w:val="0055516A"/>
    <w:rsid w:val="005D09C2"/>
    <w:rsid w:val="00624DBD"/>
    <w:rsid w:val="00633185"/>
    <w:rsid w:val="006A5230"/>
    <w:rsid w:val="006B62FE"/>
    <w:rsid w:val="00750071"/>
    <w:rsid w:val="007A465D"/>
    <w:rsid w:val="00807E20"/>
    <w:rsid w:val="008110A4"/>
    <w:rsid w:val="008155C4"/>
    <w:rsid w:val="00820C26"/>
    <w:rsid w:val="00887E14"/>
    <w:rsid w:val="008D0246"/>
    <w:rsid w:val="009276C4"/>
    <w:rsid w:val="00935DDD"/>
    <w:rsid w:val="009B4BB0"/>
    <w:rsid w:val="00A94A07"/>
    <w:rsid w:val="00A95F91"/>
    <w:rsid w:val="00B20666"/>
    <w:rsid w:val="00C15040"/>
    <w:rsid w:val="00C95477"/>
    <w:rsid w:val="00CA2C97"/>
    <w:rsid w:val="00CF586F"/>
    <w:rsid w:val="00D16B4B"/>
    <w:rsid w:val="00D567C4"/>
    <w:rsid w:val="00D75AFE"/>
    <w:rsid w:val="00DB3024"/>
    <w:rsid w:val="00DF5C48"/>
    <w:rsid w:val="00E4185B"/>
    <w:rsid w:val="00E57355"/>
    <w:rsid w:val="00E72003"/>
    <w:rsid w:val="00F02A00"/>
    <w:rsid w:val="00F1351B"/>
    <w:rsid w:val="00F60478"/>
    <w:rsid w:val="00F85376"/>
    <w:rsid w:val="00FF0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A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4AE8"/>
    <w:pPr>
      <w:ind w:left="720"/>
      <w:contextualSpacing/>
    </w:pPr>
    <w:rPr>
      <w:rFonts w:eastAsiaTheme="minorEastAsia" w:cs="Times New Roman"/>
      <w:lang w:eastAsia="ru-RU"/>
    </w:rPr>
  </w:style>
  <w:style w:type="character" w:customStyle="1" w:styleId="c1">
    <w:name w:val="c1"/>
    <w:basedOn w:val="a0"/>
    <w:rsid w:val="00D75AFE"/>
  </w:style>
  <w:style w:type="paragraph" w:customStyle="1" w:styleId="c0">
    <w:name w:val="c0"/>
    <w:basedOn w:val="a"/>
    <w:rsid w:val="00230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2EC2D0-10F6-491B-8BFA-BDB53D539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7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host15</dc:creator>
  <cp:keywords/>
  <dc:description/>
  <cp:lastModifiedBy>User9</cp:lastModifiedBy>
  <cp:revision>19</cp:revision>
  <cp:lastPrinted>2014-02-06T06:38:00Z</cp:lastPrinted>
  <dcterms:created xsi:type="dcterms:W3CDTF">2014-02-05T10:44:00Z</dcterms:created>
  <dcterms:modified xsi:type="dcterms:W3CDTF">2019-04-15T04:15:00Z</dcterms:modified>
</cp:coreProperties>
</file>